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33" w:rsidRPr="00740049" w:rsidRDefault="00FB623D" w:rsidP="001210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53339</wp:posOffset>
                </wp:positionV>
                <wp:extent cx="6057265" cy="0"/>
                <wp:effectExtent l="0" t="19050" r="38735" b="381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181C" id="Line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4.2pt" to="485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BA7463" w:rsidRPr="00BA7463" w:rsidRDefault="00BA7463" w:rsidP="00BA74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46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ЧРЕЖДЕНИЕ ГОРОДА РОСТОВА-НА-ДОНУ «ШКОЛА № 96 ЭВРИКА-РАЗВИТИЕ </w:t>
      </w:r>
    </w:p>
    <w:p w:rsidR="00BA7463" w:rsidRPr="00BA7463" w:rsidRDefault="00BA7463" w:rsidP="00BA74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463">
        <w:rPr>
          <w:rFonts w:ascii="Times New Roman" w:eastAsia="Times New Roman" w:hAnsi="Times New Roman" w:cs="Times New Roman"/>
          <w:b/>
          <w:sz w:val="24"/>
          <w:szCs w:val="24"/>
        </w:rPr>
        <w:t>ИМЕНИ НАГИБИНА МИХАИЛА ВАСИЛЬЕВИЧА»</w:t>
      </w:r>
    </w:p>
    <w:p w:rsidR="00BA761E" w:rsidRPr="00740049" w:rsidRDefault="00BA761E" w:rsidP="00BA761E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49"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:rsidR="00BA761E" w:rsidRDefault="00BA761E" w:rsidP="00BA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4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740049" w:rsidRPr="00740049" w:rsidRDefault="00740049" w:rsidP="0074004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от </w:t>
      </w:r>
      <w:r w:rsidR="003056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01</w:t>
      </w:r>
      <w:r w:rsidR="00EC0B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.09.</w:t>
      </w:r>
      <w:r w:rsidRPr="0074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</w:t>
      </w:r>
      <w:r w:rsidR="00EC0B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74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                                                                    </w:t>
      </w:r>
      <w:r w:rsidR="008419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74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№ </w:t>
      </w:r>
      <w:r w:rsidR="008419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9 -ПОУ</w:t>
      </w:r>
    </w:p>
    <w:p w:rsidR="00334EE5" w:rsidRDefault="00334EE5" w:rsidP="007F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67F" w:rsidRDefault="00451069" w:rsidP="007F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567F">
        <w:rPr>
          <w:rFonts w:ascii="Times New Roman" w:hAnsi="Times New Roman" w:cs="Times New Roman"/>
          <w:b/>
          <w:sz w:val="24"/>
          <w:szCs w:val="24"/>
        </w:rPr>
        <w:t xml:space="preserve"> комплектовании и функционировании</w:t>
      </w:r>
    </w:p>
    <w:p w:rsidR="00D45AD7" w:rsidRPr="007F32AE" w:rsidRDefault="0030567F" w:rsidP="007F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 продленного дня по присмотру и уходу за детьми</w:t>
      </w:r>
    </w:p>
    <w:p w:rsidR="007F32AE" w:rsidRDefault="007F32AE" w:rsidP="007F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F32AE">
        <w:rPr>
          <w:rFonts w:ascii="Times New Roman" w:hAnsi="Times New Roman" w:cs="Times New Roman"/>
          <w:b/>
          <w:sz w:val="24"/>
          <w:szCs w:val="24"/>
        </w:rPr>
        <w:t>201</w:t>
      </w:r>
      <w:r w:rsidR="00EC0BB6">
        <w:rPr>
          <w:rFonts w:ascii="Times New Roman" w:hAnsi="Times New Roman" w:cs="Times New Roman"/>
          <w:b/>
          <w:sz w:val="24"/>
          <w:szCs w:val="24"/>
        </w:rPr>
        <w:t>8</w:t>
      </w:r>
      <w:r w:rsidRPr="007F32AE">
        <w:rPr>
          <w:rFonts w:ascii="Times New Roman" w:hAnsi="Times New Roman" w:cs="Times New Roman"/>
          <w:b/>
          <w:sz w:val="24"/>
          <w:szCs w:val="24"/>
        </w:rPr>
        <w:t>-201</w:t>
      </w:r>
      <w:r w:rsidR="00EC0BB6">
        <w:rPr>
          <w:rFonts w:ascii="Times New Roman" w:hAnsi="Times New Roman" w:cs="Times New Roman"/>
          <w:b/>
          <w:sz w:val="24"/>
          <w:szCs w:val="24"/>
        </w:rPr>
        <w:t>9</w:t>
      </w:r>
      <w:r w:rsidRPr="007F32AE">
        <w:rPr>
          <w:rFonts w:ascii="Times New Roman" w:hAnsi="Times New Roman" w:cs="Times New Roman"/>
          <w:b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F32AE">
        <w:rPr>
          <w:rFonts w:ascii="Times New Roman" w:hAnsi="Times New Roman" w:cs="Times New Roman"/>
          <w:b/>
          <w:sz w:val="24"/>
          <w:szCs w:val="24"/>
        </w:rPr>
        <w:t>ду</w:t>
      </w:r>
    </w:p>
    <w:p w:rsidR="0030567F" w:rsidRPr="007F32AE" w:rsidRDefault="0030567F" w:rsidP="007F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67F" w:rsidRPr="0030567F" w:rsidRDefault="0030567F" w:rsidP="0030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32AE" w:rsidRPr="0030567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</w:t>
      </w:r>
      <w:r w:rsidRPr="0030567F">
        <w:rPr>
          <w:rFonts w:ascii="Times New Roman" w:eastAsia="Times New Roman" w:hAnsi="Times New Roman" w:cs="Times New Roman"/>
          <w:sz w:val="24"/>
          <w:szCs w:val="24"/>
        </w:rPr>
        <w:t>66</w:t>
      </w:r>
      <w:r w:rsidR="007F32AE" w:rsidRPr="0030567F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30567F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закона от 29.12.12 </w:t>
      </w:r>
      <w:r w:rsidR="007F32AE" w:rsidRPr="0030567F">
        <w:rPr>
          <w:rFonts w:ascii="Times New Roman" w:eastAsia="Times New Roman" w:hAnsi="Times New Roman" w:cs="Times New Roman"/>
          <w:sz w:val="24"/>
          <w:szCs w:val="24"/>
        </w:rPr>
        <w:t xml:space="preserve">№ 273 ФЗ «Об образовании в Российской Федерации», 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"О противодействии коррупции" от 25.12.2008 </w:t>
      </w:r>
      <w:r w:rsidR="00EC0BB6" w:rsidRPr="0030567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 xml:space="preserve"> 273-ФЗ (последняя редакция), </w:t>
      </w:r>
      <w:r w:rsidRPr="003056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типовыми положениями города Ростова-на-Дону "Об оказании услуги по присмотру и уходу за детьми в группах продленного дня в общеобразовательных организациях города Ростова-на-Дону", "Об оплате труда педагогических работников, административно-управляющего и обслуживающего персонала, непосредственно принимающих участие в оказании услуги по присмотру и уходу за детьми в группах продленного дня в общеобразовательных учреждениях города Ростова-на-Дону", "О получении и расходовании средств, полученных от оказания услуги по присмотру и уходу за детьми в группах продленного дня в общеобразовательных организациях города Ростова-на-Дону", на основании локальных актов МАОУ "Школа № 96 Эврика-Развитие", рассмотренных на педагогическом совете от 30.08.2018 № 1, утвержденных приказом № 1 от 31.08.2018 года, на основании 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 xml:space="preserve">Устава школы, в соответствии с Лицензией от «30» июля 2015г., серия 61Л01, № 0002964, регистрационный № 5327, выданной Региональной службой по надзору и контролю в сфере образования РО, </w:t>
      </w:r>
      <w:r w:rsidR="00EC0BB6" w:rsidRPr="0030567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C0BB6" w:rsidRPr="0030567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 xml:space="preserve"> и договор</w:t>
      </w:r>
      <w:r w:rsidR="00EC0BB6" w:rsidRPr="0030567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51069" w:rsidRPr="0030567F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(законными представителями)</w:t>
      </w:r>
      <w:r w:rsidRPr="0030567F">
        <w:rPr>
          <w:rFonts w:ascii="Times New Roman" w:eastAsia="Times New Roman" w:hAnsi="Times New Roman" w:cs="Times New Roman"/>
          <w:sz w:val="24"/>
          <w:szCs w:val="24"/>
        </w:rPr>
        <w:t xml:space="preserve"> об оказании услуг по осуществлению присмотра и ухода за обучающимся в группе продленного дня (далее - ГПД)</w:t>
      </w:r>
    </w:p>
    <w:p w:rsidR="007F32AE" w:rsidRPr="0030567F" w:rsidRDefault="007F32AE" w:rsidP="0030567F">
      <w:pPr>
        <w:pStyle w:val="a4"/>
        <w:ind w:left="0" w:firstLine="720"/>
        <w:jc w:val="both"/>
      </w:pPr>
    </w:p>
    <w:p w:rsidR="007F32AE" w:rsidRPr="00451069" w:rsidRDefault="007F32AE" w:rsidP="007F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069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C117B6" w:rsidRDefault="007F32AE" w:rsidP="00C117B6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ind w:left="142" w:firstLine="0"/>
        <w:jc w:val="both"/>
      </w:pPr>
      <w:r w:rsidRPr="00EF2CCA">
        <w:t xml:space="preserve">Организовать </w:t>
      </w:r>
      <w:r w:rsidR="007327AB">
        <w:t xml:space="preserve">с </w:t>
      </w:r>
      <w:r w:rsidR="00EC0BB6">
        <w:t xml:space="preserve">1 </w:t>
      </w:r>
      <w:r w:rsidR="007327AB">
        <w:t xml:space="preserve">сентября </w:t>
      </w:r>
      <w:r w:rsidR="007327AB" w:rsidRPr="00EF2CCA">
        <w:t>201</w:t>
      </w:r>
      <w:r w:rsidR="00EC0BB6">
        <w:t xml:space="preserve">8 </w:t>
      </w:r>
      <w:r w:rsidR="007327AB">
        <w:t xml:space="preserve">года </w:t>
      </w:r>
      <w:r w:rsidRPr="00EF2CCA">
        <w:t xml:space="preserve">предоставление </w:t>
      </w:r>
      <w:r w:rsidR="0030567F">
        <w:t>платных услуг по присмотру и уходу за детьми в группах продленного дня</w:t>
      </w:r>
      <w:r w:rsidR="00EC0BB6">
        <w:t xml:space="preserve"> в МАОУ "Школа № 96 Эврика-Развитие"</w:t>
      </w:r>
    </w:p>
    <w:p w:rsidR="00C117B6" w:rsidRPr="00C117B6" w:rsidRDefault="00C117B6" w:rsidP="00C117B6">
      <w:pPr>
        <w:pStyle w:val="a4"/>
        <w:tabs>
          <w:tab w:val="left" w:pos="567"/>
          <w:tab w:val="left" w:pos="709"/>
        </w:tabs>
        <w:ind w:left="142"/>
        <w:jc w:val="both"/>
        <w:rPr>
          <w:sz w:val="20"/>
        </w:rPr>
      </w:pPr>
    </w:p>
    <w:p w:rsidR="004D770F" w:rsidRPr="00EC0BB6" w:rsidRDefault="00C9036E" w:rsidP="00C117B6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ind w:left="142" w:firstLine="0"/>
        <w:jc w:val="both"/>
      </w:pPr>
      <w:r>
        <w:t xml:space="preserve">Утвердить </w:t>
      </w:r>
      <w:r w:rsidR="00EC0BB6">
        <w:t xml:space="preserve">календарный учебный график </w:t>
      </w:r>
      <w:r>
        <w:t xml:space="preserve">предоставления </w:t>
      </w:r>
      <w:r w:rsidR="0030567F">
        <w:t xml:space="preserve">услуг по присмотру и уходу в группах продленного дня </w:t>
      </w:r>
      <w:r w:rsidR="00EC0BB6" w:rsidRPr="00EC0BB6">
        <w:rPr>
          <w:i/>
        </w:rPr>
        <w:t xml:space="preserve">(приложение </w:t>
      </w:r>
      <w:r w:rsidR="0030567F">
        <w:rPr>
          <w:i/>
        </w:rPr>
        <w:t>1</w:t>
      </w:r>
      <w:r w:rsidR="00EC0BB6" w:rsidRPr="00EC0BB6">
        <w:rPr>
          <w:i/>
        </w:rPr>
        <w:t>)</w:t>
      </w:r>
      <w:r w:rsidR="0030567F" w:rsidRPr="0030567F">
        <w:t>и режим работы</w:t>
      </w:r>
      <w:r w:rsidR="0030567F">
        <w:rPr>
          <w:i/>
        </w:rPr>
        <w:t xml:space="preserve"> (приложение 2)</w:t>
      </w:r>
    </w:p>
    <w:p w:rsidR="00F1383E" w:rsidRPr="00F1383E" w:rsidRDefault="00F1383E" w:rsidP="00F1383E">
      <w:pPr>
        <w:pStyle w:val="a4"/>
        <w:spacing w:before="120" w:after="120"/>
        <w:ind w:left="567"/>
        <w:jc w:val="both"/>
        <w:rPr>
          <w:sz w:val="16"/>
        </w:rPr>
      </w:pPr>
    </w:p>
    <w:p w:rsidR="007F32AE" w:rsidRDefault="007F32AE" w:rsidP="0030567F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ind w:left="142" w:firstLine="0"/>
        <w:jc w:val="both"/>
      </w:pPr>
      <w:r w:rsidRPr="00EF2CCA">
        <w:t xml:space="preserve">Утвердить </w:t>
      </w:r>
      <w:r w:rsidR="007327AB">
        <w:t xml:space="preserve">списочный состав </w:t>
      </w:r>
      <w:r w:rsidR="0030567F" w:rsidRPr="000A0EB1">
        <w:t>учащихся, зачисленных в группы продленного дня</w:t>
      </w:r>
      <w:r w:rsidR="0030567F">
        <w:t>с 1 сентября 2018 года</w:t>
      </w:r>
      <w:r w:rsidR="00EF2CCA" w:rsidRPr="00EF2CCA">
        <w:t xml:space="preserve"> (</w:t>
      </w:r>
      <w:r w:rsidR="00EF2CCA" w:rsidRPr="0030567F">
        <w:rPr>
          <w:i/>
        </w:rPr>
        <w:t xml:space="preserve">приложение </w:t>
      </w:r>
      <w:r w:rsidR="0030567F">
        <w:rPr>
          <w:i/>
        </w:rPr>
        <w:t>3</w:t>
      </w:r>
      <w:r w:rsidR="00EF2CCA" w:rsidRPr="00EF2CCA">
        <w:t>)</w:t>
      </w:r>
    </w:p>
    <w:p w:rsidR="00CB067F" w:rsidRPr="00BD676D" w:rsidRDefault="00CB067F" w:rsidP="00C117B6">
      <w:pPr>
        <w:pStyle w:val="a4"/>
        <w:tabs>
          <w:tab w:val="left" w:pos="567"/>
          <w:tab w:val="left" w:pos="709"/>
        </w:tabs>
        <w:ind w:left="142"/>
        <w:rPr>
          <w:sz w:val="14"/>
        </w:rPr>
      </w:pPr>
    </w:p>
    <w:p w:rsidR="00CB067F" w:rsidRDefault="00CB067F" w:rsidP="00C117B6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before="120" w:after="120"/>
        <w:ind w:left="142" w:firstLine="0"/>
        <w:jc w:val="both"/>
      </w:pPr>
      <w:r>
        <w:t>Назначит</w:t>
      </w:r>
      <w:r w:rsidR="00814AC6">
        <w:t>ь</w:t>
      </w:r>
      <w:r w:rsidR="0030567F">
        <w:t xml:space="preserve"> воспитателями групп продленного дня:</w:t>
      </w:r>
    </w:p>
    <w:p w:rsidR="00CB067F" w:rsidRPr="00012563" w:rsidRDefault="00CB067F" w:rsidP="00C117B6">
      <w:pPr>
        <w:pStyle w:val="a4"/>
        <w:tabs>
          <w:tab w:val="left" w:pos="567"/>
          <w:tab w:val="left" w:pos="709"/>
        </w:tabs>
        <w:ind w:left="142"/>
        <w:rPr>
          <w:sz w:val="12"/>
        </w:rPr>
      </w:pPr>
    </w:p>
    <w:tbl>
      <w:tblPr>
        <w:tblStyle w:val="aa"/>
        <w:tblW w:w="7768" w:type="dxa"/>
        <w:tblInd w:w="567" w:type="dxa"/>
        <w:tblLook w:val="04A0" w:firstRow="1" w:lastRow="0" w:firstColumn="1" w:lastColumn="0" w:noHBand="0" w:noVBand="1"/>
      </w:tblPr>
      <w:tblGrid>
        <w:gridCol w:w="1951"/>
        <w:gridCol w:w="4116"/>
        <w:gridCol w:w="1701"/>
      </w:tblGrid>
      <w:tr w:rsidR="00CA6452" w:rsidRPr="00CA6452" w:rsidTr="00CA6452">
        <w:tc>
          <w:tcPr>
            <w:tcW w:w="1951" w:type="dxa"/>
          </w:tcPr>
          <w:p w:rsidR="00CA6452" w:rsidRPr="00CA6452" w:rsidRDefault="00CA6452" w:rsidP="00CA6452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 w:rsidRPr="00CA6452">
              <w:t>Группа № 1</w:t>
            </w:r>
          </w:p>
        </w:tc>
        <w:tc>
          <w:tcPr>
            <w:tcW w:w="4116" w:type="dxa"/>
          </w:tcPr>
          <w:p w:rsidR="00CA6452" w:rsidRPr="00CA6452" w:rsidRDefault="00CA6452" w:rsidP="00107D69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 w:rsidRPr="00CA6452">
              <w:t>Груздова И</w:t>
            </w:r>
            <w:r>
              <w:t>рина Юрьевна</w:t>
            </w:r>
          </w:p>
        </w:tc>
        <w:tc>
          <w:tcPr>
            <w:tcW w:w="1701" w:type="dxa"/>
          </w:tcPr>
          <w:p w:rsidR="00CA6452" w:rsidRPr="00CA6452" w:rsidRDefault="00CA6452" w:rsidP="00107D69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>
              <w:t>0,5 ставки</w:t>
            </w:r>
          </w:p>
        </w:tc>
      </w:tr>
      <w:tr w:rsidR="00CA6452" w:rsidRPr="00CA6452" w:rsidTr="00CA6452">
        <w:tc>
          <w:tcPr>
            <w:tcW w:w="1951" w:type="dxa"/>
          </w:tcPr>
          <w:p w:rsidR="00CA6452" w:rsidRPr="00CA6452" w:rsidRDefault="00CA6452" w:rsidP="00CA6452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 w:rsidRPr="00CA6452">
              <w:t xml:space="preserve">Группа № 2 </w:t>
            </w:r>
          </w:p>
        </w:tc>
        <w:tc>
          <w:tcPr>
            <w:tcW w:w="4116" w:type="dxa"/>
          </w:tcPr>
          <w:p w:rsidR="00CA6452" w:rsidRPr="00CA6452" w:rsidRDefault="00CA6452" w:rsidP="00107D69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 w:rsidRPr="00CA6452">
              <w:t>Филиппова Л</w:t>
            </w:r>
            <w:r>
              <w:t>идия Митрофановна</w:t>
            </w:r>
          </w:p>
        </w:tc>
        <w:tc>
          <w:tcPr>
            <w:tcW w:w="1701" w:type="dxa"/>
          </w:tcPr>
          <w:p w:rsidR="00CA6452" w:rsidRPr="00CA6452" w:rsidRDefault="00CA6452" w:rsidP="00107D69">
            <w:pPr>
              <w:pStyle w:val="a4"/>
              <w:tabs>
                <w:tab w:val="left" w:pos="567"/>
                <w:tab w:val="left" w:pos="709"/>
              </w:tabs>
              <w:spacing w:before="120" w:after="120"/>
              <w:ind w:left="0"/>
              <w:jc w:val="both"/>
            </w:pPr>
            <w:r>
              <w:t>0,5 ставки</w:t>
            </w:r>
          </w:p>
        </w:tc>
      </w:tr>
      <w:tr w:rsidR="00CA6452" w:rsidRPr="00CA6452" w:rsidTr="00CA6452">
        <w:tc>
          <w:tcPr>
            <w:tcW w:w="1951" w:type="dxa"/>
          </w:tcPr>
          <w:p w:rsidR="00CA6452" w:rsidRPr="00CA6452" w:rsidRDefault="00CA6452" w:rsidP="00107D69">
            <w:pPr>
              <w:pStyle w:val="a4"/>
              <w:spacing w:before="120" w:after="120"/>
              <w:ind w:left="0"/>
              <w:jc w:val="both"/>
            </w:pPr>
            <w:r w:rsidRPr="00CA6452">
              <w:t>Группа № 3</w:t>
            </w:r>
          </w:p>
        </w:tc>
        <w:tc>
          <w:tcPr>
            <w:tcW w:w="4116" w:type="dxa"/>
          </w:tcPr>
          <w:p w:rsidR="00CA6452" w:rsidRPr="00CA6452" w:rsidRDefault="00CA6452" w:rsidP="00CA6452">
            <w:pPr>
              <w:pStyle w:val="a4"/>
              <w:spacing w:before="120" w:after="120"/>
              <w:ind w:left="0"/>
              <w:jc w:val="both"/>
            </w:pPr>
            <w:r w:rsidRPr="00CA6452">
              <w:t xml:space="preserve">Довженко </w:t>
            </w:r>
            <w:r>
              <w:t>Оксана Викторова</w:t>
            </w:r>
          </w:p>
        </w:tc>
        <w:tc>
          <w:tcPr>
            <w:tcW w:w="1701" w:type="dxa"/>
          </w:tcPr>
          <w:p w:rsidR="00CA6452" w:rsidRPr="00CA6452" w:rsidRDefault="00CA6452" w:rsidP="00CA6452">
            <w:pPr>
              <w:pStyle w:val="a4"/>
              <w:spacing w:before="120" w:after="120"/>
              <w:ind w:left="0"/>
              <w:jc w:val="both"/>
            </w:pPr>
            <w:r>
              <w:t>0,5 ставки</w:t>
            </w:r>
          </w:p>
        </w:tc>
      </w:tr>
    </w:tbl>
    <w:p w:rsidR="0030567F" w:rsidRDefault="0030567F" w:rsidP="00386CCF">
      <w:pPr>
        <w:pStyle w:val="a4"/>
        <w:spacing w:before="120" w:after="120"/>
        <w:ind w:left="567"/>
        <w:jc w:val="both"/>
      </w:pPr>
    </w:p>
    <w:p w:rsidR="0030567F" w:rsidRDefault="0030567F" w:rsidP="001E11E5">
      <w:pPr>
        <w:pStyle w:val="a4"/>
        <w:numPr>
          <w:ilvl w:val="0"/>
          <w:numId w:val="1"/>
        </w:numPr>
        <w:spacing w:before="120" w:after="120"/>
        <w:ind w:left="567" w:hanging="567"/>
        <w:jc w:val="both"/>
      </w:pPr>
      <w:r>
        <w:t>Воспитателям группы продленного дня Груздовой И.Ю., Филипповой Л.М., Довженко О.В.:</w:t>
      </w:r>
    </w:p>
    <w:p w:rsidR="00C84F8C" w:rsidRDefault="0030567F" w:rsidP="0030567F">
      <w:pPr>
        <w:pStyle w:val="a4"/>
        <w:spacing w:before="120" w:after="120"/>
        <w:ind w:left="567"/>
        <w:jc w:val="both"/>
      </w:pPr>
      <w:r>
        <w:t xml:space="preserve">5.1. </w:t>
      </w:r>
      <w:r w:rsidR="00C84F8C">
        <w:t xml:space="preserve">Ознакомить родителей с Порядком взимания и расходования платы за осуществление присмотра и ухода за детьми в группах продленного дня в МАОУ </w:t>
      </w:r>
      <w:r w:rsidR="00C84F8C">
        <w:lastRenderedPageBreak/>
        <w:t xml:space="preserve">«Школа № 96 Эврика-Развитие" в соответствии с локальными актами школы и заключенными договорами с родителями (законными представителями), с режимом работы и распорядком групп продленного дня </w:t>
      </w:r>
    </w:p>
    <w:p w:rsidR="00C84F8C" w:rsidRDefault="00C84F8C" w:rsidP="0030567F">
      <w:pPr>
        <w:pStyle w:val="a4"/>
        <w:spacing w:before="120" w:after="120"/>
        <w:ind w:left="567"/>
        <w:jc w:val="both"/>
      </w:pPr>
      <w:r>
        <w:t>5.2. Возложить ответственность за сохранность жизни и здоровья детей во время пребывания в группе продленного дня по присмотру и уходу за детьми на воспитателей ГПД</w:t>
      </w:r>
    </w:p>
    <w:p w:rsidR="000A0EB1" w:rsidRDefault="00C84F8C" w:rsidP="0030567F">
      <w:pPr>
        <w:pStyle w:val="a4"/>
        <w:spacing w:before="120" w:after="120"/>
        <w:ind w:left="567"/>
        <w:jc w:val="both"/>
      </w:pPr>
      <w:r>
        <w:t xml:space="preserve">5.3. </w:t>
      </w:r>
      <w:r w:rsidR="000A0EB1">
        <w:t>В</w:t>
      </w:r>
      <w:r>
        <w:t xml:space="preserve">о время прогулки на свежем воздухе неукоснительно соблюдать правила техники безопасности и пожарной безопасности. </w:t>
      </w:r>
    </w:p>
    <w:p w:rsidR="00FD6F29" w:rsidRDefault="00FD6F29" w:rsidP="0030567F">
      <w:pPr>
        <w:pStyle w:val="a4"/>
        <w:spacing w:before="120" w:after="120"/>
        <w:ind w:left="567"/>
        <w:jc w:val="both"/>
      </w:pPr>
      <w:r>
        <w:t>5.4. Ежедневно вести табель посещаемости обучающимися ГПД ("о" - отпуск родителей, "б" - отсутствие по причине болезни с подтверждением справкой, "н" - отсутствие без уважительной причины). В последний день месяца табель посещаемости сдавать в бухгалтерию.</w:t>
      </w:r>
    </w:p>
    <w:p w:rsidR="000A0EB1" w:rsidRDefault="000A0EB1" w:rsidP="0030567F">
      <w:pPr>
        <w:pStyle w:val="a4"/>
        <w:spacing w:before="120" w:after="120"/>
        <w:ind w:left="567"/>
        <w:jc w:val="both"/>
      </w:pPr>
    </w:p>
    <w:p w:rsidR="007F32AE" w:rsidRDefault="007F32AE" w:rsidP="001E11E5">
      <w:pPr>
        <w:pStyle w:val="a4"/>
        <w:numPr>
          <w:ilvl w:val="0"/>
          <w:numId w:val="1"/>
        </w:numPr>
        <w:spacing w:before="120" w:after="120"/>
        <w:ind w:left="567" w:hanging="567"/>
        <w:jc w:val="both"/>
      </w:pPr>
      <w:r w:rsidRPr="00EF2CCA">
        <w:t>Контроль исполнени</w:t>
      </w:r>
      <w:r w:rsidR="00676BAC">
        <w:t>я</w:t>
      </w:r>
      <w:r w:rsidRPr="00EF2CCA">
        <w:t xml:space="preserve"> данного приказа оставляю за собой.</w:t>
      </w:r>
    </w:p>
    <w:p w:rsidR="00012563" w:rsidRPr="00BD676D" w:rsidRDefault="00012563" w:rsidP="00740049">
      <w:pPr>
        <w:rPr>
          <w:rFonts w:ascii="Times New Roman" w:hAnsi="Times New Roman" w:cs="Times New Roman"/>
          <w:sz w:val="2"/>
          <w:szCs w:val="24"/>
        </w:rPr>
      </w:pPr>
    </w:p>
    <w:p w:rsidR="00BD676D" w:rsidRDefault="0037517D" w:rsidP="00740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</w:t>
      </w:r>
      <w:r w:rsidR="00FB623D">
        <w:rPr>
          <w:rFonts w:ascii="Times New Roman" w:hAnsi="Times New Roman" w:cs="Times New Roman"/>
          <w:noProof/>
          <w:sz w:val="2"/>
          <w:szCs w:val="24"/>
        </w:rPr>
        <w:drawing>
          <wp:inline distT="0" distB="0" distL="0" distR="0" wp14:anchorId="32344F91" wp14:editId="1BDD4D10">
            <wp:extent cx="1265096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26" cy="35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З.А. Гринько</w:t>
      </w:r>
    </w:p>
    <w:p w:rsidR="00BD676D" w:rsidRDefault="00FB623D" w:rsidP="00740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0A0EB1" w:rsidRDefault="000A0EB1" w:rsidP="00740049">
      <w:pPr>
        <w:rPr>
          <w:rFonts w:ascii="Times New Roman" w:hAnsi="Times New Roman" w:cs="Times New Roman"/>
          <w:sz w:val="24"/>
          <w:szCs w:val="24"/>
        </w:rPr>
      </w:pPr>
    </w:p>
    <w:p w:rsidR="0037517D" w:rsidRPr="0067497D" w:rsidRDefault="0037517D" w:rsidP="0037517D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t xml:space="preserve">Приложение </w:t>
      </w:r>
      <w:r w:rsidR="000A0EB1">
        <w:rPr>
          <w:rFonts w:ascii="Times New Roman" w:hAnsi="Times New Roman" w:cs="Times New Roman"/>
          <w:i/>
          <w:sz w:val="20"/>
          <w:szCs w:val="24"/>
        </w:rPr>
        <w:t>1</w:t>
      </w:r>
    </w:p>
    <w:p w:rsidR="0037517D" w:rsidRPr="0067497D" w:rsidRDefault="0037517D" w:rsidP="0037517D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t xml:space="preserve">к приказу № </w:t>
      </w:r>
      <w:r w:rsidR="000A0EB1">
        <w:rPr>
          <w:rFonts w:ascii="Times New Roman" w:hAnsi="Times New Roman" w:cs="Times New Roman"/>
          <w:i/>
          <w:sz w:val="20"/>
          <w:szCs w:val="24"/>
        </w:rPr>
        <w:t>4  от 01.09.</w:t>
      </w:r>
      <w:r w:rsidRPr="0067497D">
        <w:rPr>
          <w:rFonts w:ascii="Times New Roman" w:hAnsi="Times New Roman" w:cs="Times New Roman"/>
          <w:i/>
          <w:sz w:val="20"/>
          <w:szCs w:val="24"/>
        </w:rPr>
        <w:t>2018</w:t>
      </w:r>
    </w:p>
    <w:p w:rsidR="0037517D" w:rsidRDefault="0037517D" w:rsidP="00375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17D" w:rsidRDefault="0037517D" w:rsidP="00375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A0EB1" w:rsidRDefault="000A0EB1" w:rsidP="00375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платных услуг по присмотру и уходу в группах продленного дня</w:t>
      </w:r>
    </w:p>
    <w:p w:rsidR="0037517D" w:rsidRDefault="000A0EB1" w:rsidP="00375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7517D" w:rsidRPr="0037517D">
        <w:rPr>
          <w:rFonts w:ascii="Times New Roman" w:hAnsi="Times New Roman" w:cs="Times New Roman"/>
          <w:b/>
          <w:sz w:val="24"/>
          <w:szCs w:val="24"/>
        </w:rPr>
        <w:t xml:space="preserve"> МАОУ "Школа № 96 Эврика-Развитие" </w:t>
      </w:r>
    </w:p>
    <w:p w:rsidR="0037517D" w:rsidRPr="0037517D" w:rsidRDefault="0037517D" w:rsidP="00375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7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37517D" w:rsidRDefault="0037517D" w:rsidP="0037517D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753" w:type="dxa"/>
        <w:jc w:val="center"/>
        <w:tblLook w:val="04A0" w:firstRow="1" w:lastRow="0" w:firstColumn="1" w:lastColumn="0" w:noHBand="0" w:noVBand="1"/>
      </w:tblPr>
      <w:tblGrid>
        <w:gridCol w:w="368"/>
        <w:gridCol w:w="359"/>
        <w:gridCol w:w="359"/>
        <w:gridCol w:w="359"/>
        <w:gridCol w:w="359"/>
        <w:gridCol w:w="358"/>
        <w:gridCol w:w="359"/>
        <w:gridCol w:w="222"/>
        <w:gridCol w:w="368"/>
        <w:gridCol w:w="359"/>
        <w:gridCol w:w="359"/>
        <w:gridCol w:w="359"/>
        <w:gridCol w:w="359"/>
        <w:gridCol w:w="359"/>
        <w:gridCol w:w="359"/>
        <w:gridCol w:w="222"/>
        <w:gridCol w:w="368"/>
        <w:gridCol w:w="359"/>
        <w:gridCol w:w="359"/>
        <w:gridCol w:w="359"/>
        <w:gridCol w:w="359"/>
        <w:gridCol w:w="359"/>
        <w:gridCol w:w="359"/>
        <w:gridCol w:w="222"/>
        <w:gridCol w:w="368"/>
        <w:gridCol w:w="359"/>
        <w:gridCol w:w="359"/>
        <w:gridCol w:w="359"/>
        <w:gridCol w:w="359"/>
        <w:gridCol w:w="359"/>
        <w:gridCol w:w="359"/>
      </w:tblGrid>
      <w:tr w:rsidR="0037517D" w:rsidRPr="007D7DA5" w:rsidTr="0037517D">
        <w:trPr>
          <w:trHeight w:val="39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D7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2018 год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7517D" w:rsidRPr="007D7DA5" w:rsidTr="0037517D">
        <w:trPr>
          <w:trHeight w:val="360"/>
          <w:jc w:val="center"/>
        </w:trPr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СЕНТЯБРЬ 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ОКТЯБРЬ 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НОЯБРЬ 201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ДЕКАБРЬ 2018</w:t>
            </w:r>
          </w:p>
        </w:tc>
      </w:tr>
      <w:tr w:rsidR="0037517D" w:rsidRPr="007D7DA5" w:rsidTr="0037517D">
        <w:trPr>
          <w:trHeight w:val="30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D7DA5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D7DA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</w:tr>
      <w:tr w:rsidR="0037517D" w:rsidRPr="007D7DA5" w:rsidTr="008B0E04">
        <w:trPr>
          <w:trHeight w:val="300"/>
          <w:jc w:val="center"/>
        </w:trPr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</w:tr>
      <w:tr w:rsidR="008B0E04" w:rsidRPr="007D7DA5" w:rsidTr="008B0E04">
        <w:trPr>
          <w:trHeight w:val="31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</w:tr>
      <w:tr w:rsidR="0037517D" w:rsidRPr="007D7DA5" w:rsidTr="008B0E04">
        <w:trPr>
          <w:trHeight w:val="27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</w:tr>
      <w:tr w:rsidR="0037517D" w:rsidRPr="007D7DA5" w:rsidTr="008B0E04">
        <w:trPr>
          <w:trHeight w:val="34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</w:tr>
      <w:tr w:rsidR="0037517D" w:rsidRPr="007D7DA5" w:rsidTr="008B0E04">
        <w:trPr>
          <w:trHeight w:val="34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</w:tr>
      <w:tr w:rsidR="0037517D" w:rsidRPr="007D7DA5" w:rsidTr="0037517D">
        <w:trPr>
          <w:trHeight w:val="315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37517D" w:rsidRPr="007D7DA5" w:rsidTr="0037517D">
        <w:trPr>
          <w:trHeight w:val="30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2019</w:t>
            </w:r>
            <w:r w:rsidRPr="007D7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год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37517D" w:rsidRPr="007D7DA5" w:rsidTr="0037517D">
        <w:trPr>
          <w:trHeight w:val="360"/>
          <w:jc w:val="center"/>
        </w:trPr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ЯНВАРЬ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ФЕВРАЛЬ 201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МАРТ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АПРЕЛЬ 201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9</w:t>
            </w:r>
          </w:p>
        </w:tc>
      </w:tr>
      <w:tr w:rsidR="0037517D" w:rsidRPr="007D7DA5" w:rsidTr="0037517D">
        <w:trPr>
          <w:trHeight w:val="30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</w:tr>
      <w:tr w:rsidR="0037517D" w:rsidRPr="007D7DA5" w:rsidTr="008B0E04">
        <w:trPr>
          <w:trHeight w:val="27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</w:tr>
      <w:tr w:rsidR="0037517D" w:rsidRPr="007D7DA5" w:rsidTr="008B0E04">
        <w:trPr>
          <w:trHeight w:val="37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8B0E04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</w:rPr>
            </w:pPr>
            <w:r w:rsidRPr="008B0E04">
              <w:rPr>
                <w:rFonts w:ascii="Calibri" w:eastAsia="Times New Roman" w:hAnsi="Calibri" w:cs="Times New Roman"/>
                <w:color w:val="FF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</w:tr>
      <w:tr w:rsidR="0037517D" w:rsidRPr="007D7DA5" w:rsidTr="008B0E04">
        <w:trPr>
          <w:trHeight w:val="33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8B0E04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</w:rPr>
            </w:pPr>
            <w:r w:rsidRPr="008B0E04">
              <w:rPr>
                <w:rFonts w:ascii="Calibri" w:eastAsia="Times New Roman" w:hAnsi="Calibri" w:cs="Times New Roman"/>
                <w:color w:val="FF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</w:tr>
      <w:tr w:rsidR="0037517D" w:rsidRPr="007D7DA5" w:rsidTr="008B0E04">
        <w:trPr>
          <w:trHeight w:val="33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8B0E04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</w:rPr>
            </w:pPr>
            <w:r w:rsidRPr="008B0E04">
              <w:rPr>
                <w:rFonts w:ascii="Calibri" w:eastAsia="Times New Roman" w:hAnsi="Calibri" w:cs="Times New Roman"/>
                <w:color w:val="FF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</w:tr>
      <w:tr w:rsidR="0037517D" w:rsidRPr="007D7DA5" w:rsidTr="008B0E04">
        <w:trPr>
          <w:trHeight w:val="33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37517D" w:rsidRPr="007D7DA5" w:rsidTr="0037517D">
        <w:trPr>
          <w:trHeight w:val="135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37517D" w:rsidRPr="007D7DA5" w:rsidTr="0037517D">
        <w:trPr>
          <w:trHeight w:val="360"/>
          <w:jc w:val="center"/>
        </w:trPr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МАЙ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ИЮНЬ 201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ИЮЛЬ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АВГУСТ 201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9</w:t>
            </w:r>
          </w:p>
        </w:tc>
      </w:tr>
      <w:tr w:rsidR="0037517D" w:rsidRPr="007E3519" w:rsidTr="0037517D">
        <w:trPr>
          <w:trHeight w:val="30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пт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сб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вс</w:t>
            </w:r>
          </w:p>
        </w:tc>
      </w:tr>
      <w:tr w:rsidR="0037517D" w:rsidRPr="007D7DA5" w:rsidTr="008B0E04">
        <w:trPr>
          <w:trHeight w:val="30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</w:tr>
      <w:tr w:rsidR="0037517D" w:rsidRPr="007D7DA5" w:rsidTr="008B0E04">
        <w:trPr>
          <w:trHeight w:val="36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</w:tr>
      <w:tr w:rsidR="0037517D" w:rsidRPr="007D7DA5" w:rsidTr="008B0E04">
        <w:trPr>
          <w:trHeight w:val="39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</w:tr>
      <w:tr w:rsidR="0037517D" w:rsidRPr="007D7DA5" w:rsidTr="008B0E04">
        <w:trPr>
          <w:trHeight w:val="420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</w:tr>
      <w:tr w:rsidR="0037517D" w:rsidRPr="007D7DA5" w:rsidTr="0037517D">
        <w:trPr>
          <w:trHeight w:val="40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E351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</w:tbl>
    <w:p w:rsidR="0037517D" w:rsidRDefault="0037517D" w:rsidP="0037517D">
      <w:pPr>
        <w:spacing w:after="0"/>
        <w:jc w:val="right"/>
        <w:rPr>
          <w:rFonts w:ascii="Times New Roman" w:hAnsi="Times New Roman" w:cs="Times New Roman"/>
        </w:rPr>
      </w:pPr>
    </w:p>
    <w:p w:rsidR="0037517D" w:rsidRDefault="0037517D" w:rsidP="0037517D">
      <w:pPr>
        <w:spacing w:after="0"/>
        <w:jc w:val="right"/>
        <w:rPr>
          <w:rFonts w:ascii="Times New Roman" w:hAnsi="Times New Roman" w:cs="Times New Roman"/>
        </w:rPr>
      </w:pPr>
    </w:p>
    <w:p w:rsidR="0037517D" w:rsidRPr="007E3519" w:rsidRDefault="0037517D" w:rsidP="0037517D">
      <w:pPr>
        <w:spacing w:after="0"/>
        <w:rPr>
          <w:rFonts w:ascii="Times New Roman" w:hAnsi="Times New Roman" w:cs="Times New Roman"/>
        </w:rPr>
      </w:pPr>
      <w:r w:rsidRPr="007E3519">
        <w:rPr>
          <w:rFonts w:ascii="Times New Roman" w:hAnsi="Times New Roman" w:cs="Times New Roman"/>
        </w:rPr>
        <w:t>Примечание: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60"/>
        <w:gridCol w:w="6743"/>
      </w:tblGrid>
      <w:tr w:rsidR="0037517D" w:rsidRPr="007E3519" w:rsidTr="0037517D">
        <w:trPr>
          <w:trHeight w:val="18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43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0A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первый день </w:t>
            </w:r>
            <w:r w:rsidR="000A0EB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услуг </w:t>
            </w: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>2018-2019 учебного года</w:t>
            </w:r>
          </w:p>
        </w:tc>
      </w:tr>
      <w:tr w:rsidR="0037517D" w:rsidRPr="007E3519" w:rsidTr="0037517D">
        <w:trPr>
          <w:trHeight w:val="25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43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37517D" w:rsidRPr="007E3519" w:rsidRDefault="0037517D" w:rsidP="000A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последний учебный день </w:t>
            </w:r>
            <w:r w:rsidR="000A0EB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ГПД</w:t>
            </w: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2018-2019 учебного года </w:t>
            </w:r>
          </w:p>
        </w:tc>
      </w:tr>
      <w:tr w:rsidR="0037517D" w:rsidRPr="007E3519" w:rsidTr="0037517D">
        <w:trPr>
          <w:trHeight w:val="1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43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каникулы (осенние, зимние, весенние)</w:t>
            </w:r>
          </w:p>
        </w:tc>
      </w:tr>
      <w:tr w:rsidR="0037517D" w:rsidRPr="007E3519" w:rsidTr="0037517D">
        <w:trPr>
          <w:trHeight w:val="20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43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дополнительные каникулы для 1-х классов</w:t>
            </w:r>
          </w:p>
        </w:tc>
      </w:tr>
      <w:tr w:rsidR="0037517D" w:rsidRPr="007E3519" w:rsidTr="0037517D">
        <w:trPr>
          <w:trHeight w:val="1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43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17D" w:rsidRPr="007E3519" w:rsidRDefault="0037517D" w:rsidP="0037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351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выходной день (праздничный день)</w:t>
            </w:r>
          </w:p>
        </w:tc>
      </w:tr>
    </w:tbl>
    <w:p w:rsidR="0037517D" w:rsidRPr="007E3519" w:rsidRDefault="0037517D" w:rsidP="0037517D">
      <w:pPr>
        <w:spacing w:after="0"/>
        <w:rPr>
          <w:rFonts w:ascii="Times New Roman" w:hAnsi="Times New Roman" w:cs="Times New Roman"/>
        </w:rPr>
      </w:pPr>
    </w:p>
    <w:p w:rsidR="00FD6F29" w:rsidRDefault="00FD6F29" w:rsidP="0067497D">
      <w:pPr>
        <w:spacing w:after="0"/>
        <w:jc w:val="both"/>
        <w:rPr>
          <w:rFonts w:ascii="Times New Roman" w:hAnsi="Times New Roman" w:cs="Times New Roman"/>
        </w:rPr>
      </w:pPr>
    </w:p>
    <w:p w:rsidR="00FD6F29" w:rsidRDefault="00FD6F29" w:rsidP="0067497D">
      <w:pPr>
        <w:spacing w:after="0"/>
        <w:jc w:val="both"/>
        <w:rPr>
          <w:rFonts w:ascii="Times New Roman" w:hAnsi="Times New Roman" w:cs="Times New Roman"/>
        </w:rPr>
      </w:pPr>
    </w:p>
    <w:p w:rsidR="00FD6F29" w:rsidRDefault="00FD6F29" w:rsidP="0067497D">
      <w:pPr>
        <w:spacing w:after="0"/>
        <w:jc w:val="both"/>
        <w:rPr>
          <w:rFonts w:ascii="Times New Roman" w:hAnsi="Times New Roman" w:cs="Times New Roman"/>
        </w:rPr>
      </w:pPr>
    </w:p>
    <w:p w:rsidR="0067497D" w:rsidRPr="0067497D" w:rsidRDefault="00FD6F29" w:rsidP="006749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7497D" w:rsidRPr="0067497D">
        <w:rPr>
          <w:rFonts w:ascii="Times New Roman" w:hAnsi="Times New Roman" w:cs="Times New Roman"/>
        </w:rPr>
        <w:t>иректор</w:t>
      </w:r>
      <w:r w:rsidR="0067497D">
        <w:rPr>
          <w:rFonts w:ascii="Times New Roman" w:hAnsi="Times New Roman" w:cs="Times New Roman"/>
        </w:rPr>
        <w:t xml:space="preserve">             </w:t>
      </w:r>
      <w:r w:rsidR="00FB623D">
        <w:rPr>
          <w:rFonts w:ascii="Times New Roman" w:hAnsi="Times New Roman" w:cs="Times New Roman"/>
          <w:noProof/>
          <w:sz w:val="2"/>
          <w:szCs w:val="24"/>
        </w:rPr>
        <w:drawing>
          <wp:inline distT="0" distB="0" distL="0" distR="0" wp14:anchorId="32344F91" wp14:editId="1BDD4D10">
            <wp:extent cx="1265096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26" cy="35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23D">
        <w:rPr>
          <w:rFonts w:ascii="Times New Roman" w:hAnsi="Times New Roman" w:cs="Times New Roman"/>
        </w:rPr>
        <w:t xml:space="preserve"> </w:t>
      </w:r>
      <w:r w:rsidR="0067497D">
        <w:rPr>
          <w:rFonts w:ascii="Times New Roman" w:hAnsi="Times New Roman" w:cs="Times New Roman"/>
        </w:rPr>
        <w:t xml:space="preserve">                                                                                    З.А. Гринько</w:t>
      </w:r>
    </w:p>
    <w:p w:rsidR="000A0EB1" w:rsidRPr="0067497D" w:rsidRDefault="000A0EB1" w:rsidP="000A0EB1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0"/>
          <w:szCs w:val="24"/>
        </w:rPr>
        <w:t>2</w:t>
      </w:r>
    </w:p>
    <w:p w:rsidR="000A0EB1" w:rsidRPr="0067497D" w:rsidRDefault="000A0EB1" w:rsidP="000A0EB1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t xml:space="preserve">к приказу № </w:t>
      </w:r>
      <w:r>
        <w:rPr>
          <w:rFonts w:ascii="Times New Roman" w:hAnsi="Times New Roman" w:cs="Times New Roman"/>
          <w:i/>
          <w:sz w:val="20"/>
          <w:szCs w:val="24"/>
        </w:rPr>
        <w:t>4  от 01.09.</w:t>
      </w:r>
      <w:r w:rsidRPr="0067497D">
        <w:rPr>
          <w:rFonts w:ascii="Times New Roman" w:hAnsi="Times New Roman" w:cs="Times New Roman"/>
          <w:i/>
          <w:sz w:val="20"/>
          <w:szCs w:val="24"/>
        </w:rPr>
        <w:t>2018</w:t>
      </w: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17D" w:rsidRDefault="000A0EB1" w:rsidP="00255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0A0EB1" w:rsidRDefault="000A0EB1" w:rsidP="000A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платных услуг по присмотру и уходу в группах продленного дня</w:t>
      </w:r>
    </w:p>
    <w:p w:rsidR="000A0EB1" w:rsidRDefault="000A0EB1" w:rsidP="000A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7517D">
        <w:rPr>
          <w:rFonts w:ascii="Times New Roman" w:hAnsi="Times New Roman" w:cs="Times New Roman"/>
          <w:b/>
          <w:sz w:val="24"/>
          <w:szCs w:val="24"/>
        </w:rPr>
        <w:t xml:space="preserve"> МАОУ "Школа № 96 Эврика-Развитие" </w:t>
      </w:r>
    </w:p>
    <w:p w:rsidR="000A0EB1" w:rsidRPr="0037517D" w:rsidRDefault="000A0EB1" w:rsidP="000A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7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37517D" w:rsidRPr="000A0EB1" w:rsidRDefault="000A0EB1" w:rsidP="0025532B">
      <w:pPr>
        <w:spacing w:after="0"/>
        <w:jc w:val="center"/>
        <w:rPr>
          <w:rFonts w:ascii="Times New Roman" w:hAnsi="Times New Roman" w:cs="Times New Roman"/>
          <w:i/>
        </w:rPr>
      </w:pPr>
      <w:r w:rsidRPr="000A0EB1">
        <w:rPr>
          <w:rFonts w:ascii="Times New Roman" w:hAnsi="Times New Roman" w:cs="Times New Roman"/>
          <w:i/>
        </w:rPr>
        <w:t>с 1 сентября 2018 года</w:t>
      </w:r>
    </w:p>
    <w:p w:rsidR="000A0EB1" w:rsidRDefault="000A0EB1" w:rsidP="0025532B">
      <w:pPr>
        <w:spacing w:after="0"/>
        <w:jc w:val="center"/>
        <w:rPr>
          <w:rFonts w:ascii="Times New Roman" w:hAnsi="Times New Roman" w:cs="Times New Roman"/>
        </w:rPr>
      </w:pP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A6452">
        <w:rPr>
          <w:rFonts w:ascii="Times New Roman" w:hAnsi="Times New Roman" w:cs="Times New Roman"/>
          <w:b/>
          <w:sz w:val="24"/>
          <w:u w:val="single"/>
        </w:rPr>
        <w:t>Группа продленного дня № 1 (воспитатель Груздова И.Ю.):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15.00 - прием детей в группу продленного дня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15.10 </w:t>
      </w:r>
      <w:r>
        <w:rPr>
          <w:rFonts w:ascii="Times New Roman" w:hAnsi="Times New Roman" w:cs="Times New Roman"/>
          <w:sz w:val="24"/>
        </w:rPr>
        <w:t xml:space="preserve">-15.20 </w:t>
      </w:r>
      <w:r w:rsidRPr="00CA6452">
        <w:rPr>
          <w:rFonts w:ascii="Times New Roman" w:hAnsi="Times New Roman" w:cs="Times New Roman"/>
          <w:sz w:val="24"/>
        </w:rPr>
        <w:t>-полдник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15.20 - 16.00 - подвижные, оздоровительные игры, прогулка на свежем воздухе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16.00-17.00 - самоподготовка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17.00-17.40 - занятия по интересам, 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17.40-18.00 - прогулка, уход детей домой, индивидуальные беседы с родителями.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A6452">
        <w:rPr>
          <w:rFonts w:ascii="Times New Roman" w:hAnsi="Times New Roman" w:cs="Times New Roman"/>
          <w:b/>
          <w:sz w:val="24"/>
          <w:u w:val="single"/>
        </w:rPr>
        <w:t>Группа продленного дня № 2 (воспитатель Филиппова Л.М.):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15.00 - прием детей в группу продленного дня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15.10 </w:t>
      </w:r>
      <w:r>
        <w:rPr>
          <w:rFonts w:ascii="Times New Roman" w:hAnsi="Times New Roman" w:cs="Times New Roman"/>
          <w:sz w:val="24"/>
        </w:rPr>
        <w:t xml:space="preserve">- 15.20 </w:t>
      </w:r>
      <w:r w:rsidRPr="00CA6452">
        <w:rPr>
          <w:rFonts w:ascii="Times New Roman" w:hAnsi="Times New Roman" w:cs="Times New Roman"/>
          <w:sz w:val="24"/>
        </w:rPr>
        <w:t>-полдник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15.20 - 16.00 - подвижные, оздоровительные игры, прогулка на свежем воздухе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16.00-17.00 - самоподготовка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17.00-17.40 - занятия по интересам, 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17.40-18.00 - прогулка, уход детей домой, индивидуальные беседы с родителями.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A6452">
        <w:rPr>
          <w:rFonts w:ascii="Times New Roman" w:hAnsi="Times New Roman" w:cs="Times New Roman"/>
          <w:b/>
          <w:sz w:val="24"/>
          <w:u w:val="single"/>
        </w:rPr>
        <w:t>Группа продленного дня № 3 (воспитатель Довженко О.В.):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15.00 - прием детей в группу продленного дня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15.10 </w:t>
      </w:r>
      <w:r>
        <w:rPr>
          <w:rFonts w:ascii="Times New Roman" w:hAnsi="Times New Roman" w:cs="Times New Roman"/>
          <w:sz w:val="24"/>
        </w:rPr>
        <w:t xml:space="preserve">- 15.20 </w:t>
      </w:r>
      <w:r w:rsidRPr="00CA6452">
        <w:rPr>
          <w:rFonts w:ascii="Times New Roman" w:hAnsi="Times New Roman" w:cs="Times New Roman"/>
          <w:sz w:val="24"/>
        </w:rPr>
        <w:t>-полдник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15.20 - 16.00 - подвижные, оздоровительные игры, прогулка на свежем воздухе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16.00-17.00 - самоподготовка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 xml:space="preserve">17.00-17.40 - занятия по интересам, </w:t>
      </w:r>
    </w:p>
    <w:p w:rsidR="00CA6452" w:rsidRPr="00CA6452" w:rsidRDefault="00CA6452" w:rsidP="00CA645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452">
        <w:rPr>
          <w:rFonts w:ascii="Times New Roman" w:hAnsi="Times New Roman" w:cs="Times New Roman"/>
          <w:sz w:val="24"/>
        </w:rPr>
        <w:t>17.40-18.00 - прогулка, уход детей домой, индивидуальные беседы с родителями.</w:t>
      </w:r>
    </w:p>
    <w:p w:rsidR="00CA6452" w:rsidRDefault="00CA6452" w:rsidP="00CA6452">
      <w:pPr>
        <w:ind w:left="1080"/>
        <w:jc w:val="both"/>
        <w:rPr>
          <w:sz w:val="28"/>
          <w:szCs w:val="28"/>
        </w:rPr>
      </w:pPr>
    </w:p>
    <w:p w:rsidR="000A0EB1" w:rsidRDefault="000A0EB1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67497D" w:rsidRPr="0067497D" w:rsidRDefault="0067497D" w:rsidP="0067497D">
      <w:pPr>
        <w:spacing w:after="0"/>
        <w:jc w:val="both"/>
        <w:rPr>
          <w:rFonts w:ascii="Times New Roman" w:hAnsi="Times New Roman" w:cs="Times New Roman"/>
        </w:rPr>
      </w:pPr>
      <w:r w:rsidRPr="0067497D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                         </w:t>
      </w:r>
      <w:r w:rsidR="00FB623D">
        <w:rPr>
          <w:rFonts w:ascii="Times New Roman" w:hAnsi="Times New Roman" w:cs="Times New Roman"/>
          <w:noProof/>
          <w:sz w:val="2"/>
          <w:szCs w:val="24"/>
        </w:rPr>
        <w:drawing>
          <wp:inline distT="0" distB="0" distL="0" distR="0" wp14:anchorId="32344F91" wp14:editId="1BDD4D10">
            <wp:extent cx="1265096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26" cy="35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З.А. Гринько</w:t>
      </w: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25532B">
      <w:pPr>
        <w:spacing w:after="0"/>
        <w:jc w:val="center"/>
        <w:rPr>
          <w:rFonts w:ascii="Times New Roman" w:hAnsi="Times New Roman" w:cs="Times New Roman"/>
        </w:rPr>
      </w:pPr>
    </w:p>
    <w:p w:rsidR="0037517D" w:rsidRDefault="0037517D" w:rsidP="0037517D">
      <w:pPr>
        <w:spacing w:after="0"/>
        <w:jc w:val="both"/>
        <w:rPr>
          <w:rFonts w:ascii="Times New Roman" w:hAnsi="Times New Roman" w:cs="Times New Roman"/>
        </w:rPr>
      </w:pPr>
    </w:p>
    <w:p w:rsidR="0037517D" w:rsidRDefault="0037517D" w:rsidP="0037517D">
      <w:pPr>
        <w:spacing w:after="0"/>
        <w:jc w:val="both"/>
        <w:rPr>
          <w:rFonts w:ascii="Times New Roman" w:hAnsi="Times New Roman" w:cs="Times New Roman"/>
        </w:rPr>
      </w:pPr>
    </w:p>
    <w:p w:rsidR="00EA3479" w:rsidRDefault="00EA3479" w:rsidP="0037517D">
      <w:pPr>
        <w:spacing w:after="0"/>
        <w:jc w:val="both"/>
        <w:rPr>
          <w:rFonts w:ascii="Times New Roman" w:hAnsi="Times New Roman" w:cs="Times New Roman"/>
        </w:rPr>
      </w:pPr>
    </w:p>
    <w:p w:rsidR="00EA3479" w:rsidRDefault="00EA3479" w:rsidP="0037517D">
      <w:pPr>
        <w:spacing w:after="0"/>
        <w:jc w:val="both"/>
        <w:rPr>
          <w:rFonts w:ascii="Times New Roman" w:hAnsi="Times New Roman" w:cs="Times New Roman"/>
        </w:rPr>
      </w:pPr>
    </w:p>
    <w:p w:rsidR="0037517D" w:rsidRDefault="0037517D" w:rsidP="0037517D">
      <w:pPr>
        <w:spacing w:after="0"/>
        <w:jc w:val="both"/>
        <w:rPr>
          <w:rFonts w:ascii="Times New Roman" w:hAnsi="Times New Roman" w:cs="Times New Roman"/>
        </w:rPr>
      </w:pPr>
    </w:p>
    <w:p w:rsidR="0037517D" w:rsidRDefault="0037517D" w:rsidP="0037517D">
      <w:pPr>
        <w:spacing w:after="0"/>
        <w:jc w:val="both"/>
        <w:rPr>
          <w:rFonts w:ascii="Times New Roman" w:hAnsi="Times New Roman" w:cs="Times New Roman"/>
        </w:rPr>
      </w:pPr>
    </w:p>
    <w:p w:rsidR="0037517D" w:rsidRPr="0067497D" w:rsidRDefault="0037517D" w:rsidP="0037517D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t>Приложение</w:t>
      </w:r>
      <w:r w:rsidR="00CA6452">
        <w:rPr>
          <w:rFonts w:ascii="Times New Roman" w:hAnsi="Times New Roman" w:cs="Times New Roman"/>
          <w:i/>
          <w:sz w:val="20"/>
          <w:szCs w:val="24"/>
        </w:rPr>
        <w:t xml:space="preserve"> 3</w:t>
      </w:r>
    </w:p>
    <w:p w:rsidR="0037517D" w:rsidRPr="0067497D" w:rsidRDefault="0037517D" w:rsidP="0037517D">
      <w:pPr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497D">
        <w:rPr>
          <w:rFonts w:ascii="Times New Roman" w:hAnsi="Times New Roman" w:cs="Times New Roman"/>
          <w:i/>
          <w:sz w:val="20"/>
          <w:szCs w:val="24"/>
        </w:rPr>
        <w:t xml:space="preserve">к приказу № </w:t>
      </w:r>
      <w:r w:rsidR="00CA6452">
        <w:rPr>
          <w:rFonts w:ascii="Times New Roman" w:hAnsi="Times New Roman" w:cs="Times New Roman"/>
          <w:i/>
          <w:sz w:val="20"/>
          <w:szCs w:val="24"/>
        </w:rPr>
        <w:t xml:space="preserve">4 </w:t>
      </w:r>
      <w:r w:rsidRPr="0067497D">
        <w:rPr>
          <w:rFonts w:ascii="Times New Roman" w:hAnsi="Times New Roman" w:cs="Times New Roman"/>
          <w:i/>
          <w:sz w:val="20"/>
          <w:szCs w:val="24"/>
        </w:rPr>
        <w:t xml:space="preserve">от </w:t>
      </w:r>
      <w:r w:rsidR="00CA6452">
        <w:rPr>
          <w:rFonts w:ascii="Times New Roman" w:hAnsi="Times New Roman" w:cs="Times New Roman"/>
          <w:i/>
          <w:sz w:val="20"/>
          <w:szCs w:val="24"/>
        </w:rPr>
        <w:t>01.09</w:t>
      </w:r>
      <w:r w:rsidRPr="0067497D">
        <w:rPr>
          <w:rFonts w:ascii="Times New Roman" w:hAnsi="Times New Roman" w:cs="Times New Roman"/>
          <w:i/>
          <w:sz w:val="20"/>
          <w:szCs w:val="24"/>
        </w:rPr>
        <w:t>.2018</w:t>
      </w:r>
    </w:p>
    <w:p w:rsidR="0037517D" w:rsidRPr="00B41243" w:rsidRDefault="0037517D" w:rsidP="0037517D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37517D" w:rsidRDefault="0037517D" w:rsidP="00375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Списочный состав обучающихся</w:t>
      </w:r>
      <w:r w:rsidR="00CA6452">
        <w:rPr>
          <w:rFonts w:ascii="Times New Roman" w:hAnsi="Times New Roman" w:cs="Times New Roman"/>
          <w:b/>
          <w:sz w:val="24"/>
          <w:szCs w:val="24"/>
        </w:rPr>
        <w:t xml:space="preserve"> по </w:t>
      </w:r>
    </w:p>
    <w:p w:rsidR="00CA6452" w:rsidRDefault="00CA6452" w:rsidP="00CA6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предоставлению платных услуг по присмотру и уходу в группах продленного дня</w:t>
      </w:r>
    </w:p>
    <w:p w:rsidR="00E11CCA" w:rsidRDefault="00CA6452" w:rsidP="00E11C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7517D">
        <w:rPr>
          <w:rFonts w:ascii="Times New Roman" w:hAnsi="Times New Roman" w:cs="Times New Roman"/>
          <w:b/>
          <w:sz w:val="24"/>
          <w:szCs w:val="24"/>
        </w:rPr>
        <w:t xml:space="preserve"> МАОУ "Школа № 96 Эврика-Развитие" </w:t>
      </w:r>
      <w:r w:rsidR="0037517D" w:rsidRPr="00CA6452">
        <w:rPr>
          <w:rFonts w:ascii="Times New Roman" w:hAnsi="Times New Roman" w:cs="Times New Roman"/>
          <w:i/>
          <w:sz w:val="24"/>
          <w:szCs w:val="24"/>
        </w:rPr>
        <w:t>(</w:t>
      </w:r>
      <w:r w:rsidRPr="00CA6452">
        <w:rPr>
          <w:rFonts w:ascii="Times New Roman" w:hAnsi="Times New Roman" w:cs="Times New Roman"/>
          <w:i/>
          <w:sz w:val="24"/>
          <w:szCs w:val="24"/>
        </w:rPr>
        <w:t>с</w:t>
      </w:r>
      <w:r w:rsidR="0037517D" w:rsidRPr="00CA6452">
        <w:rPr>
          <w:rFonts w:ascii="Times New Roman" w:hAnsi="Times New Roman" w:cs="Times New Roman"/>
          <w:i/>
          <w:sz w:val="24"/>
          <w:szCs w:val="24"/>
        </w:rPr>
        <w:t xml:space="preserve"> 1.09.2018</w:t>
      </w:r>
      <w:r w:rsidR="00E11CCA" w:rsidRPr="00CA6452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a"/>
        <w:tblW w:w="9033" w:type="dxa"/>
        <w:jc w:val="center"/>
        <w:tblLook w:val="04A0" w:firstRow="1" w:lastRow="0" w:firstColumn="1" w:lastColumn="0" w:noHBand="0" w:noVBand="1"/>
      </w:tblPr>
      <w:tblGrid>
        <w:gridCol w:w="816"/>
        <w:gridCol w:w="4497"/>
        <w:gridCol w:w="992"/>
        <w:gridCol w:w="2728"/>
      </w:tblGrid>
      <w:tr w:rsidR="00654A1C" w:rsidRPr="00B41243" w:rsidTr="00FD6F29">
        <w:trPr>
          <w:jc w:val="center"/>
        </w:trPr>
        <w:tc>
          <w:tcPr>
            <w:tcW w:w="9033" w:type="dxa"/>
            <w:gridSpan w:val="4"/>
          </w:tcPr>
          <w:p w:rsidR="00654A1C" w:rsidRPr="00B41243" w:rsidRDefault="00654A1C" w:rsidP="00654A1C">
            <w:pPr>
              <w:rPr>
                <w:rFonts w:ascii="Times New Roman" w:hAnsi="Times New Roman" w:cs="Times New Roman"/>
                <w:b/>
                <w:i/>
              </w:rPr>
            </w:pPr>
            <w:r w:rsidRPr="00B41243">
              <w:rPr>
                <w:rFonts w:ascii="Times New Roman" w:hAnsi="Times New Roman" w:cs="Times New Roman"/>
                <w:b/>
                <w:i/>
              </w:rPr>
              <w:t>ГРУППА ПРОДЛЕННОГО ДНЯ №1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- Воспитатель Груздова Ирина Юрьевна</w:t>
            </w:r>
          </w:p>
        </w:tc>
      </w:tr>
      <w:tr w:rsidR="00654A1C" w:rsidRPr="00CA6452" w:rsidTr="00FD6F29">
        <w:trPr>
          <w:jc w:val="center"/>
        </w:trPr>
        <w:tc>
          <w:tcPr>
            <w:tcW w:w="816" w:type="dxa"/>
          </w:tcPr>
          <w:p w:rsidR="00654A1C" w:rsidRPr="00CA6452" w:rsidRDefault="00654A1C" w:rsidP="00532F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4497" w:type="dxa"/>
          </w:tcPr>
          <w:p w:rsidR="00654A1C" w:rsidRPr="00CA6452" w:rsidRDefault="00654A1C" w:rsidP="00532F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ФИО обучающегося</w:t>
            </w:r>
          </w:p>
        </w:tc>
        <w:tc>
          <w:tcPr>
            <w:tcW w:w="992" w:type="dxa"/>
          </w:tcPr>
          <w:p w:rsidR="00654A1C" w:rsidRPr="00CA6452" w:rsidRDefault="00654A1C" w:rsidP="00532F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728" w:type="dxa"/>
          </w:tcPr>
          <w:p w:rsidR="00654A1C" w:rsidRPr="00CA6452" w:rsidRDefault="00654A1C" w:rsidP="00532F0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часов ГПД 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Асалиева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1243">
              <w:rPr>
                <w:rFonts w:ascii="Times New Roman" w:hAnsi="Times New Roman" w:cs="Times New Roman"/>
                <w:color w:val="000000"/>
              </w:rPr>
              <w:t>Аделина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Зауровна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Бараненко Тимофей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Бойчук  Матвей</w:t>
            </w:r>
            <w:r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Денисенко  Олег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 xml:space="preserve">Иванова  </w:t>
            </w:r>
            <w:r>
              <w:rPr>
                <w:rFonts w:ascii="Times New Roman" w:hAnsi="Times New Roman" w:cs="Times New Roman"/>
                <w:color w:val="000000"/>
              </w:rPr>
              <w:t>Екатерина Николаевна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Кадыров  Олег</w:t>
            </w:r>
            <w:r>
              <w:rPr>
                <w:rFonts w:ascii="Times New Roman" w:hAnsi="Times New Roman" w:cs="Times New Roman"/>
                <w:color w:val="000000"/>
              </w:rPr>
              <w:t xml:space="preserve"> Эркинович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Ковалевский  Иван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Кожухова Ксения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Котелевская  Алина</w:t>
            </w:r>
            <w:r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Крайнов  Никита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 Святослав Михайлович</w:t>
            </w:r>
          </w:p>
        </w:tc>
        <w:tc>
          <w:tcPr>
            <w:tcW w:w="992" w:type="dxa"/>
          </w:tcPr>
          <w:p w:rsidR="008419F7" w:rsidRPr="00084F33" w:rsidRDefault="008419F7" w:rsidP="00B41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Мишаткина  Наталья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Орлова Майя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Олеговна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Постоловщенко  Александр</w:t>
            </w:r>
            <w:r>
              <w:rPr>
                <w:rFonts w:ascii="Times New Roman" w:hAnsi="Times New Roman" w:cs="Times New Roman"/>
                <w:color w:val="000000"/>
              </w:rPr>
              <w:t xml:space="preserve"> Витальевич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Рейнтова Анна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Константиновна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Рогоза Андрей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Северинова  Лиза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 Вячеславовна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Теслик  Даниил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Федоренко  Тимофей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Химиченко  Марк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Хромкова  Кристина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A3EBD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jc w:val="center"/>
        </w:trPr>
        <w:tc>
          <w:tcPr>
            <w:tcW w:w="816" w:type="dxa"/>
          </w:tcPr>
          <w:p w:rsidR="008419F7" w:rsidRPr="00CA6452" w:rsidRDefault="008419F7" w:rsidP="00CA6452">
            <w:pPr>
              <w:pStyle w:val="a4"/>
              <w:numPr>
                <w:ilvl w:val="0"/>
                <w:numId w:val="35"/>
              </w:numPr>
              <w:jc w:val="both"/>
              <w:rPr>
                <w:b/>
              </w:rPr>
            </w:pPr>
          </w:p>
        </w:tc>
        <w:tc>
          <w:tcPr>
            <w:tcW w:w="4497" w:type="dxa"/>
          </w:tcPr>
          <w:p w:rsidR="008419F7" w:rsidRPr="00B41243" w:rsidRDefault="0084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43">
              <w:rPr>
                <w:rFonts w:ascii="Times New Roman" w:hAnsi="Times New Roman" w:cs="Times New Roman"/>
                <w:color w:val="000000"/>
              </w:rPr>
              <w:t>Юрков  Лев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084F3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728" w:type="dxa"/>
            <w:vAlign w:val="center"/>
          </w:tcPr>
          <w:p w:rsidR="008419F7" w:rsidRPr="00B41243" w:rsidRDefault="008419F7" w:rsidP="00B41243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</w:tbl>
    <w:p w:rsidR="0067497D" w:rsidRDefault="0067497D" w:rsidP="00E11CC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8932" w:type="dxa"/>
        <w:jc w:val="center"/>
        <w:tblLook w:val="04A0" w:firstRow="1" w:lastRow="0" w:firstColumn="1" w:lastColumn="0" w:noHBand="0" w:noVBand="1"/>
      </w:tblPr>
      <w:tblGrid>
        <w:gridCol w:w="817"/>
        <w:gridCol w:w="4390"/>
        <w:gridCol w:w="992"/>
        <w:gridCol w:w="2726"/>
        <w:gridCol w:w="7"/>
      </w:tblGrid>
      <w:tr w:rsidR="00654A1C" w:rsidRPr="00B41243" w:rsidTr="00FD6F29">
        <w:trPr>
          <w:jc w:val="center"/>
        </w:trPr>
        <w:tc>
          <w:tcPr>
            <w:tcW w:w="8932" w:type="dxa"/>
            <w:gridSpan w:val="5"/>
          </w:tcPr>
          <w:p w:rsidR="00654A1C" w:rsidRPr="00B41243" w:rsidRDefault="00654A1C" w:rsidP="00654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1243">
              <w:rPr>
                <w:rFonts w:ascii="Times New Roman" w:hAnsi="Times New Roman" w:cs="Times New Roman"/>
                <w:b/>
                <w:i/>
              </w:rPr>
              <w:t>ГРУППА ПРОДЛЕННОГО ДНЯ №</w:t>
            </w:r>
            <w:r>
              <w:rPr>
                <w:rFonts w:ascii="Times New Roman" w:hAnsi="Times New Roman" w:cs="Times New Roman"/>
                <w:b/>
                <w:i/>
              </w:rPr>
              <w:t>2     -    Воспитатель      Филиппова Л.М.</w:t>
            </w:r>
          </w:p>
        </w:tc>
      </w:tr>
      <w:tr w:rsidR="00654A1C" w:rsidRPr="00CA6452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4390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ФИО обучающегося</w:t>
            </w:r>
          </w:p>
        </w:tc>
        <w:tc>
          <w:tcPr>
            <w:tcW w:w="992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726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часов ГПД 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 Екатерина Юрьевна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Елизавета Максимовна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София Максимовна</w:t>
            </w:r>
          </w:p>
        </w:tc>
        <w:tc>
          <w:tcPr>
            <w:tcW w:w="992" w:type="dxa"/>
          </w:tcPr>
          <w:p w:rsidR="008419F7" w:rsidRDefault="008419F7" w:rsidP="00B92902">
            <w:pPr>
              <w:jc w:val="center"/>
            </w:pPr>
            <w:r w:rsidRPr="00B4124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Владиславский Никита Андреевич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 Егор Юрьевич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Полина Алексеевна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Арсений Сергеевич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Полина Игоревна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E478A9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Алина Юрьевна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Роман Сергеевич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 Григорий  Денисович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E478A9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Софья Никитична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E478A9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Набеколов Матвей Александрович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Захар Романович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 Тимофей Максимович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Екатерина Андреевна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E478A9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Стецурин Илья Дмитриевич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E478A9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Иванович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Дмитрий Вячеславович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FD6F29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6"/>
              </w:numPr>
              <w:jc w:val="both"/>
              <w:rPr>
                <w:b/>
              </w:rPr>
            </w:pPr>
          </w:p>
        </w:tc>
        <w:tc>
          <w:tcPr>
            <w:tcW w:w="4390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 Ратмир Викторович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161F8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</w:tbl>
    <w:p w:rsidR="00B41243" w:rsidRDefault="00B41243"/>
    <w:p w:rsidR="00B41243" w:rsidRDefault="00B41243"/>
    <w:tbl>
      <w:tblPr>
        <w:tblStyle w:val="aa"/>
        <w:tblW w:w="8467" w:type="dxa"/>
        <w:jc w:val="center"/>
        <w:tblLook w:val="04A0" w:firstRow="1" w:lastRow="0" w:firstColumn="1" w:lastColumn="0" w:noHBand="0" w:noVBand="1"/>
      </w:tblPr>
      <w:tblGrid>
        <w:gridCol w:w="817"/>
        <w:gridCol w:w="3925"/>
        <w:gridCol w:w="992"/>
        <w:gridCol w:w="2726"/>
        <w:gridCol w:w="7"/>
      </w:tblGrid>
      <w:tr w:rsidR="00654A1C" w:rsidRPr="00B41243" w:rsidTr="00654A1C">
        <w:trPr>
          <w:jc w:val="center"/>
        </w:trPr>
        <w:tc>
          <w:tcPr>
            <w:tcW w:w="8467" w:type="dxa"/>
            <w:gridSpan w:val="5"/>
          </w:tcPr>
          <w:p w:rsidR="00654A1C" w:rsidRPr="00B41243" w:rsidRDefault="00654A1C" w:rsidP="00B929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1243">
              <w:rPr>
                <w:rFonts w:ascii="Times New Roman" w:hAnsi="Times New Roman" w:cs="Times New Roman"/>
                <w:b/>
                <w:i/>
              </w:rPr>
              <w:t>ГРУППА ПРОДЛЕННОГО ДНЯ №</w:t>
            </w:r>
            <w:r>
              <w:rPr>
                <w:rFonts w:ascii="Times New Roman" w:hAnsi="Times New Roman" w:cs="Times New Roman"/>
                <w:b/>
                <w:i/>
              </w:rPr>
              <w:t>3   -     Воспитатель     Довженко О.В.</w:t>
            </w:r>
          </w:p>
        </w:tc>
      </w:tr>
      <w:tr w:rsidR="00654A1C" w:rsidRPr="00CA6452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3925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ФИО обучающегося</w:t>
            </w:r>
          </w:p>
        </w:tc>
        <w:tc>
          <w:tcPr>
            <w:tcW w:w="992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452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726" w:type="dxa"/>
          </w:tcPr>
          <w:p w:rsidR="00654A1C" w:rsidRPr="00CA6452" w:rsidRDefault="00654A1C" w:rsidP="00B929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часов ГПД 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Агуреева Алиса Дмитриевна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Варлахова Алина Андреевна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Голоцван Валерия Андреевна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 Артем Александрович</w:t>
            </w:r>
          </w:p>
        </w:tc>
        <w:tc>
          <w:tcPr>
            <w:tcW w:w="992" w:type="dxa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243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</w:tcPr>
          <w:p w:rsidR="008419F7" w:rsidRPr="00604640" w:rsidRDefault="008419F7" w:rsidP="00654A1C">
            <w:pPr>
              <w:jc w:val="center"/>
              <w:rPr>
                <w:rFonts w:ascii="Times New Roman" w:hAnsi="Times New Roman" w:cs="Times New Roman"/>
              </w:rPr>
            </w:pPr>
            <w:r w:rsidRPr="00604640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Ковалевская Мария Сергеевна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БогданАлександрович</w:t>
            </w:r>
          </w:p>
        </w:tc>
        <w:tc>
          <w:tcPr>
            <w:tcW w:w="992" w:type="dxa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243">
              <w:rPr>
                <w:rFonts w:ascii="Times New Roman" w:hAnsi="Times New Roman" w:cs="Times New Roman"/>
                <w:b/>
              </w:rPr>
              <w:t>3э</w:t>
            </w:r>
          </w:p>
        </w:tc>
        <w:tc>
          <w:tcPr>
            <w:tcW w:w="2726" w:type="dxa"/>
          </w:tcPr>
          <w:p w:rsidR="008419F7" w:rsidRPr="00604640" w:rsidRDefault="008419F7" w:rsidP="00654A1C">
            <w:pPr>
              <w:jc w:val="center"/>
              <w:rPr>
                <w:rFonts w:ascii="Times New Roman" w:hAnsi="Times New Roman" w:cs="Times New Roman"/>
              </w:rPr>
            </w:pPr>
            <w:r w:rsidRPr="00604640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Иван Андреевич</w:t>
            </w:r>
          </w:p>
        </w:tc>
        <w:tc>
          <w:tcPr>
            <w:tcW w:w="992" w:type="dxa"/>
          </w:tcPr>
          <w:p w:rsidR="008419F7" w:rsidRDefault="008419F7" w:rsidP="00B929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 Владимир Алексеевич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Нор-Симавонц Михаил Владимирович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 Тимур Русланович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 Рашид Рустамович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Стрельченко Вячеслав Сергеевич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Шалимова Валерия Александровна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Шарлай Архип Андреевич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41243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41243">
              <w:rPr>
                <w:rFonts w:ascii="Times New Roman" w:hAnsi="Times New Roman" w:cs="Times New Roman"/>
              </w:rPr>
              <w:t>3 часа</w:t>
            </w:r>
            <w:r>
              <w:rPr>
                <w:rFonts w:ascii="Times New Roman" w:hAnsi="Times New Roman" w:cs="Times New Roman"/>
              </w:rPr>
              <w:t xml:space="preserve"> (15.00-18.00)</w:t>
            </w:r>
          </w:p>
        </w:tc>
      </w:tr>
      <w:tr w:rsidR="008419F7" w:rsidTr="00654A1C">
        <w:trPr>
          <w:gridAfter w:val="1"/>
          <w:wAfter w:w="7" w:type="dxa"/>
          <w:jc w:val="center"/>
        </w:trPr>
        <w:tc>
          <w:tcPr>
            <w:tcW w:w="817" w:type="dxa"/>
          </w:tcPr>
          <w:p w:rsidR="008419F7" w:rsidRPr="00CA6452" w:rsidRDefault="008419F7" w:rsidP="00B41243">
            <w:pPr>
              <w:pStyle w:val="a4"/>
              <w:numPr>
                <w:ilvl w:val="0"/>
                <w:numId w:val="37"/>
              </w:numPr>
              <w:jc w:val="both"/>
              <w:rPr>
                <w:b/>
              </w:rPr>
            </w:pPr>
          </w:p>
        </w:tc>
        <w:tc>
          <w:tcPr>
            <w:tcW w:w="3925" w:type="dxa"/>
          </w:tcPr>
          <w:p w:rsidR="008419F7" w:rsidRPr="00B41243" w:rsidRDefault="008419F7" w:rsidP="00B9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 Лариса Александровна</w:t>
            </w:r>
          </w:p>
        </w:tc>
        <w:tc>
          <w:tcPr>
            <w:tcW w:w="992" w:type="dxa"/>
          </w:tcPr>
          <w:p w:rsidR="008419F7" w:rsidRDefault="008419F7" w:rsidP="00B41243">
            <w:pPr>
              <w:jc w:val="center"/>
            </w:pPr>
            <w:r w:rsidRPr="00921C52">
              <w:rPr>
                <w:rFonts w:ascii="Times New Roman" w:hAnsi="Times New Roman" w:cs="Times New Roman"/>
                <w:b/>
              </w:rPr>
              <w:t>4э</w:t>
            </w:r>
          </w:p>
        </w:tc>
        <w:tc>
          <w:tcPr>
            <w:tcW w:w="2726" w:type="dxa"/>
            <w:vAlign w:val="center"/>
          </w:tcPr>
          <w:p w:rsidR="008419F7" w:rsidRPr="00BA3EBD" w:rsidRDefault="008419F7" w:rsidP="00B92902">
            <w:pPr>
              <w:jc w:val="center"/>
              <w:rPr>
                <w:rFonts w:ascii="Times New Roman" w:hAnsi="Times New Roman" w:cs="Times New Roman"/>
              </w:rPr>
            </w:pPr>
            <w:r w:rsidRPr="00BA3EBD">
              <w:rPr>
                <w:rFonts w:ascii="Times New Roman" w:hAnsi="Times New Roman" w:cs="Times New Roman"/>
              </w:rPr>
              <w:t>3 часа (15.00</w:t>
            </w:r>
            <w:r>
              <w:rPr>
                <w:rFonts w:ascii="Times New Roman" w:hAnsi="Times New Roman" w:cs="Times New Roman"/>
              </w:rPr>
              <w:t>-18.00)</w:t>
            </w:r>
          </w:p>
        </w:tc>
      </w:tr>
    </w:tbl>
    <w:p w:rsidR="0067497D" w:rsidRDefault="0067497D" w:rsidP="00E11CCA">
      <w:pPr>
        <w:spacing w:after="0"/>
        <w:jc w:val="both"/>
        <w:rPr>
          <w:rFonts w:ascii="Times New Roman" w:hAnsi="Times New Roman" w:cs="Times New Roman"/>
        </w:rPr>
      </w:pPr>
    </w:p>
    <w:p w:rsidR="00B41243" w:rsidRDefault="00B41243" w:rsidP="00E11CCA">
      <w:pPr>
        <w:spacing w:after="0"/>
        <w:jc w:val="both"/>
        <w:rPr>
          <w:rFonts w:ascii="Times New Roman" w:hAnsi="Times New Roman" w:cs="Times New Roman"/>
        </w:rPr>
      </w:pPr>
    </w:p>
    <w:p w:rsidR="00B41243" w:rsidRDefault="00B41243" w:rsidP="00E11CC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1243">
        <w:rPr>
          <w:rFonts w:ascii="Times New Roman" w:hAnsi="Times New Roman" w:cs="Times New Roman"/>
          <w:sz w:val="24"/>
        </w:rPr>
        <w:t xml:space="preserve">Директор          </w:t>
      </w:r>
      <w:r w:rsidR="00FB623D">
        <w:rPr>
          <w:rFonts w:ascii="Times New Roman" w:hAnsi="Times New Roman" w:cs="Times New Roman"/>
          <w:noProof/>
          <w:sz w:val="2"/>
          <w:szCs w:val="24"/>
        </w:rPr>
        <w:drawing>
          <wp:inline distT="0" distB="0" distL="0" distR="0" wp14:anchorId="32344F91" wp14:editId="1BDD4D10">
            <wp:extent cx="1265096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26" cy="35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23D">
        <w:rPr>
          <w:rFonts w:ascii="Times New Roman" w:hAnsi="Times New Roman" w:cs="Times New Roman"/>
          <w:sz w:val="24"/>
        </w:rPr>
        <w:t xml:space="preserve"> </w:t>
      </w:r>
      <w:r w:rsidRPr="00B41243">
        <w:rPr>
          <w:rFonts w:ascii="Times New Roman" w:hAnsi="Times New Roman" w:cs="Times New Roman"/>
          <w:sz w:val="24"/>
        </w:rPr>
        <w:t xml:space="preserve">                                                                     З.А. Гринько</w:t>
      </w:r>
    </w:p>
    <w:p w:rsidR="00FD6F29" w:rsidRDefault="00FD6F29" w:rsidP="00E11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6F29" w:rsidRDefault="00FD6F29" w:rsidP="00E11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6F29" w:rsidRPr="00B41243" w:rsidRDefault="00FD6F29" w:rsidP="00FD6F2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D6F29" w:rsidRPr="00B41243" w:rsidSect="00E13BA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9624F"/>
    <w:multiLevelType w:val="hybridMultilevel"/>
    <w:tmpl w:val="372AC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3DD"/>
    <w:multiLevelType w:val="hybridMultilevel"/>
    <w:tmpl w:val="67800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B6E6C"/>
    <w:multiLevelType w:val="hybridMultilevel"/>
    <w:tmpl w:val="CC3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F3F"/>
    <w:multiLevelType w:val="hybridMultilevel"/>
    <w:tmpl w:val="7FE8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D93"/>
    <w:multiLevelType w:val="hybridMultilevel"/>
    <w:tmpl w:val="FE78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32D5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6EC5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5557F"/>
    <w:multiLevelType w:val="hybridMultilevel"/>
    <w:tmpl w:val="78B6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040F"/>
    <w:multiLevelType w:val="hybridMultilevel"/>
    <w:tmpl w:val="D56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4099"/>
    <w:multiLevelType w:val="hybridMultilevel"/>
    <w:tmpl w:val="EB76CB2A"/>
    <w:lvl w:ilvl="0" w:tplc="8F3C7C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47DC"/>
    <w:multiLevelType w:val="hybridMultilevel"/>
    <w:tmpl w:val="EF7E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1AAB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7C15"/>
    <w:multiLevelType w:val="hybridMultilevel"/>
    <w:tmpl w:val="F4B44E66"/>
    <w:lvl w:ilvl="0" w:tplc="35E60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2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C7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C9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2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6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2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25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A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0B764E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9512B"/>
    <w:multiLevelType w:val="hybridMultilevel"/>
    <w:tmpl w:val="59C6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6F69"/>
    <w:multiLevelType w:val="hybridMultilevel"/>
    <w:tmpl w:val="CE60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54"/>
    <w:multiLevelType w:val="multilevel"/>
    <w:tmpl w:val="5EA6864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FF48A7"/>
    <w:multiLevelType w:val="hybridMultilevel"/>
    <w:tmpl w:val="FDE2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112B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3BCB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852C2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744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149C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08F1"/>
    <w:multiLevelType w:val="hybridMultilevel"/>
    <w:tmpl w:val="85605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D51CAC"/>
    <w:multiLevelType w:val="hybridMultilevel"/>
    <w:tmpl w:val="591639FE"/>
    <w:lvl w:ilvl="0" w:tplc="4F56EAE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07C0A"/>
    <w:multiLevelType w:val="hybridMultilevel"/>
    <w:tmpl w:val="D5F26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7219A"/>
    <w:multiLevelType w:val="hybridMultilevel"/>
    <w:tmpl w:val="42E0D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85C72"/>
    <w:multiLevelType w:val="hybridMultilevel"/>
    <w:tmpl w:val="8D3A8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40229"/>
    <w:multiLevelType w:val="hybridMultilevel"/>
    <w:tmpl w:val="325C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1169"/>
    <w:multiLevelType w:val="hybridMultilevel"/>
    <w:tmpl w:val="EB76CB2A"/>
    <w:lvl w:ilvl="0" w:tplc="8F3C7C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91F74"/>
    <w:multiLevelType w:val="hybridMultilevel"/>
    <w:tmpl w:val="EB76CB2A"/>
    <w:lvl w:ilvl="0" w:tplc="8F3C7C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75317"/>
    <w:multiLevelType w:val="hybridMultilevel"/>
    <w:tmpl w:val="C728D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5"/>
  </w:num>
  <w:num w:numId="5">
    <w:abstractNumId w:val="18"/>
  </w:num>
  <w:num w:numId="6">
    <w:abstractNumId w:val="29"/>
  </w:num>
  <w:num w:numId="7">
    <w:abstractNumId w:val="3"/>
  </w:num>
  <w:num w:numId="8">
    <w:abstractNumId w:val="15"/>
  </w:num>
  <w:num w:numId="9">
    <w:abstractNumId w:val="16"/>
  </w:num>
  <w:num w:numId="10">
    <w:abstractNumId w:val="26"/>
  </w:num>
  <w:num w:numId="11">
    <w:abstractNumId w:val="24"/>
  </w:num>
  <w:num w:numId="12">
    <w:abstractNumId w:val="3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2"/>
  </w:num>
  <w:num w:numId="25">
    <w:abstractNumId w:val="20"/>
  </w:num>
  <w:num w:numId="26">
    <w:abstractNumId w:val="27"/>
  </w:num>
  <w:num w:numId="27">
    <w:abstractNumId w:val="14"/>
  </w:num>
  <w:num w:numId="28">
    <w:abstractNumId w:val="22"/>
  </w:num>
  <w:num w:numId="29">
    <w:abstractNumId w:val="7"/>
  </w:num>
  <w:num w:numId="30">
    <w:abstractNumId w:val="6"/>
  </w:num>
  <w:num w:numId="31">
    <w:abstractNumId w:val="21"/>
  </w:num>
  <w:num w:numId="32">
    <w:abstractNumId w:val="19"/>
  </w:num>
  <w:num w:numId="33">
    <w:abstractNumId w:val="23"/>
  </w:num>
  <w:num w:numId="34">
    <w:abstractNumId w:val="12"/>
  </w:num>
  <w:num w:numId="35">
    <w:abstractNumId w:val="30"/>
  </w:num>
  <w:num w:numId="36">
    <w:abstractNumId w:val="10"/>
  </w:num>
  <w:num w:numId="37">
    <w:abstractNumId w:val="31"/>
  </w:num>
  <w:num w:numId="38">
    <w:abstractNumId w:val="4"/>
  </w:num>
  <w:num w:numId="3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B"/>
    <w:rsid w:val="0000545E"/>
    <w:rsid w:val="00012563"/>
    <w:rsid w:val="00015FE4"/>
    <w:rsid w:val="00030E54"/>
    <w:rsid w:val="00031CC8"/>
    <w:rsid w:val="00041CAF"/>
    <w:rsid w:val="00066FA6"/>
    <w:rsid w:val="00071B8C"/>
    <w:rsid w:val="000729DD"/>
    <w:rsid w:val="0008182F"/>
    <w:rsid w:val="000924AD"/>
    <w:rsid w:val="00093FE5"/>
    <w:rsid w:val="000956BD"/>
    <w:rsid w:val="000A0EB1"/>
    <w:rsid w:val="000A2C1F"/>
    <w:rsid w:val="000C2911"/>
    <w:rsid w:val="000E4B71"/>
    <w:rsid w:val="00121033"/>
    <w:rsid w:val="00132F46"/>
    <w:rsid w:val="001410D8"/>
    <w:rsid w:val="001708DD"/>
    <w:rsid w:val="0017681B"/>
    <w:rsid w:val="00184053"/>
    <w:rsid w:val="00184184"/>
    <w:rsid w:val="001A5BD2"/>
    <w:rsid w:val="001B096C"/>
    <w:rsid w:val="001B4841"/>
    <w:rsid w:val="001C7267"/>
    <w:rsid w:val="001D150F"/>
    <w:rsid w:val="001D3F8E"/>
    <w:rsid w:val="001E11E5"/>
    <w:rsid w:val="001E46CF"/>
    <w:rsid w:val="001E7B3D"/>
    <w:rsid w:val="001F1084"/>
    <w:rsid w:val="001F456A"/>
    <w:rsid w:val="0021331A"/>
    <w:rsid w:val="00232701"/>
    <w:rsid w:val="00244375"/>
    <w:rsid w:val="002458CE"/>
    <w:rsid w:val="002513CE"/>
    <w:rsid w:val="0025532B"/>
    <w:rsid w:val="00263939"/>
    <w:rsid w:val="002751E1"/>
    <w:rsid w:val="00284271"/>
    <w:rsid w:val="002A6AB7"/>
    <w:rsid w:val="002A6E97"/>
    <w:rsid w:val="002F1FDE"/>
    <w:rsid w:val="002F39E2"/>
    <w:rsid w:val="00304391"/>
    <w:rsid w:val="0030567F"/>
    <w:rsid w:val="0030716F"/>
    <w:rsid w:val="003241FA"/>
    <w:rsid w:val="00334EE5"/>
    <w:rsid w:val="0037517D"/>
    <w:rsid w:val="003819C0"/>
    <w:rsid w:val="0038316A"/>
    <w:rsid w:val="00386CCF"/>
    <w:rsid w:val="00395A7F"/>
    <w:rsid w:val="003A13C7"/>
    <w:rsid w:val="003A6884"/>
    <w:rsid w:val="003D0480"/>
    <w:rsid w:val="003D63AC"/>
    <w:rsid w:val="003F7922"/>
    <w:rsid w:val="00410D61"/>
    <w:rsid w:val="004162C1"/>
    <w:rsid w:val="004175AD"/>
    <w:rsid w:val="00426119"/>
    <w:rsid w:val="00426E3E"/>
    <w:rsid w:val="0043122E"/>
    <w:rsid w:val="004421BE"/>
    <w:rsid w:val="00451069"/>
    <w:rsid w:val="004562B6"/>
    <w:rsid w:val="004609CE"/>
    <w:rsid w:val="00467C20"/>
    <w:rsid w:val="004B6858"/>
    <w:rsid w:val="004D2169"/>
    <w:rsid w:val="004D770F"/>
    <w:rsid w:val="004E3991"/>
    <w:rsid w:val="004E69C3"/>
    <w:rsid w:val="005020C3"/>
    <w:rsid w:val="00530D46"/>
    <w:rsid w:val="00540196"/>
    <w:rsid w:val="00546B28"/>
    <w:rsid w:val="00561CD8"/>
    <w:rsid w:val="005621C9"/>
    <w:rsid w:val="00564983"/>
    <w:rsid w:val="00596FF9"/>
    <w:rsid w:val="005A2D7A"/>
    <w:rsid w:val="005C3F89"/>
    <w:rsid w:val="005D7E3B"/>
    <w:rsid w:val="005E0477"/>
    <w:rsid w:val="005E5220"/>
    <w:rsid w:val="00605D77"/>
    <w:rsid w:val="00612BBB"/>
    <w:rsid w:val="006303F6"/>
    <w:rsid w:val="00645DA5"/>
    <w:rsid w:val="00653480"/>
    <w:rsid w:val="00654A1C"/>
    <w:rsid w:val="0067497D"/>
    <w:rsid w:val="00676BAC"/>
    <w:rsid w:val="0068021F"/>
    <w:rsid w:val="00691500"/>
    <w:rsid w:val="00693F05"/>
    <w:rsid w:val="00694242"/>
    <w:rsid w:val="006B5308"/>
    <w:rsid w:val="006C46B3"/>
    <w:rsid w:val="006C78FF"/>
    <w:rsid w:val="006D32DC"/>
    <w:rsid w:val="006D5501"/>
    <w:rsid w:val="006F2784"/>
    <w:rsid w:val="00700F49"/>
    <w:rsid w:val="00704012"/>
    <w:rsid w:val="0071402B"/>
    <w:rsid w:val="0072128D"/>
    <w:rsid w:val="007327AB"/>
    <w:rsid w:val="00732F04"/>
    <w:rsid w:val="00740049"/>
    <w:rsid w:val="00745C03"/>
    <w:rsid w:val="007560AE"/>
    <w:rsid w:val="007748D4"/>
    <w:rsid w:val="00781AEF"/>
    <w:rsid w:val="007A2E19"/>
    <w:rsid w:val="007C27CE"/>
    <w:rsid w:val="007C7178"/>
    <w:rsid w:val="007E3994"/>
    <w:rsid w:val="007F1D91"/>
    <w:rsid w:val="007F32AE"/>
    <w:rsid w:val="008124D1"/>
    <w:rsid w:val="00814AC6"/>
    <w:rsid w:val="00815076"/>
    <w:rsid w:val="008174BE"/>
    <w:rsid w:val="008419F7"/>
    <w:rsid w:val="00856780"/>
    <w:rsid w:val="008A0AFE"/>
    <w:rsid w:val="008A1090"/>
    <w:rsid w:val="008A22F3"/>
    <w:rsid w:val="008B0E04"/>
    <w:rsid w:val="008B5AC3"/>
    <w:rsid w:val="008E671A"/>
    <w:rsid w:val="008E77DE"/>
    <w:rsid w:val="008F500E"/>
    <w:rsid w:val="008F5B81"/>
    <w:rsid w:val="00901700"/>
    <w:rsid w:val="00902804"/>
    <w:rsid w:val="009079E5"/>
    <w:rsid w:val="00910940"/>
    <w:rsid w:val="00915AED"/>
    <w:rsid w:val="00935B64"/>
    <w:rsid w:val="00940EDE"/>
    <w:rsid w:val="00953CD6"/>
    <w:rsid w:val="00962EFA"/>
    <w:rsid w:val="0099017C"/>
    <w:rsid w:val="009A2F8D"/>
    <w:rsid w:val="009D2930"/>
    <w:rsid w:val="009E24A4"/>
    <w:rsid w:val="009E63DD"/>
    <w:rsid w:val="009E660C"/>
    <w:rsid w:val="009F0270"/>
    <w:rsid w:val="00A03967"/>
    <w:rsid w:val="00A258AB"/>
    <w:rsid w:val="00A26E0E"/>
    <w:rsid w:val="00A36CFE"/>
    <w:rsid w:val="00A40B56"/>
    <w:rsid w:val="00A414E0"/>
    <w:rsid w:val="00A6358C"/>
    <w:rsid w:val="00A72E8E"/>
    <w:rsid w:val="00A804A7"/>
    <w:rsid w:val="00AE1000"/>
    <w:rsid w:val="00AE3DE3"/>
    <w:rsid w:val="00AE4AF3"/>
    <w:rsid w:val="00AF75AB"/>
    <w:rsid w:val="00B121CA"/>
    <w:rsid w:val="00B16CD3"/>
    <w:rsid w:val="00B216F8"/>
    <w:rsid w:val="00B23859"/>
    <w:rsid w:val="00B34733"/>
    <w:rsid w:val="00B367E2"/>
    <w:rsid w:val="00B41243"/>
    <w:rsid w:val="00B6167F"/>
    <w:rsid w:val="00B72B17"/>
    <w:rsid w:val="00B72D9D"/>
    <w:rsid w:val="00B731ED"/>
    <w:rsid w:val="00B73E12"/>
    <w:rsid w:val="00BA1A19"/>
    <w:rsid w:val="00BA7463"/>
    <w:rsid w:val="00BA761E"/>
    <w:rsid w:val="00BB4425"/>
    <w:rsid w:val="00BC6DF6"/>
    <w:rsid w:val="00BD24FC"/>
    <w:rsid w:val="00BD676D"/>
    <w:rsid w:val="00BE7FDA"/>
    <w:rsid w:val="00C00CB4"/>
    <w:rsid w:val="00C117B6"/>
    <w:rsid w:val="00C13676"/>
    <w:rsid w:val="00C42290"/>
    <w:rsid w:val="00C42CA3"/>
    <w:rsid w:val="00C45AE2"/>
    <w:rsid w:val="00C84B0D"/>
    <w:rsid w:val="00C84F8C"/>
    <w:rsid w:val="00C9036E"/>
    <w:rsid w:val="00CA6452"/>
    <w:rsid w:val="00CB067F"/>
    <w:rsid w:val="00CC6EA0"/>
    <w:rsid w:val="00CD054F"/>
    <w:rsid w:val="00CE1153"/>
    <w:rsid w:val="00CE7013"/>
    <w:rsid w:val="00D01909"/>
    <w:rsid w:val="00D15E05"/>
    <w:rsid w:val="00D2379C"/>
    <w:rsid w:val="00D31273"/>
    <w:rsid w:val="00D34CD3"/>
    <w:rsid w:val="00D44649"/>
    <w:rsid w:val="00D45AD7"/>
    <w:rsid w:val="00D5560D"/>
    <w:rsid w:val="00D60A1C"/>
    <w:rsid w:val="00D64A1D"/>
    <w:rsid w:val="00D7371B"/>
    <w:rsid w:val="00D860F1"/>
    <w:rsid w:val="00D920B6"/>
    <w:rsid w:val="00DA2F2B"/>
    <w:rsid w:val="00DC30F8"/>
    <w:rsid w:val="00DD0356"/>
    <w:rsid w:val="00DD35AC"/>
    <w:rsid w:val="00DD40A3"/>
    <w:rsid w:val="00DD67FB"/>
    <w:rsid w:val="00E06BF0"/>
    <w:rsid w:val="00E07B91"/>
    <w:rsid w:val="00E11CCA"/>
    <w:rsid w:val="00E13BA5"/>
    <w:rsid w:val="00E360C6"/>
    <w:rsid w:val="00E40E62"/>
    <w:rsid w:val="00E5110E"/>
    <w:rsid w:val="00E56786"/>
    <w:rsid w:val="00E61F4A"/>
    <w:rsid w:val="00E6405A"/>
    <w:rsid w:val="00E80467"/>
    <w:rsid w:val="00E9204B"/>
    <w:rsid w:val="00EA3479"/>
    <w:rsid w:val="00EC0BB6"/>
    <w:rsid w:val="00ED2F26"/>
    <w:rsid w:val="00EF2CCA"/>
    <w:rsid w:val="00F01CA2"/>
    <w:rsid w:val="00F01E1C"/>
    <w:rsid w:val="00F1383E"/>
    <w:rsid w:val="00F25B64"/>
    <w:rsid w:val="00F329CC"/>
    <w:rsid w:val="00F578F0"/>
    <w:rsid w:val="00F612F8"/>
    <w:rsid w:val="00F953A5"/>
    <w:rsid w:val="00FA6D4D"/>
    <w:rsid w:val="00FB623D"/>
    <w:rsid w:val="00FC4679"/>
    <w:rsid w:val="00FD2FE0"/>
    <w:rsid w:val="00FD699E"/>
    <w:rsid w:val="00FD6F29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2C6C-69AD-4319-8D35-A7F9705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7F"/>
  </w:style>
  <w:style w:type="paragraph" w:styleId="1">
    <w:name w:val="heading 1"/>
    <w:basedOn w:val="a"/>
    <w:link w:val="10"/>
    <w:uiPriority w:val="9"/>
    <w:qFormat/>
    <w:rsid w:val="00451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3F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E4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D64A1D"/>
    <w:rPr>
      <w:color w:val="000080"/>
      <w:u w:val="single"/>
    </w:rPr>
  </w:style>
  <w:style w:type="paragraph" w:styleId="a6">
    <w:name w:val="Body Text"/>
    <w:basedOn w:val="a"/>
    <w:link w:val="a7"/>
    <w:rsid w:val="00D64A1D"/>
    <w:pPr>
      <w:suppressAutoHyphens/>
      <w:spacing w:after="120" w:line="100" w:lineRule="atLeast"/>
      <w:ind w:right="-1018"/>
    </w:pPr>
    <w:rPr>
      <w:rFonts w:ascii="Times New Roman" w:eastAsia="Times New Roman" w:hAnsi="Times New Roman" w:cs="Times New Roman"/>
      <w:kern w:val="1"/>
      <w:sz w:val="28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D64A1D"/>
    <w:rPr>
      <w:rFonts w:ascii="Times New Roman" w:eastAsia="Times New Roman" w:hAnsi="Times New Roman" w:cs="Times New Roman"/>
      <w:kern w:val="1"/>
      <w:sz w:val="28"/>
      <w:szCs w:val="24"/>
      <w:lang w:eastAsia="en-US"/>
    </w:rPr>
  </w:style>
  <w:style w:type="paragraph" w:styleId="a8">
    <w:name w:val="Title"/>
    <w:basedOn w:val="a"/>
    <w:link w:val="a9"/>
    <w:uiPriority w:val="99"/>
    <w:qFormat/>
    <w:rsid w:val="00D860F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D860F1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ConsTitle">
    <w:name w:val="ConsTitle"/>
    <w:rsid w:val="007400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Title">
    <w:name w:val="ConsPlusTitle"/>
    <w:rsid w:val="007400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D34C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</w:rPr>
  </w:style>
  <w:style w:type="paragraph" w:customStyle="1" w:styleId="ConsNonformat">
    <w:name w:val="ConsNonformat"/>
    <w:rsid w:val="00D34CD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D34CD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45A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5AE2"/>
    <w:rPr>
      <w:sz w:val="16"/>
      <w:szCs w:val="16"/>
    </w:rPr>
  </w:style>
  <w:style w:type="paragraph" w:customStyle="1" w:styleId="p3">
    <w:name w:val="p3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F32AE"/>
  </w:style>
  <w:style w:type="character" w:customStyle="1" w:styleId="s2">
    <w:name w:val="s2"/>
    <w:basedOn w:val="a0"/>
    <w:rsid w:val="007F32AE"/>
  </w:style>
  <w:style w:type="paragraph" w:customStyle="1" w:styleId="p5">
    <w:name w:val="p5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F32AE"/>
  </w:style>
  <w:style w:type="character" w:customStyle="1" w:styleId="s4">
    <w:name w:val="s4"/>
    <w:basedOn w:val="a0"/>
    <w:rsid w:val="007F32AE"/>
  </w:style>
  <w:style w:type="character" w:customStyle="1" w:styleId="s5">
    <w:name w:val="s5"/>
    <w:basedOn w:val="a0"/>
    <w:rsid w:val="007F32AE"/>
  </w:style>
  <w:style w:type="paragraph" w:customStyle="1" w:styleId="p7">
    <w:name w:val="p7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F32AE"/>
  </w:style>
  <w:style w:type="character" w:customStyle="1" w:styleId="s7">
    <w:name w:val="s7"/>
    <w:basedOn w:val="a0"/>
    <w:rsid w:val="007F32AE"/>
  </w:style>
  <w:style w:type="paragraph" w:customStyle="1" w:styleId="p8">
    <w:name w:val="p8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F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0AFE"/>
    <w:rPr>
      <w:rFonts w:ascii="Segoe UI" w:hAnsi="Segoe UI" w:cs="Segoe UI"/>
      <w:sz w:val="18"/>
      <w:szCs w:val="18"/>
    </w:rPr>
  </w:style>
  <w:style w:type="paragraph" w:styleId="ad">
    <w:name w:val="caption"/>
    <w:basedOn w:val="a"/>
    <w:qFormat/>
    <w:rsid w:val="00C903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510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CA99-7C04-4CD1-BC2A-DE264EC0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96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cp:lastPrinted>2018-09-28T11:57:00Z</cp:lastPrinted>
  <dcterms:created xsi:type="dcterms:W3CDTF">2018-10-16T16:30:00Z</dcterms:created>
  <dcterms:modified xsi:type="dcterms:W3CDTF">2018-10-16T16:30:00Z</dcterms:modified>
</cp:coreProperties>
</file>