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0F" w:rsidRDefault="00011B01">
      <w:r>
        <w:rPr>
          <w:noProof/>
          <w:lang w:eastAsia="ru-RU"/>
        </w:rPr>
        <w:drawing>
          <wp:inline distT="0" distB="0" distL="0" distR="0" wp14:anchorId="3DC16CF5">
            <wp:extent cx="6885940" cy="9599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959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B01" w:rsidRDefault="00011B01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-2765109</wp:posOffset>
                </wp:positionH>
                <wp:positionV relativeFrom="paragraph">
                  <wp:posOffset>4999040</wp:posOffset>
                </wp:positionV>
                <wp:extent cx="6444615" cy="1257300"/>
                <wp:effectExtent l="9525" t="10160" r="0" b="317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44461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платные </w:t>
                            </w:r>
                          </w:p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образовательные услуги</w:t>
                            </w:r>
                          </w:p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7.75pt;margin-top:393.65pt;width:507.45pt;height:99pt;rotation:-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" filled="f" stroked="f">
                <o:lock v:ext="edit" shapetype="t"/>
                <v:textbox style="mso-fit-shape-to-text:t">
                  <w:txbxContent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платные </w:t>
                      </w:r>
                    </w:p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образовательные услуги</w:t>
                      </w:r>
                    </w:p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857250</wp:posOffset>
                </wp:positionV>
                <wp:extent cx="5382895" cy="8115300"/>
                <wp:effectExtent l="19050" t="19050" r="46355" b="381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289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ПОСТАНОВЛЕНИЕ АДМИНИСТРАЦИИ   Г. РОСТОВ-НА-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ДОНУ  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06.05.2015 №  351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Английский язык.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АВС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98,60)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Мастерская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слова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98,60)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Наше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творчество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82,16)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Гимнастика для ума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(82, 16)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Программы научно-технической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61,62)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Занимательная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математика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82,16)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Творческие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мастерские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98,60)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Лингвистические мастерские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(98, 60)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Развитие интеллектуальных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способностей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82,16)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Программа естественнонаучной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82,16)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11.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Программы художественно-эстетической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43, 61)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Программы физкультурно-спортивной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65,73)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13.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Классный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хор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65,73)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Мой первый шаг 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победе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  (</w:t>
                            </w:r>
                            <w:proofErr w:type="gramEnd"/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65,73)</w:t>
                            </w:r>
                          </w:p>
                          <w:p w:rsidR="00011B01" w:rsidRPr="00011B01" w:rsidRDefault="00011B01" w:rsidP="00011B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011B01" w:rsidRPr="00011B01" w:rsidRDefault="00011B01" w:rsidP="00011B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60pt;margin-top:67.5pt;width:423.85pt;height:63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" strokecolor="#f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1B0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ПОСТАНОВЛЕНИЕ АДМИНИСТРАЦИИ   Г. РОСТОВ-НА-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ДОНУ  ОТ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06.05.2015 №  351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Английский язык.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АВС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98,60)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2.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Мастерская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слова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98,60)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3.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Наше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творчество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82,16)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4.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Гимнастика для ума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(82, 16)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5.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Программы научно-технической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61,62)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Занимательная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математика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82,16)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7.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Творческие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мастерские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98,60)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Лингвистические мастерские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(98, 60)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9.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Развитие интеллектуальных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способностей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82,16)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10.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Программа естественнонаучной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82,16)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11.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Программы художественно-эстетической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43, 61)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12.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Программы физкультурно-спортивной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65,73)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13.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Классный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хор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65,73)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14.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Мой первый шаг к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победе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  (</w:t>
                      </w:r>
                      <w:proofErr w:type="gramEnd"/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65,73)</w:t>
                      </w:r>
                    </w:p>
                    <w:p w:rsidR="00011B01" w:rsidRPr="00011B01" w:rsidRDefault="00011B01" w:rsidP="00011B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011B01" w:rsidRPr="00011B01" w:rsidRDefault="00011B01" w:rsidP="00011B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6585903</wp:posOffset>
                </wp:positionH>
                <wp:positionV relativeFrom="paragraph">
                  <wp:posOffset>749300</wp:posOffset>
                </wp:positionV>
                <wp:extent cx="0" cy="8997315"/>
                <wp:effectExtent l="14605" t="21590" r="1397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3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DE47" id="Прямая соединительная линия 4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6pt,59pt" to="518.6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" strokecolor="red" strokeweight="2pt">
                <v:shadow color="#fc0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1819593</wp:posOffset>
                </wp:positionH>
                <wp:positionV relativeFrom="paragraph">
                  <wp:posOffset>-115570</wp:posOffset>
                </wp:positionV>
                <wp:extent cx="4975860" cy="756920"/>
                <wp:effectExtent l="31750" t="36830" r="40640" b="349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586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8"/>
                                <w:szCs w:val="6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68"/>
                                <w:szCs w:val="6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Тарифы ПОУ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143.3pt;margin-top:-9.1pt;width:391.8pt;height:5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" strokecolor="#9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68"/>
                          <w:szCs w:val="6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68"/>
                          <w:szCs w:val="6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Тарифы ПОУ </w:t>
                      </w:r>
                    </w:p>
                  </w:txbxContent>
                </v:textbox>
              </v:shape>
            </w:pict>
          </mc:Fallback>
        </mc:AlternateContent>
      </w:r>
    </w:p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Default="00011B01" w:rsidP="00011B01"/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920115</wp:posOffset>
                </wp:positionV>
                <wp:extent cx="0" cy="8997315"/>
                <wp:effectExtent l="14605" t="21590" r="1397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3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3E24" id="Прямая соединительная линия 8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7.2pt,72.45pt" to="517.2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" strokecolor="red" strokeweight="2pt">
                <v:shadow color="#fc0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1247775</wp:posOffset>
                </wp:positionV>
                <wp:extent cx="5029200" cy="8667750"/>
                <wp:effectExtent l="19050" t="19050" r="38100" b="381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920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 АДМИНИСТРАЦИИ   Г. РОСТОВ-НА-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ДОНУ  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06.05.2015 №  351 </w:t>
                            </w:r>
                          </w:p>
                          <w:p w:rsidR="00011B01" w:rsidRDefault="00011B01" w:rsidP="00011B0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011B01" w:rsidRDefault="00011B01" w:rsidP="00011B01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011B01" w:rsidRDefault="00011B01" w:rsidP="00011B0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Английский язык. АВС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Мастерская слова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Наше творчество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Гимнастика для ума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Программы научно-технической 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Занимательная математика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Творческие мастерские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Лингвистические мастерские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Развитие интеллектуальных способностей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Программа естественнонаучной 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11.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Программы художественно-эстетической 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Программы физкультурно-спортивной направленности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13.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Классный хор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14.</w:t>
                            </w:r>
                            <w:r>
                              <w:t> 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Мой первый шаг к победе</w:t>
                            </w:r>
                            <w:r w:rsidRPr="00011B0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» </w:t>
                            </w:r>
                          </w:p>
                          <w:p w:rsidR="00011B01" w:rsidRPr="00011B01" w:rsidRDefault="00011B01" w:rsidP="00011B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011B01" w:rsidRPr="00011B01" w:rsidRDefault="00011B01" w:rsidP="00011B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94.5pt;margin-top:98.25pt;width:396pt;height:68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" strokecolor="#f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1B0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ПОСТАНОВЛЕНИЕ АДМИНИСТРАЦИИ   Г. РОСТОВ-НА-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ДОНУ  ОТ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06.05.2015 №  351 </w:t>
                      </w:r>
                    </w:p>
                    <w:p w:rsidR="00011B01" w:rsidRDefault="00011B01" w:rsidP="00011B0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</w:p>
                    <w:p w:rsidR="00011B01" w:rsidRDefault="00011B01" w:rsidP="00011B01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</w:rPr>
                        <w:t> </w:t>
                      </w:r>
                    </w:p>
                    <w:p w:rsidR="00011B01" w:rsidRDefault="00011B01" w:rsidP="00011B0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Английский язык. АВС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2.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Мастерская слова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3.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Наше творчество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4.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Гимнастика для ума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»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5.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Программы научно-технической 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6.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Занимательная математика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7.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Творческие мастерские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8.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Лингвистические мастерские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9.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Развитие интеллектуальных способностей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10.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Программа естественнонаучной 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11.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Программы художественно-эстетической 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12.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Программы физкультурно-спортивной направленности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13.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Классный хор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ind w:left="360" w:hanging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14.</w:t>
                      </w:r>
                      <w:r>
                        <w:t> 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Мой первый шаг к победе</w:t>
                      </w:r>
                      <w:r w:rsidRPr="00011B0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» </w:t>
                      </w:r>
                    </w:p>
                    <w:p w:rsidR="00011B01" w:rsidRPr="00011B01" w:rsidRDefault="00011B01" w:rsidP="00011B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011B01" w:rsidRPr="00011B01" w:rsidRDefault="00011B01" w:rsidP="00011B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-2643504</wp:posOffset>
                </wp:positionH>
                <wp:positionV relativeFrom="paragraph">
                  <wp:posOffset>5025391</wp:posOffset>
                </wp:positionV>
                <wp:extent cx="6444615" cy="1790065"/>
                <wp:effectExtent l="7620" t="10795" r="0" b="311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444615" cy="179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платные </w:t>
                            </w:r>
                          </w:p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образовательные услуги</w:t>
                            </w:r>
                          </w:p>
                          <w:p w:rsidR="00011B01" w:rsidRDefault="00011B01" w:rsidP="00011B0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EDCDCC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-208.15pt;margin-top:395.7pt;width:507.45pt;height:140.95pt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" filled="f" stroked="f">
                <o:lock v:ext="edit" shapetype="t"/>
                <v:textbox style="mso-fit-shape-to-text:t">
                  <w:txbxContent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платные </w:t>
                      </w:r>
                    </w:p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образовательные услуги</w:t>
                      </w:r>
                    </w:p>
                    <w:p w:rsidR="00011B01" w:rsidRDefault="00011B01" w:rsidP="00011B0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EDCDCC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308610</wp:posOffset>
                </wp:positionV>
                <wp:extent cx="4975860" cy="756920"/>
                <wp:effectExtent l="31750" t="36830" r="40640" b="349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586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8"/>
                                <w:szCs w:val="6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68"/>
                                <w:szCs w:val="6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Перечень программ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66.15pt;margin-top:24.3pt;width:391.8pt;height:59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" strokecolor="#9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68"/>
                          <w:szCs w:val="6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68"/>
                          <w:szCs w:val="6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Перечень программ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17614900</wp:posOffset>
                </wp:positionV>
                <wp:extent cx="2447925" cy="1064260"/>
                <wp:effectExtent l="32385" t="31750" r="34290" b="374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92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Тел./факс: (863) 233-30-11</w:t>
                            </w:r>
                          </w:p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: eureka-rostov@yandex.ru</w:t>
                            </w:r>
                          </w:p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www: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eureka-rostov.ru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42.25pt;margin-top:1387pt;width:192.75pt;height:83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" strokecolor="#f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Тел./факс: (863) 233-30-11</w:t>
                      </w:r>
                    </w:p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e-mail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: eureka-rostov@yandex.ru</w:t>
                      </w:r>
                    </w:p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www: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eureka-rostov.ru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15844520</wp:posOffset>
                </wp:positionV>
                <wp:extent cx="2277745" cy="857250"/>
                <wp:effectExtent l="36830" t="32385" r="38100" b="342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7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1B0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344095 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г. Ростов-на-Дону</w:t>
                            </w:r>
                          </w:p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ул. Волкова 6/2</w:t>
                            </w:r>
                          </w:p>
                          <w:p w:rsid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11B01" w:rsidRPr="00011B01" w:rsidRDefault="00011B01" w:rsidP="00011B0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left:0;text-align:left;margin-left:65.45pt;margin-top:1247.6pt;width:179.35pt;height:6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" strokecolor="#fc0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</w:pPr>
                      <w:r w:rsidRPr="00011B01">
                        <w:rPr>
                          <w:sz w:val="28"/>
                          <w:szCs w:val="28"/>
                          <w14:ligatures w14:val="none"/>
                        </w:rPr>
                        <w:t xml:space="preserve">344095 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г. Ростов-на-Дону</w:t>
                      </w:r>
                    </w:p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ул. Волкова 6/2</w:t>
                      </w:r>
                    </w:p>
                    <w:p w:rsidR="00011B01" w:rsidRDefault="00011B01" w:rsidP="00011B01">
                      <w:pPr>
                        <w:pStyle w:val="msoaddress"/>
                        <w:widowControl w:val="0"/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11B01" w:rsidRPr="00011B01" w:rsidRDefault="00011B01" w:rsidP="00011B0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Pr="00011B01" w:rsidRDefault="00011B01" w:rsidP="00011B01"/>
    <w:p w:rsidR="00011B01" w:rsidRDefault="00011B01" w:rsidP="00011B01"/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</w:p>
    <w:p w:rsidR="00011B01" w:rsidRDefault="00011B01" w:rsidP="00011B01">
      <w:pPr>
        <w:jc w:val="right"/>
      </w:pPr>
      <w:bookmarkStart w:id="0" w:name="_GoBack"/>
      <w:bookmarkEnd w:id="0"/>
    </w:p>
    <w:p w:rsidR="00011B01" w:rsidRPr="00011B01" w:rsidRDefault="00011B01" w:rsidP="00011B01">
      <w:pPr>
        <w:jc w:val="right"/>
      </w:pPr>
    </w:p>
    <w:sectPr w:rsidR="00011B01" w:rsidRPr="00011B01" w:rsidSect="00011B0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AB" w:rsidRDefault="00EF5FAB" w:rsidP="00011B01">
      <w:pPr>
        <w:spacing w:after="0" w:line="240" w:lineRule="auto"/>
      </w:pPr>
      <w:r>
        <w:separator/>
      </w:r>
    </w:p>
  </w:endnote>
  <w:endnote w:type="continuationSeparator" w:id="0">
    <w:p w:rsidR="00EF5FAB" w:rsidRDefault="00EF5FAB" w:rsidP="0001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1" w:rsidRDefault="00011B01">
    <w:pPr>
      <w:pStyle w:val="a5"/>
    </w:pPr>
  </w:p>
  <w:p w:rsidR="00011B01" w:rsidRDefault="00011B01">
    <w:pPr>
      <w:pStyle w:val="a5"/>
    </w:pPr>
  </w:p>
  <w:p w:rsidR="00011B01" w:rsidRDefault="00011B01">
    <w:pPr>
      <w:pStyle w:val="a5"/>
    </w:pPr>
  </w:p>
  <w:p w:rsidR="00011B01" w:rsidRDefault="00011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AB" w:rsidRDefault="00EF5FAB" w:rsidP="00011B01">
      <w:pPr>
        <w:spacing w:after="0" w:line="240" w:lineRule="auto"/>
      </w:pPr>
      <w:r>
        <w:separator/>
      </w:r>
    </w:p>
  </w:footnote>
  <w:footnote w:type="continuationSeparator" w:id="0">
    <w:p w:rsidR="00EF5FAB" w:rsidRDefault="00EF5FAB" w:rsidP="0001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5"/>
    <w:rsid w:val="00011B01"/>
    <w:rsid w:val="004148A5"/>
    <w:rsid w:val="0045350F"/>
    <w:rsid w:val="00E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C8D6-40BD-4E1A-A1C5-9379D34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B01"/>
  </w:style>
  <w:style w:type="paragraph" w:styleId="a5">
    <w:name w:val="footer"/>
    <w:basedOn w:val="a"/>
    <w:link w:val="a6"/>
    <w:uiPriority w:val="99"/>
    <w:unhideWhenUsed/>
    <w:rsid w:val="0001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B01"/>
  </w:style>
  <w:style w:type="paragraph" w:customStyle="1" w:styleId="msotitle3">
    <w:name w:val="msotitle3"/>
    <w:rsid w:val="00011B01"/>
    <w:pPr>
      <w:spacing w:after="0" w:line="285" w:lineRule="auto"/>
      <w:jc w:val="right"/>
    </w:pPr>
    <w:rPr>
      <w:rFonts w:ascii="Tw Cen MT" w:eastAsia="Times New Roman" w:hAnsi="Tw Cen MT" w:cs="Times New Roman"/>
      <w:color w:val="FFD1E7"/>
      <w:kern w:val="28"/>
      <w:sz w:val="32"/>
      <w:szCs w:val="32"/>
      <w:lang w:eastAsia="ru-RU"/>
      <w14:ligatures w14:val="standard"/>
      <w14:cntxtAlts/>
    </w:rPr>
  </w:style>
  <w:style w:type="paragraph" w:styleId="a7">
    <w:name w:val="Normal (Web)"/>
    <w:basedOn w:val="a"/>
    <w:uiPriority w:val="99"/>
    <w:semiHidden/>
    <w:unhideWhenUsed/>
    <w:rsid w:val="00011B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011B01"/>
    <w:pPr>
      <w:spacing w:after="0" w:line="285" w:lineRule="auto"/>
      <w:jc w:val="right"/>
    </w:pPr>
    <w:rPr>
      <w:rFonts w:ascii="Tw Cen MT" w:eastAsia="Times New Roman" w:hAnsi="Tw Cen MT" w:cs="Times New Roman"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2018-10-16T16:22:00Z</dcterms:created>
  <dcterms:modified xsi:type="dcterms:W3CDTF">2018-10-16T16:22:00Z</dcterms:modified>
</cp:coreProperties>
</file>