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10" w:rsidRDefault="00825E10" w:rsidP="0082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25E10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69550B" w:rsidRDefault="00825E10" w:rsidP="0082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25E10">
        <w:rPr>
          <w:rFonts w:ascii="Times New Roman" w:hAnsi="Times New Roman" w:cs="Times New Roman"/>
          <w:b/>
          <w:sz w:val="28"/>
        </w:rPr>
        <w:t xml:space="preserve">программ платных образовательных услуг </w:t>
      </w:r>
    </w:p>
    <w:p w:rsidR="00EB7731" w:rsidRPr="00825E10" w:rsidRDefault="0069550B" w:rsidP="0082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МАОУ "Школа № 96 Эврика-Развитие" </w:t>
      </w:r>
      <w:r w:rsidR="00825E10" w:rsidRPr="00825E10">
        <w:rPr>
          <w:rFonts w:ascii="Times New Roman" w:hAnsi="Times New Roman" w:cs="Times New Roman"/>
          <w:b/>
          <w:sz w:val="28"/>
        </w:rPr>
        <w:t>по подготовке к школе</w:t>
      </w:r>
    </w:p>
    <w:p w:rsidR="00825E10" w:rsidRPr="00825E10" w:rsidRDefault="00825E10" w:rsidP="0082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5E10">
        <w:rPr>
          <w:rFonts w:ascii="Times New Roman" w:hAnsi="Times New Roman" w:cs="Times New Roman"/>
          <w:b/>
          <w:sz w:val="28"/>
          <w:u w:val="single"/>
        </w:rPr>
        <w:t>2018-2019 учебный год</w:t>
      </w:r>
    </w:p>
    <w:p w:rsidR="0069550B" w:rsidRPr="00FC084E" w:rsidRDefault="0069550B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825E10" w:rsidRDefault="00825E10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825E10">
        <w:rPr>
          <w:rFonts w:ascii="Times New Roman" w:hAnsi="Times New Roman" w:cs="Times New Roman"/>
          <w:b/>
          <w:i/>
          <w:sz w:val="28"/>
        </w:rPr>
        <w:t xml:space="preserve">Срок реализации - 1 октября 2018- </w:t>
      </w:r>
      <w:r w:rsidR="00A77FA0">
        <w:rPr>
          <w:rFonts w:ascii="Times New Roman" w:hAnsi="Times New Roman" w:cs="Times New Roman"/>
          <w:b/>
          <w:i/>
          <w:sz w:val="28"/>
        </w:rPr>
        <w:t>31 мая 2019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835"/>
      </w:tblGrid>
      <w:tr w:rsidR="0069550B" w:rsidRPr="00825E10" w:rsidTr="0069550B">
        <w:tc>
          <w:tcPr>
            <w:tcW w:w="817" w:type="dxa"/>
          </w:tcPr>
          <w:p w:rsidR="0069550B" w:rsidRPr="00825E10" w:rsidRDefault="0069550B" w:rsidP="0069550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№ п/п</w:t>
            </w:r>
          </w:p>
        </w:tc>
        <w:tc>
          <w:tcPr>
            <w:tcW w:w="4253" w:type="dxa"/>
          </w:tcPr>
          <w:p w:rsidR="0069550B" w:rsidRPr="00825E10" w:rsidRDefault="0069550B" w:rsidP="0069550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25E10">
              <w:rPr>
                <w:rFonts w:ascii="Times New Roman" w:hAnsi="Times New Roman" w:cs="Times New Roman"/>
                <w:i/>
                <w:sz w:val="28"/>
              </w:rPr>
              <w:t>Название программы</w:t>
            </w:r>
          </w:p>
        </w:tc>
        <w:tc>
          <w:tcPr>
            <w:tcW w:w="1984" w:type="dxa"/>
          </w:tcPr>
          <w:p w:rsidR="0069550B" w:rsidRDefault="0069550B" w:rsidP="0069550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25E10">
              <w:rPr>
                <w:rFonts w:ascii="Times New Roman" w:hAnsi="Times New Roman" w:cs="Times New Roman"/>
                <w:i/>
                <w:sz w:val="28"/>
              </w:rPr>
              <w:t>Количество</w:t>
            </w:r>
          </w:p>
          <w:p w:rsidR="0069550B" w:rsidRPr="00825E10" w:rsidRDefault="0069550B" w:rsidP="0069550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825E10">
              <w:rPr>
                <w:rFonts w:ascii="Times New Roman" w:hAnsi="Times New Roman" w:cs="Times New Roman"/>
                <w:i/>
                <w:sz w:val="28"/>
              </w:rPr>
              <w:t>часов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25E10">
              <w:rPr>
                <w:rFonts w:ascii="Times New Roman" w:hAnsi="Times New Roman" w:cs="Times New Roman"/>
                <w:i/>
                <w:sz w:val="28"/>
              </w:rPr>
              <w:t xml:space="preserve"> в</w:t>
            </w:r>
            <w:proofErr w:type="gramEnd"/>
            <w:r w:rsidRPr="00825E10">
              <w:rPr>
                <w:rFonts w:ascii="Times New Roman" w:hAnsi="Times New Roman" w:cs="Times New Roman"/>
                <w:i/>
                <w:sz w:val="28"/>
              </w:rPr>
              <w:t xml:space="preserve"> неделю</w:t>
            </w:r>
          </w:p>
        </w:tc>
        <w:tc>
          <w:tcPr>
            <w:tcW w:w="2835" w:type="dxa"/>
          </w:tcPr>
          <w:p w:rsidR="0069550B" w:rsidRPr="00825E10" w:rsidRDefault="0069550B" w:rsidP="0069550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Педагог</w:t>
            </w:r>
          </w:p>
        </w:tc>
      </w:tr>
      <w:tr w:rsidR="0069550B" w:rsidTr="0069550B">
        <w:tc>
          <w:tcPr>
            <w:tcW w:w="817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слова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Демидова Э.Ю.</w:t>
            </w:r>
          </w:p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О.М.</w:t>
            </w:r>
          </w:p>
        </w:tc>
      </w:tr>
      <w:tr w:rsidR="0069550B" w:rsidTr="0069550B">
        <w:tc>
          <w:tcPr>
            <w:tcW w:w="817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слова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Чекусова Н.М.</w:t>
            </w:r>
          </w:p>
        </w:tc>
      </w:tr>
      <w:tr w:rsidR="0069550B" w:rsidTr="0069550B">
        <w:tc>
          <w:tcPr>
            <w:tcW w:w="817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Демидова Э.Ю.</w:t>
            </w:r>
          </w:p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О.М.</w:t>
            </w:r>
          </w:p>
        </w:tc>
      </w:tr>
      <w:tr w:rsidR="0069550B" w:rsidTr="0069550B">
        <w:tc>
          <w:tcPr>
            <w:tcW w:w="817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 естественнонаучной направленности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Демидова Э.Ю.</w:t>
            </w:r>
          </w:p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Щербакова О.М.</w:t>
            </w:r>
          </w:p>
        </w:tc>
      </w:tr>
      <w:tr w:rsidR="0069550B" w:rsidTr="0069550B">
        <w:tc>
          <w:tcPr>
            <w:tcW w:w="817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мастерские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Пигарева О.Ю.</w:t>
            </w:r>
          </w:p>
        </w:tc>
      </w:tr>
      <w:tr w:rsidR="0069550B" w:rsidTr="0069550B">
        <w:tc>
          <w:tcPr>
            <w:tcW w:w="817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интеллектуальных способностей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Вервекина Ю.Г.</w:t>
            </w:r>
          </w:p>
        </w:tc>
      </w:tr>
      <w:tr w:rsidR="0069550B" w:rsidTr="0069550B">
        <w:tc>
          <w:tcPr>
            <w:tcW w:w="5070" w:type="dxa"/>
            <w:gridSpan w:val="2"/>
          </w:tcPr>
          <w:p w:rsidR="0069550B" w:rsidRDefault="0069550B" w:rsidP="006955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984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часов</w:t>
            </w:r>
          </w:p>
        </w:tc>
        <w:tc>
          <w:tcPr>
            <w:tcW w:w="2835" w:type="dxa"/>
          </w:tcPr>
          <w:p w:rsidR="0069550B" w:rsidRDefault="0069550B" w:rsidP="006955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5E10" w:rsidRPr="00825E10" w:rsidRDefault="00825E10" w:rsidP="00825E1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9550B" w:rsidRDefault="0069550B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825E10" w:rsidRPr="0069550B" w:rsidRDefault="0069550B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Директор                          </w:t>
      </w:r>
      <w:r w:rsidR="00FC084E">
        <w:rPr>
          <w:noProof/>
        </w:rPr>
        <w:drawing>
          <wp:inline distT="0" distB="0" distL="0" distR="0" wp14:anchorId="04527C8F" wp14:editId="6B813DC2">
            <wp:extent cx="1301750" cy="35385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494" cy="3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                    З.А. Гринько</w:t>
      </w:r>
    </w:p>
    <w:p w:rsidR="00825E10" w:rsidRDefault="00825E10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825E10" w:rsidRDefault="00825E10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825E10" w:rsidRPr="00825E10" w:rsidRDefault="00825E10" w:rsidP="00825E1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825E10" w:rsidRPr="00825E10" w:rsidRDefault="00825E10" w:rsidP="00825E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25E10" w:rsidRPr="00825E10" w:rsidRDefault="00825E10" w:rsidP="00825E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25E10" w:rsidRPr="00825E10" w:rsidSect="00EB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0"/>
    <w:rsid w:val="000472E1"/>
    <w:rsid w:val="0069550B"/>
    <w:rsid w:val="00825E10"/>
    <w:rsid w:val="00971050"/>
    <w:rsid w:val="00A77FA0"/>
    <w:rsid w:val="00EB7731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B0E7-B63D-4B60-BE25-7D10796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Директор</cp:lastModifiedBy>
  <cp:revision>2</cp:revision>
  <dcterms:created xsi:type="dcterms:W3CDTF">2018-10-16T16:24:00Z</dcterms:created>
  <dcterms:modified xsi:type="dcterms:W3CDTF">2018-10-16T16:24:00Z</dcterms:modified>
</cp:coreProperties>
</file>