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17" w:rsidRDefault="005F0717" w:rsidP="005F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F0717" w:rsidRDefault="005F0717" w:rsidP="005F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37517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A75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7A756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школе) </w:t>
      </w:r>
    </w:p>
    <w:p w:rsidR="005F0717" w:rsidRDefault="005F0717" w:rsidP="005F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7517D">
        <w:rPr>
          <w:rFonts w:ascii="Times New Roman" w:hAnsi="Times New Roman" w:cs="Times New Roman"/>
          <w:b/>
          <w:sz w:val="24"/>
          <w:szCs w:val="24"/>
        </w:rPr>
        <w:t xml:space="preserve">МАОУ "Школа № 96 Эврика-Развитие" </w:t>
      </w:r>
    </w:p>
    <w:p w:rsidR="005F0717" w:rsidRPr="0037517D" w:rsidRDefault="005F0717" w:rsidP="005F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5F0717" w:rsidRDefault="005F0717" w:rsidP="005F0717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368"/>
        <w:gridCol w:w="359"/>
        <w:gridCol w:w="359"/>
        <w:gridCol w:w="359"/>
        <w:gridCol w:w="359"/>
        <w:gridCol w:w="358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</w:tblGrid>
      <w:tr w:rsidR="005F0717" w:rsidRPr="007D7DA5" w:rsidTr="00874320">
        <w:trPr>
          <w:trHeight w:val="39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2018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F0717" w:rsidRPr="007D7DA5" w:rsidTr="00874320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СЕНТЯБРЬ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ОКТЯБРЬ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НОЯБРЬ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ДЕКАБРЬ 2018</w:t>
            </w:r>
          </w:p>
        </w:tc>
      </w:tr>
      <w:tr w:rsidR="005F0717" w:rsidRPr="007D7DA5" w:rsidTr="0087432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D7DA5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</w:tr>
      <w:tr w:rsidR="005F0717" w:rsidRPr="007D7DA5" w:rsidTr="005F0717">
        <w:trPr>
          <w:trHeight w:val="300"/>
          <w:jc w:val="center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</w:tr>
      <w:tr w:rsidR="005F0717" w:rsidRPr="007D7DA5" w:rsidTr="005F0717">
        <w:trPr>
          <w:trHeight w:val="31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</w:tr>
      <w:tr w:rsidR="005F0717" w:rsidRPr="007D7DA5" w:rsidTr="005F0717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</w:tr>
      <w:tr w:rsidR="005F0717" w:rsidRPr="007D7DA5" w:rsidTr="005F0717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</w:tr>
      <w:tr w:rsidR="005F0717" w:rsidRPr="007D7DA5" w:rsidTr="005F0717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</w:tr>
      <w:tr w:rsidR="005F0717" w:rsidRPr="007D7DA5" w:rsidTr="005F0717">
        <w:trPr>
          <w:trHeight w:val="31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5F0717" w:rsidRPr="007D7DA5" w:rsidTr="00874320">
        <w:trPr>
          <w:trHeight w:val="30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Default="005F0717" w:rsidP="008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2019</w:t>
            </w: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  <w:p w:rsidR="003B65AB" w:rsidRPr="007E3519" w:rsidRDefault="003B65AB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u w:val="single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5F0717" w:rsidRPr="007D7DA5" w:rsidTr="00874320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ЯНВАРЬ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ФЕВРАЛЬ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МАРТ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АПРЕЛЬ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5F0717" w:rsidRPr="007D7DA5" w:rsidTr="0087432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</w:tr>
      <w:tr w:rsidR="005F0717" w:rsidRPr="007D7DA5" w:rsidTr="005F0717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</w:tr>
      <w:tr w:rsidR="005F0717" w:rsidRPr="007D7DA5" w:rsidTr="005F0717">
        <w:trPr>
          <w:trHeight w:val="37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</w:tr>
      <w:tr w:rsidR="005F0717" w:rsidRPr="007D7DA5" w:rsidTr="005F0717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</w:tr>
      <w:tr w:rsidR="005F0717" w:rsidRPr="007D7DA5" w:rsidTr="003B65AB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</w:tr>
      <w:tr w:rsidR="005F0717" w:rsidRPr="007D7DA5" w:rsidTr="00430010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5F0717" w:rsidRPr="007D7DA5" w:rsidTr="00874320">
        <w:trPr>
          <w:trHeight w:val="13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5F0717" w:rsidRPr="007D7DA5" w:rsidTr="00874320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МАЙ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ИЮНЬ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ИЮЛЬ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АВГУСТ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5F0717" w:rsidRPr="007E3519" w:rsidTr="0043001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proofErr w:type="spellStart"/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  <w:proofErr w:type="spellEnd"/>
          </w:p>
        </w:tc>
      </w:tr>
      <w:tr w:rsidR="005F0717" w:rsidRPr="007D7DA5" w:rsidTr="00430010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</w:tr>
      <w:tr w:rsidR="003B65AB" w:rsidRPr="007D7DA5" w:rsidTr="00430010">
        <w:trPr>
          <w:trHeight w:val="36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</w:tr>
      <w:tr w:rsidR="005F0717" w:rsidRPr="007D7DA5" w:rsidTr="00430010">
        <w:trPr>
          <w:trHeight w:val="39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</w:tr>
      <w:tr w:rsidR="005F0717" w:rsidRPr="007D7DA5" w:rsidTr="005F0717">
        <w:trPr>
          <w:trHeight w:val="42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</w:tr>
      <w:tr w:rsidR="005F0717" w:rsidRPr="007D7DA5" w:rsidTr="005F0717">
        <w:trPr>
          <w:trHeight w:val="40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31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</w:tbl>
    <w:p w:rsidR="005F0717" w:rsidRDefault="005F0717" w:rsidP="005F0717">
      <w:pPr>
        <w:spacing w:after="0"/>
        <w:jc w:val="right"/>
        <w:rPr>
          <w:rFonts w:ascii="Times New Roman" w:hAnsi="Times New Roman" w:cs="Times New Roman"/>
        </w:rPr>
      </w:pPr>
    </w:p>
    <w:p w:rsidR="005F0717" w:rsidRDefault="005F0717" w:rsidP="005F0717">
      <w:pPr>
        <w:spacing w:after="0"/>
        <w:jc w:val="right"/>
        <w:rPr>
          <w:rFonts w:ascii="Times New Roman" w:hAnsi="Times New Roman" w:cs="Times New Roman"/>
        </w:rPr>
      </w:pPr>
    </w:p>
    <w:p w:rsidR="005F0717" w:rsidRPr="007E3519" w:rsidRDefault="005F0717" w:rsidP="005F0717">
      <w:pPr>
        <w:spacing w:after="0"/>
        <w:rPr>
          <w:rFonts w:ascii="Times New Roman" w:hAnsi="Times New Roman" w:cs="Times New Roman"/>
        </w:rPr>
      </w:pPr>
      <w:r w:rsidRPr="007E3519">
        <w:rPr>
          <w:rFonts w:ascii="Times New Roman" w:hAnsi="Times New Roman" w:cs="Times New Roman"/>
        </w:rPr>
        <w:t>Примечание: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60"/>
        <w:gridCol w:w="8586"/>
      </w:tblGrid>
      <w:tr w:rsidR="005F0717" w:rsidRPr="007E3519" w:rsidTr="005F0717">
        <w:trPr>
          <w:trHeight w:val="1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8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дни предоставления платных образовательных услуг </w:t>
            </w: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 учебного года</w:t>
            </w:r>
          </w:p>
        </w:tc>
      </w:tr>
      <w:tr w:rsidR="005F0717" w:rsidRPr="007E3519" w:rsidTr="005F0717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8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каникулы (осенние, зимние, весенние)</w:t>
            </w:r>
          </w:p>
        </w:tc>
      </w:tr>
      <w:tr w:rsidR="005F0717" w:rsidRPr="007E3519" w:rsidTr="005F0717">
        <w:trPr>
          <w:trHeight w:val="13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8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717" w:rsidRPr="007E3519" w:rsidRDefault="005F0717" w:rsidP="0087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выходной день (праздничный день)</w:t>
            </w:r>
          </w:p>
        </w:tc>
      </w:tr>
    </w:tbl>
    <w:p w:rsidR="005F0717" w:rsidRPr="007E3519" w:rsidRDefault="005F0717" w:rsidP="005F0717">
      <w:pPr>
        <w:spacing w:after="0"/>
        <w:rPr>
          <w:rFonts w:ascii="Times New Roman" w:hAnsi="Times New Roman" w:cs="Times New Roman"/>
        </w:rPr>
      </w:pPr>
    </w:p>
    <w:p w:rsidR="005F0717" w:rsidRDefault="002100EE" w:rsidP="003B65A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3B65AB">
        <w:rPr>
          <w:rFonts w:ascii="Times New Roman" w:hAnsi="Times New Roman" w:cs="Times New Roman"/>
          <w:b/>
          <w:sz w:val="24"/>
          <w:u w:val="single"/>
        </w:rPr>
        <w:t>32   среды</w:t>
      </w:r>
    </w:p>
    <w:p w:rsidR="003B65AB" w:rsidRPr="003B65AB" w:rsidRDefault="003B65AB" w:rsidP="003B65A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5F0717" w:rsidRPr="002100EE" w:rsidRDefault="00430010" w:rsidP="003B65AB">
      <w:pPr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30</w:t>
      </w:r>
      <w:r w:rsidR="003B65AB">
        <w:rPr>
          <w:rFonts w:ascii="Times New Roman" w:hAnsi="Times New Roman" w:cs="Times New Roman"/>
          <w:b/>
          <w:sz w:val="24"/>
          <w:u w:val="single"/>
        </w:rPr>
        <w:t xml:space="preserve"> суббот</w:t>
      </w:r>
    </w:p>
    <w:p w:rsidR="00430010" w:rsidRDefault="00430010" w:rsidP="005F0717">
      <w:pPr>
        <w:spacing w:after="0"/>
        <w:jc w:val="both"/>
        <w:rPr>
          <w:rFonts w:ascii="Times New Roman" w:hAnsi="Times New Roman" w:cs="Times New Roman"/>
        </w:rPr>
      </w:pPr>
    </w:p>
    <w:p w:rsidR="005F0717" w:rsidRPr="00825E10" w:rsidRDefault="005F0717" w:rsidP="0043001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</w:t>
      </w:r>
      <w:r w:rsidR="00A7241F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24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З.А. Гринько</w:t>
      </w:r>
    </w:p>
    <w:sectPr w:rsidR="005F0717" w:rsidRPr="00825E10" w:rsidSect="005F0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0"/>
    <w:rsid w:val="002100EE"/>
    <w:rsid w:val="002513BF"/>
    <w:rsid w:val="003B65AB"/>
    <w:rsid w:val="003F2748"/>
    <w:rsid w:val="00430010"/>
    <w:rsid w:val="00467A59"/>
    <w:rsid w:val="00530FB8"/>
    <w:rsid w:val="005C4814"/>
    <w:rsid w:val="005F0717"/>
    <w:rsid w:val="007A7569"/>
    <w:rsid w:val="00825E10"/>
    <w:rsid w:val="00A7241F"/>
    <w:rsid w:val="00F3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0CE2-BD83-4A90-9FF8-76F3579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EF6A-C7F0-4D07-9D37-9D95E6D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2</cp:revision>
  <cp:lastPrinted>2018-09-27T16:52:00Z</cp:lastPrinted>
  <dcterms:created xsi:type="dcterms:W3CDTF">2018-10-16T16:35:00Z</dcterms:created>
  <dcterms:modified xsi:type="dcterms:W3CDTF">2018-10-16T16:35:00Z</dcterms:modified>
</cp:coreProperties>
</file>