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F7AE1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73F9C959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50AE63B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4D33BA5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0A68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81336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CDBC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7CBA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3C197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A99769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2854B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04252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D26D7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80B4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448DEA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5008E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9F32A6B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0AF14D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34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17BEC73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CED0CF5" w14:textId="50B2E3CE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7C34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«Труд (технология)» </w:t>
      </w:r>
    </w:p>
    <w:p w14:paraId="7D16B82A" w14:textId="0A8AF81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34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34E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(1доп) </w:t>
      </w:r>
      <w:r w:rsidRPr="007C34D5">
        <w:rPr>
          <w:rFonts w:ascii="Times New Roman" w:eastAsia="Times New Roman" w:hAnsi="Times New Roman" w:cs="Times New Roman"/>
          <w:sz w:val="32"/>
          <w:szCs w:val="32"/>
          <w:lang w:eastAsia="ru-RU"/>
        </w:rPr>
        <w:t>1-4 классов</w:t>
      </w:r>
    </w:p>
    <w:p w14:paraId="5EB633F7" w14:textId="77777777" w:rsidR="00E11154" w:rsidRDefault="00E11154" w:rsidP="00E1115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14:paraId="137B3169" w14:textId="77777777" w:rsidR="00D320D4" w:rsidRPr="007C34D5" w:rsidRDefault="00D320D4" w:rsidP="00FC4F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_GoBack"/>
      <w:bookmarkEnd w:id="1"/>
    </w:p>
    <w:p w14:paraId="78233D37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F0706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514D7FC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AEE42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73343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5D99F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9A8DD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404C3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3B8D564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DF170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D8315C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E7298A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7318074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19BC82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3FA295F5" w14:textId="77777777" w:rsidR="00BD2B36" w:rsidRPr="007C34D5" w:rsidRDefault="00BD2B36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B5FA1A8" w14:textId="77777777" w:rsidR="00BD2B36" w:rsidRPr="007C34D5" w:rsidRDefault="00BD2B36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3617CF3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E03592F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AB66DFE" w14:textId="38A8018F" w:rsidR="00D320D4" w:rsidRPr="00D34EB1" w:rsidRDefault="00D34EB1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34EB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2024г.</w:t>
      </w:r>
    </w:p>
    <w:p w14:paraId="33A683DD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61D7FEB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1. Пояснительная записка</w:t>
      </w:r>
    </w:p>
    <w:p w14:paraId="04C10A8E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CBE9531" w14:textId="2A2BD1DA" w:rsidR="00D320D4" w:rsidRPr="007C34D5" w:rsidRDefault="00D320D4" w:rsidP="00BD2B3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8"/>
          <w:szCs w:val="28"/>
        </w:rPr>
      </w:pPr>
      <w:r w:rsidRPr="007C34D5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«Труд (технология)» составлена в соо</w:t>
      </w:r>
      <w:r w:rsidRPr="007C34D5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7C34D5">
        <w:rPr>
          <w:rFonts w:ascii="Times New Roman" w:eastAsia="Tahoma" w:hAnsi="Times New Roman" w:cs="Times New Roman"/>
          <w:bCs/>
          <w:sz w:val="28"/>
          <w:szCs w:val="28"/>
        </w:rPr>
        <w:t xml:space="preserve">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7C34D5">
        <w:rPr>
          <w:rFonts w:ascii="Times New Roman" w:eastAsia="Tahoma" w:hAnsi="Times New Roman" w:cs="Times New Roman"/>
          <w:bCs/>
          <w:sz w:val="28"/>
          <w:szCs w:val="28"/>
        </w:rPr>
        <w:t>обучающихся</w:t>
      </w:r>
      <w:proofErr w:type="gramEnd"/>
      <w:r w:rsidRPr="007C34D5">
        <w:rPr>
          <w:rFonts w:ascii="Times New Roman" w:eastAsia="Tahoma" w:hAnsi="Times New Roman" w:cs="Times New Roman"/>
          <w:bCs/>
          <w:sz w:val="28"/>
          <w:szCs w:val="28"/>
        </w:rPr>
        <w:t xml:space="preserve"> с ограниченными возможностями здоровья.</w:t>
      </w:r>
    </w:p>
    <w:p w14:paraId="366E6E11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45813FFE" w14:textId="77777777" w:rsidR="00D320D4" w:rsidRPr="007C34D5" w:rsidRDefault="00D320D4" w:rsidP="00BD2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29 декабря 2012 года № 273 — ФЗ «Об обр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зовании в Российской Федерации» (с последующими изменениями);</w:t>
      </w:r>
    </w:p>
    <w:p w14:paraId="0A80C77F" w14:textId="77777777" w:rsidR="00D320D4" w:rsidRPr="007C34D5" w:rsidRDefault="00D320D4" w:rsidP="00BD2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Минобрнауки России от 19.12.2014 № 1598 «Об утвержд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ограниченными возможностями здоровья»;</w:t>
      </w:r>
    </w:p>
    <w:p w14:paraId="66C85933" w14:textId="77777777" w:rsidR="007C34D5" w:rsidRPr="007C34D5" w:rsidRDefault="00D320D4" w:rsidP="007C34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граммы начального общего образования для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ниченными возможностями здоро</w:t>
      </w:r>
      <w:bookmarkStart w:id="2" w:name="_Hlk189474713"/>
      <w:r w:rsidR="008A7C69"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вья»;</w:t>
      </w:r>
    </w:p>
    <w:p w14:paraId="3F2DA6F4" w14:textId="29AD1487" w:rsidR="007C34D5" w:rsidRPr="007C34D5" w:rsidRDefault="007C34D5" w:rsidP="007C34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sz w:val="28"/>
          <w:szCs w:val="28"/>
        </w:rPr>
        <w:t xml:space="preserve">Приказ Минпросвещения России от 17.07.2024 N 495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просвещения Ро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сийской Федерации, касающиеся федеральных адаптированных 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разовательных программ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6E3FCE" w14:textId="77777777" w:rsidR="00523212" w:rsidRPr="007C34D5" w:rsidRDefault="00523212" w:rsidP="00BD2B36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0"/>
    <w:p w14:paraId="1E7B65F6" w14:textId="77777777" w:rsidR="00D320D4" w:rsidRPr="007C34D5" w:rsidRDefault="00D320D4" w:rsidP="007C34D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7C34D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2"/>
    <w:p w14:paraId="7287D4AA" w14:textId="373ED57F" w:rsidR="00523212" w:rsidRPr="007C34D5" w:rsidRDefault="00523212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4D5">
        <w:rPr>
          <w:sz w:val="28"/>
          <w:szCs w:val="28"/>
        </w:rPr>
        <w:t>Содержание программы начинается с характеристики основных стру</w:t>
      </w:r>
      <w:r w:rsidRPr="007C34D5">
        <w:rPr>
          <w:sz w:val="28"/>
          <w:szCs w:val="28"/>
        </w:rPr>
        <w:t>к</w:t>
      </w:r>
      <w:r w:rsidRPr="007C34D5">
        <w:rPr>
          <w:sz w:val="28"/>
          <w:szCs w:val="28"/>
        </w:rPr>
        <w:t>турных единиц курса «Труд (технология)», которые соответств</w:t>
      </w:r>
      <w:r w:rsidRPr="007C34D5">
        <w:rPr>
          <w:sz w:val="28"/>
          <w:szCs w:val="28"/>
        </w:rPr>
        <w:t>у</w:t>
      </w:r>
      <w:r w:rsidRPr="007C34D5">
        <w:rPr>
          <w:sz w:val="28"/>
          <w:szCs w:val="28"/>
        </w:rPr>
        <w:t>ют </w:t>
      </w:r>
      <w:hyperlink r:id="rId6" w:history="1">
        <w:r w:rsidRPr="007C34D5">
          <w:rPr>
            <w:rStyle w:val="af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ФГОС</w:t>
        </w:r>
      </w:hyperlink>
      <w:r w:rsidRPr="007C34D5">
        <w:rPr>
          <w:sz w:val="28"/>
          <w:szCs w:val="28"/>
        </w:rPr>
        <w:t> НОО и являются общими для каждого года обучения. Вместе с тем их содержательное наполнение развивается и обогащается от класса к классу. При этом учитывается, что собственная логика данного учебного курса не является столь же жесткой, как в ряде других учебных курсов, в которых п</w:t>
      </w:r>
      <w:r w:rsidRPr="007C34D5">
        <w:rPr>
          <w:sz w:val="28"/>
          <w:szCs w:val="28"/>
        </w:rPr>
        <w:t>о</w:t>
      </w:r>
      <w:r w:rsidRPr="007C34D5">
        <w:rPr>
          <w:sz w:val="28"/>
          <w:szCs w:val="28"/>
        </w:rPr>
        <w:t>рядок изучения тем и их развития требует строгой и единой последовател</w:t>
      </w:r>
      <w:r w:rsidRPr="007C34D5">
        <w:rPr>
          <w:sz w:val="28"/>
          <w:szCs w:val="28"/>
        </w:rPr>
        <w:t>ь</w:t>
      </w:r>
      <w:r w:rsidRPr="007C34D5">
        <w:rPr>
          <w:sz w:val="28"/>
          <w:szCs w:val="28"/>
        </w:rPr>
        <w:t>ности. На уроках труда (технологии) этот порядок и конкретное наполнение разделов в определенных пределах могут быть более свободными. Для об</w:t>
      </w:r>
      <w:r w:rsidRPr="007C34D5">
        <w:rPr>
          <w:sz w:val="28"/>
          <w:szCs w:val="28"/>
        </w:rPr>
        <w:t>у</w:t>
      </w:r>
      <w:r w:rsidR="00D34EB1">
        <w:rPr>
          <w:sz w:val="28"/>
          <w:szCs w:val="28"/>
        </w:rPr>
        <w:t>чающихся с НОДА</w:t>
      </w:r>
      <w:r w:rsidRPr="007C34D5">
        <w:rPr>
          <w:sz w:val="28"/>
          <w:szCs w:val="28"/>
        </w:rPr>
        <w:t xml:space="preserve"> конкретное наполнение и порядок тем необходимо в</w:t>
      </w:r>
      <w:r w:rsidRPr="007C34D5">
        <w:rPr>
          <w:sz w:val="28"/>
          <w:szCs w:val="28"/>
        </w:rPr>
        <w:t>ы</w:t>
      </w:r>
      <w:r w:rsidRPr="007C34D5">
        <w:rPr>
          <w:sz w:val="28"/>
          <w:szCs w:val="28"/>
        </w:rPr>
        <w:t>страивать с учетом областей специальных интересов обучающихся.</w:t>
      </w:r>
    </w:p>
    <w:p w14:paraId="5FF684C7" w14:textId="77777777" w:rsidR="00523212" w:rsidRPr="007C34D5" w:rsidRDefault="00523212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26318"/>
      <w:bookmarkEnd w:id="3"/>
      <w:r w:rsidRPr="007C34D5">
        <w:rPr>
          <w:sz w:val="28"/>
          <w:szCs w:val="28"/>
        </w:rP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</w:t>
      </w:r>
      <w:r w:rsidRPr="007C34D5">
        <w:rPr>
          <w:sz w:val="28"/>
          <w:szCs w:val="28"/>
        </w:rPr>
        <w:t>и</w:t>
      </w:r>
      <w:r w:rsidRPr="007C34D5">
        <w:rPr>
          <w:sz w:val="28"/>
          <w:szCs w:val="28"/>
        </w:rPr>
        <w:t xml:space="preserve">зуются на базе освоения обучающимися технологий </w:t>
      </w:r>
      <w:proofErr w:type="gramStart"/>
      <w:r w:rsidRPr="007C34D5">
        <w:rPr>
          <w:sz w:val="28"/>
          <w:szCs w:val="28"/>
        </w:rPr>
        <w:t>работы</w:t>
      </w:r>
      <w:proofErr w:type="gramEnd"/>
      <w:r w:rsidRPr="007C34D5">
        <w:rPr>
          <w:sz w:val="28"/>
          <w:szCs w:val="28"/>
        </w:rPr>
        <w:t xml:space="preserve"> как с обязател</w:t>
      </w:r>
      <w:r w:rsidRPr="007C34D5">
        <w:rPr>
          <w:sz w:val="28"/>
          <w:szCs w:val="28"/>
        </w:rPr>
        <w:t>ь</w:t>
      </w:r>
      <w:r w:rsidRPr="007C34D5">
        <w:rPr>
          <w:sz w:val="28"/>
          <w:szCs w:val="28"/>
        </w:rPr>
        <w:t>ными, так и с дополнительными материалами в рамках интегративного по</w:t>
      </w:r>
      <w:r w:rsidRPr="007C34D5">
        <w:rPr>
          <w:sz w:val="28"/>
          <w:szCs w:val="28"/>
        </w:rPr>
        <w:t>д</w:t>
      </w:r>
      <w:r w:rsidRPr="007C34D5">
        <w:rPr>
          <w:sz w:val="28"/>
          <w:szCs w:val="28"/>
        </w:rPr>
        <w:t xml:space="preserve">хода и комплексного наполнения учебных тем и творческих практик. </w:t>
      </w:r>
      <w:proofErr w:type="gramStart"/>
      <w:r w:rsidRPr="007C34D5">
        <w:rPr>
          <w:sz w:val="28"/>
          <w:szCs w:val="28"/>
        </w:rPr>
        <w:t>Совр</w:t>
      </w:r>
      <w:r w:rsidRPr="007C34D5">
        <w:rPr>
          <w:sz w:val="28"/>
          <w:szCs w:val="28"/>
        </w:rPr>
        <w:t>е</w:t>
      </w:r>
      <w:r w:rsidRPr="007C34D5">
        <w:rPr>
          <w:sz w:val="28"/>
          <w:szCs w:val="28"/>
        </w:rPr>
        <w:t>менный вариативный подход в образовании предполагает и предлагает н</w:t>
      </w:r>
      <w:r w:rsidRPr="007C34D5">
        <w:rPr>
          <w:sz w:val="28"/>
          <w:szCs w:val="28"/>
        </w:rPr>
        <w:t>е</w:t>
      </w:r>
      <w:r w:rsidRPr="007C34D5">
        <w:rPr>
          <w:sz w:val="28"/>
          <w:szCs w:val="28"/>
        </w:rPr>
        <w:t xml:space="preserve">сколько учебно-методических комплектов по курсу «Труд (технология)», в которых по-разному строится традиционная линия предметного содержания: в разной последовательности и объеме предъявляются для освоения те или </w:t>
      </w:r>
      <w:r w:rsidRPr="007C34D5">
        <w:rPr>
          <w:sz w:val="28"/>
          <w:szCs w:val="28"/>
        </w:rPr>
        <w:lastRenderedPageBreak/>
        <w:t>иные технологии на разных видах материалов, изделий.</w:t>
      </w:r>
      <w:proofErr w:type="gramEnd"/>
      <w:r w:rsidRPr="007C34D5">
        <w:rPr>
          <w:sz w:val="28"/>
          <w:szCs w:val="28"/>
        </w:rPr>
        <w:t xml:space="preserve"> Эти различия не я</w:t>
      </w:r>
      <w:r w:rsidRPr="007C34D5">
        <w:rPr>
          <w:sz w:val="28"/>
          <w:szCs w:val="28"/>
        </w:rPr>
        <w:t>в</w:t>
      </w:r>
      <w:r w:rsidRPr="007C34D5">
        <w:rPr>
          <w:sz w:val="28"/>
          <w:szCs w:val="28"/>
        </w:rPr>
        <w:t>ляются существенными, так как приводят к единому результату к окончанию начального уровня образования.</w:t>
      </w:r>
    </w:p>
    <w:p w14:paraId="0C534B99" w14:textId="77777777" w:rsidR="00523212" w:rsidRPr="007C34D5" w:rsidRDefault="00523212" w:rsidP="00BD2B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B9F6C" w14:textId="5C999236" w:rsidR="00D320D4" w:rsidRPr="007C34D5" w:rsidRDefault="00D320D4" w:rsidP="00BD2B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Цели изучения предмета «</w:t>
      </w:r>
      <w:r w:rsidR="005E15BC" w:rsidRPr="007C34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Труд (технология)</w:t>
      </w:r>
      <w:r w:rsidRPr="007C34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»</w:t>
      </w:r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Н</w:t>
      </w:r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 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их особых образовательных потребностей:</w:t>
      </w:r>
    </w:p>
    <w:p w14:paraId="6FFA028B" w14:textId="77777777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успешная социализация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96DBB67" w14:textId="13EA7E20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функциональной грамотности на базе освоения культ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рологических и конструкторско-технологических знаний (о рукотво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 мире и общих правилах его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исторически мен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ющихся технологий) и соответствующих им практических умений, представленных в содержании учебного предмета;</w:t>
      </w:r>
    </w:p>
    <w:p w14:paraId="79D144AB" w14:textId="77777777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освоение и развитие практических и </w:t>
      </w:r>
      <w:proofErr w:type="spell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общеинтеллектуальных</w:t>
      </w:r>
      <w:proofErr w:type="spell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умений, повышающих успешность освоения доступных видов труда;</w:t>
      </w:r>
    </w:p>
    <w:p w14:paraId="37EC855D" w14:textId="6C44572B" w:rsidR="005E15BC" w:rsidRPr="007C34D5" w:rsidRDefault="005E15BC" w:rsidP="007C34D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возможностей участия в совместной деятельности, сп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собствующих возрастанию произвольности и самостоятельности и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пользования полученных умений в организованной среде и жизни. </w:t>
      </w:r>
    </w:p>
    <w:p w14:paraId="0FD23DF9" w14:textId="43E94D93" w:rsidR="005E15BC" w:rsidRPr="007C34D5" w:rsidRDefault="00D320D4" w:rsidP="00BD2B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Задачи учебного предмета</w:t>
      </w:r>
      <w:r w:rsidRPr="007C34D5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:</w:t>
      </w:r>
    </w:p>
    <w:p w14:paraId="0FA01FF9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4" w:name="126278"/>
      <w:bookmarkEnd w:id="4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 общих представлений о культуре и организации труд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вой деятельности как важной части общей культуры человека;</w:t>
      </w:r>
    </w:p>
    <w:p w14:paraId="0CF754DF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5" w:name="126279"/>
      <w:bookmarkEnd w:id="5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становление элементарных базовых знаний и представлений о пре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современных производствах и професс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ях;</w:t>
      </w:r>
    </w:p>
    <w:p w14:paraId="077FB872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6" w:name="126280"/>
      <w:bookmarkEnd w:id="6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 основ чертежно-графической грамотности, умения 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ботать с простейшей технологической документацией (рисунок, че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теж, эскиз, схема);</w:t>
      </w:r>
    </w:p>
    <w:p w14:paraId="49D3A130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7" w:name="126281"/>
      <w:bookmarkEnd w:id="7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 элементарных знаний и представлений о различных м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териалах, технологиях их обработки и соответствующих умений.</w:t>
      </w:r>
    </w:p>
    <w:p w14:paraId="41FBDB74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8" w:name="126282"/>
      <w:bookmarkStart w:id="9" w:name="126283"/>
      <w:bookmarkEnd w:id="8"/>
      <w:bookmarkEnd w:id="9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развитие сенсомоторных процессов, психомоторной координации, гл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зомера через формирование практических умений;</w:t>
      </w:r>
    </w:p>
    <w:p w14:paraId="761EC0DD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0" w:name="126284"/>
      <w:bookmarkEnd w:id="10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ь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ности;</w:t>
      </w:r>
    </w:p>
    <w:p w14:paraId="14D9C251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1" w:name="126285"/>
      <w:bookmarkEnd w:id="11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развитие познавательных психических процессов и приемов умстве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ной деятельности посредством включения мыслительных операций в ходе выполнения практических заданий;</w:t>
      </w:r>
    </w:p>
    <w:p w14:paraId="4777D9B1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2" w:name="126286"/>
      <w:bookmarkStart w:id="13" w:name="126287"/>
      <w:bookmarkStart w:id="14" w:name="126288"/>
      <w:bookmarkEnd w:id="12"/>
      <w:bookmarkEnd w:id="13"/>
      <w:bookmarkEnd w:id="14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отраже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ных в материальном мире;</w:t>
      </w:r>
    </w:p>
    <w:p w14:paraId="5BE746B6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5" w:name="126289"/>
      <w:bookmarkEnd w:id="15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2908963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6" w:name="126290"/>
      <w:bookmarkEnd w:id="16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воспитание интереса и творческого отношения к продуктивной созид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тельной деятельности, мотивации успеха и достижений, стремления к творческой самореализации;</w:t>
      </w:r>
    </w:p>
    <w:p w14:paraId="0DF36991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7" w:name="126291"/>
      <w:bookmarkEnd w:id="17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взаимосвязь рукотво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ного мира с миром природы;</w:t>
      </w:r>
    </w:p>
    <w:p w14:paraId="4E25A7E8" w14:textId="77777777" w:rsidR="005E15BC" w:rsidRPr="007C34D5" w:rsidRDefault="005E15BC" w:rsidP="007C34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bookmarkStart w:id="18" w:name="126292"/>
      <w:bookmarkEnd w:id="18"/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воспитание положительного отношения к коллективному труду, пр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менение правил культуры общения, проявление уважения к взглядам и мнению других людей.</w:t>
      </w:r>
    </w:p>
    <w:p w14:paraId="5DA917E6" w14:textId="77777777" w:rsidR="006C3B4F" w:rsidRPr="007C34D5" w:rsidRDefault="006C3B4F" w:rsidP="00BD2B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1"/>
          <w:szCs w:val="21"/>
          <w:u w:val="single"/>
          <w:lang w:eastAsia="ru-RU"/>
        </w:rPr>
      </w:pPr>
      <w:bookmarkStart w:id="19" w:name="126293"/>
      <w:bookmarkEnd w:id="19"/>
    </w:p>
    <w:p w14:paraId="5511D1B6" w14:textId="6E85DC3D" w:rsidR="006C3B4F" w:rsidRPr="007C34D5" w:rsidRDefault="00D320D4" w:rsidP="007C34D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  <w:bookmarkStart w:id="20" w:name="_Hlk189501644"/>
    </w:p>
    <w:p w14:paraId="27A7272F" w14:textId="27509F90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«Труд (техн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логия)» входит в предметную область «Технология» и является обязател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ным для изучения.</w:t>
      </w:r>
    </w:p>
    <w:p w14:paraId="5296F769" w14:textId="77777777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 (1(доп.)-1 класс – 33 учебные недели, 2-4 класс – 34 учебные недели)</w:t>
      </w:r>
    </w:p>
    <w:p w14:paraId="049E5FF9" w14:textId="77777777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C3B4F" w:rsidRPr="007C34D5" w14:paraId="4C37CFC0" w14:textId="77777777" w:rsidTr="008A7C69">
        <w:trPr>
          <w:jc w:val="center"/>
        </w:trPr>
        <w:tc>
          <w:tcPr>
            <w:tcW w:w="3261" w:type="dxa"/>
          </w:tcPr>
          <w:p w14:paraId="4AD48B5A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56F2E8DD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FDC591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0352123C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7E924396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C3B4F" w:rsidRPr="007C34D5" w14:paraId="56B36DAC" w14:textId="77777777" w:rsidTr="008A7C69">
        <w:trPr>
          <w:jc w:val="center"/>
        </w:trPr>
        <w:tc>
          <w:tcPr>
            <w:tcW w:w="3261" w:type="dxa"/>
          </w:tcPr>
          <w:p w14:paraId="1429C5B4" w14:textId="3958444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 xml:space="preserve">1 </w:t>
            </w:r>
            <w:r w:rsidR="00523212" w:rsidRPr="007C34D5">
              <w:rPr>
                <w:rFonts w:eastAsia="Calibri"/>
                <w:szCs w:val="28"/>
                <w:lang w:eastAsia="ru-RU"/>
              </w:rPr>
              <w:t>дополнительный класс</w:t>
            </w:r>
          </w:p>
        </w:tc>
        <w:tc>
          <w:tcPr>
            <w:tcW w:w="2551" w:type="dxa"/>
          </w:tcPr>
          <w:p w14:paraId="219252C6" w14:textId="2C8DBA7F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057E3B3E" w14:textId="624781B5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33</w:t>
            </w:r>
          </w:p>
        </w:tc>
      </w:tr>
      <w:tr w:rsidR="006C3B4F" w:rsidRPr="007C34D5" w14:paraId="7552DE04" w14:textId="77777777" w:rsidTr="008A7C69">
        <w:trPr>
          <w:jc w:val="center"/>
        </w:trPr>
        <w:tc>
          <w:tcPr>
            <w:tcW w:w="3261" w:type="dxa"/>
          </w:tcPr>
          <w:p w14:paraId="3C834982" w14:textId="0582780E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 xml:space="preserve">1 </w:t>
            </w:r>
            <w:r w:rsidR="00523212" w:rsidRPr="007C34D5">
              <w:rPr>
                <w:rFonts w:eastAsia="Calibri"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3A7DAE5" w14:textId="75F0BCD8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29852E6D" w14:textId="3D661F13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33</w:t>
            </w:r>
          </w:p>
        </w:tc>
      </w:tr>
      <w:tr w:rsidR="006C3B4F" w:rsidRPr="007C34D5" w14:paraId="0F27C23D" w14:textId="77777777" w:rsidTr="008A7C69">
        <w:trPr>
          <w:jc w:val="center"/>
        </w:trPr>
        <w:tc>
          <w:tcPr>
            <w:tcW w:w="3261" w:type="dxa"/>
          </w:tcPr>
          <w:p w14:paraId="41790E3C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5C23D821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66275D00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39D557D7" w14:textId="77777777" w:rsidTr="008A7C69">
        <w:trPr>
          <w:jc w:val="center"/>
        </w:trPr>
        <w:tc>
          <w:tcPr>
            <w:tcW w:w="3261" w:type="dxa"/>
          </w:tcPr>
          <w:p w14:paraId="03534D98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2DD472DF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4A47A6C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600AF95C" w14:textId="77777777" w:rsidTr="008A7C69">
        <w:trPr>
          <w:jc w:val="center"/>
        </w:trPr>
        <w:tc>
          <w:tcPr>
            <w:tcW w:w="3261" w:type="dxa"/>
          </w:tcPr>
          <w:p w14:paraId="48979425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7A1B1C64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7D1D1712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5B0974A6" w14:textId="77777777" w:rsidTr="008A7C69">
        <w:trPr>
          <w:jc w:val="center"/>
        </w:trPr>
        <w:tc>
          <w:tcPr>
            <w:tcW w:w="3261" w:type="dxa"/>
          </w:tcPr>
          <w:p w14:paraId="200D26F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339BFAAA" w14:textId="4D2698C3" w:rsidR="006C3B4F" w:rsidRPr="007C34D5" w:rsidRDefault="00523212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5</w:t>
            </w:r>
          </w:p>
        </w:tc>
        <w:tc>
          <w:tcPr>
            <w:tcW w:w="2410" w:type="dxa"/>
          </w:tcPr>
          <w:p w14:paraId="01EC230E" w14:textId="573C7517" w:rsidR="006C3B4F" w:rsidRPr="007C34D5" w:rsidRDefault="00543479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highlight w:val="yellow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168</w:t>
            </w:r>
          </w:p>
        </w:tc>
      </w:tr>
      <w:bookmarkEnd w:id="20"/>
    </w:tbl>
    <w:p w14:paraId="14CCF6BA" w14:textId="77777777" w:rsidR="006C3B4F" w:rsidRPr="007C34D5" w:rsidRDefault="006C3B4F" w:rsidP="00BD2B36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1621EFB3" w14:textId="77777777" w:rsidR="006C3B4F" w:rsidRPr="007C34D5" w:rsidRDefault="006C3B4F" w:rsidP="007C34D5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21" w:name="_Hlk189501725"/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</w:p>
    <w:bookmarkEnd w:id="21"/>
    <w:p w14:paraId="328C4D07" w14:textId="77777777" w:rsidR="006C3B4F" w:rsidRPr="007C34D5" w:rsidRDefault="006C3B4F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73D245" w14:textId="7B21B9FE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2" w:name="_Hlk189502361"/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</w:t>
      </w:r>
      <w:r w:rsidR="00D40AAF" w:rsidRPr="007C34D5">
        <w:rPr>
          <w:rFonts w:ascii="Times New Roman" w:hAnsi="Times New Roman" w:cs="Times New Roman"/>
          <w:b/>
          <w:sz w:val="28"/>
          <w:szCs w:val="28"/>
          <w:u w:val="single"/>
        </w:rPr>
        <w:t>Труд (технология)</w:t>
      </w:r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bookmarkEnd w:id="22"/>
    <w:p w14:paraId="1583F04D" w14:textId="20794D46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Технологии, профессии и производства. </w:t>
      </w:r>
    </w:p>
    <w:p w14:paraId="26EB4FB8" w14:textId="153244A6" w:rsidR="00BC29EC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Наблюдения природы и фантазия мастера - условия создания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лия. </w:t>
      </w:r>
    </w:p>
    <w:p w14:paraId="376E6943" w14:textId="64FA8DA1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Профессии родных и знакомых. </w:t>
      </w:r>
    </w:p>
    <w:p w14:paraId="21C9049C" w14:textId="50F79D05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 xml:space="preserve">Профессии, связанные с изучаемыми материалами и производствами. </w:t>
      </w:r>
    </w:p>
    <w:p w14:paraId="48B1F8D5" w14:textId="6FC59204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Традиции и современность. </w:t>
      </w:r>
    </w:p>
    <w:p w14:paraId="6EA3E9A7" w14:textId="77777777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3FF98D61" w14:textId="7BFEEC1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Разнообразие творческой трудовой деятельности в современных услов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ях.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1003C43C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Разнообразие предметов рукотворного мира: архитектура, техника, предметы быта и декоративно-прикладного искусства. Современные производства и 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профессии, связанные с обработкой материалов, аналогичных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используемым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уроках труда (технологии).</w:t>
      </w:r>
    </w:p>
    <w:p w14:paraId="629E0D30" w14:textId="7D67E8FB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Технологии ручной обработки материалов</w:t>
      </w:r>
      <w:r w:rsidR="00C74855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Технология обработки бумаги и картона</w:t>
      </w:r>
      <w:r w:rsidR="00C74855" w:rsidRPr="007C34D5">
        <w:rPr>
          <w:rFonts w:ascii="Times New Roman" w:hAnsi="Times New Roman" w:cs="Times New Roman"/>
          <w:sz w:val="28"/>
          <w:szCs w:val="28"/>
        </w:rPr>
        <w:t xml:space="preserve">. </w:t>
      </w:r>
      <w:r w:rsidR="00C74855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обработки текстильных материалов</w:t>
      </w:r>
    </w:p>
    <w:p w14:paraId="5D5C2442" w14:textId="4678A3D1" w:rsidR="00C74855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Бережное, экономное и рациональное использование обрабатываемых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Использование конструктивных особенностей материалов при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товлении изделий.</w:t>
      </w:r>
      <w:r w:rsidR="00C74855"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855" w:rsidRPr="007C34D5">
        <w:rPr>
          <w:rFonts w:ascii="Times New Roman" w:hAnsi="Times New Roman" w:cs="Times New Roman"/>
          <w:sz w:val="28"/>
          <w:szCs w:val="28"/>
        </w:rPr>
        <w:t xml:space="preserve">Назначение линий чертежа (контур, линия разреза, сгиба, выносная, размерная). Чтение условных графических изображений. </w:t>
      </w:r>
    </w:p>
    <w:p w14:paraId="0CEA435A" w14:textId="64509DDA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Элементарная творческая и проектная деятельность.</w:t>
      </w:r>
    </w:p>
    <w:p w14:paraId="12267BA3" w14:textId="77777777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Создание замысла, его детализация и воплощение. Несложные коллективные, групповые проекты.</w:t>
      </w:r>
    </w:p>
    <w:p w14:paraId="10E9CECC" w14:textId="26D47D9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Основные технологические операции ручной обработки материалов.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деталей, выделение деталей, формообразование деталей, сборка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лия, отделка изделия или его деталей. Общее представление.</w:t>
      </w:r>
    </w:p>
    <w:p w14:paraId="74AF2925" w14:textId="4B262F0C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Способы разметки деталей</w:t>
      </w:r>
    </w:p>
    <w:p w14:paraId="27AAE849" w14:textId="7ECA63C1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На глаз и от руки, по шаблону, линейке (как направляющему инструменту без откладывания размеров) с опорой на рисунки, графическую инструкцию, простейшую схему.</w:t>
      </w:r>
    </w:p>
    <w:p w14:paraId="27ED1812" w14:textId="6022DAE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Распространённые виды бумаги. </w:t>
      </w:r>
    </w:p>
    <w:p w14:paraId="43DD9D6C" w14:textId="4DC12A3A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Их общие свойства. Простейшие способы обработки бумаги различных в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дов: сгибание и складывание, сминание, обрывание, склеивание. Резание б</w:t>
      </w:r>
      <w:r w:rsidRPr="007C34D5">
        <w:rPr>
          <w:rFonts w:ascii="Times New Roman" w:hAnsi="Times New Roman" w:cs="Times New Roman"/>
          <w:bCs/>
          <w:sz w:val="28"/>
          <w:szCs w:val="28"/>
        </w:rPr>
        <w:t>у</w:t>
      </w:r>
      <w:r w:rsidRPr="007C34D5">
        <w:rPr>
          <w:rFonts w:ascii="Times New Roman" w:hAnsi="Times New Roman" w:cs="Times New Roman"/>
          <w:bCs/>
          <w:sz w:val="28"/>
          <w:szCs w:val="28"/>
        </w:rPr>
        <w:t>маги ножницами. Правила безопасной работы, передачи и хранения ножниц. Картон. Виды природных материалов.</w:t>
      </w:r>
    </w:p>
    <w:p w14:paraId="28FA8D1D" w14:textId="63803FE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Конструирование и моделирование.</w:t>
      </w:r>
    </w:p>
    <w:p w14:paraId="1092FDBF" w14:textId="2F044875" w:rsidR="00CB133E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Простые и объемные конструкции из разных материалов (пластические ма</w:t>
      </w:r>
      <w:r w:rsidRPr="007C34D5">
        <w:rPr>
          <w:rFonts w:ascii="Times New Roman" w:hAnsi="Times New Roman" w:cs="Times New Roman"/>
          <w:bCs/>
          <w:sz w:val="28"/>
          <w:szCs w:val="28"/>
        </w:rPr>
        <w:t>с</w:t>
      </w:r>
      <w:r w:rsidRPr="007C34D5">
        <w:rPr>
          <w:rFonts w:ascii="Times New Roman" w:hAnsi="Times New Roman" w:cs="Times New Roman"/>
          <w:bCs/>
          <w:sz w:val="28"/>
          <w:szCs w:val="28"/>
        </w:rPr>
        <w:t>сы, бумага, текстиль) и способы их создания. Общее представление о ко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струкции изделия; детали и части изделия, их взаимное расположение в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</w:t>
      </w:r>
      <w:r w:rsidRPr="007C34D5">
        <w:rPr>
          <w:rFonts w:ascii="Times New Roman" w:hAnsi="Times New Roman" w:cs="Times New Roman"/>
          <w:bCs/>
          <w:sz w:val="28"/>
          <w:szCs w:val="28"/>
        </w:rPr>
        <w:t>щей конструкции.</w:t>
      </w:r>
    </w:p>
    <w:p w14:paraId="555B8E1F" w14:textId="4C53C8BB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Информационно-коммуникативные технологии.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68127B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Демонстрация педагогом материалов на информационных носителях.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формация. Виды информации.</w:t>
      </w:r>
    </w:p>
    <w:p w14:paraId="36E05D13" w14:textId="0B7EFDBE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Пластические массы, их виды (пластилин, пластика).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5F63B0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Приемы изготовления изделий доступной по сложности формы из них: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на глаз, отделение части (стекой, отрыванием), придание формы.</w:t>
      </w:r>
    </w:p>
    <w:p w14:paraId="6BA08539" w14:textId="1FE6E381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Виды природных материалов </w:t>
      </w:r>
    </w:p>
    <w:p w14:paraId="0823B972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Плоские, например, листья и объемные, например, орехи, шишки, семена, ветки. Приемы работы с природными материалами: подбор материалов в с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ответствии с замыслом, составление композиции, соединение деталей (пр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клеивание, соединение с помощью пластилина).</w:t>
      </w:r>
    </w:p>
    <w:p w14:paraId="5D8E06E1" w14:textId="12E637B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Представление о тканях.</w:t>
      </w:r>
    </w:p>
    <w:p w14:paraId="2CAAD5FB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Текстиле</w:t>
      </w:r>
      <w:proofErr w:type="gramEnd"/>
      <w:r w:rsidRPr="007C34D5">
        <w:rPr>
          <w:rFonts w:ascii="Times New Roman" w:hAnsi="Times New Roman" w:cs="Times New Roman"/>
          <w:bCs/>
          <w:sz w:val="28"/>
          <w:szCs w:val="28"/>
        </w:rPr>
        <w:t>, их строении и свойствах. Швейные инструменты и приспособл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ния (иглы, булавки). Отмеривание и заправка нитки в иголку, строчка прям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го стежка.</w:t>
      </w:r>
    </w:p>
    <w:p w14:paraId="5E5F888E" w14:textId="3C1572BF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Виды условных графических изображений. </w:t>
      </w:r>
    </w:p>
    <w:p w14:paraId="5E3EB7C8" w14:textId="77777777" w:rsidR="00C74855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lastRenderedPageBreak/>
        <w:t>Рисунок, простейший чертеж, эскиз, схема. Чертежные инструменты - 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Приемы безопасной работы с колющими (циркуль) инструментами.</w:t>
      </w:r>
    </w:p>
    <w:p w14:paraId="77ECCB26" w14:textId="0F0C1999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Общие правила создания предметов рукотворного мира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23A59EE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Соответствие формы, размеров, материала и внешнего оформления изделия его назначению. Стилевая гармония в предметном ансамбле; гармония пре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метной и окружающей среды (общее представление).</w:t>
      </w:r>
    </w:p>
    <w:p w14:paraId="2398D34F" w14:textId="29FF1523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Мир современной техники.</w:t>
      </w:r>
    </w:p>
    <w:p w14:paraId="38EF3AFE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Информационно-коммуникационные технологии в жизни современного 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ловека. Решение человеком инженерных задач на основе изучения приро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законов - жесткость конструкции (трубчатые сооружения, треугольник как устойчивая геометрическая форма).</w:t>
      </w:r>
    </w:p>
    <w:p w14:paraId="11254152" w14:textId="397F87BD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Создание простых макетов и моделей архитектурных сооружений, те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х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нических устройств, бытовых конструкций.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5D4791CC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Выполнение заданий на доработку конструкций (отдельных узлов, соедин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ний) с учетом дополнительных условий (требований). Использование изм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рений и построений для решения практических задач. Решение задач на мы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ленную трансформацию трехмерной конструкции в развертку (и наоборот).</w:t>
      </w:r>
    </w:p>
    <w:p w14:paraId="13C0A448" w14:textId="1C2C46DF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Робототехника. </w:t>
      </w:r>
    </w:p>
    <w:p w14:paraId="745B8B84" w14:textId="606B0EDC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Конструктивные, соединительные элементы и основные узлы робота. 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струменты и детали для создания робота. Конструирование робота. Соста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ление алгоритма действий робота. Программирование, тестирование робота. Преобразование конструкции робота. Презентация робота</w:t>
      </w:r>
    </w:p>
    <w:p w14:paraId="5C7D60CE" w14:textId="77777777" w:rsidR="00C74855" w:rsidRPr="007C34D5" w:rsidRDefault="00C74855" w:rsidP="00BD2B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23" w:name="_Hlk189502388"/>
    </w:p>
    <w:p w14:paraId="56DF96F4" w14:textId="69A79148" w:rsidR="006C3B4F" w:rsidRPr="007C34D5" w:rsidRDefault="006C3B4F" w:rsidP="00BD2B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1 дополнительный класс </w:t>
      </w:r>
      <w:bookmarkEnd w:id="23"/>
    </w:p>
    <w:p w14:paraId="276458E0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1.Технологии, профессии и производства. </w:t>
      </w:r>
    </w:p>
    <w:p w14:paraId="4FB260D1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Наблюдения природы и фантазия мастера - условия создания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лия. Бережное отношение к природе. Общее понятие об изучаемых матери</w:t>
      </w:r>
      <w:r w:rsidRPr="007C34D5">
        <w:rPr>
          <w:rFonts w:ascii="Times New Roman" w:hAnsi="Times New Roman" w:cs="Times New Roman"/>
          <w:bCs/>
          <w:sz w:val="28"/>
          <w:szCs w:val="28"/>
        </w:rPr>
        <w:t>а</w:t>
      </w:r>
      <w:r w:rsidRPr="007C34D5">
        <w:rPr>
          <w:rFonts w:ascii="Times New Roman" w:hAnsi="Times New Roman" w:cs="Times New Roman"/>
          <w:bCs/>
          <w:sz w:val="28"/>
          <w:szCs w:val="28"/>
        </w:rPr>
        <w:t>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вание и хранение инструментов.</w:t>
      </w:r>
    </w:p>
    <w:p w14:paraId="09390ACB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2.Профессии родных и знакомых. </w:t>
      </w:r>
    </w:p>
    <w:p w14:paraId="6C5FD18E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Профессии, связанные с изучаемыми материалами и производствами. 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фессии сферы обслуживания.</w:t>
      </w:r>
    </w:p>
    <w:p w14:paraId="32F71D30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3.Традиции и праздники народов России, ремесла, обычаи.</w:t>
      </w:r>
    </w:p>
    <w:p w14:paraId="4D2783CB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4.Технологии ручной обработки материалов</w:t>
      </w:r>
    </w:p>
    <w:p w14:paraId="7FF7D5EA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Бережное, экономное и рациональное использование обрабатываемых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Использование конструктивных особенностей материалов при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товлении изделий.</w:t>
      </w:r>
    </w:p>
    <w:p w14:paraId="61D663AC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5.Основные технологические операции ручной обработки материалов.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Разметка деталей, выделение деталей, формообразование деталей, сборка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делия, отделка изделия или его деталей. Общее представление.</w:t>
      </w:r>
    </w:p>
    <w:p w14:paraId="78BAAC73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6.Способы разметки деталей</w:t>
      </w:r>
    </w:p>
    <w:p w14:paraId="2C76B85B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На глаз и от руки, по шаблону,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приемов работы, последовательности изготовления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сшивание. Приемы и правила аккуратной работы с клеем. Отделка изделия или его 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талей (окрашивание, вышивка, аппликация). Подбор соответствующих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струментов и способов обработки материалов в зависимости от их свойств и видов изделий. </w:t>
      </w: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Инструменты и приспособления (ножницы, линейка, игла, гладилка, стека, шаблон), их правильное, рациональное и безопасное испол</w:t>
      </w:r>
      <w:r w:rsidRPr="007C34D5">
        <w:rPr>
          <w:rFonts w:ascii="Times New Roman" w:hAnsi="Times New Roman" w:cs="Times New Roman"/>
          <w:bCs/>
          <w:sz w:val="28"/>
          <w:szCs w:val="28"/>
        </w:rPr>
        <w:t>ь</w:t>
      </w:r>
      <w:r w:rsidRPr="007C34D5">
        <w:rPr>
          <w:rFonts w:ascii="Times New Roman" w:hAnsi="Times New Roman" w:cs="Times New Roman"/>
          <w:bCs/>
          <w:sz w:val="28"/>
          <w:szCs w:val="28"/>
        </w:rPr>
        <w:t>зование.</w:t>
      </w:r>
      <w:proofErr w:type="gramEnd"/>
      <w:r w:rsidRPr="007C34D5">
        <w:rPr>
          <w:rFonts w:ascii="Times New Roman" w:hAnsi="Times New Roman" w:cs="Times New Roman"/>
          <w:bCs/>
          <w:sz w:val="28"/>
          <w:szCs w:val="28"/>
        </w:rPr>
        <w:t xml:space="preserve"> Пластические массы, их виды (пластилин, пластика). Приемы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товления изделий доступной по сложности формы из них: разметка на глаз, отделение части (стекой, отрыванием), придание формы.</w:t>
      </w:r>
    </w:p>
    <w:p w14:paraId="618B4935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7.Распространённые виды бумаги. </w:t>
      </w:r>
    </w:p>
    <w:p w14:paraId="37846167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Их общие свойства. Простейшие способы обработки бумаги различных в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дов: сгибание и складывание, сминание, обрывание, склеивание. Резание б</w:t>
      </w:r>
      <w:r w:rsidRPr="007C34D5">
        <w:rPr>
          <w:rFonts w:ascii="Times New Roman" w:hAnsi="Times New Roman" w:cs="Times New Roman"/>
          <w:bCs/>
          <w:sz w:val="28"/>
          <w:szCs w:val="28"/>
        </w:rPr>
        <w:t>у</w:t>
      </w:r>
      <w:r w:rsidRPr="007C34D5">
        <w:rPr>
          <w:rFonts w:ascii="Times New Roman" w:hAnsi="Times New Roman" w:cs="Times New Roman"/>
          <w:bCs/>
          <w:sz w:val="28"/>
          <w:szCs w:val="28"/>
        </w:rPr>
        <w:t>маги ножницами. Правила безопасной работы, передачи и хранения ножниц. Картон. Виды природных материалов. Плоские, например, листья и объе</w:t>
      </w:r>
      <w:r w:rsidRPr="007C34D5">
        <w:rPr>
          <w:rFonts w:ascii="Times New Roman" w:hAnsi="Times New Roman" w:cs="Times New Roman"/>
          <w:bCs/>
          <w:sz w:val="28"/>
          <w:szCs w:val="28"/>
        </w:rPr>
        <w:t>м</w:t>
      </w:r>
      <w:r w:rsidRPr="007C34D5">
        <w:rPr>
          <w:rFonts w:ascii="Times New Roman" w:hAnsi="Times New Roman" w:cs="Times New Roman"/>
          <w:bCs/>
          <w:sz w:val="28"/>
          <w:szCs w:val="28"/>
        </w:rPr>
        <w:t>ные, например, орехи, шишки, семена, ветки. Приемы работы с природными материалами: подбор материалов в соответствии с замыслом, составление композиции, соединение деталей (приклеивание, соединение с помощью пл</w:t>
      </w:r>
      <w:r w:rsidRPr="007C34D5">
        <w:rPr>
          <w:rFonts w:ascii="Times New Roman" w:hAnsi="Times New Roman" w:cs="Times New Roman"/>
          <w:bCs/>
          <w:sz w:val="28"/>
          <w:szCs w:val="28"/>
        </w:rPr>
        <w:t>а</w:t>
      </w:r>
      <w:r w:rsidRPr="007C34D5">
        <w:rPr>
          <w:rFonts w:ascii="Times New Roman" w:hAnsi="Times New Roman" w:cs="Times New Roman"/>
          <w:bCs/>
          <w:sz w:val="28"/>
          <w:szCs w:val="28"/>
        </w:rPr>
        <w:t>стилина).</w:t>
      </w:r>
      <w:r w:rsidRPr="007C34D5">
        <w:rPr>
          <w:rFonts w:ascii="Arial" w:hAnsi="Arial" w:cs="Arial"/>
          <w:sz w:val="23"/>
          <w:szCs w:val="23"/>
          <w:shd w:val="clear" w:color="auto" w:fill="FFFFFF"/>
        </w:rPr>
        <w:t xml:space="preserve">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бщее представление о тканях (текстиле), их строении и свойствах. Швейные инструменты и приспособления (иглы, булавки). Отмеривание и заправка нитки в иголку, строчка прямого стежка. Использование дополн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тельных отделочных материалов.</w:t>
      </w:r>
    </w:p>
    <w:p w14:paraId="6C997C84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8.Конструирование и моделирование.</w:t>
      </w:r>
    </w:p>
    <w:p w14:paraId="1333CDD6" w14:textId="77777777" w:rsidR="003A07D7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Простые и объемные конструкции из разных материалов (пластические ма</w:t>
      </w:r>
      <w:r w:rsidRPr="007C34D5">
        <w:rPr>
          <w:rFonts w:ascii="Times New Roman" w:hAnsi="Times New Roman" w:cs="Times New Roman"/>
          <w:bCs/>
          <w:sz w:val="28"/>
          <w:szCs w:val="28"/>
        </w:rPr>
        <w:t>с</w:t>
      </w:r>
      <w:r w:rsidRPr="007C34D5">
        <w:rPr>
          <w:rFonts w:ascii="Times New Roman" w:hAnsi="Times New Roman" w:cs="Times New Roman"/>
          <w:bCs/>
          <w:sz w:val="28"/>
          <w:szCs w:val="28"/>
        </w:rPr>
        <w:t>сы, бумага, текстиль) и способы их создания. Общее представление о ко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струкции изделия; детали и части изделия, их взаимное расположение в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</w:t>
      </w:r>
      <w:r w:rsidRPr="007C34D5">
        <w:rPr>
          <w:rFonts w:ascii="Times New Roman" w:hAnsi="Times New Roman" w:cs="Times New Roman"/>
          <w:bCs/>
          <w:sz w:val="28"/>
          <w:szCs w:val="28"/>
        </w:rPr>
        <w:t>щей конструкции. Способы соединения деталей в изделиях из разных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Образец, анализ конструкции образцов изделий, изготовление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лий по образцу, рисунку. Конструирование по модели на плоскости. Взаим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связь выполняемого действия и результата. Элементарное прогнозирование порядка действий в зависимости от желаемого (необходимого) результата; выбор способа работы в зависимости от требуемого результата (замысла). </w:t>
      </w: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9.Информационно-коммуникативные технологии.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D1A366" w14:textId="45D9D571" w:rsidR="006C3B4F" w:rsidRPr="007C34D5" w:rsidRDefault="003A07D7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Демонстрация педагогом материалов на информационных носителях.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формация. Виды информации.</w:t>
      </w:r>
    </w:p>
    <w:p w14:paraId="25D9CA21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9BE19F" w14:textId="77777777" w:rsidR="00CB133E" w:rsidRPr="007C34D5" w:rsidRDefault="00CB133E" w:rsidP="00BD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класс</w:t>
      </w:r>
    </w:p>
    <w:p w14:paraId="222B503A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1.Технологии, профессии и производства. </w:t>
      </w:r>
    </w:p>
    <w:p w14:paraId="72B1952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Наблюдения природы и фантазия мастера - условия создания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лия. Бережное отношение к природе. Общее понятие об изучаемых матери</w:t>
      </w:r>
      <w:r w:rsidRPr="007C34D5">
        <w:rPr>
          <w:rFonts w:ascii="Times New Roman" w:hAnsi="Times New Roman" w:cs="Times New Roman"/>
          <w:bCs/>
          <w:sz w:val="28"/>
          <w:szCs w:val="28"/>
        </w:rPr>
        <w:t>а</w:t>
      </w:r>
      <w:r w:rsidRPr="007C34D5">
        <w:rPr>
          <w:rFonts w:ascii="Times New Roman" w:hAnsi="Times New Roman" w:cs="Times New Roman"/>
          <w:bCs/>
          <w:sz w:val="28"/>
          <w:szCs w:val="28"/>
        </w:rPr>
        <w:t>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вание и хранение инструментов.</w:t>
      </w:r>
    </w:p>
    <w:p w14:paraId="21B35847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2.Профессии родных и знакомых. </w:t>
      </w:r>
    </w:p>
    <w:p w14:paraId="784E594E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Профессии, связанные с изучаемыми материалами и производствами. 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фессии сферы обслуживания.</w:t>
      </w:r>
    </w:p>
    <w:p w14:paraId="70C50A68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3.Традиции и праздники народов России, ремесла, обычаи.</w:t>
      </w:r>
    </w:p>
    <w:p w14:paraId="522D2866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4.Технологии ручной обработки материалов</w:t>
      </w:r>
    </w:p>
    <w:p w14:paraId="2973AB3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Бережное, экономное и рациональное использование обрабатываемых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Использование конструктивных особенностей материалов при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товлении изделий.</w:t>
      </w:r>
    </w:p>
    <w:p w14:paraId="557B6458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5.Основные технологические операции ручной обработки материалов.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Разметка деталей, выделение деталей, формообразование деталей, сборка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делия, отделка изделия или его деталей. Общее представление.</w:t>
      </w:r>
    </w:p>
    <w:p w14:paraId="79C5733C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6.Способы разметки деталей</w:t>
      </w:r>
    </w:p>
    <w:p w14:paraId="26E2BAE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На глаз и от руки, по шаблону,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приемов работы, последовательности изготовления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сшивание. Приемы и правила аккуратной работы с клеем. Отделка изделия или его 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талей (окрашивание, вышивка, аппликация). Подбор соответствующих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струментов и способов обработки материалов в зависимости от их свойств и видов изделий. </w:t>
      </w: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Инструменты и приспособления (ножницы, линейка, игла, гладилка, стека, шаблон), их правильное, рациональное и безопасное испол</w:t>
      </w:r>
      <w:r w:rsidRPr="007C34D5">
        <w:rPr>
          <w:rFonts w:ascii="Times New Roman" w:hAnsi="Times New Roman" w:cs="Times New Roman"/>
          <w:bCs/>
          <w:sz w:val="28"/>
          <w:szCs w:val="28"/>
        </w:rPr>
        <w:t>ь</w:t>
      </w:r>
      <w:r w:rsidRPr="007C34D5">
        <w:rPr>
          <w:rFonts w:ascii="Times New Roman" w:hAnsi="Times New Roman" w:cs="Times New Roman"/>
          <w:bCs/>
          <w:sz w:val="28"/>
          <w:szCs w:val="28"/>
        </w:rPr>
        <w:t>зование.</w:t>
      </w:r>
      <w:proofErr w:type="gramEnd"/>
    </w:p>
    <w:p w14:paraId="63285421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7.Пластические массы, их виды (пластилин, пластика).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3062A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Приемы изготовления изделий доступной по сложности формы из них: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на глаз, отделение части (стекой, отрыванием), придание формы.</w:t>
      </w:r>
    </w:p>
    <w:p w14:paraId="6444C93A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8.Распространённые виды бумаги. </w:t>
      </w:r>
    </w:p>
    <w:p w14:paraId="3DE890E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Их общие свойства. Простейшие способы обработки бумаги различных в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дов: сгибание и складывание, сминание, обрывание, склеивание. Резание б</w:t>
      </w:r>
      <w:r w:rsidRPr="007C34D5">
        <w:rPr>
          <w:rFonts w:ascii="Times New Roman" w:hAnsi="Times New Roman" w:cs="Times New Roman"/>
          <w:bCs/>
          <w:sz w:val="28"/>
          <w:szCs w:val="28"/>
        </w:rPr>
        <w:t>у</w:t>
      </w:r>
      <w:r w:rsidRPr="007C34D5">
        <w:rPr>
          <w:rFonts w:ascii="Times New Roman" w:hAnsi="Times New Roman" w:cs="Times New Roman"/>
          <w:bCs/>
          <w:sz w:val="28"/>
          <w:szCs w:val="28"/>
        </w:rPr>
        <w:t>маги ножницами. Правила безопасной работы, передачи и хранения ножниц. Картон.</w:t>
      </w:r>
    </w:p>
    <w:p w14:paraId="1E0B0DA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9.Виды природных материалов </w:t>
      </w:r>
    </w:p>
    <w:p w14:paraId="2916F065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lastRenderedPageBreak/>
        <w:t>Плоские, например, листья и объемные, например, орехи, шишки, семена, ветки. Приемы работы с природными материалами: подбор материалов в с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ответствии с замыслом, составление композиции, соединение деталей (пр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клеивание, соединение с помощью пластилина).</w:t>
      </w:r>
    </w:p>
    <w:p w14:paraId="701125C9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10.Представление о тканях.</w:t>
      </w:r>
    </w:p>
    <w:p w14:paraId="5CE37AB7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Текстиле</w:t>
      </w:r>
      <w:proofErr w:type="gramEnd"/>
      <w:r w:rsidRPr="007C34D5">
        <w:rPr>
          <w:rFonts w:ascii="Times New Roman" w:hAnsi="Times New Roman" w:cs="Times New Roman"/>
          <w:bCs/>
          <w:sz w:val="28"/>
          <w:szCs w:val="28"/>
        </w:rPr>
        <w:t>, их строении и свойствах. Швейные инструменты и приспособл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ния (иглы, булавки). Отмеривание и заправка нитки в иголку, строчка прям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го стежка.</w:t>
      </w:r>
    </w:p>
    <w:p w14:paraId="1DE7B17F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11.Конструирование и моделирование.</w:t>
      </w:r>
    </w:p>
    <w:p w14:paraId="5C91280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Простые и объемные конструкции из разных материалов (пластические ма</w:t>
      </w:r>
      <w:r w:rsidRPr="007C34D5">
        <w:rPr>
          <w:rFonts w:ascii="Times New Roman" w:hAnsi="Times New Roman" w:cs="Times New Roman"/>
          <w:bCs/>
          <w:sz w:val="28"/>
          <w:szCs w:val="28"/>
        </w:rPr>
        <w:t>с</w:t>
      </w:r>
      <w:r w:rsidRPr="007C34D5">
        <w:rPr>
          <w:rFonts w:ascii="Times New Roman" w:hAnsi="Times New Roman" w:cs="Times New Roman"/>
          <w:bCs/>
          <w:sz w:val="28"/>
          <w:szCs w:val="28"/>
        </w:rPr>
        <w:t>сы, бумага, текстиль) и способы их создания. Общее представление о ко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струкции изделия; детали и части изделия, их взаимное расположение в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</w:t>
      </w:r>
      <w:r w:rsidRPr="007C34D5">
        <w:rPr>
          <w:rFonts w:ascii="Times New Roman" w:hAnsi="Times New Roman" w:cs="Times New Roman"/>
          <w:bCs/>
          <w:sz w:val="28"/>
          <w:szCs w:val="28"/>
        </w:rPr>
        <w:t>щей конструкции. Способы соединения деталей в изделиях из разных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Образец, анализ конструкции образцов изделий, изготовление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лий по образцу, рисунку. Конструирование по модели на плоскости. Взаим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связь выполняемого действия и результата. Элементарное прогнозирование порядка действий в зависимости от желаемого (необходимого) результата; выбор способа работы в зависимости от требуемого результата (замысла). </w:t>
      </w:r>
    </w:p>
    <w:p w14:paraId="47B8AA85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D5">
        <w:rPr>
          <w:rFonts w:ascii="Times New Roman" w:hAnsi="Times New Roman" w:cs="Times New Roman"/>
          <w:b/>
          <w:sz w:val="28"/>
          <w:szCs w:val="28"/>
        </w:rPr>
        <w:t xml:space="preserve">12. Информационно-коммуникативные технологии. </w:t>
      </w:r>
    </w:p>
    <w:p w14:paraId="12728956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Демонстрация педагогом материалов на информационных носителях.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формация. Виды информации.</w:t>
      </w:r>
    </w:p>
    <w:p w14:paraId="4C926790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C248A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2</w:t>
      </w:r>
      <w:r w:rsidRPr="007C34D5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класс</w:t>
      </w:r>
    </w:p>
    <w:p w14:paraId="23316F93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1.Технологии, профессии и производства</w:t>
      </w:r>
    </w:p>
    <w:p w14:paraId="09381254" w14:textId="3A92112D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Рукотворный мир как результат труда человека. Элементарные представл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ния об основном принципе создания мира вещей: прочность конструкции, удобство использования, эстетическая выразительность. Средства худож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 xml:space="preserve">ственной выразительности (композиция, цвет, тон и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>). Изготовление изделий с учетом принципа создания мира вещей: прочность конструкции, удобство использования, эстетическая выразительность. Общее представл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ка с целью получения (выделения) деталей, сборка, отделка изделия; прове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>ка изделия в действии, внесение необходимых дополнений и изменений.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готовление изделий из различных материалов с соблюдением этапов техн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логического процесса.</w:t>
      </w:r>
    </w:p>
    <w:p w14:paraId="1D6C2EA1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4" w:name="126390"/>
      <w:bookmarkEnd w:id="24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2.Традиции и современность. </w:t>
      </w:r>
    </w:p>
    <w:p w14:paraId="4723C621" w14:textId="237011EB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0924A23C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5" w:name="126391"/>
      <w:bookmarkEnd w:id="25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3.Элементарная творческая и проектная деятельность.</w:t>
      </w:r>
    </w:p>
    <w:p w14:paraId="4274C0DF" w14:textId="5D709F94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Создание замысла, его детализация и воплощение. Несложные коллективные, групповые проекты.</w:t>
      </w:r>
    </w:p>
    <w:p w14:paraId="5702AEA9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6" w:name="126392"/>
      <w:bookmarkEnd w:id="26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4.Технологии ручной обработки материалов</w:t>
      </w:r>
      <w:r w:rsidRPr="007C34D5">
        <w:rPr>
          <w:rFonts w:ascii="Times New Roman" w:hAnsi="Times New Roman" w:cs="Times New Roman"/>
          <w:sz w:val="28"/>
          <w:szCs w:val="28"/>
        </w:rPr>
        <w:t>.</w:t>
      </w:r>
    </w:p>
    <w:p w14:paraId="77B2DA0C" w14:textId="4F0B53A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lastRenderedPageBreak/>
        <w:t>Многообразие материалов, их свойств и их практическое применение в жи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  <w:bookmarkStart w:id="27" w:name="126393"/>
      <w:bookmarkEnd w:id="27"/>
      <w:r w:rsidR="00CB133E" w:rsidRPr="007C3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Называние и выполнение основных технологических операций ручной обработки матер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алов в процессе изготовления изделия: разметка деталей (с помощью лине</w:t>
      </w:r>
      <w:r w:rsidRPr="007C34D5">
        <w:rPr>
          <w:rFonts w:ascii="Times New Roman" w:hAnsi="Times New Roman" w:cs="Times New Roman"/>
          <w:sz w:val="28"/>
          <w:szCs w:val="28"/>
        </w:rPr>
        <w:t>й</w:t>
      </w:r>
      <w:r w:rsidRPr="007C34D5">
        <w:rPr>
          <w:rFonts w:ascii="Times New Roman" w:hAnsi="Times New Roman" w:cs="Times New Roman"/>
          <w:sz w:val="28"/>
          <w:szCs w:val="28"/>
        </w:rPr>
        <w:t>ки (угольника, циркуля), формообразование деталей (сгибание, складывание тонкого картона и плотных видов бумаги), сборка изделия (сшивание).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движное соединение деталей изделия. Использование соответствующих сп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собов обработки материалов в зависимости от вида и назначения изделия.</w:t>
      </w:r>
    </w:p>
    <w:p w14:paraId="15DF28DB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8" w:name="126394"/>
      <w:bookmarkEnd w:id="28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5.Виды условных графических изображений. </w:t>
      </w:r>
    </w:p>
    <w:p w14:paraId="2363EFCE" w14:textId="1E6B4FC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Рисунок, простейший чертеж, эскиз, схема. Чертежные инструменты - 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Приемы безопасной работы с колющими (циркуль) инструментами.</w:t>
      </w:r>
    </w:p>
    <w:p w14:paraId="439231D1" w14:textId="77777777" w:rsidR="005C6C7A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9" w:name="126395"/>
      <w:bookmarkEnd w:id="29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6.Технология обработки бумаги и картона</w:t>
      </w:r>
      <w:r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3659C" w14:textId="7D5511A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Назначение линий чертежа (контур, линия разреза, сгиба, выносная, разме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>ная). Чтение условных графических изображений. Построение прямоугол</w:t>
      </w:r>
      <w:r w:rsidRPr="007C34D5">
        <w:rPr>
          <w:rFonts w:ascii="Times New Roman" w:hAnsi="Times New Roman" w:cs="Times New Roman"/>
          <w:sz w:val="28"/>
          <w:szCs w:val="28"/>
        </w:rPr>
        <w:t>ь</w:t>
      </w:r>
      <w:r w:rsidRPr="007C34D5">
        <w:rPr>
          <w:rFonts w:ascii="Times New Roman" w:hAnsi="Times New Roman" w:cs="Times New Roman"/>
          <w:sz w:val="28"/>
          <w:szCs w:val="28"/>
        </w:rPr>
        <w:t>ника от двух прямых углов (от одного прямого угла). Разметка деталей с опорой на простейший чертеж, эскиз. Изготовление изделий по рисунку, простейшему чертежу или эскизу, схеме. Использование измерений, вычи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лений и построений для решения практических задач. Сгибание и складыв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 xml:space="preserve">ние тонкого картона и плотных видов бумаги - </w:t>
      </w:r>
      <w:proofErr w:type="spellStart"/>
      <w:r w:rsidRPr="007C34D5">
        <w:rPr>
          <w:rFonts w:ascii="Times New Roman" w:hAnsi="Times New Roman" w:cs="Times New Roman"/>
          <w:sz w:val="28"/>
          <w:szCs w:val="28"/>
        </w:rPr>
        <w:t>биговка</w:t>
      </w:r>
      <w:proofErr w:type="spellEnd"/>
      <w:r w:rsidRPr="007C34D5">
        <w:rPr>
          <w:rFonts w:ascii="Times New Roman" w:hAnsi="Times New Roman" w:cs="Times New Roman"/>
          <w:sz w:val="28"/>
          <w:szCs w:val="28"/>
        </w:rPr>
        <w:t>. Подвижное соедин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ние деталей на проволоку, толстую нитку.</w:t>
      </w:r>
    </w:p>
    <w:p w14:paraId="14CF3A65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30" w:name="126396"/>
      <w:bookmarkEnd w:id="30"/>
      <w:r w:rsidRPr="007C34D5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3A07D7" w:rsidRPr="007C34D5">
        <w:rPr>
          <w:rFonts w:ascii="Times New Roman" w:hAnsi="Times New Roman" w:cs="Times New Roman"/>
          <w:b/>
          <w:bCs/>
          <w:sz w:val="28"/>
          <w:szCs w:val="28"/>
        </w:rPr>
        <w:t>Технология обработки текстильных материалов.</w:t>
      </w:r>
      <w:r w:rsidR="003A07D7" w:rsidRPr="007C34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D041" w14:textId="303B4E24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Строение ткани (поперечное и продольное направление нитей). Ткани и ни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ки растительного происхождения (полученные на основе натурального с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 xml:space="preserve">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Строчка прямого стежка и ее варианты (перевивы, наборы) и (или) строчка косого стежка и ее вариа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ты (крестик, стебельчатая, елочка).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Лекало. Разметка с помощью лекала (пр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стейшей выкройки). Технологическая последовательность изготовления н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сложного швейного изделия (разметка деталей, выкраивание деталей, отде</w:t>
      </w:r>
      <w:r w:rsidRPr="007C34D5">
        <w:rPr>
          <w:rFonts w:ascii="Times New Roman" w:hAnsi="Times New Roman" w:cs="Times New Roman"/>
          <w:sz w:val="28"/>
          <w:szCs w:val="28"/>
        </w:rPr>
        <w:t>л</w:t>
      </w:r>
      <w:r w:rsidRPr="007C34D5">
        <w:rPr>
          <w:rFonts w:ascii="Times New Roman" w:hAnsi="Times New Roman" w:cs="Times New Roman"/>
          <w:sz w:val="28"/>
          <w:szCs w:val="28"/>
        </w:rPr>
        <w:t>ка деталей, сшивание деталей).</w:t>
      </w:r>
      <w:bookmarkStart w:id="31" w:name="126397"/>
      <w:bookmarkEnd w:id="31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 (например, проволока, пряжа, бусины).</w:t>
      </w:r>
    </w:p>
    <w:p w14:paraId="088F0466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2" w:name="126398"/>
      <w:bookmarkEnd w:id="32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3A07D7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Конструирование и моделирование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C50927C" w14:textId="2D0E7AC8" w:rsidR="003A07D7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сновные и дополнительные детали. Общее представление о правилах с</w:t>
      </w:r>
      <w:r w:rsidR="003A07D7"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здания гармоничной композиции. Симметрия, способы разметки и констру</w:t>
      </w:r>
      <w:r w:rsidR="003A07D7" w:rsidRPr="007C34D5">
        <w:rPr>
          <w:rFonts w:ascii="Times New Roman" w:hAnsi="Times New Roman" w:cs="Times New Roman"/>
          <w:sz w:val="28"/>
          <w:szCs w:val="28"/>
        </w:rPr>
        <w:t>и</w:t>
      </w:r>
      <w:r w:rsidR="003A07D7" w:rsidRPr="007C34D5">
        <w:rPr>
          <w:rFonts w:ascii="Times New Roman" w:hAnsi="Times New Roman" w:cs="Times New Roman"/>
          <w:sz w:val="28"/>
          <w:szCs w:val="28"/>
        </w:rPr>
        <w:t>рования симметричных форм.</w:t>
      </w:r>
      <w:bookmarkStart w:id="33" w:name="126399"/>
      <w:bookmarkEnd w:id="33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3A07D7" w:rsidRPr="007C34D5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 по простейшему чертежу или эскизу. Подвижное с</w:t>
      </w:r>
      <w:r w:rsidR="003A07D7"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единение деталей конструкции. Внесение элементарных конструктивных и</w:t>
      </w:r>
      <w:r w:rsidR="003A07D7" w:rsidRPr="007C34D5">
        <w:rPr>
          <w:rFonts w:ascii="Times New Roman" w:hAnsi="Times New Roman" w:cs="Times New Roman"/>
          <w:sz w:val="28"/>
          <w:szCs w:val="28"/>
        </w:rPr>
        <w:t>з</w:t>
      </w:r>
      <w:r w:rsidR="003A07D7" w:rsidRPr="007C34D5">
        <w:rPr>
          <w:rFonts w:ascii="Times New Roman" w:hAnsi="Times New Roman" w:cs="Times New Roman"/>
          <w:sz w:val="28"/>
          <w:szCs w:val="28"/>
        </w:rPr>
        <w:t>менений и дополнений в изделие.</w:t>
      </w:r>
    </w:p>
    <w:p w14:paraId="12A48DAE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4" w:name="126400"/>
      <w:bookmarkEnd w:id="34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</w:t>
      </w:r>
      <w:r w:rsidR="003A07D7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Информационно-коммуникативные технологии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A38D181" w14:textId="04EF86D0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Д</w:t>
      </w:r>
      <w:r w:rsidR="003A07D7" w:rsidRPr="007C34D5">
        <w:rPr>
          <w:rFonts w:ascii="Times New Roman" w:hAnsi="Times New Roman" w:cs="Times New Roman"/>
          <w:sz w:val="28"/>
          <w:szCs w:val="28"/>
        </w:rPr>
        <w:t>емонстрация педагогом материалов на информационных носителях. Поиск информации. Интернет как источник информации.</w:t>
      </w:r>
    </w:p>
    <w:p w14:paraId="16125C1B" w14:textId="77777777" w:rsidR="00BD2B36" w:rsidRPr="007C34D5" w:rsidRDefault="00BD2B36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80648BA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C34D5">
        <w:rPr>
          <w:rFonts w:ascii="Times New Roman" w:eastAsia="Calibri" w:hAnsi="Times New Roman" w:cs="Times New Roman"/>
          <w:b/>
          <w:sz w:val="28"/>
          <w:szCs w:val="24"/>
          <w:u w:val="single"/>
        </w:rPr>
        <w:lastRenderedPageBreak/>
        <w:t>3 класс</w:t>
      </w:r>
    </w:p>
    <w:p w14:paraId="5C934CC3" w14:textId="406B8EA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1.Технологии, профессии и производства.</w:t>
      </w:r>
    </w:p>
    <w:p w14:paraId="3221D9B8" w14:textId="19F4C7EF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Непрерывность процесса деятельностного освоения мира человеком и созд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ния культуры. Материальные и духовные потребности человека как движ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щие силы прогресса.</w:t>
      </w:r>
    </w:p>
    <w:p w14:paraId="715C6B5D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5" w:name="126428"/>
      <w:bookmarkEnd w:id="35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2.Разнообразие творческой трудовой деятельности в современных усл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виях.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57AA46C7" w14:textId="4C0B8790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используемым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уроках труда (технологии).</w:t>
      </w:r>
    </w:p>
    <w:p w14:paraId="46751D0A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6" w:name="126429"/>
      <w:bookmarkEnd w:id="36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3.Общие правила создания предметов рукотворного мира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A6A1F74" w14:textId="15E7DAD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Соответствие формы, размеров, материала и внешнего оформления изделия его назначению. Стилевая гармония в предметном ансамбле; гармония пре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метной и окружающей среды (общее представление).</w:t>
      </w:r>
    </w:p>
    <w:p w14:paraId="2C1F3C9C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7" w:name="126430"/>
      <w:bookmarkEnd w:id="37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4.Мир современной техники.</w:t>
      </w:r>
    </w:p>
    <w:p w14:paraId="144572D8" w14:textId="0E4FF2B8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Информационно-коммуникационные технологии в жизни современного 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ловека. Решение человеком инженерных задач на основе изучения приро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законов - жесткость конструкции (трубчатые сооружения, треугольник как устойчивая геометрическая форма).</w:t>
      </w:r>
    </w:p>
    <w:p w14:paraId="5485B828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38" w:name="126431"/>
      <w:bookmarkStart w:id="39" w:name="126432"/>
      <w:bookmarkEnd w:id="38"/>
      <w:bookmarkEnd w:id="39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5.Элементарная творческая и проектная деятельность. </w:t>
      </w:r>
    </w:p>
    <w:p w14:paraId="6ADA8CA9" w14:textId="59029E74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Коллективные, групповые и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индивидуальные проекты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рамках изучаемой тематики. Совместная работа в малых группах, осуществление сотруднич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ства; распределение работы, выполнение социальных ролей (руководитель (лидер) и подчиненный).</w:t>
      </w:r>
    </w:p>
    <w:p w14:paraId="7BE3D758" w14:textId="1D5C9846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0" w:name="126433"/>
      <w:bookmarkEnd w:id="40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6.Технологии ручной обработки материалов.</w:t>
      </w:r>
    </w:p>
    <w:p w14:paraId="5D530DA7" w14:textId="6EC9471F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вании того или иного материала (например, аппликация из бумаги и ткани, коллаж). Выбор материалов по их декоративно-художественным и технол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гическим свойствам, использование соответствующих способов обработки материалов в зависимости от назначения изделия.</w:t>
      </w:r>
    </w:p>
    <w:p w14:paraId="598C1AE6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1" w:name="126434"/>
      <w:bookmarkEnd w:id="41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7.Инструменты и приспособления. </w:t>
      </w:r>
    </w:p>
    <w:p w14:paraId="63DC4046" w14:textId="1B48F92E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Циркуль, угольник, канцелярский нож, шило, называние и выполнение при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мов их рационального и безопасного использования.</w:t>
      </w:r>
      <w:bookmarkStart w:id="42" w:name="126435"/>
      <w:bookmarkEnd w:id="42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логических операций; подбор материалов и инструментов; экономная 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метка материалов; обработка с целью получения деталей, сборка, отделка 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делия; проверка изделия в действии, внесение необходимых дополнений и изменений). Рицовка. Изготовление объемных изделий из разверток. Прео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разование разверток несложных форм.</w:t>
      </w:r>
    </w:p>
    <w:p w14:paraId="139A9985" w14:textId="25AD098E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3" w:name="126436"/>
      <w:bookmarkEnd w:id="43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8.Технология обработки бумаги и картона.</w:t>
      </w:r>
    </w:p>
    <w:p w14:paraId="2D003FDC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4" w:name="126437"/>
      <w:bookmarkEnd w:id="44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Виды картона (гофрированный, толстый, тонкий, цветной). Чтение и постр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ение простого чертежа (эскиза) развертки изделия. Разметка деталей с опорой на простейший чертеж, эскиз. Решение задач на внесение необходимых 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полнений и изменений в схему, чертеж, эскиз. Выполнение измерений, 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четов, несложных построений.</w:t>
      </w:r>
    </w:p>
    <w:p w14:paraId="4B307E08" w14:textId="25F8C68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5" w:name="126438"/>
      <w:bookmarkStart w:id="46" w:name="126439"/>
      <w:bookmarkEnd w:id="45"/>
      <w:bookmarkEnd w:id="46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9.Технология обработки текстильных материалов.</w:t>
      </w:r>
    </w:p>
    <w:p w14:paraId="1E5FCE41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Использование трикотажа и нетканых материалов для изготовления изделий. Использование вариантов строчки косого стежка (крестик, стебельчатая) и (или) петельной строчки для соединения деталей изделия и отделки. Приш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вание пуговиц с двумя, четырьмя отверстиями. Изготовление швейных изд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лий из нескольких деталей. Использование дополнительных материалов. Комбинирование разных материалов в одном изделии.</w:t>
      </w:r>
    </w:p>
    <w:p w14:paraId="532D2A16" w14:textId="467C4F3D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7" w:name="126441"/>
      <w:bookmarkEnd w:id="47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10.Конструирование и моделирование.</w:t>
      </w:r>
    </w:p>
    <w:p w14:paraId="5C7842D1" w14:textId="06B46F6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Конструирование и моделирование изделий из различных материалов, в том числе конструктора по заданным условиям (технико-технологическим, фун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циональным, декоративно-художественным). Способы подвижного и неп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движного соединения деталей конструктора, их использование в изделиях; жесткость и устойчивость конструкции.</w:t>
      </w:r>
    </w:p>
    <w:p w14:paraId="64704A54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8" w:name="126442"/>
      <w:bookmarkEnd w:id="48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11.Создание простых макетов и моделей архитектурных сооружений, технических устройств, бытовых конструкций.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0CA83667" w14:textId="3AC2F651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Выполнение заданий на доработку конструкций (отдельных узлов, соедин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ний) с учетом дополнительных условий (требований). Использование изм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рений и построений для решения практических задач. Решение задач на мы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ленную трансформацию трехмерной конструкции в развертку (и наоборот).</w:t>
      </w:r>
    </w:p>
    <w:p w14:paraId="7740EBF7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9" w:name="126443"/>
      <w:bookmarkEnd w:id="49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12.Информационно-коммуникативные технологии. </w:t>
      </w:r>
    </w:p>
    <w:p w14:paraId="2C3BC52B" w14:textId="3F994D8D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Информационная среда, основные источники (органы восприятия) информ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ции, получаемой человеком. Сохранение и передача информации. Информ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ционные технологии. Источники информации, используемые человеком в быту: телевидение, радио, печатные издания, персональный компьютер. 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временный информационный мир. Персональный компьютер и его назнач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ние. Правила пользования персональным компьютером для сохранения 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ровья. Назначение основных устройств компьютера для ввода, вывода и 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работки информации.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Работа с доступной информацией (книги, музеи, бес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ды (мастер-классы) с мастерами, Интернет, видео).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Работа с текстовым р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дактором.</w:t>
      </w:r>
    </w:p>
    <w:p w14:paraId="215B84DE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F04EBD3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C34D5">
        <w:rPr>
          <w:rFonts w:ascii="Times New Roman" w:eastAsia="Calibri" w:hAnsi="Times New Roman" w:cs="Times New Roman"/>
          <w:b/>
          <w:sz w:val="28"/>
          <w:szCs w:val="24"/>
          <w:u w:val="single"/>
        </w:rPr>
        <w:t>4 класс</w:t>
      </w:r>
    </w:p>
    <w:p w14:paraId="25FE1F7A" w14:textId="6203AF54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1.Технологии, профессии и производства.</w:t>
      </w:r>
    </w:p>
    <w:p w14:paraId="57B6C58B" w14:textId="210A42EC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тетических материалов с определенными заданными свойствами в различных отраслях и профессиях. Нефть как универсальное сырье. Материалы, получ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емые из нефти (пластик, стеклоткань, пенопласт).</w:t>
      </w:r>
    </w:p>
    <w:p w14:paraId="1BE8E54C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50" w:name="126476"/>
      <w:bookmarkEnd w:id="50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2.Профессии, связанные с опасностями</w:t>
      </w:r>
      <w:r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97AE4" w14:textId="50B1581E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lastRenderedPageBreak/>
        <w:t>Пожарные, космонавты, химики и другие.</w:t>
      </w:r>
      <w:bookmarkStart w:id="51" w:name="126477"/>
      <w:bookmarkEnd w:id="51"/>
      <w:r w:rsidRPr="007C34D5">
        <w:rPr>
          <w:rFonts w:ascii="Times New Roman" w:hAnsi="Times New Roman" w:cs="Times New Roman"/>
          <w:sz w:val="28"/>
          <w:szCs w:val="28"/>
        </w:rPr>
        <w:t xml:space="preserve">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0A24AC30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2" w:name="126478"/>
      <w:bookmarkEnd w:id="52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Сохранение и развитие традиций прошлого в творчестве современных мастеров. </w:t>
      </w:r>
    </w:p>
    <w:p w14:paraId="384C41EA" w14:textId="2EE1090B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Бережное и уважительное отношение людей к культурным традициям. Изг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товление изделий с учетом традиционных правил и современных технологий (лепка, вязание, шитье, вышивка).</w:t>
      </w:r>
    </w:p>
    <w:p w14:paraId="2D2606E7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3" w:name="126479"/>
      <w:bookmarkEnd w:id="5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Элементарная творческая и проектная деятельность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6089739D" w14:textId="64A1C596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</w:t>
      </w:r>
      <w:r w:rsidR="005C6C7A" w:rsidRPr="007C34D5">
        <w:rPr>
          <w:rFonts w:ascii="Times New Roman" w:hAnsi="Times New Roman" w:cs="Times New Roman"/>
          <w:sz w:val="28"/>
          <w:szCs w:val="28"/>
        </w:rPr>
        <w:t>еализация заданного или собственного замысла, поиск оптимальных ко</w:t>
      </w:r>
      <w:r w:rsidR="005C6C7A" w:rsidRPr="007C34D5">
        <w:rPr>
          <w:rFonts w:ascii="Times New Roman" w:hAnsi="Times New Roman" w:cs="Times New Roman"/>
          <w:sz w:val="28"/>
          <w:szCs w:val="28"/>
        </w:rPr>
        <w:t>н</w:t>
      </w:r>
      <w:r w:rsidR="005C6C7A" w:rsidRPr="007C34D5">
        <w:rPr>
          <w:rFonts w:ascii="Times New Roman" w:hAnsi="Times New Roman" w:cs="Times New Roman"/>
          <w:sz w:val="28"/>
          <w:szCs w:val="28"/>
        </w:rPr>
        <w:t xml:space="preserve">структивных и технологических решений. Коллективные, групповые и </w:t>
      </w:r>
      <w:proofErr w:type="gramStart"/>
      <w:r w:rsidR="005C6C7A" w:rsidRPr="007C34D5">
        <w:rPr>
          <w:rFonts w:ascii="Times New Roman" w:hAnsi="Times New Roman" w:cs="Times New Roman"/>
          <w:sz w:val="28"/>
          <w:szCs w:val="28"/>
        </w:rPr>
        <w:t>инд</w:t>
      </w:r>
      <w:r w:rsidR="005C6C7A" w:rsidRPr="007C34D5">
        <w:rPr>
          <w:rFonts w:ascii="Times New Roman" w:hAnsi="Times New Roman" w:cs="Times New Roman"/>
          <w:sz w:val="28"/>
          <w:szCs w:val="28"/>
        </w:rPr>
        <w:t>и</w:t>
      </w:r>
      <w:r w:rsidR="005C6C7A" w:rsidRPr="007C34D5">
        <w:rPr>
          <w:rFonts w:ascii="Times New Roman" w:hAnsi="Times New Roman" w:cs="Times New Roman"/>
          <w:sz w:val="28"/>
          <w:szCs w:val="28"/>
        </w:rPr>
        <w:t>видуальные проекты</w:t>
      </w:r>
      <w:proofErr w:type="gramEnd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</w:t>
      </w:r>
      <w:r w:rsidR="005C6C7A" w:rsidRPr="007C34D5">
        <w:rPr>
          <w:rFonts w:ascii="Times New Roman" w:hAnsi="Times New Roman" w:cs="Times New Roman"/>
          <w:sz w:val="28"/>
          <w:szCs w:val="28"/>
        </w:rPr>
        <w:t>к</w:t>
      </w:r>
      <w:r w:rsidR="005C6C7A" w:rsidRPr="007C34D5">
        <w:rPr>
          <w:rFonts w:ascii="Times New Roman" w:hAnsi="Times New Roman" w:cs="Times New Roman"/>
          <w:sz w:val="28"/>
          <w:szCs w:val="28"/>
        </w:rPr>
        <w:t>ций по заданным условиям в выполнении учебных проектов.</w:t>
      </w:r>
    </w:p>
    <w:p w14:paraId="4A830198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4" w:name="126480"/>
      <w:bookmarkEnd w:id="54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Технологии ручной обработки материалов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74BEBCC5" w14:textId="3740457A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</w:t>
      </w:r>
      <w:r w:rsidR="005C6C7A" w:rsidRPr="007C34D5">
        <w:rPr>
          <w:rFonts w:ascii="Times New Roman" w:hAnsi="Times New Roman" w:cs="Times New Roman"/>
          <w:sz w:val="28"/>
          <w:szCs w:val="28"/>
        </w:rPr>
        <w:t>интетические материалы: ткани, полимеры (пластик, поролон). Их сво</w:t>
      </w:r>
      <w:r w:rsidR="005C6C7A" w:rsidRPr="007C34D5">
        <w:rPr>
          <w:rFonts w:ascii="Times New Roman" w:hAnsi="Times New Roman" w:cs="Times New Roman"/>
          <w:sz w:val="28"/>
          <w:szCs w:val="28"/>
        </w:rPr>
        <w:t>й</w:t>
      </w:r>
      <w:r w:rsidR="005C6C7A" w:rsidRPr="007C34D5">
        <w:rPr>
          <w:rFonts w:ascii="Times New Roman" w:hAnsi="Times New Roman" w:cs="Times New Roman"/>
          <w:sz w:val="28"/>
          <w:szCs w:val="28"/>
        </w:rPr>
        <w:t>ства. Создание синтетических материалов с заданными свойствами.</w:t>
      </w:r>
      <w:bookmarkStart w:id="55" w:name="126481"/>
      <w:bookmarkEnd w:id="55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5C6C7A" w:rsidRPr="007C34D5">
        <w:rPr>
          <w:rFonts w:ascii="Times New Roman" w:hAnsi="Times New Roman" w:cs="Times New Roman"/>
          <w:sz w:val="28"/>
          <w:szCs w:val="28"/>
        </w:rPr>
        <w:t>Испол</w:t>
      </w:r>
      <w:r w:rsidR="005C6C7A" w:rsidRPr="007C34D5">
        <w:rPr>
          <w:rFonts w:ascii="Times New Roman" w:hAnsi="Times New Roman" w:cs="Times New Roman"/>
          <w:sz w:val="28"/>
          <w:szCs w:val="28"/>
        </w:rPr>
        <w:t>ь</w:t>
      </w:r>
      <w:r w:rsidR="005C6C7A" w:rsidRPr="007C34D5">
        <w:rPr>
          <w:rFonts w:ascii="Times New Roman" w:hAnsi="Times New Roman" w:cs="Times New Roman"/>
          <w:sz w:val="28"/>
          <w:szCs w:val="28"/>
        </w:rPr>
        <w:t>зование измерений, вычислений и построений для решения практических з</w:t>
      </w:r>
      <w:r w:rsidR="005C6C7A" w:rsidRPr="007C34D5">
        <w:rPr>
          <w:rFonts w:ascii="Times New Roman" w:hAnsi="Times New Roman" w:cs="Times New Roman"/>
          <w:sz w:val="28"/>
          <w:szCs w:val="28"/>
        </w:rPr>
        <w:t>а</w:t>
      </w:r>
      <w:r w:rsidR="005C6C7A" w:rsidRPr="007C34D5">
        <w:rPr>
          <w:rFonts w:ascii="Times New Roman" w:hAnsi="Times New Roman" w:cs="Times New Roman"/>
          <w:sz w:val="28"/>
          <w:szCs w:val="28"/>
        </w:rPr>
        <w:t>дач. Внесение дополнений и изменений в условные графические изображ</w:t>
      </w:r>
      <w:r w:rsidR="005C6C7A" w:rsidRPr="007C34D5">
        <w:rPr>
          <w:rFonts w:ascii="Times New Roman" w:hAnsi="Times New Roman" w:cs="Times New Roman"/>
          <w:sz w:val="28"/>
          <w:szCs w:val="28"/>
        </w:rPr>
        <w:t>е</w:t>
      </w:r>
      <w:r w:rsidR="005C6C7A" w:rsidRPr="007C34D5">
        <w:rPr>
          <w:rFonts w:ascii="Times New Roman" w:hAnsi="Times New Roman" w:cs="Times New Roman"/>
          <w:sz w:val="28"/>
          <w:szCs w:val="28"/>
        </w:rPr>
        <w:t>ния в соответствии с дополнительными (измененными) требованиями к изд</w:t>
      </w:r>
      <w:r w:rsidR="005C6C7A" w:rsidRPr="007C34D5">
        <w:rPr>
          <w:rFonts w:ascii="Times New Roman" w:hAnsi="Times New Roman" w:cs="Times New Roman"/>
          <w:sz w:val="28"/>
          <w:szCs w:val="28"/>
        </w:rPr>
        <w:t>е</w:t>
      </w:r>
      <w:r w:rsidR="005C6C7A" w:rsidRPr="007C34D5">
        <w:rPr>
          <w:rFonts w:ascii="Times New Roman" w:hAnsi="Times New Roman" w:cs="Times New Roman"/>
          <w:sz w:val="28"/>
          <w:szCs w:val="28"/>
        </w:rPr>
        <w:t>лию.</w:t>
      </w:r>
    </w:p>
    <w:p w14:paraId="47152A47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56" w:name="126482"/>
      <w:bookmarkEnd w:id="56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обработки бумаги и картона</w:t>
      </w:r>
      <w:r w:rsidR="005C6C7A"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16062" w14:textId="337FAB2C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Подбор материалов в соответствии с замыслом, особенностями конструкции изделия. Определение оптимальных способов разметки деталей, сборки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делия. Выбор способов отделки. Комбинирование разных материалов в о</w:t>
      </w:r>
      <w:r w:rsidRPr="007C34D5">
        <w:rPr>
          <w:rFonts w:ascii="Times New Roman" w:hAnsi="Times New Roman" w:cs="Times New Roman"/>
          <w:sz w:val="28"/>
          <w:szCs w:val="28"/>
        </w:rPr>
        <w:t>д</w:t>
      </w:r>
      <w:r w:rsidRPr="007C34D5">
        <w:rPr>
          <w:rFonts w:ascii="Times New Roman" w:hAnsi="Times New Roman" w:cs="Times New Roman"/>
          <w:sz w:val="28"/>
          <w:szCs w:val="28"/>
        </w:rPr>
        <w:t>ном изделии.</w:t>
      </w:r>
      <w:bookmarkStart w:id="57" w:name="126483"/>
      <w:bookmarkEnd w:id="57"/>
      <w:r w:rsidR="00A31ACE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Совершенствование умений выполнять разные способы ра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метки с помощью чертежных инструментов. Освоение доступных худож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ственных техник.</w:t>
      </w:r>
    </w:p>
    <w:p w14:paraId="7555B64D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8" w:name="126484"/>
      <w:bookmarkEnd w:id="58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 обработки текстильных материалов. </w:t>
      </w:r>
    </w:p>
    <w:p w14:paraId="6408C683" w14:textId="71438331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Обобщенное представление о видах тканей (натуральные, искусственные, синтетические), их свойствах и областей использования. Дизайн одежды в зависимости от ее назначения, моды, времени. Подбор текстильных матери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лов в соответствии с замыслом, особенностями конструкции изделия. Ра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крой деталей по готовым лекалам (выкройкам), собственным несложным. Строчка петельного стежка и ее варианты (</w:t>
      </w:r>
      <w:r w:rsidR="00A31ACE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тамбур</w:t>
      </w:r>
      <w:r w:rsidR="00A31ACE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 другие), ее назначение (соединение и отделка деталей) и (или) строчки петлеобразного и крестоо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разного стежков (соединительные и отделочные). Подбор ручных строчек для сшивания и отделки изделий. Простейший ремонт изделий.</w:t>
      </w:r>
      <w:bookmarkStart w:id="59" w:name="126485"/>
      <w:bookmarkEnd w:id="59"/>
      <w:r w:rsidR="00A31ACE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76214CE" w14:textId="74F7742C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60" w:name="126486"/>
      <w:bookmarkStart w:id="61" w:name="126487"/>
      <w:bookmarkEnd w:id="60"/>
      <w:bookmarkEnd w:id="61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Конструирование и моделирование</w:t>
      </w:r>
      <w:r w:rsidRPr="007C34D5">
        <w:rPr>
          <w:rFonts w:ascii="Times New Roman" w:hAnsi="Times New Roman" w:cs="Times New Roman"/>
          <w:sz w:val="28"/>
          <w:szCs w:val="28"/>
        </w:rPr>
        <w:t>.</w:t>
      </w:r>
    </w:p>
    <w:p w14:paraId="42FC5F16" w14:textId="2DEC9B3C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</w:t>
      </w:r>
      <w:r w:rsidR="005C6C7A" w:rsidRPr="007C34D5">
        <w:rPr>
          <w:rFonts w:ascii="Times New Roman" w:hAnsi="Times New Roman" w:cs="Times New Roman"/>
          <w:sz w:val="28"/>
          <w:szCs w:val="28"/>
        </w:rPr>
        <w:t>овременные требования к техническим устройствам (экологичность, бе</w:t>
      </w:r>
      <w:r w:rsidR="005C6C7A" w:rsidRPr="007C34D5">
        <w:rPr>
          <w:rFonts w:ascii="Times New Roman" w:hAnsi="Times New Roman" w:cs="Times New Roman"/>
          <w:sz w:val="28"/>
          <w:szCs w:val="28"/>
        </w:rPr>
        <w:t>з</w:t>
      </w:r>
      <w:r w:rsidR="005C6C7A" w:rsidRPr="007C34D5">
        <w:rPr>
          <w:rFonts w:ascii="Times New Roman" w:hAnsi="Times New Roman" w:cs="Times New Roman"/>
          <w:sz w:val="28"/>
          <w:szCs w:val="28"/>
        </w:rPr>
        <w:t>опасность, эргономичность).</w:t>
      </w:r>
      <w:bookmarkStart w:id="62" w:name="126488"/>
      <w:bookmarkEnd w:id="62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5C6C7A" w:rsidRPr="007C34D5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</w:t>
      </w:r>
      <w:r w:rsidR="005C6C7A" w:rsidRPr="007C34D5">
        <w:rPr>
          <w:rFonts w:ascii="Times New Roman" w:hAnsi="Times New Roman" w:cs="Times New Roman"/>
          <w:sz w:val="28"/>
          <w:szCs w:val="28"/>
        </w:rPr>
        <w:lastRenderedPageBreak/>
        <w:t>различных материалов, в том числе конструктора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257C5599" w14:textId="1127B8EB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3" w:name="126489"/>
      <w:bookmarkEnd w:id="6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Робототехника. </w:t>
      </w:r>
    </w:p>
    <w:p w14:paraId="66D89E7D" w14:textId="6BBBFA40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Конструктивные, соединительные элементы и основные узлы робота. 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струменты и детали для создания робота. Конструирование робота. Соста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98D3661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4" w:name="126490"/>
      <w:bookmarkEnd w:id="64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Информационно-коммуникативные технологии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388C4834" w14:textId="03C4DC27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</w:t>
      </w:r>
      <w:r w:rsidR="005C6C7A" w:rsidRPr="007C34D5">
        <w:rPr>
          <w:rFonts w:ascii="Times New Roman" w:hAnsi="Times New Roman" w:cs="Times New Roman"/>
          <w:sz w:val="28"/>
          <w:szCs w:val="28"/>
        </w:rPr>
        <w:t>абота с доступной информацией в Интернете и на цифровых носителях и</w:t>
      </w:r>
      <w:r w:rsidR="005C6C7A" w:rsidRPr="007C34D5">
        <w:rPr>
          <w:rFonts w:ascii="Times New Roman" w:hAnsi="Times New Roman" w:cs="Times New Roman"/>
          <w:sz w:val="28"/>
          <w:szCs w:val="28"/>
        </w:rPr>
        <w:t>н</w:t>
      </w:r>
      <w:r w:rsidR="005C6C7A" w:rsidRPr="007C34D5">
        <w:rPr>
          <w:rFonts w:ascii="Times New Roman" w:hAnsi="Times New Roman" w:cs="Times New Roman"/>
          <w:sz w:val="28"/>
          <w:szCs w:val="28"/>
        </w:rPr>
        <w:t>формации.</w:t>
      </w:r>
      <w:bookmarkStart w:id="65" w:name="126491"/>
      <w:bookmarkEnd w:id="65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C7A" w:rsidRPr="007C34D5">
        <w:rPr>
          <w:rFonts w:ascii="Times New Roman" w:hAnsi="Times New Roman" w:cs="Times New Roman"/>
          <w:sz w:val="28"/>
          <w:szCs w:val="28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Работа с цифровыми материалами. Поиск дополнительной информации по тематике творческих и проектных работ, использование рисунков из ресурса компьютера в офор</w:t>
      </w:r>
      <w:r w:rsidR="005C6C7A" w:rsidRPr="007C34D5">
        <w:rPr>
          <w:rFonts w:ascii="Times New Roman" w:hAnsi="Times New Roman" w:cs="Times New Roman"/>
          <w:sz w:val="28"/>
          <w:szCs w:val="28"/>
        </w:rPr>
        <w:t>м</w:t>
      </w:r>
      <w:r w:rsidR="005C6C7A" w:rsidRPr="007C34D5">
        <w:rPr>
          <w:rFonts w:ascii="Times New Roman" w:hAnsi="Times New Roman" w:cs="Times New Roman"/>
          <w:sz w:val="28"/>
          <w:szCs w:val="28"/>
        </w:rPr>
        <w:t>лении изделий. Создание презентаций</w:t>
      </w:r>
      <w:r w:rsidR="005C6C7A" w:rsidRPr="007C34D5">
        <w:t>.</w:t>
      </w:r>
    </w:p>
    <w:p w14:paraId="079A52C6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14:paraId="46661DB8" w14:textId="6CBAF600" w:rsidR="006C3B4F" w:rsidRPr="007C34D5" w:rsidRDefault="006C3B4F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66" w:name="_Hlk189502455"/>
      <w:r w:rsidRPr="007C34D5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>3. Планируемые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результаты освоения учебного предм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та «</w:t>
      </w:r>
      <w:r w:rsidR="00523212"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Труд (технология)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»</w:t>
      </w:r>
    </w:p>
    <w:p w14:paraId="568EF79F" w14:textId="77777777" w:rsidR="006C3B4F" w:rsidRPr="007C34D5" w:rsidRDefault="006C3B4F" w:rsidP="00BD2B36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5BE6CDF" w14:textId="77777777" w:rsidR="006C3B4F" w:rsidRPr="007C34D5" w:rsidRDefault="006C3B4F" w:rsidP="00BD2B36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Личностные результаты:</w:t>
      </w:r>
    </w:p>
    <w:bookmarkEnd w:id="66"/>
    <w:p w14:paraId="41D4C7BF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первоначальные представления о созидательном и нравственном зн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чении труда в жизни человека и общества; </w:t>
      </w:r>
    </w:p>
    <w:p w14:paraId="45BEBDA6" w14:textId="0984AC5B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уважительное отношение к труду и творчеству мастеров;</w:t>
      </w:r>
    </w:p>
    <w:p w14:paraId="3DBF6C2C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67" w:name="126530"/>
      <w:bookmarkEnd w:id="67"/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ды;</w:t>
      </w:r>
    </w:p>
    <w:p w14:paraId="692A41DC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ответственное отношение к сохранению окружающей среды;</w:t>
      </w:r>
      <w:bookmarkStart w:id="68" w:name="126531"/>
      <w:bookmarkEnd w:id="68"/>
    </w:p>
    <w:p w14:paraId="04E17F8F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понимание культурно-исторической ценности традиций, отраженных в предметном мире;</w:t>
      </w:r>
    </w:p>
    <w:p w14:paraId="740BB0BA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чувство сопричастности к культуре своего народа, уважительное отн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шение к культурным традициям других народов;</w:t>
      </w:r>
      <w:bookmarkStart w:id="69" w:name="126532"/>
      <w:bookmarkEnd w:id="69"/>
    </w:p>
    <w:p w14:paraId="73C83B04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проявление способности к эстетической оценке окружающей предме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т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ной среды;</w:t>
      </w:r>
    </w:p>
    <w:p w14:paraId="343E3B5D" w14:textId="77777777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эстетические чувства (эмоционально-положительное восприятие и п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нимание красоты форм и образов природных объектов, образцов мир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вой и отечественной художественной культуры);</w:t>
      </w:r>
      <w:bookmarkStart w:id="70" w:name="126533"/>
      <w:bookmarkEnd w:id="70"/>
    </w:p>
    <w:p w14:paraId="5EC52B31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мореализации; </w:t>
      </w:r>
    </w:p>
    <w:p w14:paraId="7F4EF53F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мотивация к творческому труду, работе на результат; </w:t>
      </w:r>
    </w:p>
    <w:p w14:paraId="26013A9A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способность к различным видам практической преобразующей де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я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тельности;</w:t>
      </w:r>
      <w:bookmarkStart w:id="71" w:name="126534"/>
      <w:bookmarkEnd w:id="71"/>
    </w:p>
    <w:p w14:paraId="1AC6F3FF" w14:textId="77777777" w:rsidR="006242CA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проявление </w:t>
      </w:r>
      <w:proofErr w:type="gramStart"/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устойчивых</w:t>
      </w:r>
      <w:proofErr w:type="gramEnd"/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волевых качества и способность к саморегул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я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ции (организованность, аккуратность, трудолюбие, ответственность, умение справляться с доступными проблемами);</w:t>
      </w:r>
      <w:bookmarkStart w:id="72" w:name="126535"/>
      <w:bookmarkEnd w:id="72"/>
    </w:p>
    <w:p w14:paraId="7BEE0A49" w14:textId="246D93AC" w:rsidR="009751E5" w:rsidRPr="007C34D5" w:rsidRDefault="009751E5" w:rsidP="007C34D5">
      <w:pPr>
        <w:pStyle w:val="a7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готовность вступать в сотрудничество с другими людьми с учетом эт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и</w:t>
      </w:r>
      <w:r w:rsidRPr="007C34D5">
        <w:rPr>
          <w:rFonts w:ascii="Times New Roman" w:eastAsia="Calibri" w:hAnsi="Times New Roman" w:cs="Times New Roman"/>
          <w:sz w:val="28"/>
          <w:szCs w:val="24"/>
          <w:lang w:eastAsia="ru-RU"/>
        </w:rPr>
        <w:t>ки общения; проявление толерантности и доброжелательности.</w:t>
      </w:r>
    </w:p>
    <w:p w14:paraId="518C11A4" w14:textId="77777777" w:rsidR="006C3B4F" w:rsidRPr="007C34D5" w:rsidRDefault="006C3B4F" w:rsidP="00BD2B36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76F5C41" w14:textId="0A9E34AF" w:rsidR="006C3B4F" w:rsidRPr="007C34D5" w:rsidRDefault="006C3B4F" w:rsidP="00BD2B36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eastAsia="ru-RU"/>
        </w:rPr>
      </w:pPr>
      <w:r w:rsidRPr="007C34D5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eastAsia="ru-RU"/>
        </w:rPr>
        <w:t>Предметные результаты</w:t>
      </w:r>
    </w:p>
    <w:p w14:paraId="2A91001E" w14:textId="77777777" w:rsidR="00523212" w:rsidRPr="007C34D5" w:rsidRDefault="00523212" w:rsidP="00BD2B36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14:paraId="6AD1BED2" w14:textId="77777777" w:rsidR="00523212" w:rsidRPr="007C34D5" w:rsidRDefault="00523212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bookmarkStart w:id="73" w:name="_Hlk189502509"/>
      <w:r w:rsidRPr="007C34D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Предметные результаты</w:t>
      </w:r>
      <w:r w:rsidRPr="007C34D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обучающихся 1 дополнительного класса </w:t>
      </w:r>
    </w:p>
    <w:p w14:paraId="195B66A9" w14:textId="77777777" w:rsidR="00523212" w:rsidRPr="007C34D5" w:rsidRDefault="00523212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6B412845" w14:textId="61174431" w:rsidR="00523212" w:rsidRPr="007C34D5" w:rsidRDefault="00523212" w:rsidP="00BD2B3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C34D5">
        <w:rPr>
          <w:rFonts w:ascii="Times New Roman" w:eastAsia="Calibri" w:hAnsi="Times New Roman" w:cs="Times New Roman"/>
          <w:bCs/>
          <w:i/>
          <w:sz w:val="28"/>
          <w:szCs w:val="28"/>
        </w:rPr>
        <w:t>Минимальный уровень</w:t>
      </w:r>
    </w:p>
    <w:bookmarkEnd w:id="73"/>
    <w:p w14:paraId="0B9260AC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09936CFF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4" w:name="126599"/>
      <w:bookmarkEnd w:id="74"/>
      <w:r w:rsidRPr="007C34D5">
        <w:rPr>
          <w:rFonts w:ascii="Times New Roman" w:hAnsi="Times New Roman" w:cs="Times New Roman"/>
          <w:sz w:val="28"/>
          <w:szCs w:val="28"/>
        </w:rPr>
        <w:t>применять правила безопасной работы с ножницами, иглой и аккура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ной работы с клеем;</w:t>
      </w:r>
    </w:p>
    <w:p w14:paraId="77C92330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5" w:name="126600"/>
      <w:bookmarkEnd w:id="75"/>
      <w:r w:rsidRPr="007C34D5">
        <w:rPr>
          <w:rFonts w:ascii="Times New Roman" w:hAnsi="Times New Roman" w:cs="Times New Roman"/>
          <w:sz w:val="28"/>
          <w:szCs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7A57DD3F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6" w:name="126601"/>
      <w:bookmarkEnd w:id="76"/>
      <w:r w:rsidRPr="007C34D5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соблений для ручного труда (линейка, карандаш, ножницы, игла, ша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лон, стека), использовать их в практической работе;</w:t>
      </w:r>
    </w:p>
    <w:p w14:paraId="17CFC0FC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7" w:name="126602"/>
      <w:bookmarkEnd w:id="77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определять наименования отдельных материалов (бумага, картон, фольга, пластилин, природные, текстильные материалы) и способы их обработки (сгибание, отрывание, сминание, резание, лепка);</w:t>
      </w:r>
      <w:proofErr w:type="gramEnd"/>
    </w:p>
    <w:p w14:paraId="182B4A35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 xml:space="preserve"> выполнять доступные технологические приемы ручной обработки м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териалов при изготовлении изделий;</w:t>
      </w:r>
      <w:bookmarkStart w:id="78" w:name="126603"/>
      <w:bookmarkEnd w:id="78"/>
    </w:p>
    <w:p w14:paraId="4FCA91BE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ций: разметка деталей, выделение деталей, сборка изделия;</w:t>
      </w:r>
    </w:p>
    <w:p w14:paraId="29461299" w14:textId="25B71E6E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9" w:name="126604"/>
      <w:bookmarkEnd w:id="79"/>
      <w:r w:rsidRPr="007C34D5">
        <w:rPr>
          <w:rFonts w:ascii="Times New Roman" w:hAnsi="Times New Roman" w:cs="Times New Roman"/>
          <w:sz w:val="28"/>
          <w:szCs w:val="28"/>
        </w:rPr>
        <w:t>выполнять разметку деталей сгибанием, по шаблону, на глаз, от руки, выделение деталей способами обрывания, вырезания;</w:t>
      </w:r>
    </w:p>
    <w:p w14:paraId="004432A1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0" w:name="126605"/>
      <w:bookmarkEnd w:id="80"/>
      <w:r w:rsidRPr="007C34D5">
        <w:rPr>
          <w:rFonts w:ascii="Times New Roman" w:hAnsi="Times New Roman" w:cs="Times New Roman"/>
          <w:sz w:val="28"/>
          <w:szCs w:val="28"/>
        </w:rPr>
        <w:t>сборку изделий с помощью клея, ниток с помощью визуальной по</w:t>
      </w:r>
      <w:r w:rsidRPr="007C34D5">
        <w:rPr>
          <w:rFonts w:ascii="Times New Roman" w:hAnsi="Times New Roman" w:cs="Times New Roman"/>
          <w:sz w:val="28"/>
          <w:szCs w:val="28"/>
        </w:rPr>
        <w:t>д</w:t>
      </w:r>
      <w:r w:rsidRPr="007C34D5">
        <w:rPr>
          <w:rFonts w:ascii="Times New Roman" w:hAnsi="Times New Roman" w:cs="Times New Roman"/>
          <w:sz w:val="28"/>
          <w:szCs w:val="28"/>
        </w:rPr>
        <w:t>держки;</w:t>
      </w:r>
    </w:p>
    <w:p w14:paraId="5357030F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1" w:name="126606"/>
      <w:bookmarkEnd w:id="81"/>
      <w:r w:rsidRPr="007C34D5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14:paraId="3617E9D6" w14:textId="15F12884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4C1D359C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2" w:name="126607"/>
      <w:bookmarkStart w:id="83" w:name="126608"/>
      <w:bookmarkEnd w:id="82"/>
      <w:bookmarkEnd w:id="83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готовка», «материал», «инструмент», «приспособление», «конструир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вание», «аппликация»;</w:t>
      </w:r>
      <w:proofErr w:type="gramEnd"/>
    </w:p>
    <w:p w14:paraId="179E7DC3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выполнять задания с использованием готового плана;</w:t>
      </w:r>
    </w:p>
    <w:p w14:paraId="364B5E62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4" w:name="126609"/>
      <w:bookmarkEnd w:id="84"/>
      <w:r w:rsidRPr="007C34D5">
        <w:rPr>
          <w:rFonts w:ascii="Times New Roman" w:hAnsi="Times New Roman" w:cs="Times New Roman"/>
          <w:sz w:val="28"/>
          <w:szCs w:val="28"/>
        </w:rPr>
        <w:t>обслуживать себя во время работы: соблюдать порядок на рабочем м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сте, ухаживать за инструментами и правильно хранить их; соблюдать правила гигиены труда;</w:t>
      </w:r>
    </w:p>
    <w:p w14:paraId="0470A674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5" w:name="126610"/>
      <w:bookmarkEnd w:id="85"/>
      <w:r w:rsidRPr="007C34D5">
        <w:rPr>
          <w:rFonts w:ascii="Times New Roman" w:hAnsi="Times New Roman" w:cs="Times New Roman"/>
          <w:sz w:val="28"/>
          <w:szCs w:val="28"/>
        </w:rPr>
        <w:lastRenderedPageBreak/>
        <w:t>рассматривать и анализировать простые по конструкции образцы (по вопросам педагога);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товления;</w:t>
      </w:r>
    </w:p>
    <w:p w14:paraId="70AE633D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6" w:name="126611"/>
      <w:bookmarkEnd w:id="86"/>
      <w:proofErr w:type="gramStart"/>
      <w:r w:rsidRPr="007C34D5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картон, текстильные), их свойства (цвет, фактура);</w:t>
      </w:r>
      <w:proofErr w:type="gramEnd"/>
    </w:p>
    <w:p w14:paraId="6D2216B7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7" w:name="126612"/>
      <w:bookmarkEnd w:id="87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ления (шаблон, стека, булавки), безопасно их хранить и работать с 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ми;</w:t>
      </w:r>
      <w:proofErr w:type="gramEnd"/>
    </w:p>
    <w:p w14:paraId="4FCE588D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8" w:name="126613"/>
      <w:bookmarkEnd w:id="88"/>
      <w:r w:rsidRPr="007C34D5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 с помощью в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зуальной поддержки;</w:t>
      </w:r>
    </w:p>
    <w:p w14:paraId="3A27EC9E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9" w:name="126614"/>
      <w:bookmarkEnd w:id="89"/>
      <w:r w:rsidRPr="007C34D5">
        <w:rPr>
          <w:rFonts w:ascii="Times New Roman" w:hAnsi="Times New Roman" w:cs="Times New Roman"/>
          <w:sz w:val="28"/>
          <w:szCs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28AD499C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0" w:name="126615"/>
      <w:bookmarkEnd w:id="90"/>
      <w:r w:rsidRPr="007C34D5">
        <w:rPr>
          <w:rFonts w:ascii="Times New Roman" w:hAnsi="Times New Roman" w:cs="Times New Roman"/>
          <w:sz w:val="28"/>
          <w:szCs w:val="28"/>
        </w:rPr>
        <w:t>качественно выполнять операции и приемы по изготовлению несло</w:t>
      </w:r>
      <w:r w:rsidRPr="007C34D5">
        <w:rPr>
          <w:rFonts w:ascii="Times New Roman" w:hAnsi="Times New Roman" w:cs="Times New Roman"/>
          <w:sz w:val="28"/>
          <w:szCs w:val="28"/>
        </w:rPr>
        <w:t>ж</w:t>
      </w:r>
      <w:r w:rsidRPr="007C34D5">
        <w:rPr>
          <w:rFonts w:ascii="Times New Roman" w:hAnsi="Times New Roman" w:cs="Times New Roman"/>
          <w:sz w:val="28"/>
          <w:szCs w:val="28"/>
        </w:rPr>
        <w:t>ных изделий: экономно выполнять разметку деталей на глаз, от руки, по шаблону, линейке (как направляющему инструменту без отклад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>вания размеров), точно резать ножницами по линиям разметки, прид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вать форму деталям и изделию сгибанием, складыванием, вытягиван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ем, отрыванием, сминанием, лепкой;</w:t>
      </w:r>
    </w:p>
    <w:p w14:paraId="1AEDA1D8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1" w:name="126616"/>
      <w:bookmarkEnd w:id="91"/>
      <w:r w:rsidRPr="007C34D5">
        <w:rPr>
          <w:rFonts w:ascii="Times New Roman" w:hAnsi="Times New Roman" w:cs="Times New Roman"/>
          <w:sz w:val="28"/>
          <w:szCs w:val="28"/>
        </w:rPr>
        <w:t>собирать изделия с помощью клея, пластических масс;</w:t>
      </w:r>
    </w:p>
    <w:p w14:paraId="2966897A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2" w:name="126617"/>
      <w:bookmarkEnd w:id="92"/>
      <w:r w:rsidRPr="007C34D5">
        <w:rPr>
          <w:rFonts w:ascii="Times New Roman" w:hAnsi="Times New Roman" w:cs="Times New Roman"/>
          <w:sz w:val="28"/>
          <w:szCs w:val="28"/>
        </w:rPr>
        <w:t>эстетично и аккуратно выполнять отделку раскрашиванием, апплик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цией, строчкой прямого стежка с визуальной поддержкой;</w:t>
      </w:r>
    </w:p>
    <w:p w14:paraId="5DB4D506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3" w:name="126618"/>
      <w:bookmarkEnd w:id="93"/>
      <w:r w:rsidRPr="007C34D5">
        <w:rPr>
          <w:rFonts w:ascii="Times New Roman" w:hAnsi="Times New Roman" w:cs="Times New Roman"/>
          <w:sz w:val="28"/>
          <w:szCs w:val="28"/>
        </w:rPr>
        <w:t>использовать для сушки плоских изделий пресс;</w:t>
      </w:r>
    </w:p>
    <w:p w14:paraId="7D5D40DC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4" w:name="126619"/>
      <w:bookmarkEnd w:id="94"/>
      <w:r w:rsidRPr="007C34D5">
        <w:rPr>
          <w:rFonts w:ascii="Times New Roman" w:hAnsi="Times New Roman" w:cs="Times New Roman"/>
          <w:sz w:val="28"/>
          <w:szCs w:val="28"/>
        </w:rPr>
        <w:t>с помощью педагога выполнять практическую работу и самоконтроль с опорой на инструкционную карту, образец, шаблон;</w:t>
      </w:r>
    </w:p>
    <w:p w14:paraId="7D8E3785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5" w:name="126620"/>
      <w:bookmarkEnd w:id="95"/>
      <w:r w:rsidRPr="007C34D5">
        <w:rPr>
          <w:rFonts w:ascii="Times New Roman" w:hAnsi="Times New Roman" w:cs="Times New Roman"/>
          <w:sz w:val="28"/>
          <w:szCs w:val="28"/>
        </w:rPr>
        <w:t>различать разборные и неразборные конструкции несложных изделий;</w:t>
      </w:r>
    </w:p>
    <w:p w14:paraId="53F4F668" w14:textId="77777777" w:rsidR="00523212" w:rsidRPr="007C34D5" w:rsidRDefault="00523212" w:rsidP="007C34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6" w:name="126621"/>
      <w:bookmarkEnd w:id="96"/>
      <w:r w:rsidRPr="007C34D5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ма), конструировать и моделировать изделия из различных материалов по образцу, рисунку.</w:t>
      </w:r>
    </w:p>
    <w:p w14:paraId="06333090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4DABD08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97" w:name="_Hlk189502642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1 класса:</w:t>
      </w:r>
    </w:p>
    <w:p w14:paraId="4CEC0600" w14:textId="2A178220" w:rsidR="00523212" w:rsidRPr="007C34D5" w:rsidRDefault="00523212" w:rsidP="00BD2B3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97"/>
    <w:p w14:paraId="179FC19E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66D38A4F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8" w:name="126572"/>
      <w:bookmarkEnd w:id="98"/>
      <w:r w:rsidRPr="007C34D5">
        <w:rPr>
          <w:rFonts w:ascii="Times New Roman" w:hAnsi="Times New Roman" w:cs="Times New Roman"/>
          <w:sz w:val="28"/>
          <w:szCs w:val="28"/>
        </w:rPr>
        <w:t>применять правила безопасной работы с ножницами, иглой и аккура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ной работы с клеем;</w:t>
      </w:r>
    </w:p>
    <w:p w14:paraId="5C6DF694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9" w:name="126573"/>
      <w:bookmarkEnd w:id="99"/>
      <w:r w:rsidRPr="007C34D5">
        <w:rPr>
          <w:rFonts w:ascii="Times New Roman" w:hAnsi="Times New Roman" w:cs="Times New Roman"/>
          <w:sz w:val="28"/>
          <w:szCs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01996B9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126574"/>
      <w:bookmarkEnd w:id="100"/>
      <w:r w:rsidRPr="007C34D5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соблений для ручного труда (линейка, карандаш, ножницы, игла, ша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лон, стека), использовать их в практической работе;</w:t>
      </w:r>
    </w:p>
    <w:p w14:paraId="75C1B2A2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126575"/>
      <w:bookmarkEnd w:id="101"/>
      <w:proofErr w:type="gramStart"/>
      <w:r w:rsidRPr="007C34D5">
        <w:rPr>
          <w:rFonts w:ascii="Times New Roman" w:hAnsi="Times New Roman" w:cs="Times New Roman"/>
          <w:sz w:val="28"/>
          <w:szCs w:val="28"/>
        </w:rPr>
        <w:lastRenderedPageBreak/>
        <w:t>определять наименования отдельных материалов (бумага, картон, фольга, пластилин, природные, текстильные материалы) и способы их обработки (сгибание, отрывание, сминание, резание, лепка); выполнять доступные технологические приемы ручной обработки материалов при изготовлении изделий;</w:t>
      </w:r>
      <w:proofErr w:type="gramEnd"/>
    </w:p>
    <w:p w14:paraId="22EED9D4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126576"/>
      <w:bookmarkEnd w:id="102"/>
      <w:r w:rsidRPr="007C34D5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ций: разметка деталей, выделение деталей, сборка изделия;</w:t>
      </w:r>
    </w:p>
    <w:p w14:paraId="40276B77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126577"/>
      <w:bookmarkEnd w:id="103"/>
      <w:r w:rsidRPr="007C34D5">
        <w:rPr>
          <w:rFonts w:ascii="Times New Roman" w:hAnsi="Times New Roman" w:cs="Times New Roman"/>
          <w:sz w:val="28"/>
          <w:szCs w:val="28"/>
        </w:rPr>
        <w:t>выполнять разметку деталей сгибанием, по шаблону, на глаз, от руки; выделение деталей способами обрывания, вырезания;</w:t>
      </w:r>
    </w:p>
    <w:p w14:paraId="33802084" w14:textId="62E7CCA8" w:rsidR="00523212" w:rsidRPr="007C34D5" w:rsidRDefault="00523212" w:rsidP="00BD2B3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435278B7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126578"/>
      <w:bookmarkEnd w:id="104"/>
      <w:r w:rsidRPr="007C34D5">
        <w:rPr>
          <w:rFonts w:ascii="Times New Roman" w:hAnsi="Times New Roman" w:cs="Times New Roman"/>
          <w:sz w:val="28"/>
          <w:szCs w:val="28"/>
        </w:rPr>
        <w:t>выполнять сборку изделий с помощью клея, ниток с помощью виз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альной поддержки;</w:t>
      </w:r>
    </w:p>
    <w:p w14:paraId="4DEDDF11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126579"/>
      <w:bookmarkEnd w:id="105"/>
      <w:r w:rsidRPr="007C34D5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14:paraId="3993802B" w14:textId="5E7DC386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126580"/>
      <w:bookmarkEnd w:id="106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готовка», «материал», «инструмент», «приспособление», «конструир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вание», «аппликация»;</w:t>
      </w:r>
      <w:proofErr w:type="gramEnd"/>
    </w:p>
    <w:p w14:paraId="6AA8C829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126581"/>
      <w:bookmarkEnd w:id="107"/>
      <w:r w:rsidRPr="007C34D5">
        <w:rPr>
          <w:rFonts w:ascii="Times New Roman" w:hAnsi="Times New Roman" w:cs="Times New Roman"/>
          <w:sz w:val="28"/>
          <w:szCs w:val="28"/>
        </w:rPr>
        <w:t>выполнять задания с использованием подготовленного плана;</w:t>
      </w:r>
    </w:p>
    <w:p w14:paraId="6813C53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126582"/>
      <w:bookmarkEnd w:id="108"/>
      <w:r w:rsidRPr="007C34D5">
        <w:rPr>
          <w:rFonts w:ascii="Times New Roman" w:hAnsi="Times New Roman" w:cs="Times New Roman"/>
          <w:sz w:val="28"/>
          <w:szCs w:val="28"/>
        </w:rPr>
        <w:t>обслуживать себя во время работы: соблюдать порядок на рабочем м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сте, ухаживать за инструментами и правильно хранить их; соблюдать правила гигиены труда;</w:t>
      </w:r>
    </w:p>
    <w:p w14:paraId="59823755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126583"/>
      <w:bookmarkEnd w:id="109"/>
      <w:r w:rsidRPr="007C34D5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 конструкции образцы (по вопросам педагога);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товления;</w:t>
      </w:r>
    </w:p>
    <w:p w14:paraId="73919BFB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126584"/>
      <w:bookmarkEnd w:id="110"/>
      <w:proofErr w:type="gramStart"/>
      <w:r w:rsidRPr="007C34D5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клей), их свойства (цвет, фактура, форма, гибкость);</w:t>
      </w:r>
      <w:proofErr w:type="gramEnd"/>
    </w:p>
    <w:p w14:paraId="3419DFCD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126585"/>
      <w:bookmarkEnd w:id="111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ления (шаблон, стека, булавки), безопасно их хранить и работать с 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ми;</w:t>
      </w:r>
      <w:proofErr w:type="gramEnd"/>
    </w:p>
    <w:p w14:paraId="5FAB7970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126586"/>
      <w:bookmarkEnd w:id="112"/>
      <w:r w:rsidRPr="007C34D5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 с помощью в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зуальной поддержки;</w:t>
      </w:r>
    </w:p>
    <w:p w14:paraId="505E9FD8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126587"/>
      <w:bookmarkEnd w:id="113"/>
      <w:r w:rsidRPr="007C34D5">
        <w:rPr>
          <w:rFonts w:ascii="Times New Roman" w:hAnsi="Times New Roman" w:cs="Times New Roman"/>
          <w:sz w:val="28"/>
          <w:szCs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926F95C" w14:textId="01371E43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126588"/>
      <w:bookmarkEnd w:id="114"/>
      <w:r w:rsidRPr="007C34D5">
        <w:rPr>
          <w:rFonts w:ascii="Times New Roman" w:hAnsi="Times New Roman" w:cs="Times New Roman"/>
          <w:sz w:val="28"/>
          <w:szCs w:val="28"/>
        </w:rPr>
        <w:t>качественно выполнять операции и приемы по изготовлению несло</w:t>
      </w:r>
      <w:r w:rsidRPr="007C34D5">
        <w:rPr>
          <w:rFonts w:ascii="Times New Roman" w:hAnsi="Times New Roman" w:cs="Times New Roman"/>
          <w:sz w:val="28"/>
          <w:szCs w:val="28"/>
        </w:rPr>
        <w:t>ж</w:t>
      </w:r>
      <w:r w:rsidRPr="007C34D5">
        <w:rPr>
          <w:rFonts w:ascii="Times New Roman" w:hAnsi="Times New Roman" w:cs="Times New Roman"/>
          <w:sz w:val="28"/>
          <w:szCs w:val="28"/>
        </w:rPr>
        <w:t>ных изделий: экономно выполнять разметку деталей на глаз, от руки, по шаблону, линейке (как направляющему инструменту без отклад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>вания размеров), точно резать ножницами по линиям разметки, прид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вать форму деталям и изделию сгибанием, складыванием, вытягиван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ем, отрыванием, сминанием, лепкой;</w:t>
      </w:r>
    </w:p>
    <w:p w14:paraId="47391ABC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126589"/>
      <w:bookmarkEnd w:id="115"/>
      <w:r w:rsidRPr="007C34D5">
        <w:rPr>
          <w:rFonts w:ascii="Times New Roman" w:hAnsi="Times New Roman" w:cs="Times New Roman"/>
          <w:sz w:val="28"/>
          <w:szCs w:val="28"/>
        </w:rPr>
        <w:t>собирать изделия с помощью клея, пластических масс;</w:t>
      </w:r>
    </w:p>
    <w:p w14:paraId="74C36FBE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126590"/>
      <w:bookmarkEnd w:id="116"/>
      <w:r w:rsidRPr="007C34D5">
        <w:rPr>
          <w:rFonts w:ascii="Times New Roman" w:hAnsi="Times New Roman" w:cs="Times New Roman"/>
          <w:sz w:val="28"/>
          <w:szCs w:val="28"/>
        </w:rPr>
        <w:t>эстетично и аккуратно выполнять отделку раскрашиванием, апплик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цией, строчкой прямого стежка;</w:t>
      </w:r>
    </w:p>
    <w:p w14:paraId="08A2B6E0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126591"/>
      <w:bookmarkEnd w:id="117"/>
      <w:r w:rsidRPr="007C34D5">
        <w:rPr>
          <w:rFonts w:ascii="Times New Roman" w:hAnsi="Times New Roman" w:cs="Times New Roman"/>
          <w:sz w:val="28"/>
          <w:szCs w:val="28"/>
        </w:rPr>
        <w:lastRenderedPageBreak/>
        <w:t>использовать для сушки плоских изделий пресс;</w:t>
      </w:r>
    </w:p>
    <w:p w14:paraId="654E63BF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126592"/>
      <w:bookmarkEnd w:id="118"/>
      <w:r w:rsidRPr="007C34D5">
        <w:rPr>
          <w:rFonts w:ascii="Times New Roman" w:hAnsi="Times New Roman" w:cs="Times New Roman"/>
          <w:sz w:val="28"/>
          <w:szCs w:val="28"/>
        </w:rPr>
        <w:t>с помощью педагога выполнять практическую работу с использован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ем инструкционной карты, образца, шаблона;</w:t>
      </w:r>
    </w:p>
    <w:p w14:paraId="0B559552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126593"/>
      <w:bookmarkEnd w:id="119"/>
      <w:r w:rsidRPr="007C34D5">
        <w:rPr>
          <w:rFonts w:ascii="Times New Roman" w:hAnsi="Times New Roman" w:cs="Times New Roman"/>
          <w:sz w:val="28"/>
          <w:szCs w:val="28"/>
        </w:rPr>
        <w:t>различать разборные и неразборные конструкции несложных изделий;</w:t>
      </w:r>
    </w:p>
    <w:p w14:paraId="6D4E12B9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126594"/>
      <w:bookmarkEnd w:id="120"/>
      <w:r w:rsidRPr="007C34D5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ма), конструировать и моделировать изделия из различных материалов по образцу, рисунку;</w:t>
      </w:r>
    </w:p>
    <w:p w14:paraId="67313C4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126595"/>
      <w:bookmarkEnd w:id="121"/>
      <w:r w:rsidRPr="007C34D5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ных работах при поддержке педагога;</w:t>
      </w:r>
    </w:p>
    <w:p w14:paraId="66E2D11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126596"/>
      <w:bookmarkEnd w:id="122"/>
      <w:r w:rsidRPr="007C34D5">
        <w:rPr>
          <w:rFonts w:ascii="Times New Roman" w:hAnsi="Times New Roman" w:cs="Times New Roman"/>
          <w:sz w:val="28"/>
          <w:szCs w:val="28"/>
        </w:rPr>
        <w:t>выполнять несложные коллективные работы проектного характера при поддержке педагога.</w:t>
      </w:r>
    </w:p>
    <w:p w14:paraId="59643BD8" w14:textId="77777777" w:rsidR="00BD2B36" w:rsidRPr="007C34D5" w:rsidRDefault="00BD2B36" w:rsidP="00BD2B3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FB5FD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23" w:name="_Hlk189502657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2 класса:</w:t>
      </w:r>
    </w:p>
    <w:p w14:paraId="11583D40" w14:textId="7B52F338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123"/>
    <w:p w14:paraId="5C663631" w14:textId="40CDAC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sz w:val="28"/>
          <w:szCs w:val="28"/>
        </w:rPr>
        <w:t xml:space="preserve">понимать смысл понятий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инструкционная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(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технологическая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>) ка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 xml:space="preserve">та,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чертеж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эскиз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линии чертежа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развертка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макет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м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дель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технологические операции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способы обрабо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ки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 использовать их в практической деятельности;</w:t>
      </w:r>
      <w:proofErr w:type="gramEnd"/>
    </w:p>
    <w:p w14:paraId="5839D110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4" w:name="126624"/>
      <w:bookmarkEnd w:id="124"/>
      <w:r w:rsidRPr="007C34D5">
        <w:rPr>
          <w:rFonts w:ascii="Times New Roman" w:hAnsi="Times New Roman" w:cs="Times New Roman"/>
          <w:sz w:val="28"/>
          <w:szCs w:val="28"/>
        </w:rPr>
        <w:t>выполнять задания по самостоятельно составленному плану;</w:t>
      </w:r>
    </w:p>
    <w:p w14:paraId="3548C67E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5" w:name="126625"/>
      <w:bookmarkEnd w:id="125"/>
      <w:r w:rsidRPr="007C34D5">
        <w:rPr>
          <w:rFonts w:ascii="Times New Roman" w:hAnsi="Times New Roman" w:cs="Times New Roman"/>
          <w:sz w:val="28"/>
          <w:szCs w:val="28"/>
        </w:rPr>
        <w:t>распознавать элементарные общие правила создания рукотворного м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ра (прочность, удобство, эстетическая выразительность - симметрия, асимметрия, равновесие), наблюдать гармонию предметов и окружа</w:t>
      </w:r>
      <w:r w:rsidRPr="007C34D5">
        <w:rPr>
          <w:rFonts w:ascii="Times New Roman" w:hAnsi="Times New Roman" w:cs="Times New Roman"/>
          <w:sz w:val="28"/>
          <w:szCs w:val="28"/>
        </w:rPr>
        <w:t>ю</w:t>
      </w:r>
      <w:r w:rsidRPr="007C34D5">
        <w:rPr>
          <w:rFonts w:ascii="Times New Roman" w:hAnsi="Times New Roman" w:cs="Times New Roman"/>
          <w:sz w:val="28"/>
          <w:szCs w:val="28"/>
        </w:rPr>
        <w:t>щей среды, называть характерные особенности изученных видов дек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ративно-прикладного искусства;</w:t>
      </w:r>
      <w:bookmarkStart w:id="126" w:name="126626"/>
      <w:bookmarkEnd w:id="126"/>
    </w:p>
    <w:p w14:paraId="07FFC3AA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  <w:bookmarkStart w:id="127" w:name="126627"/>
      <w:bookmarkEnd w:id="127"/>
    </w:p>
    <w:p w14:paraId="5FD4D31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  <w:bookmarkStart w:id="128" w:name="126628"/>
      <w:bookmarkEnd w:id="128"/>
    </w:p>
    <w:p w14:paraId="17E4C0BE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рой на инструкционную (технологическую) карту;</w:t>
      </w:r>
      <w:bookmarkStart w:id="129" w:name="126629"/>
      <w:bookmarkEnd w:id="129"/>
    </w:p>
    <w:p w14:paraId="2BA32AF4" w14:textId="17F90334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самостоятельно отбирать материалы и инструменты для работы</w:t>
      </w:r>
      <w:r w:rsidR="00D40AAF" w:rsidRPr="007C34D5">
        <w:rPr>
          <w:rFonts w:ascii="Times New Roman" w:hAnsi="Times New Roman" w:cs="Times New Roman"/>
          <w:sz w:val="28"/>
          <w:szCs w:val="28"/>
        </w:rPr>
        <w:t>,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иссл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довать свойства новых изучаемых материалов (толстый картон, нат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ральные ткани, нитки, проволока);</w:t>
      </w:r>
      <w:bookmarkStart w:id="130" w:name="126630"/>
      <w:bookmarkEnd w:id="130"/>
    </w:p>
    <w:p w14:paraId="7D8348D0" w14:textId="5DBAE85C" w:rsidR="00CB133E" w:rsidRPr="007C34D5" w:rsidRDefault="00CB133E" w:rsidP="00BD2B36">
      <w:pPr>
        <w:pStyle w:val="ad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7BB041C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  <w:bookmarkStart w:id="131" w:name="126631"/>
      <w:bookmarkEnd w:id="131"/>
    </w:p>
    <w:p w14:paraId="15EBA767" w14:textId="64BB8BA6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выполнять экономную разметку прямоугольника (от двух прямых у</w:t>
      </w:r>
      <w:r w:rsidRPr="007C34D5">
        <w:rPr>
          <w:rFonts w:ascii="Times New Roman" w:hAnsi="Times New Roman" w:cs="Times New Roman"/>
          <w:sz w:val="28"/>
          <w:szCs w:val="28"/>
        </w:rPr>
        <w:t>г</w:t>
      </w:r>
      <w:r w:rsidRPr="007C34D5">
        <w:rPr>
          <w:rFonts w:ascii="Times New Roman" w:hAnsi="Times New Roman" w:cs="Times New Roman"/>
          <w:sz w:val="28"/>
          <w:szCs w:val="28"/>
        </w:rPr>
        <w:t>лов и одного прямого угла) с помощью чертежных инструментов (л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нейки, угольника) с опорой на простейший чертеж (эскиз)</w:t>
      </w:r>
      <w:r w:rsidR="00D40AAF" w:rsidRPr="007C34D5">
        <w:rPr>
          <w:rFonts w:ascii="Times New Roman" w:hAnsi="Times New Roman" w:cs="Times New Roman"/>
          <w:sz w:val="28"/>
          <w:szCs w:val="28"/>
        </w:rPr>
        <w:t>,</w:t>
      </w:r>
      <w:r w:rsidRPr="007C34D5">
        <w:rPr>
          <w:rFonts w:ascii="Times New Roman" w:hAnsi="Times New Roman" w:cs="Times New Roman"/>
          <w:sz w:val="28"/>
          <w:szCs w:val="28"/>
        </w:rPr>
        <w:t xml:space="preserve"> чертить окружность с помощью циркуля;</w:t>
      </w:r>
    </w:p>
    <w:p w14:paraId="6A0124A8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2" w:name="126632"/>
      <w:bookmarkStart w:id="133" w:name="126633"/>
      <w:bookmarkEnd w:id="132"/>
      <w:bookmarkEnd w:id="133"/>
      <w:r w:rsidRPr="007C34D5">
        <w:rPr>
          <w:rFonts w:ascii="Times New Roman" w:hAnsi="Times New Roman" w:cs="Times New Roman"/>
          <w:sz w:val="28"/>
          <w:szCs w:val="28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 (ней);</w:t>
      </w:r>
    </w:p>
    <w:p w14:paraId="48E8261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4" w:name="126634"/>
      <w:bookmarkEnd w:id="134"/>
      <w:r w:rsidRPr="007C34D5">
        <w:rPr>
          <w:rFonts w:ascii="Times New Roman" w:hAnsi="Times New Roman" w:cs="Times New Roman"/>
          <w:sz w:val="28"/>
          <w:szCs w:val="28"/>
        </w:rPr>
        <w:t>оформлять изделия и соединять детали освоенными ручными строчк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ми;</w:t>
      </w:r>
    </w:p>
    <w:p w14:paraId="0D0ADB4A" w14:textId="666166F3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5" w:name="126635"/>
      <w:bookmarkEnd w:id="135"/>
      <w:r w:rsidRPr="007C34D5">
        <w:rPr>
          <w:rFonts w:ascii="Times New Roman" w:hAnsi="Times New Roman" w:cs="Times New Roman"/>
          <w:sz w:val="28"/>
          <w:szCs w:val="28"/>
        </w:rPr>
        <w:t xml:space="preserve">понимать смысл понятия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развертка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(трехмерного предмета); соотн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сить объемную конструкцию с изображениями ее развертки;</w:t>
      </w:r>
    </w:p>
    <w:p w14:paraId="748B548F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6" w:name="126636"/>
      <w:bookmarkEnd w:id="136"/>
      <w:r w:rsidRPr="007C34D5">
        <w:rPr>
          <w:rFonts w:ascii="Times New Roman" w:hAnsi="Times New Roman" w:cs="Times New Roman"/>
          <w:sz w:val="28"/>
          <w:szCs w:val="28"/>
        </w:rPr>
        <w:t>отличать макет от модели, строить трехмерный макет из готовой ра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вертки;</w:t>
      </w:r>
    </w:p>
    <w:p w14:paraId="2037F85F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7" w:name="126637"/>
      <w:bookmarkEnd w:id="137"/>
      <w:r w:rsidRPr="007C34D5">
        <w:rPr>
          <w:rFonts w:ascii="Times New Roman" w:hAnsi="Times New Roman" w:cs="Times New Roman"/>
          <w:sz w:val="28"/>
          <w:szCs w:val="28"/>
        </w:rPr>
        <w:t xml:space="preserve">определять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неподвижный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и подвижный способы соединения деталей и выполнять подвижное и неподвижное соединения известными спос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бами;</w:t>
      </w:r>
    </w:p>
    <w:p w14:paraId="2B40DF08" w14:textId="77777777" w:rsidR="00D40AAF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38" w:name="126638"/>
      <w:bookmarkStart w:id="139" w:name="126640"/>
      <w:bookmarkEnd w:id="138"/>
      <w:bookmarkEnd w:id="139"/>
      <w:r w:rsidRPr="007C34D5">
        <w:rPr>
          <w:rFonts w:ascii="Times New Roman" w:hAnsi="Times New Roman" w:cs="Times New Roman"/>
          <w:sz w:val="28"/>
          <w:szCs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  <w:bookmarkStart w:id="140" w:name="126641"/>
      <w:bookmarkStart w:id="141" w:name="126643"/>
      <w:bookmarkEnd w:id="140"/>
      <w:bookmarkEnd w:id="141"/>
    </w:p>
    <w:p w14:paraId="6333A9E1" w14:textId="77777777" w:rsidR="00D40AAF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осуществлять под р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ководством педагога элементарную проектную деятельность в малых группах: разрабатывать замысел, искать пути его реализации, вопл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щать его в продукте, демонстрировать готовый продукт;</w:t>
      </w:r>
      <w:bookmarkStart w:id="142" w:name="126644"/>
      <w:bookmarkEnd w:id="142"/>
    </w:p>
    <w:p w14:paraId="60FFA488" w14:textId="5A96B892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называть профессии людей, работающих в сфере обслуживания.</w:t>
      </w:r>
    </w:p>
    <w:p w14:paraId="479DE65F" w14:textId="77777777" w:rsidR="006C3B4F" w:rsidRPr="007C34D5" w:rsidRDefault="006C3B4F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F9B9811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43" w:name="_Hlk189502669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3 класса:</w:t>
      </w:r>
    </w:p>
    <w:p w14:paraId="163A6CCA" w14:textId="3E781938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  <w:u w:val="single"/>
        </w:rPr>
        <w:t>Минимальный уровень:</w:t>
      </w:r>
    </w:p>
    <w:p w14:paraId="025BCAF9" w14:textId="136582EE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смысл понятий «чертеж развертки», «канцелярский нож», «шило», «искусственный материал»;</w:t>
      </w:r>
    </w:p>
    <w:p w14:paraId="168651C8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4" w:name="126647"/>
      <w:bookmarkEnd w:id="144"/>
      <w:r w:rsidRPr="007C34D5">
        <w:rPr>
          <w:rFonts w:ascii="Times New Roman" w:hAnsi="Times New Roman" w:cs="Times New Roman"/>
          <w:sz w:val="28"/>
          <w:szCs w:val="28"/>
        </w:rPr>
        <w:t>выделять и называть характерные особенности изученных видов дек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ративно-прикладного искусства, профессии мастеров прикладного и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кусства (в рамках изученного);</w:t>
      </w:r>
    </w:p>
    <w:p w14:paraId="39FC164A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своем регионе ремесла;</w:t>
      </w:r>
    </w:p>
    <w:p w14:paraId="16EFDAF2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5" w:name="126649"/>
      <w:bookmarkEnd w:id="145"/>
      <w:r w:rsidRPr="007C34D5">
        <w:rPr>
          <w:rFonts w:ascii="Times New Roman" w:hAnsi="Times New Roman" w:cs="Times New Roman"/>
          <w:sz w:val="28"/>
          <w:szCs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</w:t>
      </w:r>
      <w:r w:rsidRPr="007C34D5">
        <w:rPr>
          <w:rFonts w:ascii="Times New Roman" w:hAnsi="Times New Roman" w:cs="Times New Roman"/>
          <w:sz w:val="28"/>
          <w:szCs w:val="28"/>
        </w:rPr>
        <w:t>к</w:t>
      </w:r>
      <w:r w:rsidRPr="007C34D5">
        <w:rPr>
          <w:rFonts w:ascii="Times New Roman" w:hAnsi="Times New Roman" w:cs="Times New Roman"/>
          <w:sz w:val="28"/>
          <w:szCs w:val="28"/>
        </w:rPr>
        <w:t>стиль);</w:t>
      </w:r>
    </w:p>
    <w:p w14:paraId="0AAF2306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6" w:name="126650"/>
      <w:bookmarkEnd w:id="146"/>
      <w:r w:rsidRPr="007C34D5">
        <w:rPr>
          <w:rFonts w:ascii="Times New Roman" w:hAnsi="Times New Roman" w:cs="Times New Roman"/>
          <w:sz w:val="28"/>
          <w:szCs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7BDF5DFD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7" w:name="126651"/>
      <w:bookmarkEnd w:id="147"/>
      <w:r w:rsidRPr="007C34D5">
        <w:rPr>
          <w:rFonts w:ascii="Times New Roman" w:hAnsi="Times New Roman" w:cs="Times New Roman"/>
          <w:sz w:val="28"/>
          <w:szCs w:val="28"/>
        </w:rPr>
        <w:t>узнавать и называть линии чертежа (осевая и центровая);</w:t>
      </w:r>
    </w:p>
    <w:p w14:paraId="4325B7AF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8" w:name="126652"/>
      <w:bookmarkEnd w:id="148"/>
      <w:r w:rsidRPr="007C34D5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14:paraId="5E14D2F9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9" w:name="126653"/>
      <w:bookmarkStart w:id="150" w:name="126654"/>
      <w:bookmarkEnd w:id="149"/>
      <w:bookmarkEnd w:id="150"/>
      <w:r w:rsidRPr="007C34D5">
        <w:rPr>
          <w:rFonts w:ascii="Times New Roman" w:hAnsi="Times New Roman" w:cs="Times New Roman"/>
          <w:sz w:val="28"/>
          <w:szCs w:val="28"/>
        </w:rPr>
        <w:t>выполнять соединение деталей и отделку изделия освоенными ручн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>ми строчками;</w:t>
      </w:r>
    </w:p>
    <w:p w14:paraId="7428019E" w14:textId="1A909FCE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4117F310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51" w:name="126655"/>
      <w:bookmarkEnd w:id="151"/>
      <w:r w:rsidRPr="007C34D5">
        <w:rPr>
          <w:rFonts w:ascii="Times New Roman" w:hAnsi="Times New Roman" w:cs="Times New Roman"/>
          <w:sz w:val="28"/>
          <w:szCs w:val="28"/>
        </w:rPr>
        <w:t>решать простейшие задачи технико-технологического характера по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менению вида и способа соединения деталей: на достраивание, прид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ние новых свойств конструкции в соответствии с новыми (дополне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ными) требованиями, использовать комбинированные техники при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lastRenderedPageBreak/>
        <w:t>готовлении изделий в соответствии с технической или декоративно-художественной задачей;</w:t>
      </w:r>
      <w:bookmarkStart w:id="152" w:name="126656"/>
      <w:bookmarkEnd w:id="152"/>
    </w:p>
    <w:p w14:paraId="5990F7BE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технологический и практический смысл различных видов с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  <w:bookmarkStart w:id="153" w:name="126657"/>
      <w:bookmarkEnd w:id="153"/>
    </w:p>
    <w:p w14:paraId="7766AA31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конструировать и моделировать изделия из разных материалов, ко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структора по заданным техническим, технологическим и декоративно-художественным условиям;</w:t>
      </w:r>
      <w:bookmarkStart w:id="154" w:name="126658"/>
      <w:bookmarkEnd w:id="154"/>
    </w:p>
    <w:p w14:paraId="5A0BDF80" w14:textId="2D858C5D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14:paraId="0E18A355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55" w:name="126659"/>
      <w:bookmarkStart w:id="156" w:name="126660"/>
      <w:bookmarkEnd w:id="155"/>
      <w:bookmarkEnd w:id="156"/>
      <w:r w:rsidRPr="007C34D5">
        <w:rPr>
          <w:rFonts w:ascii="Times New Roman" w:hAnsi="Times New Roman" w:cs="Times New Roman"/>
          <w:sz w:val="28"/>
          <w:szCs w:val="28"/>
        </w:rPr>
        <w:t>называть несколько видов информационных технологий и соотве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ствующих способов передачи информации (из реального окружения обучающихся);</w:t>
      </w:r>
    </w:p>
    <w:p w14:paraId="0612F8F9" w14:textId="048378D4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57" w:name="126661"/>
      <w:bookmarkStart w:id="158" w:name="126664"/>
      <w:bookmarkEnd w:id="157"/>
      <w:bookmarkEnd w:id="158"/>
      <w:r w:rsidRPr="007C34D5">
        <w:rPr>
          <w:rFonts w:ascii="Times New Roman" w:hAnsi="Times New Roman" w:cs="Times New Roman"/>
          <w:sz w:val="28"/>
          <w:szCs w:val="28"/>
        </w:rPr>
        <w:t>выполнять проектные задания в соответствии с содержанием изученн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го материала на основе полученных знаний и умений.</w:t>
      </w:r>
    </w:p>
    <w:bookmarkEnd w:id="143"/>
    <w:p w14:paraId="06176F0F" w14:textId="77777777" w:rsidR="006C3B4F" w:rsidRPr="007C34D5" w:rsidRDefault="006C3B4F" w:rsidP="00BD2B36">
      <w:pPr>
        <w:pStyle w:val="a7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 w:eastAsia="ar-SA"/>
        </w:rPr>
      </w:pPr>
    </w:p>
    <w:p w14:paraId="4C0C4B9E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59" w:name="_Hlk189502681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4 класса:</w:t>
      </w:r>
    </w:p>
    <w:p w14:paraId="32D0B803" w14:textId="1766DD63" w:rsidR="00CB133E" w:rsidRPr="007C34D5" w:rsidRDefault="00CB133E" w:rsidP="00BD2B3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159"/>
    <w:p w14:paraId="2AA7031A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sz w:val="28"/>
          <w:szCs w:val="28"/>
          <w:lang w:eastAsia="ru-RU"/>
        </w:rPr>
        <w:t>формировать общее представление о мире профессий, их социальном значении; творчестве и творческих профессиях, мировых достижениях в области техники и искусства (в рамках изученного), наиболее знач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мых окружающих производствах;</w:t>
      </w:r>
    </w:p>
    <w:p w14:paraId="642EC50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0" w:name="126667"/>
      <w:bookmarkEnd w:id="160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на основе анализа задания самостоятельно организовывать рабочее м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сто в зависимости от вида работы, осуществлять планирование труд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вого процесса;</w:t>
      </w:r>
    </w:p>
    <w:p w14:paraId="714A5DEF" w14:textId="0EFF8A6A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1" w:name="126668"/>
      <w:bookmarkEnd w:id="161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самостоятельно планировать и выполнять практическое задание (пра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тическую работу) с использованием инструкционной (технологич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ской) карты или творческого замысла, при необходимости вносить коррективы в выполняемые действия;</w:t>
      </w:r>
    </w:p>
    <w:p w14:paraId="4D028E56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2" w:name="126669"/>
      <w:bookmarkEnd w:id="162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понимать элементарные основы бытовой культуры, выполнять досту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ные действия по самообслуживанию и доступные виды домашнего труда;</w:t>
      </w:r>
    </w:p>
    <w:p w14:paraId="403E3541" w14:textId="37B3710D" w:rsidR="00CB133E" w:rsidRPr="007C34D5" w:rsidRDefault="00CB133E" w:rsidP="00BD2B36">
      <w:pPr>
        <w:pStyle w:val="ad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Достаточный уровень:</w:t>
      </w:r>
    </w:p>
    <w:p w14:paraId="761B6476" w14:textId="4816D78D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3" w:name="126670"/>
      <w:bookmarkEnd w:id="163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ставленной задачи, оформлять изделия и соединять детали освоенными ручными строчками;</w:t>
      </w:r>
    </w:p>
    <w:p w14:paraId="13EA004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4" w:name="126671"/>
      <w:bookmarkEnd w:id="164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выполнять символические действия моделирования, понимать и созд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131A4026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5" w:name="126672"/>
      <w:bookmarkEnd w:id="165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решать простейшие задачи рационализаторского характера по измен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 xml:space="preserve">нию конструкции изделия: на достраивание, придание новых свойств 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конструкции в связи с изменением функционального назначения изд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лия;</w:t>
      </w:r>
    </w:p>
    <w:p w14:paraId="711BB1CA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6" w:name="126673"/>
      <w:bookmarkEnd w:id="166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на основе усвоенных правил дизайна решать простейшие художестве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но-конструкторские задачи по созданию изделий с заданной функцией;</w:t>
      </w:r>
    </w:p>
    <w:p w14:paraId="4E80973B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7" w:name="126674"/>
      <w:bookmarkEnd w:id="167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36368E39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8" w:name="126675"/>
      <w:bookmarkEnd w:id="168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работать с доступной информацией; работать в компьютерных пр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граммах;</w:t>
      </w:r>
    </w:p>
    <w:p w14:paraId="65FAE7B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9" w:name="126676"/>
      <w:bookmarkEnd w:id="169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решать творческие задачи, мысленно создавать и разрабатывать пр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ектный замысел, осуществлять выбор средств и способов его практич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ского воплощения, аргументированно представлять продукт проектной деятельности;</w:t>
      </w:r>
    </w:p>
    <w:p w14:paraId="65991EFD" w14:textId="6874BDE4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0" w:name="126677"/>
      <w:bookmarkEnd w:id="170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осуществлять сотрудничество в различных видах совместной деятел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ности, предлагать идеи для обсуждения, уважительно относиться к мнению одноклассников, договариваться; участвовать в распределении ролей, координировать собственную работу в общем процессе.</w:t>
      </w:r>
    </w:p>
    <w:p w14:paraId="257807F4" w14:textId="77777777" w:rsidR="006C3B4F" w:rsidRPr="007C34D5" w:rsidRDefault="006C3B4F" w:rsidP="00BD2B36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5CF6B" w14:textId="77777777" w:rsidR="006C3B4F" w:rsidRPr="007C34D5" w:rsidRDefault="006C3B4F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0D83030E" w14:textId="77777777" w:rsidR="006C3B4F" w:rsidRPr="007C34D5" w:rsidRDefault="006C3B4F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618F8FD" w14:textId="45018FE4" w:rsidR="006C3B4F" w:rsidRPr="007C34D5" w:rsidRDefault="006C3B4F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 дополнительный класс 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1736"/>
        <w:gridCol w:w="5783"/>
        <w:gridCol w:w="1276"/>
      </w:tblGrid>
      <w:tr w:rsidR="006C3B4F" w:rsidRPr="007C34D5" w14:paraId="17A32090" w14:textId="77777777" w:rsidTr="00BD2B36">
        <w:tc>
          <w:tcPr>
            <w:tcW w:w="669" w:type="dxa"/>
          </w:tcPr>
          <w:p w14:paraId="3714F7FF" w14:textId="77777777" w:rsidR="006C3B4F" w:rsidRPr="007C34D5" w:rsidRDefault="006C3B4F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36" w:type="dxa"/>
          </w:tcPr>
          <w:p w14:paraId="3A7AD5AB" w14:textId="77777777" w:rsidR="006C3B4F" w:rsidRPr="007C34D5" w:rsidRDefault="006C3B4F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783" w:type="dxa"/>
          </w:tcPr>
          <w:p w14:paraId="1563C768" w14:textId="77777777" w:rsidR="006C3B4F" w:rsidRPr="007C34D5" w:rsidRDefault="006C3B4F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2FE5A2CB" w14:textId="77777777" w:rsidR="006C3B4F" w:rsidRPr="007C34D5" w:rsidRDefault="006C3B4F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6C3B4F" w:rsidRPr="007C34D5" w14:paraId="23B009AA" w14:textId="77777777" w:rsidTr="00BD2B36">
        <w:tc>
          <w:tcPr>
            <w:tcW w:w="669" w:type="dxa"/>
          </w:tcPr>
          <w:p w14:paraId="6824ED7B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6" w:type="dxa"/>
          </w:tcPr>
          <w:p w14:paraId="788C1C2A" w14:textId="7B96342D" w:rsidR="006C3B4F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5783" w:type="dxa"/>
          </w:tcPr>
          <w:p w14:paraId="32216208" w14:textId="18D596A7" w:rsidR="006C3B4F" w:rsidRPr="007C34D5" w:rsidRDefault="002140D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и разнообразие природных форм, их передача в изделиях из различных матери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лов. Общее понятие об изучаемых матери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лах, их происхождении, разнообразии. </w:t>
            </w:r>
          </w:p>
        </w:tc>
        <w:tc>
          <w:tcPr>
            <w:tcW w:w="1276" w:type="dxa"/>
          </w:tcPr>
          <w:p w14:paraId="45BAA09A" w14:textId="79AF2D80" w:rsidR="006C3B4F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C3B4F" w:rsidRPr="007C34D5" w14:paraId="172F6862" w14:textId="77777777" w:rsidTr="00BD2B36">
        <w:tc>
          <w:tcPr>
            <w:tcW w:w="669" w:type="dxa"/>
          </w:tcPr>
          <w:p w14:paraId="336F90CE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6" w:type="dxa"/>
          </w:tcPr>
          <w:p w14:paraId="26A84D60" w14:textId="322FEAF8" w:rsidR="006C3B4F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 родных и знакомых</w:t>
            </w:r>
          </w:p>
        </w:tc>
        <w:tc>
          <w:tcPr>
            <w:tcW w:w="5783" w:type="dxa"/>
          </w:tcPr>
          <w:p w14:paraId="21AD2981" w14:textId="3BA1ADA8" w:rsidR="002140D7" w:rsidRPr="007C34D5" w:rsidRDefault="002140D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родных и знакомых, профессии, связанные с изучаемыми материалами и 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изводствами, профессии сферы обслужив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ния.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несложных изделий. Например, ёлочных гирлянд из полос цветной бумаги, симметричное вырезание орнамента из бумаги, сложенной пополам (флажки, одежда)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0B1DF43C" w14:textId="50716E87" w:rsidR="006C3B4F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C3B4F" w:rsidRPr="007C34D5" w14:paraId="13C4A379" w14:textId="77777777" w:rsidTr="00BD2B36">
        <w:tc>
          <w:tcPr>
            <w:tcW w:w="669" w:type="dxa"/>
          </w:tcPr>
          <w:p w14:paraId="10C42F20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6" w:type="dxa"/>
          </w:tcPr>
          <w:p w14:paraId="1E6E79AD" w14:textId="08D99E10" w:rsidR="006C3B4F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праздники народов России, 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месла, об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чаи</w:t>
            </w:r>
          </w:p>
        </w:tc>
        <w:tc>
          <w:tcPr>
            <w:tcW w:w="5783" w:type="dxa"/>
          </w:tcPr>
          <w:p w14:paraId="0F3E9DF2" w14:textId="611A1D09" w:rsidR="006C3B4F" w:rsidRPr="007C34D5" w:rsidRDefault="002140D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представления д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тей о традициях и праздниках народов Ро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сии. Познакомить с некоторыми народными обычаями и самыми распространёнными 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мёслами с помощью интерактивной доски.  </w:t>
            </w:r>
          </w:p>
        </w:tc>
        <w:tc>
          <w:tcPr>
            <w:tcW w:w="1276" w:type="dxa"/>
          </w:tcPr>
          <w:p w14:paraId="703DF3F3" w14:textId="19370185" w:rsidR="006C3B4F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C3B4F" w:rsidRPr="007C34D5" w14:paraId="419390C8" w14:textId="77777777" w:rsidTr="00BD2B36">
        <w:tc>
          <w:tcPr>
            <w:tcW w:w="669" w:type="dxa"/>
          </w:tcPr>
          <w:p w14:paraId="79C00589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6" w:type="dxa"/>
          </w:tcPr>
          <w:p w14:paraId="074F353D" w14:textId="0B20CA99" w:rsidR="006C3B4F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териалов</w:t>
            </w:r>
          </w:p>
        </w:tc>
        <w:tc>
          <w:tcPr>
            <w:tcW w:w="5783" w:type="dxa"/>
          </w:tcPr>
          <w:p w14:paraId="04BA1EDC" w14:textId="11C38347" w:rsidR="006C3B4F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Знакомство с инструментами и приспособл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ниями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обработки бумаги, картона, пл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стилина (ножницы, линейка, карандаш, клей,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кисть, стека). Обучаются приёмам их раци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нального и безопасного использования (рез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нье, вырезание, разметка, проведение линий, деление пластилина на части, нанесение клея на поверхность кистью).</w:t>
            </w:r>
          </w:p>
        </w:tc>
        <w:tc>
          <w:tcPr>
            <w:tcW w:w="1276" w:type="dxa"/>
          </w:tcPr>
          <w:p w14:paraId="733E8C26" w14:textId="38AEF57E" w:rsidR="006C3B4F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C74855" w:rsidRPr="007C34D5" w14:paraId="12C854F1" w14:textId="77777777" w:rsidTr="00BD2B36">
        <w:tc>
          <w:tcPr>
            <w:tcW w:w="669" w:type="dxa"/>
          </w:tcPr>
          <w:p w14:paraId="7AEC2CF6" w14:textId="040913FF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736" w:type="dxa"/>
          </w:tcPr>
          <w:p w14:paraId="5185D96B" w14:textId="6F7B7ABA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технолог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ческие оп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рации ру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783" w:type="dxa"/>
          </w:tcPr>
          <w:p w14:paraId="6A8E42B0" w14:textId="6A266007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Разметка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 глаз, по шаблону, 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фарету, лекалу). Выделение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(отрыв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ние, резание ножницами). </w:t>
            </w:r>
          </w:p>
          <w:p w14:paraId="16F2C80C" w14:textId="61544324" w:rsidR="00C74855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Формообразование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сминание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сгиб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ние, складывание и др.). Сборка изделия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евое соединение). Отделка изделия или его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(окрашивание, аппликация).</w:t>
            </w:r>
          </w:p>
        </w:tc>
        <w:tc>
          <w:tcPr>
            <w:tcW w:w="1276" w:type="dxa"/>
          </w:tcPr>
          <w:p w14:paraId="7AF13698" w14:textId="28E72CB3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4855" w:rsidRPr="007C34D5" w14:paraId="1370FD48" w14:textId="77777777" w:rsidTr="00BD2B36">
        <w:tc>
          <w:tcPr>
            <w:tcW w:w="669" w:type="dxa"/>
          </w:tcPr>
          <w:p w14:paraId="71188287" w14:textId="13471C86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6" w:type="dxa"/>
          </w:tcPr>
          <w:p w14:paraId="54545BFE" w14:textId="1FEA0519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Способы разметки деталей</w:t>
            </w:r>
          </w:p>
        </w:tc>
        <w:tc>
          <w:tcPr>
            <w:tcW w:w="5783" w:type="dxa"/>
          </w:tcPr>
          <w:p w14:paraId="435A0F4B" w14:textId="6863F188" w:rsidR="00C74855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руки.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лону.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линейке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(как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щему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инструменту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откладывания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ров)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опорой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рисунки,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графическую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струкцию,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простейшую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схему.</w:t>
            </w:r>
          </w:p>
        </w:tc>
        <w:tc>
          <w:tcPr>
            <w:tcW w:w="1276" w:type="dxa"/>
          </w:tcPr>
          <w:p w14:paraId="710978ED" w14:textId="722FEAA4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4855" w:rsidRPr="007C34D5" w14:paraId="061E1768" w14:textId="77777777" w:rsidTr="00BD2B36">
        <w:tc>
          <w:tcPr>
            <w:tcW w:w="669" w:type="dxa"/>
          </w:tcPr>
          <w:p w14:paraId="28725865" w14:textId="2A1DFF2C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6" w:type="dxa"/>
          </w:tcPr>
          <w:p w14:paraId="45B5DEBA" w14:textId="2CAB2F44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Распростр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нённые 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ды бумаги </w:t>
            </w:r>
          </w:p>
        </w:tc>
        <w:tc>
          <w:tcPr>
            <w:tcW w:w="5783" w:type="dxa"/>
          </w:tcPr>
          <w:p w14:paraId="6D2E5CB6" w14:textId="6ADB0837" w:rsidR="00C74855" w:rsidRPr="007C34D5" w:rsidRDefault="001A1AFC" w:rsidP="00BD2B36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Бумага для письма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(писчая, почтовая, рис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вальная). Бумага для печати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(газетная, кни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ная). Впитывающая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(туалетная, салф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точ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ная).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Крашеная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(бумага для труда).</w:t>
            </w:r>
          </w:p>
        </w:tc>
        <w:tc>
          <w:tcPr>
            <w:tcW w:w="1276" w:type="dxa"/>
          </w:tcPr>
          <w:p w14:paraId="26A79579" w14:textId="1B060E16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4855" w:rsidRPr="007C34D5" w14:paraId="3E76A276" w14:textId="77777777" w:rsidTr="00BD2B36">
        <w:tc>
          <w:tcPr>
            <w:tcW w:w="669" w:type="dxa"/>
          </w:tcPr>
          <w:p w14:paraId="26479C9A" w14:textId="5BD30131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36" w:type="dxa"/>
          </w:tcPr>
          <w:p w14:paraId="244F8D33" w14:textId="56B52C33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рование и моделир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вание </w:t>
            </w:r>
          </w:p>
        </w:tc>
        <w:tc>
          <w:tcPr>
            <w:tcW w:w="5783" w:type="dxa"/>
          </w:tcPr>
          <w:p w14:paraId="1AE89B6C" w14:textId="57F3B808" w:rsidR="00C74855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представление о конструировании как создании конструкции каких-либо изделий. Отличие целого изделия от его деталей. Кле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вой способ сборки целостного изделия.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струирование и моделирование изделий по образцу, рисунку.</w:t>
            </w:r>
          </w:p>
        </w:tc>
        <w:tc>
          <w:tcPr>
            <w:tcW w:w="1276" w:type="dxa"/>
          </w:tcPr>
          <w:p w14:paraId="689F330F" w14:textId="190F0D93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4855" w:rsidRPr="007C34D5" w14:paraId="0A30F581" w14:textId="77777777" w:rsidTr="00BD2B36">
        <w:tc>
          <w:tcPr>
            <w:tcW w:w="669" w:type="dxa"/>
          </w:tcPr>
          <w:p w14:paraId="3EC925AC" w14:textId="48E19635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6" w:type="dxa"/>
          </w:tcPr>
          <w:p w14:paraId="45B6FDD8" w14:textId="466ECEC1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ционно-коммуник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тивные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нологии</w:t>
            </w:r>
          </w:p>
        </w:tc>
        <w:tc>
          <w:tcPr>
            <w:tcW w:w="5783" w:type="dxa"/>
          </w:tcPr>
          <w:p w14:paraId="18351074" w14:textId="575F5133" w:rsidR="00C74855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Работу с доступной информацией в Интерн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 и на цифровых носителях информации. 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медиаресурсов в художественно-конструкторской, проек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ной, предметной преобразующей деятельн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сти. Работу с готовыми цифровыми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лами. Поиск дополнительной информации по тематике творческих и проектных работ.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пользование рисунков из ресурса компьютера в оформлении изделий. Создание презентаций в программе PowerPoint или другой</w:t>
            </w:r>
          </w:p>
        </w:tc>
        <w:tc>
          <w:tcPr>
            <w:tcW w:w="1276" w:type="dxa"/>
          </w:tcPr>
          <w:p w14:paraId="46C4E278" w14:textId="20A58509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C3B4F" w:rsidRPr="007C34D5" w14:paraId="02AE2925" w14:textId="77777777" w:rsidTr="00BD2B36">
        <w:trPr>
          <w:trHeight w:val="555"/>
        </w:trPr>
        <w:tc>
          <w:tcPr>
            <w:tcW w:w="8188" w:type="dxa"/>
            <w:gridSpan w:val="3"/>
          </w:tcPr>
          <w:p w14:paraId="55260F9D" w14:textId="77777777" w:rsidR="006C3B4F" w:rsidRPr="007C34D5" w:rsidRDefault="006C3B4F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3031D466" w14:textId="2E584EC4" w:rsidR="006C3B4F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67FA084D" w14:textId="77777777" w:rsidR="00C74855" w:rsidRPr="007C34D5" w:rsidRDefault="00C74855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1D5014" w14:textId="6F8CFF81" w:rsidR="00C74855" w:rsidRPr="007C34D5" w:rsidRDefault="00C74855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C74855" w:rsidRPr="007C34D5" w14:paraId="1B991A71" w14:textId="77777777" w:rsidTr="00BD2B36">
        <w:tc>
          <w:tcPr>
            <w:tcW w:w="669" w:type="dxa"/>
          </w:tcPr>
          <w:p w14:paraId="459614DD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29AB3708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286AF218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29D6416F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74855" w:rsidRPr="007C34D5" w14:paraId="6BEC6A2A" w14:textId="77777777" w:rsidTr="00BD2B36">
        <w:tc>
          <w:tcPr>
            <w:tcW w:w="669" w:type="dxa"/>
          </w:tcPr>
          <w:p w14:paraId="5B980FBB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73A058FD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Технология,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профессии и производства</w:t>
            </w:r>
          </w:p>
        </w:tc>
        <w:tc>
          <w:tcPr>
            <w:tcW w:w="5386" w:type="dxa"/>
          </w:tcPr>
          <w:p w14:paraId="6982DCDE" w14:textId="3BD4ABE3" w:rsidR="00C74855" w:rsidRPr="007C34D5" w:rsidRDefault="002140D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Красота и разнообразие природных форм, 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их передача в изделиях из различных 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териалов. Общее понятие об изучаемых материалах, их происхождении, разноо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разии.</w:t>
            </w:r>
          </w:p>
        </w:tc>
        <w:tc>
          <w:tcPr>
            <w:tcW w:w="1276" w:type="dxa"/>
          </w:tcPr>
          <w:p w14:paraId="5C600D55" w14:textId="7E85D828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C74855" w:rsidRPr="007C34D5" w14:paraId="110B749A" w14:textId="77777777" w:rsidTr="00BD2B36">
        <w:trPr>
          <w:trHeight w:val="2259"/>
        </w:trPr>
        <w:tc>
          <w:tcPr>
            <w:tcW w:w="669" w:type="dxa"/>
          </w:tcPr>
          <w:p w14:paraId="67B1C9DD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33" w:type="dxa"/>
          </w:tcPr>
          <w:p w14:paraId="2A99FFD3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 родных и зн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комых</w:t>
            </w:r>
          </w:p>
        </w:tc>
        <w:tc>
          <w:tcPr>
            <w:tcW w:w="5386" w:type="dxa"/>
          </w:tcPr>
          <w:p w14:paraId="70F801A3" w14:textId="5E0245E4" w:rsidR="00C74855" w:rsidRPr="007C34D5" w:rsidRDefault="002140D7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родных и знакомых, профе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сии, связанные с изучаемыми материалами и производствами, профессии сферы 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служивания.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несложных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Например, ёлочных гирлянд из 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лос цветной бумаги, симметричное выр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зание орнамента из бумаги, сложенной пополам (флажки, одежда)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563CF0F" w14:textId="6FC276E2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4855" w:rsidRPr="007C34D5" w14:paraId="42AD608C" w14:textId="77777777" w:rsidTr="00BD2B36">
        <w:tc>
          <w:tcPr>
            <w:tcW w:w="669" w:type="dxa"/>
          </w:tcPr>
          <w:p w14:paraId="7F84FF0C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2C397E06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праздники народов 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сии, ремесла, обычаи</w:t>
            </w:r>
          </w:p>
        </w:tc>
        <w:tc>
          <w:tcPr>
            <w:tcW w:w="5386" w:type="dxa"/>
          </w:tcPr>
          <w:p w14:paraId="34A48007" w14:textId="35F6EA57" w:rsidR="00C74855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ремёсла,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ния детей о традициях и праздниках нар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 России. Познакомить с некоторыми народными обычаями и самыми распр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странёнными ремёслами с помощью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терактивной доски. </w:t>
            </w:r>
          </w:p>
        </w:tc>
        <w:tc>
          <w:tcPr>
            <w:tcW w:w="1276" w:type="dxa"/>
          </w:tcPr>
          <w:p w14:paraId="25D049D6" w14:textId="1257A754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B6A6CB5" w14:textId="77777777" w:rsidTr="00BD2B36">
        <w:tc>
          <w:tcPr>
            <w:tcW w:w="669" w:type="dxa"/>
          </w:tcPr>
          <w:p w14:paraId="105DB17B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756E6E42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2888CB1F" w14:textId="711C5D37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инструментами и присп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соблениями для обработки бумаги,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на, пластилина (ножницы, линейка, кара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даш, клей, кисть, стека). Обучаются при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ё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 их рационального и безопасного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 (резанье, вырезание, разме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ка, проведение линий, деление пластилина на части, нанесение клея на поверхность кистью). </w:t>
            </w:r>
          </w:p>
        </w:tc>
        <w:tc>
          <w:tcPr>
            <w:tcW w:w="1276" w:type="dxa"/>
          </w:tcPr>
          <w:p w14:paraId="22E52287" w14:textId="47BAF24B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6458FFF1" w14:textId="77777777" w:rsidTr="00BD2B36">
        <w:tc>
          <w:tcPr>
            <w:tcW w:w="669" w:type="dxa"/>
          </w:tcPr>
          <w:p w14:paraId="4CD94986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46E6777D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нологические операции ру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обработки материалов</w:t>
            </w:r>
          </w:p>
        </w:tc>
        <w:tc>
          <w:tcPr>
            <w:tcW w:w="5386" w:type="dxa"/>
          </w:tcPr>
          <w:p w14:paraId="6830F546" w14:textId="1C1B7197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Разметка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 глаз, по шаблону, трафарету, лекалу). Выделение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(отрывание, резание ножницами).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82E023" w14:textId="5DA983AB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Формообразование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сминание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сгибание, складывание и др.).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Сборка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(клеевое соединение). Отделка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 или его деталей (окрашивание, 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пликация).</w:t>
            </w:r>
          </w:p>
        </w:tc>
        <w:tc>
          <w:tcPr>
            <w:tcW w:w="1276" w:type="dxa"/>
          </w:tcPr>
          <w:p w14:paraId="41DD5D81" w14:textId="69EE0A99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5EA365B" w14:textId="77777777" w:rsidTr="00BD2B36">
        <w:tc>
          <w:tcPr>
            <w:tcW w:w="669" w:type="dxa"/>
          </w:tcPr>
          <w:p w14:paraId="455FB7D6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041C6D2E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Способы 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метки деталей</w:t>
            </w:r>
          </w:p>
        </w:tc>
        <w:tc>
          <w:tcPr>
            <w:tcW w:w="5386" w:type="dxa"/>
          </w:tcPr>
          <w:p w14:paraId="5195286B" w14:textId="73B69CF1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руки.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шаблону.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линейке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(как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направляющему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инструменту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дывания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размеров)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опорой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рисунки,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графическую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инструкцию,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простейшую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схему.</w:t>
            </w:r>
          </w:p>
        </w:tc>
        <w:tc>
          <w:tcPr>
            <w:tcW w:w="1276" w:type="dxa"/>
          </w:tcPr>
          <w:p w14:paraId="623C7F3D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40D7" w:rsidRPr="007C34D5" w14:paraId="327193BA" w14:textId="77777777" w:rsidTr="00BD2B36">
        <w:tc>
          <w:tcPr>
            <w:tcW w:w="669" w:type="dxa"/>
          </w:tcPr>
          <w:p w14:paraId="04422318" w14:textId="4A3D043C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7848FA6D" w14:textId="3B19D5E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Пластические массы, их виды</w:t>
            </w:r>
          </w:p>
        </w:tc>
        <w:tc>
          <w:tcPr>
            <w:tcW w:w="5386" w:type="dxa"/>
          </w:tcPr>
          <w:p w14:paraId="22BC15F8" w14:textId="028B64A9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Наблюдать и называть свойства пластил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(или других используемых пластич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ских масс): цвет, пластичность. Отбирать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пластилин (пластическую массу) по цвету, придавать деталям нужную форму.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приёмы выделения деталей стекой и другими приспособлениями.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пластические массы для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единения деталей. </w:t>
            </w:r>
          </w:p>
        </w:tc>
        <w:tc>
          <w:tcPr>
            <w:tcW w:w="1276" w:type="dxa"/>
          </w:tcPr>
          <w:p w14:paraId="24A39400" w14:textId="2AD92D43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140D7" w:rsidRPr="007C34D5" w14:paraId="0F33DE4A" w14:textId="77777777" w:rsidTr="00BD2B36">
        <w:tc>
          <w:tcPr>
            <w:tcW w:w="669" w:type="dxa"/>
          </w:tcPr>
          <w:p w14:paraId="453409D0" w14:textId="6C2DF58D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133" w:type="dxa"/>
          </w:tcPr>
          <w:p w14:paraId="786958B6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Распростр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нённые виды бумаги </w:t>
            </w:r>
          </w:p>
        </w:tc>
        <w:tc>
          <w:tcPr>
            <w:tcW w:w="5386" w:type="dxa"/>
          </w:tcPr>
          <w:p w14:paraId="7C7D2A63" w14:textId="07F9DF4A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Бумага для письма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(писчая, почтовая, 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совальная). Бумага для печати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(газетная, книжная). Впитывающая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(туале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ная, салфеточная).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Крашеная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мага для труда). </w:t>
            </w:r>
          </w:p>
        </w:tc>
        <w:tc>
          <w:tcPr>
            <w:tcW w:w="1276" w:type="dxa"/>
          </w:tcPr>
          <w:p w14:paraId="68D003EF" w14:textId="60DE26BF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6A2EDA6" w14:textId="77777777" w:rsidTr="00BD2B36">
        <w:tc>
          <w:tcPr>
            <w:tcW w:w="669" w:type="dxa"/>
          </w:tcPr>
          <w:p w14:paraId="53E37707" w14:textId="4251515A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585A1F95" w14:textId="1CB62D0E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приро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лов </w:t>
            </w:r>
          </w:p>
        </w:tc>
        <w:tc>
          <w:tcPr>
            <w:tcW w:w="5386" w:type="dxa"/>
          </w:tcPr>
          <w:p w14:paraId="147A8161" w14:textId="03CE31CA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Наклеивание на подложку из цветной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засушенных листьев. Наклеивание на подложку из цветной бумаги засушенных цветков с последующим наклеиванием 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зы или горшочка, вырезанных из гумм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рованной бумаги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оставление по образцу сюжетной картинки из засушенных лист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ев (например, «Отлёт птиц», «Букет»)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готовление по образцу кораблика из ско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лупы грецкого ореха, каштана, ракушек, сосновой коры (с парусом из стружки,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или листьев дерева)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3AC22F72" w14:textId="0E3F8F18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17CDBBD8" w14:textId="77777777" w:rsidTr="00BD2B36">
        <w:tc>
          <w:tcPr>
            <w:tcW w:w="669" w:type="dxa"/>
          </w:tcPr>
          <w:p w14:paraId="7383CCD9" w14:textId="023FB9A4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3" w:type="dxa"/>
          </w:tcPr>
          <w:p w14:paraId="22568EFB" w14:textId="6FAF02A2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Представления о тканях</w:t>
            </w:r>
          </w:p>
        </w:tc>
        <w:tc>
          <w:tcPr>
            <w:tcW w:w="5386" w:type="dxa"/>
          </w:tcPr>
          <w:p w14:paraId="6DB7E742" w14:textId="410EC5D2" w:rsidR="002140D7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Подбор текстильных материалов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ветствии с замыслом, особенностями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струкции изделия. Раскрой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товым лекалам (выкройкам), собственным несложным. Использование приёма ос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пания края ткани, выполнение прямой строчки стежков и вариантов строчки прямого стежка (перевивы «змейка», «волна», «цепочка»). Понимание назнач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 изученных строчек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(отделка, соедин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деталей).</w:t>
            </w:r>
          </w:p>
        </w:tc>
        <w:tc>
          <w:tcPr>
            <w:tcW w:w="1276" w:type="dxa"/>
          </w:tcPr>
          <w:p w14:paraId="432FB208" w14:textId="2BCD2FCA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5982213A" w14:textId="77777777" w:rsidTr="00BD2B36">
        <w:tc>
          <w:tcPr>
            <w:tcW w:w="669" w:type="dxa"/>
          </w:tcPr>
          <w:p w14:paraId="6EA68AD6" w14:textId="1E0D5B8D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3" w:type="dxa"/>
          </w:tcPr>
          <w:p w14:paraId="06291CF2" w14:textId="51F4E885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рование </w:t>
            </w:r>
          </w:p>
        </w:tc>
        <w:tc>
          <w:tcPr>
            <w:tcW w:w="5386" w:type="dxa"/>
          </w:tcPr>
          <w:p w14:paraId="72482449" w14:textId="0256FE52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представление о конструировании как создании конструкции каких-либо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Отличие целого изделия от его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талей. Клеевой способ сборки целостного изделия. </w:t>
            </w:r>
          </w:p>
        </w:tc>
        <w:tc>
          <w:tcPr>
            <w:tcW w:w="1276" w:type="dxa"/>
          </w:tcPr>
          <w:p w14:paraId="54A50372" w14:textId="6518EC9E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140D7" w:rsidRPr="007C34D5" w14:paraId="17E30436" w14:textId="77777777" w:rsidTr="00BD2B36">
        <w:tc>
          <w:tcPr>
            <w:tcW w:w="669" w:type="dxa"/>
          </w:tcPr>
          <w:p w14:paraId="716C8FA2" w14:textId="5E0C57BC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3" w:type="dxa"/>
          </w:tcPr>
          <w:p w14:paraId="6CCF3EB2" w14:textId="3B891FAB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65A534D0" w14:textId="607A7A49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Работу с доступной информацией в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тернете и на цифровых носителях инфо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мации. 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диаресурсов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художественно-конструкторской, проектной, предметной преобразующей деятельности. Работу с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готовыми цифровыми материалами.</w:t>
            </w:r>
          </w:p>
        </w:tc>
        <w:tc>
          <w:tcPr>
            <w:tcW w:w="1276" w:type="dxa"/>
          </w:tcPr>
          <w:p w14:paraId="0DE7FD09" w14:textId="33191A76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2140D7" w:rsidRPr="007C34D5" w14:paraId="77A9531E" w14:textId="77777777" w:rsidTr="00BD2B36">
        <w:trPr>
          <w:trHeight w:val="555"/>
        </w:trPr>
        <w:tc>
          <w:tcPr>
            <w:tcW w:w="8188" w:type="dxa"/>
            <w:gridSpan w:val="3"/>
          </w:tcPr>
          <w:p w14:paraId="4AAC0644" w14:textId="77777777" w:rsidR="002140D7" w:rsidRPr="007C34D5" w:rsidRDefault="002140D7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44792C67" w14:textId="5F2CABB4" w:rsidR="002140D7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4FDE33DD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587B16F1" w14:textId="4B6A80DB" w:rsidR="006C3B4F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2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3C2AD3" w:rsidRPr="007C34D5" w14:paraId="33DF9085" w14:textId="77777777" w:rsidTr="00BD2B36">
        <w:tc>
          <w:tcPr>
            <w:tcW w:w="669" w:type="dxa"/>
          </w:tcPr>
          <w:p w14:paraId="2C107207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0DF345AC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48C483C4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35FFDD75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C2AD3" w:rsidRPr="007C34D5" w14:paraId="3410A4F8" w14:textId="77777777" w:rsidTr="00BD2B36">
        <w:tc>
          <w:tcPr>
            <w:tcW w:w="669" w:type="dxa"/>
          </w:tcPr>
          <w:p w14:paraId="22B80EF1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0A21F81D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54382BBA" w14:textId="470D01EE" w:rsidR="003C2AD3" w:rsidRPr="007C34D5" w:rsidRDefault="007B3935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и разнообразие природных форм, их передача в изделиях из различных 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териалов. Общее понятие об изучаемых материалах, их происхождении, разноо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разии.</w:t>
            </w:r>
          </w:p>
        </w:tc>
        <w:tc>
          <w:tcPr>
            <w:tcW w:w="1276" w:type="dxa"/>
          </w:tcPr>
          <w:p w14:paraId="09F26B72" w14:textId="38D796A5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22065576" w14:textId="77777777" w:rsidTr="00BD2B36">
        <w:tc>
          <w:tcPr>
            <w:tcW w:w="669" w:type="dxa"/>
          </w:tcPr>
          <w:p w14:paraId="7D958C8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6D3D9127" w14:textId="383FBFDE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временность</w:t>
            </w:r>
          </w:p>
        </w:tc>
        <w:tc>
          <w:tcPr>
            <w:tcW w:w="5386" w:type="dxa"/>
          </w:tcPr>
          <w:p w14:paraId="6DF66B4B" w14:textId="207C3964" w:rsidR="003C2AD3" w:rsidRPr="007C34D5" w:rsidRDefault="007B3935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ремёсла,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ния детей о традициях и праздниках нар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 России. Познакомить с некоторыми народными обычаями и самыми распр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странёнными ремёслами с помощью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терактивной доски. </w:t>
            </w:r>
          </w:p>
        </w:tc>
        <w:tc>
          <w:tcPr>
            <w:tcW w:w="1276" w:type="dxa"/>
          </w:tcPr>
          <w:p w14:paraId="217F0C44" w14:textId="41BAF96E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12FD6106" w14:textId="77777777" w:rsidTr="00BD2B36">
        <w:tc>
          <w:tcPr>
            <w:tcW w:w="669" w:type="dxa"/>
          </w:tcPr>
          <w:p w14:paraId="680951A7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488E5FF0" w14:textId="089CAE75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тельность </w:t>
            </w:r>
          </w:p>
        </w:tc>
        <w:tc>
          <w:tcPr>
            <w:tcW w:w="5386" w:type="dxa"/>
          </w:tcPr>
          <w:p w14:paraId="19036616" w14:textId="539F0974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Распределение участников для решения поставленных задач. Составление плана. Выбор средств и способов деятельности. Оценка результатов. Коррекция деятел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ности. Создание замысла, его детализацию и воплощение, а также реализацию зада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ного или собственного замысла, поиск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тимальных конструктивных и технолог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ческих решений.</w:t>
            </w:r>
          </w:p>
        </w:tc>
        <w:tc>
          <w:tcPr>
            <w:tcW w:w="1276" w:type="dxa"/>
          </w:tcPr>
          <w:p w14:paraId="3270230C" w14:textId="7326D07C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3A660573" w14:textId="77777777" w:rsidTr="00BD2B36">
        <w:tc>
          <w:tcPr>
            <w:tcW w:w="669" w:type="dxa"/>
          </w:tcPr>
          <w:p w14:paraId="1D7FD89B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4CA57957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032CDFF1" w14:textId="63FDE590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инструментами и присп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соблениями для обработки бумаги,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на, пластилина (ножницы, линейка, кара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даш, клей, кисть, стека). Обучаются при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ё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 их рационального и безопасного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 (резанье, вырезание, разме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ка, проведение линий, деление пластилина на части, нанесение клея на поверхность кистью). </w:t>
            </w:r>
          </w:p>
        </w:tc>
        <w:tc>
          <w:tcPr>
            <w:tcW w:w="1276" w:type="dxa"/>
          </w:tcPr>
          <w:p w14:paraId="6B97D227" w14:textId="276FC54A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FF7C322" w14:textId="77777777" w:rsidTr="00BD2B36">
        <w:tc>
          <w:tcPr>
            <w:tcW w:w="669" w:type="dxa"/>
          </w:tcPr>
          <w:p w14:paraId="76EBF11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548D7AF7" w14:textId="2645C9AC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условных графических изображений</w:t>
            </w:r>
          </w:p>
        </w:tc>
        <w:tc>
          <w:tcPr>
            <w:tcW w:w="5386" w:type="dxa"/>
          </w:tcPr>
          <w:p w14:paraId="52B32DC5" w14:textId="78C66723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Чтение условных графических изображ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ний. На основе них называют операции, способы и приёмы работы, последов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 изготовления изделий. Разметку деталей с опорой на простейший чертёж, эскиз. Изготовление изделий по рисунку, простейшему чертежу или эскизу, схеме. </w:t>
            </w:r>
          </w:p>
        </w:tc>
        <w:tc>
          <w:tcPr>
            <w:tcW w:w="1276" w:type="dxa"/>
          </w:tcPr>
          <w:p w14:paraId="3EEFC8D1" w14:textId="254E85A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FD8EC3B" w14:textId="77777777" w:rsidTr="00BD2B36">
        <w:tc>
          <w:tcPr>
            <w:tcW w:w="669" w:type="dxa"/>
          </w:tcPr>
          <w:p w14:paraId="2F05B496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33" w:type="dxa"/>
          </w:tcPr>
          <w:p w14:paraId="08EDB20A" w14:textId="39B41EF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бумаги и картона</w:t>
            </w:r>
          </w:p>
        </w:tc>
        <w:tc>
          <w:tcPr>
            <w:tcW w:w="5386" w:type="dxa"/>
          </w:tcPr>
          <w:p w14:paraId="21D3F16B" w14:textId="7C2A7189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картона (гофрированный, толстый, тонкий, цветной и др.). Чтение и постро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 простого чертежа/эскиза развёртки изделия. Разметка деталей с опорой на простейший чертёж, эскиз. Выполнение измерений, расчётов, несложных постро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ний. Выполнение рицовки на картоне с помощью канцелярского ножа, выполн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отверстий шилом.</w:t>
            </w:r>
          </w:p>
        </w:tc>
        <w:tc>
          <w:tcPr>
            <w:tcW w:w="1276" w:type="dxa"/>
          </w:tcPr>
          <w:p w14:paraId="5AE149CC" w14:textId="2A040906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12502DE" w14:textId="77777777" w:rsidTr="00BD2B36">
        <w:tc>
          <w:tcPr>
            <w:tcW w:w="669" w:type="dxa"/>
          </w:tcPr>
          <w:p w14:paraId="0FEB541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5206138E" w14:textId="230228FB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Обработка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4E290B92" w14:textId="4645FC0D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Наматывание ниток на картонку (плоские игрушки, кисточки). Связывание ниток в пучок (ягоды, фигурки человечком, цв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ты). Шитьё. Соединение деталей, выкр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енных из ткани, прямой строчкой, 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кой косыми стежками и строчкой петлео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разного стежка (закладки, кухонные пре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меты, игрушки). </w:t>
            </w:r>
          </w:p>
        </w:tc>
        <w:tc>
          <w:tcPr>
            <w:tcW w:w="1276" w:type="dxa"/>
          </w:tcPr>
          <w:p w14:paraId="17ADC9D7" w14:textId="11410EED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47991547" w14:textId="77777777" w:rsidTr="00BD2B36">
        <w:tc>
          <w:tcPr>
            <w:tcW w:w="669" w:type="dxa"/>
          </w:tcPr>
          <w:p w14:paraId="4795A2D5" w14:textId="38FE04AD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5294A43D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рование </w:t>
            </w:r>
          </w:p>
        </w:tc>
        <w:tc>
          <w:tcPr>
            <w:tcW w:w="5386" w:type="dxa"/>
          </w:tcPr>
          <w:p w14:paraId="2B6D905A" w14:textId="4E1B3F6E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представление о конструировании как создании конструкции каких-либо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Отличие целого изделия от его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талей. Клеевой способ сборки целостного изделия.</w:t>
            </w:r>
          </w:p>
        </w:tc>
        <w:tc>
          <w:tcPr>
            <w:tcW w:w="1276" w:type="dxa"/>
          </w:tcPr>
          <w:p w14:paraId="25479E85" w14:textId="16E3DC98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46A24B19" w14:textId="77777777" w:rsidTr="00BD2B36">
        <w:tc>
          <w:tcPr>
            <w:tcW w:w="669" w:type="dxa"/>
          </w:tcPr>
          <w:p w14:paraId="56D23123" w14:textId="655A628E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58B3FE94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0C3A5F11" w14:textId="7BEEA743" w:rsidR="003C2AD3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</w:t>
            </w:r>
          </w:p>
        </w:tc>
        <w:tc>
          <w:tcPr>
            <w:tcW w:w="1276" w:type="dxa"/>
          </w:tcPr>
          <w:p w14:paraId="365DC6D9" w14:textId="13CEFAD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7FC086B3" w14:textId="77777777" w:rsidTr="00BD2B36">
        <w:trPr>
          <w:trHeight w:val="555"/>
        </w:trPr>
        <w:tc>
          <w:tcPr>
            <w:tcW w:w="8188" w:type="dxa"/>
            <w:gridSpan w:val="3"/>
          </w:tcPr>
          <w:p w14:paraId="5B27D6DF" w14:textId="77777777" w:rsidR="003C2AD3" w:rsidRPr="007C34D5" w:rsidRDefault="003C2AD3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26B0C38" w14:textId="7AFCFEA3" w:rsidR="003C2AD3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273A2CFC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18890E21" w14:textId="7BF50016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3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3C2AD3" w:rsidRPr="007C34D5" w14:paraId="5F4C9556" w14:textId="77777777" w:rsidTr="00BD2B36">
        <w:tc>
          <w:tcPr>
            <w:tcW w:w="669" w:type="dxa"/>
          </w:tcPr>
          <w:p w14:paraId="5CEFBD30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7439B2ED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64921BCA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54411196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C2AD3" w:rsidRPr="007C34D5" w14:paraId="4597E4DE" w14:textId="77777777" w:rsidTr="00BD2B36">
        <w:tc>
          <w:tcPr>
            <w:tcW w:w="669" w:type="dxa"/>
          </w:tcPr>
          <w:p w14:paraId="1809E906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4F3D4A6B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7D5CD065" w14:textId="2DEFCDE1" w:rsidR="003C2AD3" w:rsidRPr="007C34D5" w:rsidRDefault="00850AA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Непрерывность процесса деятельностного освоения мира человеком и создания культуры. Материальные и духовные п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требности человека как движущие силы прогресса. Разнообразие творческой тр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довой деятельности в современных усл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виях. Разнообразие предметов рукотво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мира: архитектура, техника, предм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ты быта и декоративно-прикладного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кусства. Современные производства и профессии, связанные с обработкой мат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риалов, аналогичных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используемым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труда (технологии).</w:t>
            </w:r>
          </w:p>
        </w:tc>
        <w:tc>
          <w:tcPr>
            <w:tcW w:w="1276" w:type="dxa"/>
          </w:tcPr>
          <w:p w14:paraId="6CB3B79D" w14:textId="27A7222D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3C2AD3" w:rsidRPr="007C34D5" w14:paraId="75C80B4D" w14:textId="77777777" w:rsidTr="00BD2B36">
        <w:tc>
          <w:tcPr>
            <w:tcW w:w="669" w:type="dxa"/>
          </w:tcPr>
          <w:p w14:paraId="6F33E29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33" w:type="dxa"/>
          </w:tcPr>
          <w:p w14:paraId="34891280" w14:textId="3C5CBC5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Разнообразие творческой трудовой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де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тельности в с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временных условиях</w:t>
            </w:r>
          </w:p>
        </w:tc>
        <w:tc>
          <w:tcPr>
            <w:tcW w:w="5386" w:type="dxa"/>
          </w:tcPr>
          <w:p w14:paraId="0997895A" w14:textId="4EBACA53" w:rsidR="003C2AD3" w:rsidRPr="007C34D5" w:rsidRDefault="00850AA7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разными видами бумаги. Сгиб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ние, сминание, отрезание, отрывание, скручивание. Работа с клеем, лепка из пластилина, солёного теста. Например, лепка посуды, бабочек, грибов. Работа с нитками. Отрывание, плетение, наматыв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ние. Выполнение заданий по инструкции и творческих заданий. Например, апплик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ция орнамента из геометрических фигур, изготовление тетради из нескольких 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стов бумаги, аппликация из рваной бумаги «Осеннее дерево». </w:t>
            </w:r>
          </w:p>
        </w:tc>
        <w:tc>
          <w:tcPr>
            <w:tcW w:w="1276" w:type="dxa"/>
          </w:tcPr>
          <w:p w14:paraId="157CF4CD" w14:textId="51D6DCF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C2AD3" w:rsidRPr="007C34D5" w14:paraId="54B4B883" w14:textId="77777777" w:rsidTr="00BD2B36">
        <w:tc>
          <w:tcPr>
            <w:tcW w:w="669" w:type="dxa"/>
          </w:tcPr>
          <w:p w14:paraId="166676F8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73EED471" w14:textId="02385640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Общие правила создания пре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метов рук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творного мира</w:t>
            </w:r>
            <w:r w:rsidR="003C2AD3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2C58F6C7" w14:textId="016430FE" w:rsidR="003C2AD3" w:rsidRPr="007C34D5" w:rsidRDefault="00850AA7" w:rsidP="00BD2B36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глиной и пластилином. Знако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ство с техническими сведениями о назн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чении и применении глины. Работа с ни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ками и тканью. Работа с древесиной. Раб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 с проволокой и металлом. Освоение технологического приёма «формообраз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вание» для изготовления фигурок из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волоки, расширение технических знаний о металл.</w:t>
            </w:r>
          </w:p>
        </w:tc>
        <w:tc>
          <w:tcPr>
            <w:tcW w:w="1276" w:type="dxa"/>
          </w:tcPr>
          <w:p w14:paraId="6BFFF05B" w14:textId="17AF3D83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451BFF0B" w14:textId="77777777" w:rsidTr="00BD2B36">
        <w:tc>
          <w:tcPr>
            <w:tcW w:w="669" w:type="dxa"/>
          </w:tcPr>
          <w:p w14:paraId="34175155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7D97F840" w14:textId="1F36CDA1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Мир совреме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техники</w:t>
            </w:r>
          </w:p>
        </w:tc>
        <w:tc>
          <w:tcPr>
            <w:tcW w:w="5386" w:type="dxa"/>
          </w:tcPr>
          <w:p w14:paraId="4A1BAF4D" w14:textId="0531C7B0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Знакомятся с информационно-коммуникационными технологиями в жизни современного человека, а также с решением человеком инженерных задач на основе изучения природных законов (жёсткость конструкции, треугольник как устойчивая геометрическая форма и др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гие).</w:t>
            </w:r>
          </w:p>
        </w:tc>
        <w:tc>
          <w:tcPr>
            <w:tcW w:w="1276" w:type="dxa"/>
          </w:tcPr>
          <w:p w14:paraId="23210726" w14:textId="1D7ABAA7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2C4FC43B" w14:textId="77777777" w:rsidTr="00BD2B36">
        <w:tc>
          <w:tcPr>
            <w:tcW w:w="669" w:type="dxa"/>
          </w:tcPr>
          <w:p w14:paraId="5E141259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4310D9DE" w14:textId="730B7BBE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5386" w:type="dxa"/>
          </w:tcPr>
          <w:p w14:paraId="7882E4F3" w14:textId="057271C4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Коллективные, групповые и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проекты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Совместная работа в малых группах, осуществление сотрудничества, распределение работы, выполнение соц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альных ролей (руководитель (лидер) и подчинённый). Реализацию заданного или собственного замысла, поиск оптимал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конструктивных и технологических решений. </w:t>
            </w:r>
          </w:p>
        </w:tc>
        <w:tc>
          <w:tcPr>
            <w:tcW w:w="1276" w:type="dxa"/>
          </w:tcPr>
          <w:p w14:paraId="50962D2C" w14:textId="26E8077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0770AEA8" w14:textId="77777777" w:rsidTr="00BD2B36">
        <w:tc>
          <w:tcPr>
            <w:tcW w:w="669" w:type="dxa"/>
          </w:tcPr>
          <w:p w14:paraId="0B27DDB5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13712D2B" w14:textId="525591FE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ручной обр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лов</w:t>
            </w:r>
          </w:p>
        </w:tc>
        <w:tc>
          <w:tcPr>
            <w:tcW w:w="5386" w:type="dxa"/>
          </w:tcPr>
          <w:p w14:paraId="77DE77E0" w14:textId="14BD44C8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Работа с природными материалами.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аппликации из засушенных 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стьев, скорлупы ореха. Работа с провол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кой. Изготовление объёмных изделий из скорлупы грецкого ореха, пластилина и проволоки (например, «Паук»). Работа с древесиной. Изготовление изделия из др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весины — «Опорный колышек для раст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ний». </w:t>
            </w:r>
          </w:p>
        </w:tc>
        <w:tc>
          <w:tcPr>
            <w:tcW w:w="1276" w:type="dxa"/>
          </w:tcPr>
          <w:p w14:paraId="2CA9C17D" w14:textId="2260EC0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3C2AD3" w:rsidRPr="007C34D5" w14:paraId="57EB6EBF" w14:textId="77777777" w:rsidTr="00BD2B36">
        <w:tc>
          <w:tcPr>
            <w:tcW w:w="669" w:type="dxa"/>
          </w:tcPr>
          <w:p w14:paraId="08E91922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3" w:type="dxa"/>
          </w:tcPr>
          <w:p w14:paraId="7175E65F" w14:textId="710332EB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Инструменты и приспособл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386" w:type="dxa"/>
          </w:tcPr>
          <w:p w14:paraId="5313AD1E" w14:textId="3DAF56FF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многодетальных объёмных изделий, например, жирафа, паука с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менением различного природного матер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ала. Изучение свойств материалов, кот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рые применяют при изготовлении разных изделий Знакомство с основными приём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 работы с различными материалами. Самостоятельное ориентирование в зад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нии, составление плана работы по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товлению изделия, подбор нужных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 и инструментов для работы.</w:t>
            </w:r>
          </w:p>
        </w:tc>
        <w:tc>
          <w:tcPr>
            <w:tcW w:w="1276" w:type="dxa"/>
          </w:tcPr>
          <w:p w14:paraId="34E5333D" w14:textId="114BA74F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1F6E76CB" w14:textId="77777777" w:rsidTr="00BD2B36">
        <w:tc>
          <w:tcPr>
            <w:tcW w:w="669" w:type="dxa"/>
          </w:tcPr>
          <w:p w14:paraId="7E046914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0A40205A" w14:textId="35B20FCF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бумаги и картона</w:t>
            </w:r>
            <w:r w:rsidR="003C2AD3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5925C861" w14:textId="039B6530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Складывание фигурок из бум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 (оригами). Например, сгибание 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угольника пополам, квадрата с угла на угол и другие приёмы. Сминание и скат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вание бумаги в ладонях. Например, пло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костная и объёмная аппликация. Констр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ирование из бумаги и картона (из плоских деталей, на основе геометрических тел (цилиндра, конуса), изготовление кор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бок). Соединение деталей изделия. Например, клеевое соединение.</w:t>
            </w:r>
          </w:p>
        </w:tc>
        <w:tc>
          <w:tcPr>
            <w:tcW w:w="1276" w:type="dxa"/>
          </w:tcPr>
          <w:p w14:paraId="1985071C" w14:textId="5509BBA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672FFEE7" w14:textId="77777777" w:rsidTr="00BD2B36">
        <w:tc>
          <w:tcPr>
            <w:tcW w:w="669" w:type="dxa"/>
          </w:tcPr>
          <w:p w14:paraId="6BD0175F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291D783F" w14:textId="51EF8B70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6A9ACF8B" w14:textId="3F6ADB19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Использовать трикотаж и нетканые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риалы для изготовления изделий. Прим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нять варианты строчки косого стежка (крестик, стебельчатая и другие) и/или 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тельной строчки для соединения деталей изделия и отделки. Пришивать пуговицы (с двумя-четырьмя отверстиями). Изгота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ливать швейные изделия из нескольких деталей.</w:t>
            </w:r>
          </w:p>
        </w:tc>
        <w:tc>
          <w:tcPr>
            <w:tcW w:w="1276" w:type="dxa"/>
          </w:tcPr>
          <w:p w14:paraId="5018EC59" w14:textId="71716E47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72BF993" w14:textId="77777777" w:rsidTr="00BD2B36">
        <w:tc>
          <w:tcPr>
            <w:tcW w:w="669" w:type="dxa"/>
          </w:tcPr>
          <w:p w14:paraId="21CC6DC8" w14:textId="6F64F22D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3" w:type="dxa"/>
          </w:tcPr>
          <w:p w14:paraId="3A9C5877" w14:textId="64918F49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рование</w:t>
            </w:r>
          </w:p>
        </w:tc>
        <w:tc>
          <w:tcPr>
            <w:tcW w:w="5386" w:type="dxa"/>
          </w:tcPr>
          <w:p w14:paraId="1AFA99A9" w14:textId="3722931A" w:rsidR="008B5C25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подвижных аппликаций из элементов, совпадающих по цвету и 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 с деталями конструктора. Выкладыв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орнаментов на столе. Изготовление поделок с использованием деревянных прищепок и картонной основы для дек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рирования интерьера (солнышко, цветок, ёжик и пр.). Изготовление поделок путём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наклеивания опилок в контур (собачка, дерево и пр.).</w:t>
            </w:r>
          </w:p>
        </w:tc>
        <w:tc>
          <w:tcPr>
            <w:tcW w:w="1276" w:type="dxa"/>
          </w:tcPr>
          <w:p w14:paraId="1AE5A65D" w14:textId="27A08DDC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B5C25" w:rsidRPr="007C34D5" w14:paraId="55B96AB7" w14:textId="77777777" w:rsidTr="00BD2B36">
        <w:tc>
          <w:tcPr>
            <w:tcW w:w="669" w:type="dxa"/>
          </w:tcPr>
          <w:p w14:paraId="4AAE20B0" w14:textId="243B7A2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33" w:type="dxa"/>
          </w:tcPr>
          <w:p w14:paraId="1528CA58" w14:textId="7C61B7D3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стых макетов и моделей</w:t>
            </w:r>
          </w:p>
        </w:tc>
        <w:tc>
          <w:tcPr>
            <w:tcW w:w="5386" w:type="dxa"/>
          </w:tcPr>
          <w:p w14:paraId="58E7539B" w14:textId="4E24B28B" w:rsidR="008B5C25" w:rsidRPr="007C34D5" w:rsidRDefault="00B03FA4" w:rsidP="00BD2B36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объёмных игрушек из ка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тона и бумаги. Например, модели пар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шюта, планера, макета комнаты. Изгото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ление других изделий. Например, опред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ление формы основной детали и её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товление, лепка и присоединение допо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нительных деталей</w:t>
            </w:r>
            <w:r w:rsidR="003549B2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3D7F3FA5" w14:textId="556EF255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53907BCA" w14:textId="77777777" w:rsidTr="00BD2B36">
        <w:tc>
          <w:tcPr>
            <w:tcW w:w="669" w:type="dxa"/>
          </w:tcPr>
          <w:p w14:paraId="68E9B839" w14:textId="57F4A7BA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3" w:type="dxa"/>
          </w:tcPr>
          <w:p w14:paraId="694D48E8" w14:textId="63CA0C17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54F2E331" w14:textId="216F4C66" w:rsidR="008B5C25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 Использование рису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 из ресурса компьютера в оформлении изделий. Создание презентаций в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грамме PowerPoint или другой</w:t>
            </w:r>
          </w:p>
        </w:tc>
        <w:tc>
          <w:tcPr>
            <w:tcW w:w="1276" w:type="dxa"/>
          </w:tcPr>
          <w:p w14:paraId="0502B2C2" w14:textId="1C5396AD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3B698B27" w14:textId="77777777" w:rsidTr="00BD2B36">
        <w:trPr>
          <w:trHeight w:val="555"/>
        </w:trPr>
        <w:tc>
          <w:tcPr>
            <w:tcW w:w="8188" w:type="dxa"/>
            <w:gridSpan w:val="3"/>
          </w:tcPr>
          <w:p w14:paraId="3752C553" w14:textId="77777777" w:rsidR="003C2AD3" w:rsidRPr="007C34D5" w:rsidRDefault="003C2AD3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68E015" w14:textId="18D80235" w:rsidR="003C2AD3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11CA4A17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0F1714DD" w14:textId="60AB73E9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4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8B5C25" w:rsidRPr="007C34D5" w14:paraId="175D0DC3" w14:textId="77777777" w:rsidTr="00BD2B36">
        <w:tc>
          <w:tcPr>
            <w:tcW w:w="669" w:type="dxa"/>
          </w:tcPr>
          <w:p w14:paraId="03881145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160B3346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46BAC88A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06AC343F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B5C25" w:rsidRPr="007C34D5" w14:paraId="7999D05D" w14:textId="77777777" w:rsidTr="00BD2B36">
        <w:tc>
          <w:tcPr>
            <w:tcW w:w="669" w:type="dxa"/>
          </w:tcPr>
          <w:p w14:paraId="67E5A025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6F3D8F05" w14:textId="77777777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27A49C04" w14:textId="73A4BC64" w:rsidR="008B5C25" w:rsidRPr="007C34D5" w:rsidRDefault="00850AA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творческой трудовой де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 в современных условиях. Ра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нообразие предметов рукотворного мира: архитектура, техника, предметы быта и декоративно-прикладного искусства. 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временные производства и профессии, связанные с обработкой материалов, ан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логичных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используемым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труда (технологии).</w:t>
            </w:r>
          </w:p>
        </w:tc>
        <w:tc>
          <w:tcPr>
            <w:tcW w:w="1276" w:type="dxa"/>
          </w:tcPr>
          <w:p w14:paraId="71022030" w14:textId="07DFAE9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49F3075D" w14:textId="77777777" w:rsidTr="00BD2B36">
        <w:tc>
          <w:tcPr>
            <w:tcW w:w="669" w:type="dxa"/>
          </w:tcPr>
          <w:p w14:paraId="1CDB749A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2A14F251" w14:textId="05FD3864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Профессии, связанные с опасностями</w:t>
            </w:r>
          </w:p>
        </w:tc>
        <w:tc>
          <w:tcPr>
            <w:tcW w:w="5386" w:type="dxa"/>
          </w:tcPr>
          <w:p w14:paraId="00A0D403" w14:textId="68E51655" w:rsidR="008B5C25" w:rsidRPr="007C34D5" w:rsidRDefault="003549B2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Профессии, связанные с опасностями, 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торые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рассматриваются в рамках трудовой деятельности для обучающихся включ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пожарных, космонавтов и химиков.</w:t>
            </w:r>
          </w:p>
        </w:tc>
        <w:tc>
          <w:tcPr>
            <w:tcW w:w="1276" w:type="dxa"/>
          </w:tcPr>
          <w:p w14:paraId="34F22E9D" w14:textId="2B398F5A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4DBD3FD" w14:textId="77777777" w:rsidTr="00BD2B36">
        <w:tc>
          <w:tcPr>
            <w:tcW w:w="669" w:type="dxa"/>
          </w:tcPr>
          <w:p w14:paraId="0B6E6753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257E7F92" w14:textId="49028889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развитие 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диций прошл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 в творчестве современных мастеров </w:t>
            </w:r>
          </w:p>
        </w:tc>
        <w:tc>
          <w:tcPr>
            <w:tcW w:w="5386" w:type="dxa"/>
          </w:tcPr>
          <w:p w14:paraId="00F0C229" w14:textId="3812BA1C" w:rsidR="008B5C25" w:rsidRPr="007C34D5" w:rsidRDefault="003549B2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развитие традиций прошл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 в творчестве современных мастеров» — изготовление изделий с учётом традиц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онных правил и современных технол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гий (лепка, вязание, шитьё, вышивка и др.).</w:t>
            </w:r>
          </w:p>
        </w:tc>
        <w:tc>
          <w:tcPr>
            <w:tcW w:w="1276" w:type="dxa"/>
          </w:tcPr>
          <w:p w14:paraId="2F554243" w14:textId="5A3D47E2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A1A3BEE" w14:textId="77777777" w:rsidTr="00BD2B36">
        <w:tc>
          <w:tcPr>
            <w:tcW w:w="669" w:type="dxa"/>
          </w:tcPr>
          <w:p w14:paraId="30607979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33" w:type="dxa"/>
          </w:tcPr>
          <w:p w14:paraId="0020F00D" w14:textId="604A7B36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5386" w:type="dxa"/>
          </w:tcPr>
          <w:p w14:paraId="0AA5D514" w14:textId="4B8E45F1" w:rsidR="008B5C25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Коллективные, групповые и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проекты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Совместная работа в малых группах, осуществление сотрудничества, распределение работы, выполнение соц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альных ролей (руководитель (лидер) и подчинённый). Реализацию заданного или собственного замысла, поиск оптимал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конструктивных и технологических решений. </w:t>
            </w:r>
          </w:p>
        </w:tc>
        <w:tc>
          <w:tcPr>
            <w:tcW w:w="1276" w:type="dxa"/>
          </w:tcPr>
          <w:p w14:paraId="16EC1625" w14:textId="7BFBA149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0B5EC32F" w14:textId="77777777" w:rsidTr="00BD2B36">
        <w:tc>
          <w:tcPr>
            <w:tcW w:w="669" w:type="dxa"/>
          </w:tcPr>
          <w:p w14:paraId="5B7A1AC0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76610E97" w14:textId="38EC0A7B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0479A4B4" w14:textId="4CD2087A" w:rsidR="008B5C25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металлоконструктором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Подбор планок по счёту отверстий, установка скоб, соединение деталей винтами и га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ками, завинчивание и отвинчивание рукой и инструментами. Работа с текстильными материалами. Сшивание деталей изделия строчкой косого стежка (например, «Пр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хватка»).</w:t>
            </w:r>
          </w:p>
        </w:tc>
        <w:tc>
          <w:tcPr>
            <w:tcW w:w="1276" w:type="dxa"/>
          </w:tcPr>
          <w:p w14:paraId="49B04BF5" w14:textId="7F6754D8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03FA4" w:rsidRPr="007C34D5" w14:paraId="5612D4C9" w14:textId="77777777" w:rsidTr="00BD2B36">
        <w:tc>
          <w:tcPr>
            <w:tcW w:w="669" w:type="dxa"/>
          </w:tcPr>
          <w:p w14:paraId="4D7298FF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40644DF2" w14:textId="78F878C1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бумаги и картона</w:t>
            </w:r>
          </w:p>
        </w:tc>
        <w:tc>
          <w:tcPr>
            <w:tcW w:w="5386" w:type="dxa"/>
          </w:tcPr>
          <w:p w14:paraId="630F188D" w14:textId="55B8FA35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Вырезание снежинок. Изготовление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вертов с помощью клея и без клея.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подарочной упаковки (коробки). Изготовление игр из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 (геометрический конструктор).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летающих игрушек (планер,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молёт, летающий диск). Изготовление объёмных многодетальных поделок для украшения интерьера. Изготовление 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кладок (переплетение полос из бумаги).</w:t>
            </w:r>
          </w:p>
        </w:tc>
        <w:tc>
          <w:tcPr>
            <w:tcW w:w="1276" w:type="dxa"/>
          </w:tcPr>
          <w:p w14:paraId="552DB8AE" w14:textId="3A2ECEE4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03FA4" w:rsidRPr="007C34D5" w14:paraId="752ADBDA" w14:textId="77777777" w:rsidTr="00BD2B36">
        <w:tc>
          <w:tcPr>
            <w:tcW w:w="669" w:type="dxa"/>
          </w:tcPr>
          <w:p w14:paraId="2B79FA3D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0181BA20" w14:textId="375C4083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68CE076F" w14:textId="11D32C0F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Обобщённое представление о видах тк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ней (натуральные, искусственные, синт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тические), их свойствах и областях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пользования. Подбор текстильных матер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алов в соответствии с замыслом, особе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ностями конструкции изделия. Пришив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пуговиц (с двумя-четырьмя отверст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ями). Изготовление швейных изделий из нескольких деталей. Использование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полнительных материалов. Комбиниров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разных материалов в одном изделии.</w:t>
            </w:r>
          </w:p>
        </w:tc>
        <w:tc>
          <w:tcPr>
            <w:tcW w:w="1276" w:type="dxa"/>
          </w:tcPr>
          <w:p w14:paraId="430014CD" w14:textId="1EB76E3D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33567438" w14:textId="77777777" w:rsidTr="00BD2B36">
        <w:tc>
          <w:tcPr>
            <w:tcW w:w="669" w:type="dxa"/>
          </w:tcPr>
          <w:p w14:paraId="0841432B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4ABA7D98" w14:textId="02F6BEFA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рование</w:t>
            </w:r>
          </w:p>
        </w:tc>
        <w:tc>
          <w:tcPr>
            <w:tcW w:w="5386" w:type="dxa"/>
          </w:tcPr>
          <w:p w14:paraId="6F711A2A" w14:textId="676AB043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подвижных аппликаций из элементов, совпадающих по цвету и 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 с деталями конструктора. Выкладыв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орнаментов на столе. Изготовление поделок с использованием деревянных прищепок и картонной основы для дек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рирования интерьера (солнышко, цветок,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ёжик и пр.)</w:t>
            </w:r>
          </w:p>
        </w:tc>
        <w:tc>
          <w:tcPr>
            <w:tcW w:w="1276" w:type="dxa"/>
          </w:tcPr>
          <w:p w14:paraId="6105B750" w14:textId="54E24F8A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B03FA4" w:rsidRPr="007C34D5" w14:paraId="21611F04" w14:textId="77777777" w:rsidTr="00BD2B36">
        <w:tc>
          <w:tcPr>
            <w:tcW w:w="669" w:type="dxa"/>
          </w:tcPr>
          <w:p w14:paraId="16B5615D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33" w:type="dxa"/>
          </w:tcPr>
          <w:p w14:paraId="4764D82B" w14:textId="3D232217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5386" w:type="dxa"/>
          </w:tcPr>
          <w:p w14:paraId="02C5C9FC" w14:textId="4E5A90B0" w:rsidR="00B03FA4" w:rsidRPr="007C34D5" w:rsidRDefault="003549B2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Работать с литературой, журналами, кат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логами (изучать и обрабатывать информ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цию). Самостоятельно решать технические задачи в процессе конструирования роб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тов. Излагать мысли, находить ответы на вопросы, анализировать рабочий процесс.</w:t>
            </w:r>
          </w:p>
        </w:tc>
        <w:tc>
          <w:tcPr>
            <w:tcW w:w="1276" w:type="dxa"/>
          </w:tcPr>
          <w:p w14:paraId="78E26C49" w14:textId="56714943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385461EB" w14:textId="77777777" w:rsidTr="00BD2B36">
        <w:tc>
          <w:tcPr>
            <w:tcW w:w="669" w:type="dxa"/>
          </w:tcPr>
          <w:p w14:paraId="25EF95A0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3" w:type="dxa"/>
          </w:tcPr>
          <w:p w14:paraId="734BE54D" w14:textId="33BB86BD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41A8B46F" w14:textId="42D62BE1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 Использование рису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 из ресурса компьютера в оформлении изделий. Создание презентаций в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грамме PowerPoint или другой</w:t>
            </w:r>
          </w:p>
        </w:tc>
        <w:tc>
          <w:tcPr>
            <w:tcW w:w="1276" w:type="dxa"/>
          </w:tcPr>
          <w:p w14:paraId="001ECABD" w14:textId="439D5A5D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264D968C" w14:textId="77777777" w:rsidTr="00BD2B36">
        <w:trPr>
          <w:trHeight w:val="555"/>
        </w:trPr>
        <w:tc>
          <w:tcPr>
            <w:tcW w:w="8188" w:type="dxa"/>
            <w:gridSpan w:val="3"/>
          </w:tcPr>
          <w:p w14:paraId="53A65EFC" w14:textId="77777777" w:rsidR="00B03FA4" w:rsidRPr="007C34D5" w:rsidRDefault="00B03FA4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3096DA9D" w14:textId="4F2DB5E0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099546B7" w14:textId="77777777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78FFF997" w14:textId="77777777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052BEDC0" w14:textId="77777777" w:rsidR="006C3B4F" w:rsidRPr="007C34D5" w:rsidRDefault="006C3B4F" w:rsidP="00EB59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5.Учебно-методическое обеспечение</w:t>
      </w:r>
    </w:p>
    <w:p w14:paraId="235D1D3E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0AB89" w14:textId="43573816" w:rsidR="00D34EB1" w:rsidRDefault="00D34EB1" w:rsidP="00D34E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там для обучающихся с НОДА (вариант 6.2). </w:t>
      </w:r>
    </w:p>
    <w:p w14:paraId="324CE1CA" w14:textId="77777777" w:rsidR="00E5179C" w:rsidRPr="007C34D5" w:rsidRDefault="00E5179C" w:rsidP="00BD2B36">
      <w:pPr>
        <w:spacing w:after="0" w:line="240" w:lineRule="auto"/>
      </w:pPr>
    </w:p>
    <w:sectPr w:rsidR="00E5179C" w:rsidRPr="007C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5BAC"/>
    <w:multiLevelType w:val="hybridMultilevel"/>
    <w:tmpl w:val="BA4EF8F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A78DB"/>
    <w:multiLevelType w:val="hybridMultilevel"/>
    <w:tmpl w:val="E8F47EB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C75DC"/>
    <w:multiLevelType w:val="hybridMultilevel"/>
    <w:tmpl w:val="E730D02A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0924"/>
    <w:multiLevelType w:val="hybridMultilevel"/>
    <w:tmpl w:val="4E66217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80A03"/>
    <w:multiLevelType w:val="hybridMultilevel"/>
    <w:tmpl w:val="567E72A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6">
    <w:nsid w:val="58FC003F"/>
    <w:multiLevelType w:val="hybridMultilevel"/>
    <w:tmpl w:val="CF1E5DA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B197D"/>
    <w:multiLevelType w:val="hybridMultilevel"/>
    <w:tmpl w:val="75B4130C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97668"/>
    <w:multiLevelType w:val="hybridMultilevel"/>
    <w:tmpl w:val="51302220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C"/>
    <w:rsid w:val="00194FF0"/>
    <w:rsid w:val="001A1AFC"/>
    <w:rsid w:val="002140D7"/>
    <w:rsid w:val="003549B2"/>
    <w:rsid w:val="003A07D7"/>
    <w:rsid w:val="003A2178"/>
    <w:rsid w:val="003C2AD3"/>
    <w:rsid w:val="00441B73"/>
    <w:rsid w:val="00523212"/>
    <w:rsid w:val="00543479"/>
    <w:rsid w:val="005C6C7A"/>
    <w:rsid w:val="005E15BC"/>
    <w:rsid w:val="006242CA"/>
    <w:rsid w:val="006C3B4F"/>
    <w:rsid w:val="006F0A90"/>
    <w:rsid w:val="007473DD"/>
    <w:rsid w:val="007B3935"/>
    <w:rsid w:val="007C34D5"/>
    <w:rsid w:val="007E00BC"/>
    <w:rsid w:val="00845B68"/>
    <w:rsid w:val="00850AA7"/>
    <w:rsid w:val="0085289F"/>
    <w:rsid w:val="008A7C69"/>
    <w:rsid w:val="008B5C25"/>
    <w:rsid w:val="009751E5"/>
    <w:rsid w:val="0099189F"/>
    <w:rsid w:val="00A31ACE"/>
    <w:rsid w:val="00AF4A22"/>
    <w:rsid w:val="00B03FA4"/>
    <w:rsid w:val="00B359FD"/>
    <w:rsid w:val="00BC29EC"/>
    <w:rsid w:val="00BD2B36"/>
    <w:rsid w:val="00C74855"/>
    <w:rsid w:val="00CB133E"/>
    <w:rsid w:val="00D11F52"/>
    <w:rsid w:val="00D320D4"/>
    <w:rsid w:val="00D34EB1"/>
    <w:rsid w:val="00D40AAF"/>
    <w:rsid w:val="00E11154"/>
    <w:rsid w:val="00E5179C"/>
    <w:rsid w:val="00E83285"/>
    <w:rsid w:val="00EB59F8"/>
    <w:rsid w:val="00F10C79"/>
    <w:rsid w:val="00FB02B0"/>
    <w:rsid w:val="00FC4FD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D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0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0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0B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C3B4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C3B4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C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6C3B4F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6C3B4F"/>
    <w:rPr>
      <w:kern w:val="0"/>
      <w14:ligatures w14:val="none"/>
    </w:rPr>
  </w:style>
  <w:style w:type="character" w:styleId="af">
    <w:name w:val="Hyperlink"/>
    <w:basedOn w:val="a0"/>
    <w:uiPriority w:val="99"/>
    <w:unhideWhenUsed/>
    <w:rsid w:val="006C3B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D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0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0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0B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C3B4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C3B4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C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6C3B4F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6C3B4F"/>
    <w:rPr>
      <w:kern w:val="0"/>
      <w14:ligatures w14:val="none"/>
    </w:rPr>
  </w:style>
  <w:style w:type="character" w:styleId="af">
    <w:name w:val="Hyperlink"/>
    <w:basedOn w:val="a0"/>
    <w:uiPriority w:val="99"/>
    <w:unhideWhenUsed/>
    <w:rsid w:val="006C3B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obrnauki-rossii-ot-19122014-n-1598/prilozhenie_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9577</Words>
  <Characters>54594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8</cp:revision>
  <dcterms:created xsi:type="dcterms:W3CDTF">2025-02-05T13:36:00Z</dcterms:created>
  <dcterms:modified xsi:type="dcterms:W3CDTF">2026-03-06T08:13:00Z</dcterms:modified>
</cp:coreProperties>
</file>