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города Ростова-на-Дону "Школа № 96 Эврика-Развитие 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имени Нагибина Михаила Васильевича"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44F41" w:rsidRPr="00653C5E" w:rsidRDefault="00644F41" w:rsidP="00644F41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653C5E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1"/>
          <w:szCs w:val="21"/>
        </w:rPr>
      </w:pPr>
    </w:p>
    <w:p w:rsidR="00644F41" w:rsidRP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653C5E">
        <w:rPr>
          <w:rFonts w:ascii="Times New Roman" w:eastAsia="Times New Roman" w:hAnsi="Times New Roman"/>
          <w:b/>
          <w:color w:val="000000"/>
          <w:sz w:val="36"/>
          <w:szCs w:val="36"/>
        </w:rPr>
        <w:t>учебного предмета «</w:t>
      </w:r>
      <w:r>
        <w:rPr>
          <w:rFonts w:ascii="Times New Roman" w:eastAsia="Times New Roman" w:hAnsi="Times New Roman"/>
          <w:b/>
          <w:color w:val="000000"/>
          <w:sz w:val="36"/>
          <w:szCs w:val="36"/>
        </w:rPr>
        <w:t>Музыка</w:t>
      </w:r>
      <w:r w:rsidRPr="00653C5E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» </w:t>
      </w:r>
    </w:p>
    <w:p w:rsidR="00644F41" w:rsidRPr="00653C5E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653C5E">
        <w:rPr>
          <w:rFonts w:ascii="Times New Roman" w:eastAsia="Times New Roman" w:hAnsi="Times New Roman"/>
          <w:color w:val="000000"/>
          <w:sz w:val="32"/>
          <w:szCs w:val="32"/>
        </w:rPr>
        <w:t xml:space="preserve">для обучающихся </w:t>
      </w:r>
      <w:r w:rsidR="00370BB4">
        <w:rPr>
          <w:rFonts w:ascii="Times New Roman" w:eastAsia="Times New Roman" w:hAnsi="Times New Roman"/>
          <w:color w:val="000000"/>
          <w:sz w:val="32"/>
          <w:szCs w:val="32"/>
        </w:rPr>
        <w:t>(1доп.)</w:t>
      </w:r>
      <w:r w:rsidRPr="00653C5E">
        <w:rPr>
          <w:rFonts w:ascii="Times New Roman" w:eastAsia="Times New Roman" w:hAnsi="Times New Roman"/>
          <w:color w:val="000000"/>
          <w:sz w:val="32"/>
          <w:szCs w:val="32"/>
        </w:rPr>
        <w:t>1-4 классов</w:t>
      </w:r>
    </w:p>
    <w:p w:rsidR="000C342B" w:rsidRDefault="000C342B" w:rsidP="000C342B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НОДА (вариант 6.2)</w:t>
      </w: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bookmarkStart w:id="0" w:name="_GoBack"/>
      <w:bookmarkEnd w:id="0"/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44F41" w:rsidRDefault="00644F41" w:rsidP="00644F4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44F41" w:rsidRDefault="00644F41" w:rsidP="00644F4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44F41" w:rsidRDefault="00644F41" w:rsidP="00644F4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44F41" w:rsidRPr="00B64836" w:rsidRDefault="00644F41" w:rsidP="00644F41">
      <w:pPr>
        <w:pStyle w:val="1"/>
        <w:spacing w:before="2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6483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город Ростов-на-Дону </w:t>
      </w:r>
    </w:p>
    <w:p w:rsidR="00B64836" w:rsidRPr="00370BB4" w:rsidRDefault="00370BB4" w:rsidP="00644F41">
      <w:pPr>
        <w:spacing w:line="360" w:lineRule="auto"/>
        <w:jc w:val="center"/>
        <w:rPr>
          <w:rFonts w:ascii="Times New Roman" w:hAnsi="Times New Roman"/>
          <w:bCs/>
          <w:sz w:val="32"/>
          <w:szCs w:val="28"/>
        </w:rPr>
      </w:pPr>
      <w:r w:rsidRPr="00370BB4">
        <w:rPr>
          <w:rFonts w:ascii="Times New Roman" w:hAnsi="Times New Roman"/>
          <w:bCs/>
          <w:sz w:val="32"/>
          <w:szCs w:val="28"/>
        </w:rPr>
        <w:t>2024</w:t>
      </w:r>
      <w:r>
        <w:rPr>
          <w:rFonts w:ascii="Times New Roman" w:hAnsi="Times New Roman"/>
          <w:bCs/>
          <w:sz w:val="32"/>
          <w:szCs w:val="28"/>
        </w:rPr>
        <w:t>г.</w:t>
      </w:r>
    </w:p>
    <w:p w:rsidR="00B64836" w:rsidRDefault="00B64836" w:rsidP="00644F41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28"/>
        </w:rPr>
      </w:pPr>
    </w:p>
    <w:p w:rsidR="00644F41" w:rsidRPr="00A111BF" w:rsidRDefault="00644F41" w:rsidP="00644F41">
      <w:pPr>
        <w:spacing w:line="360" w:lineRule="auto"/>
        <w:jc w:val="center"/>
      </w:pPr>
      <w:r w:rsidRPr="00586754">
        <w:rPr>
          <w:rFonts w:ascii="Times New Roman" w:hAnsi="Times New Roman"/>
          <w:b/>
          <w:bCs/>
          <w:sz w:val="36"/>
          <w:szCs w:val="28"/>
        </w:rPr>
        <w:lastRenderedPageBreak/>
        <w:t xml:space="preserve">1. </w:t>
      </w:r>
      <w:r w:rsidR="00B64836">
        <w:rPr>
          <w:rFonts w:ascii="Times New Roman" w:hAnsi="Times New Roman"/>
          <w:b/>
          <w:bCs/>
          <w:sz w:val="36"/>
          <w:szCs w:val="28"/>
        </w:rPr>
        <w:t>Пояснительная записка</w:t>
      </w:r>
    </w:p>
    <w:p w:rsidR="00644F41" w:rsidRDefault="00644F41" w:rsidP="00644F4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Рабочая программа по предме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ту </w:t>
      </w:r>
      <w:r w:rsidRPr="007249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r w:rsidR="007249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Музыка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обучающихся </w:t>
      </w:r>
      <w:r w:rsidR="00370B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НОДА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370B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риант 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.2) составлена на основе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требований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результатам освоения АООП НОО,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установленными </w:t>
      </w:r>
      <w:r w:rsidRPr="0009640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ФГОС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НОО обучающихся с ОВЗ, </w:t>
      </w:r>
      <w:r w:rsidRPr="003639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рабочей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 воспитания.</w:t>
      </w:r>
    </w:p>
    <w:p w:rsidR="00644F41" w:rsidRPr="00653C5E" w:rsidRDefault="00644F41" w:rsidP="00644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Программа разработана на основе программно-нормативных докуме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тов:</w:t>
      </w:r>
    </w:p>
    <w:p w:rsidR="00644F41" w:rsidRPr="00653C5E" w:rsidRDefault="00644F41" w:rsidP="00644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Федеральный закон от 29 декабря 2012 года № 273 — ФЗ «Об 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разовании в Российской Федерации» (с последующими изменен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ями);</w:t>
      </w:r>
    </w:p>
    <w:p w:rsidR="00644F41" w:rsidRPr="00653C5E" w:rsidRDefault="00644F41" w:rsidP="00644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Минобрнауки России от 19.12.2014 № 1598 «Об утвержд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644F41" w:rsidRPr="00653C5E" w:rsidRDefault="00644F41" w:rsidP="00644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граммы начального общего образования для обучающихся с огр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ниченными возможностями здоровья»;</w:t>
      </w:r>
    </w:p>
    <w:p w:rsidR="00F84D0F" w:rsidRDefault="00F84D0F"/>
    <w:p w:rsidR="00644F41" w:rsidRPr="00B64836" w:rsidRDefault="00644F41" w:rsidP="00B6483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64836">
        <w:rPr>
          <w:rFonts w:ascii="Times New Roman" w:hAnsi="Times New Roman"/>
          <w:b/>
          <w:sz w:val="32"/>
          <w:szCs w:val="32"/>
        </w:rPr>
        <w:t>1.1.</w:t>
      </w:r>
      <w:r w:rsidRPr="00B64836">
        <w:rPr>
          <w:rFonts w:ascii="Times New Roman" w:hAnsi="Times New Roman"/>
          <w:b/>
          <w:sz w:val="32"/>
          <w:szCs w:val="32"/>
        </w:rPr>
        <w:tab/>
        <w:t>Общая характеристика учебного предмета</w:t>
      </w:r>
    </w:p>
    <w:p w:rsidR="00644F41" w:rsidRPr="00644F41" w:rsidRDefault="000E42FD" w:rsidP="007602F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/>
          <w:sz w:val="28"/>
          <w:szCs w:val="24"/>
          <w:lang w:eastAsia="en-US"/>
        </w:rPr>
        <w:t>П</w:t>
      </w:r>
      <w:r w:rsidR="00644F41" w:rsidRPr="00644F41">
        <w:rPr>
          <w:rFonts w:ascii="Times New Roman" w:eastAsiaTheme="minorHAnsi" w:hAnsi="Times New Roman"/>
          <w:sz w:val="28"/>
          <w:szCs w:val="24"/>
          <w:lang w:eastAsia="en-US"/>
        </w:rPr>
        <w:t xml:space="preserve">рограмма учебного предмета «Музыка» 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разработана с учетом особых образовательны</w:t>
      </w:r>
      <w:r w:rsidR="00370BB4">
        <w:rPr>
          <w:rFonts w:ascii="Times New Roman" w:eastAsiaTheme="minorHAnsi" w:hAnsi="Times New Roman"/>
          <w:sz w:val="28"/>
          <w:szCs w:val="24"/>
          <w:lang w:eastAsia="en-US"/>
        </w:rPr>
        <w:t>х потребностей обучающихся с НОДА</w:t>
      </w:r>
      <w:r>
        <w:rPr>
          <w:rFonts w:ascii="Times New Roman" w:eastAsiaTheme="minorHAnsi" w:hAnsi="Times New Roman"/>
          <w:sz w:val="28"/>
          <w:szCs w:val="24"/>
          <w:lang w:eastAsia="en-US"/>
        </w:rPr>
        <w:t>.</w:t>
      </w:r>
      <w:r w:rsidRPr="000E42FD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eastAsiaTheme="minorHAnsi" w:hAnsi="Times New Roman"/>
          <w:sz w:val="28"/>
          <w:szCs w:val="24"/>
          <w:lang w:eastAsia="en-US"/>
        </w:rPr>
        <w:t>О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сновная цель реал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и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зации про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граммы - воспитание музыкальной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культуры как части всей духо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в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ной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культуры обучающихся. Основным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содержанием музыкального обуч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е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ния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и воспитания является личный и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коллективный опыт проживания и ос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о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знания специфического комплекса эмоций,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чувств, образов, идей, порожда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е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мых ситу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ациями эстетического восприятия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(постижение мира через переж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и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вание,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самовыражение через творчество,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 xml:space="preserve"> духовно-нравственное становление, воспита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ние чуткости к внутреннему миру 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другого человека через опыт с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о</w:t>
      </w:r>
      <w:r w:rsidRPr="000E42FD">
        <w:rPr>
          <w:rFonts w:ascii="Times New Roman" w:eastAsiaTheme="minorHAnsi" w:hAnsi="Times New Roman"/>
          <w:sz w:val="28"/>
          <w:szCs w:val="24"/>
          <w:lang w:eastAsia="en-US"/>
        </w:rPr>
        <w:t>творчества и сопереживания).</w:t>
      </w:r>
    </w:p>
    <w:p w:rsidR="00644F41" w:rsidRPr="00644F41" w:rsidRDefault="00644F41" w:rsidP="007602F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ab/>
        <w:t>При создании программы  учитывались потребности современного ро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с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сийского общества, возрастные и психофизиологические особенности мла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д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ших школьников с</w:t>
      </w:r>
      <w:r w:rsidR="00370BB4">
        <w:rPr>
          <w:rFonts w:ascii="Times New Roman" w:eastAsiaTheme="minorHAnsi" w:hAnsi="Times New Roman"/>
          <w:sz w:val="28"/>
          <w:szCs w:val="24"/>
          <w:lang w:eastAsia="en-US"/>
        </w:rPr>
        <w:t xml:space="preserve"> НОДА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. В программе нашли отражение изменившиеся с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о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циокультурные условия деятельности современных образовательных учр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е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ждений, потребности педагогов - музыкантов в обновлении содержания и н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о</w:t>
      </w:r>
      <w:r w:rsidRPr="00644F41">
        <w:rPr>
          <w:rFonts w:ascii="Times New Roman" w:eastAsiaTheme="minorHAnsi" w:hAnsi="Times New Roman"/>
          <w:sz w:val="28"/>
          <w:szCs w:val="24"/>
          <w:lang w:eastAsia="en-US"/>
        </w:rPr>
        <w:t>вые технологии общего музыкального образования.</w:t>
      </w:r>
    </w:p>
    <w:p w:rsidR="00644F41" w:rsidRPr="007602F8" w:rsidRDefault="00644F41" w:rsidP="00644F41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B64836">
        <w:rPr>
          <w:rFonts w:ascii="Times New Roman" w:eastAsiaTheme="minorHAnsi" w:hAnsi="Times New Roman"/>
          <w:sz w:val="28"/>
          <w:szCs w:val="28"/>
          <w:lang w:eastAsia="en-US"/>
        </w:rPr>
        <w:t>Основными</w:t>
      </w:r>
      <w:r w:rsidRPr="00B6483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целями</w:t>
      </w:r>
      <w:r w:rsidRPr="00B64836">
        <w:rPr>
          <w:rFonts w:ascii="Times New Roman" w:eastAsiaTheme="minorHAnsi" w:hAnsi="Times New Roman"/>
          <w:sz w:val="28"/>
          <w:szCs w:val="28"/>
          <w:lang w:eastAsia="en-US"/>
        </w:rPr>
        <w:t xml:space="preserve"> начального обучения </w:t>
      </w:r>
      <w:r w:rsidR="00634023" w:rsidRPr="00B64836">
        <w:rPr>
          <w:rFonts w:ascii="Times New Roman" w:eastAsiaTheme="minorHAnsi" w:hAnsi="Times New Roman"/>
          <w:sz w:val="28"/>
          <w:szCs w:val="28"/>
          <w:lang w:eastAsia="en-US"/>
        </w:rPr>
        <w:t xml:space="preserve">музыке </w:t>
      </w:r>
      <w:r w:rsidRPr="00B64836">
        <w:rPr>
          <w:rFonts w:ascii="Times New Roman" w:eastAsiaTheme="minorHAnsi" w:hAnsi="Times New Roman"/>
          <w:sz w:val="28"/>
          <w:szCs w:val="28"/>
          <w:lang w:eastAsia="en-US"/>
        </w:rPr>
        <w:t>являются:</w:t>
      </w:r>
    </w:p>
    <w:p w:rsidR="00634023" w:rsidRPr="00634023" w:rsidRDefault="00634023" w:rsidP="00634023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4"/>
        </w:rPr>
      </w:pPr>
      <w:r w:rsidRPr="00634023">
        <w:rPr>
          <w:rFonts w:ascii="Times New Roman" w:eastAsia="Times New Roman" w:hAnsi="Times New Roman"/>
          <w:color w:val="181818"/>
          <w:sz w:val="28"/>
          <w:szCs w:val="24"/>
        </w:rPr>
        <w:t>формирование общекультурн</w:t>
      </w:r>
      <w:r w:rsidR="00370BB4">
        <w:rPr>
          <w:rFonts w:ascii="Times New Roman" w:eastAsia="Times New Roman" w:hAnsi="Times New Roman"/>
          <w:color w:val="181818"/>
          <w:sz w:val="28"/>
          <w:szCs w:val="24"/>
        </w:rPr>
        <w:t>ой компетенции обучающихся с НОДА</w:t>
      </w:r>
      <w:r w:rsidRPr="00634023">
        <w:rPr>
          <w:rFonts w:ascii="Times New Roman" w:eastAsia="Times New Roman" w:hAnsi="Times New Roman"/>
          <w:color w:val="181818"/>
          <w:sz w:val="28"/>
          <w:szCs w:val="24"/>
        </w:rPr>
        <w:t xml:space="preserve">, </w:t>
      </w:r>
    </w:p>
    <w:p w:rsidR="00634023" w:rsidRPr="00634023" w:rsidRDefault="00634023" w:rsidP="00634023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4"/>
        </w:rPr>
      </w:pPr>
      <w:r w:rsidRPr="00634023">
        <w:rPr>
          <w:rFonts w:ascii="Times New Roman" w:eastAsia="Times New Roman" w:hAnsi="Times New Roman"/>
          <w:color w:val="181818"/>
          <w:sz w:val="28"/>
          <w:szCs w:val="24"/>
        </w:rPr>
        <w:t xml:space="preserve">привитие любви и вкуса к искусству, </w:t>
      </w:r>
    </w:p>
    <w:p w:rsidR="00634023" w:rsidRPr="00634023" w:rsidRDefault="00634023" w:rsidP="00634023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4"/>
        </w:rPr>
      </w:pPr>
      <w:r w:rsidRPr="00634023">
        <w:rPr>
          <w:rFonts w:ascii="Times New Roman" w:eastAsia="Times New Roman" w:hAnsi="Times New Roman"/>
          <w:color w:val="181818"/>
          <w:sz w:val="28"/>
          <w:szCs w:val="24"/>
        </w:rPr>
        <w:t>формирование способности символического (звукового, двигательного) опосредствования своих эмоциональных состояний.</w:t>
      </w:r>
    </w:p>
    <w:p w:rsidR="00644F41" w:rsidRPr="00634023" w:rsidRDefault="00644F41" w:rsidP="00644F41">
      <w:pPr>
        <w:spacing w:after="0" w:line="240" w:lineRule="auto"/>
        <w:ind w:left="113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44F41" w:rsidRPr="00634023" w:rsidRDefault="00644F41" w:rsidP="00634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836">
        <w:rPr>
          <w:rFonts w:ascii="Times New Roman" w:hAnsi="Times New Roman"/>
          <w:sz w:val="28"/>
          <w:szCs w:val="28"/>
        </w:rPr>
        <w:t xml:space="preserve">Программа определяет ряд </w:t>
      </w:r>
      <w:r w:rsidRPr="00B64836">
        <w:rPr>
          <w:rFonts w:ascii="Times New Roman" w:hAnsi="Times New Roman"/>
          <w:b/>
          <w:sz w:val="28"/>
          <w:szCs w:val="28"/>
        </w:rPr>
        <w:t>задач</w:t>
      </w:r>
      <w:r w:rsidRPr="00B64836">
        <w:rPr>
          <w:rFonts w:ascii="Times New Roman" w:hAnsi="Times New Roman"/>
          <w:sz w:val="28"/>
          <w:szCs w:val="28"/>
        </w:rPr>
        <w:t>, решение которых направлено на д</w:t>
      </w:r>
      <w:r w:rsidRPr="00B64836">
        <w:rPr>
          <w:rFonts w:ascii="Times New Roman" w:hAnsi="Times New Roman"/>
          <w:sz w:val="28"/>
          <w:szCs w:val="28"/>
        </w:rPr>
        <w:t>о</w:t>
      </w:r>
      <w:r w:rsidRPr="00B64836">
        <w:rPr>
          <w:rFonts w:ascii="Times New Roman" w:hAnsi="Times New Roman"/>
          <w:sz w:val="28"/>
          <w:szCs w:val="28"/>
        </w:rPr>
        <w:t>стижение основн</w:t>
      </w:r>
      <w:r w:rsidR="00634023" w:rsidRPr="00B64836">
        <w:rPr>
          <w:rFonts w:ascii="Times New Roman" w:hAnsi="Times New Roman"/>
          <w:sz w:val="28"/>
          <w:szCs w:val="28"/>
        </w:rPr>
        <w:t>ых целей начального музыкальн</w:t>
      </w:r>
      <w:r w:rsidRPr="00B64836">
        <w:rPr>
          <w:rFonts w:ascii="Times New Roman" w:hAnsi="Times New Roman"/>
          <w:sz w:val="28"/>
          <w:szCs w:val="28"/>
        </w:rPr>
        <w:t>ого образования:</w:t>
      </w:r>
    </w:p>
    <w:p w:rsidR="00634023" w:rsidRPr="00634023" w:rsidRDefault="00634023" w:rsidP="0063402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формировать элементы музыкальной культуры и возможность элеме</w:t>
      </w: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н</w:t>
      </w: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тарных эстетических суждений;</w:t>
      </w:r>
    </w:p>
    <w:p w:rsidR="00634023" w:rsidRPr="00634023" w:rsidRDefault="00634023" w:rsidP="0063402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634023">
        <w:rPr>
          <w:rFonts w:ascii="Times New Roman" w:eastAsia="Times New Roman" w:hAnsi="Times New Roman"/>
          <w:color w:val="181818"/>
          <w:spacing w:val="1"/>
          <w:sz w:val="28"/>
          <w:szCs w:val="28"/>
        </w:rPr>
        <w:t>совершенствовать возможности саморегуляции во время прослушивания музыкальных произведений и исполнительской деятельности;</w:t>
      </w:r>
    </w:p>
    <w:p w:rsidR="00081F51" w:rsidRPr="00634023" w:rsidRDefault="00634023" w:rsidP="00634023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634023">
        <w:rPr>
          <w:rFonts w:ascii="Times New Roman" w:eastAsia="Times New Roman" w:hAnsi="Times New Roman"/>
          <w:color w:val="181818"/>
          <w:sz w:val="28"/>
          <w:szCs w:val="28"/>
        </w:rPr>
        <w:t>способствовать осознанному восприятию музыки и созданию различных образов, развивающих возможности символического опосредствования чувств.</w:t>
      </w:r>
    </w:p>
    <w:p w:rsidR="00644F41" w:rsidRPr="00B64836" w:rsidRDefault="00644F41" w:rsidP="00644F4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2"/>
          <w:szCs w:val="32"/>
        </w:rPr>
      </w:pPr>
      <w:r w:rsidRPr="00B64836">
        <w:rPr>
          <w:rFonts w:ascii="Times New Roman" w:hAnsi="Times New Roman"/>
          <w:b/>
          <w:sz w:val="32"/>
          <w:szCs w:val="32"/>
        </w:rPr>
        <w:t>1.2. Место учебного предмета, в учебном плане</w:t>
      </w:r>
    </w:p>
    <w:p w:rsidR="00644F41" w:rsidRPr="00B34A6A" w:rsidRDefault="00644F41" w:rsidP="00644F4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4A6A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государственным образовательным стандартом начального общего образования учебный предмет «</w:t>
      </w:r>
      <w:r w:rsidR="00B34A6A">
        <w:rPr>
          <w:rFonts w:ascii="Times New Roman" w:eastAsia="Calibri" w:hAnsi="Times New Roman"/>
          <w:sz w:val="28"/>
          <w:szCs w:val="28"/>
          <w:lang w:eastAsia="en-US"/>
        </w:rPr>
        <w:t>Музыка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» входит в предметную область «</w:t>
      </w:r>
      <w:r w:rsidR="00B34A6A">
        <w:rPr>
          <w:rFonts w:ascii="Times New Roman" w:eastAsia="Calibri" w:hAnsi="Times New Roman"/>
          <w:sz w:val="28"/>
          <w:szCs w:val="28"/>
          <w:lang w:eastAsia="en-US"/>
        </w:rPr>
        <w:t>Искусство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» и является обязательным для из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B34A6A">
        <w:rPr>
          <w:rFonts w:ascii="Times New Roman" w:eastAsia="Calibri" w:hAnsi="Times New Roman"/>
          <w:sz w:val="28"/>
          <w:szCs w:val="28"/>
          <w:lang w:eastAsia="en-US"/>
        </w:rPr>
        <w:t>чения.</w:t>
      </w:r>
    </w:p>
    <w:p w:rsidR="00644F41" w:rsidRPr="00B34A6A" w:rsidRDefault="00644F41" w:rsidP="00644F4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4A6A">
        <w:rPr>
          <w:rFonts w:ascii="Times New Roman" w:eastAsia="Calibri" w:hAnsi="Times New Roman"/>
          <w:sz w:val="28"/>
          <w:szCs w:val="28"/>
          <w:lang w:eastAsia="en-US"/>
        </w:rPr>
        <w:t>Количество часов в учебном плане на изучение предмета (1(доп.)-1 класс – 33 учебные недели, 2-4 класс – 34 учебные недели)</w:t>
      </w:r>
    </w:p>
    <w:p w:rsidR="00644F41" w:rsidRPr="00586754" w:rsidRDefault="00644F41" w:rsidP="00644F4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391"/>
        <w:gridCol w:w="3245"/>
        <w:gridCol w:w="2685"/>
      </w:tblGrid>
      <w:tr w:rsidR="00644F41" w:rsidRPr="00586754" w:rsidTr="00CE340F">
        <w:tc>
          <w:tcPr>
            <w:tcW w:w="3402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35213C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3260" w:type="dxa"/>
          </w:tcPr>
          <w:p w:rsidR="00644F41" w:rsidRPr="00586754" w:rsidRDefault="00644F41" w:rsidP="00CE340F">
            <w:pPr>
              <w:contextualSpacing/>
              <w:jc w:val="center"/>
              <w:rPr>
                <w:rFonts w:eastAsia="Calibri"/>
                <w:b/>
                <w:szCs w:val="28"/>
                <w:highlight w:val="yellow"/>
                <w:lang w:eastAsia="en-US"/>
              </w:rPr>
            </w:pPr>
            <w:r w:rsidRPr="0035213C">
              <w:rPr>
                <w:rFonts w:eastAsia="Calibri"/>
                <w:b/>
                <w:szCs w:val="28"/>
                <w:lang w:eastAsia="en-US"/>
              </w:rPr>
              <w:t>Количество часов в н</w:t>
            </w:r>
            <w:r w:rsidRPr="0035213C">
              <w:rPr>
                <w:rFonts w:eastAsia="Calibri"/>
                <w:b/>
                <w:szCs w:val="28"/>
                <w:lang w:eastAsia="en-US"/>
              </w:rPr>
              <w:t>е</w:t>
            </w:r>
            <w:r w:rsidRPr="0035213C">
              <w:rPr>
                <w:rFonts w:eastAsia="Calibri"/>
                <w:b/>
                <w:szCs w:val="28"/>
                <w:lang w:eastAsia="en-US"/>
              </w:rPr>
              <w:t>делю</w:t>
            </w:r>
          </w:p>
        </w:tc>
        <w:tc>
          <w:tcPr>
            <w:tcW w:w="2694" w:type="dxa"/>
          </w:tcPr>
          <w:p w:rsidR="00644F41" w:rsidRPr="00BB65B2" w:rsidRDefault="00644F41" w:rsidP="00CE340F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BB65B2">
              <w:rPr>
                <w:rFonts w:eastAsia="Calibri"/>
                <w:b/>
                <w:szCs w:val="28"/>
                <w:lang w:eastAsia="en-US"/>
              </w:rPr>
              <w:t>Количество часов в год</w:t>
            </w:r>
          </w:p>
        </w:tc>
      </w:tr>
      <w:tr w:rsidR="00644F41" w:rsidRPr="00586754" w:rsidTr="00CE340F">
        <w:tc>
          <w:tcPr>
            <w:tcW w:w="3402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 дополнительный класс</w:t>
            </w:r>
          </w:p>
        </w:tc>
        <w:tc>
          <w:tcPr>
            <w:tcW w:w="3260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94" w:type="dxa"/>
          </w:tcPr>
          <w:p w:rsidR="00644F41" w:rsidRPr="00BB65B2" w:rsidRDefault="00BB65B2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644F41" w:rsidRPr="00586754" w:rsidTr="00CE340F">
        <w:tc>
          <w:tcPr>
            <w:tcW w:w="3402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3260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94" w:type="dxa"/>
          </w:tcPr>
          <w:p w:rsidR="00644F41" w:rsidRPr="00BB65B2" w:rsidRDefault="00BB65B2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644F41" w:rsidRPr="00586754" w:rsidTr="00CE340F">
        <w:tc>
          <w:tcPr>
            <w:tcW w:w="3402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3260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94" w:type="dxa"/>
          </w:tcPr>
          <w:p w:rsidR="00644F41" w:rsidRPr="00BB65B2" w:rsidRDefault="00BB65B2" w:rsidP="00BB65B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44F41" w:rsidRPr="00586754" w:rsidTr="00CE340F">
        <w:tc>
          <w:tcPr>
            <w:tcW w:w="3402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3260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94" w:type="dxa"/>
          </w:tcPr>
          <w:p w:rsidR="00644F41" w:rsidRPr="00BB65B2" w:rsidRDefault="00BB65B2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44F41" w:rsidRPr="00586754" w:rsidTr="00CE340F">
        <w:tc>
          <w:tcPr>
            <w:tcW w:w="3402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4 класс</w:t>
            </w:r>
          </w:p>
        </w:tc>
        <w:tc>
          <w:tcPr>
            <w:tcW w:w="3260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94" w:type="dxa"/>
          </w:tcPr>
          <w:p w:rsidR="00644F41" w:rsidRPr="00BB65B2" w:rsidRDefault="00BB65B2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BB65B2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44F41" w:rsidRPr="00586754" w:rsidTr="00CE340F">
        <w:tc>
          <w:tcPr>
            <w:tcW w:w="3402" w:type="dxa"/>
          </w:tcPr>
          <w:p w:rsidR="00644F41" w:rsidRPr="0035213C" w:rsidRDefault="00644F41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3260" w:type="dxa"/>
          </w:tcPr>
          <w:p w:rsidR="00644F41" w:rsidRPr="0035213C" w:rsidRDefault="0035213C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5213C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694" w:type="dxa"/>
          </w:tcPr>
          <w:p w:rsidR="00644F41" w:rsidRPr="00586754" w:rsidRDefault="00BB65B2" w:rsidP="00CE340F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168</w:t>
            </w:r>
          </w:p>
        </w:tc>
      </w:tr>
    </w:tbl>
    <w:p w:rsidR="00644F41" w:rsidRPr="00586754" w:rsidRDefault="00644F41" w:rsidP="00644F41">
      <w:pPr>
        <w:spacing w:after="0" w:line="240" w:lineRule="auto"/>
        <w:ind w:firstLine="544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04C8C" w:rsidRDefault="00644F41" w:rsidP="00BB65B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BB65B2">
        <w:rPr>
          <w:rFonts w:ascii="Times New Roman" w:hAnsi="Times New Roman"/>
          <w:b/>
          <w:sz w:val="36"/>
          <w:szCs w:val="28"/>
        </w:rPr>
        <w:t>2. Содержание обучения</w:t>
      </w:r>
    </w:p>
    <w:p w:rsidR="00B64836" w:rsidRPr="00B64836" w:rsidRDefault="00B64836" w:rsidP="00BB65B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087"/>
      </w:tblGrid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13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13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87" w:type="dxa"/>
          </w:tcPr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13C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44F41" w:rsidRPr="0035213C" w:rsidRDefault="0035213C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 в жизни человека</w:t>
            </w:r>
          </w:p>
        </w:tc>
        <w:tc>
          <w:tcPr>
            <w:tcW w:w="7087" w:type="dxa"/>
          </w:tcPr>
          <w:p w:rsidR="00644F41" w:rsidRPr="001F4A82" w:rsidRDefault="0035213C" w:rsidP="00B6483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Истоки возникновения музыки. Рождение музыки как естественное проявление человеческих чувств. Зв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чание окружающей жизни, природы, настроений, чувств и характера человека. Обобщенное представление об 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новных образно-эмоциональных сферах музыки и о мн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 Отечественные народные музыкальные традиции. Народное творчество России. Музыкальный и поэтический фольклор: песни, танцы, действа, обряды, 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 xml:space="preserve">скороговорки, загадки, </w:t>
            </w:r>
            <w:r w:rsidR="00B6483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гры-драматизации. Историч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ское прошлое в музыкальных образах. Народная и пр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фессиональная музыка. Сочинения отечественных ко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позиторов о Родине. Духовная музыка в творчестве ко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позито</w:t>
            </w:r>
            <w:r w:rsidR="001F4A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ров.</w:t>
            </w:r>
          </w:p>
        </w:tc>
      </w:tr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5213C" w:rsidRPr="00BB65B2" w:rsidRDefault="0035213C" w:rsidP="00B34A6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BB65B2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</w:t>
            </w: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сновные зак</w:t>
            </w: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о</w:t>
            </w: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но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мерности м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у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зыкального и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с</w:t>
            </w:r>
            <w:r w:rsid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кусства</w:t>
            </w:r>
          </w:p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44F41" w:rsidRPr="0035213C" w:rsidRDefault="0035213C" w:rsidP="00B34A6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bookmarkStart w:id="1" w:name="116277"/>
            <w:bookmarkStart w:id="2" w:name="116279"/>
            <w:bookmarkEnd w:id="1"/>
            <w:bookmarkEnd w:id="2"/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Интонационно-образная природа музыкального искусства. Выразительность и изобразительность в 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зыке. Интонация как озвученное состояние, выражение эмоций и мыслей. Интонации музыкальные и речевые. Сходство и различие. Интонация – источник музыкал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ь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ной речи. Основные средства музыкальной выразител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ь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ности (мелодия, ритм, темп, динамика, тембр, лад и др.). Музыкальная речь как способ общения между людьми, ее  эмоциональное воздействие. Композитор – исполн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тель – слушатель. Особенности музыкальной речи в с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чинениях композиторов, ее выразительный смысл. Но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ная запись как способ фиксации музыкальной речи. Элементы нотной грамоты. Развитие музыки — соп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ставление и столкновение чувств и мыслей человека, м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зыкальных интонаций, тем, художественных образов. Основные приёмы музыкального развития (повтор и контраст). Формы построения музыки как обобщенное выражение художественно-образного содержания пр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изведений. Формы одночастные, двух и трехчастные, вариации, рондо и др.</w:t>
            </w:r>
          </w:p>
        </w:tc>
      </w:tr>
      <w:tr w:rsidR="00644F41" w:rsidRPr="0035213C" w:rsidTr="00B64836">
        <w:tc>
          <w:tcPr>
            <w:tcW w:w="392" w:type="dxa"/>
          </w:tcPr>
          <w:p w:rsidR="00644F41" w:rsidRPr="0035213C" w:rsidRDefault="00644F41" w:rsidP="00B34A6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5213C" w:rsidRPr="00BB65B2" w:rsidRDefault="00BB65B2" w:rsidP="00B34A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BB65B2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Музыкальная картина мира</w:t>
            </w:r>
          </w:p>
          <w:p w:rsidR="00644F41" w:rsidRPr="0035213C" w:rsidRDefault="00644F41" w:rsidP="00B34A6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44F41" w:rsidRPr="0035213C" w:rsidRDefault="0035213C" w:rsidP="00B64836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8"/>
                <w:szCs w:val="28"/>
              </w:rPr>
            </w:pPr>
            <w:bookmarkStart w:id="3" w:name="116143"/>
            <w:bookmarkEnd w:id="3"/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Интонационное богатство музыкального мира. Общие представления о музыкальной жизни страны. Детские хоровые и инструментальные коллективы, а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Различные виды музыки: вокальная, 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струментальная, сольная, хоровая, оркестровая. Певч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ские голоса: детские,</w:t>
            </w:r>
            <w:r w:rsidRPr="0035213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женские, мужские. Хоры: детский, женский, мужской, смешанный. Музыкальные инстр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менты. Оркестры: симфонический, духовой, народных инструментов. Народное и профессиональное музыкал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ь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ное творчество разных стран мира. Многообразие этн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культурных, исторически сложившихся традиций. Рег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ональные музыкально-поэтические традиции: содерж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</w:t>
            </w:r>
            <w:r w:rsidRPr="003521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ние, образная сфера и музыкальный язык.</w:t>
            </w:r>
          </w:p>
        </w:tc>
      </w:tr>
    </w:tbl>
    <w:p w:rsid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highlight w:val="yellow"/>
          <w:u w:val="single"/>
          <w:lang w:eastAsia="en-US"/>
        </w:rPr>
      </w:pPr>
    </w:p>
    <w:p w:rsidR="0035213C" w:rsidRPr="00F41835" w:rsidRDefault="0035213C" w:rsidP="00F41835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highlight w:val="yellow"/>
          <w:u w:val="single"/>
          <w:lang w:eastAsia="en-US"/>
        </w:rPr>
      </w:pPr>
      <w:r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«Музыка</w:t>
      </w:r>
      <w:r w:rsidR="00F41835"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» </w:t>
      </w:r>
      <w:r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 класс</w:t>
      </w:r>
      <w:r w:rsidR="00F41835"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</w:t>
      </w:r>
      <w:r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(дополнительный)</w:t>
      </w:r>
    </w:p>
    <w:p w:rsidR="00F41835" w:rsidRDefault="00F41835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7602F8" w:rsidRPr="00F41835" w:rsidTr="00B64836">
        <w:tc>
          <w:tcPr>
            <w:tcW w:w="392" w:type="dxa"/>
          </w:tcPr>
          <w:p w:rsidR="007602F8" w:rsidRPr="00F41835" w:rsidRDefault="007602F8" w:rsidP="00F418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8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43" w:type="dxa"/>
          </w:tcPr>
          <w:p w:rsidR="007602F8" w:rsidRPr="00F41835" w:rsidRDefault="007602F8" w:rsidP="00F418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835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7602F8" w:rsidRPr="00F41835" w:rsidRDefault="007602F8" w:rsidP="00F418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835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602F8" w:rsidRPr="00F41835" w:rsidTr="00B64836">
        <w:tc>
          <w:tcPr>
            <w:tcW w:w="392" w:type="dxa"/>
          </w:tcPr>
          <w:p w:rsidR="007602F8" w:rsidRPr="00F41835" w:rsidRDefault="007602F8" w:rsidP="00F4183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7602F8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 в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круг нас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Истоки возникновения музыки, рождение музыки как естественное проявление человеческого состояния.</w:t>
            </w:r>
            <w:r w:rsidRPr="00F41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ы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кальная речь как способ общения между людьми, ее эм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циональное воздействие на слушателей. Звучание окр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жающей жизни, природы, настроений, чувств и характера человека.</w:t>
            </w:r>
            <w:r w:rsidRPr="00F41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Звучание окружающей жизни, природы, настр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ений, чувств и характера человека. Истоки возникновения музыки.</w:t>
            </w:r>
            <w:r w:rsidRPr="00F41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Песня, танец, марш. Основные средства муз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ы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кальной выразительности (мелодия).</w:t>
            </w:r>
            <w:r w:rsidRPr="00F41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Интонационно-образная природа музыкального искусства. Выразител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ность и изобразительность в музыке.</w:t>
            </w:r>
            <w:r w:rsidRPr="00F41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Интонации муз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ы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кальные и речевые. Сходство и различие. Региональные музыкально – поэтические традиции.</w:t>
            </w:r>
            <w:r w:rsidRPr="00F41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Нотная грамота как способ фиксации музыкальной речи. Элементы нотной грамоты. Система графических знаков для записи музыки.</w:t>
            </w:r>
            <w:r w:rsidRPr="00F41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Нотная грамота как способ фиксации музыкальной речи. Элементы нотной грамоты. Система графич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еских знаков для записи музыки.</w:t>
            </w:r>
          </w:p>
          <w:p w:rsidR="007602F8" w:rsidRPr="00F41835" w:rsidRDefault="00F41835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Запись нот -  знаков для обозначения музыкальных звуков.</w:t>
            </w:r>
          </w:p>
        </w:tc>
      </w:tr>
      <w:tr w:rsidR="007602F8" w:rsidRPr="00F41835" w:rsidTr="00B64836">
        <w:tc>
          <w:tcPr>
            <w:tcW w:w="392" w:type="dxa"/>
          </w:tcPr>
          <w:p w:rsidR="007602F8" w:rsidRPr="00F41835" w:rsidRDefault="007602F8" w:rsidP="00F4183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7602F8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 в жизни чел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века.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Звучание окружающей жизни, природы, настроений, чувств и характера человека.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Песня, танец, марш и их разновидности. Песенность, та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цевальность, маршевость. Опера, балет.</w:t>
            </w:r>
          </w:p>
          <w:p w:rsidR="007602F8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Музыкальный и поэтический фольклор: песни, танцы, 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ряды, скороговорки. </w:t>
            </w:r>
          </w:p>
        </w:tc>
      </w:tr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4183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Основные закономе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ности муз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кального и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кусства.</w:t>
            </w:r>
            <w:r w:rsidRPr="00F4183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Интонационно</w:t>
            </w:r>
            <w:r w:rsidR="00B6483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образная природа музыкального искусства. Интонации музыкальные и речевые. Сходство и различия. Интонация – источник музыкальной речи. Основные сре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ства музыкальной выразительности (мелодия, ритм, темп, динамика, тембр и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 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др.).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Музыкальная речь как способ общения между людьми, её эмоциональное воздействие. Композитор – исполнитель –слушатель. Особенности музыкальной речи в сочинениях композиторов, её выразительный смысл. Нотная запись как способ фиксации музыкальной речи.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Формы построения музыки как обобщённое выражение художественно</w:t>
            </w:r>
            <w:r w:rsidR="00B6483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образного содержания произведений.</w:t>
            </w:r>
          </w:p>
        </w:tc>
      </w:tr>
    </w:tbl>
    <w:p w:rsid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35213C" w:rsidRPr="00F41835" w:rsidRDefault="0035213C" w:rsidP="0063402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</w:t>
      </w:r>
      <w:r w:rsidR="00634023"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ние учебного предмета «Музыка» </w:t>
      </w:r>
      <w:r w:rsidRPr="00F41835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 класс</w:t>
      </w:r>
    </w:p>
    <w:p w:rsidR="0035213C" w:rsidRP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41835"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41835">
              <w:rPr>
                <w:rFonts w:ascii="Times New Roman" w:hAnsi="Times New Roman"/>
                <w:b/>
                <w:sz w:val="28"/>
                <w:szCs w:val="24"/>
              </w:rPr>
              <w:t>Раздел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41835">
              <w:rPr>
                <w:rFonts w:ascii="Times New Roman" w:hAnsi="Times New Roman"/>
                <w:b/>
                <w:sz w:val="28"/>
                <w:szCs w:val="24"/>
              </w:rPr>
              <w:t>Содержание</w:t>
            </w:r>
          </w:p>
        </w:tc>
      </w:tr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Музыка в жизни чел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о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века.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 Звучание окружающей жизни, природы, настроений, чувств и характера человека.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Песня, танец, марш и их разновидности. Песенность, та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н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lastRenderedPageBreak/>
              <w:t>цевальность, маршевость. Опера, балет.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Отечественные народные музыкальные традиции. Муз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ы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кальный и поэтический фольклор: песни, танцы, обряды, скороговорки. Народная и профессиональная музыка.</w:t>
            </w:r>
          </w:p>
        </w:tc>
      </w:tr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Основные закономе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р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ности муз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ы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кального и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с</w:t>
            </w: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кусства.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Интонационно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softHyphen/>
              <w:t>образная</w:t>
            </w:r>
            <w:proofErr w:type="spellEnd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природа музыкального искусства. Интонации музыкальные и речевые. Сходство и различия. Интонация – источник музыкальной речи. Основные сре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д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ства музыкальной выразительности (мелодия, ритм, темп, динамика, тембр и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 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др.).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Музыкальная речь как способ общения между людьми, её эмоциональное воздействие. Композитор – исполнитель –слушатель. Особенности музыкальной речи в сочинениях композиторов, её выразительный смысл. Нотная запись как способ фиксации музыкальной речи.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Формы построения музыки как обобщённое выражение </w:t>
            </w:r>
            <w:proofErr w:type="spellStart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художественно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softHyphen/>
              <w:t>образного</w:t>
            </w:r>
            <w:proofErr w:type="spellEnd"/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содержания произведений.</w:t>
            </w:r>
          </w:p>
        </w:tc>
      </w:tr>
      <w:tr w:rsidR="00F41835" w:rsidRPr="00F41835" w:rsidTr="00B64836">
        <w:tc>
          <w:tcPr>
            <w:tcW w:w="392" w:type="dxa"/>
          </w:tcPr>
          <w:p w:rsidR="00F41835" w:rsidRPr="00F41835" w:rsidRDefault="00F41835" w:rsidP="00F4183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41835" w:rsidRPr="00F41835" w:rsidRDefault="00F41835" w:rsidP="00F41835">
            <w:pPr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Музыкальная картина м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и</w:t>
            </w: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ра.</w:t>
            </w:r>
            <w:r w:rsidRPr="00F41835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 </w:t>
            </w:r>
          </w:p>
        </w:tc>
        <w:tc>
          <w:tcPr>
            <w:tcW w:w="7336" w:type="dxa"/>
          </w:tcPr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Интонационное богатство музыкального мира. Общие представления о музыкальной жизни страны. Детские х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ровые и инструментальные коллективы, ансамбли песни и танца. Выдающиеся исполнительские коллективы (хор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вые, симфонические). Музыкальные театры. Конкурсы и фестивали музыкантов. Музыка для детей: радио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noBreakHyphen/>
              <w:t xml:space="preserve"> и тел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е</w:t>
            </w: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передачи, видеофильмы, звукозаписи (CD, DVD).</w:t>
            </w:r>
          </w:p>
          <w:p w:rsidR="00F41835" w:rsidRPr="00F41835" w:rsidRDefault="00F41835" w:rsidP="00F4183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F41835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</w:t>
            </w:r>
          </w:p>
        </w:tc>
      </w:tr>
    </w:tbl>
    <w:p w:rsidR="0035213C" w:rsidRP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35213C" w:rsidRDefault="0035213C" w:rsidP="0063402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</w:t>
      </w:r>
      <w:r w:rsidR="00634023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ние учебного предмета «Музыка» </w:t>
      </w: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2 класс</w:t>
      </w:r>
    </w:p>
    <w:p w:rsidR="00F04C8C" w:rsidRPr="0035213C" w:rsidRDefault="00F04C8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467464" w:rsidRPr="00B46176" w:rsidTr="00B64836">
        <w:tc>
          <w:tcPr>
            <w:tcW w:w="392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F41835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04FB8" w:rsidRDefault="00467464" w:rsidP="00CE340F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узыкальная прогулка</w:t>
            </w:r>
          </w:p>
        </w:tc>
        <w:tc>
          <w:tcPr>
            <w:tcW w:w="7336" w:type="dxa"/>
          </w:tcPr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Прогулка.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«Картинки с выставки».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Осенины</w:t>
            </w:r>
            <w:proofErr w:type="spellEnd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Композитор-сказочник Н. А. Римский-Корсаков.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оперном театре.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Осень: поэт — художник — композитор.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Весело — грустно.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Озорные частушки.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«Мелодия — душа музыки».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«Вечный солнечный свет в музыке — имя тебе Моцарт!».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Музыкальная интонация.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Ноты долгие и короткие.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Величественный орган.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«</w:t>
            </w:r>
            <w:proofErr w:type="spellStart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Балло</w:t>
            </w:r>
            <w:proofErr w:type="spellEnd"/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 означает «танцую».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Рождественский балет П. И. Чайковского «Щелкунчик».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Зима: поэт — художник — композитор.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Для чего нужен музыкальный размер.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Марш Черномора.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Инструмент-оркестр. Фортепиано.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Музыкальный аккомпанемент.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Праздник бабушек и мам.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«Снегурочка» — весенняя сказка Н. А. Римского-Корсакова.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Диезы, бемоли, бекары.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«Где это видано...» (смешные истории о музыке).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Весна: поэт — художник — композитор.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Звуки-краски.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Звуки клавесина.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Тембры-краски.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«Эту музыку легкую... называют эстрадною».</w:t>
            </w:r>
          </w:p>
          <w:p w:rsidR="00467464" w:rsidRPr="00467464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 в детских кинофильмах.</w:t>
            </w:r>
          </w:p>
          <w:p w:rsidR="00467464" w:rsidRPr="00B46176" w:rsidRDefault="00467464" w:rsidP="00F41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Музыкальные театры мира.</w:t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F41835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04FB8" w:rsidRDefault="00467464" w:rsidP="00CE340F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узыкал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ные произв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дения</w:t>
            </w:r>
          </w:p>
        </w:tc>
        <w:tc>
          <w:tcPr>
            <w:tcW w:w="7336" w:type="dxa"/>
          </w:tcPr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«Браво клоун»; (Э. Пиаф).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«Песня Красной Шапочки».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Вивальди «Времена года».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Заруба «Странное дело».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Зацепин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«Песня о медведях».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Плещеев «Миновало лето».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Рыбников «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ти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-но!».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Б. Баккара «Все капли дождя».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Б. Бриттен «Вариация и фуга на тему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Пёрселла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«Особенные знаки».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детский спектакль «Щелкунчик» («Песня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ы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шильды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»; «Песня Щелкунчика»).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Герчик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«Нотный хоровод».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Косма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музыка к кинофильму «Игрушка».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Райн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«Вот уже снег последний идет».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«Антошка».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«Вместе весело шагать».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«Мир похож на цветной луг».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«Песенка мамонтенка».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В.А. Моцарт «Маленькая ночная музыка».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Гладков «Песня друзей».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Гладков «По следам бременских музыкантов».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Струве «Ветер по морю гуляет», РНП «Во саду ли, в огороде».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Струве «Моя Россия».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Струве «Я стараюсь»; «Хор, хор, хор!».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Д. Васильев-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Буглай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«Осенняя песенка».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Кабалевский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«Клоуны».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Крылатов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«Ласточка».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Е. Полякова «Дождик»; «Как на тоненький ледок».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И. Гайдн «Старый добрый клавесин».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 Стравинский «Жар-птица».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И.с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Бах «Гавот № 1».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И.С. Бах «Итальянский концерт».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И.С. Бах «Токката и фуга» ре минор, «Органные хорал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ные прелюдии».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Комбинированный урок.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Бетховен «К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Элизе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Бетховен «Сурок».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Лядов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«Все мы моряки».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«Марш Черномора» (фортепиано).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«Руслан и Людмила».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Мусоргский «Картинки с выставки».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«Прогулка»; «Избушка на курьих но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ках»; «Балет невылупившихся птенцов».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Раухвергер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«Школьные частушки»; «Мальчишечьи куплеты».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Славкин «Праздник бабушек и мам».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Осминина «Пушкинские сказки».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«Садко».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Н. Римский-Корсаков «Сказка о царе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Салтане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Римский-Корсаков: «Вступление»; «Песня и пляска птиц»; «Первая песня Леля»; «Песенка о солнышке».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Мессиан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«Страдания Иисуса» (№7).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«Вальс»; Г Вольф «Садовник»; М. Славкин «Лошадка пони».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«Мама».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«Спящая красавица» (Вальс); «Щелкунчик» (Трепак); «Полька».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«Щелкунчик» («Увертюра»; «Сражение»).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Р. Шуман «Веселый крестьянин».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Русская народная песня «Речка».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Русская народная песня «У меня ли во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садочке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Полонский «Весенняя песенка».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«Болтунья».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«Симфония №7».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С. Прокофьев балет «Золушка».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балет «Золушка».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Рахманинов «Прелюдия ре мажор».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С. Соснин «До чего же грустно».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Попатенко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«Котенок и щенок».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Т.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Попатенко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«Листопад».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Попатенко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«Частушки». 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Т. Чудова «На полянке» из цикла «Шесть пьес для форт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пиано».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Урок-концерт.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Ц. Кои «Зима».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Э. Григ «Пер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Гюнт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» (Песня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Сольвейг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Э. Григ «Утро».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Ю. Литовко «Веселые лягушки».</w:t>
            </w:r>
          </w:p>
          <w:p w:rsidR="00467464" w:rsidRPr="00780967" w:rsidRDefault="00467464" w:rsidP="00F4183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72.</w:t>
            </w: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  <w:t xml:space="preserve">Ю. </w:t>
            </w:r>
            <w:proofErr w:type="spellStart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Чичков</w:t>
            </w:r>
            <w:proofErr w:type="spellEnd"/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«Осень».</w:t>
            </w:r>
          </w:p>
        </w:tc>
      </w:tr>
    </w:tbl>
    <w:p w:rsidR="0035213C" w:rsidRP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35213C" w:rsidRDefault="0035213C" w:rsidP="0063402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</w:t>
      </w:r>
      <w:r w:rsidR="00634023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ние учебного предмета «Музыка» </w:t>
      </w: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3 класс</w:t>
      </w:r>
    </w:p>
    <w:p w:rsidR="00CE340F" w:rsidRPr="00CE340F" w:rsidRDefault="00CE340F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467464" w:rsidRPr="00B46176" w:rsidTr="00B64836">
        <w:tc>
          <w:tcPr>
            <w:tcW w:w="392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467464" w:rsidRPr="00B46176" w:rsidRDefault="00467464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17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46746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67464" w:rsidRDefault="00467464" w:rsidP="00CE340F">
            <w:pPr>
              <w:rPr>
                <w:rFonts w:ascii="Times New Roman" w:hAnsi="Times New Roman"/>
                <w:sz w:val="28"/>
              </w:rPr>
            </w:pPr>
            <w:r w:rsidRPr="00467464">
              <w:rPr>
                <w:rFonts w:ascii="Times New Roman" w:hAnsi="Times New Roman"/>
                <w:sz w:val="28"/>
              </w:rPr>
              <w:t>О чем ра</w:t>
            </w:r>
            <w:r w:rsidRPr="00467464">
              <w:rPr>
                <w:rFonts w:ascii="Times New Roman" w:hAnsi="Times New Roman"/>
                <w:sz w:val="28"/>
              </w:rPr>
              <w:t>с</w:t>
            </w:r>
            <w:r w:rsidRPr="00467464">
              <w:rPr>
                <w:rFonts w:ascii="Times New Roman" w:hAnsi="Times New Roman"/>
                <w:sz w:val="28"/>
              </w:rPr>
              <w:t>сказывает музыка</w:t>
            </w:r>
          </w:p>
        </w:tc>
        <w:tc>
          <w:tcPr>
            <w:tcW w:w="7336" w:type="dxa"/>
          </w:tcPr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Картины природы в музыке.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Может ли музыка «нарисовать» портрет?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В сказочной стране гномов.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Многообразие в единстве: вариации.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«Дела давно минувших дней...».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«Там русский дух... там Русью пахнет!».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«На Руси родной, на Руси большой не бывать врагу...».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Бег по кругу: рондо.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Какими бывают музыкальные интонации.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Знаки препинания в музыке.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«Мороз и солнце; день чудесный!..».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«Рождество Твое, Христе Боже наш...».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Колокольные звоны на Руси.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Музыка в храме.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М. И. Глинка — основоположник русской классической музыки.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Что такое патриотизм.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Русский национальный герой Иван Сусанин.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Прощай, Масленица!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Музыкальная имитация.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Композиторы детям.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Картины, изображающие музыкальные инструменты.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«Жизненные правила для музыкантов» Р. Шумана.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Струнные смычковые инструменты.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С. Прокофьев. Симфоническая сказка «Петя и волк».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Вечная память героям. День Победы.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lastRenderedPageBreak/>
              <w:t>Легко ли быть музыкальным исполнителем?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Выдающиеся музыканты-исполнители.</w:t>
            </w:r>
          </w:p>
          <w:p w:rsidR="00EF37B2" w:rsidRPr="00EF37B2" w:rsidRDefault="00EF37B2" w:rsidP="00EF37B2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EF37B2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Концертные залы мира.</w:t>
            </w:r>
          </w:p>
          <w:p w:rsidR="00467464" w:rsidRPr="00B46176" w:rsidRDefault="00EF37B2" w:rsidP="00EF37B2">
            <w:pPr>
              <w:tabs>
                <w:tab w:val="left" w:pos="2580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</w:p>
        </w:tc>
      </w:tr>
      <w:tr w:rsidR="00467464" w:rsidRPr="00B46176" w:rsidTr="00B64836">
        <w:tc>
          <w:tcPr>
            <w:tcW w:w="392" w:type="dxa"/>
          </w:tcPr>
          <w:p w:rsidR="00467464" w:rsidRPr="00B46176" w:rsidRDefault="00467464" w:rsidP="0046746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467464" w:rsidRPr="00467464" w:rsidRDefault="00467464" w:rsidP="00CE340F">
            <w:pPr>
              <w:rPr>
                <w:rFonts w:ascii="Times New Roman" w:hAnsi="Times New Roman"/>
                <w:sz w:val="28"/>
              </w:rPr>
            </w:pPr>
            <w:r w:rsidRPr="00467464">
              <w:rPr>
                <w:rFonts w:ascii="Times New Roman" w:hAnsi="Times New Roman"/>
                <w:sz w:val="28"/>
              </w:rPr>
              <w:t>Музыкал</w:t>
            </w:r>
            <w:r w:rsidRPr="00467464">
              <w:rPr>
                <w:rFonts w:ascii="Times New Roman" w:hAnsi="Times New Roman"/>
                <w:sz w:val="28"/>
              </w:rPr>
              <w:t>ь</w:t>
            </w:r>
            <w:r w:rsidRPr="00467464">
              <w:rPr>
                <w:rFonts w:ascii="Times New Roman" w:hAnsi="Times New Roman"/>
                <w:sz w:val="28"/>
              </w:rPr>
              <w:t>ные произв</w:t>
            </w:r>
            <w:r w:rsidRPr="00467464">
              <w:rPr>
                <w:rFonts w:ascii="Times New Roman" w:hAnsi="Times New Roman"/>
                <w:sz w:val="28"/>
              </w:rPr>
              <w:t>е</w:t>
            </w:r>
            <w:r w:rsidRPr="00467464">
              <w:rPr>
                <w:rFonts w:ascii="Times New Roman" w:hAnsi="Times New Roman"/>
                <w:sz w:val="28"/>
              </w:rPr>
              <w:t>дения</w:t>
            </w:r>
          </w:p>
        </w:tc>
        <w:tc>
          <w:tcPr>
            <w:tcW w:w="7336" w:type="dxa"/>
          </w:tcPr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«В сыром бору тропинка» (русская народная песня).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«Много песен мы споем» Венгерская народная песня.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«Музыканты» Немецкая народная песня.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«Небо и земля» (песнопение).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«Ростовские колокольные звоны».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«Русская изба» Е. Птичкин.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Солдатушки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бравы ребятушки» - Русская народная пе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ня.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Бородин Симфония №2-1 часть.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Дворжак «Мелодия»; Е. Дога «Вальс».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Журбин «Смешной человек».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Зацепин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«Волшебник».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Лядов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«Рождество Твое, Христе Боже …».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Б. Окуджава «Музыкант».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«Веселое рондо».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Алеев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«Если дети верят в чудо».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В. Моцарт «Детские игры».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 мире много сказок».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Шаинский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«Веселая фуга»; «Со вьюном я хожу».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В.А. Моцарт «Концерт №21».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Гендель «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Siciliana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;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Allegro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Гладков «Край, в котором ты живешь».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Г. Тельман «Счастье».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Тухманов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«Аист на крыше».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Тухманов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«Колокольчик мой хрустальный».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Крылатов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«Кабы не было зимы».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Крылатов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«Песенка о снежинке».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Е. Птичкин «Художник Дед Мороз».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Дакен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«Кукушка».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К. Певзнер «Оранжевая песенка».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К. Сен-Санс «Интродукция и рондо-каприччио для скри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ки и оркестра» (Д. Ойстрах).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Афанасьев «Гляжу в озера синие».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Бетховен «Гремят барабаны».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Л. Бетховен «Симфония №5».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Л. Бетховен «Ярость человека».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Лядова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«Барабан».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Нарваэс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«Фантазия…».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«Жизнь за царя» (Ария Ивана Сусанина; хор «Славься»).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«Патриотическая песня».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Глинка «Рондо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Фарлафа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» (опера Руслан и Людмила).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«Руслан и Людмила» (запев Баяна, ария Русл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на).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Глинка «Руслан и Людмила»; «Ты соловушка умол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ни»; «Арагонская хота».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Дебюсси Прелюдии: «Ветер на равнине», «Паруса».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Минков «Да здравствует сюрприз».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«Борис Годунов» сцена с Юродивым (И. Козловский).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«Борис Годунов».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М. Мусоргский «С куклой».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Старокадомский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«Любитель-рыболов».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«Ночь перед Рождеством».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«Садко».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«Сказание о невидимом граде Кит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же…».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Н. Римский-Корсаков «Сказка о царе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Салтане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Н. Римский-Корсаков «Снегурочка» (Проводы Маслен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цы); «Проводы зимы».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«В Церкви».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«Концерт №1 для ф-но с оркестром» 3 часть.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 Чайковский «Ноябрь, на тройке».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П. Чайковский «Симфония №4» 4 часть.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Р. Шуман «Грезы».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Русская народная песня «Перед весной».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Ляховицкая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«Дразнилка».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С. Прокофьев «Александр Невский».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«Джульетта-девочка».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«Петя и волк».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Прокофьев «Пятнашки»; «Марш» (опера «Любовь к трем апельсинам»).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С. Рахманинов «Прелюдия си-бемоль мажор» (С. Рихтер).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Т. Потапенко «Вот какая бабушка».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Т. Чудова «Четыре пьесы для фортепиано».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Ф. Шопен «Прелюдия ля мажор».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Ц. Кюи «Зима». 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Э. Григ «Шествие гномов».</w:t>
            </w:r>
          </w:p>
          <w:p w:rsidR="00EF37B2" w:rsidRPr="00EF37B2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Ю. Антонов «Родные места».</w:t>
            </w:r>
          </w:p>
          <w:p w:rsidR="00467464" w:rsidRPr="00B46176" w:rsidRDefault="00EF37B2" w:rsidP="00EF37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Ю. </w:t>
            </w:r>
            <w:proofErr w:type="spellStart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Чичков</w:t>
            </w:r>
            <w:proofErr w:type="spellEnd"/>
            <w:r w:rsidRPr="00EF37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«Родная песенка».</w:t>
            </w:r>
          </w:p>
        </w:tc>
      </w:tr>
    </w:tbl>
    <w:p w:rsidR="0035213C" w:rsidRPr="00983583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highlight w:val="yellow"/>
          <w:u w:val="single"/>
          <w:lang w:eastAsia="en-US"/>
        </w:rPr>
      </w:pPr>
    </w:p>
    <w:p w:rsidR="0035213C" w:rsidRPr="00CE340F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«Музыка» </w:t>
      </w:r>
    </w:p>
    <w:p w:rsidR="0035213C" w:rsidRDefault="0035213C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CE340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4 класс</w:t>
      </w:r>
    </w:p>
    <w:p w:rsidR="00CE340F" w:rsidRDefault="00CE340F" w:rsidP="0035213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36"/>
      </w:tblGrid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Россия-Родина моя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Исполнять народные песни, подбирать ассоциативные р</w:t>
            </w:r>
            <w:r w:rsidRPr="00CE340F">
              <w:rPr>
                <w:color w:val="000000"/>
                <w:sz w:val="28"/>
                <w:szCs w:val="28"/>
              </w:rPr>
              <w:t>я</w:t>
            </w:r>
            <w:r w:rsidRPr="00CE340F">
              <w:rPr>
                <w:color w:val="000000"/>
                <w:sz w:val="28"/>
                <w:szCs w:val="28"/>
              </w:rPr>
              <w:t>ды к художественным произведениям различных видов искусства.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Выявлять общность истоков и особенности народной и профессиональной музыки.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Узнавать образцы народного музыкально-поэтического творчества и музыкального фольклора России.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Исполнять народные песни, участвовать в коллективных играх-драматизациях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Мелодия. «Ты запой мне эту песню…», «Что не выразишь словами, звуком на душу навей».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Основные средства музыкальной выразительности (мел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дия). Общность интонаций народной музыки. Роль испо</w:t>
            </w:r>
            <w:r w:rsidRPr="00CE340F">
              <w:rPr>
                <w:color w:val="000000"/>
                <w:sz w:val="28"/>
                <w:szCs w:val="28"/>
              </w:rPr>
              <w:t>л</w:t>
            </w:r>
            <w:r w:rsidRPr="00CE340F">
              <w:rPr>
                <w:color w:val="000000"/>
                <w:sz w:val="28"/>
                <w:szCs w:val="28"/>
              </w:rPr>
              <w:t>нителя в донесении музыкального произведения до слуш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теля. Музыкальное исполнение как способ творческого самовыражения в искусстве. Особенности тембрового зв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чания различных певческих голосов и их исполнительские возможности.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Народная и профессиональная музыка. Сочинения отеч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ственных композиторов о Родине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С.Рахманинов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«Концерт №3»,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В.Локтев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«Песня о России»).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Музыкальный фольклор как особая форма самовыраж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ния. Связь народного пения с родной речью (навык пения способом «пения на распев»).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Наблюдение народного творчества. Музыкальный и по</w:t>
            </w:r>
            <w:r w:rsidRPr="00CE340F">
              <w:rPr>
                <w:color w:val="000000"/>
                <w:sz w:val="28"/>
                <w:szCs w:val="28"/>
              </w:rPr>
              <w:t>э</w:t>
            </w:r>
            <w:r w:rsidRPr="00CE340F">
              <w:rPr>
                <w:color w:val="000000"/>
                <w:sz w:val="28"/>
                <w:szCs w:val="28"/>
              </w:rPr>
              <w:t xml:space="preserve">тический фольклор России: песни. Рассказ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М.Горького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«Как сложили песню». Выразительность и изобразител</w:t>
            </w:r>
            <w:r w:rsidRPr="00CE340F">
              <w:rPr>
                <w:color w:val="000000"/>
                <w:sz w:val="28"/>
                <w:szCs w:val="28"/>
              </w:rPr>
              <w:t>ь</w:t>
            </w:r>
            <w:r w:rsidRPr="00CE340F">
              <w:rPr>
                <w:color w:val="000000"/>
                <w:sz w:val="28"/>
                <w:szCs w:val="28"/>
              </w:rPr>
              <w:lastRenderedPageBreak/>
              <w:t xml:space="preserve">ность в музыке. Сравнение музыкальных произведений разных жанров с картиной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К.Петрова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-Водкина «Полдень». Размышления учащихся над поэтическими строками: «Вся Россия просится в песню» и «Жизнь дает для песни образы и звуки…».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Музыкальная интонация как основа музыкального иску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t>ства, отличающая его от других искусств.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Интонация как внутреннее озвученное состояние, 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ние эмоций и отражение мыслей. Народная и професси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нальная музыка.</w:t>
            </w:r>
          </w:p>
          <w:p w:rsidR="00CE340F" w:rsidRPr="001F4A82" w:rsidRDefault="00CE340F" w:rsidP="001F4A82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Патриотическая тема в русской классике. Образы защи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t>ников Отечества. Обобщенное представление историч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ского прошлого в музыкальных образах. Общность инт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наций народной музыки и музыки русских композиторов (Кантата «Александр Невский»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С.Прокофьев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опера «Иван Сусанин»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М.Глинка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России петь – что стремиться в храм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Святые земли Русской. Народная и профессиональная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зыка. Духовная музыка в творчестве композиторов. Ст</w:t>
            </w:r>
            <w:r w:rsidRPr="00CE340F">
              <w:rPr>
                <w:color w:val="000000"/>
                <w:sz w:val="28"/>
                <w:szCs w:val="28"/>
              </w:rPr>
              <w:t>и</w:t>
            </w:r>
            <w:r w:rsidRPr="00CE340F">
              <w:rPr>
                <w:color w:val="000000"/>
                <w:sz w:val="28"/>
                <w:szCs w:val="28"/>
              </w:rPr>
              <w:t>хира.</w:t>
            </w:r>
            <w:r w:rsidR="00B64836">
              <w:rPr>
                <w:color w:val="000000"/>
                <w:sz w:val="28"/>
                <w:szCs w:val="28"/>
              </w:rPr>
              <w:t xml:space="preserve"> </w:t>
            </w:r>
            <w:r w:rsidRPr="00CE340F">
              <w:rPr>
                <w:color w:val="000000"/>
                <w:sz w:val="28"/>
                <w:szCs w:val="28"/>
              </w:rPr>
              <w:t xml:space="preserve">(«Богатырские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ворота»М.П.Мусоргский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«Богаты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t xml:space="preserve">ская симфония»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А.Бородин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Кирилл и Мефодий.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нрк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. Праздники народов Севера.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Народные музыкальные традиции Отечества.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Обобщенное представление исторического прошлого в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зыкальных образах. Гимн, величание. Святые земли Ру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t>ской.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Праздников праздник, торжество из торжеств. 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 в народных обрядах и обычаях. Музыкальный фольклор как особая форма самовыражения.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Праздники Русской православной церкви. Пасха.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кальный фольклор России. Народные музыкальные трад</w:t>
            </w:r>
            <w:r w:rsidRPr="00CE340F">
              <w:rPr>
                <w:color w:val="000000"/>
                <w:sz w:val="28"/>
                <w:szCs w:val="28"/>
              </w:rPr>
              <w:t>и</w:t>
            </w:r>
            <w:r w:rsidRPr="00CE340F">
              <w:rPr>
                <w:color w:val="000000"/>
                <w:sz w:val="28"/>
                <w:szCs w:val="28"/>
              </w:rPr>
              <w:t>ции Отечества. Духовная музыка в творчестве композит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ров. («Богородице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Дево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радуйся!» С.В. Рахманинов). Це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t xml:space="preserve">ковные песнопения: тропарь, молитва, величание. («Ангел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вопияше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П.Чесноков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– молитва).</w:t>
            </w:r>
          </w:p>
          <w:p w:rsidR="00CE340F" w:rsidRPr="00006869" w:rsidRDefault="00CE340F" w:rsidP="00006869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Праздники Русской православной церкви. Пасха. Наро</w:t>
            </w:r>
            <w:r w:rsidRPr="00CE340F">
              <w:rPr>
                <w:color w:val="000000"/>
                <w:sz w:val="28"/>
                <w:szCs w:val="28"/>
              </w:rPr>
              <w:t>д</w:t>
            </w:r>
            <w:r w:rsidRPr="00CE340F">
              <w:rPr>
                <w:color w:val="000000"/>
                <w:sz w:val="28"/>
                <w:szCs w:val="28"/>
              </w:rPr>
              <w:t>ные музыкальные традиции родного края. Духовная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 в творчестве композиторов. (Сюита для двух фортепи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но «Светлый праздник»)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День, по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ный событий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lastRenderedPageBreak/>
              <w:t>Музыкальная интонация как основа музыкального иску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lastRenderedPageBreak/>
              <w:t>ства, отличающая его от других искусств. Общее и ос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бенное в музыкальной и речевой интонациях, их эмоци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нально-образном строе.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Интонация как внутреннее озвученное состояние, 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 xml:space="preserve">ние эмоций и отражение мыслей. Музыкально-поэтические образы. Лирика в поэзии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А.С.Пушкина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в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зыке русских композиторов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Г.Свиридов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П.Чайковский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 и в изобразительном искусстве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В.Попков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«Осенние д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жди»).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Зимнее утро, зимний вечер.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 Общее и особенное в музыкальной и речевой интонациях, их эм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ционально-образном строе.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Музыкально-поэтические образы. Музыкальное прочтение стихотворения (стихи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А.Пушкина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пьеса «Зимнее утро» из «Детского альбома»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П.Чайковского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русская народная песня «Зимняя дорога», хор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В.Шебалина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«Зимняя дор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га»).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  Ярмарочное гулянье.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Святогорский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монастырь.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Композитор как создатель музыки. Выразительность и изобразительность в музыке. Музыка в народных обрядах и обычаях. Народные музыкальные традиции Отечества.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 Общее и особенное в музыкальной и речевой интонациях, их эм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ционально-образном строе.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Музыкально-поэтические образы. Романс («Венецианская ночь»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М.Глинка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). Обобщение музыкальных впечатлений четверть. Исполнение разученных произведений, участие в коллективном пении,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музицирование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на элементарных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зыкальных инструментах, передача музыкальных впеча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t>лений учащихся.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Гори, гори ясно, чтобы не погасло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proofErr w:type="spellStart"/>
            <w:r w:rsidRPr="00CE340F">
              <w:rPr>
                <w:color w:val="000000"/>
                <w:sz w:val="28"/>
                <w:szCs w:val="28"/>
              </w:rPr>
              <w:t>омпозитор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– имя ему народ. Музыкальные инструменты России.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Основные отличия народной и профессиональной музыки как музыки безымянного автора, хранящейся в коллекти</w:t>
            </w:r>
            <w:r w:rsidRPr="00CE340F">
              <w:rPr>
                <w:color w:val="000000"/>
                <w:sz w:val="28"/>
                <w:szCs w:val="28"/>
              </w:rPr>
              <w:t>в</w:t>
            </w:r>
            <w:r w:rsidRPr="00CE340F">
              <w:rPr>
                <w:color w:val="000000"/>
                <w:sz w:val="28"/>
                <w:szCs w:val="28"/>
              </w:rPr>
              <w:t>ной памяти народа, и музыки, созданной композиторами. Тембровая окраска наиболее популярных в России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кальных инструментов и их выразительные возможности.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Народная и профессиональная музыка. Народное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lastRenderedPageBreak/>
              <w:t>кальное творчество разных стран мира. Музыкальные и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струменты России, история их возникновения и бытов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ния, их звучание в руках современных исполнителей.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 в народном стиле. Народная песня – летопись жизни народа и источник вдохновения композиторов. Песни ра</w:t>
            </w:r>
            <w:r w:rsidRPr="00CE340F">
              <w:rPr>
                <w:color w:val="000000"/>
                <w:sz w:val="28"/>
                <w:szCs w:val="28"/>
              </w:rPr>
              <w:t>з</w:t>
            </w:r>
            <w:r w:rsidRPr="00CE340F">
              <w:rPr>
                <w:color w:val="000000"/>
                <w:sz w:val="28"/>
                <w:szCs w:val="28"/>
              </w:rPr>
              <w:t>ных народов мира о природе, размышления о характерных национальных особенностях, отличающих музыкальный язык одной песни от другой.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Оркестр русских народных инструментов.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нрк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. Творческие коллективы Красноярского края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Особенности звучания различных видов оркестров: наро</w:t>
            </w:r>
            <w:r w:rsidRPr="00CE340F">
              <w:rPr>
                <w:color w:val="000000"/>
                <w:sz w:val="28"/>
                <w:szCs w:val="28"/>
              </w:rPr>
              <w:t>д</w:t>
            </w:r>
            <w:r w:rsidRPr="00CE340F">
              <w:rPr>
                <w:color w:val="000000"/>
                <w:sz w:val="28"/>
                <w:szCs w:val="28"/>
              </w:rPr>
              <w:t>ных инструментов. Панорама музыкальной жизни родного края и музыкальные традиции, придающие самобытность его музыкальной культуре.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Музыкальные инструменты. Оркестр русских народных инструментов.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 «Музыкант-чародей». Белорусская народная сказка.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Музыкальный фольклор народов России и мира, народные музыкальные традиции родного края.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Мифы, легенды, предания, сказки о музыке и музыкантах. Народное музыкальное творчество разных стран мира. Проверочная работа.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 музыкал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ном театре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Театр музыкальной комедии.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Песенность, танцевальность, маршевость как основа ст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новления более сложных жанров – оперетта и мюзикл.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Мюзикл, оперетта. Жанры легкой музыки.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Балет «Петрушка»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Песенность, танцевальность, маршевость как основа ст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>новления более сложных жанров – балета.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Народные музыкальные традиции Отечества. Народная и профессиональная музыка. Балет. (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И.Ф.Стравинский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«Петрушка»). Музыка в народном стиле.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 концер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ном зале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Музыкальные инструменты. Вариации на тему рококо.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Музыкальные инструменты. Формы построения музыки как обобщенное выражение художественно-образного с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держания произведений. Вариации.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Накопление музыкальных впечатлений, связанных с во</w:t>
            </w:r>
            <w:r w:rsidRPr="00CE340F">
              <w:rPr>
                <w:color w:val="000000"/>
                <w:sz w:val="28"/>
                <w:szCs w:val="28"/>
              </w:rPr>
              <w:t>с</w:t>
            </w:r>
            <w:r w:rsidRPr="00CE340F">
              <w:rPr>
                <w:color w:val="000000"/>
                <w:sz w:val="28"/>
                <w:szCs w:val="28"/>
              </w:rPr>
              <w:t xml:space="preserve">приятием и исполнением музыки таких композиторов, как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А.Бородин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(«Ноктюрн»),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П.Чайковский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(«Вариации на т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lastRenderedPageBreak/>
              <w:t>му рококо» для виолончели с оркестром).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Старый замок.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Различные виды музыки: инструментальная.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Фортепианная сюита. («Старый замок»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М.П.Мусоргский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из сюиты «Картинки с выставки»).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Не смолкнет сердце чуткое Шопена… Танцы, танцы, та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цы…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</w:t>
            </w:r>
            <w:r w:rsidRPr="00CE340F">
              <w:rPr>
                <w:color w:val="000000"/>
                <w:sz w:val="28"/>
                <w:szCs w:val="28"/>
              </w:rPr>
              <w:t>б</w:t>
            </w:r>
            <w:r w:rsidRPr="00CE340F">
              <w:rPr>
                <w:color w:val="000000"/>
                <w:sz w:val="28"/>
                <w:szCs w:val="28"/>
              </w:rPr>
              <w:t>щенное выражение художественно-образного содержания произведений Формы: одночастные, двух-и трехчастные, куплетные.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Интонации народных танцев в музыке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Ф.Шопена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( «Пол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нез №3», «Вальс №10», «Мазурка»).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Патетическая соната. Годы странствий.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t>жания произведений. Различные виды музыки: инструме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тальная.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Музыкальная драматургия сонаты. (Соната №8 «Патетич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 xml:space="preserve">ская»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Л.Бетховен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Царит гармония оркестра.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Особенности звучания различных видов оркестров: си</w:t>
            </w:r>
            <w:r w:rsidRPr="00CE340F">
              <w:rPr>
                <w:color w:val="000000"/>
                <w:sz w:val="28"/>
                <w:szCs w:val="28"/>
              </w:rPr>
              <w:t>м</w:t>
            </w:r>
            <w:r w:rsidRPr="00CE340F">
              <w:rPr>
                <w:color w:val="000000"/>
                <w:sz w:val="28"/>
                <w:szCs w:val="28"/>
              </w:rPr>
              <w:t>фонического. Различные виды музыки: оркестровая.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Накопление и обобщение музыкально-слуховых впечатл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 xml:space="preserve">ний. Исполнение разученных произведений, участие в коллективном пении,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музицирование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на элементарных м</w:t>
            </w:r>
            <w:r w:rsidRPr="00CE340F">
              <w:rPr>
                <w:color w:val="000000"/>
                <w:sz w:val="28"/>
                <w:szCs w:val="28"/>
              </w:rPr>
              <w:t>у</w:t>
            </w:r>
            <w:r w:rsidRPr="00CE340F">
              <w:rPr>
                <w:color w:val="000000"/>
                <w:sz w:val="28"/>
                <w:szCs w:val="28"/>
              </w:rPr>
              <w:t>зыкальных инструментах.</w:t>
            </w:r>
          </w:p>
        </w:tc>
      </w:tr>
      <w:tr w:rsidR="00CE340F" w:rsidRPr="00CE340F" w:rsidTr="00B64836">
        <w:tc>
          <w:tcPr>
            <w:tcW w:w="392" w:type="dxa"/>
          </w:tcPr>
          <w:p w:rsidR="00CE340F" w:rsidRPr="00CE340F" w:rsidRDefault="00CE340F" w:rsidP="00CE34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E340F" w:rsidRPr="00CE340F" w:rsidRDefault="00CE340F" w:rsidP="00CE340F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Чтоб муз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CE340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кантом быть, так надобно уменье…</w:t>
            </w:r>
          </w:p>
        </w:tc>
        <w:tc>
          <w:tcPr>
            <w:tcW w:w="7336" w:type="dxa"/>
          </w:tcPr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Прелюдия. Исповедь души. Революционный этюд.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Интонация как внутреннее озвученное состояние, выраж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t>ние эмоций и отражение мыслей. Различные жанры фо</w:t>
            </w:r>
            <w:r w:rsidRPr="00CE340F">
              <w:rPr>
                <w:color w:val="000000"/>
                <w:sz w:val="28"/>
                <w:szCs w:val="28"/>
              </w:rPr>
              <w:t>р</w:t>
            </w:r>
            <w:r w:rsidRPr="00CE340F">
              <w:rPr>
                <w:color w:val="000000"/>
                <w:sz w:val="28"/>
                <w:szCs w:val="28"/>
              </w:rPr>
              <w:t xml:space="preserve">тепианной музыки. («Прелюдия»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С.В.Рахманинов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, «Рев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люционный этюд»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Ф.Шопен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 Развитие музыкального о</w:t>
            </w:r>
            <w:r w:rsidRPr="00CE340F">
              <w:rPr>
                <w:color w:val="000000"/>
                <w:sz w:val="28"/>
                <w:szCs w:val="28"/>
              </w:rPr>
              <w:t>б</w:t>
            </w:r>
            <w:r w:rsidRPr="00CE340F">
              <w:rPr>
                <w:color w:val="000000"/>
                <w:sz w:val="28"/>
                <w:szCs w:val="28"/>
              </w:rPr>
              <w:t>раза.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Мастерство исполнителя. Музыкальные инструменты (г</w:t>
            </w:r>
            <w:r w:rsidRPr="00CE340F">
              <w:rPr>
                <w:color w:val="000000"/>
                <w:sz w:val="28"/>
                <w:szCs w:val="28"/>
              </w:rPr>
              <w:t>и</w:t>
            </w:r>
            <w:r w:rsidRPr="00CE340F">
              <w:rPr>
                <w:color w:val="000000"/>
                <w:sz w:val="28"/>
                <w:szCs w:val="28"/>
              </w:rPr>
              <w:t>тара).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Роль исполнителя в донесении музыкального произвед</w:t>
            </w:r>
            <w:r w:rsidRPr="00CE340F">
              <w:rPr>
                <w:color w:val="000000"/>
                <w:sz w:val="28"/>
                <w:szCs w:val="28"/>
              </w:rPr>
              <w:t>е</w:t>
            </w:r>
            <w:r w:rsidRPr="00CE340F">
              <w:rPr>
                <w:color w:val="000000"/>
                <w:sz w:val="28"/>
                <w:szCs w:val="28"/>
              </w:rPr>
              <w:lastRenderedPageBreak/>
              <w:t>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струментов и их выразительные возможности.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Музыкальные инструменты. Выразительные возможности гитары. Композитор – исполнитель – слушатель. Мног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 xml:space="preserve">образие жанров музыки. Авторская песня. Произведения композиторов-классиков («Шутка»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И.Бах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«Патетическая соната»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Л.Бетховен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«Утро»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Э.Григ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 и мастерство извес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t xml:space="preserve">ных исполнителей («Пожелание друзьям»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Б.Окуджава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, «Песня о друге»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В.Высоцкий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 каждой интонации спрятан человек.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«Зерно»- интонация как возможная основа музыкального развития. Выразительность и изобразительность муз</w:t>
            </w:r>
            <w:r w:rsidRPr="00CE340F">
              <w:rPr>
                <w:color w:val="000000"/>
                <w:sz w:val="28"/>
                <w:szCs w:val="28"/>
              </w:rPr>
              <w:t>ы</w:t>
            </w:r>
            <w:r w:rsidRPr="00CE340F">
              <w:rPr>
                <w:color w:val="000000"/>
                <w:sz w:val="28"/>
                <w:szCs w:val="28"/>
              </w:rPr>
              <w:t>кальной интонации.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 Интон</w:t>
            </w:r>
            <w:r w:rsidRPr="00CE340F">
              <w:rPr>
                <w:color w:val="000000"/>
                <w:sz w:val="28"/>
                <w:szCs w:val="28"/>
              </w:rPr>
              <w:t>а</w:t>
            </w:r>
            <w:r w:rsidRPr="00CE340F">
              <w:rPr>
                <w:color w:val="000000"/>
                <w:sz w:val="28"/>
                <w:szCs w:val="28"/>
              </w:rPr>
              <w:t xml:space="preserve">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Л.Бетховена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«Патетическая соната»,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Э.Грига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«Песня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Сольвейг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»,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М.Мусоргский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 «Исходила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младешенька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». Размышления на тему «Могут ли иссякнуть мелодии?»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Урок 33. Музыкальный сказочник.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музыкальной инт</w:t>
            </w:r>
            <w:r w:rsidRPr="00CE340F">
              <w:rPr>
                <w:color w:val="000000"/>
                <w:sz w:val="28"/>
                <w:szCs w:val="28"/>
              </w:rPr>
              <w:t>о</w:t>
            </w:r>
            <w:r w:rsidRPr="00CE340F">
              <w:rPr>
                <w:color w:val="000000"/>
                <w:sz w:val="28"/>
                <w:szCs w:val="28"/>
              </w:rPr>
              <w:t>нации. Различные виды музыки: вокальная, инструме</w:t>
            </w:r>
            <w:r w:rsidRPr="00CE340F">
              <w:rPr>
                <w:color w:val="000000"/>
                <w:sz w:val="28"/>
                <w:szCs w:val="28"/>
              </w:rPr>
              <w:t>н</w:t>
            </w:r>
            <w:r w:rsidRPr="00CE340F">
              <w:rPr>
                <w:color w:val="000000"/>
                <w:sz w:val="28"/>
                <w:szCs w:val="28"/>
              </w:rPr>
              <w:t>тальная; сольная, хоровая, оркестровая.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Выразительность и изобразительность в музыке. Опера. Сюита. Музыкальные образы в произведениях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Н.Римского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 xml:space="preserve">-Корсакова (Оперы «Садко», «Сказка о царе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Салтане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», сюита «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Шахерезада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»).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Рассвет на Москве-реке.</w:t>
            </w:r>
          </w:p>
          <w:p w:rsidR="00CE340F" w:rsidRPr="00CE340F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>Выразительность и изобразительность в музыке.</w:t>
            </w:r>
          </w:p>
          <w:p w:rsidR="00CE340F" w:rsidRPr="00006869" w:rsidRDefault="00CE340F" w:rsidP="00CE340F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  <w:sz w:val="28"/>
                <w:szCs w:val="28"/>
              </w:rPr>
            </w:pPr>
            <w:r w:rsidRPr="00CE340F">
              <w:rPr>
                <w:color w:val="000000"/>
                <w:sz w:val="28"/>
                <w:szCs w:val="28"/>
              </w:rPr>
              <w:t xml:space="preserve">Многозначность музыкальной речи, выразительность и смысл. Музыкальные образы в произведении 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М.П.Мусоргского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. («Рассвет на Москве-реке» - вступление к опере «</w:t>
            </w:r>
            <w:proofErr w:type="spellStart"/>
            <w:r w:rsidRPr="00CE340F">
              <w:rPr>
                <w:color w:val="000000"/>
                <w:sz w:val="28"/>
                <w:szCs w:val="28"/>
              </w:rPr>
              <w:t>Хованщина</w:t>
            </w:r>
            <w:proofErr w:type="spellEnd"/>
            <w:r w:rsidRPr="00CE340F">
              <w:rPr>
                <w:color w:val="000000"/>
                <w:sz w:val="28"/>
                <w:szCs w:val="28"/>
              </w:rPr>
              <w:t>»). Обобщение музыкальных впеча</w:t>
            </w:r>
            <w:r w:rsidRPr="00CE340F">
              <w:rPr>
                <w:color w:val="000000"/>
                <w:sz w:val="28"/>
                <w:szCs w:val="28"/>
              </w:rPr>
              <w:t>т</w:t>
            </w:r>
            <w:r w:rsidRPr="00CE340F">
              <w:rPr>
                <w:color w:val="000000"/>
                <w:sz w:val="28"/>
                <w:szCs w:val="28"/>
              </w:rPr>
              <w:t>лений четвероклассников за год.</w:t>
            </w:r>
          </w:p>
        </w:tc>
      </w:tr>
    </w:tbl>
    <w:p w:rsidR="00B64836" w:rsidRPr="00B64836" w:rsidRDefault="00983583" w:rsidP="00B6483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Times New Roman" w:hAnsi="Times New Roman"/>
          <w:b/>
          <w:sz w:val="36"/>
          <w:szCs w:val="28"/>
        </w:rPr>
      </w:pPr>
      <w:r w:rsidRPr="00B64836">
        <w:rPr>
          <w:rFonts w:ascii="Times New Roman" w:hAnsi="Times New Roman"/>
          <w:b/>
          <w:sz w:val="36"/>
          <w:szCs w:val="28"/>
        </w:rPr>
        <w:lastRenderedPageBreak/>
        <w:t xml:space="preserve">Планируемые результаты освоения </w:t>
      </w:r>
    </w:p>
    <w:p w:rsidR="00983583" w:rsidRPr="00B64836" w:rsidRDefault="00983583" w:rsidP="00B64836">
      <w:pPr>
        <w:pStyle w:val="a3"/>
        <w:widowControl w:val="0"/>
        <w:autoSpaceDE w:val="0"/>
        <w:autoSpaceDN w:val="0"/>
        <w:adjustRightInd w:val="0"/>
        <w:spacing w:before="120" w:after="120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B64836">
        <w:rPr>
          <w:rFonts w:ascii="Times New Roman" w:hAnsi="Times New Roman"/>
          <w:b/>
          <w:sz w:val="36"/>
          <w:szCs w:val="28"/>
        </w:rPr>
        <w:t>учебного предмета «</w:t>
      </w:r>
      <w:r w:rsidR="00CE340F" w:rsidRPr="00B64836">
        <w:rPr>
          <w:rFonts w:ascii="Times New Roman" w:hAnsi="Times New Roman"/>
          <w:b/>
          <w:sz w:val="36"/>
          <w:szCs w:val="28"/>
        </w:rPr>
        <w:t>Музыка</w:t>
      </w:r>
      <w:r w:rsidRPr="00B64836">
        <w:rPr>
          <w:rFonts w:ascii="Times New Roman" w:hAnsi="Times New Roman"/>
          <w:b/>
          <w:sz w:val="36"/>
          <w:szCs w:val="28"/>
        </w:rPr>
        <w:t>»</w:t>
      </w:r>
    </w:p>
    <w:p w:rsidR="00983583" w:rsidRPr="00B64836" w:rsidRDefault="00983583" w:rsidP="0098358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u w:val="single"/>
        </w:rPr>
      </w:pPr>
      <w:r w:rsidRPr="00B64836">
        <w:rPr>
          <w:b/>
          <w:color w:val="181818"/>
          <w:sz w:val="28"/>
          <w:szCs w:val="28"/>
          <w:u w:val="single"/>
        </w:rPr>
        <w:t>Личностные результаты:</w:t>
      </w:r>
    </w:p>
    <w:p w:rsidR="00983583" w:rsidRPr="00CE5E7A" w:rsidRDefault="00983583" w:rsidP="0098358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181818"/>
          <w:sz w:val="28"/>
          <w:szCs w:val="28"/>
        </w:rPr>
      </w:pP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осознание российской гражданской идентичности;</w:t>
      </w:r>
    </w:p>
    <w:p w:rsidR="00983583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знание Гимна России и традиций его исполнения, уважение музыкальных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символов и традиций республик Российской Федерации;</w:t>
      </w:r>
    </w:p>
    <w:p w:rsidR="00983583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проявление интереса к освоению музыкальных традиций своего края,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м</w:t>
      </w:r>
      <w:r w:rsidRPr="00B64836">
        <w:rPr>
          <w:rFonts w:ascii="Times New Roman" w:hAnsi="Times New Roman"/>
          <w:sz w:val="28"/>
        </w:rPr>
        <w:t>у</w:t>
      </w:r>
      <w:r w:rsidRPr="00B64836">
        <w:rPr>
          <w:rFonts w:ascii="Times New Roman" w:hAnsi="Times New Roman"/>
          <w:sz w:val="28"/>
        </w:rPr>
        <w:t>зыкальной культуры народов России;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уважение к достижениям отечественных мастеров культуры;</w:t>
      </w:r>
    </w:p>
    <w:p w:rsidR="00644F41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стремление участвовать в творческой жизни своей школы, города,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респу</w:t>
      </w:r>
      <w:r w:rsidRPr="00B64836">
        <w:rPr>
          <w:rFonts w:ascii="Times New Roman" w:hAnsi="Times New Roman"/>
          <w:sz w:val="28"/>
        </w:rPr>
        <w:t>б</w:t>
      </w:r>
      <w:r w:rsidRPr="00B64836">
        <w:rPr>
          <w:rFonts w:ascii="Times New Roman" w:hAnsi="Times New Roman"/>
          <w:sz w:val="28"/>
        </w:rPr>
        <w:t>лики;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признание индивидуальности каждого человека;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проявление сопереживания, уважения и доброжелательности;</w:t>
      </w:r>
    </w:p>
    <w:p w:rsidR="00B64836" w:rsidRDefault="00983583" w:rsidP="00B6483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готовность придерживаться принципов взаимопомощи и творческого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с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трудничества в процессе непосредственной музыкальной и учебной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де</w:t>
      </w:r>
      <w:r w:rsidRPr="00B64836">
        <w:rPr>
          <w:rFonts w:ascii="Times New Roman" w:hAnsi="Times New Roman"/>
          <w:sz w:val="28"/>
        </w:rPr>
        <w:t>я</w:t>
      </w:r>
      <w:r w:rsidR="00B64836">
        <w:rPr>
          <w:rFonts w:ascii="Times New Roman" w:hAnsi="Times New Roman"/>
          <w:sz w:val="28"/>
        </w:rPr>
        <w:t>тельности;</w:t>
      </w:r>
    </w:p>
    <w:p w:rsidR="00983583" w:rsidRPr="00B64836" w:rsidRDefault="00B64836" w:rsidP="00B6483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983583" w:rsidRPr="00B64836">
        <w:rPr>
          <w:rFonts w:ascii="Times New Roman" w:hAnsi="Times New Roman"/>
          <w:sz w:val="28"/>
        </w:rPr>
        <w:t>осприимчивость к различным видам искусства, музыкальным традициям и</w:t>
      </w:r>
      <w:r w:rsidRPr="00B64836"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творчеству своего и других народов;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умение видеть прекрасное в жизни, наслаждаться красотой;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стремление к самовыражению в разных видах искусства;</w:t>
      </w:r>
    </w:p>
    <w:p w:rsidR="00983583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первоначальные представления о единстве и особенностях художестве</w:t>
      </w:r>
      <w:r w:rsidRPr="00B64836">
        <w:rPr>
          <w:rFonts w:ascii="Times New Roman" w:hAnsi="Times New Roman"/>
          <w:sz w:val="28"/>
        </w:rPr>
        <w:t>н</w:t>
      </w:r>
      <w:r w:rsidRPr="00B64836">
        <w:rPr>
          <w:rFonts w:ascii="Times New Roman" w:hAnsi="Times New Roman"/>
          <w:sz w:val="28"/>
        </w:rPr>
        <w:t>ной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 научной картины мира;</w:t>
      </w:r>
    </w:p>
    <w:p w:rsidR="00983583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познавательные интересы, активность, инициативность, любознательность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 самостоятельность в познании;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знание правил здорового и безопасного (для себя и других людей) образа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жизни в окружающей среде и готовность к их выполнению;</w:t>
      </w:r>
    </w:p>
    <w:p w:rsidR="00983583" w:rsidRPr="00B64836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бережное отношение к физиологическим системам организма,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задейств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ванным в музыкально-исполнительской деятельности (дыхание,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артик</w:t>
      </w:r>
      <w:r w:rsidRPr="00B64836">
        <w:rPr>
          <w:rFonts w:ascii="Times New Roman" w:hAnsi="Times New Roman"/>
          <w:sz w:val="28"/>
        </w:rPr>
        <w:t>у</w:t>
      </w:r>
      <w:r w:rsidRPr="00B64836">
        <w:rPr>
          <w:rFonts w:ascii="Times New Roman" w:hAnsi="Times New Roman"/>
          <w:sz w:val="28"/>
        </w:rPr>
        <w:t>ляция, музыкальный слух, голос);</w:t>
      </w:r>
    </w:p>
    <w:p w:rsidR="00983583" w:rsidRPr="00362325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профилактика умственного и физического утомления с использованием</w:t>
      </w:r>
      <w:r w:rsid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возможностей музыкотерапии;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установка на посильное активное участие в практической деятельности;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трудолюбие в учёбе, настойчивость в достижении поставленных целей;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интерес к практическому изучению профессий в сфере культуры и иску</w:t>
      </w:r>
      <w:r w:rsidRPr="00983583">
        <w:rPr>
          <w:rFonts w:ascii="Times New Roman" w:hAnsi="Times New Roman"/>
          <w:sz w:val="28"/>
        </w:rPr>
        <w:t>с</w:t>
      </w:r>
      <w:r w:rsidRPr="00983583">
        <w:rPr>
          <w:rFonts w:ascii="Times New Roman" w:hAnsi="Times New Roman"/>
          <w:sz w:val="28"/>
        </w:rPr>
        <w:t>ства;</w:t>
      </w:r>
    </w:p>
    <w:p w:rsidR="00983583" w:rsidRP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уважение к труду и результатам трудовой деятельности;</w:t>
      </w:r>
    </w:p>
    <w:p w:rsidR="00983583" w:rsidRDefault="00983583" w:rsidP="0098358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бережное отношение к природе; неприятие действий, приносящих ей вред.</w:t>
      </w:r>
    </w:p>
    <w:p w:rsidR="00983583" w:rsidRPr="00B64836" w:rsidRDefault="00983583" w:rsidP="00983583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64836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Метапредметные результаты:</w:t>
      </w:r>
    </w:p>
    <w:p w:rsidR="00983583" w:rsidRPr="00CE5E7A" w:rsidRDefault="00983583" w:rsidP="00983583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83583" w:rsidRPr="00CE5E7A" w:rsidRDefault="00983583" w:rsidP="00983583">
      <w:pPr>
        <w:spacing w:after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CE5E7A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</w:p>
    <w:p w:rsidR="00983583" w:rsidRP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сравнивать музыкальные звуки, звуковые сочетания, произведения, жа</w:t>
      </w:r>
      <w:r w:rsidRPr="00983583">
        <w:rPr>
          <w:rFonts w:ascii="Times New Roman" w:hAnsi="Times New Roman"/>
          <w:sz w:val="28"/>
        </w:rPr>
        <w:t>н</w:t>
      </w:r>
      <w:r w:rsidRPr="00983583">
        <w:rPr>
          <w:rFonts w:ascii="Times New Roman" w:hAnsi="Times New Roman"/>
          <w:sz w:val="28"/>
        </w:rPr>
        <w:t>ры,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устанавливать основания для сравнения, объединять элементы музыкал</w:t>
      </w:r>
      <w:r w:rsidRPr="00B64836">
        <w:rPr>
          <w:rFonts w:ascii="Times New Roman" w:hAnsi="Times New Roman"/>
          <w:sz w:val="28"/>
        </w:rPr>
        <w:t>ь</w:t>
      </w:r>
      <w:r w:rsidRPr="00B64836">
        <w:rPr>
          <w:rFonts w:ascii="Times New Roman" w:hAnsi="Times New Roman"/>
          <w:sz w:val="28"/>
        </w:rPr>
        <w:t>ного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звучания по определённому признаку;</w:t>
      </w:r>
    </w:p>
    <w:p w:rsidR="00983583" w:rsidRPr="00362325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определять существенный признак для классификации, классифицировать</w:t>
      </w:r>
      <w:r w:rsid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предложенные объекты (музыкальные инструменты, элементы музыкал</w:t>
      </w:r>
      <w:r w:rsidRPr="00362325">
        <w:rPr>
          <w:rFonts w:ascii="Times New Roman" w:hAnsi="Times New Roman"/>
          <w:sz w:val="28"/>
        </w:rPr>
        <w:t>ь</w:t>
      </w:r>
      <w:r w:rsidRPr="00362325">
        <w:rPr>
          <w:rFonts w:ascii="Times New Roman" w:hAnsi="Times New Roman"/>
          <w:sz w:val="28"/>
        </w:rPr>
        <w:t>ного</w:t>
      </w:r>
      <w:r w:rsidR="00B64836" w:rsidRP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языка, произведения, исполнительские составы);</w:t>
      </w:r>
    </w:p>
    <w:p w:rsidR="00983583" w:rsidRPr="00362325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находить закономерности и противоречия в рассматриваемых явлениях</w:t>
      </w:r>
      <w:r w:rsid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музыкального искусства, сведениях и наблюдениях за звучащим муз</w:t>
      </w:r>
      <w:r w:rsidRPr="00362325">
        <w:rPr>
          <w:rFonts w:ascii="Times New Roman" w:hAnsi="Times New Roman"/>
          <w:sz w:val="28"/>
        </w:rPr>
        <w:t>ы</w:t>
      </w:r>
      <w:r w:rsidRPr="00362325">
        <w:rPr>
          <w:rFonts w:ascii="Times New Roman" w:hAnsi="Times New Roman"/>
          <w:sz w:val="28"/>
        </w:rPr>
        <w:t>кальным</w:t>
      </w:r>
      <w:r w:rsidR="00B64836" w:rsidRP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материалом на основе предложенного учителем алгоритма;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выявлять недостаток информации, в том числе слуховой, акустической</w:t>
      </w:r>
      <w:r w:rsidR="00B64836">
        <w:rPr>
          <w:rFonts w:ascii="Times New Roman" w:hAnsi="Times New Roman"/>
          <w:sz w:val="28"/>
        </w:rPr>
        <w:t xml:space="preserve">, </w:t>
      </w:r>
      <w:r w:rsidRPr="00B64836">
        <w:rPr>
          <w:rFonts w:ascii="Times New Roman" w:hAnsi="Times New Roman"/>
          <w:sz w:val="28"/>
        </w:rPr>
        <w:t>для решения учебной (практической) задачи на основе предложенного</w:t>
      </w:r>
    </w:p>
    <w:p w:rsidR="00983583" w:rsidRP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алгоритма;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устанавливать причинно-следственные связи в ситуациях музыкального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восприя</w:t>
      </w:r>
      <w:r w:rsidR="00B64836">
        <w:rPr>
          <w:rFonts w:ascii="Times New Roman" w:hAnsi="Times New Roman"/>
          <w:sz w:val="28"/>
        </w:rPr>
        <w:t>тия и исполнения, делать выводы;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на основе предложенных учителем вопросов определять разрыв между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р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альным и желательным состоянием музыкальных явлений, в том числе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 отношении собственных музыкально-исполнительских навыков;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 помощью учителя формулировать цель выполнения вокальных и слух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вых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упражнений, планировать изменения результатов своей музыкальной</w:t>
      </w:r>
    </w:p>
    <w:p w:rsidR="00983583" w:rsidRP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 xml:space="preserve">деятельности, ситуации совместного </w:t>
      </w:r>
      <w:proofErr w:type="spellStart"/>
      <w:r w:rsidRPr="00983583">
        <w:rPr>
          <w:rFonts w:ascii="Times New Roman" w:hAnsi="Times New Roman"/>
          <w:sz w:val="28"/>
        </w:rPr>
        <w:t>музицирования</w:t>
      </w:r>
      <w:proofErr w:type="spellEnd"/>
      <w:r w:rsidRPr="00983583">
        <w:rPr>
          <w:rFonts w:ascii="Times New Roman" w:hAnsi="Times New Roman"/>
          <w:sz w:val="28"/>
        </w:rPr>
        <w:t>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сравнивать несколько вариантов решения творческой, исполнительской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задачи, выбирать наиболее подходящий (на основе предложенных крит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риев);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проводить по предложенному плану опыт, несложное исследование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 установлению особенностей предмета изучения и связей между муз</w:t>
      </w:r>
      <w:r w:rsidRPr="00B64836">
        <w:rPr>
          <w:rFonts w:ascii="Times New Roman" w:hAnsi="Times New Roman"/>
          <w:sz w:val="28"/>
        </w:rPr>
        <w:t>ы</w:t>
      </w:r>
      <w:r w:rsidRPr="00B64836">
        <w:rPr>
          <w:rFonts w:ascii="Times New Roman" w:hAnsi="Times New Roman"/>
          <w:sz w:val="28"/>
        </w:rPr>
        <w:t>кальными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объектами и явлениями (часть – целое, причина – следствие);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формулировать выводы и подкреплять их доказательствами на основе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р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зультатов проведённого наблюдения (в том числе в форме двигательного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моделирования, звукового эксперимента, классификации, сравнения,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</w:t>
      </w:r>
      <w:r w:rsidRPr="00B64836">
        <w:rPr>
          <w:rFonts w:ascii="Times New Roman" w:hAnsi="Times New Roman"/>
          <w:sz w:val="28"/>
        </w:rPr>
        <w:t>с</w:t>
      </w:r>
      <w:r w:rsidRPr="00B64836">
        <w:rPr>
          <w:rFonts w:ascii="Times New Roman" w:hAnsi="Times New Roman"/>
          <w:sz w:val="28"/>
        </w:rPr>
        <w:t>следования);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прогнозировать возможное развитие музыкального процесса, эволюции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культурных явлений в различных условиях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выбирать источник получения информации;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согласно заданному алгоритму находить в предложенном источнике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</w:t>
      </w:r>
      <w:r w:rsidRPr="00B64836">
        <w:rPr>
          <w:rFonts w:ascii="Times New Roman" w:hAnsi="Times New Roman"/>
          <w:sz w:val="28"/>
        </w:rPr>
        <w:t>н</w:t>
      </w:r>
      <w:r w:rsidRPr="00B64836">
        <w:rPr>
          <w:rFonts w:ascii="Times New Roman" w:hAnsi="Times New Roman"/>
          <w:sz w:val="28"/>
        </w:rPr>
        <w:t>формацию, представленную в явном виде;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lastRenderedPageBreak/>
        <w:t>распознавать достоверную и недостоверную информацию самостоятельно или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на основании предложенного учителем способа её проверки;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соблюдать с помощью взрослых (учителей, родителей (законных</w:t>
      </w:r>
      <w:r w:rsidR="00B64836" w:rsidRP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предст</w:t>
      </w:r>
      <w:r w:rsidRPr="00B64836">
        <w:rPr>
          <w:rFonts w:ascii="Times New Roman" w:hAnsi="Times New Roman"/>
          <w:sz w:val="28"/>
        </w:rPr>
        <w:t>а</w:t>
      </w:r>
      <w:r w:rsidRPr="00B64836">
        <w:rPr>
          <w:rFonts w:ascii="Times New Roman" w:hAnsi="Times New Roman"/>
          <w:sz w:val="28"/>
        </w:rPr>
        <w:t>вителей) обучающихся) правила информационной безопасности при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иске информации в Интернете;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анализировать текстовую, видео-, графическую, звуковую, информацию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 соответствии с учебной задачей;</w:t>
      </w:r>
    </w:p>
    <w:p w:rsidR="00983583" w:rsidRPr="00B64836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анализировать музыкальные тексты (акустические и нотные)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 предл</w:t>
      </w:r>
      <w:r w:rsidRPr="00B64836">
        <w:rPr>
          <w:rFonts w:ascii="Times New Roman" w:hAnsi="Times New Roman"/>
          <w:sz w:val="28"/>
        </w:rPr>
        <w:t>о</w:t>
      </w:r>
      <w:r w:rsidRPr="00B64836">
        <w:rPr>
          <w:rFonts w:ascii="Times New Roman" w:hAnsi="Times New Roman"/>
          <w:sz w:val="28"/>
        </w:rPr>
        <w:t>женному учителем алгоритму;</w:t>
      </w:r>
    </w:p>
    <w:p w:rsidR="00983583" w:rsidRDefault="00983583" w:rsidP="0098358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самостоятельно создавать схемы, таблицы для представления информ</w:t>
      </w:r>
      <w:r w:rsidRPr="00983583">
        <w:rPr>
          <w:rFonts w:ascii="Times New Roman" w:hAnsi="Times New Roman"/>
          <w:sz w:val="28"/>
        </w:rPr>
        <w:t>а</w:t>
      </w:r>
      <w:r w:rsidRPr="00983583">
        <w:rPr>
          <w:rFonts w:ascii="Times New Roman" w:hAnsi="Times New Roman"/>
          <w:sz w:val="28"/>
        </w:rPr>
        <w:t>ции.</w:t>
      </w:r>
    </w:p>
    <w:p w:rsidR="00983583" w:rsidRDefault="00983583" w:rsidP="00634023">
      <w:pPr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Регулятивные УУД:</w:t>
      </w:r>
    </w:p>
    <w:p w:rsidR="00983583" w:rsidRPr="00983583" w:rsidRDefault="00983583" w:rsidP="006340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планировать действия по решению учебной задачи для получения резул</w:t>
      </w:r>
      <w:r w:rsidRPr="00983583">
        <w:rPr>
          <w:rFonts w:ascii="Times New Roman" w:hAnsi="Times New Roman"/>
          <w:sz w:val="28"/>
        </w:rPr>
        <w:t>ь</w:t>
      </w:r>
      <w:r w:rsidRPr="00983583">
        <w:rPr>
          <w:rFonts w:ascii="Times New Roman" w:hAnsi="Times New Roman"/>
          <w:sz w:val="28"/>
        </w:rPr>
        <w:t>тата;</w:t>
      </w:r>
    </w:p>
    <w:p w:rsidR="00983583" w:rsidRPr="00983583" w:rsidRDefault="00983583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выстраивать послед</w:t>
      </w:r>
      <w:r w:rsidR="00B64836">
        <w:rPr>
          <w:rFonts w:ascii="Times New Roman" w:hAnsi="Times New Roman"/>
          <w:sz w:val="28"/>
        </w:rPr>
        <w:t>овательность выбранных действий;</w:t>
      </w:r>
    </w:p>
    <w:p w:rsidR="00983583" w:rsidRPr="00983583" w:rsidRDefault="00983583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>устанавливать причины успеха (неудач) учебной деятельности;</w:t>
      </w:r>
    </w:p>
    <w:p w:rsidR="00983583" w:rsidRPr="00983583" w:rsidRDefault="00983583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983583">
        <w:rPr>
          <w:rFonts w:ascii="Times New Roman" w:hAnsi="Times New Roman"/>
          <w:sz w:val="28"/>
        </w:rPr>
        <w:t xml:space="preserve">корректировать свои учебные </w:t>
      </w:r>
      <w:r w:rsidR="00B64836">
        <w:rPr>
          <w:rFonts w:ascii="Times New Roman" w:hAnsi="Times New Roman"/>
          <w:sz w:val="28"/>
        </w:rPr>
        <w:t>действия для преодоления ошибок;</w:t>
      </w:r>
    </w:p>
    <w:p w:rsidR="00983583" w:rsidRPr="00B64836" w:rsidRDefault="00B64836" w:rsidP="0098358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о</w:t>
      </w:r>
      <w:r w:rsidR="00983583" w:rsidRPr="00B64836">
        <w:rPr>
          <w:rFonts w:ascii="Times New Roman" w:hAnsi="Times New Roman"/>
          <w:sz w:val="28"/>
        </w:rPr>
        <w:t>владение системой универсальных учебных регулятивных учебных</w:t>
      </w:r>
      <w:r w:rsidRPr="00B64836"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де</w:t>
      </w:r>
      <w:r w:rsidR="00983583" w:rsidRPr="00B64836">
        <w:rPr>
          <w:rFonts w:ascii="Times New Roman" w:hAnsi="Times New Roman"/>
          <w:sz w:val="28"/>
        </w:rPr>
        <w:t>й</w:t>
      </w:r>
      <w:r w:rsidR="00983583" w:rsidRPr="00B64836">
        <w:rPr>
          <w:rFonts w:ascii="Times New Roman" w:hAnsi="Times New Roman"/>
          <w:sz w:val="28"/>
        </w:rPr>
        <w:t>ствий обеспечивает формирование смысловых установок личности (вну</w:t>
      </w:r>
      <w:r w:rsidR="00983583" w:rsidRPr="00B64836">
        <w:rPr>
          <w:rFonts w:ascii="Times New Roman" w:hAnsi="Times New Roman"/>
          <w:sz w:val="28"/>
        </w:rPr>
        <w:t>т</w:t>
      </w:r>
      <w:r w:rsidR="00983583" w:rsidRPr="00B64836">
        <w:rPr>
          <w:rFonts w:ascii="Times New Roman" w:hAnsi="Times New Roman"/>
          <w:sz w:val="28"/>
        </w:rPr>
        <w:t>ренняя</w:t>
      </w:r>
      <w:r w:rsidRPr="00B64836"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позиция личности) и жизненных навыков личности (управления собой,</w:t>
      </w:r>
      <w:r w:rsidRPr="00B64836"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самодисциплины, устойчивого поведения, эмоционального душе</w:t>
      </w:r>
      <w:r w:rsidR="00983583" w:rsidRPr="00B64836">
        <w:rPr>
          <w:rFonts w:ascii="Times New Roman" w:hAnsi="Times New Roman"/>
          <w:sz w:val="28"/>
        </w:rPr>
        <w:t>в</w:t>
      </w:r>
      <w:r w:rsidR="00983583" w:rsidRPr="00B64836">
        <w:rPr>
          <w:rFonts w:ascii="Times New Roman" w:hAnsi="Times New Roman"/>
          <w:sz w:val="28"/>
        </w:rPr>
        <w:t>ного равновесия</w:t>
      </w:r>
      <w:r>
        <w:rPr>
          <w:rFonts w:ascii="Times New Roman" w:hAnsi="Times New Roman"/>
          <w:sz w:val="28"/>
        </w:rPr>
        <w:t xml:space="preserve"> </w:t>
      </w:r>
      <w:r w:rsidR="00983583" w:rsidRPr="00B64836">
        <w:rPr>
          <w:rFonts w:ascii="Times New Roman" w:hAnsi="Times New Roman"/>
          <w:sz w:val="28"/>
        </w:rPr>
        <w:t>и т.д.).</w:t>
      </w:r>
    </w:p>
    <w:p w:rsidR="00983583" w:rsidRDefault="00983583" w:rsidP="00983583">
      <w:pPr>
        <w:jc w:val="both"/>
        <w:rPr>
          <w:rFonts w:ascii="Times New Roman" w:hAnsi="Times New Roman"/>
          <w:b/>
          <w:i/>
          <w:sz w:val="28"/>
        </w:rPr>
      </w:pPr>
      <w:r w:rsidRPr="00461075">
        <w:rPr>
          <w:rFonts w:ascii="Times New Roman" w:hAnsi="Times New Roman"/>
          <w:b/>
          <w:i/>
          <w:sz w:val="28"/>
        </w:rPr>
        <w:t>Коммуникативные УУД: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воспринимать музыку как специфическую форму общения людей, стр</w:t>
      </w:r>
      <w:r w:rsidRPr="00B64836">
        <w:rPr>
          <w:rFonts w:ascii="Times New Roman" w:hAnsi="Times New Roman"/>
          <w:sz w:val="28"/>
        </w:rPr>
        <w:t>е</w:t>
      </w:r>
      <w:r w:rsidRPr="00B64836">
        <w:rPr>
          <w:rFonts w:ascii="Times New Roman" w:hAnsi="Times New Roman"/>
          <w:sz w:val="28"/>
        </w:rPr>
        <w:t>миться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понять эмоционально-образное содержание музыкального выск</w:t>
      </w:r>
      <w:r w:rsidRPr="00B64836">
        <w:rPr>
          <w:rFonts w:ascii="Times New Roman" w:hAnsi="Times New Roman"/>
          <w:sz w:val="28"/>
        </w:rPr>
        <w:t>а</w:t>
      </w:r>
      <w:r w:rsidRPr="00B64836">
        <w:rPr>
          <w:rFonts w:ascii="Times New Roman" w:hAnsi="Times New Roman"/>
          <w:sz w:val="28"/>
        </w:rPr>
        <w:t>зывания;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выступать перед публикой в качестве исполнителя музыки (соло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или в коллективе);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передавать в собственном исполнении музыки художественное содерж</w:t>
      </w:r>
      <w:r w:rsidRPr="00461075">
        <w:rPr>
          <w:rFonts w:ascii="Times New Roman" w:hAnsi="Times New Roman"/>
          <w:sz w:val="28"/>
        </w:rPr>
        <w:t>а</w:t>
      </w:r>
      <w:r w:rsidRPr="00461075">
        <w:rPr>
          <w:rFonts w:ascii="Times New Roman" w:hAnsi="Times New Roman"/>
          <w:sz w:val="28"/>
        </w:rPr>
        <w:t>ние,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выражать настроение, чувства, личное отношение к исполняемому прои</w:t>
      </w:r>
      <w:r w:rsidRPr="00461075">
        <w:rPr>
          <w:rFonts w:ascii="Times New Roman" w:hAnsi="Times New Roman"/>
          <w:sz w:val="28"/>
        </w:rPr>
        <w:t>з</w:t>
      </w:r>
      <w:r w:rsidRPr="00461075">
        <w:rPr>
          <w:rFonts w:ascii="Times New Roman" w:hAnsi="Times New Roman"/>
          <w:sz w:val="28"/>
        </w:rPr>
        <w:t>ведению;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осознанно пользоваться интонационной выразительностью в обыденной речи,</w:t>
      </w:r>
    </w:p>
    <w:p w:rsid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понимать культурные нормы и значение интонации в повседневном о</w:t>
      </w:r>
      <w:r w:rsidRPr="00461075">
        <w:rPr>
          <w:rFonts w:ascii="Times New Roman" w:hAnsi="Times New Roman"/>
          <w:sz w:val="28"/>
        </w:rPr>
        <w:t>б</w:t>
      </w:r>
      <w:r w:rsidRPr="00461075">
        <w:rPr>
          <w:rFonts w:ascii="Times New Roman" w:hAnsi="Times New Roman"/>
          <w:sz w:val="28"/>
        </w:rPr>
        <w:t>щении.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lastRenderedPageBreak/>
        <w:t>воспринимать и формулировать суждения, выражать эмоции в соотве</w:t>
      </w:r>
      <w:r w:rsidRPr="00B64836">
        <w:rPr>
          <w:rFonts w:ascii="Times New Roman" w:hAnsi="Times New Roman"/>
          <w:sz w:val="28"/>
        </w:rPr>
        <w:t>т</w:t>
      </w:r>
      <w:r w:rsidRPr="00B64836">
        <w:rPr>
          <w:rFonts w:ascii="Times New Roman" w:hAnsi="Times New Roman"/>
          <w:sz w:val="28"/>
        </w:rPr>
        <w:t>ствии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с целями и условиями общения в знакомой среде;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проявлять уважительное отношение к собеседнику, соблюдать правила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ведения диалога и дискуссии;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признавать возможность существования разных точек зрения;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корректно и аргументированно высказывать своё мнение;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строить речевое высказывание в соответствии с поставленной задачей;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создавать устные и письменные тексты (описание, рассуждение,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повес</w:t>
      </w:r>
      <w:r w:rsidRPr="00B64836">
        <w:rPr>
          <w:rFonts w:ascii="Times New Roman" w:hAnsi="Times New Roman"/>
          <w:sz w:val="28"/>
        </w:rPr>
        <w:t>т</w:t>
      </w:r>
      <w:r w:rsidRPr="00B64836">
        <w:rPr>
          <w:rFonts w:ascii="Times New Roman" w:hAnsi="Times New Roman"/>
          <w:sz w:val="28"/>
        </w:rPr>
        <w:t>вование);</w:t>
      </w:r>
    </w:p>
    <w:p w:rsidR="00461075" w:rsidRPr="00461075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461075" w:rsidRPr="00B64836" w:rsidRDefault="00461075" w:rsidP="0046107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B64836">
        <w:rPr>
          <w:rFonts w:ascii="Times New Roman" w:hAnsi="Times New Roman"/>
          <w:sz w:val="28"/>
        </w:rPr>
        <w:t>подбирать иллюстративный материал (рисунки, фото, плакаты) к тексту</w:t>
      </w:r>
      <w:r w:rsidR="00B64836">
        <w:rPr>
          <w:rFonts w:ascii="Times New Roman" w:hAnsi="Times New Roman"/>
          <w:sz w:val="28"/>
        </w:rPr>
        <w:t xml:space="preserve"> </w:t>
      </w:r>
      <w:r w:rsidRPr="00B64836">
        <w:rPr>
          <w:rFonts w:ascii="Times New Roman" w:hAnsi="Times New Roman"/>
          <w:sz w:val="28"/>
        </w:rPr>
        <w:t>выступления.</w:t>
      </w:r>
    </w:p>
    <w:p w:rsidR="00461075" w:rsidRDefault="00461075" w:rsidP="00461075">
      <w:pPr>
        <w:pStyle w:val="a3"/>
        <w:ind w:left="360"/>
        <w:jc w:val="both"/>
        <w:rPr>
          <w:rFonts w:ascii="Times New Roman" w:hAnsi="Times New Roman"/>
          <w:sz w:val="28"/>
        </w:rPr>
      </w:pPr>
    </w:p>
    <w:p w:rsidR="00461075" w:rsidRPr="00362325" w:rsidRDefault="00461075" w:rsidP="00461075">
      <w:pPr>
        <w:pStyle w:val="a3"/>
        <w:ind w:left="360"/>
        <w:jc w:val="center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Предметные результаты:</w:t>
      </w:r>
    </w:p>
    <w:p w:rsidR="00461075" w:rsidRPr="00461075" w:rsidRDefault="00461075" w:rsidP="00461075">
      <w:pPr>
        <w:pStyle w:val="a3"/>
        <w:ind w:left="360"/>
        <w:jc w:val="center"/>
        <w:rPr>
          <w:rFonts w:ascii="Times New Roman" w:hAnsi="Times New Roman"/>
          <w:sz w:val="28"/>
        </w:rPr>
      </w:pPr>
    </w:p>
    <w:p w:rsidR="00461075" w:rsidRPr="00634023" w:rsidRDefault="00461075" w:rsidP="00461075">
      <w:pPr>
        <w:pStyle w:val="a3"/>
        <w:ind w:left="360"/>
        <w:jc w:val="center"/>
        <w:rPr>
          <w:rFonts w:ascii="Times New Roman" w:hAnsi="Times New Roman"/>
          <w:b/>
          <w:sz w:val="28"/>
          <w:u w:val="single"/>
        </w:rPr>
      </w:pPr>
      <w:r w:rsidRPr="00634023">
        <w:rPr>
          <w:rFonts w:ascii="Times New Roman" w:hAnsi="Times New Roman"/>
          <w:b/>
          <w:sz w:val="28"/>
          <w:u w:val="single"/>
        </w:rPr>
        <w:t>Предметные результаты обучающихся 1 класса (дополнительный):</w:t>
      </w:r>
    </w:p>
    <w:p w:rsidR="00634023" w:rsidRPr="00461075" w:rsidRDefault="00634023" w:rsidP="0063402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>формирование представления о роли музыки в жизни человека, в его д</w:t>
      </w: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>у</w:t>
      </w: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>ховно-нравственном развитии; </w:t>
      </w:r>
    </w:p>
    <w:p w:rsidR="00634023" w:rsidRPr="00634023" w:rsidRDefault="00634023" w:rsidP="0063402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общего представления и музыкальной картине мира;</w:t>
      </w:r>
    </w:p>
    <w:p w:rsidR="00461075" w:rsidRDefault="00634023" w:rsidP="00267EB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61075" w:rsidRPr="00CE5E7A" w:rsidRDefault="00461075" w:rsidP="00267EB0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CE5E7A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1 класса: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представления о роли музыки в жизни человека, в его д</w:t>
      </w: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>у</w:t>
      </w: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>ховно-нравственном развитии; 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общего представления и музыкальной картине мира;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знание основных закономерностей музыкального искусства на примере изучаемых музыкальных произведений;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t xml:space="preserve"> формирование устойчивого интереса к музыке и различным видам (или какому-либо виду) музыкально-творческой деятельности;</w:t>
      </w:r>
    </w:p>
    <w:p w:rsidR="00461075" w:rsidRDefault="00461075" w:rsidP="0046107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461075">
        <w:rPr>
          <w:rFonts w:ascii="Times New Roman" w:eastAsiaTheme="minorHAnsi" w:hAnsi="Times New Roman"/>
          <w:sz w:val="28"/>
          <w:szCs w:val="24"/>
          <w:lang w:eastAsia="en-US"/>
        </w:rPr>
        <w:lastRenderedPageBreak/>
        <w:t xml:space="preserve">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461075" w:rsidRDefault="00461075" w:rsidP="00461075">
      <w:pPr>
        <w:pStyle w:val="a3"/>
        <w:spacing w:after="0"/>
        <w:ind w:left="36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461075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46107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2 класса:</w:t>
      </w:r>
    </w:p>
    <w:p w:rsidR="00461075" w:rsidRDefault="00461075" w:rsidP="00461075">
      <w:pPr>
        <w:pStyle w:val="a3"/>
        <w:spacing w:after="0"/>
        <w:ind w:left="36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461075" w:rsidRPr="00461075" w:rsidRDefault="0036232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аличие интереса к предмету «Музыка». Этот интерес отражается в стремлении к музыкально-творческому самовыражению (пение, игра на детских музыкальных инструментах, участие в импровизации, музыкал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но-пластическое движение, участие в музыкально-драматических спе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461075" w:rsidRPr="00461075">
        <w:rPr>
          <w:rFonts w:ascii="Times New Roman" w:eastAsia="Calibri" w:hAnsi="Times New Roman"/>
          <w:sz w:val="28"/>
          <w:szCs w:val="28"/>
          <w:lang w:eastAsia="en-US"/>
        </w:rPr>
        <w:t>таклях);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умение определять характер и настроение музыки с учетом терминов и образных определений, представленных в учебнике для 2 класса;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понимание главных отличительных особенностей музыкально-театральных жанров — оперы и балета;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владение основами теории музыки и музыкальной грамоты: мажорный и минорный лады (весело — грустно), мелодия, нотные размеры 2/4, 3/4, 4/4, аккомпанемент;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узнавание по изображениям и различение на слух тембров музыкальных инструментов, пройденных в 1 классе, а также органа и клавесина;</w:t>
      </w:r>
    </w:p>
    <w:p w:rsidR="00461075" w:rsidRPr="00461075" w:rsidRDefault="00461075" w:rsidP="004610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075">
        <w:rPr>
          <w:rFonts w:ascii="Times New Roman" w:eastAsia="Calibri" w:hAnsi="Times New Roman"/>
          <w:sz w:val="28"/>
          <w:szCs w:val="28"/>
          <w:lang w:eastAsia="en-US"/>
        </w:rPr>
        <w:t>проявление навыков вокально-хоровой деятельности (стремление к пер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 xml:space="preserve">даче характера песни, умение исполнять </w:t>
      </w:r>
      <w:proofErr w:type="spellStart"/>
      <w:r w:rsidRPr="00461075">
        <w:rPr>
          <w:rFonts w:ascii="Times New Roman" w:eastAsia="Calibri" w:hAnsi="Times New Roman"/>
          <w:sz w:val="28"/>
          <w:szCs w:val="28"/>
          <w:lang w:eastAsia="en-US"/>
        </w:rPr>
        <w:t>lеgаtо</w:t>
      </w:r>
      <w:proofErr w:type="spellEnd"/>
      <w:r w:rsidRPr="00461075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461075">
        <w:rPr>
          <w:rFonts w:ascii="Times New Roman" w:eastAsia="Calibri" w:hAnsi="Times New Roman"/>
          <w:sz w:val="28"/>
          <w:szCs w:val="28"/>
          <w:lang w:eastAsia="en-US"/>
        </w:rPr>
        <w:t>nonlеgаtо</w:t>
      </w:r>
      <w:proofErr w:type="spellEnd"/>
      <w:r w:rsidRPr="00461075">
        <w:rPr>
          <w:rFonts w:ascii="Times New Roman" w:eastAsia="Calibri" w:hAnsi="Times New Roman"/>
          <w:sz w:val="28"/>
          <w:szCs w:val="28"/>
          <w:lang w:eastAsia="en-US"/>
        </w:rPr>
        <w:t>, правильное ра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461075">
        <w:rPr>
          <w:rFonts w:ascii="Times New Roman" w:eastAsia="Calibri" w:hAnsi="Times New Roman"/>
          <w:sz w:val="28"/>
          <w:szCs w:val="28"/>
          <w:lang w:eastAsia="en-US"/>
        </w:rPr>
        <w:t>пределение дыхания во фразе, умение делать кульминацию во фразе).</w:t>
      </w:r>
    </w:p>
    <w:p w:rsidR="00461075" w:rsidRPr="00CE5E7A" w:rsidRDefault="00461075" w:rsidP="0046107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461075" w:rsidRDefault="00461075" w:rsidP="00267EB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CE5E7A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CE5E7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3 класса: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наличие интереса к предмету «Музыка». Этот интерес отражается в стремлении к музыкально-творческому самовыражению (пение, игра на детских музыкальных инструментах, участие в импровизации, музыкал</w:t>
      </w:r>
      <w:r w:rsidRPr="00461075">
        <w:rPr>
          <w:rFonts w:ascii="Times New Roman" w:hAnsi="Times New Roman"/>
          <w:sz w:val="28"/>
        </w:rPr>
        <w:t>ь</w:t>
      </w:r>
      <w:r w:rsidRPr="00461075">
        <w:rPr>
          <w:rFonts w:ascii="Times New Roman" w:hAnsi="Times New Roman"/>
          <w:sz w:val="28"/>
        </w:rPr>
        <w:t>но-пластическое движение, участие в музыкально-драматических спе</w:t>
      </w:r>
      <w:r w:rsidRPr="00461075">
        <w:rPr>
          <w:rFonts w:ascii="Times New Roman" w:hAnsi="Times New Roman"/>
          <w:sz w:val="28"/>
        </w:rPr>
        <w:t>к</w:t>
      </w:r>
      <w:r w:rsidRPr="00461075">
        <w:rPr>
          <w:rFonts w:ascii="Times New Roman" w:hAnsi="Times New Roman"/>
          <w:sz w:val="28"/>
        </w:rPr>
        <w:t>таклях);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умение определять характер и настроение музыки с учетом терминов и образных определений, представленных в учебнике для 3 класса;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знание имен выдающихся отечественных и зарубежных композиторов (П. Чайковский, В. А. Моцарт, Н. Римский-Корсаков, М. Глинка, А. Бородин, С. Прокофьев);</w:t>
      </w:r>
    </w:p>
    <w:p w:rsidR="00461075" w:rsidRPr="0036232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362325">
        <w:rPr>
          <w:rFonts w:ascii="Times New Roman" w:hAnsi="Times New Roman"/>
          <w:sz w:val="28"/>
        </w:rPr>
        <w:t>умение воспринимать музыку различных жанров, размышлять о муз</w:t>
      </w:r>
      <w:r w:rsidRPr="00362325">
        <w:rPr>
          <w:rFonts w:ascii="Times New Roman" w:hAnsi="Times New Roman"/>
          <w:sz w:val="28"/>
        </w:rPr>
        <w:t>ы</w:t>
      </w:r>
      <w:r w:rsidRPr="00362325">
        <w:rPr>
          <w:rFonts w:ascii="Times New Roman" w:hAnsi="Times New Roman"/>
          <w:sz w:val="28"/>
        </w:rPr>
        <w:t>кальных произведениях</w:t>
      </w:r>
      <w:r w:rsidR="00362325">
        <w:rPr>
          <w:rFonts w:ascii="Times New Roman" w:hAnsi="Times New Roman"/>
          <w:sz w:val="28"/>
        </w:rPr>
        <w:t xml:space="preserve"> </w:t>
      </w:r>
      <w:r w:rsidRPr="00362325">
        <w:rPr>
          <w:rFonts w:ascii="Times New Roman" w:hAnsi="Times New Roman"/>
          <w:sz w:val="28"/>
        </w:rPr>
        <w:t>как способе выражения чувств и мыслей челов</w:t>
      </w:r>
      <w:r w:rsidRPr="00362325">
        <w:rPr>
          <w:rFonts w:ascii="Times New Roman" w:hAnsi="Times New Roman"/>
          <w:sz w:val="28"/>
        </w:rPr>
        <w:t>е</w:t>
      </w:r>
      <w:r w:rsidRPr="00362325">
        <w:rPr>
          <w:rFonts w:ascii="Times New Roman" w:hAnsi="Times New Roman"/>
          <w:sz w:val="28"/>
        </w:rPr>
        <w:t>ка;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lastRenderedPageBreak/>
        <w:t>умение соотносить простые образцы народной и профессиональной муз</w:t>
      </w:r>
      <w:r w:rsidRPr="00461075">
        <w:rPr>
          <w:rFonts w:ascii="Times New Roman" w:hAnsi="Times New Roman"/>
          <w:sz w:val="28"/>
        </w:rPr>
        <w:t>ы</w:t>
      </w:r>
      <w:r w:rsidRPr="00461075">
        <w:rPr>
          <w:rFonts w:ascii="Times New Roman" w:hAnsi="Times New Roman"/>
          <w:sz w:val="28"/>
        </w:rPr>
        <w:t>ки;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наблюдение за процессом и результатом музыкального развития на основе сходства и различия интонаций, тем, образов (с учетом требований уче</w:t>
      </w:r>
      <w:r w:rsidRPr="00461075">
        <w:rPr>
          <w:rFonts w:ascii="Times New Roman" w:hAnsi="Times New Roman"/>
          <w:sz w:val="28"/>
        </w:rPr>
        <w:t>б</w:t>
      </w:r>
      <w:r w:rsidRPr="00461075">
        <w:rPr>
          <w:rFonts w:ascii="Times New Roman" w:hAnsi="Times New Roman"/>
          <w:sz w:val="28"/>
        </w:rPr>
        <w:t>ника для 3 класса);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умение распознавать художественный смысл различных форм строения музыки (формы — трехчастная, рондо, вариации);</w:t>
      </w:r>
    </w:p>
    <w:p w:rsidR="00461075" w:rsidRP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знание музыкальных инструментов, входящих в группы струнных смы</w:t>
      </w:r>
      <w:r w:rsidRPr="00461075">
        <w:rPr>
          <w:rFonts w:ascii="Times New Roman" w:hAnsi="Times New Roman"/>
          <w:sz w:val="28"/>
        </w:rPr>
        <w:t>ч</w:t>
      </w:r>
      <w:r w:rsidRPr="00461075">
        <w:rPr>
          <w:rFonts w:ascii="Times New Roman" w:hAnsi="Times New Roman"/>
          <w:sz w:val="28"/>
        </w:rPr>
        <w:t>ковых и деревянных духовых;</w:t>
      </w:r>
    </w:p>
    <w:p w:rsidR="00461075" w:rsidRDefault="00461075" w:rsidP="0046107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461075">
        <w:rPr>
          <w:rFonts w:ascii="Times New Roman" w:hAnsi="Times New Roman"/>
          <w:sz w:val="28"/>
        </w:rPr>
        <w:t>проявление навыков вокально-хоровой деятельности (умение исполнять более сложные длительности и ритмические рисунки, а также несложные элементы двухголосия —подголоски).</w:t>
      </w:r>
    </w:p>
    <w:p w:rsidR="00461075" w:rsidRDefault="00461075" w:rsidP="00461075">
      <w:pPr>
        <w:pStyle w:val="a3"/>
        <w:ind w:left="360"/>
        <w:jc w:val="both"/>
        <w:rPr>
          <w:rFonts w:ascii="Times New Roman" w:hAnsi="Times New Roman"/>
          <w:sz w:val="28"/>
        </w:rPr>
      </w:pPr>
    </w:p>
    <w:p w:rsidR="00780967" w:rsidRPr="00267EB0" w:rsidRDefault="00461075" w:rsidP="00267EB0">
      <w:pPr>
        <w:pStyle w:val="a3"/>
        <w:ind w:left="360"/>
        <w:jc w:val="center"/>
        <w:rPr>
          <w:rFonts w:ascii="Times New Roman" w:hAnsi="Times New Roman"/>
          <w:b/>
          <w:sz w:val="28"/>
          <w:u w:val="single"/>
        </w:rPr>
      </w:pPr>
      <w:r w:rsidRPr="00461075">
        <w:rPr>
          <w:rFonts w:ascii="Times New Roman" w:hAnsi="Times New Roman"/>
          <w:b/>
          <w:sz w:val="28"/>
          <w:u w:val="single"/>
        </w:rPr>
        <w:t xml:space="preserve">Предметные </w:t>
      </w:r>
      <w:r w:rsidR="00267EB0">
        <w:rPr>
          <w:rFonts w:ascii="Times New Roman" w:hAnsi="Times New Roman"/>
          <w:b/>
          <w:sz w:val="28"/>
          <w:u w:val="single"/>
        </w:rPr>
        <w:t>результаты обучающихся 4 класса: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before="514" w:after="167"/>
        <w:ind w:right="4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интерес к музыкальному искусству и музыкальной деятельности;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before="514" w:after="167"/>
        <w:ind w:right="4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воспитаны нравственные и эстетические чувства: любовь к Родине, го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дость за достижения отечественного и мирового музыкального искусства, уважение к истории и духовным традициям России, музыкальной культ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ре её народов;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before="514" w:after="167"/>
        <w:ind w:right="4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начнут развиваться образное и ассоциативное мышление и воображение, музыкальная память и слух, певческий голос;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before="514" w:after="167"/>
        <w:ind w:right="4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учебно-творческие способности в различных видах музыкальной деятел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="00362325">
        <w:rPr>
          <w:rFonts w:ascii="Times New Roman" w:eastAsia="Times New Roman" w:hAnsi="Times New Roman"/>
          <w:color w:val="000000"/>
          <w:sz w:val="28"/>
          <w:szCs w:val="28"/>
        </w:rPr>
        <w:t>ности;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слушать изученные музыкальные произведения и называет имена их авт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ров;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определять отдельные элементы музыкального языка;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научится распознавать русские народные инструменты;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научится сопоставлять звучание и внешний вид русских народных и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362325">
        <w:rPr>
          <w:rFonts w:ascii="Times New Roman" w:eastAsia="Times New Roman" w:hAnsi="Times New Roman"/>
          <w:color w:val="000000"/>
          <w:sz w:val="28"/>
          <w:szCs w:val="28"/>
        </w:rPr>
        <w:t>струментов;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выразительно исполнять песни с сопровождением;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петь доступным по силе, не форсированным звуком;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лнять одноголосные произведения;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реализовывать творческий потенциал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(в пении);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использовать систему графических знаков для ориентации в нотном пис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ме;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владеть певческим голосом в коллективной творческой деятельности;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слушать изученные музыкальные произведения и называет имена их авт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ров;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определять отдельные элементы музыкального языка: темп, тембр;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распознавать особенности звучания отдельных инструментов (орган);</w:t>
      </w:r>
    </w:p>
    <w:p w:rsidR="00CE340F" w:rsidRPr="00CE340F" w:rsidRDefault="00CE340F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CE340F">
        <w:rPr>
          <w:rFonts w:ascii="Times New Roman" w:eastAsia="Times New Roman" w:hAnsi="Times New Roman"/>
          <w:color w:val="000000"/>
          <w:sz w:val="28"/>
          <w:szCs w:val="28"/>
        </w:rPr>
        <w:t>сопоставлять звучание и внешний вид инструмен</w:t>
      </w:r>
      <w:r w:rsidR="00362325">
        <w:rPr>
          <w:rFonts w:ascii="Times New Roman" w:eastAsia="Times New Roman" w:hAnsi="Times New Roman"/>
          <w:color w:val="000000"/>
          <w:sz w:val="28"/>
          <w:szCs w:val="28"/>
        </w:rPr>
        <w:t>тов для симфонического оркестра;</w:t>
      </w:r>
    </w:p>
    <w:p w:rsidR="00CE340F" w:rsidRPr="00CE340F" w:rsidRDefault="00362325" w:rsidP="00CE340F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CE340F" w:rsidRPr="00CE340F">
        <w:rPr>
          <w:rFonts w:ascii="Times New Roman" w:eastAsia="Times New Roman" w:hAnsi="Times New Roman"/>
          <w:color w:val="000000"/>
          <w:sz w:val="28"/>
          <w:szCs w:val="28"/>
        </w:rPr>
        <w:t>чащийся будет иметь представление об интонации в музыке, о средствах музыкальной выразительности.</w:t>
      </w:r>
    </w:p>
    <w:p w:rsidR="00461075" w:rsidRDefault="00461075" w:rsidP="00461075">
      <w:pPr>
        <w:pStyle w:val="a3"/>
        <w:ind w:left="360"/>
        <w:jc w:val="center"/>
        <w:rPr>
          <w:rFonts w:ascii="Times New Roman" w:hAnsi="Times New Roman"/>
          <w:b/>
          <w:sz w:val="28"/>
          <w:u w:val="single"/>
        </w:rPr>
      </w:pPr>
    </w:p>
    <w:p w:rsidR="008014E4" w:rsidRDefault="008014E4" w:rsidP="008014E4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E16E90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:rsidR="00467464" w:rsidRDefault="00467464" w:rsidP="00467464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</w:p>
    <w:p w:rsidR="00467464" w:rsidRPr="00267EB0" w:rsidRDefault="00467464" w:rsidP="00467464">
      <w:pPr>
        <w:pStyle w:val="a3"/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267EB0">
        <w:rPr>
          <w:rFonts w:ascii="Times New Roman" w:hAnsi="Times New Roman"/>
          <w:b/>
          <w:sz w:val="28"/>
          <w:szCs w:val="28"/>
        </w:rPr>
        <w:t xml:space="preserve">1 класс(дополнительный)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467464" w:rsidRPr="00267EB0" w:rsidTr="00267EB0">
        <w:tc>
          <w:tcPr>
            <w:tcW w:w="667" w:type="dxa"/>
          </w:tcPr>
          <w:p w:rsidR="00467464" w:rsidRPr="00267EB0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267EB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467464" w:rsidRPr="00267EB0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267EB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267EB0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267EB0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267EB0" w:rsidRPr="00267EB0" w:rsidTr="00267EB0">
        <w:tc>
          <w:tcPr>
            <w:tcW w:w="667" w:type="dxa"/>
          </w:tcPr>
          <w:p w:rsidR="00267EB0" w:rsidRPr="00267EB0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7EB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 вокруг нас</w:t>
            </w:r>
          </w:p>
        </w:tc>
        <w:tc>
          <w:tcPr>
            <w:tcW w:w="1713" w:type="dxa"/>
            <w:shd w:val="clear" w:color="auto" w:fill="auto"/>
          </w:tcPr>
          <w:p w:rsidR="00267EB0" w:rsidRPr="00267EB0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267EB0" w:rsidRPr="00267EB0" w:rsidTr="00267EB0">
        <w:tc>
          <w:tcPr>
            <w:tcW w:w="667" w:type="dxa"/>
          </w:tcPr>
          <w:p w:rsidR="00267EB0" w:rsidRPr="00267EB0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7EB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 в жизни человека.</w:t>
            </w:r>
          </w:p>
        </w:tc>
        <w:tc>
          <w:tcPr>
            <w:tcW w:w="1713" w:type="dxa"/>
            <w:shd w:val="clear" w:color="auto" w:fill="auto"/>
          </w:tcPr>
          <w:p w:rsidR="00267EB0" w:rsidRPr="00267EB0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267EB0" w:rsidRPr="00267EB0" w:rsidTr="00267EB0">
        <w:tc>
          <w:tcPr>
            <w:tcW w:w="667" w:type="dxa"/>
          </w:tcPr>
          <w:p w:rsidR="00267EB0" w:rsidRPr="00267EB0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7EB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4183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Основные закономерности музыкального искусства.</w:t>
            </w:r>
            <w:r w:rsidRPr="00F4183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13" w:type="dxa"/>
            <w:shd w:val="clear" w:color="auto" w:fill="auto"/>
          </w:tcPr>
          <w:p w:rsidR="00267EB0" w:rsidRPr="00267EB0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467464" w:rsidRPr="00404FB8" w:rsidTr="00267EB0">
        <w:tc>
          <w:tcPr>
            <w:tcW w:w="7858" w:type="dxa"/>
            <w:gridSpan w:val="2"/>
          </w:tcPr>
          <w:p w:rsidR="00467464" w:rsidRPr="00267EB0" w:rsidRDefault="00467464" w:rsidP="00CE340F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shd w:val="clear" w:color="auto" w:fill="auto"/>
          </w:tcPr>
          <w:p w:rsidR="00467464" w:rsidRPr="00404FB8" w:rsidRDefault="00634023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7EB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67464" w:rsidRPr="00404FB8" w:rsidRDefault="00467464" w:rsidP="00467464">
      <w:pPr>
        <w:pStyle w:val="a3"/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404FB8"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467464" w:rsidRPr="00467464" w:rsidTr="00CE340F">
        <w:tc>
          <w:tcPr>
            <w:tcW w:w="667" w:type="dxa"/>
          </w:tcPr>
          <w:p w:rsidR="00467464" w:rsidRPr="00467464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467464" w:rsidRPr="00467464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4208E7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208E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267EB0" w:rsidRPr="00467464" w:rsidTr="00CE340F">
        <w:tc>
          <w:tcPr>
            <w:tcW w:w="667" w:type="dxa"/>
          </w:tcPr>
          <w:p w:rsidR="00267EB0" w:rsidRPr="00467464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Музыка в жизни человека.</w:t>
            </w:r>
          </w:p>
        </w:tc>
        <w:tc>
          <w:tcPr>
            <w:tcW w:w="1713" w:type="dxa"/>
            <w:shd w:val="clear" w:color="auto" w:fill="auto"/>
          </w:tcPr>
          <w:p w:rsidR="00267EB0" w:rsidRPr="004208E7" w:rsidRDefault="00267EB0" w:rsidP="0026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67EB0" w:rsidRPr="00467464" w:rsidTr="00CE340F">
        <w:tc>
          <w:tcPr>
            <w:tcW w:w="667" w:type="dxa"/>
          </w:tcPr>
          <w:p w:rsidR="00267EB0" w:rsidRPr="00467464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  <w:t>Основные закономерности музыкального искусства.</w:t>
            </w:r>
          </w:p>
        </w:tc>
        <w:tc>
          <w:tcPr>
            <w:tcW w:w="1713" w:type="dxa"/>
            <w:shd w:val="clear" w:color="auto" w:fill="auto"/>
          </w:tcPr>
          <w:p w:rsidR="00267EB0" w:rsidRPr="004208E7" w:rsidRDefault="00267EB0" w:rsidP="00420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67EB0" w:rsidRPr="00467464" w:rsidTr="00CE340F">
        <w:tc>
          <w:tcPr>
            <w:tcW w:w="667" w:type="dxa"/>
          </w:tcPr>
          <w:p w:rsidR="00267EB0" w:rsidRPr="00467464" w:rsidRDefault="00267EB0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91" w:type="dxa"/>
            <w:shd w:val="clear" w:color="auto" w:fill="auto"/>
          </w:tcPr>
          <w:p w:rsidR="00267EB0" w:rsidRPr="00F41835" w:rsidRDefault="00267EB0" w:rsidP="00B6483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  <w:lang w:eastAsia="en-US"/>
              </w:rPr>
            </w:pPr>
            <w:r w:rsidRPr="00F41835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Музыкальная картина мира.</w:t>
            </w:r>
            <w:r w:rsidRPr="00F41835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 </w:t>
            </w:r>
          </w:p>
        </w:tc>
        <w:tc>
          <w:tcPr>
            <w:tcW w:w="1713" w:type="dxa"/>
            <w:shd w:val="clear" w:color="auto" w:fill="auto"/>
          </w:tcPr>
          <w:p w:rsidR="00267EB0" w:rsidRPr="004208E7" w:rsidRDefault="00267EB0" w:rsidP="00420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67464" w:rsidRPr="00467464" w:rsidTr="00CE340F">
        <w:tc>
          <w:tcPr>
            <w:tcW w:w="7858" w:type="dxa"/>
            <w:gridSpan w:val="2"/>
          </w:tcPr>
          <w:p w:rsidR="00467464" w:rsidRPr="00467464" w:rsidRDefault="00467464" w:rsidP="004208E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746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4208E7" w:rsidRDefault="00467464" w:rsidP="004208E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08E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7189"/>
        <w:gridCol w:w="1713"/>
      </w:tblGrid>
      <w:tr w:rsidR="00467464" w:rsidRPr="007602F8" w:rsidTr="00467464">
        <w:tc>
          <w:tcPr>
            <w:tcW w:w="669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bCs/>
                <w:color w:val="181818"/>
                <w:sz w:val="28"/>
                <w:szCs w:val="28"/>
                <w:lang w:eastAsia="en-US"/>
              </w:rPr>
              <w:t> </w:t>
            </w: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89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467464" w:rsidRPr="007602F8" w:rsidTr="00467464">
        <w:trPr>
          <w:trHeight w:val="392"/>
        </w:trPr>
        <w:tc>
          <w:tcPr>
            <w:tcW w:w="669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89" w:type="dxa"/>
            <w:shd w:val="clear" w:color="auto" w:fill="auto"/>
          </w:tcPr>
          <w:p w:rsidR="00467464" w:rsidRPr="007602F8" w:rsidRDefault="00467464" w:rsidP="0046746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Музыкальная прогулка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</w:tr>
      <w:tr w:rsidR="00467464" w:rsidRPr="007602F8" w:rsidTr="00467464">
        <w:tc>
          <w:tcPr>
            <w:tcW w:w="669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89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Музыкальные произведения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467464" w:rsidRPr="007602F8" w:rsidTr="00467464">
        <w:tc>
          <w:tcPr>
            <w:tcW w:w="7858" w:type="dxa"/>
            <w:gridSpan w:val="2"/>
          </w:tcPr>
          <w:p w:rsidR="00467464" w:rsidRPr="007602F8" w:rsidRDefault="00467464" w:rsidP="00CE340F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634023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467464" w:rsidRPr="007602F8" w:rsidRDefault="00467464" w:rsidP="0046746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181818"/>
          <w:sz w:val="28"/>
          <w:szCs w:val="28"/>
          <w:lang w:eastAsia="en-US"/>
        </w:rPr>
      </w:pPr>
    </w:p>
    <w:p w:rsidR="00467464" w:rsidRPr="007602F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602F8">
        <w:rPr>
          <w:rFonts w:ascii="Times New Roman" w:eastAsia="Times New Roman" w:hAnsi="Times New Roman"/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467464" w:rsidRPr="007602F8" w:rsidTr="00CE340F">
        <w:tc>
          <w:tcPr>
            <w:tcW w:w="667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467464" w:rsidRPr="007602F8" w:rsidTr="00CE340F">
        <w:tc>
          <w:tcPr>
            <w:tcW w:w="667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91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 чем рассказывает музыка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20</w:t>
            </w:r>
          </w:p>
        </w:tc>
      </w:tr>
      <w:tr w:rsidR="00467464" w:rsidRPr="007602F8" w:rsidTr="00CE340F">
        <w:tc>
          <w:tcPr>
            <w:tcW w:w="667" w:type="dxa"/>
          </w:tcPr>
          <w:p w:rsidR="00467464" w:rsidRPr="007602F8" w:rsidRDefault="00467464" w:rsidP="00CE34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91" w:type="dxa"/>
            <w:shd w:val="clear" w:color="auto" w:fill="auto"/>
          </w:tcPr>
          <w:p w:rsidR="00467464" w:rsidRPr="007602F8" w:rsidRDefault="00467464" w:rsidP="00CE340F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Музыкальные произведения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4208E7" w:rsidP="00CE3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7602F8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14</w:t>
            </w:r>
          </w:p>
        </w:tc>
      </w:tr>
      <w:tr w:rsidR="00467464" w:rsidRPr="00404FB8" w:rsidTr="00CE340F">
        <w:tc>
          <w:tcPr>
            <w:tcW w:w="7858" w:type="dxa"/>
            <w:gridSpan w:val="2"/>
          </w:tcPr>
          <w:p w:rsidR="00467464" w:rsidRPr="007602F8" w:rsidRDefault="00467464" w:rsidP="00CE340F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7602F8" w:rsidRDefault="00634023" w:rsidP="00CE340F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02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67464" w:rsidRPr="00404FB8" w:rsidRDefault="00467464" w:rsidP="004674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lastRenderedPageBreak/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467464" w:rsidRPr="00CE340F" w:rsidTr="00FF625F">
        <w:tc>
          <w:tcPr>
            <w:tcW w:w="667" w:type="dxa"/>
          </w:tcPr>
          <w:p w:rsidR="00467464" w:rsidRPr="00780967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467464" w:rsidRPr="00780967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096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63402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Россия – Родина моя.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7602F8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О Росси</w:t>
            </w:r>
            <w:r>
              <w:rPr>
                <w:rFonts w:ascii="Times New Roman" w:hAnsi="Times New Roman"/>
                <w:sz w:val="28"/>
                <w:szCs w:val="28"/>
              </w:rPr>
              <w:t>и петь – что стремиться в храм.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7602F8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День, полный событий.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Гор</w:t>
            </w:r>
            <w:r>
              <w:rPr>
                <w:rFonts w:ascii="Times New Roman" w:hAnsi="Times New Roman"/>
                <w:sz w:val="28"/>
                <w:szCs w:val="28"/>
              </w:rPr>
              <w:t>и, гори ясно, чтобы не погасло!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67464" w:rsidRPr="00CE340F" w:rsidTr="00FF625F"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концертном зале.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67464" w:rsidRPr="00CE340F" w:rsidTr="00FF625F">
        <w:trPr>
          <w:trHeight w:val="392"/>
        </w:trPr>
        <w:tc>
          <w:tcPr>
            <w:tcW w:w="667" w:type="dxa"/>
          </w:tcPr>
          <w:p w:rsidR="00467464" w:rsidRPr="00CE340F" w:rsidRDefault="00467464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91" w:type="dxa"/>
            <w:shd w:val="clear" w:color="auto" w:fill="auto"/>
          </w:tcPr>
          <w:p w:rsidR="00467464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музыкальном театре.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4208E7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E340F" w:rsidRPr="00CE340F" w:rsidTr="00FF625F">
        <w:trPr>
          <w:trHeight w:val="392"/>
        </w:trPr>
        <w:tc>
          <w:tcPr>
            <w:tcW w:w="667" w:type="dxa"/>
          </w:tcPr>
          <w:p w:rsidR="00CE340F" w:rsidRPr="00CE340F" w:rsidRDefault="00CE340F" w:rsidP="00FF62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91" w:type="dxa"/>
            <w:shd w:val="clear" w:color="auto" w:fill="auto"/>
          </w:tcPr>
          <w:p w:rsidR="00CE340F" w:rsidRPr="00CE340F" w:rsidRDefault="00CE340F" w:rsidP="00FF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0F">
              <w:rPr>
                <w:rFonts w:ascii="Times New Roman" w:hAnsi="Times New Roman"/>
                <w:sz w:val="28"/>
                <w:szCs w:val="28"/>
              </w:rPr>
              <w:t>Чтоб музыкантом быть, так надобно уменье...</w:t>
            </w:r>
          </w:p>
        </w:tc>
        <w:tc>
          <w:tcPr>
            <w:tcW w:w="1713" w:type="dxa"/>
            <w:shd w:val="clear" w:color="auto" w:fill="auto"/>
          </w:tcPr>
          <w:p w:rsidR="00CE340F" w:rsidRPr="00CE340F" w:rsidRDefault="007602F8" w:rsidP="00FF62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67464" w:rsidRPr="00CE340F" w:rsidTr="00FF625F">
        <w:tc>
          <w:tcPr>
            <w:tcW w:w="7858" w:type="dxa"/>
            <w:gridSpan w:val="2"/>
          </w:tcPr>
          <w:p w:rsidR="00467464" w:rsidRPr="00CE340F" w:rsidRDefault="00467464" w:rsidP="00FF625F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E34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467464" w:rsidRPr="00CE340F" w:rsidRDefault="00634023" w:rsidP="00FF625F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467464" w:rsidRDefault="00467464" w:rsidP="00467464">
      <w:pPr>
        <w:pStyle w:val="a3"/>
        <w:spacing w:after="0"/>
        <w:ind w:left="360"/>
        <w:rPr>
          <w:rFonts w:ascii="Times New Roman" w:hAnsi="Times New Roman"/>
          <w:b/>
          <w:sz w:val="36"/>
          <w:szCs w:val="28"/>
        </w:rPr>
      </w:pPr>
    </w:p>
    <w:p w:rsidR="00CE340F" w:rsidRPr="00CE340F" w:rsidRDefault="00CE340F" w:rsidP="00CE340F">
      <w:pPr>
        <w:spacing w:after="0"/>
        <w:rPr>
          <w:rFonts w:ascii="Times New Roman" w:hAnsi="Times New Roman"/>
          <w:b/>
          <w:sz w:val="36"/>
          <w:szCs w:val="28"/>
        </w:rPr>
      </w:pPr>
    </w:p>
    <w:p w:rsidR="00467464" w:rsidRPr="00B0034A" w:rsidRDefault="00467464" w:rsidP="00467464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5.Учебно-методическое обеспечение</w:t>
      </w:r>
    </w:p>
    <w:p w:rsidR="007602F8" w:rsidRPr="007602F8" w:rsidRDefault="007602F8" w:rsidP="00760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602F8">
        <w:rPr>
          <w:rFonts w:ascii="Times New Roman" w:eastAsia="Times New Roman" w:hAnsi="Times New Roman"/>
          <w:sz w:val="28"/>
          <w:szCs w:val="28"/>
        </w:rPr>
        <w:t>Комплект примерных рабочих программ по отдельным учебным предм</w:t>
      </w:r>
      <w:r w:rsidRPr="007602F8">
        <w:rPr>
          <w:rFonts w:ascii="Times New Roman" w:eastAsia="Times New Roman" w:hAnsi="Times New Roman"/>
          <w:sz w:val="28"/>
          <w:szCs w:val="28"/>
        </w:rPr>
        <w:t>е</w:t>
      </w:r>
      <w:r w:rsidRPr="007602F8">
        <w:rPr>
          <w:rFonts w:ascii="Times New Roman" w:eastAsia="Times New Roman" w:hAnsi="Times New Roman"/>
          <w:sz w:val="28"/>
          <w:szCs w:val="28"/>
        </w:rPr>
        <w:t xml:space="preserve">там и коррекционным курсам для обучающихся с </w:t>
      </w:r>
      <w:r w:rsidR="00370BB4">
        <w:rPr>
          <w:rFonts w:ascii="Times New Roman" w:eastAsia="Times New Roman" w:hAnsi="Times New Roman"/>
          <w:sz w:val="28"/>
          <w:szCs w:val="28"/>
        </w:rPr>
        <w:t xml:space="preserve">НОДА </w:t>
      </w:r>
      <w:r w:rsidRPr="007602F8">
        <w:rPr>
          <w:rFonts w:ascii="Times New Roman" w:eastAsia="Times New Roman" w:hAnsi="Times New Roman"/>
          <w:sz w:val="28"/>
          <w:szCs w:val="28"/>
        </w:rPr>
        <w:t xml:space="preserve">(вариант </w:t>
      </w:r>
      <w:r w:rsidR="00370BB4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.2</w:t>
      </w:r>
      <w:r w:rsidRPr="007602F8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7602F8" w:rsidRPr="007602F8" w:rsidRDefault="007602F8" w:rsidP="007602F8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014E4" w:rsidRPr="00461075" w:rsidRDefault="008014E4" w:rsidP="008014E4">
      <w:pPr>
        <w:pStyle w:val="a3"/>
        <w:ind w:left="360"/>
        <w:jc w:val="both"/>
        <w:rPr>
          <w:rFonts w:ascii="Times New Roman" w:hAnsi="Times New Roman"/>
          <w:sz w:val="28"/>
        </w:rPr>
      </w:pPr>
    </w:p>
    <w:sectPr w:rsidR="008014E4" w:rsidRPr="0046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05AF4"/>
    <w:multiLevelType w:val="hybridMultilevel"/>
    <w:tmpl w:val="18AE316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000FB"/>
    <w:multiLevelType w:val="hybridMultilevel"/>
    <w:tmpl w:val="8B3A95F0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050961"/>
    <w:multiLevelType w:val="hybridMultilevel"/>
    <w:tmpl w:val="105AD0E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8B2CE7"/>
    <w:multiLevelType w:val="hybridMultilevel"/>
    <w:tmpl w:val="BAF28328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467353"/>
    <w:multiLevelType w:val="hybridMultilevel"/>
    <w:tmpl w:val="0232B5A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3951AB"/>
    <w:multiLevelType w:val="hybridMultilevel"/>
    <w:tmpl w:val="5BDA406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7240B14">
      <w:start w:val="72"/>
      <w:numFmt w:val="bullet"/>
      <w:lvlText w:val="·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261414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A6D32"/>
    <w:multiLevelType w:val="hybridMultilevel"/>
    <w:tmpl w:val="39EC73F0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390B82"/>
    <w:multiLevelType w:val="hybridMultilevel"/>
    <w:tmpl w:val="4F6085C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097B0C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E51E0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B692B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C36AD"/>
    <w:multiLevelType w:val="hybridMultilevel"/>
    <w:tmpl w:val="9FA2726A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626D68"/>
    <w:multiLevelType w:val="hybridMultilevel"/>
    <w:tmpl w:val="09B60A3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D77F3"/>
    <w:multiLevelType w:val="hybridMultilevel"/>
    <w:tmpl w:val="F416B48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1F4E45"/>
    <w:multiLevelType w:val="hybridMultilevel"/>
    <w:tmpl w:val="E6920614"/>
    <w:lvl w:ilvl="0" w:tplc="B330E7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962FE"/>
    <w:multiLevelType w:val="hybridMultilevel"/>
    <w:tmpl w:val="D5547F0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7D130C1C"/>
    <w:multiLevelType w:val="hybridMultilevel"/>
    <w:tmpl w:val="5D60A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</w:num>
  <w:num w:numId="5">
    <w:abstractNumId w:val="16"/>
  </w:num>
  <w:num w:numId="6">
    <w:abstractNumId w:val="2"/>
  </w:num>
  <w:num w:numId="7">
    <w:abstractNumId w:val="13"/>
  </w:num>
  <w:num w:numId="8">
    <w:abstractNumId w:val="19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3"/>
  </w:num>
  <w:num w:numId="14">
    <w:abstractNumId w:val="18"/>
  </w:num>
  <w:num w:numId="15">
    <w:abstractNumId w:val="21"/>
  </w:num>
  <w:num w:numId="16">
    <w:abstractNumId w:val="1"/>
  </w:num>
  <w:num w:numId="17">
    <w:abstractNumId w:val="9"/>
  </w:num>
  <w:num w:numId="18">
    <w:abstractNumId w:val="15"/>
  </w:num>
  <w:num w:numId="19">
    <w:abstractNumId w:val="4"/>
  </w:num>
  <w:num w:numId="20">
    <w:abstractNumId w:val="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DB"/>
    <w:rsid w:val="00006869"/>
    <w:rsid w:val="00081F51"/>
    <w:rsid w:val="000C342B"/>
    <w:rsid w:val="000E42FD"/>
    <w:rsid w:val="001F4A82"/>
    <w:rsid w:val="00267EB0"/>
    <w:rsid w:val="0035213C"/>
    <w:rsid w:val="00362325"/>
    <w:rsid w:val="00370BB4"/>
    <w:rsid w:val="004208E7"/>
    <w:rsid w:val="00434DDB"/>
    <w:rsid w:val="00461075"/>
    <w:rsid w:val="00467464"/>
    <w:rsid w:val="00634023"/>
    <w:rsid w:val="00644F41"/>
    <w:rsid w:val="007249D9"/>
    <w:rsid w:val="007602F8"/>
    <w:rsid w:val="00780967"/>
    <w:rsid w:val="008014E4"/>
    <w:rsid w:val="00983583"/>
    <w:rsid w:val="00B34A6A"/>
    <w:rsid w:val="00B64836"/>
    <w:rsid w:val="00BB65B2"/>
    <w:rsid w:val="00CE340F"/>
    <w:rsid w:val="00EF37B2"/>
    <w:rsid w:val="00F04C8C"/>
    <w:rsid w:val="00F41835"/>
    <w:rsid w:val="00F84D0F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44F41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44F41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44F41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4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4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9835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E3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44F41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44F41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44F41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4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4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9835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E3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9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1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25</Pages>
  <Words>5889</Words>
  <Characters>33568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2025-01-29T11:29:00Z</dcterms:created>
  <dcterms:modified xsi:type="dcterms:W3CDTF">2026-03-06T08:12:00Z</dcterms:modified>
</cp:coreProperties>
</file>