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D9" w:rsidRPr="00FA1703" w:rsidRDefault="00A6621E" w:rsidP="00FA1703">
      <w:pPr>
        <w:ind w:firstLine="0"/>
        <w:jc w:val="center"/>
        <w:rPr>
          <w:rFonts w:eastAsia="Times New Roman"/>
          <w:highlight w:val="white"/>
          <w:lang w:eastAsia="ru-RU"/>
        </w:rPr>
      </w:pPr>
      <w:r w:rsidRPr="00FA1703">
        <w:rPr>
          <w:rFonts w:eastAsia="Times New Roman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:rsidR="002B1ED9" w:rsidRPr="00FA1703" w:rsidRDefault="00A6621E" w:rsidP="00FA1703">
      <w:pPr>
        <w:ind w:firstLine="0"/>
        <w:jc w:val="center"/>
        <w:rPr>
          <w:rFonts w:eastAsia="Times New Roman"/>
          <w:highlight w:val="white"/>
          <w:lang w:eastAsia="ru-RU"/>
        </w:rPr>
      </w:pPr>
      <w:r w:rsidRPr="00FA1703">
        <w:rPr>
          <w:rFonts w:eastAsia="Times New Roman"/>
          <w:highlight w:val="white"/>
          <w:lang w:eastAsia="ru-RU"/>
        </w:rPr>
        <w:t xml:space="preserve">города Ростова-на-Дону "Школа № 96 </w:t>
      </w:r>
      <w:proofErr w:type="gramStart"/>
      <w:r w:rsidRPr="00FA1703">
        <w:rPr>
          <w:rFonts w:eastAsia="Times New Roman"/>
          <w:highlight w:val="white"/>
          <w:lang w:eastAsia="ru-RU"/>
        </w:rPr>
        <w:t>Эврика-Развитие</w:t>
      </w:r>
      <w:proofErr w:type="gramEnd"/>
      <w:r w:rsidRPr="00FA1703">
        <w:rPr>
          <w:rFonts w:eastAsia="Times New Roman"/>
          <w:highlight w:val="white"/>
          <w:lang w:eastAsia="ru-RU"/>
        </w:rPr>
        <w:t xml:space="preserve"> </w:t>
      </w: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highlight w:val="white"/>
          <w:lang w:eastAsia="ru-RU"/>
        </w:rPr>
        <w:t>имени Нагибина Михаила Васильевича"</w:t>
      </w:r>
    </w:p>
    <w:p w:rsidR="00A6621E" w:rsidRPr="00FA1703" w:rsidRDefault="00A6621E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</w:p>
    <w:p w:rsidR="00A6621E" w:rsidRPr="00FA1703" w:rsidRDefault="00A6621E" w:rsidP="00FA1703">
      <w:pPr>
        <w:ind w:firstLine="0"/>
        <w:jc w:val="left"/>
        <w:rPr>
          <w:rFonts w:eastAsia="Times New Roman"/>
          <w:sz w:val="21"/>
          <w:szCs w:val="21"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b/>
          <w:sz w:val="32"/>
          <w:szCs w:val="32"/>
          <w:lang w:eastAsia="ru-RU"/>
        </w:rPr>
        <w:t>РАБОЧАЯ ПРОГРАММА</w:t>
      </w: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b/>
          <w:sz w:val="36"/>
          <w:szCs w:val="36"/>
          <w:lang w:eastAsia="ru-RU"/>
        </w:rPr>
        <w:t xml:space="preserve">учебного предмета «Математика» </w:t>
      </w:r>
    </w:p>
    <w:p w:rsidR="00B421A2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sz w:val="32"/>
          <w:szCs w:val="32"/>
          <w:lang w:eastAsia="ru-RU"/>
        </w:rPr>
        <w:t>для обучающихся</w:t>
      </w:r>
      <w:r w:rsidR="00B421A2" w:rsidRPr="00FA1703">
        <w:rPr>
          <w:rFonts w:eastAsia="Times New Roman"/>
          <w:sz w:val="32"/>
          <w:szCs w:val="32"/>
          <w:lang w:eastAsia="ru-RU"/>
        </w:rPr>
        <w:t xml:space="preserve"> </w:t>
      </w:r>
      <w:r w:rsidR="00C074D2">
        <w:rPr>
          <w:rFonts w:eastAsia="Times New Roman"/>
          <w:sz w:val="32"/>
          <w:szCs w:val="32"/>
          <w:lang w:eastAsia="ru-RU"/>
        </w:rPr>
        <w:t xml:space="preserve">(1доп.) </w:t>
      </w:r>
      <w:r w:rsidR="00B421A2" w:rsidRPr="00FA1703">
        <w:rPr>
          <w:rFonts w:eastAsia="Times New Roman"/>
          <w:sz w:val="32"/>
          <w:szCs w:val="32"/>
          <w:lang w:eastAsia="ru-RU"/>
        </w:rPr>
        <w:t>1-4 классов</w:t>
      </w:r>
    </w:p>
    <w:p w:rsidR="00ED03C1" w:rsidRPr="00ED03C1" w:rsidRDefault="00ED03C1" w:rsidP="00ED03C1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  <w:r w:rsidRPr="00ED03C1">
        <w:rPr>
          <w:rFonts w:eastAsia="Times New Roman"/>
          <w:sz w:val="32"/>
          <w:szCs w:val="32"/>
          <w:lang w:eastAsia="ru-RU"/>
        </w:rPr>
        <w:t>с НОДА (вариант 6.2)</w:t>
      </w: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bookmarkStart w:id="0" w:name="_GoBack"/>
      <w:bookmarkEnd w:id="0"/>
      <w:r w:rsidRPr="00FA1703">
        <w:rPr>
          <w:rFonts w:eastAsia="Times New Roman"/>
          <w:sz w:val="32"/>
          <w:szCs w:val="32"/>
          <w:lang w:eastAsia="ru-RU"/>
        </w:rPr>
        <w:br/>
      </w: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sz w:val="32"/>
          <w:szCs w:val="32"/>
          <w:lang w:eastAsia="ru-RU"/>
        </w:rPr>
        <w:br/>
      </w:r>
    </w:p>
    <w:p w:rsidR="00EC53C3" w:rsidRDefault="00A6621E" w:rsidP="00FA1703">
      <w:pPr>
        <w:ind w:firstLine="0"/>
        <w:jc w:val="center"/>
        <w:rPr>
          <w:rFonts w:eastAsia="Times New Roman"/>
          <w:highlight w:val="white"/>
          <w:lang w:eastAsia="ru-RU"/>
        </w:rPr>
      </w:pPr>
      <w:r w:rsidRPr="00FA1703">
        <w:rPr>
          <w:rFonts w:eastAsia="Times New Roman"/>
          <w:highlight w:val="white"/>
          <w:lang w:eastAsia="ru-RU"/>
        </w:rPr>
        <w:t>город Ростов-на-Дону  </w:t>
      </w: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highlight w:val="white"/>
          <w:lang w:eastAsia="ru-RU"/>
        </w:rPr>
        <w:t>20</w:t>
      </w:r>
      <w:r w:rsidR="000635CA" w:rsidRPr="00FA1703">
        <w:rPr>
          <w:rFonts w:eastAsia="Times New Roman"/>
          <w:highlight w:val="white"/>
          <w:lang w:eastAsia="ru-RU"/>
        </w:rPr>
        <w:t>24</w:t>
      </w:r>
      <w:r w:rsidRPr="00FA1703">
        <w:rPr>
          <w:rFonts w:eastAsia="Times New Roman"/>
          <w:highlight w:val="white"/>
          <w:lang w:eastAsia="ru-RU"/>
        </w:rPr>
        <w:t xml:space="preserve"> год</w:t>
      </w:r>
    </w:p>
    <w:p w:rsidR="00A6621E" w:rsidRPr="00FA1703" w:rsidRDefault="00A6621E" w:rsidP="00FA1703">
      <w:pPr>
        <w:ind w:firstLine="709"/>
        <w:jc w:val="left"/>
        <w:rPr>
          <w:rFonts w:eastAsia="Calibri"/>
          <w:b/>
          <w:sz w:val="24"/>
          <w:szCs w:val="24"/>
        </w:rPr>
      </w:pPr>
    </w:p>
    <w:p w:rsidR="00B421A2" w:rsidRPr="00FA1703" w:rsidRDefault="00B421A2" w:rsidP="00FA1703">
      <w:pPr>
        <w:ind w:firstLine="709"/>
        <w:jc w:val="left"/>
        <w:rPr>
          <w:rFonts w:eastAsia="Calibri"/>
          <w:b/>
          <w:sz w:val="24"/>
          <w:szCs w:val="24"/>
        </w:rPr>
      </w:pPr>
    </w:p>
    <w:p w:rsidR="00F8644F" w:rsidRPr="00FA1703" w:rsidRDefault="00510443" w:rsidP="00FA1703">
      <w:pPr>
        <w:pStyle w:val="a8"/>
        <w:numPr>
          <w:ilvl w:val="0"/>
          <w:numId w:val="2"/>
        </w:numPr>
        <w:spacing w:before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A1703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П</w:t>
      </w:r>
      <w:r w:rsidR="009F1F8F" w:rsidRPr="00FA1703">
        <w:rPr>
          <w:rFonts w:ascii="Times New Roman" w:eastAsia="Calibri" w:hAnsi="Times New Roman" w:cs="Times New Roman"/>
          <w:b/>
          <w:sz w:val="36"/>
          <w:szCs w:val="36"/>
        </w:rPr>
        <w:t>ояснительная записка</w:t>
      </w:r>
    </w:p>
    <w:p w:rsidR="00B421A2" w:rsidRPr="00FA1703" w:rsidRDefault="00B421A2" w:rsidP="00FA1703">
      <w:pPr>
        <w:pStyle w:val="ConsPlusNormal"/>
        <w:ind w:firstLine="709"/>
        <w:jc w:val="both"/>
        <w:rPr>
          <w:sz w:val="28"/>
          <w:szCs w:val="28"/>
        </w:rPr>
      </w:pPr>
    </w:p>
    <w:p w:rsidR="00B421A2" w:rsidRPr="00FA1703" w:rsidRDefault="00B421A2" w:rsidP="00FA1703">
      <w:pPr>
        <w:pStyle w:val="1"/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1703">
        <w:rPr>
          <w:rFonts w:ascii="Times New Roman" w:hAnsi="Times New Roman" w:cs="Times New Roman"/>
          <w:b w:val="0"/>
          <w:sz w:val="28"/>
          <w:szCs w:val="28"/>
        </w:rPr>
        <w:t>Программа учебного предмета «Математика» составлена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</w:t>
      </w:r>
      <w:r w:rsidRPr="00FA1703">
        <w:rPr>
          <w:rFonts w:ascii="Times New Roman" w:hAnsi="Times New Roman" w:cs="Times New Roman"/>
          <w:b w:val="0"/>
          <w:sz w:val="28"/>
          <w:szCs w:val="28"/>
        </w:rPr>
        <w:t>я</w:t>
      </w:r>
      <w:r w:rsidRPr="00FA1703">
        <w:rPr>
          <w:rFonts w:ascii="Times New Roman" w:hAnsi="Times New Roman" w:cs="Times New Roman"/>
          <w:b w:val="0"/>
          <w:sz w:val="28"/>
          <w:szCs w:val="28"/>
        </w:rPr>
        <w:t>ми здоровья.</w:t>
      </w:r>
    </w:p>
    <w:p w:rsidR="00B421A2" w:rsidRPr="00FA1703" w:rsidRDefault="00B421A2" w:rsidP="00FA1703">
      <w:pPr>
        <w:widowControl w:val="0"/>
        <w:autoSpaceDE w:val="0"/>
        <w:autoSpaceDN w:val="0"/>
        <w:adjustRightInd w:val="0"/>
        <w:ind w:firstLine="709"/>
      </w:pPr>
      <w:r w:rsidRPr="00FA1703">
        <w:t>Программа разработана на основе нормативных документов:</w:t>
      </w:r>
    </w:p>
    <w:p w:rsidR="00B421A2" w:rsidRPr="00FA1703" w:rsidRDefault="00B421A2" w:rsidP="00FA17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276"/>
      </w:pPr>
      <w:r w:rsidRPr="00FA1703">
        <w:t>Федеральный закон от 29 декабря 2012 года № 273 — ФЗ «Об обр</w:t>
      </w:r>
      <w:r w:rsidRPr="00FA1703">
        <w:t>а</w:t>
      </w:r>
      <w:r w:rsidRPr="00FA1703">
        <w:t>зовании в Российской Федерации» (с последующими изменениями);</w:t>
      </w:r>
    </w:p>
    <w:p w:rsidR="00B421A2" w:rsidRPr="00FA1703" w:rsidRDefault="00B421A2" w:rsidP="00FA17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276"/>
      </w:pPr>
      <w:r w:rsidRPr="00FA1703">
        <w:t>Приказ Минобрнауки России от 19.12.2014 № 1598 «Об утверждении федерального государственного образовательного стандарта начал</w:t>
      </w:r>
      <w:r w:rsidRPr="00FA1703">
        <w:t>ь</w:t>
      </w:r>
      <w:r w:rsidRPr="00FA1703">
        <w:t>ного общего образования обучающихся с ограниченными возможн</w:t>
      </w:r>
      <w:r w:rsidRPr="00FA1703">
        <w:t>о</w:t>
      </w:r>
      <w:r w:rsidRPr="00FA1703">
        <w:t>стями здоровья»;</w:t>
      </w:r>
    </w:p>
    <w:p w:rsidR="00B421A2" w:rsidRPr="00FA1703" w:rsidRDefault="00B421A2" w:rsidP="00FA17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276"/>
      </w:pPr>
      <w:r w:rsidRPr="00FA1703">
        <w:t>Приказ Минпросвещения России от 24.11.2022 года №1023 «Об утверждении федеральной адаптированной образовательной пр</w:t>
      </w:r>
      <w:r w:rsidRPr="00FA1703">
        <w:t>о</w:t>
      </w:r>
      <w:r w:rsidRPr="00FA1703">
        <w:t>граммы начального общего образования для обучающихся с огран</w:t>
      </w:r>
      <w:r w:rsidRPr="00FA1703">
        <w:t>и</w:t>
      </w:r>
      <w:r w:rsidR="00FA1703" w:rsidRPr="00FA1703">
        <w:t>ченными возможностями здоровья».</w:t>
      </w:r>
    </w:p>
    <w:p w:rsidR="00B421A2" w:rsidRPr="00FA1703" w:rsidRDefault="00B421A2" w:rsidP="00FA1703">
      <w:pPr>
        <w:pStyle w:val="ConsPlusNormal"/>
        <w:ind w:firstLine="709"/>
        <w:jc w:val="both"/>
      </w:pPr>
    </w:p>
    <w:p w:rsidR="00DF0989" w:rsidRPr="00FA1703" w:rsidRDefault="00371F33" w:rsidP="00FA1703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FA1703">
        <w:rPr>
          <w:b/>
          <w:bCs/>
          <w:iCs/>
          <w:sz w:val="32"/>
          <w:szCs w:val="32"/>
        </w:rPr>
        <w:t>1.1.</w:t>
      </w:r>
      <w:r w:rsidR="00DF0989" w:rsidRPr="00FA1703">
        <w:rPr>
          <w:b/>
          <w:bCs/>
          <w:iCs/>
          <w:sz w:val="32"/>
          <w:szCs w:val="32"/>
        </w:rPr>
        <w:t>Общая характеристика уч</w:t>
      </w:r>
      <w:r w:rsidRPr="00FA1703">
        <w:rPr>
          <w:b/>
          <w:bCs/>
          <w:iCs/>
          <w:sz w:val="32"/>
          <w:szCs w:val="32"/>
        </w:rPr>
        <w:t>ебного предмета</w:t>
      </w:r>
    </w:p>
    <w:p w:rsidR="002B1ED9" w:rsidRPr="00FA1703" w:rsidRDefault="002B1ED9" w:rsidP="00FA1703">
      <w:pPr>
        <w:shd w:val="clear" w:color="auto" w:fill="FFFFFF"/>
        <w:jc w:val="center"/>
        <w:rPr>
          <w:sz w:val="24"/>
          <w:szCs w:val="24"/>
        </w:rPr>
      </w:pPr>
    </w:p>
    <w:p w:rsidR="00DF0989" w:rsidRPr="00FA1703" w:rsidRDefault="00DF0989" w:rsidP="00FA1703">
      <w:pPr>
        <w:shd w:val="clear" w:color="auto" w:fill="FFFFFF"/>
        <w:ind w:firstLine="708"/>
      </w:pPr>
      <w:r w:rsidRPr="00FA1703">
        <w:t>Начальный курс математики — курс интегрированный: 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</w:t>
      </w:r>
      <w:r w:rsidRPr="00FA1703">
        <w:t>е</w:t>
      </w:r>
      <w:r w:rsidRPr="00FA1703">
        <w:t>тырех арифметических действиях с целыми неотрицательными числами и ва</w:t>
      </w:r>
      <w:r w:rsidRPr="00FA1703">
        <w:t>ж</w:t>
      </w:r>
      <w:r w:rsidRPr="00FA1703">
        <w:t>нейших их свойствах, а также основанное на этих знаниях осознанное и про</w:t>
      </w:r>
      <w:r w:rsidRPr="00FA1703">
        <w:t>ч</w:t>
      </w:r>
      <w:r w:rsidRPr="00FA1703">
        <w:t>ное усвоение приемов устных и письменных вычислений.</w:t>
      </w:r>
    </w:p>
    <w:p w:rsidR="00DF0989" w:rsidRPr="00FA1703" w:rsidRDefault="00DF0989" w:rsidP="00FA1703">
      <w:pPr>
        <w:shd w:val="clear" w:color="auto" w:fill="FFFFFF"/>
        <w:ind w:firstLine="709"/>
      </w:pPr>
      <w:r w:rsidRPr="00FA1703">
        <w:t>Наряду с этим важное место в курсе занимает ознакомление с величин</w:t>
      </w:r>
      <w:r w:rsidRPr="00FA1703">
        <w:t>а</w:t>
      </w:r>
      <w:r w:rsidRPr="00FA1703">
        <w:t>ми и их измерением. Курс предполагает также формирование у детей простра</w:t>
      </w:r>
      <w:r w:rsidRPr="00FA1703">
        <w:t>н</w:t>
      </w:r>
      <w:r w:rsidRPr="00FA1703">
        <w:t>ственных представлений, ознакомление учащихся с различными геометрич</w:t>
      </w:r>
      <w:r w:rsidRPr="00FA1703">
        <w:t>е</w:t>
      </w:r>
      <w:r w:rsidRPr="00FA1703">
        <w:t>скими фигурами и некоторыми их свойствами, с простейшими чертежными и измерительными приборами.</w:t>
      </w:r>
    </w:p>
    <w:p w:rsidR="00DF0989" w:rsidRPr="00FA1703" w:rsidRDefault="00DF0989" w:rsidP="00FA1703">
      <w:pPr>
        <w:shd w:val="clear" w:color="auto" w:fill="FFFFFF"/>
        <w:ind w:firstLine="709"/>
      </w:pPr>
      <w:r w:rsidRPr="00FA1703">
        <w:t>Включение в программу элементов алгебраической пропедевтики позв</w:t>
      </w:r>
      <w:r w:rsidRPr="00FA1703">
        <w:t>о</w:t>
      </w:r>
      <w:r w:rsidRPr="00FA1703">
        <w:t>ляет повысить уровень формируемых обобщений, способствует развитию а</w:t>
      </w:r>
      <w:r w:rsidRPr="00FA1703">
        <w:t>б</w:t>
      </w:r>
      <w:r w:rsidRPr="00FA1703">
        <w:t>страктного мышления учащихся.</w:t>
      </w:r>
    </w:p>
    <w:p w:rsidR="00DF0989" w:rsidRPr="00FA1703" w:rsidRDefault="00DF0989" w:rsidP="00FA1703">
      <w:pPr>
        <w:ind w:firstLine="709"/>
      </w:pPr>
      <w:r w:rsidRPr="00FA1703">
        <w:t>Основными</w:t>
      </w:r>
      <w:r w:rsidRPr="00FA1703">
        <w:rPr>
          <w:b/>
        </w:rPr>
        <w:t xml:space="preserve"> целями</w:t>
      </w:r>
      <w:r w:rsidRPr="00FA1703">
        <w:t xml:space="preserve"> начального обучения математике являются:</w:t>
      </w:r>
    </w:p>
    <w:p w:rsidR="00DF0989" w:rsidRPr="00FA1703" w:rsidRDefault="00DF0989" w:rsidP="00FA1703">
      <w:pPr>
        <w:numPr>
          <w:ilvl w:val="0"/>
          <w:numId w:val="3"/>
        </w:numPr>
        <w:tabs>
          <w:tab w:val="clear" w:pos="720"/>
        </w:tabs>
        <w:ind w:left="1134"/>
      </w:pPr>
      <w:r w:rsidRPr="00FA1703">
        <w:t>Математическое развитие младших школьников.</w:t>
      </w:r>
    </w:p>
    <w:p w:rsidR="00DF0989" w:rsidRPr="00FA1703" w:rsidRDefault="00DF0989" w:rsidP="00FA1703">
      <w:pPr>
        <w:numPr>
          <w:ilvl w:val="0"/>
          <w:numId w:val="3"/>
        </w:numPr>
        <w:tabs>
          <w:tab w:val="clear" w:pos="720"/>
        </w:tabs>
        <w:ind w:left="1134"/>
      </w:pPr>
      <w:r w:rsidRPr="00FA1703">
        <w:t>Формирование системы начальных математических знаний.</w:t>
      </w:r>
    </w:p>
    <w:p w:rsidR="00DF0989" w:rsidRPr="00FA1703" w:rsidRDefault="00DF0989" w:rsidP="00FA1703">
      <w:pPr>
        <w:numPr>
          <w:ilvl w:val="0"/>
          <w:numId w:val="3"/>
        </w:numPr>
        <w:tabs>
          <w:tab w:val="clear" w:pos="720"/>
        </w:tabs>
        <w:ind w:left="1134"/>
      </w:pPr>
      <w:r w:rsidRPr="00FA1703">
        <w:t>Воспитание интереса к математике, к умственной деятельности.</w:t>
      </w:r>
    </w:p>
    <w:p w:rsidR="00DF0989" w:rsidRPr="00FA1703" w:rsidRDefault="00DF0989" w:rsidP="00FA1703">
      <w:pPr>
        <w:ind w:firstLine="709"/>
      </w:pPr>
      <w:r w:rsidRPr="00FA1703">
        <w:t xml:space="preserve">Программа определяет ряд </w:t>
      </w:r>
      <w:r w:rsidRPr="00FA1703">
        <w:rPr>
          <w:b/>
        </w:rPr>
        <w:t>задач</w:t>
      </w:r>
      <w:r w:rsidRPr="00FA1703">
        <w:t>, решение которых направлено на д</w:t>
      </w:r>
      <w:r w:rsidRPr="00FA1703">
        <w:t>о</w:t>
      </w:r>
      <w:r w:rsidRPr="00FA1703">
        <w:t>стижение основных целей начального математического образования: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формирование элементов самостоятельной интеллектуальной де</w:t>
      </w:r>
      <w:r w:rsidRPr="00FA1703">
        <w:rPr>
          <w:rFonts w:ascii="Times New Roman" w:hAnsi="Times New Roman" w:cs="Times New Roman"/>
          <w:sz w:val="28"/>
          <w:szCs w:val="28"/>
        </w:rPr>
        <w:t>я</w:t>
      </w:r>
      <w:r w:rsidRPr="00FA1703">
        <w:rPr>
          <w:rFonts w:ascii="Times New Roman" w:hAnsi="Times New Roman" w:cs="Times New Roman"/>
          <w:sz w:val="28"/>
          <w:szCs w:val="28"/>
        </w:rPr>
        <w:t>тельности на основе овладения несложными математическими мет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дами познания окружающего мира (умения устанавливать, опис</w:t>
      </w:r>
      <w:r w:rsidRPr="00FA1703">
        <w:rPr>
          <w:rFonts w:ascii="Times New Roman" w:hAnsi="Times New Roman" w:cs="Times New Roman"/>
          <w:sz w:val="28"/>
          <w:szCs w:val="28"/>
        </w:rPr>
        <w:t>ы</w:t>
      </w:r>
      <w:r w:rsidRPr="00FA1703">
        <w:rPr>
          <w:rFonts w:ascii="Times New Roman" w:hAnsi="Times New Roman" w:cs="Times New Roman"/>
          <w:sz w:val="28"/>
          <w:szCs w:val="28"/>
        </w:rPr>
        <w:t xml:space="preserve">вать, моделировать и объяснять количественные и пространственные </w:t>
      </w:r>
      <w:r w:rsidRPr="00FA1703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отношения); 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развитие основ логического, знаково-символического и алгоритм</w:t>
      </w:r>
      <w:r w:rsidRPr="00FA1703">
        <w:rPr>
          <w:rFonts w:ascii="Times New Roman" w:hAnsi="Times New Roman" w:cs="Times New Roman"/>
          <w:sz w:val="28"/>
          <w:szCs w:val="28"/>
        </w:rPr>
        <w:t>и</w:t>
      </w:r>
      <w:r w:rsidRPr="00FA1703">
        <w:rPr>
          <w:rFonts w:ascii="Times New Roman" w:hAnsi="Times New Roman" w:cs="Times New Roman"/>
          <w:sz w:val="28"/>
          <w:szCs w:val="28"/>
        </w:rPr>
        <w:t xml:space="preserve">ческого мышления; 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формирование умения вести поиск информации и работать с ней;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компьютерной гр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мотности;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tabs>
          <w:tab w:val="right" w:pos="9355"/>
        </w:tabs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развитие познавательных способностей.</w:t>
      </w:r>
    </w:p>
    <w:p w:rsidR="00371F33" w:rsidRPr="00FA1703" w:rsidRDefault="00371F33" w:rsidP="00FA1703">
      <w:pPr>
        <w:ind w:firstLine="540"/>
        <w:rPr>
          <w:b/>
        </w:rPr>
      </w:pPr>
    </w:p>
    <w:p w:rsidR="00DF0989" w:rsidRPr="00FA1703" w:rsidRDefault="00371F33" w:rsidP="00FA1703">
      <w:pPr>
        <w:jc w:val="center"/>
        <w:rPr>
          <w:b/>
          <w:sz w:val="32"/>
          <w:szCs w:val="32"/>
        </w:rPr>
      </w:pPr>
      <w:r w:rsidRPr="00FA1703">
        <w:rPr>
          <w:b/>
          <w:sz w:val="32"/>
          <w:szCs w:val="32"/>
        </w:rPr>
        <w:t>1.2.Место предмета в учебном плане</w:t>
      </w:r>
    </w:p>
    <w:p w:rsidR="00DF0989" w:rsidRPr="00FA1703" w:rsidRDefault="00DF0989" w:rsidP="00FA1703">
      <w:pPr>
        <w:rPr>
          <w:b/>
        </w:rPr>
      </w:pPr>
    </w:p>
    <w:p w:rsidR="00DF0989" w:rsidRPr="00FA1703" w:rsidRDefault="00DF0989" w:rsidP="00FA1703">
      <w:pPr>
        <w:ind w:firstLine="709"/>
        <w:rPr>
          <w:rFonts w:eastAsia="Calibri"/>
        </w:rPr>
      </w:pPr>
      <w:r w:rsidRPr="00FA1703">
        <w:rPr>
          <w:rFonts w:eastAsia="Calibri"/>
        </w:rPr>
        <w:t>В соответствии с Федеральным государственным образовательным ста</w:t>
      </w:r>
      <w:r w:rsidRPr="00FA1703">
        <w:rPr>
          <w:rFonts w:eastAsia="Calibri"/>
        </w:rPr>
        <w:t>н</w:t>
      </w:r>
      <w:r w:rsidRPr="00FA1703">
        <w:rPr>
          <w:rFonts w:eastAsia="Calibri"/>
        </w:rPr>
        <w:t>дартом начального общего образования учебный предмет «Математика</w:t>
      </w:r>
      <w:r w:rsidR="003E1CC5" w:rsidRPr="00FA1703">
        <w:rPr>
          <w:rFonts w:eastAsia="Calibri"/>
        </w:rPr>
        <w:t>» входит в</w:t>
      </w:r>
      <w:r w:rsidRPr="00FA1703">
        <w:rPr>
          <w:rFonts w:eastAsia="Calibri"/>
        </w:rPr>
        <w:t xml:space="preserve"> предм</w:t>
      </w:r>
      <w:r w:rsidR="003E1CC5" w:rsidRPr="00FA1703">
        <w:rPr>
          <w:rFonts w:eastAsia="Calibri"/>
        </w:rPr>
        <w:t>етную область</w:t>
      </w:r>
      <w:r w:rsidRPr="00FA1703">
        <w:rPr>
          <w:rFonts w:eastAsia="Calibri"/>
        </w:rPr>
        <w:t xml:space="preserve"> «Математика и информатика» и </w:t>
      </w:r>
      <w:r w:rsidR="003E1CC5" w:rsidRPr="00FA1703">
        <w:rPr>
          <w:rFonts w:eastAsia="Calibri"/>
        </w:rPr>
        <w:t>является обязательным для</w:t>
      </w:r>
      <w:r w:rsidRPr="00FA1703">
        <w:rPr>
          <w:rFonts w:eastAsia="Calibri"/>
        </w:rPr>
        <w:t xml:space="preserve"> изучения.</w:t>
      </w:r>
    </w:p>
    <w:p w:rsidR="00DF0989" w:rsidRPr="00FA1703" w:rsidRDefault="00DF0989" w:rsidP="00FA1703">
      <w:pPr>
        <w:ind w:firstLine="709"/>
        <w:rPr>
          <w:rFonts w:eastAsia="Calibri"/>
        </w:rPr>
      </w:pPr>
      <w:r w:rsidRPr="00FA1703">
        <w:rPr>
          <w:rFonts w:eastAsia="Calibri"/>
        </w:rPr>
        <w:t>Количество часов в учебном плане на изучение предмета (1(доп.)-1 класс – 33 учебные недели, 2-4 класс – 34 учебные недели)</w:t>
      </w:r>
    </w:p>
    <w:p w:rsidR="009F1F8F" w:rsidRPr="00FA1703" w:rsidRDefault="009F1F8F" w:rsidP="00FA1703">
      <w:pPr>
        <w:ind w:firstLine="709"/>
        <w:rPr>
          <w:rFonts w:eastAsia="Calibri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3260"/>
        <w:gridCol w:w="2694"/>
      </w:tblGrid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FA1703">
              <w:rPr>
                <w:rFonts w:eastAsia="Calibri"/>
                <w:b/>
              </w:rPr>
              <w:t>Класс</w:t>
            </w:r>
          </w:p>
        </w:tc>
        <w:tc>
          <w:tcPr>
            <w:tcW w:w="3260" w:type="dxa"/>
          </w:tcPr>
          <w:p w:rsidR="00251AF4" w:rsidRDefault="00DF0989" w:rsidP="00FA1703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FA1703">
              <w:rPr>
                <w:rFonts w:eastAsia="Calibri"/>
                <w:b/>
              </w:rPr>
              <w:t xml:space="preserve">Количество часов </w:t>
            </w:r>
          </w:p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FA1703">
              <w:rPr>
                <w:rFonts w:eastAsia="Calibri"/>
                <w:b/>
              </w:rPr>
              <w:t>в неделю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FA1703">
              <w:rPr>
                <w:rFonts w:eastAsia="Calibri"/>
                <w:b/>
              </w:rPr>
              <w:t>Количество часов в год</w:t>
            </w:r>
          </w:p>
        </w:tc>
      </w:tr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 дополнительный класс</w:t>
            </w:r>
          </w:p>
        </w:tc>
        <w:tc>
          <w:tcPr>
            <w:tcW w:w="3260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4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132</w:t>
            </w:r>
          </w:p>
        </w:tc>
      </w:tr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 класс</w:t>
            </w:r>
          </w:p>
        </w:tc>
        <w:tc>
          <w:tcPr>
            <w:tcW w:w="3260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4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132</w:t>
            </w:r>
          </w:p>
        </w:tc>
      </w:tr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2 класс</w:t>
            </w:r>
          </w:p>
        </w:tc>
        <w:tc>
          <w:tcPr>
            <w:tcW w:w="3260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4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136</w:t>
            </w:r>
          </w:p>
        </w:tc>
      </w:tr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3 класс</w:t>
            </w:r>
          </w:p>
        </w:tc>
        <w:tc>
          <w:tcPr>
            <w:tcW w:w="3260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4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136</w:t>
            </w:r>
          </w:p>
        </w:tc>
      </w:tr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4 класс</w:t>
            </w:r>
          </w:p>
        </w:tc>
        <w:tc>
          <w:tcPr>
            <w:tcW w:w="3260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4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136</w:t>
            </w:r>
          </w:p>
        </w:tc>
      </w:tr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Всего</w:t>
            </w:r>
          </w:p>
        </w:tc>
        <w:tc>
          <w:tcPr>
            <w:tcW w:w="3260" w:type="dxa"/>
          </w:tcPr>
          <w:p w:rsidR="00DF0989" w:rsidRPr="00FA1703" w:rsidRDefault="00EC53C3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672</w:t>
            </w:r>
          </w:p>
        </w:tc>
      </w:tr>
    </w:tbl>
    <w:p w:rsidR="007C3160" w:rsidRPr="00FA1703" w:rsidRDefault="007C3160" w:rsidP="00FA1703">
      <w:pPr>
        <w:rPr>
          <w:b/>
        </w:rPr>
      </w:pPr>
    </w:p>
    <w:p w:rsidR="007C3160" w:rsidRPr="00FA1703" w:rsidRDefault="007C3160" w:rsidP="00FA1703">
      <w:pPr>
        <w:ind w:firstLine="0"/>
        <w:jc w:val="center"/>
        <w:rPr>
          <w:b/>
          <w:sz w:val="36"/>
          <w:szCs w:val="36"/>
        </w:rPr>
      </w:pPr>
      <w:r w:rsidRPr="00FA1703">
        <w:rPr>
          <w:b/>
          <w:sz w:val="36"/>
          <w:szCs w:val="36"/>
        </w:rPr>
        <w:t>2.Содержание обучения</w:t>
      </w:r>
    </w:p>
    <w:p w:rsidR="007C3160" w:rsidRPr="00FA1703" w:rsidRDefault="007C3160" w:rsidP="00FA1703">
      <w:pPr>
        <w:rPr>
          <w:b/>
          <w:sz w:val="24"/>
          <w:szCs w:val="24"/>
        </w:rPr>
      </w:pPr>
    </w:p>
    <w:p w:rsidR="00B540D2" w:rsidRPr="00FA1703" w:rsidRDefault="003E1CC5" w:rsidP="00FA1703">
      <w:pPr>
        <w:autoSpaceDE w:val="0"/>
        <w:autoSpaceDN w:val="0"/>
        <w:adjustRightInd w:val="0"/>
        <w:ind w:firstLine="709"/>
      </w:pPr>
      <w:r w:rsidRPr="00FA1703">
        <w:t xml:space="preserve">В рабочей </w:t>
      </w:r>
      <w:r w:rsidR="00641231" w:rsidRPr="00FA1703">
        <w:t>прог</w:t>
      </w:r>
      <w:r w:rsidRPr="00FA1703">
        <w:t xml:space="preserve">рамме по математике </w:t>
      </w:r>
      <w:r w:rsidR="00641231" w:rsidRPr="00FA1703">
        <w:t xml:space="preserve">представлены </w:t>
      </w:r>
      <w:r w:rsidRPr="00FA1703">
        <w:t>следующие</w:t>
      </w:r>
      <w:r w:rsidR="00641231" w:rsidRPr="00FA1703">
        <w:t xml:space="preserve"> содерж</w:t>
      </w:r>
      <w:r w:rsidR="00641231" w:rsidRPr="00FA1703">
        <w:t>а</w:t>
      </w:r>
      <w:r w:rsidR="00641231" w:rsidRPr="00FA1703">
        <w:t>тельные линии: «Числа и велич</w:t>
      </w:r>
      <w:r w:rsidRPr="00FA1703">
        <w:t xml:space="preserve">ины», «Арифметические действия» </w:t>
      </w:r>
      <w:r w:rsidR="00641231" w:rsidRPr="00FA1703">
        <w:t>«Текстовые задачи», «</w:t>
      </w:r>
      <w:r w:rsidR="00B540D2" w:rsidRPr="00FA1703">
        <w:t xml:space="preserve">Пространственные отношения. </w:t>
      </w:r>
      <w:r w:rsidR="00641231" w:rsidRPr="00FA1703">
        <w:t>Геометрические фигуры»</w:t>
      </w:r>
      <w:r w:rsidR="00B540D2" w:rsidRPr="00FA1703">
        <w:t>, «</w:t>
      </w:r>
      <w:r w:rsidR="00B540D2" w:rsidRPr="00FA1703">
        <w:rPr>
          <w:rFonts w:eastAsia="Calibri"/>
          <w:bCs/>
        </w:rPr>
        <w:t>Геометр</w:t>
      </w:r>
      <w:r w:rsidR="00B540D2" w:rsidRPr="00FA1703">
        <w:rPr>
          <w:rFonts w:eastAsia="Calibri"/>
          <w:bCs/>
        </w:rPr>
        <w:t>и</w:t>
      </w:r>
      <w:r w:rsidR="00B540D2" w:rsidRPr="00FA1703">
        <w:rPr>
          <w:rFonts w:eastAsia="Calibri"/>
          <w:bCs/>
        </w:rPr>
        <w:t>ческие величины»</w:t>
      </w:r>
      <w:r w:rsidR="00B540D2" w:rsidRPr="00FA1703">
        <w:t>.</w:t>
      </w:r>
    </w:p>
    <w:p w:rsidR="00641231" w:rsidRPr="00FA1703" w:rsidRDefault="00641231" w:rsidP="00FA1703">
      <w:pPr>
        <w:autoSpaceDE w:val="0"/>
        <w:autoSpaceDN w:val="0"/>
        <w:adjustRightInd w:val="0"/>
        <w:ind w:firstLine="709"/>
      </w:pPr>
      <w:r w:rsidRPr="00FA1703">
        <w:t>Курс предполагает формирование пространственных представлений, ознакомление с различными геометрическими фигурами, с простейшими че</w:t>
      </w:r>
      <w:r w:rsidRPr="00FA1703">
        <w:t>р</w:t>
      </w:r>
      <w:r w:rsidRPr="00FA1703">
        <w:t>тежными и измерительными приборами.</w:t>
      </w:r>
    </w:p>
    <w:p w:rsidR="00641231" w:rsidRPr="00FA1703" w:rsidRDefault="00641231" w:rsidP="00FA1703">
      <w:pPr>
        <w:ind w:firstLine="709"/>
      </w:pPr>
      <w:r w:rsidRPr="00FA1703">
        <w:t>Значительное внимание уделяется формированию у учащихся осозна</w:t>
      </w:r>
      <w:r w:rsidRPr="00FA1703">
        <w:t>н</w:t>
      </w:r>
      <w:r w:rsidRPr="00FA1703">
        <w:t>ных и прочных навыков вычислений, но вместе с тем программа предполагает и доступное детям обобщение учебного материала, понимание общих принц</w:t>
      </w:r>
      <w:r w:rsidRPr="00FA1703">
        <w:t>и</w:t>
      </w:r>
      <w:r w:rsidRPr="00FA1703">
        <w:t xml:space="preserve">пов и законов, лежащих в основе изучаемых математических фактов, осознание тех связей, которые существуют между рассматриваемыми явлениями. Этим </w:t>
      </w:r>
      <w:r w:rsidRPr="00FA1703">
        <w:lastRenderedPageBreak/>
        <w:t>целям отвечают не только содержание, но и система расположения разделов в курсе.</w:t>
      </w:r>
    </w:p>
    <w:p w:rsidR="00641231" w:rsidRPr="00FA1703" w:rsidRDefault="00641231" w:rsidP="00FA1703">
      <w:pPr>
        <w:ind w:firstLine="709"/>
      </w:pPr>
      <w:r w:rsidRPr="00FA1703">
        <w:t>Важнейшее значение придается постоянному использованию сопоставл</w:t>
      </w:r>
      <w:r w:rsidRPr="00FA1703">
        <w:t>е</w:t>
      </w:r>
      <w:r w:rsidRPr="00FA1703">
        <w:t>ния, сравнения, противопоставления связанных между собой понятий, действий и задач, выявлению сходств и различия в рассматриваемых фактах. С этой ц</w:t>
      </w:r>
      <w:r w:rsidRPr="00FA1703">
        <w:t>е</w:t>
      </w:r>
      <w:r w:rsidRPr="00FA1703">
        <w:t>лью материал сгруппирован так, что изучения связанных между собой понятий, действий, задач сближению во времени. Концентрическое построение курса, связанное с последовательным расширением области чисел, позволяет собл</w:t>
      </w:r>
      <w:r w:rsidRPr="00FA1703">
        <w:t>ю</w:t>
      </w:r>
      <w:r w:rsidRPr="00FA1703">
        <w:t xml:space="preserve">сти необходимую постепенность в нарастании трудностей учебного материала и создает хорошие условия совершенствования формируемых </w:t>
      </w:r>
      <w:r w:rsidR="00FA1703" w:rsidRPr="00FA1703">
        <w:t>знаний, умений и навыков (</w:t>
      </w:r>
      <w:r w:rsidRPr="00FA1703">
        <w:t>ЗУН</w:t>
      </w:r>
      <w:r w:rsidR="00FA1703" w:rsidRPr="00FA1703">
        <w:t>)</w:t>
      </w:r>
      <w:r w:rsidRPr="00FA1703">
        <w:t>.</w:t>
      </w:r>
    </w:p>
    <w:p w:rsidR="00641231" w:rsidRPr="00FA1703" w:rsidRDefault="00641231" w:rsidP="00FA1703">
      <w:pPr>
        <w:ind w:firstLine="709"/>
      </w:pPr>
      <w:r w:rsidRPr="00FA1703">
        <w:t xml:space="preserve">Важнейшей особенностью изучения математики </w:t>
      </w:r>
      <w:r w:rsidR="00D579CB" w:rsidRPr="00FA1703">
        <w:t>в начальных классах</w:t>
      </w:r>
      <w:r w:rsidRPr="00FA1703">
        <w:t xml:space="preserve"> я</w:t>
      </w:r>
      <w:r w:rsidRPr="00FA1703">
        <w:t>в</w:t>
      </w:r>
      <w:r w:rsidRPr="00FA1703">
        <w:t>ляется то, что рассматриваемые понятия, отношения, взаимосвязи, закономе</w:t>
      </w:r>
      <w:r w:rsidRPr="00FA1703">
        <w:t>р</w:t>
      </w:r>
      <w:r w:rsidRPr="00FA1703">
        <w:t xml:space="preserve">ности раскрываются на системе соответствующих конкретных задач. </w:t>
      </w:r>
    </w:p>
    <w:p w:rsidR="00641231" w:rsidRPr="00FA1703" w:rsidRDefault="00641231" w:rsidP="00FA1703">
      <w:pPr>
        <w:ind w:firstLine="709"/>
      </w:pPr>
      <w:r w:rsidRPr="00FA1703">
        <w:t xml:space="preserve">К общему умению работы над задачей относится умение моделировать описанные в ней взаимосвязи между данными и искомым с использованием разного вида схематических и условных изображений, краткой записи задач. </w:t>
      </w:r>
    </w:p>
    <w:p w:rsidR="003E1CC5" w:rsidRPr="00FA1703" w:rsidRDefault="003E1CC5" w:rsidP="00FA1703">
      <w:pPr>
        <w:ind w:firstLine="709"/>
      </w:pPr>
    </w:p>
    <w:p w:rsidR="00D579CB" w:rsidRPr="00FA1703" w:rsidRDefault="009B24C4" w:rsidP="00FA1703">
      <w:pPr>
        <w:ind w:firstLine="0"/>
        <w:jc w:val="center"/>
        <w:rPr>
          <w:b/>
          <w:u w:val="single"/>
        </w:rPr>
      </w:pPr>
      <w:r w:rsidRPr="00FA1703">
        <w:rPr>
          <w:b/>
          <w:u w:val="single"/>
        </w:rPr>
        <w:t xml:space="preserve">Содержание учебного предмета «Математика» </w:t>
      </w:r>
      <w:r w:rsidR="00D579CB" w:rsidRPr="00FA1703">
        <w:rPr>
          <w:b/>
          <w:u w:val="single"/>
        </w:rPr>
        <w:t xml:space="preserve">1 </w:t>
      </w:r>
      <w:r w:rsidR="00FA1703" w:rsidRPr="00FA1703">
        <w:rPr>
          <w:b/>
          <w:u w:val="single"/>
        </w:rPr>
        <w:t xml:space="preserve">дополнительного </w:t>
      </w:r>
      <w:r w:rsidR="00D579CB" w:rsidRPr="00FA1703">
        <w:rPr>
          <w:b/>
          <w:u w:val="single"/>
        </w:rPr>
        <w:t>класс</w:t>
      </w:r>
      <w:r w:rsidR="00FA1703" w:rsidRPr="00FA1703">
        <w:rPr>
          <w:b/>
          <w:u w:val="single"/>
        </w:rPr>
        <w:t>а</w:t>
      </w:r>
    </w:p>
    <w:p w:rsidR="00D579CB" w:rsidRPr="00FA1703" w:rsidRDefault="00D579CB" w:rsidP="00FA1703">
      <w:pPr>
        <w:ind w:firstLine="709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539"/>
        <w:gridCol w:w="6922"/>
      </w:tblGrid>
      <w:tr w:rsidR="00FA1703" w:rsidRPr="00FA1703" w:rsidTr="00DF3D40">
        <w:tc>
          <w:tcPr>
            <w:tcW w:w="392" w:type="dxa"/>
          </w:tcPr>
          <w:p w:rsidR="00945F15" w:rsidRPr="00FA1703" w:rsidRDefault="00945F15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2539" w:type="dxa"/>
          </w:tcPr>
          <w:p w:rsidR="00945F15" w:rsidRPr="00FA1703" w:rsidRDefault="00DF3D40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Раздел</w:t>
            </w:r>
          </w:p>
        </w:tc>
        <w:tc>
          <w:tcPr>
            <w:tcW w:w="6922" w:type="dxa"/>
          </w:tcPr>
          <w:p w:rsidR="00945F15" w:rsidRPr="00FA1703" w:rsidRDefault="00DF3D40" w:rsidP="00FA1703">
            <w:pPr>
              <w:ind w:left="188" w:hanging="284"/>
              <w:jc w:val="center"/>
              <w:rPr>
                <w:b/>
              </w:rPr>
            </w:pPr>
            <w:r w:rsidRPr="00FA1703">
              <w:rPr>
                <w:b/>
              </w:rPr>
              <w:t>Содержание</w:t>
            </w:r>
          </w:p>
        </w:tc>
      </w:tr>
      <w:tr w:rsidR="00FA1703" w:rsidRPr="00FA1703" w:rsidTr="00DF3D40">
        <w:tc>
          <w:tcPr>
            <w:tcW w:w="392" w:type="dxa"/>
          </w:tcPr>
          <w:p w:rsidR="003E1CC5" w:rsidRPr="00FA1703" w:rsidRDefault="001D41DE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2539" w:type="dxa"/>
          </w:tcPr>
          <w:p w:rsidR="003E1CC5" w:rsidRPr="00FA1703" w:rsidRDefault="003E1CC5" w:rsidP="00FA1703">
            <w:pPr>
              <w:ind w:firstLine="0"/>
            </w:pPr>
            <w:r w:rsidRPr="00FA1703">
              <w:t>Общие понятия</w:t>
            </w:r>
          </w:p>
          <w:p w:rsidR="003E1CC5" w:rsidRPr="00FA1703" w:rsidRDefault="003E1CC5" w:rsidP="00FA1703">
            <w:pPr>
              <w:ind w:firstLine="0"/>
            </w:pPr>
          </w:p>
        </w:tc>
        <w:tc>
          <w:tcPr>
            <w:tcW w:w="6922" w:type="dxa"/>
          </w:tcPr>
          <w:p w:rsidR="00DF3D40" w:rsidRPr="00FA1703" w:rsidRDefault="003E1CC5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свойства предметов: цвет, форма, размер, материал, назначение, расположение, количество. Математические свойства. Сравнение предметов по свойствам. </w:t>
            </w:r>
          </w:p>
          <w:p w:rsidR="00DF3D40" w:rsidRPr="00FA1703" w:rsidRDefault="003E1CC5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отношения между предметами: больше – меньше, выше – ниже, шире – уже, толще – тоньше, спереди – сзади, сверху – снизу, слева – справа. </w:t>
            </w:r>
            <w:proofErr w:type="gramEnd"/>
          </w:p>
          <w:p w:rsidR="003E1CC5" w:rsidRPr="00FA1703" w:rsidRDefault="003E1CC5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Совокупности предметов или фигур, обладающих общим свойством. Составление совокупности по з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данному свойству (признаку). Выделение части сов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купности. </w:t>
            </w:r>
          </w:p>
        </w:tc>
      </w:tr>
      <w:tr w:rsidR="00FA1703" w:rsidRPr="00FA1703" w:rsidTr="00DF3D40">
        <w:tc>
          <w:tcPr>
            <w:tcW w:w="392" w:type="dxa"/>
          </w:tcPr>
          <w:p w:rsidR="001D41DE" w:rsidRPr="00FA1703" w:rsidRDefault="001D41DE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2539" w:type="dxa"/>
          </w:tcPr>
          <w:p w:rsidR="001D41DE" w:rsidRPr="00FA1703" w:rsidRDefault="001D41DE" w:rsidP="00FA1703">
            <w:pPr>
              <w:ind w:firstLine="0"/>
            </w:pPr>
            <w:r w:rsidRPr="00FA1703">
              <w:t>Арифметические действия</w:t>
            </w:r>
          </w:p>
        </w:tc>
        <w:tc>
          <w:tcPr>
            <w:tcW w:w="6922" w:type="dxa"/>
          </w:tcPr>
          <w:p w:rsidR="00DF3D40" w:rsidRPr="00FA1703" w:rsidRDefault="001D41DE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Сравнение двух совокупностей. Знаки «=» и «+». С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единение совокупностей в одно целое (сложение). Удаление части совокупности (вычитание). Связь между сложением и вычитанием совокупностей. П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реместительное свойство сложения. Названия комп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нентов сложения и вычитания. Зависимость результ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тов этих действий от изменения компонентов. Уст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новление равночисленности двух совокупностей с помощью составления пар. Знаки «&gt;» и «&lt;». Порядок.</w:t>
            </w:r>
          </w:p>
          <w:p w:rsidR="00DF3D40" w:rsidRPr="00FA1703" w:rsidRDefault="001D41DE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Число как результат счета предметов. Сложение, 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читание и сравнение чисел (разностное). Числовой отрезок. </w:t>
            </w:r>
          </w:p>
          <w:p w:rsidR="001D41DE" w:rsidRPr="00FA1703" w:rsidRDefault="001D41DE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Величины и их измерение. Сложение и вычитание 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величин, аналогия со сложением и вычитанием сов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купностей. Натуральное число как результат измер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ния величин. Укрупнение единиц счета и измерения. Поиск закономерностей. Таблицы.</w:t>
            </w:r>
          </w:p>
        </w:tc>
      </w:tr>
      <w:tr w:rsidR="00FA1703" w:rsidRPr="00FA1703" w:rsidTr="00DF3D40">
        <w:tc>
          <w:tcPr>
            <w:tcW w:w="392" w:type="dxa"/>
          </w:tcPr>
          <w:p w:rsidR="003E1CC5" w:rsidRPr="00FA1703" w:rsidRDefault="001D41DE" w:rsidP="00FA1703">
            <w:pPr>
              <w:ind w:firstLine="0"/>
              <w:jc w:val="center"/>
            </w:pPr>
            <w:r w:rsidRPr="00FA1703">
              <w:lastRenderedPageBreak/>
              <w:t>3</w:t>
            </w:r>
          </w:p>
        </w:tc>
        <w:tc>
          <w:tcPr>
            <w:tcW w:w="2539" w:type="dxa"/>
          </w:tcPr>
          <w:p w:rsidR="003E1CC5" w:rsidRPr="00FA1703" w:rsidRDefault="003E1CC5" w:rsidP="00FA1703">
            <w:pPr>
              <w:ind w:firstLine="0"/>
            </w:pPr>
            <w:r w:rsidRPr="00FA1703">
              <w:t>Числа и операции над ними</w:t>
            </w:r>
          </w:p>
          <w:p w:rsidR="003E1CC5" w:rsidRPr="00FA1703" w:rsidRDefault="003E1CC5" w:rsidP="00FA1703">
            <w:pPr>
              <w:ind w:firstLine="0"/>
            </w:pPr>
          </w:p>
        </w:tc>
        <w:tc>
          <w:tcPr>
            <w:tcW w:w="6922" w:type="dxa"/>
          </w:tcPr>
          <w:p w:rsidR="00DF3D40" w:rsidRPr="00FA1703" w:rsidRDefault="003E1CC5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Числа и цифры от 1 до 9. Наглядное изображение 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нозначных чисел совокупностями точек, костями д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мино, точками на числовом отрезке и т.д. Состав 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сел от 1 до 9. </w:t>
            </w:r>
          </w:p>
          <w:p w:rsidR="00DF3D40" w:rsidRPr="00FA1703" w:rsidRDefault="003E1CC5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чисел, взаимосвязь между ними. Наглядное изображение сложения и вычитания с помощью совокупностей предметов и на числовом отрезке. Переместительное свойство сложения чисел. Названия компонентов сложения и вычитания. Наблюдение зависимости между компонентами и р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зультатами сложения и вычитания. </w:t>
            </w:r>
          </w:p>
          <w:p w:rsidR="00DF3D40" w:rsidRPr="00FA1703" w:rsidRDefault="003E1CC5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Равенство и неравенство чисел. Отношения между числами</w:t>
            </w:r>
            <w:proofErr w:type="gramStart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( &gt;, &lt;). </w:t>
            </w:r>
            <w:proofErr w:type="gramEnd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Предыдущее и последующее число. Количественный и порядковый счет. Ряд чисел (нат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ральный). </w:t>
            </w:r>
          </w:p>
          <w:p w:rsidR="00DF3D40" w:rsidRPr="00FA1703" w:rsidRDefault="003E1CC5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Изображение чисел точками отрезка. Сложение и 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читание чисел с помощью числового отрезка. Табл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ца сложения. Чтение, запись и нахождение числового значения выражения (без скобок). </w:t>
            </w:r>
          </w:p>
          <w:p w:rsidR="00DF3D40" w:rsidRPr="00FA1703" w:rsidRDefault="003E1CC5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выражений. Римские цифры. Алфавитная нумерация. Волшебные цифры. Разностное сравнение чисел (больше на... меньше на...). </w:t>
            </w:r>
          </w:p>
          <w:p w:rsidR="003E1CC5" w:rsidRPr="00FA1703" w:rsidRDefault="003E1CC5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Нуль. Десяток. Состав числа 10. Счет десятками. Наглядное изображение десятков. Запись круглых 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сел и действий с ними. Счет десятками и единицами. Наглядное изображение двузначных чисел. Запись и чтение двузначных чисел. Сравнение двузначных 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сел. Сложение и вычитание двузначных чисел без п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рехода через разряд. Сложение и вычитание одн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значных чисел с переходом через десяток. </w:t>
            </w:r>
          </w:p>
        </w:tc>
      </w:tr>
      <w:tr w:rsidR="00FA1703" w:rsidRPr="00FA1703" w:rsidTr="00DF3D40">
        <w:tc>
          <w:tcPr>
            <w:tcW w:w="392" w:type="dxa"/>
          </w:tcPr>
          <w:p w:rsidR="001D41DE" w:rsidRPr="00FA1703" w:rsidRDefault="005E3E56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2539" w:type="dxa"/>
          </w:tcPr>
          <w:p w:rsidR="001D41DE" w:rsidRPr="00FA1703" w:rsidRDefault="001D41DE" w:rsidP="00FA1703">
            <w:pPr>
              <w:ind w:firstLine="0"/>
            </w:pPr>
            <w:r w:rsidRPr="00FA1703">
              <w:t>Текстовые задачи</w:t>
            </w:r>
          </w:p>
        </w:tc>
        <w:tc>
          <w:tcPr>
            <w:tcW w:w="6922" w:type="dxa"/>
          </w:tcPr>
          <w:p w:rsidR="001D41DE" w:rsidRPr="00FA1703" w:rsidRDefault="001D41DE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Простые задачи на сложение, вычитание и разностное сравнение чисел, их графическая интерпретация. З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дачи, обратные данным. Нахождение неизвестного слагаемого, уменьшаемого, вычитаемого. Решение простых и составных задач на сложение, вычитание и разностное сравнение двузначных чисел. Построение графических моделей текстовых задач.</w:t>
            </w:r>
          </w:p>
        </w:tc>
      </w:tr>
      <w:tr w:rsidR="003E1CC5" w:rsidRPr="00FA1703" w:rsidTr="00DF3D40">
        <w:tc>
          <w:tcPr>
            <w:tcW w:w="392" w:type="dxa"/>
          </w:tcPr>
          <w:p w:rsidR="003E1CC5" w:rsidRPr="00FA1703" w:rsidRDefault="005E3E56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2539" w:type="dxa"/>
          </w:tcPr>
          <w:p w:rsidR="003E1CC5" w:rsidRPr="00FA1703" w:rsidRDefault="003E1CC5" w:rsidP="00FA1703">
            <w:pPr>
              <w:ind w:firstLine="0"/>
            </w:pPr>
            <w:r w:rsidRPr="00FA1703">
              <w:t>Геометрические фигуры и велич</w:t>
            </w:r>
            <w:r w:rsidRPr="00FA1703">
              <w:t>и</w:t>
            </w:r>
            <w:r w:rsidRPr="00FA1703">
              <w:t>ны</w:t>
            </w:r>
          </w:p>
          <w:p w:rsidR="003E1CC5" w:rsidRPr="00FA1703" w:rsidRDefault="003E1CC5" w:rsidP="00FA1703">
            <w:pPr>
              <w:ind w:firstLine="0"/>
            </w:pPr>
          </w:p>
        </w:tc>
        <w:tc>
          <w:tcPr>
            <w:tcW w:w="6922" w:type="dxa"/>
          </w:tcPr>
          <w:p w:rsidR="00DF3D40" w:rsidRPr="00FA1703" w:rsidRDefault="003E1CC5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Распознавание геометрических фигур: треугольник, прямоугольник, квадрат, круг, шар, цилиндр, конус, пирамида, параллелепипед, куб. Сравнение фигур по форме и размеру (визуально).</w:t>
            </w:r>
            <w:proofErr w:type="gramEnd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фигур из 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частей и разбиение фигур на части. Фигуры на кле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чатой бумаге. Подсчет числа клеточек и других 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стей, на которые разбита фигура. </w:t>
            </w:r>
          </w:p>
          <w:p w:rsidR="00DF3D40" w:rsidRPr="00FA1703" w:rsidRDefault="003E1CC5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Конструирование фигур из палочек. Точки и линии. Замкнутые и незамкнутые ли</w:t>
            </w:r>
            <w:r w:rsidR="00DF3D40" w:rsidRPr="00FA1703">
              <w:rPr>
                <w:rFonts w:ascii="Times New Roman" w:hAnsi="Times New Roman" w:cs="Times New Roman"/>
                <w:sz w:val="28"/>
                <w:szCs w:val="28"/>
              </w:rPr>
              <w:t>нии. Области и границы.</w:t>
            </w:r>
          </w:p>
          <w:p w:rsidR="00DF3D40" w:rsidRPr="00FA1703" w:rsidRDefault="003E1CC5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Отрезок. Ломаная. Многоугольник, его вершины и стороны. </w:t>
            </w:r>
          </w:p>
          <w:p w:rsidR="003E1CC5" w:rsidRPr="00FA1703" w:rsidRDefault="003E1CC5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DF3D40" w:rsidRPr="00FA17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длина, масса, объем (вместимость) и их измерение. Единицы измерения в древности и в наши дни. Сантиметр, дециметр, килограмм, литр. Набл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дение зависимости между величинами.</w:t>
            </w:r>
          </w:p>
        </w:tc>
      </w:tr>
    </w:tbl>
    <w:p w:rsidR="003E1CC5" w:rsidRPr="00FA1703" w:rsidRDefault="003E1CC5" w:rsidP="00FA1703">
      <w:pPr>
        <w:ind w:firstLine="709"/>
      </w:pPr>
    </w:p>
    <w:p w:rsidR="00945F15" w:rsidRPr="00FA1703" w:rsidRDefault="009B24C4" w:rsidP="00FA1703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bCs/>
          <w:u w:val="single"/>
          <w:lang w:eastAsia="ru-RU"/>
        </w:rPr>
      </w:pPr>
      <w:r w:rsidRPr="00FA1703">
        <w:rPr>
          <w:b/>
          <w:u w:val="single"/>
        </w:rPr>
        <w:t xml:space="preserve">Содержание учебного предмета «Математика» </w:t>
      </w:r>
      <w:r w:rsidR="00945F15" w:rsidRPr="00FA1703">
        <w:rPr>
          <w:rFonts w:eastAsiaTheme="minorEastAsia"/>
          <w:b/>
          <w:bCs/>
          <w:u w:val="single"/>
          <w:lang w:eastAsia="ru-RU"/>
        </w:rPr>
        <w:t>1 класс</w:t>
      </w:r>
      <w:r w:rsidR="00FA1703" w:rsidRPr="00FA1703">
        <w:rPr>
          <w:rFonts w:eastAsiaTheme="minorEastAsia"/>
          <w:b/>
          <w:bCs/>
          <w:u w:val="single"/>
          <w:lang w:eastAsia="ru-RU"/>
        </w:rPr>
        <w:t>а</w:t>
      </w:r>
    </w:p>
    <w:p w:rsidR="003E1CC5" w:rsidRPr="00FA1703" w:rsidRDefault="003E1CC5" w:rsidP="00FA1703">
      <w:pPr>
        <w:ind w:firstLine="709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539"/>
        <w:gridCol w:w="6922"/>
      </w:tblGrid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Раздел</w:t>
            </w:r>
          </w:p>
        </w:tc>
        <w:tc>
          <w:tcPr>
            <w:tcW w:w="6922" w:type="dxa"/>
          </w:tcPr>
          <w:p w:rsidR="00DF3D40" w:rsidRPr="00FA1703" w:rsidRDefault="00DF3D40" w:rsidP="00FA1703">
            <w:pPr>
              <w:ind w:left="188" w:hanging="284"/>
              <w:jc w:val="center"/>
              <w:rPr>
                <w:b/>
              </w:rPr>
            </w:pPr>
            <w:r w:rsidRPr="00FA1703">
              <w:rPr>
                <w:b/>
              </w:rPr>
              <w:t>Содержание</w:t>
            </w:r>
          </w:p>
        </w:tc>
      </w:tr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</w:pPr>
            <w:r w:rsidRPr="00FA1703">
              <w:t>Общие понятия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22" w:type="dxa"/>
          </w:tcPr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свойства предметов: цвет, форма, размер, материал, назначение, расположение, количество. Математические свойства. Сравнение предметов по свойствам.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отношения между предметами: больше – меньше, выше – ниже, шире – уже, толще – тоньше, спереди – сзади, сверху – снизу, слева – справа. </w:t>
            </w:r>
            <w:proofErr w:type="gramEnd"/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Совокупности предметов или фигур, обладающих общим свойством. Составление совокупности по з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данному свойству (признаку). Выделение части сов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купности. </w:t>
            </w:r>
          </w:p>
        </w:tc>
      </w:tr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</w:pPr>
            <w:r w:rsidRPr="00FA1703">
              <w:t>Арифметические действия</w:t>
            </w:r>
          </w:p>
        </w:tc>
        <w:tc>
          <w:tcPr>
            <w:tcW w:w="6922" w:type="dxa"/>
          </w:tcPr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Сравнение двух совокупностей. Знаки «=» и «+». С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единение совокупностей в одно целое (сложение). Удаление части совокупности (вычитание). Связь между сложением и вычитанием совокупностей. П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реместительное свойство сложения. Названия комп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нентов сложения и вычитания. Зависимость результ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тов этих действий от изменения компонентов. Уст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новление равночисленности двух совокупностей с помощью составления пар. Знаки «&gt;» и «&lt;». Порядок.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Число как результат счета предметов. Сложение, 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читание и сравнение чисел (разностное). Числовой отрезок.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Величины и их измерение. Сложение и вычитание величин, аналогия со сложением и вычитанием сов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купностей. Натуральное число как результат измер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ния величин. Укрупнение единиц счета и измерения. Поиск закономерностей. Таблицы.</w:t>
            </w:r>
          </w:p>
        </w:tc>
      </w:tr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</w:pPr>
            <w:r w:rsidRPr="00FA1703">
              <w:t>3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</w:pPr>
            <w:r w:rsidRPr="00FA1703">
              <w:t>Числа и операции над ними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22" w:type="dxa"/>
          </w:tcPr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Числа и цифры от 1 до </w:t>
            </w:r>
            <w:r w:rsidR="002E739A" w:rsidRPr="00FA17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. Наглядное изображение однозначных чисел совокупностями точек, костями 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домино, точками на числовом отрезке и т.д. Состав чисел от 1 до </w:t>
            </w:r>
            <w:r w:rsidR="002E739A" w:rsidRPr="00FA17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чисел, взаимосвязь между ними. Наглядное изображение сложения и вычитания с помощью совокупностей предметов и на числовом отрезке. Переместительное свойство сложения чисел. Названия компонентов сложения и вычитания. Наблюдение зависимости между компонентами и р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зультатами сложения и вычитания.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Равенство и неравенство чисел. Отношения между числами</w:t>
            </w:r>
            <w:proofErr w:type="gramStart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( &gt;, &lt;). </w:t>
            </w:r>
            <w:proofErr w:type="gramEnd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Предыдущее и последующее число. Количественный и порядковый счет. Ряд чисел (нат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ральный).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Изображение чисел точками отрезка. Сложение и 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читание чисел с помощью числового отрезка. Табл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ца сложения. Чтение, запись и нахождение числового значения выражения (без скобок).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выражений. Римские цифры. Алфавитная нумерация. Волшебные цифры. Разностное сравнение чисел (больше на... меньше на...).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Нуль. Десяток. Состав числа </w:t>
            </w:r>
            <w:r w:rsidR="002E739A" w:rsidRPr="00FA17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. Счет десятками. Наглядное изображение десятков. Запись круглых 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сел и действий с ними. Счет десятками и единицами. Наглядное изображение двузначных чисел. Запись и чтение двузначных чисел. Сравнение двузначных 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сел. Сложение и вычитание двузначных чисел без п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рехода через разряд. Сложение и вычитание одн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значных чисел с переходом через десяток. </w:t>
            </w:r>
          </w:p>
        </w:tc>
      </w:tr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</w:pPr>
            <w:r w:rsidRPr="00FA1703">
              <w:lastRenderedPageBreak/>
              <w:t>4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</w:pPr>
            <w:r w:rsidRPr="00FA1703">
              <w:t>Текстовые задачи</w:t>
            </w:r>
          </w:p>
        </w:tc>
        <w:tc>
          <w:tcPr>
            <w:tcW w:w="6922" w:type="dxa"/>
          </w:tcPr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Простые задачи на сложение, вычитание и разностное сравнение чисел, их графическая интерпретация. З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дачи, обратные данным. Нахождение неизвестного слагаемого, уменьшаемого, вычитаемого. Решение простых и составных задач на сложение, вычитание и разностное сравнение двузначных чисел. Построение графических моделей текстовых задач.</w:t>
            </w:r>
          </w:p>
        </w:tc>
      </w:tr>
      <w:tr w:rsidR="00DF3D40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</w:pPr>
            <w:r w:rsidRPr="00FA1703">
              <w:t>Геометрические фигуры и велич</w:t>
            </w:r>
            <w:r w:rsidRPr="00FA1703">
              <w:t>и</w:t>
            </w:r>
            <w:r w:rsidRPr="00FA1703">
              <w:t>ны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22" w:type="dxa"/>
          </w:tcPr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Распознавание геометрических фигур: треугольник, прямоугольник, квадрат, круг, шар, цилиндр, конус, пирамида, параллелепипед, куб. Сравнение фигур по форме и размеру (визуально).</w:t>
            </w:r>
            <w:proofErr w:type="gramEnd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фигур из частей и разбиение фигур на части. Фигуры на кле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чатой бумаге. Подсчет числа клеточек и других 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стей, на которые разбита фигура.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Конструирование фигур из палочек. Точки и линии. Замкнутые и незамкнутые линии. Области и границы.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Отрезок. Ломаная. Многоугольник, его вершины и 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стороны.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Величины: длина, масса, объем (вместимость) и их измерение. Единицы измерения в древности и в наши дни. Сантиметр, дециметр, килограмм, литр. Набл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дение зависимости между величинами.</w:t>
            </w:r>
          </w:p>
        </w:tc>
      </w:tr>
    </w:tbl>
    <w:p w:rsidR="009D7FB3" w:rsidRPr="00FA1703" w:rsidRDefault="009D7FB3" w:rsidP="00FA1703">
      <w:pPr>
        <w:rPr>
          <w:b/>
          <w:sz w:val="24"/>
          <w:szCs w:val="24"/>
        </w:rPr>
      </w:pPr>
    </w:p>
    <w:p w:rsidR="009D7FB3" w:rsidRPr="00FA1703" w:rsidRDefault="009B24C4" w:rsidP="00FA1703">
      <w:pPr>
        <w:jc w:val="center"/>
        <w:rPr>
          <w:b/>
          <w:u w:val="single"/>
        </w:rPr>
      </w:pPr>
      <w:r w:rsidRPr="00FA1703">
        <w:rPr>
          <w:b/>
          <w:u w:val="single"/>
        </w:rPr>
        <w:t xml:space="preserve">Содержание учебного предмета «Математика» </w:t>
      </w:r>
      <w:r w:rsidR="009D7FB3" w:rsidRPr="00FA1703">
        <w:rPr>
          <w:b/>
          <w:u w:val="single"/>
        </w:rPr>
        <w:t>2 класс</w:t>
      </w:r>
      <w:r w:rsidR="00FA1703" w:rsidRPr="00FA1703">
        <w:rPr>
          <w:b/>
          <w:u w:val="single"/>
        </w:rPr>
        <w:t>а</w:t>
      </w:r>
    </w:p>
    <w:p w:rsidR="009D7FB3" w:rsidRPr="00FA1703" w:rsidRDefault="009D7FB3" w:rsidP="00FA1703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10"/>
      </w:tblGrid>
      <w:tr w:rsidR="00FA1703" w:rsidRPr="00FA1703" w:rsidTr="00DF3D40">
        <w:tc>
          <w:tcPr>
            <w:tcW w:w="392" w:type="dxa"/>
          </w:tcPr>
          <w:p w:rsidR="009D7FB3" w:rsidRPr="00FA1703" w:rsidRDefault="009D7FB3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2551" w:type="dxa"/>
          </w:tcPr>
          <w:p w:rsidR="009D7FB3" w:rsidRPr="00FA1703" w:rsidRDefault="00DF3D40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Раздел</w:t>
            </w:r>
          </w:p>
        </w:tc>
        <w:tc>
          <w:tcPr>
            <w:tcW w:w="6910" w:type="dxa"/>
          </w:tcPr>
          <w:p w:rsidR="009D7FB3" w:rsidRPr="00FA1703" w:rsidRDefault="00DF3D40" w:rsidP="00FA1703">
            <w:pPr>
              <w:ind w:left="176" w:hanging="284"/>
              <w:jc w:val="center"/>
              <w:rPr>
                <w:b/>
              </w:rPr>
            </w:pPr>
            <w:r w:rsidRPr="00FA1703">
              <w:rPr>
                <w:b/>
              </w:rPr>
              <w:t>Содержание</w:t>
            </w:r>
          </w:p>
        </w:tc>
      </w:tr>
      <w:tr w:rsidR="00FA1703" w:rsidRPr="00FA1703" w:rsidTr="00DF3D40">
        <w:tc>
          <w:tcPr>
            <w:tcW w:w="392" w:type="dxa"/>
          </w:tcPr>
          <w:p w:rsidR="009D7FB3" w:rsidRPr="00FA1703" w:rsidRDefault="00F01BD5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2551" w:type="dxa"/>
          </w:tcPr>
          <w:p w:rsidR="009D7FB3" w:rsidRPr="00FA1703" w:rsidRDefault="009D7FB3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Числа и величины</w:t>
            </w:r>
          </w:p>
          <w:p w:rsidR="009D7FB3" w:rsidRPr="00FA1703" w:rsidRDefault="009D7FB3" w:rsidP="00FA1703">
            <w:pPr>
              <w:ind w:firstLine="0"/>
              <w:jc w:val="center"/>
            </w:pPr>
          </w:p>
        </w:tc>
        <w:tc>
          <w:tcPr>
            <w:tcW w:w="6910" w:type="dxa"/>
          </w:tcPr>
          <w:p w:rsidR="009D7FB3" w:rsidRPr="00FA1703" w:rsidRDefault="009D7FB3" w:rsidP="00FA1703">
            <w:pPr>
              <w:pStyle w:val="a8"/>
              <w:numPr>
                <w:ilvl w:val="0"/>
                <w:numId w:val="8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Счёт предметов. Образование, название и запись ч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сел от 0 до 100. Десятичные единицы счёта. Разряды и классы. Представление двузначных чисел в виде суммы разрядных слагаемых. Сравнение и упоряд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чение чисел, знаки сравнения.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8"/>
              </w:numPr>
              <w:adjustRightInd w:val="0"/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Измерение величин. Единицы измерения величин: деньги (рубль, копейка); время (минута, час). Соо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ношения между единицами измерения однородных величин. Сравнение и упорядочение однородных в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личин.</w:t>
            </w:r>
          </w:p>
        </w:tc>
      </w:tr>
      <w:tr w:rsidR="00FA1703" w:rsidRPr="00FA1703" w:rsidTr="00DF3D40">
        <w:tc>
          <w:tcPr>
            <w:tcW w:w="392" w:type="dxa"/>
          </w:tcPr>
          <w:p w:rsidR="009D7FB3" w:rsidRPr="00FA1703" w:rsidRDefault="00F01BD5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2551" w:type="dxa"/>
          </w:tcPr>
          <w:p w:rsidR="009D7FB3" w:rsidRPr="00FA1703" w:rsidRDefault="009D7FB3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Арифметические действия</w:t>
            </w:r>
          </w:p>
          <w:p w:rsidR="009D7FB3" w:rsidRPr="00FA1703" w:rsidRDefault="009D7FB3" w:rsidP="00FA1703">
            <w:pPr>
              <w:ind w:firstLine="0"/>
              <w:jc w:val="center"/>
            </w:pPr>
          </w:p>
        </w:tc>
        <w:tc>
          <w:tcPr>
            <w:tcW w:w="6910" w:type="dxa"/>
          </w:tcPr>
          <w:p w:rsidR="009D7FB3" w:rsidRPr="00FA1703" w:rsidRDefault="009D7FB3" w:rsidP="00FA1703">
            <w:pPr>
              <w:pStyle w:val="a8"/>
              <w:numPr>
                <w:ilvl w:val="0"/>
                <w:numId w:val="7"/>
              </w:numPr>
              <w:adjustRightInd w:val="0"/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Сложение, вычитание, умножение и деление. Знаки действий. Названия компонентов и результатов арифметических действий. Таблица сложения. Та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лица умножения. Взаимосвязь арифметических де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ствий (сложения и вычитания, сложения и умнож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ния, умножения и деления). Нахождение неизвестн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го компонента арифметического действия. Перем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стительное свойство сложения и умножения. Числ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вые выражения. Порядок выполнения действий в числовых выражениях со скобками и без скобок. Нахождение значения числового выражения. Испол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зование свойств арифметических действий и правил о порядке выполнения действий в числовых выражен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ях. Алгоритмы письменного сложения и вычитания двузначных чисел. Способы проверки правильности вычислений (обратные действия, взаимосвязь комп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нентов и результатов действий). Элементы алгебра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ческой пропедевтики. Выражения с одной переме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ной вида </w:t>
            </w:r>
            <w:r w:rsidRPr="00FA170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a ±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28,8 ∙ </w:t>
            </w:r>
            <w:r w:rsidRPr="00FA170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b, c</w:t>
            </w:r>
            <w:proofErr w:type="gramStart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вычисление их значений при заданных значениях входящих в них букв. Ура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нение. Решение уравнений (подбором значения неи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вестного, на основе соотношений между целым и ч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стью, на основе взаимосвязей между компонентами и результатами арифметических действий).</w:t>
            </w:r>
          </w:p>
        </w:tc>
      </w:tr>
      <w:tr w:rsidR="00FA1703" w:rsidRPr="00FA1703" w:rsidTr="00DF3D40">
        <w:tc>
          <w:tcPr>
            <w:tcW w:w="392" w:type="dxa"/>
          </w:tcPr>
          <w:p w:rsidR="009D7FB3" w:rsidRPr="00FA1703" w:rsidRDefault="00F01BD5" w:rsidP="00FA1703">
            <w:pPr>
              <w:ind w:firstLine="0"/>
              <w:jc w:val="center"/>
            </w:pPr>
            <w:r w:rsidRPr="00FA1703">
              <w:t>3</w:t>
            </w:r>
          </w:p>
        </w:tc>
        <w:tc>
          <w:tcPr>
            <w:tcW w:w="2551" w:type="dxa"/>
          </w:tcPr>
          <w:p w:rsidR="009D7FB3" w:rsidRPr="00FA1703" w:rsidRDefault="009D7FB3" w:rsidP="00FA1703">
            <w:pPr>
              <w:keepNext/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Работа с текст</w:t>
            </w:r>
            <w:r w:rsidRPr="00FA1703">
              <w:rPr>
                <w:rFonts w:eastAsia="Calibri"/>
                <w:bCs/>
              </w:rPr>
              <w:t>о</w:t>
            </w:r>
            <w:r w:rsidRPr="00FA1703">
              <w:rPr>
                <w:rFonts w:eastAsia="Calibri"/>
                <w:bCs/>
              </w:rPr>
              <w:t>выми задачами</w:t>
            </w:r>
          </w:p>
          <w:p w:rsidR="009D7FB3" w:rsidRPr="00FA1703" w:rsidRDefault="009D7FB3" w:rsidP="00FA1703">
            <w:pPr>
              <w:ind w:firstLine="0"/>
              <w:jc w:val="center"/>
            </w:pPr>
          </w:p>
        </w:tc>
        <w:tc>
          <w:tcPr>
            <w:tcW w:w="6910" w:type="dxa"/>
          </w:tcPr>
          <w:p w:rsidR="009D7FB3" w:rsidRPr="00FA1703" w:rsidRDefault="009D7FB3" w:rsidP="00FA1703">
            <w:pPr>
              <w:pStyle w:val="a8"/>
              <w:numPr>
                <w:ilvl w:val="0"/>
                <w:numId w:val="6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Задача. Структура задачи. Решение текстовых задач арифметическим способом. Планирование хода р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шения задач.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6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Текстовые задачи, раскрывающие смысл арифмет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ческих действий (сложение, вычитание, умножение и деление). Текстовые задачи, содержащие отношения «больше на (в) …», «меньше на (в) …». Текстовые задачи, содержащие зависимости, характеризующие расчёт стоимости товара (цена, количество, общая стоимость товара). Задачи на определение начала, конца и продолжительности события.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6"/>
              </w:numPr>
              <w:adjustRightInd w:val="0"/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разными способами. Представление текста задачи в виде: рисунка; схематического рису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ка; схематического чертежа; краткой записи, табл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цы.</w:t>
            </w:r>
          </w:p>
        </w:tc>
      </w:tr>
      <w:tr w:rsidR="00FA1703" w:rsidRPr="00FA1703" w:rsidTr="00DF3D40">
        <w:tc>
          <w:tcPr>
            <w:tcW w:w="392" w:type="dxa"/>
          </w:tcPr>
          <w:p w:rsidR="009D7FB3" w:rsidRPr="00FA1703" w:rsidRDefault="00F01BD5" w:rsidP="00FA1703">
            <w:pPr>
              <w:ind w:firstLine="0"/>
              <w:jc w:val="center"/>
            </w:pPr>
            <w:r w:rsidRPr="00FA1703">
              <w:lastRenderedPageBreak/>
              <w:t>4</w:t>
            </w:r>
          </w:p>
        </w:tc>
        <w:tc>
          <w:tcPr>
            <w:tcW w:w="2551" w:type="dxa"/>
          </w:tcPr>
          <w:p w:rsidR="009D7FB3" w:rsidRPr="00FA1703" w:rsidRDefault="009D7FB3" w:rsidP="00FA1703">
            <w:pPr>
              <w:ind w:firstLine="0"/>
            </w:pPr>
            <w:r w:rsidRPr="00FA1703">
              <w:rPr>
                <w:rFonts w:eastAsia="Calibri"/>
                <w:bCs/>
              </w:rPr>
              <w:t>Пространственные отношения. Ге</w:t>
            </w:r>
            <w:r w:rsidRPr="00FA1703">
              <w:rPr>
                <w:rFonts w:eastAsia="Calibri"/>
                <w:bCs/>
              </w:rPr>
              <w:t>о</w:t>
            </w:r>
            <w:r w:rsidRPr="00FA1703">
              <w:rPr>
                <w:rFonts w:eastAsia="Calibri"/>
                <w:bCs/>
              </w:rPr>
              <w:t>метрические фиг</w:t>
            </w:r>
            <w:r w:rsidRPr="00FA1703">
              <w:rPr>
                <w:rFonts w:eastAsia="Calibri"/>
                <w:bCs/>
              </w:rPr>
              <w:t>у</w:t>
            </w:r>
            <w:r w:rsidRPr="00FA1703">
              <w:rPr>
                <w:rFonts w:eastAsia="Calibri"/>
                <w:bCs/>
              </w:rPr>
              <w:t>ры</w:t>
            </w:r>
          </w:p>
        </w:tc>
        <w:tc>
          <w:tcPr>
            <w:tcW w:w="6910" w:type="dxa"/>
          </w:tcPr>
          <w:p w:rsidR="009D7FB3" w:rsidRPr="00FA1703" w:rsidRDefault="009D7FB3" w:rsidP="00FA1703">
            <w:pPr>
              <w:pStyle w:val="a8"/>
              <w:numPr>
                <w:ilvl w:val="0"/>
                <w:numId w:val="5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Распознавание и изображение геометрических фигур: точка, линия  (прямая, кривая), отрезок, луч, угол, ломаная, многоугольник (треугольник, четырё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угольник, прямоугольник, квадрат).</w:t>
            </w:r>
            <w:proofErr w:type="gramEnd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Свойства сторон прямоугольника.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5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Виды треугольников по углам: прямоугольный, туп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угольный, </w:t>
            </w:r>
            <w:proofErr w:type="gramStart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остро-угольный</w:t>
            </w:r>
            <w:proofErr w:type="gramEnd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. Виды треугольников по соотношению длин сторон: разносторонний, равн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бедренный (равносторонний).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5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чертёжных инструментов (линейка, угольник) для выполнения построений.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5"/>
              </w:numPr>
              <w:adjustRightInd w:val="0"/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Геометрические формы в окружающем мире. Расп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знавание и называние геометрических тел: куб, пир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мида, шар.</w:t>
            </w:r>
          </w:p>
        </w:tc>
      </w:tr>
      <w:tr w:rsidR="009D7FB3" w:rsidRPr="00FA1703" w:rsidTr="00DF3D40">
        <w:tc>
          <w:tcPr>
            <w:tcW w:w="392" w:type="dxa"/>
          </w:tcPr>
          <w:p w:rsidR="009D7FB3" w:rsidRPr="00FA1703" w:rsidRDefault="00F01BD5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2551" w:type="dxa"/>
          </w:tcPr>
          <w:p w:rsidR="009D7FB3" w:rsidRPr="00FA1703" w:rsidRDefault="009D7FB3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Геометрические величины</w:t>
            </w:r>
          </w:p>
          <w:p w:rsidR="009D7FB3" w:rsidRPr="00FA1703" w:rsidRDefault="009D7FB3" w:rsidP="00FA1703">
            <w:pPr>
              <w:ind w:firstLine="0"/>
              <w:jc w:val="center"/>
            </w:pPr>
          </w:p>
        </w:tc>
        <w:tc>
          <w:tcPr>
            <w:tcW w:w="6910" w:type="dxa"/>
          </w:tcPr>
          <w:p w:rsidR="009D7FB3" w:rsidRPr="00FA1703" w:rsidRDefault="009D7FB3" w:rsidP="00FA1703">
            <w:pPr>
              <w:pStyle w:val="a8"/>
              <w:numPr>
                <w:ilvl w:val="0"/>
                <w:numId w:val="9"/>
              </w:numPr>
              <w:adjustRightInd w:val="0"/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Геометрические величины и их измерение. Длина. Единицы длины (миллиметр, метр). Соотношения между единицами длины. Перевод одних единиц длины в другие. Измерение длины отрезка и постро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ние отрезка заданной длины. Периметр. Вычисление периметра многоугольника, в том числе периметра прямоугольника (квадрата).</w:t>
            </w:r>
          </w:p>
        </w:tc>
      </w:tr>
    </w:tbl>
    <w:p w:rsidR="009D7FB3" w:rsidRPr="00FA1703" w:rsidRDefault="009D7FB3" w:rsidP="00FA1703">
      <w:pPr>
        <w:rPr>
          <w:b/>
          <w:sz w:val="24"/>
          <w:szCs w:val="24"/>
        </w:rPr>
      </w:pPr>
    </w:p>
    <w:p w:rsidR="00DF3D40" w:rsidRPr="00FA1703" w:rsidRDefault="009B24C4" w:rsidP="00FA1703">
      <w:pPr>
        <w:jc w:val="center"/>
        <w:rPr>
          <w:b/>
          <w:u w:val="single"/>
        </w:rPr>
      </w:pPr>
      <w:r w:rsidRPr="00FA1703">
        <w:rPr>
          <w:b/>
          <w:u w:val="single"/>
        </w:rPr>
        <w:t xml:space="preserve">Содержание учебного предмета «Математика» </w:t>
      </w:r>
      <w:r w:rsidR="00DF3D40" w:rsidRPr="00FA1703">
        <w:rPr>
          <w:b/>
          <w:u w:val="single"/>
        </w:rPr>
        <w:t>3 класс</w:t>
      </w:r>
      <w:r w:rsidR="00FA1703" w:rsidRPr="00FA1703">
        <w:rPr>
          <w:b/>
          <w:u w:val="single"/>
        </w:rPr>
        <w:t>а</w:t>
      </w:r>
    </w:p>
    <w:p w:rsidR="00DF3D40" w:rsidRPr="00FA1703" w:rsidRDefault="00DF3D40" w:rsidP="00FA1703">
      <w:pPr>
        <w:rPr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10"/>
      </w:tblGrid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2551" w:type="dxa"/>
          </w:tcPr>
          <w:p w:rsidR="00DF3D40" w:rsidRPr="00FA1703" w:rsidRDefault="00DF3D40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Раздел</w:t>
            </w:r>
          </w:p>
        </w:tc>
        <w:tc>
          <w:tcPr>
            <w:tcW w:w="6910" w:type="dxa"/>
          </w:tcPr>
          <w:p w:rsidR="00DF3D40" w:rsidRPr="00FA1703" w:rsidRDefault="00DF3D40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Содержание</w:t>
            </w:r>
          </w:p>
        </w:tc>
      </w:tr>
      <w:tr w:rsidR="00FA1703" w:rsidRPr="00FA1703" w:rsidTr="00DF3D40">
        <w:tc>
          <w:tcPr>
            <w:tcW w:w="392" w:type="dxa"/>
          </w:tcPr>
          <w:p w:rsidR="00CD4517" w:rsidRPr="00FA1703" w:rsidRDefault="00CD4517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2551" w:type="dxa"/>
          </w:tcPr>
          <w:p w:rsidR="00CD4517" w:rsidRPr="00FA1703" w:rsidRDefault="00CD4517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Числа и величины</w:t>
            </w:r>
          </w:p>
          <w:p w:rsidR="00CD4517" w:rsidRPr="00FA1703" w:rsidRDefault="00CD4517" w:rsidP="00FA170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10" w:type="dxa"/>
          </w:tcPr>
          <w:p w:rsidR="00541BAB" w:rsidRPr="00FA1703" w:rsidRDefault="00541BAB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Числа от 0 до 1000. Сравнение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трехзначны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х чисел.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аме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на мелких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едини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ц 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счета крупными и наоборот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акономерность числов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(ув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личение/уменьшение числа на несколько единиц, увеличение/уменьшение числа в несколько раз); во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пропущенны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в ней чис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1BAB" w:rsidRPr="00FA1703" w:rsidRDefault="00541BAB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Группировка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числа по заданному или самостоятельно 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установленному одному или нескольким при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знакам.</w:t>
            </w:r>
          </w:p>
          <w:p w:rsidR="00B540D2" w:rsidRPr="00FA1703" w:rsidRDefault="00541BAB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равн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величины площади, используя изученные единицы измерения этой величины (ква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ратный сантиметр, квадратный дециметр, квадратный метр), и соотношения между ними: 1 дм</w:t>
            </w:r>
            <w:proofErr w:type="gramStart"/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= 100 см2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, 1 м2 = 100 дм2. Перевод одной 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единицы площади в другие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D4517" w:rsidRPr="00FA1703" w:rsidRDefault="00541BAB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Сравнение значений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величины массы, используя из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ченные единицы измерения этой величины (кил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грамм, грамм) и соотношение между ними: 1 кг = 1 000 г; перевод мелки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единиц массы в более крупные, сравн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и упоряд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очивание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по мас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се.</w:t>
            </w:r>
          </w:p>
        </w:tc>
      </w:tr>
      <w:tr w:rsidR="00FA1703" w:rsidRPr="00FA1703" w:rsidTr="00DF3D40">
        <w:tc>
          <w:tcPr>
            <w:tcW w:w="392" w:type="dxa"/>
          </w:tcPr>
          <w:p w:rsidR="00DF3D40" w:rsidRPr="00FA1703" w:rsidRDefault="00A469DD" w:rsidP="00FA1703">
            <w:pPr>
              <w:ind w:firstLine="0"/>
            </w:pPr>
            <w:r w:rsidRPr="00FA1703">
              <w:lastRenderedPageBreak/>
              <w:t>2</w:t>
            </w:r>
          </w:p>
        </w:tc>
        <w:tc>
          <w:tcPr>
            <w:tcW w:w="2551" w:type="dxa"/>
          </w:tcPr>
          <w:p w:rsidR="00CD4517" w:rsidRPr="00FA1703" w:rsidRDefault="00CD4517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Арифметические действия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10" w:type="dxa"/>
          </w:tcPr>
          <w:p w:rsidR="00B540D2" w:rsidRPr="00FA1703" w:rsidRDefault="00541BAB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Табличное умножение и деление чисел; умножение на 1 и на 0. </w:t>
            </w:r>
            <w:proofErr w:type="spellStart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Внетабличное</w:t>
            </w:r>
            <w:proofErr w:type="spellEnd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умножение и деление, в том числе деление с остатком. Проверка арифметич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ских действий умножение и деление. Письменное действие сложения, вычитания, умножения и деления на однозначное число в пределах 1000. Значение чи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лового выражения, содержащего 2 – 3 действия (со скобками и без скобок). </w:t>
            </w:r>
          </w:p>
          <w:p w:rsidR="00B540D2" w:rsidRPr="00FA1703" w:rsidRDefault="00B540D2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41BAB" w:rsidRPr="00FA1703">
              <w:rPr>
                <w:rFonts w:ascii="Times New Roman" w:hAnsi="Times New Roman" w:cs="Times New Roman"/>
                <w:sz w:val="28"/>
                <w:szCs w:val="28"/>
              </w:rPr>
              <w:t>начение буквенного выражения при заданных зн</w:t>
            </w:r>
            <w:r w:rsidR="00541BAB"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1BAB" w:rsidRPr="00FA1703">
              <w:rPr>
                <w:rFonts w:ascii="Times New Roman" w:hAnsi="Times New Roman" w:cs="Times New Roman"/>
                <w:sz w:val="28"/>
                <w:szCs w:val="28"/>
              </w:rPr>
              <w:t>чениях входящих в него букв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3D40" w:rsidRPr="00FA1703" w:rsidRDefault="00B540D2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41BAB" w:rsidRPr="00FA1703">
              <w:rPr>
                <w:rFonts w:ascii="Times New Roman" w:hAnsi="Times New Roman" w:cs="Times New Roman"/>
                <w:sz w:val="28"/>
                <w:szCs w:val="28"/>
              </w:rPr>
              <w:t>равнения на основе связи между компонентами и результатами умножения и деления.</w:t>
            </w:r>
          </w:p>
        </w:tc>
      </w:tr>
      <w:tr w:rsidR="00FA1703" w:rsidRPr="00FA1703" w:rsidTr="00FE1F24">
        <w:trPr>
          <w:trHeight w:val="1406"/>
        </w:trPr>
        <w:tc>
          <w:tcPr>
            <w:tcW w:w="392" w:type="dxa"/>
          </w:tcPr>
          <w:p w:rsidR="00DF3D40" w:rsidRPr="00FA1703" w:rsidRDefault="00A469DD" w:rsidP="00FA1703">
            <w:pPr>
              <w:ind w:firstLine="0"/>
            </w:pPr>
            <w:r w:rsidRPr="00FA1703">
              <w:t>3</w:t>
            </w:r>
          </w:p>
        </w:tc>
        <w:tc>
          <w:tcPr>
            <w:tcW w:w="2551" w:type="dxa"/>
          </w:tcPr>
          <w:p w:rsidR="00B540D2" w:rsidRPr="00FA1703" w:rsidRDefault="00B540D2" w:rsidP="00FA1703">
            <w:pPr>
              <w:keepNext/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Работа с текст</w:t>
            </w:r>
            <w:r w:rsidRPr="00FA1703">
              <w:rPr>
                <w:rFonts w:eastAsia="Calibri"/>
                <w:bCs/>
              </w:rPr>
              <w:t>о</w:t>
            </w:r>
            <w:r w:rsidRPr="00FA1703">
              <w:rPr>
                <w:rFonts w:eastAsia="Calibri"/>
                <w:bCs/>
              </w:rPr>
              <w:t>выми задачами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10" w:type="dxa"/>
          </w:tcPr>
          <w:p w:rsidR="00DF3D40" w:rsidRPr="00FA1703" w:rsidRDefault="00B540D2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Анализ задач, краткая запись задачи в различных 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дах: в таблице, на схематическом рисунке, на схем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тическом чертеже; план решения задачи в 2 – 3 де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ствия. Преобразование задачи в новую, изменяя ее условие или вопрос. Краткая запись задачи. Решение задач, рассматривающих взаимосвязи: цена, колич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ство, стоимость; расход материала на 1 предмет, к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личество предметов, общий расход материала на все указанные предметы и др. Задачи на увелич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ние/уменьшение числа в несколько раз.</w:t>
            </w:r>
          </w:p>
          <w:p w:rsidR="00B540D2" w:rsidRPr="00FA1703" w:rsidRDefault="00B540D2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Сравнение задач по сходству и различию отношений между объектами. Дополнение задач с недостающими данными возможными числами. Разные способы р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шения одной и той же задачи.</w:t>
            </w:r>
          </w:p>
        </w:tc>
      </w:tr>
      <w:tr w:rsidR="00FA1703" w:rsidRPr="00FA1703" w:rsidTr="00FE1F24">
        <w:trPr>
          <w:trHeight w:val="1695"/>
        </w:trPr>
        <w:tc>
          <w:tcPr>
            <w:tcW w:w="392" w:type="dxa"/>
          </w:tcPr>
          <w:p w:rsidR="00DF3D40" w:rsidRPr="00FA1703" w:rsidRDefault="00A469DD" w:rsidP="00FA1703">
            <w:pPr>
              <w:ind w:firstLine="0"/>
            </w:pPr>
            <w:r w:rsidRPr="00FA1703">
              <w:t>4</w:t>
            </w:r>
          </w:p>
        </w:tc>
        <w:tc>
          <w:tcPr>
            <w:tcW w:w="2551" w:type="dxa"/>
          </w:tcPr>
          <w:p w:rsidR="00DF3D40" w:rsidRPr="00FA1703" w:rsidRDefault="00B540D2" w:rsidP="00FA1703">
            <w:pPr>
              <w:ind w:firstLine="0"/>
            </w:pPr>
            <w:r w:rsidRPr="00FA1703">
              <w:rPr>
                <w:rFonts w:eastAsia="Calibri"/>
                <w:bCs/>
              </w:rPr>
              <w:t>Пространственные отношения. Ге</w:t>
            </w:r>
            <w:r w:rsidRPr="00FA1703">
              <w:rPr>
                <w:rFonts w:eastAsia="Calibri"/>
                <w:bCs/>
              </w:rPr>
              <w:t>о</w:t>
            </w:r>
            <w:r w:rsidRPr="00FA1703">
              <w:rPr>
                <w:rFonts w:eastAsia="Calibri"/>
                <w:bCs/>
              </w:rPr>
              <w:t>метрические фиг</w:t>
            </w:r>
            <w:r w:rsidRPr="00FA1703">
              <w:rPr>
                <w:rFonts w:eastAsia="Calibri"/>
                <w:bCs/>
              </w:rPr>
              <w:t>у</w:t>
            </w:r>
            <w:r w:rsidRPr="00FA1703">
              <w:rPr>
                <w:rFonts w:eastAsia="Calibri"/>
                <w:bCs/>
              </w:rPr>
              <w:t>ры</w:t>
            </w:r>
          </w:p>
        </w:tc>
        <w:tc>
          <w:tcPr>
            <w:tcW w:w="6910" w:type="dxa"/>
          </w:tcPr>
          <w:p w:rsidR="00DF3D40" w:rsidRPr="00FA1703" w:rsidRDefault="00A469DD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фигур буквами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. Круг и окружность. О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кружность заданного радиуса с испол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зованием циркуля. 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реугольники по соотноше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нию длин сторон; по видам углов. Г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еометрические фигуры (отрезок, прямоугольник) в заданном масшта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бе.</w:t>
            </w:r>
          </w:p>
        </w:tc>
      </w:tr>
      <w:tr w:rsidR="00DF3D40" w:rsidRPr="00FA1703" w:rsidTr="00FE1F24">
        <w:trPr>
          <w:trHeight w:val="1677"/>
        </w:trPr>
        <w:tc>
          <w:tcPr>
            <w:tcW w:w="392" w:type="dxa"/>
          </w:tcPr>
          <w:p w:rsidR="00DF3D40" w:rsidRPr="00FA1703" w:rsidRDefault="00A469DD" w:rsidP="00FA1703">
            <w:pPr>
              <w:ind w:firstLine="0"/>
            </w:pPr>
            <w:r w:rsidRPr="00FA1703">
              <w:lastRenderedPageBreak/>
              <w:t>5</w:t>
            </w:r>
          </w:p>
        </w:tc>
        <w:tc>
          <w:tcPr>
            <w:tcW w:w="2551" w:type="dxa"/>
          </w:tcPr>
          <w:p w:rsidR="00B540D2" w:rsidRPr="00FA1703" w:rsidRDefault="00B540D2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Геометрические величины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10" w:type="dxa"/>
          </w:tcPr>
          <w:p w:rsidR="00DF3D40" w:rsidRPr="00FA1703" w:rsidRDefault="000734B2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Длина отрезка. Площадь прямоугольника (квадрата) по заданным длинам его сторон. Площадь объектов в разных единицах площади (квадратный сантиметр, квадратный дециметр, квадратный метр). Площадь прямоугольного треугольника.</w:t>
            </w:r>
          </w:p>
        </w:tc>
      </w:tr>
    </w:tbl>
    <w:p w:rsidR="00DF3D40" w:rsidRPr="00FA1703" w:rsidRDefault="00DF3D40" w:rsidP="00FA1703">
      <w:pPr>
        <w:rPr>
          <w:b/>
          <w:sz w:val="24"/>
          <w:szCs w:val="24"/>
        </w:rPr>
      </w:pPr>
    </w:p>
    <w:p w:rsidR="00FE1F24" w:rsidRPr="00FA1703" w:rsidRDefault="00FE1F24" w:rsidP="00FA1703">
      <w:pPr>
        <w:rPr>
          <w:b/>
          <w:sz w:val="24"/>
          <w:szCs w:val="24"/>
        </w:rPr>
      </w:pPr>
    </w:p>
    <w:p w:rsidR="00DF3D40" w:rsidRPr="00FA1703" w:rsidRDefault="009B24C4" w:rsidP="00FA1703">
      <w:pPr>
        <w:jc w:val="center"/>
        <w:rPr>
          <w:b/>
          <w:u w:val="single"/>
        </w:rPr>
      </w:pPr>
      <w:r w:rsidRPr="00FA1703">
        <w:rPr>
          <w:b/>
          <w:u w:val="single"/>
        </w:rPr>
        <w:t xml:space="preserve">Содержание учебного предмета «Математика» </w:t>
      </w:r>
      <w:r w:rsidR="00280F22" w:rsidRPr="00FA1703">
        <w:rPr>
          <w:b/>
          <w:u w:val="single"/>
        </w:rPr>
        <w:t>4 класс</w:t>
      </w:r>
      <w:r w:rsidR="00FA1703" w:rsidRPr="00FA1703">
        <w:rPr>
          <w:b/>
          <w:u w:val="single"/>
        </w:rPr>
        <w:t>а</w:t>
      </w:r>
    </w:p>
    <w:p w:rsidR="00280F22" w:rsidRPr="00FA1703" w:rsidRDefault="00280F22" w:rsidP="00FA1703">
      <w:pPr>
        <w:jc w:val="center"/>
        <w:rPr>
          <w:b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10"/>
      </w:tblGrid>
      <w:tr w:rsidR="00FA1703" w:rsidRPr="00FA1703" w:rsidTr="00CD4517">
        <w:tc>
          <w:tcPr>
            <w:tcW w:w="392" w:type="dxa"/>
          </w:tcPr>
          <w:p w:rsidR="00280F22" w:rsidRPr="00FA1703" w:rsidRDefault="00280F22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Раздел</w:t>
            </w:r>
          </w:p>
        </w:tc>
        <w:tc>
          <w:tcPr>
            <w:tcW w:w="6910" w:type="dxa"/>
          </w:tcPr>
          <w:p w:rsidR="00280F22" w:rsidRPr="00FA1703" w:rsidRDefault="00280F22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Содержание</w:t>
            </w:r>
          </w:p>
        </w:tc>
      </w:tr>
      <w:tr w:rsidR="00FA1703" w:rsidRPr="00FA1703" w:rsidTr="00FE1F24">
        <w:trPr>
          <w:trHeight w:val="3686"/>
        </w:trPr>
        <w:tc>
          <w:tcPr>
            <w:tcW w:w="392" w:type="dxa"/>
          </w:tcPr>
          <w:p w:rsidR="00280F22" w:rsidRPr="00FA1703" w:rsidRDefault="00280F22" w:rsidP="00FA1703">
            <w:pPr>
              <w:ind w:firstLine="0"/>
            </w:pPr>
            <w:r w:rsidRPr="00FA1703">
              <w:t>1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pStyle w:val="standard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1703">
              <w:rPr>
                <w:bCs/>
                <w:sz w:val="28"/>
                <w:szCs w:val="28"/>
              </w:rPr>
              <w:t>Числа и величины</w:t>
            </w:r>
          </w:p>
          <w:p w:rsidR="00280F22" w:rsidRPr="00FA1703" w:rsidRDefault="00280F22" w:rsidP="00FA1703">
            <w:pPr>
              <w:ind w:firstLine="0"/>
            </w:pPr>
          </w:p>
        </w:tc>
        <w:tc>
          <w:tcPr>
            <w:tcW w:w="6910" w:type="dxa"/>
          </w:tcPr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Счёт предметов. Чтение и запись чисел от нуля до тысячи.</w:t>
            </w:r>
            <w:r w:rsidR="00741498" w:rsidRPr="00FA1703">
              <w:rPr>
                <w:sz w:val="28"/>
                <w:szCs w:val="28"/>
              </w:rPr>
              <w:t xml:space="preserve"> Числа, которые больше 1 000.</w:t>
            </w:r>
            <w:r w:rsidRPr="00FA1703">
              <w:rPr>
                <w:sz w:val="28"/>
                <w:szCs w:val="28"/>
              </w:rPr>
              <w:t xml:space="preserve"> Классы и ра</w:t>
            </w:r>
            <w:r w:rsidRPr="00FA1703">
              <w:rPr>
                <w:sz w:val="28"/>
                <w:szCs w:val="28"/>
              </w:rPr>
              <w:t>з</w:t>
            </w:r>
            <w:r w:rsidRPr="00FA1703">
              <w:rPr>
                <w:sz w:val="28"/>
                <w:szCs w:val="28"/>
              </w:rPr>
              <w:t>ряды. Представление многозначных чисел в виде суммы разрядных слагаемых. Сравнение и упоряд</w:t>
            </w:r>
            <w:r w:rsidRPr="00FA1703">
              <w:rPr>
                <w:sz w:val="28"/>
                <w:szCs w:val="28"/>
              </w:rPr>
              <w:t>о</w:t>
            </w:r>
            <w:r w:rsidRPr="00FA1703">
              <w:rPr>
                <w:sz w:val="28"/>
                <w:szCs w:val="28"/>
              </w:rPr>
              <w:t>чение чисел, знаки сравнения.</w:t>
            </w:r>
          </w:p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Измерение величин; сравнение и упорядочение вел</w:t>
            </w:r>
            <w:r w:rsidRPr="00FA1703">
              <w:rPr>
                <w:sz w:val="28"/>
                <w:szCs w:val="28"/>
              </w:rPr>
              <w:t>и</w:t>
            </w:r>
            <w:r w:rsidRPr="00FA1703">
              <w:rPr>
                <w:sz w:val="28"/>
                <w:szCs w:val="28"/>
              </w:rPr>
              <w:t xml:space="preserve">чин. </w:t>
            </w:r>
            <w:proofErr w:type="gramStart"/>
            <w:r w:rsidRPr="00FA1703">
              <w:rPr>
                <w:sz w:val="28"/>
                <w:szCs w:val="28"/>
              </w:rPr>
              <w:t>Единицы массы (грамм, килограмм, центнер, тонна), вместимости (литр), времени (секунда, мин</w:t>
            </w:r>
            <w:r w:rsidRPr="00FA1703">
              <w:rPr>
                <w:sz w:val="28"/>
                <w:szCs w:val="28"/>
              </w:rPr>
              <w:t>у</w:t>
            </w:r>
            <w:r w:rsidRPr="00FA1703">
              <w:rPr>
                <w:sz w:val="28"/>
                <w:szCs w:val="28"/>
              </w:rPr>
              <w:t>та, час).</w:t>
            </w:r>
            <w:proofErr w:type="gramEnd"/>
            <w:r w:rsidRPr="00FA1703">
              <w:rPr>
                <w:sz w:val="28"/>
                <w:szCs w:val="28"/>
              </w:rPr>
              <w:t xml:space="preserve"> Соотношение между единицами измерения однородных величин. Сравнение и упорядочение о</w:t>
            </w:r>
            <w:r w:rsidRPr="00FA1703">
              <w:rPr>
                <w:sz w:val="28"/>
                <w:szCs w:val="28"/>
              </w:rPr>
              <w:t>д</w:t>
            </w:r>
            <w:r w:rsidRPr="00FA1703">
              <w:rPr>
                <w:sz w:val="28"/>
                <w:szCs w:val="28"/>
              </w:rPr>
              <w:t>нородных величин. Доля величины (половина, треть, четверть, десятая, сотая, тысячная).</w:t>
            </w:r>
          </w:p>
        </w:tc>
      </w:tr>
      <w:tr w:rsidR="00FA1703" w:rsidRPr="00FA1703" w:rsidTr="00741498">
        <w:trPr>
          <w:trHeight w:val="699"/>
        </w:trPr>
        <w:tc>
          <w:tcPr>
            <w:tcW w:w="392" w:type="dxa"/>
          </w:tcPr>
          <w:p w:rsidR="00280F22" w:rsidRPr="00FA1703" w:rsidRDefault="00280F22" w:rsidP="00FA1703">
            <w:pPr>
              <w:ind w:firstLine="0"/>
            </w:pPr>
            <w:r w:rsidRPr="00FA1703">
              <w:t>2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ind w:firstLine="0"/>
            </w:pPr>
            <w:r w:rsidRPr="00FA1703">
              <w:rPr>
                <w:bCs/>
              </w:rPr>
              <w:t>Арифметичес</w:t>
            </w:r>
            <w:r w:rsidR="00CD4517" w:rsidRPr="00FA1703">
              <w:rPr>
                <w:bCs/>
              </w:rPr>
              <w:t>к</w:t>
            </w:r>
            <w:r w:rsidRPr="00FA1703">
              <w:rPr>
                <w:bCs/>
              </w:rPr>
              <w:t>ие действия</w:t>
            </w:r>
          </w:p>
        </w:tc>
        <w:tc>
          <w:tcPr>
            <w:tcW w:w="6910" w:type="dxa"/>
          </w:tcPr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Сложение, вычитание, умножение и деление. Назв</w:t>
            </w:r>
            <w:r w:rsidRPr="00FA1703">
              <w:rPr>
                <w:sz w:val="28"/>
                <w:szCs w:val="28"/>
              </w:rPr>
              <w:t>а</w:t>
            </w:r>
            <w:r w:rsidRPr="00FA1703">
              <w:rPr>
                <w:sz w:val="28"/>
                <w:szCs w:val="28"/>
              </w:rPr>
              <w:t>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Деление с остатком.</w:t>
            </w:r>
          </w:p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Числовое выражение. Установление порядка выпо</w:t>
            </w:r>
            <w:r w:rsidRPr="00FA1703">
              <w:rPr>
                <w:sz w:val="28"/>
                <w:szCs w:val="28"/>
              </w:rPr>
              <w:t>л</w:t>
            </w:r>
            <w:r w:rsidRPr="00FA1703">
              <w:rPr>
                <w:sz w:val="28"/>
                <w:szCs w:val="28"/>
              </w:rPr>
              <w:t>нения действий в числовых выражениях со скобками и без скобок. Нахождение значения числового выр</w:t>
            </w:r>
            <w:r w:rsidRPr="00FA1703">
              <w:rPr>
                <w:sz w:val="28"/>
                <w:szCs w:val="28"/>
              </w:rPr>
              <w:t>а</w:t>
            </w:r>
            <w:r w:rsidRPr="00FA1703">
              <w:rPr>
                <w:sz w:val="28"/>
                <w:szCs w:val="28"/>
              </w:rPr>
              <w:t>жения.</w:t>
            </w:r>
          </w:p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      </w:r>
          </w:p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Алгоритмы письменного сложения, вычитания, умножени</w:t>
            </w:r>
            <w:r w:rsidR="00CD4517" w:rsidRPr="00FA1703">
              <w:rPr>
                <w:sz w:val="28"/>
                <w:szCs w:val="28"/>
              </w:rPr>
              <w:t>я и деления многозначных чисел.</w:t>
            </w:r>
          </w:p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Способы проверки правильности вычислений (алг</w:t>
            </w:r>
            <w:r w:rsidRPr="00FA1703">
              <w:rPr>
                <w:sz w:val="28"/>
                <w:szCs w:val="28"/>
              </w:rPr>
              <w:t>о</w:t>
            </w:r>
            <w:r w:rsidRPr="00FA1703">
              <w:rPr>
                <w:sz w:val="28"/>
                <w:szCs w:val="28"/>
              </w:rPr>
              <w:t>ритм, обратное действие, оценка достоверности, пр</w:t>
            </w:r>
            <w:r w:rsidRPr="00FA1703">
              <w:rPr>
                <w:sz w:val="28"/>
                <w:szCs w:val="28"/>
              </w:rPr>
              <w:t>и</w:t>
            </w:r>
            <w:r w:rsidRPr="00FA1703">
              <w:rPr>
                <w:sz w:val="28"/>
                <w:szCs w:val="28"/>
              </w:rPr>
              <w:t>кидки результата, вычисление на калькуляторе).</w:t>
            </w:r>
          </w:p>
        </w:tc>
      </w:tr>
      <w:tr w:rsidR="00FA1703" w:rsidRPr="00FA1703" w:rsidTr="00FE1F24">
        <w:trPr>
          <w:trHeight w:val="4075"/>
        </w:trPr>
        <w:tc>
          <w:tcPr>
            <w:tcW w:w="392" w:type="dxa"/>
          </w:tcPr>
          <w:p w:rsidR="00280F22" w:rsidRPr="00FA1703" w:rsidRDefault="00280F22" w:rsidP="00FA1703">
            <w:pPr>
              <w:ind w:firstLine="0"/>
            </w:pPr>
            <w:r w:rsidRPr="00FA1703">
              <w:lastRenderedPageBreak/>
              <w:t>3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ind w:firstLine="0"/>
            </w:pPr>
            <w:r w:rsidRPr="00FA1703">
              <w:rPr>
                <w:bCs/>
              </w:rPr>
              <w:t>Работа с текст</w:t>
            </w:r>
            <w:r w:rsidRPr="00FA1703">
              <w:rPr>
                <w:bCs/>
              </w:rPr>
              <w:t>о</w:t>
            </w:r>
            <w:r w:rsidRPr="00FA1703">
              <w:rPr>
                <w:bCs/>
              </w:rPr>
              <w:t>выми задачами</w:t>
            </w:r>
          </w:p>
        </w:tc>
        <w:tc>
          <w:tcPr>
            <w:tcW w:w="6910" w:type="dxa"/>
          </w:tcPr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 xml:space="preserve">Решение текстовых задач арифметическим способом. </w:t>
            </w:r>
            <w:proofErr w:type="gramStart"/>
            <w:r w:rsidRPr="00FA1703">
              <w:rPr>
                <w:sz w:val="28"/>
                <w:szCs w:val="28"/>
              </w:rPr>
              <w:t>Задачи, содержащие: отношения «больше (меньше) на…», «больше (меньше) в…»; зависимость между величинами, характеризующими процессы движения, работы, купли-продажи и др.;</w:t>
            </w:r>
            <w:r w:rsidR="00CD4517" w:rsidRPr="00FA1703">
              <w:rPr>
                <w:sz w:val="28"/>
                <w:szCs w:val="28"/>
              </w:rPr>
              <w:t xml:space="preserve"> скорость, время, путь; </w:t>
            </w:r>
            <w:r w:rsidRPr="00FA1703">
              <w:rPr>
                <w:sz w:val="28"/>
                <w:szCs w:val="28"/>
              </w:rPr>
              <w:t>объём работы, время, производительность труда;</w:t>
            </w:r>
            <w:r w:rsidR="00CD4517" w:rsidRPr="00FA1703">
              <w:rPr>
                <w:sz w:val="28"/>
                <w:szCs w:val="28"/>
              </w:rPr>
              <w:t xml:space="preserve"> </w:t>
            </w:r>
            <w:r w:rsidRPr="00FA1703">
              <w:rPr>
                <w:sz w:val="28"/>
                <w:szCs w:val="28"/>
              </w:rPr>
              <w:t>к</w:t>
            </w:r>
            <w:r w:rsidRPr="00FA1703">
              <w:rPr>
                <w:sz w:val="28"/>
                <w:szCs w:val="28"/>
              </w:rPr>
              <w:t>о</w:t>
            </w:r>
            <w:r w:rsidRPr="00FA1703">
              <w:rPr>
                <w:sz w:val="28"/>
                <w:szCs w:val="28"/>
              </w:rPr>
              <w:t>личество товара, его це</w:t>
            </w:r>
            <w:r w:rsidR="00CD4517" w:rsidRPr="00FA1703">
              <w:rPr>
                <w:sz w:val="28"/>
                <w:szCs w:val="28"/>
              </w:rPr>
              <w:t>на и стоимость и др.</w:t>
            </w:r>
            <w:proofErr w:type="gramEnd"/>
          </w:p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Задачи на нахождение доли целого и целого по его доле.</w:t>
            </w:r>
          </w:p>
        </w:tc>
      </w:tr>
      <w:tr w:rsidR="00FA1703" w:rsidRPr="00FA1703" w:rsidTr="00FE1F24">
        <w:trPr>
          <w:trHeight w:val="3322"/>
        </w:trPr>
        <w:tc>
          <w:tcPr>
            <w:tcW w:w="392" w:type="dxa"/>
          </w:tcPr>
          <w:p w:rsidR="00280F22" w:rsidRPr="00FA1703" w:rsidRDefault="00280F22" w:rsidP="00FA1703">
            <w:pPr>
              <w:ind w:firstLine="0"/>
            </w:pPr>
            <w:r w:rsidRPr="00FA1703">
              <w:t>4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pStyle w:val="standard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1703">
              <w:rPr>
                <w:bCs/>
                <w:sz w:val="28"/>
                <w:szCs w:val="28"/>
              </w:rPr>
              <w:t>Пространственные отношения. Ге</w:t>
            </w:r>
            <w:r w:rsidRPr="00FA1703">
              <w:rPr>
                <w:bCs/>
                <w:sz w:val="28"/>
                <w:szCs w:val="28"/>
              </w:rPr>
              <w:t>о</w:t>
            </w:r>
            <w:r w:rsidRPr="00FA1703">
              <w:rPr>
                <w:bCs/>
                <w:sz w:val="28"/>
                <w:szCs w:val="28"/>
              </w:rPr>
              <w:t>метрические фиг</w:t>
            </w:r>
            <w:r w:rsidRPr="00FA1703">
              <w:rPr>
                <w:bCs/>
                <w:sz w:val="28"/>
                <w:szCs w:val="28"/>
              </w:rPr>
              <w:t>у</w:t>
            </w:r>
            <w:r w:rsidRPr="00FA1703">
              <w:rPr>
                <w:bCs/>
                <w:sz w:val="28"/>
                <w:szCs w:val="28"/>
              </w:rPr>
              <w:t>ры</w:t>
            </w:r>
          </w:p>
          <w:p w:rsidR="00280F22" w:rsidRPr="00FA1703" w:rsidRDefault="00280F22" w:rsidP="00FA1703">
            <w:pPr>
              <w:ind w:firstLine="0"/>
            </w:pPr>
          </w:p>
        </w:tc>
        <w:tc>
          <w:tcPr>
            <w:tcW w:w="6910" w:type="dxa"/>
          </w:tcPr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proofErr w:type="gramStart"/>
            <w:r w:rsidRPr="00FA1703">
              <w:rPr>
                <w:sz w:val="28"/>
                <w:szCs w:val="28"/>
              </w:rPr>
              <w:t>Взаимное расположение предметов в пространстве и на плоскости (выше – ниже, слева – справа, сверху – снизу, ближе – дальше, между и пр.).</w:t>
            </w:r>
            <w:proofErr w:type="gramEnd"/>
            <w:r w:rsidRPr="00FA1703">
              <w:rPr>
                <w:sz w:val="28"/>
                <w:szCs w:val="28"/>
              </w:rPr>
              <w:t xml:space="preserve"> </w:t>
            </w:r>
            <w:proofErr w:type="gramStart"/>
            <w:r w:rsidRPr="00FA1703">
              <w:rPr>
                <w:sz w:val="28"/>
                <w:szCs w:val="28"/>
              </w:rPr>
              <w:t>Распознавание и изображение геометрических фигур: точка, линия (кривая, прямая), отрезок, ломаная, угол, многоугол</w:t>
            </w:r>
            <w:r w:rsidRPr="00FA1703">
              <w:rPr>
                <w:sz w:val="28"/>
                <w:szCs w:val="28"/>
              </w:rPr>
              <w:t>ь</w:t>
            </w:r>
            <w:r w:rsidRPr="00FA1703">
              <w:rPr>
                <w:sz w:val="28"/>
                <w:szCs w:val="28"/>
              </w:rPr>
              <w:t>ник, треугольник, прямоугольник, квадрат, окру</w:t>
            </w:r>
            <w:r w:rsidRPr="00FA1703">
              <w:rPr>
                <w:sz w:val="28"/>
                <w:szCs w:val="28"/>
              </w:rPr>
              <w:t>ж</w:t>
            </w:r>
            <w:r w:rsidRPr="00FA1703">
              <w:rPr>
                <w:sz w:val="28"/>
                <w:szCs w:val="28"/>
              </w:rPr>
              <w:t>ность, круг.</w:t>
            </w:r>
            <w:proofErr w:type="gramEnd"/>
            <w:r w:rsidRPr="00FA1703">
              <w:rPr>
                <w:sz w:val="28"/>
                <w:szCs w:val="28"/>
              </w:rPr>
              <w:t xml:space="preserve"> Использование чертёжных инструментов для выполнения построений. Геометрические формы в окружающем мире. Распознавание и называние: куб, шар, параллелепипед, пирамида, цилиндр, конус.</w:t>
            </w:r>
          </w:p>
        </w:tc>
      </w:tr>
      <w:tr w:rsidR="00280F22" w:rsidRPr="00FA1703" w:rsidTr="00FE1F24">
        <w:trPr>
          <w:trHeight w:val="2645"/>
        </w:trPr>
        <w:tc>
          <w:tcPr>
            <w:tcW w:w="392" w:type="dxa"/>
          </w:tcPr>
          <w:p w:rsidR="00280F22" w:rsidRPr="00FA1703" w:rsidRDefault="00280F22" w:rsidP="00FA1703">
            <w:pPr>
              <w:ind w:firstLine="0"/>
            </w:pPr>
            <w:r w:rsidRPr="00FA1703">
              <w:t>5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pStyle w:val="standard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1703">
              <w:rPr>
                <w:bCs/>
                <w:sz w:val="28"/>
                <w:szCs w:val="28"/>
              </w:rPr>
              <w:t>Геометрические величины</w:t>
            </w:r>
          </w:p>
          <w:p w:rsidR="00280F22" w:rsidRPr="00FA1703" w:rsidRDefault="00280F22" w:rsidP="00FA1703">
            <w:pPr>
              <w:ind w:firstLine="0"/>
            </w:pPr>
          </w:p>
        </w:tc>
        <w:tc>
          <w:tcPr>
            <w:tcW w:w="6910" w:type="dxa"/>
          </w:tcPr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Геометрические величины и их измерение. Измер</w:t>
            </w:r>
            <w:r w:rsidRPr="00FA1703">
              <w:rPr>
                <w:sz w:val="28"/>
                <w:szCs w:val="28"/>
              </w:rPr>
              <w:t>е</w:t>
            </w:r>
            <w:r w:rsidRPr="00FA1703">
              <w:rPr>
                <w:sz w:val="28"/>
                <w:szCs w:val="28"/>
              </w:rPr>
              <w:t>ние длины отрезка. Единицы длины (</w:t>
            </w:r>
            <w:proofErr w:type="gramStart"/>
            <w:r w:rsidRPr="00FA1703">
              <w:rPr>
                <w:sz w:val="28"/>
                <w:szCs w:val="28"/>
              </w:rPr>
              <w:t>мм</w:t>
            </w:r>
            <w:proofErr w:type="gramEnd"/>
            <w:r w:rsidRPr="00FA1703">
              <w:rPr>
                <w:sz w:val="28"/>
                <w:szCs w:val="28"/>
              </w:rPr>
              <w:t>, см, дм, м, км). Периметр. Вычисление периметра многоугол</w:t>
            </w:r>
            <w:r w:rsidRPr="00FA1703">
              <w:rPr>
                <w:sz w:val="28"/>
                <w:szCs w:val="28"/>
              </w:rPr>
              <w:t>ь</w:t>
            </w:r>
            <w:r w:rsidRPr="00FA1703">
              <w:rPr>
                <w:sz w:val="28"/>
                <w:szCs w:val="28"/>
              </w:rPr>
              <w:t>ника.</w:t>
            </w:r>
          </w:p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Площадь геометрической фигуры. Единицы площади (см</w:t>
            </w:r>
            <w:proofErr w:type="gramStart"/>
            <w:r w:rsidRPr="00FA1703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FA1703">
              <w:rPr>
                <w:sz w:val="28"/>
                <w:szCs w:val="28"/>
              </w:rPr>
              <w:t>, дм</w:t>
            </w:r>
            <w:r w:rsidRPr="00FA1703">
              <w:rPr>
                <w:sz w:val="28"/>
                <w:szCs w:val="28"/>
                <w:vertAlign w:val="superscript"/>
              </w:rPr>
              <w:t>2</w:t>
            </w:r>
            <w:r w:rsidRPr="00FA1703">
              <w:rPr>
                <w:sz w:val="28"/>
                <w:szCs w:val="28"/>
              </w:rPr>
              <w:t>, м</w:t>
            </w:r>
            <w:r w:rsidRPr="00FA1703">
              <w:rPr>
                <w:sz w:val="28"/>
                <w:szCs w:val="28"/>
                <w:vertAlign w:val="superscript"/>
              </w:rPr>
              <w:t>2</w:t>
            </w:r>
            <w:r w:rsidRPr="00FA1703">
              <w:rPr>
                <w:sz w:val="28"/>
                <w:szCs w:val="28"/>
              </w:rPr>
              <w:t>). Точное и приближённое измерение площади геометрической фигуры. Вычисление пл</w:t>
            </w:r>
            <w:r w:rsidRPr="00FA1703">
              <w:rPr>
                <w:sz w:val="28"/>
                <w:szCs w:val="28"/>
              </w:rPr>
              <w:t>о</w:t>
            </w:r>
            <w:r w:rsidRPr="00FA1703">
              <w:rPr>
                <w:sz w:val="28"/>
                <w:szCs w:val="28"/>
              </w:rPr>
              <w:t>щади прямоугольника.</w:t>
            </w:r>
          </w:p>
        </w:tc>
      </w:tr>
    </w:tbl>
    <w:p w:rsidR="00280F22" w:rsidRPr="00FA1703" w:rsidRDefault="00280F22" w:rsidP="00FA1703"/>
    <w:p w:rsidR="00FE1F24" w:rsidRPr="00FA1703" w:rsidRDefault="00FE1F24" w:rsidP="00FA1703"/>
    <w:p w:rsidR="00FE1F24" w:rsidRPr="00FA1703" w:rsidRDefault="00FE1F24" w:rsidP="00FA1703"/>
    <w:p w:rsidR="00FE1F24" w:rsidRPr="00FA1703" w:rsidRDefault="00FE1F24" w:rsidP="00FA1703"/>
    <w:p w:rsidR="00FE1F24" w:rsidRPr="00FA1703" w:rsidRDefault="00FE1F24" w:rsidP="00FA1703"/>
    <w:p w:rsidR="00276DB4" w:rsidRPr="00FA1703" w:rsidRDefault="00276DB4" w:rsidP="00FA1703"/>
    <w:p w:rsidR="00276DB4" w:rsidRPr="00FA1703" w:rsidRDefault="00276DB4" w:rsidP="00FA1703"/>
    <w:p w:rsidR="00FE1F24" w:rsidRPr="00FA1703" w:rsidRDefault="00FE1F24" w:rsidP="00FA1703"/>
    <w:p w:rsidR="00741498" w:rsidRPr="00FA1703" w:rsidRDefault="00741498" w:rsidP="00FA1703"/>
    <w:p w:rsidR="00FA1703" w:rsidRPr="00FA1703" w:rsidRDefault="00FA1703" w:rsidP="00FA1703"/>
    <w:p w:rsidR="00FA1703" w:rsidRPr="00FA1703" w:rsidRDefault="00FA1703" w:rsidP="00FA1703"/>
    <w:p w:rsidR="00741498" w:rsidRPr="00FA1703" w:rsidRDefault="00741498" w:rsidP="00FA1703"/>
    <w:p w:rsidR="00FA1703" w:rsidRPr="00FA1703" w:rsidRDefault="00FA1703" w:rsidP="00FA1703">
      <w:pPr>
        <w:sectPr w:rsidR="00FA1703" w:rsidRPr="00FA1703" w:rsidSect="00FE1F24">
          <w:footnotePr>
            <w:numRestart w:val="eachPage"/>
          </w:footnotePr>
          <w:pgSz w:w="11906" w:h="16838"/>
          <w:pgMar w:top="1134" w:right="851" w:bottom="1134" w:left="1418" w:header="709" w:footer="709" w:gutter="0"/>
          <w:paperSrc w:first="7" w:other="7"/>
          <w:cols w:space="708"/>
          <w:titlePg/>
          <w:docGrid w:linePitch="381"/>
        </w:sectPr>
      </w:pPr>
    </w:p>
    <w:p w:rsidR="00CC529A" w:rsidRPr="00FA1703" w:rsidRDefault="00CC529A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FA1703">
        <w:rPr>
          <w:b/>
          <w:sz w:val="36"/>
          <w:szCs w:val="36"/>
        </w:rPr>
        <w:lastRenderedPageBreak/>
        <w:t>3.</w:t>
      </w:r>
      <w:r w:rsidR="00872A76" w:rsidRPr="00FA1703">
        <w:rPr>
          <w:b/>
          <w:sz w:val="36"/>
          <w:szCs w:val="36"/>
        </w:rPr>
        <w:t xml:space="preserve"> </w:t>
      </w:r>
      <w:r w:rsidRPr="00FA1703">
        <w:rPr>
          <w:b/>
          <w:sz w:val="36"/>
          <w:szCs w:val="36"/>
        </w:rPr>
        <w:t xml:space="preserve">Планируемые результаты освоения </w:t>
      </w:r>
    </w:p>
    <w:p w:rsidR="00280F22" w:rsidRPr="00FA1703" w:rsidRDefault="00CC529A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FA1703">
        <w:rPr>
          <w:b/>
          <w:sz w:val="36"/>
          <w:szCs w:val="36"/>
        </w:rPr>
        <w:t>учебного предмета «Математика»</w:t>
      </w:r>
    </w:p>
    <w:p w:rsidR="00CC529A" w:rsidRPr="00FA1703" w:rsidRDefault="00CC529A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040F" w:rsidRPr="00FA1703" w:rsidRDefault="004B040F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>Личностные результаты:</w:t>
      </w:r>
    </w:p>
    <w:p w:rsidR="004B040F" w:rsidRPr="00FA1703" w:rsidRDefault="004B040F" w:rsidP="00FA1703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B040F" w:rsidRPr="00FA1703" w:rsidRDefault="004B040F" w:rsidP="00FA1703">
      <w:pPr>
        <w:pStyle w:val="a8"/>
        <w:numPr>
          <w:ilvl w:val="0"/>
          <w:numId w:val="15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положительное отношение к урокам математики, к учебе, к школе;</w:t>
      </w:r>
    </w:p>
    <w:p w:rsidR="004B040F" w:rsidRPr="00FA1703" w:rsidRDefault="004B040F" w:rsidP="00FA1703">
      <w:pPr>
        <w:pStyle w:val="a8"/>
        <w:numPr>
          <w:ilvl w:val="0"/>
          <w:numId w:val="15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понимание значения математики в жизни и деятельности человека;</w:t>
      </w:r>
    </w:p>
    <w:p w:rsidR="004B040F" w:rsidRPr="00FA1703" w:rsidRDefault="004B040F" w:rsidP="00FA1703">
      <w:pPr>
        <w:pStyle w:val="a8"/>
        <w:numPr>
          <w:ilvl w:val="0"/>
          <w:numId w:val="15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умение самостоятельно выполнять определенные учителем виды работ (д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ятельности), понимая личную ответственность за результат;</w:t>
      </w:r>
    </w:p>
    <w:p w:rsidR="004B040F" w:rsidRPr="00FA1703" w:rsidRDefault="004B040F" w:rsidP="00FA1703">
      <w:pPr>
        <w:numPr>
          <w:ilvl w:val="0"/>
          <w:numId w:val="15"/>
        </w:numPr>
        <w:ind w:left="426" w:hanging="425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понимание того, что одна и та же математическая модель отражает одни и те же отношения между различными объектами;</w:t>
      </w:r>
    </w:p>
    <w:p w:rsidR="004B040F" w:rsidRPr="00FA1703" w:rsidRDefault="004B040F" w:rsidP="00FA1703">
      <w:pPr>
        <w:numPr>
          <w:ilvl w:val="0"/>
          <w:numId w:val="15"/>
        </w:numPr>
        <w:ind w:left="426" w:hanging="425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начальные представления об основах гражданской идентичности (через с</w:t>
      </w:r>
      <w:r w:rsidRPr="00FA1703">
        <w:rPr>
          <w:rFonts w:eastAsia="Times New Roman"/>
          <w:lang w:eastAsia="ru-RU"/>
        </w:rPr>
        <w:t>и</w:t>
      </w:r>
      <w:r w:rsidRPr="00FA1703">
        <w:rPr>
          <w:rFonts w:eastAsia="Times New Roman"/>
          <w:lang w:eastAsia="ru-RU"/>
        </w:rPr>
        <w:t>стему определённых заданий и упражнений);</w:t>
      </w:r>
    </w:p>
    <w:p w:rsidR="004B040F" w:rsidRPr="00FA1703" w:rsidRDefault="004B040F" w:rsidP="00FA1703">
      <w:pPr>
        <w:pStyle w:val="a8"/>
        <w:numPr>
          <w:ilvl w:val="0"/>
          <w:numId w:val="15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навыки в проведении самоконтроля и самооценки результатов своей уче</w:t>
      </w:r>
      <w:r w:rsidRPr="00FA1703">
        <w:rPr>
          <w:rFonts w:ascii="Times New Roman" w:hAnsi="Times New Roman" w:cs="Times New Roman"/>
          <w:sz w:val="28"/>
          <w:szCs w:val="28"/>
        </w:rPr>
        <w:t>б</w:t>
      </w:r>
      <w:r w:rsidRPr="00FA1703">
        <w:rPr>
          <w:rFonts w:ascii="Times New Roman" w:hAnsi="Times New Roman" w:cs="Times New Roman"/>
          <w:sz w:val="28"/>
          <w:szCs w:val="28"/>
        </w:rPr>
        <w:t>ной деятельности;</w:t>
      </w:r>
    </w:p>
    <w:p w:rsidR="004B040F" w:rsidRPr="00FA1703" w:rsidRDefault="004B040F" w:rsidP="00FA1703">
      <w:pPr>
        <w:pStyle w:val="a8"/>
        <w:numPr>
          <w:ilvl w:val="0"/>
          <w:numId w:val="15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4B040F" w:rsidRPr="00FA1703" w:rsidRDefault="004B040F" w:rsidP="00FA1703">
      <w:pPr>
        <w:pStyle w:val="a8"/>
        <w:numPr>
          <w:ilvl w:val="0"/>
          <w:numId w:val="15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основы целостного восприятия окружающего мира и универсальности м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тематических способов его познания;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уважительное отношение к иному мнению и культуре;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определение наиболее эффективных способов достижения результата, осв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ивание начальных форм познавательной и личностной рефлексии;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 w:right="20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мотивы учебной деятельности и личностного смысла учения;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 w:right="20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</w:t>
      </w:r>
      <w:r w:rsidRPr="00FA1703">
        <w:rPr>
          <w:rFonts w:ascii="Times New Roman" w:hAnsi="Times New Roman" w:cs="Times New Roman"/>
          <w:sz w:val="28"/>
          <w:szCs w:val="28"/>
        </w:rPr>
        <w:t>б</w:t>
      </w:r>
      <w:r w:rsidRPr="00FA1703">
        <w:rPr>
          <w:rFonts w:ascii="Times New Roman" w:hAnsi="Times New Roman" w:cs="Times New Roman"/>
          <w:sz w:val="28"/>
          <w:szCs w:val="28"/>
        </w:rPr>
        <w:t>ласти математики;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 w:right="20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 xml:space="preserve">навыки сотрудничества 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понимание универсальности математических способов познания закон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мерностей окружающего мира, умения строить и преобразовывать модели его отдельных процессов и явлений;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 w:right="20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адекватная оценка результатов своей учебной деятельности на основе з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данных критериев её успешности;</w:t>
      </w:r>
    </w:p>
    <w:p w:rsidR="004B040F" w:rsidRPr="00FA1703" w:rsidRDefault="004B040F" w:rsidP="00FA1703">
      <w:pPr>
        <w:pStyle w:val="111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FA1703">
        <w:rPr>
          <w:sz w:val="28"/>
          <w:szCs w:val="28"/>
        </w:rPr>
        <w:t>устойчивый интерес к продолжению математического образования, к ра</w:t>
      </w:r>
      <w:r w:rsidRPr="00FA1703">
        <w:rPr>
          <w:sz w:val="28"/>
          <w:szCs w:val="28"/>
        </w:rPr>
        <w:t>с</w:t>
      </w:r>
      <w:r w:rsidRPr="00FA1703">
        <w:rPr>
          <w:sz w:val="28"/>
          <w:szCs w:val="28"/>
        </w:rPr>
        <w:t>ширению возможностей использования математических способов познания и описания зависимостей в явления</w:t>
      </w:r>
      <w:r w:rsidR="00FE1F24" w:rsidRPr="00FA1703">
        <w:rPr>
          <w:sz w:val="28"/>
          <w:szCs w:val="28"/>
        </w:rPr>
        <w:t>х и процессах окружающего мира;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 w:right="20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уважительное отношение к семейным ценностям, к истории страны, бере</w:t>
      </w:r>
      <w:r w:rsidRPr="00FA1703">
        <w:rPr>
          <w:rFonts w:ascii="Times New Roman" w:hAnsi="Times New Roman" w:cs="Times New Roman"/>
          <w:sz w:val="28"/>
          <w:szCs w:val="28"/>
        </w:rPr>
        <w:t>ж</w:t>
      </w:r>
      <w:r w:rsidRPr="00FA1703">
        <w:rPr>
          <w:rFonts w:ascii="Times New Roman" w:hAnsi="Times New Roman" w:cs="Times New Roman"/>
          <w:sz w:val="28"/>
          <w:szCs w:val="28"/>
        </w:rPr>
        <w:t>ное отношение к природе, к культурным ценностям, ориентация на здор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вый образ жизни, наличие мотивации к творческому труду.</w:t>
      </w:r>
    </w:p>
    <w:p w:rsidR="00276DB4" w:rsidRPr="00FA1703" w:rsidRDefault="00276DB4" w:rsidP="00FA1703">
      <w:pPr>
        <w:ind w:firstLine="0"/>
        <w:jc w:val="center"/>
        <w:rPr>
          <w:b/>
        </w:rPr>
      </w:pPr>
    </w:p>
    <w:p w:rsidR="000E6699" w:rsidRPr="00FA1703" w:rsidRDefault="008565B2" w:rsidP="00FA1703">
      <w:pPr>
        <w:ind w:firstLine="0"/>
        <w:jc w:val="center"/>
        <w:rPr>
          <w:b/>
        </w:rPr>
      </w:pPr>
      <w:r w:rsidRPr="00FA1703">
        <w:rPr>
          <w:b/>
        </w:rPr>
        <w:lastRenderedPageBreak/>
        <w:t>Метапредметны</w:t>
      </w:r>
      <w:r w:rsidR="000E6699" w:rsidRPr="00FA1703">
        <w:rPr>
          <w:b/>
        </w:rPr>
        <w:t>е</w:t>
      </w:r>
      <w:r w:rsidRPr="00FA1703">
        <w:rPr>
          <w:b/>
        </w:rPr>
        <w:t xml:space="preserve"> </w:t>
      </w:r>
      <w:r w:rsidR="00B074EF" w:rsidRPr="00FA1703">
        <w:rPr>
          <w:b/>
        </w:rPr>
        <w:t>результат</w:t>
      </w:r>
      <w:r w:rsidR="000E6699" w:rsidRPr="00FA1703">
        <w:rPr>
          <w:b/>
        </w:rPr>
        <w:t>ы</w:t>
      </w:r>
    </w:p>
    <w:p w:rsidR="000E6699" w:rsidRPr="00FA1703" w:rsidRDefault="000E6699" w:rsidP="00FA1703">
      <w:pPr>
        <w:ind w:firstLine="0"/>
        <w:rPr>
          <w:b/>
          <w:u w:val="single"/>
        </w:rPr>
      </w:pPr>
    </w:p>
    <w:p w:rsidR="00B074EF" w:rsidRPr="00FA1703" w:rsidRDefault="00B074EF" w:rsidP="00FA1703">
      <w:pPr>
        <w:ind w:firstLine="0"/>
        <w:rPr>
          <w:b/>
          <w:i/>
        </w:rPr>
      </w:pPr>
      <w:r w:rsidRPr="00FA1703">
        <w:rPr>
          <w:b/>
          <w:i/>
        </w:rPr>
        <w:t>Регулятивные УУД:</w:t>
      </w:r>
    </w:p>
    <w:p w:rsidR="00B074EF" w:rsidRPr="00FA1703" w:rsidRDefault="00B074EF" w:rsidP="00FA1703">
      <w:pPr>
        <w:pStyle w:val="a8"/>
        <w:numPr>
          <w:ilvl w:val="0"/>
          <w:numId w:val="24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целенаправленно использовать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</w:t>
      </w:r>
      <w:r w:rsidRPr="00FA1703">
        <w:rPr>
          <w:rFonts w:ascii="Times New Roman" w:hAnsi="Times New Roman" w:cs="Times New Roman"/>
          <w:sz w:val="28"/>
          <w:szCs w:val="28"/>
        </w:rPr>
        <w:t>знания в учении и в повседневной жизни для исследования математической сущности пред</w:t>
      </w:r>
      <w:r w:rsidR="004C4F64" w:rsidRPr="00FA1703">
        <w:rPr>
          <w:rFonts w:ascii="Times New Roman" w:hAnsi="Times New Roman" w:cs="Times New Roman"/>
          <w:sz w:val="28"/>
          <w:szCs w:val="28"/>
        </w:rPr>
        <w:t>мета (явления, события, фа</w:t>
      </w:r>
      <w:r w:rsidR="004C4F64" w:rsidRPr="00FA1703">
        <w:rPr>
          <w:rFonts w:ascii="Times New Roman" w:hAnsi="Times New Roman" w:cs="Times New Roman"/>
          <w:sz w:val="28"/>
          <w:szCs w:val="28"/>
        </w:rPr>
        <w:t>к</w:t>
      </w:r>
      <w:r w:rsidR="004C4F64" w:rsidRPr="00FA1703">
        <w:rPr>
          <w:rFonts w:ascii="Times New Roman" w:hAnsi="Times New Roman" w:cs="Times New Roman"/>
          <w:sz w:val="28"/>
          <w:szCs w:val="28"/>
        </w:rPr>
        <w:t>та);</w:t>
      </w:r>
    </w:p>
    <w:p w:rsidR="00B074EF" w:rsidRPr="00FA1703" w:rsidRDefault="004C4F64" w:rsidP="00FA1703">
      <w:pPr>
        <w:pStyle w:val="a8"/>
        <w:numPr>
          <w:ilvl w:val="0"/>
          <w:numId w:val="24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пределять </w:t>
      </w:r>
      <w:r w:rsidR="00B074EF" w:rsidRPr="00FA1703">
        <w:rPr>
          <w:rFonts w:ascii="Times New Roman" w:hAnsi="Times New Roman" w:cs="Times New Roman"/>
          <w:sz w:val="28"/>
          <w:szCs w:val="28"/>
        </w:rPr>
        <w:t>и формулировать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</w:t>
      </w:r>
      <w:r w:rsidR="00B074EF" w:rsidRPr="00FA1703">
        <w:rPr>
          <w:rFonts w:ascii="Times New Roman" w:hAnsi="Times New Roman" w:cs="Times New Roman"/>
          <w:sz w:val="28"/>
          <w:szCs w:val="28"/>
        </w:rPr>
        <w:t>цель деятельности на уроке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FA1703">
      <w:pPr>
        <w:pStyle w:val="a8"/>
        <w:numPr>
          <w:ilvl w:val="0"/>
          <w:numId w:val="24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роговаривать </w:t>
      </w:r>
      <w:r w:rsidR="00B074EF" w:rsidRPr="00FA1703">
        <w:rPr>
          <w:rFonts w:ascii="Times New Roman" w:hAnsi="Times New Roman" w:cs="Times New Roman"/>
          <w:sz w:val="28"/>
          <w:szCs w:val="28"/>
        </w:rPr>
        <w:t>последовательность действий на уроке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FA1703">
      <w:pPr>
        <w:pStyle w:val="a8"/>
        <w:numPr>
          <w:ilvl w:val="0"/>
          <w:numId w:val="24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</w:t>
      </w:r>
      <w:r w:rsidR="00C777E5" w:rsidRPr="00FA1703">
        <w:rPr>
          <w:rFonts w:ascii="Times New Roman" w:hAnsi="Times New Roman" w:cs="Times New Roman"/>
          <w:sz w:val="28"/>
          <w:szCs w:val="28"/>
        </w:rPr>
        <w:t>меть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высказывать </w:t>
      </w:r>
      <w:r w:rsidR="00B074EF" w:rsidRPr="00FA1703">
        <w:rPr>
          <w:rFonts w:ascii="Times New Roman" w:hAnsi="Times New Roman" w:cs="Times New Roman"/>
          <w:sz w:val="28"/>
          <w:szCs w:val="28"/>
        </w:rPr>
        <w:t>своё предположение (версию) на основе работы с илл</w:t>
      </w:r>
      <w:r w:rsidR="00B074EF" w:rsidRPr="00FA1703">
        <w:rPr>
          <w:rFonts w:ascii="Times New Roman" w:hAnsi="Times New Roman" w:cs="Times New Roman"/>
          <w:sz w:val="28"/>
          <w:szCs w:val="28"/>
        </w:rPr>
        <w:t>ю</w:t>
      </w:r>
      <w:r w:rsidR="00B074EF" w:rsidRPr="00FA1703">
        <w:rPr>
          <w:rFonts w:ascii="Times New Roman" w:hAnsi="Times New Roman" w:cs="Times New Roman"/>
          <w:sz w:val="28"/>
          <w:szCs w:val="28"/>
        </w:rPr>
        <w:t>страцией учебника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C777E5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 xml:space="preserve">понимать, принимать и сохранять различные учебные задачи; 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осуществлять поиск сре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>я достижения учебной задачи;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</w:t>
      </w:r>
      <w:r w:rsidRPr="00FA1703">
        <w:rPr>
          <w:rFonts w:ascii="Times New Roman" w:hAnsi="Times New Roman" w:cs="Times New Roman"/>
          <w:sz w:val="28"/>
          <w:szCs w:val="28"/>
        </w:rPr>
        <w:t>м</w:t>
      </w:r>
      <w:r w:rsidRPr="00FA1703">
        <w:rPr>
          <w:rFonts w:ascii="Times New Roman" w:hAnsi="Times New Roman" w:cs="Times New Roman"/>
          <w:sz w:val="28"/>
          <w:szCs w:val="28"/>
        </w:rPr>
        <w:t>волы и знаки;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планировать свои действия в соответствии с поставленной учебной задачей для ее решения;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проводить пошаговый контроль под руководством учителя, а в некоторых случаях – самостоятельно;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самоконтроль и самооценку результатов своей учебной деятел</w:t>
      </w:r>
      <w:r w:rsidRPr="00FA1703">
        <w:rPr>
          <w:rFonts w:ascii="Times New Roman" w:hAnsi="Times New Roman" w:cs="Times New Roman"/>
          <w:sz w:val="28"/>
          <w:szCs w:val="28"/>
        </w:rPr>
        <w:t>ь</w:t>
      </w:r>
      <w:r w:rsidRPr="00FA1703">
        <w:rPr>
          <w:rFonts w:ascii="Times New Roman" w:hAnsi="Times New Roman" w:cs="Times New Roman"/>
          <w:sz w:val="28"/>
          <w:szCs w:val="28"/>
        </w:rPr>
        <w:t>ности на уроке и по результатам изучения отдельных тем;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самостоятельно планировать и контролировать учебные действия в соотве</w:t>
      </w:r>
      <w:r w:rsidRPr="00FA1703">
        <w:rPr>
          <w:rFonts w:ascii="Times New Roman" w:hAnsi="Times New Roman" w:cs="Times New Roman"/>
          <w:sz w:val="28"/>
          <w:szCs w:val="28"/>
        </w:rPr>
        <w:t>т</w:t>
      </w:r>
      <w:r w:rsidRPr="00FA1703">
        <w:rPr>
          <w:rFonts w:ascii="Times New Roman" w:hAnsi="Times New Roman" w:cs="Times New Roman"/>
          <w:sz w:val="28"/>
          <w:szCs w:val="28"/>
        </w:rPr>
        <w:t>ствии с поставленной целью; находить способ решения учебной задачи;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самостоятельно делать несложные выводы о математических объектах и их свойствах;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контролировать свои действия и соотносить их с поставленными целями и действиями других участник</w:t>
      </w:r>
      <w:r w:rsidR="00C777E5" w:rsidRPr="00FA1703">
        <w:rPr>
          <w:rFonts w:ascii="Times New Roman" w:hAnsi="Times New Roman" w:cs="Times New Roman"/>
          <w:sz w:val="28"/>
          <w:szCs w:val="28"/>
        </w:rPr>
        <w:t>ов, работающих в паре, в группе;</w:t>
      </w:r>
    </w:p>
    <w:p w:rsidR="00C777E5" w:rsidRPr="00FA1703" w:rsidRDefault="00C777E5" w:rsidP="00FA1703">
      <w:pPr>
        <w:numPr>
          <w:ilvl w:val="0"/>
          <w:numId w:val="36"/>
        </w:numPr>
        <w:ind w:left="426"/>
        <w:contextualSpacing/>
        <w:rPr>
          <w:rFonts w:eastAsia="Calibri"/>
        </w:rPr>
      </w:pPr>
      <w:r w:rsidRPr="00FA1703">
        <w:rPr>
          <w:rFonts w:eastAsia="Calibri"/>
        </w:rPr>
        <w:t>вносить необходимые коррективы в действия на основе их оценки и учета характера сделанных ошибок.</w:t>
      </w:r>
    </w:p>
    <w:p w:rsidR="000E6699" w:rsidRPr="00FA1703" w:rsidRDefault="000E6699" w:rsidP="00FA1703">
      <w:pPr>
        <w:ind w:firstLine="709"/>
        <w:rPr>
          <w:b/>
          <w:i/>
        </w:rPr>
      </w:pPr>
    </w:p>
    <w:p w:rsidR="00B074EF" w:rsidRPr="00FA1703" w:rsidRDefault="00B074EF" w:rsidP="00FA1703">
      <w:pPr>
        <w:ind w:firstLine="0"/>
        <w:rPr>
          <w:b/>
          <w:i/>
        </w:rPr>
      </w:pPr>
      <w:r w:rsidRPr="00FA1703">
        <w:rPr>
          <w:b/>
          <w:i/>
        </w:rPr>
        <w:t>Познавательные УУД:</w:t>
      </w:r>
    </w:p>
    <w:p w:rsidR="00B074EF" w:rsidRPr="00FA1703" w:rsidRDefault="00B074EF" w:rsidP="00FA1703">
      <w:pPr>
        <w:pStyle w:val="a8"/>
        <w:numPr>
          <w:ilvl w:val="0"/>
          <w:numId w:val="2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характеризовать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</w:t>
      </w:r>
      <w:r w:rsidRPr="00FA1703">
        <w:rPr>
          <w:rFonts w:ascii="Times New Roman" w:hAnsi="Times New Roman" w:cs="Times New Roman"/>
          <w:sz w:val="28"/>
          <w:szCs w:val="28"/>
        </w:rPr>
        <w:t xml:space="preserve">собственные знания по предмету, формулировать вопросы; </w:t>
      </w:r>
    </w:p>
    <w:p w:rsidR="00B074EF" w:rsidRPr="00FA1703" w:rsidRDefault="004C4F64" w:rsidP="00FA1703">
      <w:pPr>
        <w:pStyle w:val="a8"/>
        <w:numPr>
          <w:ilvl w:val="0"/>
          <w:numId w:val="2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</w:t>
      </w:r>
      <w:r w:rsidR="00B074EF" w:rsidRPr="00FA1703">
        <w:rPr>
          <w:rFonts w:ascii="Times New Roman" w:hAnsi="Times New Roman" w:cs="Times New Roman"/>
          <w:sz w:val="28"/>
          <w:szCs w:val="28"/>
        </w:rPr>
        <w:t>риентироваться в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своей системе знаний: отличать </w:t>
      </w:r>
      <w:r w:rsidR="00B074EF" w:rsidRPr="00FA1703">
        <w:rPr>
          <w:rFonts w:ascii="Times New Roman" w:hAnsi="Times New Roman" w:cs="Times New Roman"/>
          <w:sz w:val="28"/>
          <w:szCs w:val="28"/>
        </w:rPr>
        <w:t>новое от уже из</w:t>
      </w:r>
      <w:r w:rsidRPr="00FA1703">
        <w:rPr>
          <w:rFonts w:ascii="Times New Roman" w:hAnsi="Times New Roman" w:cs="Times New Roman"/>
          <w:sz w:val="28"/>
          <w:szCs w:val="28"/>
        </w:rPr>
        <w:t>вестного с помощью учителя;</w:t>
      </w:r>
    </w:p>
    <w:p w:rsidR="00B074EF" w:rsidRPr="00FA1703" w:rsidRDefault="004C4F64" w:rsidP="00FA1703">
      <w:pPr>
        <w:pStyle w:val="a8"/>
        <w:numPr>
          <w:ilvl w:val="0"/>
          <w:numId w:val="2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д</w:t>
      </w:r>
      <w:r w:rsidR="00B074EF" w:rsidRPr="00FA1703">
        <w:rPr>
          <w:rFonts w:ascii="Times New Roman" w:hAnsi="Times New Roman" w:cs="Times New Roman"/>
          <w:sz w:val="28"/>
          <w:szCs w:val="28"/>
        </w:rPr>
        <w:t>елать предварительный отбор источников информации: ориентироваться в учебнике (на развороте, в оглавлении, в словаре)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FA1703">
      <w:pPr>
        <w:pStyle w:val="a8"/>
        <w:numPr>
          <w:ilvl w:val="0"/>
          <w:numId w:val="2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д</w:t>
      </w:r>
      <w:r w:rsidR="00B074EF" w:rsidRPr="00FA1703">
        <w:rPr>
          <w:rFonts w:ascii="Times New Roman" w:hAnsi="Times New Roman" w:cs="Times New Roman"/>
          <w:sz w:val="28"/>
          <w:szCs w:val="28"/>
        </w:rPr>
        <w:t>обыват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ь новые знания: находить ответы </w:t>
      </w:r>
      <w:r w:rsidR="00B074EF" w:rsidRPr="00FA1703">
        <w:rPr>
          <w:rFonts w:ascii="Times New Roman" w:hAnsi="Times New Roman" w:cs="Times New Roman"/>
          <w:sz w:val="28"/>
          <w:szCs w:val="28"/>
        </w:rPr>
        <w:t>на вопросы, используя учебник, информацию, полученную на уроке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FA1703">
      <w:pPr>
        <w:pStyle w:val="a8"/>
        <w:numPr>
          <w:ilvl w:val="0"/>
          <w:numId w:val="2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</w:t>
      </w:r>
      <w:r w:rsidR="00B074EF" w:rsidRPr="00FA1703">
        <w:rPr>
          <w:rFonts w:ascii="Times New Roman" w:hAnsi="Times New Roman" w:cs="Times New Roman"/>
          <w:sz w:val="28"/>
          <w:szCs w:val="28"/>
        </w:rPr>
        <w:t>ерерабатывать полученную информацию: делать выводы в результате со</w:t>
      </w:r>
      <w:r w:rsidR="00B074EF" w:rsidRPr="00FA1703">
        <w:rPr>
          <w:rFonts w:ascii="Times New Roman" w:hAnsi="Times New Roman" w:cs="Times New Roman"/>
          <w:sz w:val="28"/>
          <w:szCs w:val="28"/>
        </w:rPr>
        <w:t>в</w:t>
      </w:r>
      <w:r w:rsidR="00B074EF" w:rsidRPr="00FA1703">
        <w:rPr>
          <w:rFonts w:ascii="Times New Roman" w:hAnsi="Times New Roman" w:cs="Times New Roman"/>
          <w:sz w:val="28"/>
          <w:szCs w:val="28"/>
        </w:rPr>
        <w:t>местной работы всего класса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FA1703">
      <w:pPr>
        <w:pStyle w:val="a8"/>
        <w:numPr>
          <w:ilvl w:val="0"/>
          <w:numId w:val="2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</w:t>
      </w:r>
      <w:r w:rsidR="00B074EF" w:rsidRPr="00FA1703">
        <w:rPr>
          <w:rFonts w:ascii="Times New Roman" w:hAnsi="Times New Roman" w:cs="Times New Roman"/>
          <w:sz w:val="28"/>
          <w:szCs w:val="28"/>
        </w:rPr>
        <w:t>ерерабатывать полученную информацию: сравнивать и группировать    т</w:t>
      </w:r>
      <w:r w:rsidR="00B074EF" w:rsidRPr="00FA1703">
        <w:rPr>
          <w:rFonts w:ascii="Times New Roman" w:hAnsi="Times New Roman" w:cs="Times New Roman"/>
          <w:sz w:val="28"/>
          <w:szCs w:val="28"/>
        </w:rPr>
        <w:t>а</w:t>
      </w:r>
      <w:r w:rsidR="00B074EF" w:rsidRPr="00FA1703">
        <w:rPr>
          <w:rFonts w:ascii="Times New Roman" w:hAnsi="Times New Roman" w:cs="Times New Roman"/>
          <w:sz w:val="28"/>
          <w:szCs w:val="28"/>
        </w:rPr>
        <w:t>кие математические объекты, как числа, числовые выражения, равенства, неравенства, плоские геометрические фигуры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C777E5" w:rsidRPr="00FA1703" w:rsidRDefault="00C777E5" w:rsidP="00FA1703">
      <w:pPr>
        <w:numPr>
          <w:ilvl w:val="0"/>
          <w:numId w:val="16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lastRenderedPageBreak/>
        <w:t>строить несложные модели математических понятий и отношений, ситу</w:t>
      </w:r>
      <w:r w:rsidRPr="00FA1703">
        <w:rPr>
          <w:rFonts w:eastAsia="Times New Roman"/>
          <w:lang w:eastAsia="ru-RU"/>
        </w:rPr>
        <w:t>а</w:t>
      </w:r>
      <w:r w:rsidRPr="00FA1703">
        <w:rPr>
          <w:rFonts w:eastAsia="Times New Roman"/>
          <w:lang w:eastAsia="ru-RU"/>
        </w:rPr>
        <w:t>ций, описанных в задачах;</w:t>
      </w:r>
    </w:p>
    <w:p w:rsidR="00C777E5" w:rsidRPr="00FA1703" w:rsidRDefault="00C777E5" w:rsidP="00FA1703">
      <w:pPr>
        <w:numPr>
          <w:ilvl w:val="0"/>
          <w:numId w:val="16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описывать результаты учебных действий, используя математические терм</w:t>
      </w:r>
      <w:r w:rsidRPr="00FA1703">
        <w:rPr>
          <w:rFonts w:eastAsia="Times New Roman"/>
          <w:lang w:eastAsia="ru-RU"/>
        </w:rPr>
        <w:t>и</w:t>
      </w:r>
      <w:r w:rsidRPr="00FA1703">
        <w:rPr>
          <w:rFonts w:eastAsia="Times New Roman"/>
          <w:lang w:eastAsia="ru-RU"/>
        </w:rPr>
        <w:t>ны и записи;</w:t>
      </w:r>
    </w:p>
    <w:p w:rsidR="00C777E5" w:rsidRPr="00FA1703" w:rsidRDefault="00C777E5" w:rsidP="00FA1703">
      <w:pPr>
        <w:numPr>
          <w:ilvl w:val="0"/>
          <w:numId w:val="16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применять полученные знания в изменённых условиях;</w:t>
      </w:r>
    </w:p>
    <w:p w:rsidR="00C777E5" w:rsidRPr="00FA1703" w:rsidRDefault="00C777E5" w:rsidP="00FA1703">
      <w:pPr>
        <w:numPr>
          <w:ilvl w:val="0"/>
          <w:numId w:val="16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осваивать способы решения задач творческого и поискового характера;</w:t>
      </w:r>
    </w:p>
    <w:p w:rsidR="00C777E5" w:rsidRPr="00FA1703" w:rsidRDefault="00C777E5" w:rsidP="00FA1703">
      <w:pPr>
        <w:numPr>
          <w:ilvl w:val="0"/>
          <w:numId w:val="16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выделять из предложенного текста информацию по заданному условию, д</w:t>
      </w:r>
      <w:r w:rsidRPr="00FA1703">
        <w:rPr>
          <w:rFonts w:eastAsia="Times New Roman"/>
          <w:lang w:eastAsia="ru-RU"/>
        </w:rPr>
        <w:t>о</w:t>
      </w:r>
      <w:r w:rsidRPr="00FA1703">
        <w:rPr>
          <w:rFonts w:eastAsia="Times New Roman"/>
          <w:lang w:eastAsia="ru-RU"/>
        </w:rPr>
        <w:t>полнять ею текст задачи с недостающими данными, составлять по ней те</w:t>
      </w:r>
      <w:r w:rsidRPr="00FA1703">
        <w:rPr>
          <w:rFonts w:eastAsia="Times New Roman"/>
          <w:lang w:eastAsia="ru-RU"/>
        </w:rPr>
        <w:t>к</w:t>
      </w:r>
      <w:r w:rsidRPr="00FA1703">
        <w:rPr>
          <w:rFonts w:eastAsia="Times New Roman"/>
          <w:lang w:eastAsia="ru-RU"/>
        </w:rPr>
        <w:t>стовые задачи с разными вопросами и решать их;</w:t>
      </w:r>
    </w:p>
    <w:p w:rsidR="00C777E5" w:rsidRPr="00FA1703" w:rsidRDefault="00C777E5" w:rsidP="00FA1703">
      <w:pPr>
        <w:numPr>
          <w:ilvl w:val="0"/>
          <w:numId w:val="16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устанавливать правило, по которому составлена последовательность объе</w:t>
      </w:r>
      <w:r w:rsidRPr="00FA1703">
        <w:rPr>
          <w:rFonts w:eastAsia="Times New Roman"/>
          <w:lang w:eastAsia="ru-RU"/>
        </w:rPr>
        <w:t>к</w:t>
      </w:r>
      <w:r w:rsidRPr="00FA1703">
        <w:rPr>
          <w:rFonts w:eastAsia="Times New Roman"/>
          <w:lang w:eastAsia="ru-RU"/>
        </w:rPr>
        <w:t>тов, продолжать её или восстанавливать в ней пропущенные объекты;</w:t>
      </w:r>
    </w:p>
    <w:p w:rsidR="00C777E5" w:rsidRPr="00FA1703" w:rsidRDefault="00C777E5" w:rsidP="00FA1703">
      <w:pPr>
        <w:numPr>
          <w:ilvl w:val="0"/>
          <w:numId w:val="16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проводить классификацию объектов по заданному или самостоятельно найденному признаку;</w:t>
      </w:r>
    </w:p>
    <w:p w:rsidR="00C777E5" w:rsidRPr="00FA1703" w:rsidRDefault="00C777E5" w:rsidP="00FA1703">
      <w:pPr>
        <w:numPr>
          <w:ilvl w:val="0"/>
          <w:numId w:val="16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обосновывать свои суждения, проводить аналогии и делать несложные обобщения.</w:t>
      </w:r>
    </w:p>
    <w:p w:rsidR="00C777E5" w:rsidRPr="00FA1703" w:rsidRDefault="00C777E5" w:rsidP="00FA1703">
      <w:pPr>
        <w:pStyle w:val="a8"/>
        <w:numPr>
          <w:ilvl w:val="0"/>
          <w:numId w:val="34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проводить сравнение по одному или нескольким признакам и на этой осн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ве делать выводы;</w:t>
      </w:r>
    </w:p>
    <w:p w:rsidR="00C777E5" w:rsidRPr="00FA1703" w:rsidRDefault="00C777E5" w:rsidP="00FA1703">
      <w:pPr>
        <w:pStyle w:val="a8"/>
        <w:numPr>
          <w:ilvl w:val="0"/>
          <w:numId w:val="34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устанавливать закономерность следования объектов (чисел, числовых в</w:t>
      </w:r>
      <w:r w:rsidRPr="00FA1703">
        <w:rPr>
          <w:rFonts w:ascii="Times New Roman" w:hAnsi="Times New Roman" w:cs="Times New Roman"/>
          <w:sz w:val="28"/>
          <w:szCs w:val="28"/>
        </w:rPr>
        <w:t>ы</w:t>
      </w:r>
      <w:r w:rsidRPr="00FA1703">
        <w:rPr>
          <w:rFonts w:ascii="Times New Roman" w:hAnsi="Times New Roman" w:cs="Times New Roman"/>
          <w:sz w:val="28"/>
          <w:szCs w:val="28"/>
        </w:rPr>
        <w:t>ражений, равенств, геометрических фигур и др.) и определять недостающие в ней элементы;</w:t>
      </w:r>
    </w:p>
    <w:p w:rsidR="00C777E5" w:rsidRPr="00FA1703" w:rsidRDefault="00C777E5" w:rsidP="00FA1703">
      <w:pPr>
        <w:pStyle w:val="a8"/>
        <w:numPr>
          <w:ilvl w:val="0"/>
          <w:numId w:val="3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проводить несложные обобщения и использовать математические знания в расширенной области применения;</w:t>
      </w:r>
    </w:p>
    <w:p w:rsidR="00C777E5" w:rsidRPr="00FA1703" w:rsidRDefault="00C777E5" w:rsidP="00FA1703">
      <w:pPr>
        <w:pStyle w:val="a8"/>
        <w:numPr>
          <w:ilvl w:val="0"/>
          <w:numId w:val="3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 xml:space="preserve">понимать базовые </w:t>
      </w:r>
      <w:proofErr w:type="spellStart"/>
      <w:r w:rsidRPr="00FA1703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FA1703">
        <w:rPr>
          <w:rFonts w:ascii="Times New Roman" w:hAnsi="Times New Roman" w:cs="Times New Roman"/>
          <w:sz w:val="28"/>
          <w:szCs w:val="28"/>
        </w:rPr>
        <w:t xml:space="preserve"> предметные понятия: число, величина, геометрическая фигура;</w:t>
      </w:r>
    </w:p>
    <w:p w:rsidR="00C777E5" w:rsidRPr="00FA1703" w:rsidRDefault="00C777E5" w:rsidP="00FA1703">
      <w:pPr>
        <w:pStyle w:val="a8"/>
        <w:numPr>
          <w:ilvl w:val="0"/>
          <w:numId w:val="3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фиксировать  математические отношения между объектами и группами объектов в знаково-символической форме (на моделях);</w:t>
      </w:r>
    </w:p>
    <w:p w:rsidR="00C777E5" w:rsidRPr="00FA1703" w:rsidRDefault="00C777E5" w:rsidP="00FA1703">
      <w:pPr>
        <w:pStyle w:val="a8"/>
        <w:numPr>
          <w:ilvl w:val="0"/>
          <w:numId w:val="3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C777E5" w:rsidRPr="00FA1703" w:rsidRDefault="00C777E5" w:rsidP="00FA1703">
      <w:pPr>
        <w:pStyle w:val="a8"/>
        <w:numPr>
          <w:ilvl w:val="0"/>
          <w:numId w:val="3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C777E5" w:rsidRPr="00FA1703" w:rsidRDefault="00C777E5" w:rsidP="00FA1703">
      <w:pPr>
        <w:ind w:firstLine="709"/>
        <w:rPr>
          <w:b/>
          <w:i/>
        </w:rPr>
      </w:pPr>
    </w:p>
    <w:p w:rsidR="00B074EF" w:rsidRPr="00FA1703" w:rsidRDefault="00B074EF" w:rsidP="00FA1703">
      <w:pPr>
        <w:ind w:firstLine="0"/>
        <w:rPr>
          <w:b/>
          <w:i/>
        </w:rPr>
      </w:pPr>
      <w:r w:rsidRPr="00FA1703">
        <w:rPr>
          <w:b/>
          <w:i/>
        </w:rPr>
        <w:t>Коммуникативные УУД:</w:t>
      </w:r>
    </w:p>
    <w:p w:rsidR="004C4F64" w:rsidRPr="00FA1703" w:rsidRDefault="004C4F64" w:rsidP="00FA1703">
      <w:pPr>
        <w:pStyle w:val="a8"/>
        <w:numPr>
          <w:ilvl w:val="0"/>
          <w:numId w:val="26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</w:t>
      </w:r>
      <w:r w:rsidR="00B074EF" w:rsidRPr="00FA1703">
        <w:rPr>
          <w:rFonts w:ascii="Times New Roman" w:hAnsi="Times New Roman" w:cs="Times New Roman"/>
          <w:sz w:val="28"/>
          <w:szCs w:val="28"/>
        </w:rPr>
        <w:t>лушать и понимать речь других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FA1703">
      <w:pPr>
        <w:pStyle w:val="a8"/>
        <w:numPr>
          <w:ilvl w:val="0"/>
          <w:numId w:val="26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</w:t>
      </w:r>
      <w:r w:rsidR="00B074EF" w:rsidRPr="00FA1703">
        <w:rPr>
          <w:rFonts w:ascii="Times New Roman" w:hAnsi="Times New Roman" w:cs="Times New Roman"/>
          <w:sz w:val="28"/>
          <w:szCs w:val="28"/>
        </w:rPr>
        <w:t>итать и пересказывать текст. Находить в тексте конкретные сведения, фа</w:t>
      </w:r>
      <w:r w:rsidR="00B074EF" w:rsidRPr="00FA1703">
        <w:rPr>
          <w:rFonts w:ascii="Times New Roman" w:hAnsi="Times New Roman" w:cs="Times New Roman"/>
          <w:sz w:val="28"/>
          <w:szCs w:val="28"/>
        </w:rPr>
        <w:t>к</w:t>
      </w:r>
      <w:r w:rsidR="00B074EF" w:rsidRPr="00FA1703">
        <w:rPr>
          <w:rFonts w:ascii="Times New Roman" w:hAnsi="Times New Roman" w:cs="Times New Roman"/>
          <w:sz w:val="28"/>
          <w:szCs w:val="28"/>
        </w:rPr>
        <w:t>ты, заданные в явном виде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FA1703">
      <w:pPr>
        <w:pStyle w:val="a8"/>
        <w:numPr>
          <w:ilvl w:val="0"/>
          <w:numId w:val="26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</w:t>
      </w:r>
      <w:r w:rsidR="00B074EF" w:rsidRPr="00FA1703">
        <w:rPr>
          <w:rFonts w:ascii="Times New Roman" w:hAnsi="Times New Roman" w:cs="Times New Roman"/>
          <w:sz w:val="28"/>
          <w:szCs w:val="28"/>
        </w:rPr>
        <w:t>читься выполнять различные роли в группе</w:t>
      </w:r>
      <w:r w:rsidR="0014658B" w:rsidRPr="00FA1703">
        <w:rPr>
          <w:rFonts w:ascii="Times New Roman" w:hAnsi="Times New Roman" w:cs="Times New Roman"/>
          <w:sz w:val="28"/>
          <w:szCs w:val="28"/>
        </w:rPr>
        <w:t xml:space="preserve"> (лидера, исполнителя, крит</w:t>
      </w:r>
      <w:r w:rsidR="0014658B" w:rsidRPr="00FA1703">
        <w:rPr>
          <w:rFonts w:ascii="Times New Roman" w:hAnsi="Times New Roman" w:cs="Times New Roman"/>
          <w:sz w:val="28"/>
          <w:szCs w:val="28"/>
        </w:rPr>
        <w:t>и</w:t>
      </w:r>
      <w:r w:rsidR="0014658B" w:rsidRPr="00FA1703">
        <w:rPr>
          <w:rFonts w:ascii="Times New Roman" w:hAnsi="Times New Roman" w:cs="Times New Roman"/>
          <w:sz w:val="28"/>
          <w:szCs w:val="28"/>
        </w:rPr>
        <w:t>ка);</w:t>
      </w:r>
    </w:p>
    <w:p w:rsidR="0014658B" w:rsidRPr="00FA1703" w:rsidRDefault="0014658B" w:rsidP="00FA1703">
      <w:pPr>
        <w:numPr>
          <w:ilvl w:val="0"/>
          <w:numId w:val="17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строить речевое высказывание в устной форме, использовать математич</w:t>
      </w:r>
      <w:r w:rsidRPr="00FA1703">
        <w:rPr>
          <w:rFonts w:eastAsia="Times New Roman"/>
          <w:lang w:eastAsia="ru-RU"/>
        </w:rPr>
        <w:t>е</w:t>
      </w:r>
      <w:r w:rsidRPr="00FA1703">
        <w:rPr>
          <w:rFonts w:eastAsia="Times New Roman"/>
          <w:lang w:eastAsia="ru-RU"/>
        </w:rPr>
        <w:t>скую терминологию;</w:t>
      </w:r>
    </w:p>
    <w:p w:rsidR="0014658B" w:rsidRPr="00FA1703" w:rsidRDefault="0014658B" w:rsidP="00FA1703">
      <w:pPr>
        <w:numPr>
          <w:ilvl w:val="0"/>
          <w:numId w:val="17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оценивать различные подходы и точки зрения на обсуждаемый вопрос;</w:t>
      </w:r>
    </w:p>
    <w:p w:rsidR="0014658B" w:rsidRPr="00FA1703" w:rsidRDefault="0014658B" w:rsidP="00FA1703">
      <w:pPr>
        <w:numPr>
          <w:ilvl w:val="0"/>
          <w:numId w:val="17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уважительно вести диалог с товарищами, стремиться к тому, чтобы учит</w:t>
      </w:r>
      <w:r w:rsidRPr="00FA1703">
        <w:rPr>
          <w:rFonts w:eastAsia="Times New Roman"/>
          <w:lang w:eastAsia="ru-RU"/>
        </w:rPr>
        <w:t>ы</w:t>
      </w:r>
      <w:r w:rsidRPr="00FA1703">
        <w:rPr>
          <w:rFonts w:eastAsia="Times New Roman"/>
          <w:lang w:eastAsia="ru-RU"/>
        </w:rPr>
        <w:t>вать разные мнения;</w:t>
      </w:r>
    </w:p>
    <w:p w:rsidR="0014658B" w:rsidRPr="00FA1703" w:rsidRDefault="0014658B" w:rsidP="00FA1703">
      <w:pPr>
        <w:numPr>
          <w:ilvl w:val="0"/>
          <w:numId w:val="17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</w:t>
      </w:r>
      <w:r w:rsidRPr="00FA1703">
        <w:rPr>
          <w:rFonts w:eastAsia="Times New Roman"/>
          <w:lang w:eastAsia="ru-RU"/>
        </w:rPr>
        <w:t>е</w:t>
      </w:r>
      <w:r w:rsidRPr="00FA1703">
        <w:rPr>
          <w:rFonts w:eastAsia="Times New Roman"/>
          <w:lang w:eastAsia="ru-RU"/>
        </w:rPr>
        <w:lastRenderedPageBreak/>
        <w:t>делять роли в совместной деятельности, анализировать ход и результаты проделанной работы;</w:t>
      </w:r>
    </w:p>
    <w:p w:rsidR="0014658B" w:rsidRPr="00FA1703" w:rsidRDefault="0014658B" w:rsidP="00FA1703">
      <w:pPr>
        <w:numPr>
          <w:ilvl w:val="0"/>
          <w:numId w:val="17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вносить и отстаивать свои предложения по организации совместной работы, понятные для партнёра по обсуждаемому вопросу;</w:t>
      </w:r>
    </w:p>
    <w:p w:rsidR="0014658B" w:rsidRPr="00FA1703" w:rsidRDefault="0014658B" w:rsidP="00FA1703">
      <w:pPr>
        <w:numPr>
          <w:ilvl w:val="0"/>
          <w:numId w:val="17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осуществлять взаимный контроль и оказывать в сотрудничестве необход</w:t>
      </w:r>
      <w:r w:rsidRPr="00FA1703">
        <w:rPr>
          <w:rFonts w:eastAsia="Times New Roman"/>
          <w:lang w:eastAsia="ru-RU"/>
        </w:rPr>
        <w:t>и</w:t>
      </w:r>
      <w:r w:rsidRPr="00FA1703">
        <w:rPr>
          <w:rFonts w:eastAsia="Times New Roman"/>
          <w:lang w:eastAsia="ru-RU"/>
        </w:rPr>
        <w:t>мую взаимную помощь;</w:t>
      </w:r>
    </w:p>
    <w:p w:rsidR="0014658B" w:rsidRPr="00FA1703" w:rsidRDefault="0014658B" w:rsidP="00FA1703">
      <w:pPr>
        <w:pStyle w:val="a8"/>
        <w:numPr>
          <w:ilvl w:val="0"/>
          <w:numId w:val="3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понимать различные позиции в подходе к решению учебной задачи, зад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 xml:space="preserve">вать вопросы для их уточнения, четко и аргументировано 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высказывать свои оценки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 xml:space="preserve"> и предложения;</w:t>
      </w:r>
    </w:p>
    <w:p w:rsidR="0014658B" w:rsidRPr="00FA1703" w:rsidRDefault="0014658B" w:rsidP="00FA1703">
      <w:pPr>
        <w:pStyle w:val="a8"/>
        <w:numPr>
          <w:ilvl w:val="0"/>
          <w:numId w:val="3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принимать активное участие в работе в паре и в группе, использовать ум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ния вести диалог, речевые коммуникативные средства;</w:t>
      </w:r>
    </w:p>
    <w:p w:rsidR="0014658B" w:rsidRPr="00FA1703" w:rsidRDefault="0014658B" w:rsidP="00FA1703">
      <w:pPr>
        <w:pStyle w:val="a8"/>
        <w:numPr>
          <w:ilvl w:val="0"/>
          <w:numId w:val="3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14658B" w:rsidRPr="00FA1703" w:rsidRDefault="0014658B" w:rsidP="00FA1703">
      <w:pPr>
        <w:pStyle w:val="a8"/>
        <w:numPr>
          <w:ilvl w:val="0"/>
          <w:numId w:val="3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знать и применять правила общения, осваивать навыки сотрудничества в учебной деятельности;</w:t>
      </w:r>
    </w:p>
    <w:p w:rsidR="0014658B" w:rsidRPr="00FA1703" w:rsidRDefault="0014658B" w:rsidP="00FA1703">
      <w:pPr>
        <w:pStyle w:val="a8"/>
        <w:numPr>
          <w:ilvl w:val="0"/>
          <w:numId w:val="3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дела;</w:t>
      </w:r>
    </w:p>
    <w:p w:rsidR="0014658B" w:rsidRPr="00FA1703" w:rsidRDefault="0014658B" w:rsidP="00FA1703">
      <w:pPr>
        <w:pStyle w:val="a8"/>
        <w:numPr>
          <w:ilvl w:val="0"/>
          <w:numId w:val="3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умение использовать речевые средства и средства информационных и ко</w:t>
      </w:r>
      <w:r w:rsidRPr="00FA1703">
        <w:rPr>
          <w:rFonts w:ascii="Times New Roman" w:hAnsi="Times New Roman" w:cs="Times New Roman"/>
          <w:sz w:val="28"/>
          <w:szCs w:val="28"/>
        </w:rPr>
        <w:t>м</w:t>
      </w:r>
      <w:r w:rsidRPr="00FA1703">
        <w:rPr>
          <w:rFonts w:ascii="Times New Roman" w:hAnsi="Times New Roman" w:cs="Times New Roman"/>
          <w:sz w:val="28"/>
          <w:szCs w:val="28"/>
        </w:rPr>
        <w:t>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14658B" w:rsidRPr="00FA1703" w:rsidRDefault="0014658B" w:rsidP="00FA1703">
      <w:pPr>
        <w:pStyle w:val="a8"/>
        <w:numPr>
          <w:ilvl w:val="0"/>
          <w:numId w:val="3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</w:t>
      </w:r>
      <w:r w:rsidRPr="00FA1703">
        <w:rPr>
          <w:rFonts w:ascii="Times New Roman" w:hAnsi="Times New Roman" w:cs="Times New Roman"/>
          <w:sz w:val="28"/>
          <w:szCs w:val="28"/>
        </w:rPr>
        <w:t>р</w:t>
      </w:r>
      <w:r w:rsidRPr="00FA1703">
        <w:rPr>
          <w:rFonts w:ascii="Times New Roman" w:hAnsi="Times New Roman" w:cs="Times New Roman"/>
          <w:sz w:val="28"/>
          <w:szCs w:val="28"/>
        </w:rPr>
        <w:t>ректно отстаивать свою позицию;</w:t>
      </w:r>
    </w:p>
    <w:p w:rsidR="0014658B" w:rsidRPr="00FA1703" w:rsidRDefault="0014658B" w:rsidP="00FA1703">
      <w:pPr>
        <w:pStyle w:val="a8"/>
        <w:numPr>
          <w:ilvl w:val="0"/>
          <w:numId w:val="3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готовность конструктивно разрешать конфликты посредством учета интер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сов сторон и сотрудничества.</w:t>
      </w:r>
    </w:p>
    <w:p w:rsidR="0014658B" w:rsidRPr="00FA1703" w:rsidRDefault="0014658B" w:rsidP="00FA1703"/>
    <w:p w:rsidR="0014658B" w:rsidRPr="00FA1703" w:rsidRDefault="0014658B" w:rsidP="00FA1703">
      <w:pPr>
        <w:ind w:firstLine="0"/>
        <w:jc w:val="center"/>
      </w:pPr>
      <w:r w:rsidRPr="00FA1703">
        <w:rPr>
          <w:b/>
        </w:rPr>
        <w:t>Предметные результаты:</w:t>
      </w:r>
    </w:p>
    <w:p w:rsidR="0014658B" w:rsidRPr="00FA1703" w:rsidRDefault="0014658B" w:rsidP="00FA1703"/>
    <w:p w:rsidR="00E568F8" w:rsidRPr="00FA1703" w:rsidRDefault="00E568F8" w:rsidP="00FA1703">
      <w:pPr>
        <w:ind w:firstLine="0"/>
        <w:rPr>
          <w:u w:val="single"/>
        </w:rPr>
      </w:pPr>
      <w:r w:rsidRPr="00FA1703">
        <w:rPr>
          <w:b/>
          <w:bCs/>
          <w:u w:val="single"/>
        </w:rPr>
        <w:t>Предметные результаты</w:t>
      </w:r>
      <w:r w:rsidRPr="00FA1703">
        <w:rPr>
          <w:rFonts w:eastAsia="Calibri"/>
          <w:b/>
          <w:u w:val="single"/>
        </w:rPr>
        <w:t xml:space="preserve"> обучающихся 1</w:t>
      </w:r>
      <w:r w:rsidR="00FA1703" w:rsidRPr="00FA1703">
        <w:rPr>
          <w:rFonts w:eastAsia="Calibri"/>
          <w:b/>
          <w:u w:val="single"/>
        </w:rPr>
        <w:t xml:space="preserve"> дополнительного</w:t>
      </w:r>
      <w:r w:rsidRPr="00FA1703">
        <w:rPr>
          <w:rFonts w:eastAsia="Calibri"/>
          <w:b/>
          <w:u w:val="single"/>
        </w:rPr>
        <w:t xml:space="preserve"> класса:</w:t>
      </w:r>
    </w:p>
    <w:p w:rsidR="00B074EF" w:rsidRPr="00FA1703" w:rsidRDefault="0014658B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</w:t>
      </w:r>
      <w:r w:rsidR="00B074EF" w:rsidRPr="00FA1703">
        <w:rPr>
          <w:rFonts w:ascii="Times New Roman" w:hAnsi="Times New Roman" w:cs="Times New Roman"/>
          <w:sz w:val="28"/>
          <w:szCs w:val="28"/>
        </w:rPr>
        <w:t>азывать и обозначать действия сложения и вычитания, владением таблиц</w:t>
      </w:r>
      <w:r w:rsidR="0005025F" w:rsidRPr="00FA1703">
        <w:rPr>
          <w:rFonts w:ascii="Times New Roman" w:hAnsi="Times New Roman" w:cs="Times New Roman"/>
          <w:sz w:val="28"/>
          <w:szCs w:val="28"/>
        </w:rPr>
        <w:t>е</w:t>
      </w:r>
      <w:r w:rsidR="00B074EF" w:rsidRPr="00FA1703">
        <w:rPr>
          <w:rFonts w:ascii="Times New Roman" w:hAnsi="Times New Roman" w:cs="Times New Roman"/>
          <w:sz w:val="28"/>
          <w:szCs w:val="28"/>
        </w:rPr>
        <w:t xml:space="preserve">й сложения чисел в пределах </w:t>
      </w:r>
      <w:r w:rsidR="002E739A" w:rsidRPr="00FA1703">
        <w:rPr>
          <w:rFonts w:ascii="Times New Roman" w:hAnsi="Times New Roman" w:cs="Times New Roman"/>
          <w:sz w:val="28"/>
          <w:szCs w:val="28"/>
        </w:rPr>
        <w:t>1</w:t>
      </w:r>
      <w:r w:rsidR="00B074EF" w:rsidRPr="00FA1703">
        <w:rPr>
          <w:rFonts w:ascii="Times New Roman" w:hAnsi="Times New Roman" w:cs="Times New Roman"/>
          <w:sz w:val="28"/>
          <w:szCs w:val="28"/>
        </w:rPr>
        <w:t>0 и со</w:t>
      </w:r>
      <w:r w:rsidRPr="00FA1703">
        <w:rPr>
          <w:rFonts w:ascii="Times New Roman" w:hAnsi="Times New Roman" w:cs="Times New Roman"/>
          <w:sz w:val="28"/>
          <w:szCs w:val="28"/>
        </w:rPr>
        <w:t>ответствующих случаев вычитания;</w:t>
      </w:r>
    </w:p>
    <w:p w:rsidR="00B074EF" w:rsidRPr="00FA1703" w:rsidRDefault="0014658B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</w:t>
      </w:r>
      <w:r w:rsidR="00B074EF" w:rsidRPr="00FA1703">
        <w:rPr>
          <w:rFonts w:ascii="Times New Roman" w:hAnsi="Times New Roman" w:cs="Times New Roman"/>
          <w:sz w:val="28"/>
          <w:szCs w:val="28"/>
        </w:rPr>
        <w:t xml:space="preserve">ценивать количество предметов числом и проверять сделанные оценки подсчетом в пределах </w:t>
      </w:r>
      <w:r w:rsidR="002E739A" w:rsidRPr="00FA1703">
        <w:rPr>
          <w:rFonts w:ascii="Times New Roman" w:hAnsi="Times New Roman" w:cs="Times New Roman"/>
          <w:sz w:val="28"/>
          <w:szCs w:val="28"/>
        </w:rPr>
        <w:t>1</w:t>
      </w:r>
      <w:r w:rsidRPr="00FA1703">
        <w:rPr>
          <w:rFonts w:ascii="Times New Roman" w:hAnsi="Times New Roman" w:cs="Times New Roman"/>
          <w:sz w:val="28"/>
          <w:szCs w:val="28"/>
        </w:rPr>
        <w:t>0;</w:t>
      </w:r>
    </w:p>
    <w:p w:rsidR="00B074EF" w:rsidRPr="00FA1703" w:rsidRDefault="0014658B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</w:t>
      </w:r>
      <w:r w:rsidR="00B074EF" w:rsidRPr="00FA1703">
        <w:rPr>
          <w:rFonts w:ascii="Times New Roman" w:hAnsi="Times New Roman" w:cs="Times New Roman"/>
          <w:sz w:val="28"/>
          <w:szCs w:val="28"/>
        </w:rPr>
        <w:t>ести счет, как в прямом, так и в</w:t>
      </w:r>
      <w:r w:rsidR="00E568F8" w:rsidRPr="00FA1703">
        <w:rPr>
          <w:rFonts w:ascii="Times New Roman" w:hAnsi="Times New Roman" w:cs="Times New Roman"/>
          <w:sz w:val="28"/>
          <w:szCs w:val="28"/>
        </w:rPr>
        <w:t xml:space="preserve"> обратном порядке в пределах </w:t>
      </w:r>
      <w:r w:rsidR="002E739A" w:rsidRPr="00FA1703">
        <w:rPr>
          <w:rFonts w:ascii="Times New Roman" w:hAnsi="Times New Roman" w:cs="Times New Roman"/>
          <w:sz w:val="28"/>
          <w:szCs w:val="28"/>
        </w:rPr>
        <w:t>1</w:t>
      </w:r>
      <w:r w:rsidR="00E568F8" w:rsidRPr="00FA1703">
        <w:rPr>
          <w:rFonts w:ascii="Times New Roman" w:hAnsi="Times New Roman" w:cs="Times New Roman"/>
          <w:sz w:val="28"/>
          <w:szCs w:val="28"/>
        </w:rPr>
        <w:t>0;</w:t>
      </w:r>
    </w:p>
    <w:p w:rsidR="00B074EF" w:rsidRPr="00FA1703" w:rsidRDefault="00E568F8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</w:t>
      </w:r>
      <w:r w:rsidR="00B074EF" w:rsidRPr="00FA1703">
        <w:rPr>
          <w:rFonts w:ascii="Times New Roman" w:hAnsi="Times New Roman" w:cs="Times New Roman"/>
          <w:sz w:val="28"/>
          <w:szCs w:val="28"/>
        </w:rPr>
        <w:t xml:space="preserve">аписывать и </w:t>
      </w:r>
      <w:r w:rsidRPr="00FA1703">
        <w:rPr>
          <w:rFonts w:ascii="Times New Roman" w:hAnsi="Times New Roman" w:cs="Times New Roman"/>
          <w:sz w:val="28"/>
          <w:szCs w:val="28"/>
        </w:rPr>
        <w:t xml:space="preserve">сравнивать числа  в пределах </w:t>
      </w:r>
      <w:r w:rsidR="002E739A" w:rsidRPr="00FA1703">
        <w:rPr>
          <w:rFonts w:ascii="Times New Roman" w:hAnsi="Times New Roman" w:cs="Times New Roman"/>
          <w:sz w:val="28"/>
          <w:szCs w:val="28"/>
        </w:rPr>
        <w:t>1</w:t>
      </w:r>
      <w:r w:rsidRPr="00FA1703">
        <w:rPr>
          <w:rFonts w:ascii="Times New Roman" w:hAnsi="Times New Roman" w:cs="Times New Roman"/>
          <w:sz w:val="28"/>
          <w:szCs w:val="28"/>
        </w:rPr>
        <w:t>0;</w:t>
      </w:r>
    </w:p>
    <w:p w:rsidR="00B074EF" w:rsidRPr="00FA1703" w:rsidRDefault="00E568F8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</w:t>
      </w:r>
      <w:r w:rsidR="00B074EF" w:rsidRPr="00FA1703">
        <w:rPr>
          <w:rFonts w:ascii="Times New Roman" w:hAnsi="Times New Roman" w:cs="Times New Roman"/>
          <w:sz w:val="28"/>
          <w:szCs w:val="28"/>
        </w:rPr>
        <w:t>аходить значение числового выражения в 1-2 дейс</w:t>
      </w:r>
      <w:r w:rsidRPr="00FA1703">
        <w:rPr>
          <w:rFonts w:ascii="Times New Roman" w:hAnsi="Times New Roman" w:cs="Times New Roman"/>
          <w:sz w:val="28"/>
          <w:szCs w:val="28"/>
        </w:rPr>
        <w:t xml:space="preserve">твия в пределах </w:t>
      </w:r>
      <w:r w:rsidR="002E739A" w:rsidRPr="00FA1703">
        <w:rPr>
          <w:rFonts w:ascii="Times New Roman" w:hAnsi="Times New Roman" w:cs="Times New Roman"/>
          <w:sz w:val="28"/>
          <w:szCs w:val="28"/>
        </w:rPr>
        <w:t>1</w:t>
      </w:r>
      <w:r w:rsidRPr="00FA1703">
        <w:rPr>
          <w:rFonts w:ascii="Times New Roman" w:hAnsi="Times New Roman" w:cs="Times New Roman"/>
          <w:sz w:val="28"/>
          <w:szCs w:val="28"/>
        </w:rPr>
        <w:t>0 (без скобок);</w:t>
      </w:r>
    </w:p>
    <w:p w:rsidR="00B074EF" w:rsidRPr="00FA1703" w:rsidRDefault="00E568F8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</w:t>
      </w:r>
      <w:r w:rsidR="00B074EF" w:rsidRPr="00FA1703">
        <w:rPr>
          <w:rFonts w:ascii="Times New Roman" w:hAnsi="Times New Roman" w:cs="Times New Roman"/>
          <w:sz w:val="28"/>
          <w:szCs w:val="28"/>
        </w:rPr>
        <w:t>ешать задачи в 1-2 действия, раскрывающие конкретный смысл действий сложения и вычитания, а также задачи на нахождение числа, которое на н</w:t>
      </w:r>
      <w:r w:rsidR="00B074EF" w:rsidRPr="00FA1703">
        <w:rPr>
          <w:rFonts w:ascii="Times New Roman" w:hAnsi="Times New Roman" w:cs="Times New Roman"/>
          <w:sz w:val="28"/>
          <w:szCs w:val="28"/>
        </w:rPr>
        <w:t>е</w:t>
      </w:r>
      <w:r w:rsidR="00B074EF" w:rsidRPr="00FA1703">
        <w:rPr>
          <w:rFonts w:ascii="Times New Roman" w:hAnsi="Times New Roman" w:cs="Times New Roman"/>
          <w:sz w:val="28"/>
          <w:szCs w:val="28"/>
        </w:rPr>
        <w:t>сколько единиц больше (меньше) данного;</w:t>
      </w:r>
    </w:p>
    <w:p w:rsidR="00B074EF" w:rsidRPr="00FA1703" w:rsidRDefault="00E568F8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</w:t>
      </w:r>
      <w:r w:rsidR="00B074EF" w:rsidRPr="00FA1703">
        <w:rPr>
          <w:rFonts w:ascii="Times New Roman" w:hAnsi="Times New Roman" w:cs="Times New Roman"/>
          <w:sz w:val="28"/>
          <w:szCs w:val="28"/>
        </w:rPr>
        <w:t>роводить измерение длины отрезка и длины ломаной;</w:t>
      </w:r>
    </w:p>
    <w:p w:rsidR="00B074EF" w:rsidRPr="00FA1703" w:rsidRDefault="00E568F8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</w:t>
      </w:r>
      <w:r w:rsidR="00B074EF" w:rsidRPr="00FA1703">
        <w:rPr>
          <w:rFonts w:ascii="Times New Roman" w:hAnsi="Times New Roman" w:cs="Times New Roman"/>
          <w:sz w:val="28"/>
          <w:szCs w:val="28"/>
        </w:rPr>
        <w:t>троить отрезок заданной длины;</w:t>
      </w:r>
    </w:p>
    <w:p w:rsidR="00B074EF" w:rsidRPr="00FA1703" w:rsidRDefault="00E568F8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</w:t>
      </w:r>
      <w:r w:rsidR="00B074EF" w:rsidRPr="00FA1703">
        <w:rPr>
          <w:rFonts w:ascii="Times New Roman" w:hAnsi="Times New Roman" w:cs="Times New Roman"/>
          <w:sz w:val="28"/>
          <w:szCs w:val="28"/>
        </w:rPr>
        <w:t>ычислять длину ломаной.</w:t>
      </w:r>
    </w:p>
    <w:p w:rsidR="00B074EF" w:rsidRPr="00FA1703" w:rsidRDefault="00B074EF" w:rsidP="00FA1703">
      <w:pPr>
        <w:ind w:firstLine="0"/>
      </w:pPr>
      <w:r w:rsidRPr="00FA1703">
        <w:lastRenderedPageBreak/>
        <w:t>Учащиеся в совместной деятельности с учителем</w:t>
      </w:r>
      <w:r w:rsidRPr="00FA1703">
        <w:rPr>
          <w:b/>
        </w:rPr>
        <w:t xml:space="preserve"> </w:t>
      </w:r>
      <w:r w:rsidRPr="00FA1703">
        <w:t>имеют возможность научит</w:t>
      </w:r>
      <w:r w:rsidRPr="00FA1703">
        <w:t>ь</w:t>
      </w:r>
      <w:r w:rsidRPr="00FA1703">
        <w:t>ся: </w:t>
      </w:r>
    </w:p>
    <w:p w:rsidR="00B074EF" w:rsidRPr="00FA1703" w:rsidRDefault="00B074EF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использовать в процессе измерения знание единиц измерения длины (са</w:t>
      </w:r>
      <w:r w:rsidRPr="00FA1703">
        <w:rPr>
          <w:rFonts w:ascii="Times New Roman" w:hAnsi="Times New Roman" w:cs="Times New Roman"/>
          <w:sz w:val="28"/>
          <w:szCs w:val="28"/>
        </w:rPr>
        <w:t>н</w:t>
      </w:r>
      <w:r w:rsidRPr="00FA1703">
        <w:rPr>
          <w:rFonts w:ascii="Times New Roman" w:hAnsi="Times New Roman" w:cs="Times New Roman"/>
          <w:sz w:val="28"/>
          <w:szCs w:val="28"/>
        </w:rPr>
        <w:t>тиметр, дециметр), объёма (литр) и массы (килограмм);</w:t>
      </w:r>
    </w:p>
    <w:p w:rsidR="00B074EF" w:rsidRPr="00FA1703" w:rsidRDefault="00B074EF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выделять как основание классификации такие признаки предметов, как цвет, форма, размер, назначение, материал;</w:t>
      </w:r>
    </w:p>
    <w:p w:rsidR="00B074EF" w:rsidRPr="00FA1703" w:rsidRDefault="00B074EF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выделять часть предметов из большей группы на основании общего призн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ка (видовое отличие);</w:t>
      </w:r>
    </w:p>
    <w:p w:rsidR="00B074EF" w:rsidRPr="00FA1703" w:rsidRDefault="00B074EF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производить классификацию предметов, математических объектов по одн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му основанию;</w:t>
      </w:r>
    </w:p>
    <w:p w:rsidR="00B074EF" w:rsidRPr="00FA1703" w:rsidRDefault="00B074EF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задачи в два действия на сложение и вычитание с помощью учителя и с опорой на наглядность;</w:t>
      </w:r>
    </w:p>
    <w:p w:rsidR="00B074EF" w:rsidRPr="00FA1703" w:rsidRDefault="00B074EF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узнавать и называть плоские геометрические фигуры: треугольник, чет</w:t>
      </w:r>
      <w:r w:rsidRPr="00FA1703">
        <w:rPr>
          <w:rFonts w:ascii="Times New Roman" w:hAnsi="Times New Roman" w:cs="Times New Roman"/>
          <w:sz w:val="28"/>
          <w:szCs w:val="28"/>
        </w:rPr>
        <w:t>ы</w:t>
      </w:r>
      <w:r w:rsidRPr="00FA1703">
        <w:rPr>
          <w:rFonts w:ascii="Times New Roman" w:hAnsi="Times New Roman" w:cs="Times New Roman"/>
          <w:sz w:val="28"/>
          <w:szCs w:val="28"/>
        </w:rPr>
        <w:t>рёхугольник, пятиугольник, шестиугольник, многоугольник; выделять из множества четырёхугольников прямоугольники, из множества прямоугол</w:t>
      </w:r>
      <w:r w:rsidRPr="00FA1703">
        <w:rPr>
          <w:rFonts w:ascii="Times New Roman" w:hAnsi="Times New Roman" w:cs="Times New Roman"/>
          <w:sz w:val="28"/>
          <w:szCs w:val="28"/>
        </w:rPr>
        <w:t>ь</w:t>
      </w:r>
      <w:r w:rsidRPr="00FA1703">
        <w:rPr>
          <w:rFonts w:ascii="Times New Roman" w:hAnsi="Times New Roman" w:cs="Times New Roman"/>
          <w:sz w:val="28"/>
          <w:szCs w:val="28"/>
        </w:rPr>
        <w:t>ников – квадраты,</w:t>
      </w:r>
    </w:p>
    <w:p w:rsidR="00B074EF" w:rsidRPr="00FA1703" w:rsidRDefault="00B074EF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определять длину данного отрезка;</w:t>
      </w:r>
    </w:p>
    <w:p w:rsidR="00B074EF" w:rsidRPr="00FA1703" w:rsidRDefault="00B074EF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заполнять таблицу, содержащую не более трёх строк и трёх столбцов; (п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вышенный уровень).</w:t>
      </w:r>
    </w:p>
    <w:p w:rsidR="00E568F8" w:rsidRPr="00FA1703" w:rsidRDefault="00E568F8" w:rsidP="00FA1703">
      <w:pPr>
        <w:pStyle w:val="a8"/>
        <w:spacing w:before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739A" w:rsidRPr="00FA1703" w:rsidRDefault="002E739A" w:rsidP="00FA1703">
      <w:pPr>
        <w:ind w:firstLine="0"/>
        <w:rPr>
          <w:u w:val="single"/>
        </w:rPr>
      </w:pPr>
      <w:r w:rsidRPr="00FA1703">
        <w:rPr>
          <w:b/>
          <w:bCs/>
          <w:u w:val="single"/>
        </w:rPr>
        <w:t>Предметные результаты</w:t>
      </w:r>
      <w:r w:rsidRPr="00FA1703">
        <w:rPr>
          <w:rFonts w:eastAsia="Calibri"/>
          <w:b/>
          <w:u w:val="single"/>
        </w:rPr>
        <w:t xml:space="preserve"> обучающихся 1 класса: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называть и обозначать действия сложения и вычитания, владением таблицей сложения чисел в пределах 20 и соответствующих случаев вычитания;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оценивать количество предметов числом и проверять сделанные оценки подсчетом в пределах 20;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вести счет, как в прямом, так и в обратном порядке в пределах 20;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записывать и сравнивать числа  в пределах 20;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значение числового выражения в 1-2 действия в пределах 20 (без скобок);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задачи в 1-2 действия, раскрывающие конкретный смысл действий сложения и вычитания, а также задачи на нахождение числа, которое на н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сколько единиц больше (меньше) данного;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проводить измерение длины отрезка и длины ломаной;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строить отрезок заданной длины;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длину ломаной.</w:t>
      </w:r>
    </w:p>
    <w:p w:rsidR="002E739A" w:rsidRPr="00FA1703" w:rsidRDefault="002E739A" w:rsidP="00FA1703">
      <w:pPr>
        <w:ind w:firstLine="0"/>
      </w:pPr>
      <w:r w:rsidRPr="00FA1703">
        <w:t>Учащиеся в совместной деятельности с учителем</w:t>
      </w:r>
      <w:r w:rsidRPr="00FA1703">
        <w:rPr>
          <w:b/>
        </w:rPr>
        <w:t xml:space="preserve"> </w:t>
      </w:r>
      <w:r w:rsidRPr="00FA1703">
        <w:t>имеют возможность научит</w:t>
      </w:r>
      <w:r w:rsidRPr="00FA1703">
        <w:t>ь</w:t>
      </w:r>
      <w:r w:rsidRPr="00FA1703">
        <w:t>ся: </w:t>
      </w:r>
    </w:p>
    <w:p w:rsidR="002E739A" w:rsidRPr="00FA1703" w:rsidRDefault="002E739A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использовать в процессе измерения знание единиц измерения длины (са</w:t>
      </w:r>
      <w:r w:rsidRPr="00FA1703">
        <w:rPr>
          <w:rFonts w:ascii="Times New Roman" w:hAnsi="Times New Roman" w:cs="Times New Roman"/>
          <w:sz w:val="28"/>
          <w:szCs w:val="28"/>
        </w:rPr>
        <w:t>н</w:t>
      </w:r>
      <w:r w:rsidRPr="00FA1703">
        <w:rPr>
          <w:rFonts w:ascii="Times New Roman" w:hAnsi="Times New Roman" w:cs="Times New Roman"/>
          <w:sz w:val="28"/>
          <w:szCs w:val="28"/>
        </w:rPr>
        <w:t>тиметр, дециметр), объёма (литр) и массы (килограмм);</w:t>
      </w:r>
    </w:p>
    <w:p w:rsidR="002E739A" w:rsidRPr="00FA1703" w:rsidRDefault="002E739A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выделять как основание классификации такие признаки предметов, как цвет, форма, размер, назначение, материал;</w:t>
      </w:r>
    </w:p>
    <w:p w:rsidR="002E739A" w:rsidRPr="00FA1703" w:rsidRDefault="002E739A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выделять часть предметов из большей группы на основании общего призн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ка (видовое отличие);</w:t>
      </w:r>
    </w:p>
    <w:p w:rsidR="002E739A" w:rsidRPr="00FA1703" w:rsidRDefault="002E739A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производить классификацию предметов, математических объектов по одн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му основанию;</w:t>
      </w:r>
    </w:p>
    <w:p w:rsidR="002E739A" w:rsidRPr="00FA1703" w:rsidRDefault="002E739A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lastRenderedPageBreak/>
        <w:t>решать задачи в два действия на сложение и вычитание с помощью учителя и с опорой на наглядность;</w:t>
      </w:r>
    </w:p>
    <w:p w:rsidR="002E739A" w:rsidRPr="00FA1703" w:rsidRDefault="002E739A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узнавать и называть плоские геометрические фигуры: треугольник, чет</w:t>
      </w:r>
      <w:r w:rsidRPr="00FA1703">
        <w:rPr>
          <w:rFonts w:ascii="Times New Roman" w:hAnsi="Times New Roman" w:cs="Times New Roman"/>
          <w:sz w:val="28"/>
          <w:szCs w:val="28"/>
        </w:rPr>
        <w:t>ы</w:t>
      </w:r>
      <w:r w:rsidRPr="00FA1703">
        <w:rPr>
          <w:rFonts w:ascii="Times New Roman" w:hAnsi="Times New Roman" w:cs="Times New Roman"/>
          <w:sz w:val="28"/>
          <w:szCs w:val="28"/>
        </w:rPr>
        <w:t>рёхугольник, пятиугольник, шестиугольник, многоугольник; выделять из множества четырёхугольников прямоугольники, из множества прямоугол</w:t>
      </w:r>
      <w:r w:rsidRPr="00FA1703">
        <w:rPr>
          <w:rFonts w:ascii="Times New Roman" w:hAnsi="Times New Roman" w:cs="Times New Roman"/>
          <w:sz w:val="28"/>
          <w:szCs w:val="28"/>
        </w:rPr>
        <w:t>ь</w:t>
      </w:r>
      <w:r w:rsidRPr="00FA1703">
        <w:rPr>
          <w:rFonts w:ascii="Times New Roman" w:hAnsi="Times New Roman" w:cs="Times New Roman"/>
          <w:sz w:val="28"/>
          <w:szCs w:val="28"/>
        </w:rPr>
        <w:t>ников – квадраты,</w:t>
      </w:r>
    </w:p>
    <w:p w:rsidR="002E739A" w:rsidRPr="00FA1703" w:rsidRDefault="002E739A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определять длину данного отрезка;</w:t>
      </w:r>
    </w:p>
    <w:p w:rsidR="002E739A" w:rsidRPr="00FA1703" w:rsidRDefault="002E739A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заполнять таблицу, содержащую не более трёх строк и трёх столбцов; (п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вышенный уровень).</w:t>
      </w:r>
    </w:p>
    <w:p w:rsidR="002E739A" w:rsidRPr="00FA1703" w:rsidRDefault="002E739A" w:rsidP="00FA1703">
      <w:pPr>
        <w:pStyle w:val="a8"/>
        <w:spacing w:before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68F8" w:rsidRPr="00FA1703" w:rsidRDefault="00E568F8" w:rsidP="00FA1703">
      <w:pPr>
        <w:ind w:firstLine="0"/>
        <w:rPr>
          <w:u w:val="single"/>
        </w:rPr>
      </w:pPr>
      <w:r w:rsidRPr="00FA1703">
        <w:rPr>
          <w:b/>
          <w:bCs/>
          <w:u w:val="single"/>
        </w:rPr>
        <w:t>Предметные результаты</w:t>
      </w:r>
      <w:r w:rsidRPr="00FA1703">
        <w:rPr>
          <w:rFonts w:eastAsia="Calibri"/>
          <w:b/>
          <w:u w:val="single"/>
        </w:rPr>
        <w:t xml:space="preserve"> обучающихся 2 класса:</w:t>
      </w:r>
    </w:p>
    <w:p w:rsidR="00E568F8" w:rsidRPr="00FA1703" w:rsidRDefault="00E568F8" w:rsidP="00FA1703">
      <w:pPr>
        <w:pStyle w:val="a8"/>
        <w:numPr>
          <w:ilvl w:val="0"/>
          <w:numId w:val="28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образовывать, называть, читать, записывать числа от 0 до 100;</w:t>
      </w:r>
    </w:p>
    <w:p w:rsidR="00E568F8" w:rsidRPr="00FA1703" w:rsidRDefault="00E568F8" w:rsidP="00FA1703">
      <w:pPr>
        <w:pStyle w:val="a8"/>
        <w:numPr>
          <w:ilvl w:val="0"/>
          <w:numId w:val="28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числа и записывать результат сравнения;</w:t>
      </w:r>
    </w:p>
    <w:p w:rsidR="00BE15C7" w:rsidRPr="00FA1703" w:rsidRDefault="00BE15C7" w:rsidP="00FA1703">
      <w:pPr>
        <w:pStyle w:val="a8"/>
        <w:numPr>
          <w:ilvl w:val="0"/>
          <w:numId w:val="41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упорядочивать заданные числа;</w:t>
      </w:r>
    </w:p>
    <w:p w:rsidR="00BE15C7" w:rsidRPr="00FA1703" w:rsidRDefault="00BE15C7" w:rsidP="00FA1703">
      <w:pPr>
        <w:pStyle w:val="a8"/>
        <w:numPr>
          <w:ilvl w:val="0"/>
          <w:numId w:val="41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заменять двузначное число суммой разрядных слагаемых;</w:t>
      </w:r>
    </w:p>
    <w:p w:rsidR="00E568F8" w:rsidRPr="00FA1703" w:rsidRDefault="00BE15C7" w:rsidP="00FA1703">
      <w:pPr>
        <w:pStyle w:val="a8"/>
        <w:numPr>
          <w:ilvl w:val="0"/>
          <w:numId w:val="41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сложение и вычит</w:t>
      </w:r>
      <w:r w:rsidR="00E568F8"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вида 30 + 5, 35–5, 35–30;</w:t>
      </w:r>
    </w:p>
    <w:p w:rsidR="00BE15C7" w:rsidRPr="00FA1703" w:rsidRDefault="00BE15C7" w:rsidP="00FA1703">
      <w:pPr>
        <w:pStyle w:val="a8"/>
        <w:numPr>
          <w:ilvl w:val="0"/>
          <w:numId w:val="41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закономерность — правило, по которому составлена числ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последовательность;</w:t>
      </w:r>
    </w:p>
    <w:p w:rsidR="00BE15C7" w:rsidRPr="00FA1703" w:rsidRDefault="00BE15C7" w:rsidP="00FA1703">
      <w:pPr>
        <w:pStyle w:val="a8"/>
        <w:numPr>
          <w:ilvl w:val="0"/>
          <w:numId w:val="41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группировать числа по заданному или самостоятельно установленному пр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знаку;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записывать значения величины длины, используя изученные ед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ницы измерения этой величины (сантиметр, дециметр, метр) и соотношения между ними: 1м = 100 см; 1 м = 10 дм; 1 дм = 10 см;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записывать значение величины время, используя изученные ед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ницы измерения этой величины (час, минута) и соотношение между ними: 1 ч = 60 мин; определять по часам время с точностью до минуты;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записывать и использовать соотношение между рублём и копейкой: 1р. = 100 к.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воспроизводить по памяти таблицу сложения чисел в пределах 20 и испол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зовать её при выполнении действий </w:t>
      </w:r>
      <w:r w:rsidRPr="00FA17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сложения и вычитания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сложение и вычитание в пределах 100: в более лёгких случаях устно, в более сложных — письменно (столбиком);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проверку правильности выполнения сложения и вычитания;</w:t>
      </w:r>
    </w:p>
    <w:p w:rsidR="00BE15C7" w:rsidRPr="00FA1703" w:rsidRDefault="008565B2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называть и обозначать действия </w:t>
      </w:r>
      <w:r w:rsidR="00BE15C7" w:rsidRPr="00FA17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умножения и деления</w:t>
      </w:r>
      <w:r w:rsidR="00BE15C7"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термины: уравнение, буквенное выражение;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заменять сумму одинаковых слагаемых произведением и произведение — суммой одинаковых слагаемых;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умножать 1 и 0 на число; умножать и делить на 10;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записывать числовые выражения в 2 действия;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значения числовых выражений в 2 действия, содержащих слож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 вычитание (со скобками и без скобок);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переместительное и сочетательное свойства сложения при в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8440E"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числениях;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задачи в 1–2 действия на сложение и вычитание, на разностное сравнение чисел и задачи в 1 действие, раскрывающие конкретный смысл 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действий </w:t>
      </w:r>
      <w:r w:rsidRPr="00FA17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умножение и деление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краткую запись задачи, схематический рисунок;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текстовую задачу по схематическому рисунку, по краткой зап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си, по числовому выражению, по решению задачи.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и называть углы разных видов: прямой, острый, тупой;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и называть геометрические фигуры: треугольник, четырё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угольник и др., выделять среди четырёхугольников прямоугольник (ква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рат);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реальные объекты с моделями и чертежами треугольника, пр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моугольника (квадрата).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записывать значение величины </w:t>
      </w:r>
      <w:r w:rsidRPr="00FA17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длина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изученные един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цы длины и соотношения между ними (миллиметр, сантиметр, дециметр, метр);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вычислять длину ломаной, состоящей из 3–4 звеньев, и периметр мног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угольника (треугольника, четырёхугольника, пятиугольника).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заполнять таблицы по результатам выполнения задания;</w:t>
      </w:r>
    </w:p>
    <w:p w:rsidR="00E568F8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заполнять свободные клетки в несложных таблицах, определяя правило с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таблиц;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proofErr w:type="gramStart"/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рассуждения</w:t>
      </w:r>
      <w:proofErr w:type="gramEnd"/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делать выводы;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E64AE3" w:rsidRPr="00FA1703" w:rsidRDefault="00E64AE3" w:rsidP="00FA1703">
      <w:pPr>
        <w:ind w:firstLine="0"/>
      </w:pPr>
    </w:p>
    <w:p w:rsidR="00E64AE3" w:rsidRPr="00FA1703" w:rsidRDefault="00E64AE3" w:rsidP="00FA1703">
      <w:pPr>
        <w:ind w:firstLine="0"/>
        <w:rPr>
          <w:u w:val="single"/>
        </w:rPr>
      </w:pPr>
      <w:r w:rsidRPr="00FA1703">
        <w:rPr>
          <w:b/>
          <w:bCs/>
          <w:u w:val="single"/>
        </w:rPr>
        <w:t>Предметные результаты</w:t>
      </w:r>
      <w:r w:rsidR="00312759" w:rsidRPr="00FA1703">
        <w:rPr>
          <w:rFonts w:eastAsia="Calibri"/>
          <w:b/>
          <w:u w:val="single"/>
        </w:rPr>
        <w:t xml:space="preserve"> обучающихся 3 класса: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образовывать, называть, читать, записывать числа от 0 до 1 000;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сравнивать трехзначные числа и записывать результат сравнения упоряд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чи</w:t>
      </w:r>
      <w:r w:rsidR="008565B2" w:rsidRPr="00FA1703">
        <w:rPr>
          <w:rFonts w:ascii="Times New Roman" w:hAnsi="Times New Roman" w:cs="Times New Roman"/>
          <w:sz w:val="28"/>
          <w:szCs w:val="28"/>
        </w:rPr>
        <w:t>вать</w:t>
      </w:r>
      <w:r w:rsidRPr="00FA1703">
        <w:rPr>
          <w:rFonts w:ascii="Times New Roman" w:hAnsi="Times New Roman" w:cs="Times New Roman"/>
          <w:sz w:val="28"/>
          <w:szCs w:val="28"/>
        </w:rPr>
        <w:t xml:space="preserve"> заданные числа заменять трехзначное число суммой разрядных сл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гаемых уметь заменять мелкие единицы счета крупными и наоборот;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навливать пропущенные в ней числа;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группировать числа по заданному или самостоятельно установленному о</w:t>
      </w:r>
      <w:r w:rsidRPr="00FA1703">
        <w:rPr>
          <w:rFonts w:ascii="Times New Roman" w:hAnsi="Times New Roman" w:cs="Times New Roman"/>
          <w:sz w:val="28"/>
          <w:szCs w:val="28"/>
        </w:rPr>
        <w:t>д</w:t>
      </w:r>
      <w:r w:rsidRPr="00FA1703">
        <w:rPr>
          <w:rFonts w:ascii="Times New Roman" w:hAnsi="Times New Roman" w:cs="Times New Roman"/>
          <w:sz w:val="28"/>
          <w:szCs w:val="28"/>
        </w:rPr>
        <w:t>ному или нескольким признакам;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</w:t>
      </w:r>
      <w:r w:rsidR="008565B2" w:rsidRPr="00FA1703">
        <w:rPr>
          <w:rFonts w:ascii="Times New Roman" w:hAnsi="Times New Roman" w:cs="Times New Roman"/>
          <w:sz w:val="28"/>
          <w:szCs w:val="28"/>
        </w:rPr>
        <w:t>ду ними: 1 дм</w:t>
      </w:r>
      <w:proofErr w:type="gramStart"/>
      <w:r w:rsidR="008565B2" w:rsidRPr="00FA170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565B2" w:rsidRPr="00FA1703">
        <w:rPr>
          <w:rFonts w:ascii="Times New Roman" w:hAnsi="Times New Roman" w:cs="Times New Roman"/>
          <w:sz w:val="28"/>
          <w:szCs w:val="28"/>
        </w:rPr>
        <w:t xml:space="preserve"> = 100 см2,</w:t>
      </w:r>
      <w:r w:rsidRPr="00FA1703">
        <w:rPr>
          <w:rFonts w:ascii="Times New Roman" w:hAnsi="Times New Roman" w:cs="Times New Roman"/>
          <w:sz w:val="28"/>
          <w:szCs w:val="28"/>
        </w:rPr>
        <w:t xml:space="preserve"> 1 м2 = 100 дм2; переводить одни единицы площади в другие;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читать, записывать и сравнивать значения величины массы, используя из</w:t>
      </w:r>
      <w:r w:rsidRPr="00FA1703">
        <w:rPr>
          <w:rFonts w:ascii="Times New Roman" w:hAnsi="Times New Roman" w:cs="Times New Roman"/>
          <w:sz w:val="28"/>
          <w:szCs w:val="28"/>
        </w:rPr>
        <w:t>у</w:t>
      </w:r>
      <w:r w:rsidRPr="00FA1703">
        <w:rPr>
          <w:rFonts w:ascii="Times New Roman" w:hAnsi="Times New Roman" w:cs="Times New Roman"/>
          <w:sz w:val="28"/>
          <w:szCs w:val="28"/>
        </w:rPr>
        <w:t>ченные единицы измерения этой величины (килограмм, грамм) и с</w:t>
      </w:r>
      <w:r w:rsidR="008565B2" w:rsidRPr="00FA1703">
        <w:rPr>
          <w:rFonts w:ascii="Times New Roman" w:hAnsi="Times New Roman" w:cs="Times New Roman"/>
          <w:sz w:val="28"/>
          <w:szCs w:val="28"/>
        </w:rPr>
        <w:t>оотнош</w:t>
      </w:r>
      <w:r w:rsidR="008565B2" w:rsidRPr="00FA1703">
        <w:rPr>
          <w:rFonts w:ascii="Times New Roman" w:hAnsi="Times New Roman" w:cs="Times New Roman"/>
          <w:sz w:val="28"/>
          <w:szCs w:val="28"/>
        </w:rPr>
        <w:t>е</w:t>
      </w:r>
      <w:r w:rsidR="008565B2" w:rsidRPr="00FA1703">
        <w:rPr>
          <w:rFonts w:ascii="Times New Roman" w:hAnsi="Times New Roman" w:cs="Times New Roman"/>
          <w:sz w:val="28"/>
          <w:szCs w:val="28"/>
        </w:rPr>
        <w:t>ние между ними: 1 кг = 1</w:t>
      </w:r>
      <w:r w:rsidRPr="00FA1703">
        <w:rPr>
          <w:rFonts w:ascii="Times New Roman" w:hAnsi="Times New Roman" w:cs="Times New Roman"/>
          <w:sz w:val="28"/>
          <w:szCs w:val="28"/>
        </w:rPr>
        <w:t>000 г; переводить мелкие единицы массы в более крупные, сравнивать и упорядочивать объекты по массе.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классифицировать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числа по нескольким основаниям</w:t>
      </w:r>
      <w:r w:rsidRPr="00FA1703">
        <w:rPr>
          <w:rFonts w:ascii="Times New Roman" w:hAnsi="Times New Roman" w:cs="Times New Roman"/>
          <w:sz w:val="28"/>
          <w:szCs w:val="28"/>
        </w:rPr>
        <w:t xml:space="preserve"> (в более сложных сл</w:t>
      </w:r>
      <w:r w:rsidRPr="00FA1703">
        <w:rPr>
          <w:rFonts w:ascii="Times New Roman" w:hAnsi="Times New Roman" w:cs="Times New Roman"/>
          <w:sz w:val="28"/>
          <w:szCs w:val="28"/>
        </w:rPr>
        <w:t>у</w:t>
      </w:r>
      <w:r w:rsidRPr="00FA1703">
        <w:rPr>
          <w:rFonts w:ascii="Times New Roman" w:hAnsi="Times New Roman" w:cs="Times New Roman"/>
          <w:sz w:val="28"/>
          <w:szCs w:val="28"/>
        </w:rPr>
        <w:t>чаях) и объяснять свои действия;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lastRenderedPageBreak/>
        <w:t>самостоятельно выбирать единицу для измерения таких величин как пл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ща</w:t>
      </w:r>
      <w:r w:rsidR="008565B2" w:rsidRPr="00FA1703">
        <w:rPr>
          <w:rFonts w:ascii="Times New Roman" w:hAnsi="Times New Roman" w:cs="Times New Roman"/>
          <w:sz w:val="28"/>
          <w:szCs w:val="28"/>
        </w:rPr>
        <w:t>дь, масса в конкретных условиях</w:t>
      </w:r>
      <w:r w:rsidRPr="00FA1703">
        <w:rPr>
          <w:rFonts w:ascii="Times New Roman" w:hAnsi="Times New Roman" w:cs="Times New Roman"/>
          <w:sz w:val="28"/>
          <w:szCs w:val="28"/>
        </w:rPr>
        <w:t xml:space="preserve"> и объяснять свой выбор.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табличное умножение и деление чисел; выполнять умножение на 1 и на 0,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выполнять деление вида: а</w:t>
      </w:r>
      <w:proofErr w:type="gramStart"/>
      <w:r w:rsidR="008565B2" w:rsidRPr="00FA17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565B2" w:rsidRPr="00FA1703">
        <w:rPr>
          <w:rFonts w:ascii="Times New Roman" w:hAnsi="Times New Roman" w:cs="Times New Roman"/>
          <w:sz w:val="28"/>
          <w:szCs w:val="28"/>
        </w:rPr>
        <w:t xml:space="preserve"> а,</w:t>
      </w:r>
      <w:r w:rsidRPr="00FA1703">
        <w:rPr>
          <w:rFonts w:ascii="Times New Roman" w:hAnsi="Times New Roman" w:cs="Times New Roman"/>
          <w:sz w:val="28"/>
          <w:szCs w:val="28"/>
        </w:rPr>
        <w:t xml:space="preserve"> 0 : а;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 xml:space="preserve">выполнять </w:t>
      </w:r>
      <w:proofErr w:type="spellStart"/>
      <w:r w:rsidRPr="00FA1703">
        <w:rPr>
          <w:rFonts w:ascii="Times New Roman" w:hAnsi="Times New Roman" w:cs="Times New Roman"/>
          <w:sz w:val="28"/>
          <w:szCs w:val="28"/>
        </w:rPr>
        <w:t>внетабличное</w:t>
      </w:r>
      <w:proofErr w:type="spellEnd"/>
      <w:r w:rsidRPr="00FA1703">
        <w:rPr>
          <w:rFonts w:ascii="Times New Roman" w:hAnsi="Times New Roman" w:cs="Times New Roman"/>
          <w:sz w:val="28"/>
          <w:szCs w:val="28"/>
        </w:rPr>
        <w:t xml:space="preserve"> умножение и деление, в том числе деление с остатком; выполнять проверку арифметических действий умножение и д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ление;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письменно действия сложение, вычитание, умножение и деление на</w:t>
      </w:r>
      <w:r w:rsidR="003E1476" w:rsidRPr="00FA1703">
        <w:rPr>
          <w:rFonts w:ascii="Times New Roman" w:hAnsi="Times New Roman" w:cs="Times New Roman"/>
          <w:sz w:val="28"/>
          <w:szCs w:val="28"/>
        </w:rPr>
        <w:t xml:space="preserve"> однозначное число в пределах 1</w:t>
      </w:r>
      <w:r w:rsidRPr="00FA1703">
        <w:rPr>
          <w:rFonts w:ascii="Times New Roman" w:hAnsi="Times New Roman" w:cs="Times New Roman"/>
          <w:sz w:val="28"/>
          <w:szCs w:val="28"/>
        </w:rPr>
        <w:t>000;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значение числового выражения, содержащего 2 – 3 действия (со скобками и без скобок).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использовать свойства арифметических действий для удобства вычислений;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значение буквенного выражения при заданных значениях вход</w:t>
      </w:r>
      <w:r w:rsidRPr="00FA1703">
        <w:rPr>
          <w:rFonts w:ascii="Times New Roman" w:hAnsi="Times New Roman" w:cs="Times New Roman"/>
          <w:sz w:val="28"/>
          <w:szCs w:val="28"/>
        </w:rPr>
        <w:t>я</w:t>
      </w:r>
      <w:r w:rsidRPr="00FA1703">
        <w:rPr>
          <w:rFonts w:ascii="Times New Roman" w:hAnsi="Times New Roman" w:cs="Times New Roman"/>
          <w:sz w:val="28"/>
          <w:szCs w:val="28"/>
        </w:rPr>
        <w:t>щих в него букв;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уравнения на основе связи между компонентами и результатами умножения и деления.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составлять план решения задачи в 2 – 3 действия, объяснять его и следовать ему при записи решения задачи;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преобразовывать задачу в новую, изменяя ее условие или вопрос;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составлять задачу по краткой записи, по схеме, по ее решению;</w:t>
      </w:r>
    </w:p>
    <w:p w:rsidR="00E64AE3" w:rsidRPr="00FA1703" w:rsidRDefault="003E1476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</w:t>
      </w:r>
      <w:r w:rsidR="00E64AE3" w:rsidRPr="00FA1703">
        <w:rPr>
          <w:rFonts w:ascii="Times New Roman" w:hAnsi="Times New Roman" w:cs="Times New Roman"/>
          <w:sz w:val="28"/>
          <w:szCs w:val="28"/>
        </w:rPr>
        <w:t xml:space="preserve"> задачи, рассматривающие взаимосвязи: цена, количество, сто</w:t>
      </w:r>
      <w:r w:rsidR="00E64AE3" w:rsidRPr="00FA1703">
        <w:rPr>
          <w:rFonts w:ascii="Times New Roman" w:hAnsi="Times New Roman" w:cs="Times New Roman"/>
          <w:sz w:val="28"/>
          <w:szCs w:val="28"/>
        </w:rPr>
        <w:t>и</w:t>
      </w:r>
      <w:r w:rsidR="00E64AE3" w:rsidRPr="00FA1703">
        <w:rPr>
          <w:rFonts w:ascii="Times New Roman" w:hAnsi="Times New Roman" w:cs="Times New Roman"/>
          <w:sz w:val="28"/>
          <w:szCs w:val="28"/>
        </w:rPr>
        <w:t>мость; расход материала на 1 предмет, количество предметов, общий расход материала на все указанные  предметы и др.; задачи на увелич</w:t>
      </w:r>
      <w:r w:rsidR="00E64AE3" w:rsidRPr="00FA1703">
        <w:rPr>
          <w:rFonts w:ascii="Times New Roman" w:hAnsi="Times New Roman" w:cs="Times New Roman"/>
          <w:sz w:val="28"/>
          <w:szCs w:val="28"/>
        </w:rPr>
        <w:t>е</w:t>
      </w:r>
      <w:r w:rsidR="00E64AE3" w:rsidRPr="00FA1703">
        <w:rPr>
          <w:rFonts w:ascii="Times New Roman" w:hAnsi="Times New Roman" w:cs="Times New Roman"/>
          <w:sz w:val="28"/>
          <w:szCs w:val="28"/>
        </w:rPr>
        <w:t>ние/уменьшение числа в несколько раз.</w:t>
      </w:r>
    </w:p>
    <w:p w:rsidR="00E64AE3" w:rsidRPr="00FA1703" w:rsidRDefault="003E1476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сравнивать задачи по сходству</w:t>
      </w:r>
      <w:r w:rsidR="00E64AE3" w:rsidRPr="00FA1703">
        <w:rPr>
          <w:rFonts w:ascii="Times New Roman" w:hAnsi="Times New Roman" w:cs="Times New Roman"/>
          <w:sz w:val="28"/>
          <w:szCs w:val="28"/>
        </w:rPr>
        <w:t xml:space="preserve"> и различию отношений между объектами, рассматриваемых в задачах;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дополнять задачу с недостающими данными возможными числами;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разные способы решения одной и той же задачи, сравнивать их и выбирать наиболее рациональный;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задачи на нахождение доли числа и числа по его доле;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задачи практического содержания, в том числе задачи-расчеты.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обозначать геометрические фигуры буквами;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различать круг и окружность;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чертить окружность заданного радиуса с использованием циркуля;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различать треугольники по соотношению длин сторон; по видам углов;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изображать геометрические фигуры (отрезок, прямоугольник) в заданном масштабе;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измерять длину отрезка;</w:t>
      </w:r>
    </w:p>
    <w:p w:rsidR="00E64AE3" w:rsidRPr="00FA1703" w:rsidRDefault="003E1476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</w:t>
      </w:r>
      <w:r w:rsidR="00E64AE3" w:rsidRPr="00FA1703">
        <w:rPr>
          <w:rFonts w:ascii="Times New Roman" w:hAnsi="Times New Roman" w:cs="Times New Roman"/>
          <w:sz w:val="28"/>
          <w:szCs w:val="28"/>
        </w:rPr>
        <w:t xml:space="preserve"> площадь прямоугольника (квадрата) по заданным длинам его сторон;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выражать площадь объектов в разных единицах площади (квадратный са</w:t>
      </w:r>
      <w:r w:rsidRPr="00FA1703">
        <w:rPr>
          <w:rFonts w:ascii="Times New Roman" w:hAnsi="Times New Roman" w:cs="Times New Roman"/>
          <w:sz w:val="28"/>
          <w:szCs w:val="28"/>
        </w:rPr>
        <w:t>н</w:t>
      </w:r>
      <w:r w:rsidRPr="00FA1703">
        <w:rPr>
          <w:rFonts w:ascii="Times New Roman" w:hAnsi="Times New Roman" w:cs="Times New Roman"/>
          <w:sz w:val="28"/>
          <w:szCs w:val="28"/>
        </w:rPr>
        <w:t>тиметр, квадратный дециметр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>вадратный метр), используя соотношения между ними;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lastRenderedPageBreak/>
        <w:t>выбирать наиболее подходящие единицы площади для конкретной ситу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ции;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площадь прямоугольного треугольника, достраивая его до пр</w:t>
      </w:r>
      <w:r w:rsidRPr="00FA1703">
        <w:rPr>
          <w:rFonts w:ascii="Times New Roman" w:hAnsi="Times New Roman" w:cs="Times New Roman"/>
          <w:sz w:val="28"/>
          <w:szCs w:val="28"/>
        </w:rPr>
        <w:t>я</w:t>
      </w:r>
      <w:r w:rsidRPr="00FA1703">
        <w:rPr>
          <w:rFonts w:ascii="Times New Roman" w:hAnsi="Times New Roman" w:cs="Times New Roman"/>
          <w:sz w:val="28"/>
          <w:szCs w:val="28"/>
        </w:rPr>
        <w:t>моугольника.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анализировать г</w:t>
      </w:r>
      <w:r w:rsidR="00275F90" w:rsidRPr="00FA1703">
        <w:rPr>
          <w:rFonts w:ascii="Times New Roman" w:hAnsi="Times New Roman" w:cs="Times New Roman"/>
          <w:sz w:val="28"/>
          <w:szCs w:val="28"/>
        </w:rPr>
        <w:t>отовые таблицы, использовать их</w:t>
      </w:r>
      <w:r w:rsidRPr="00FA1703">
        <w:rPr>
          <w:rFonts w:ascii="Times New Roman" w:hAnsi="Times New Roman" w:cs="Times New Roman"/>
          <w:sz w:val="28"/>
          <w:szCs w:val="28"/>
        </w:rPr>
        <w:t xml:space="preserve"> для выполнения заданных действий, для построения вывода;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самостоятельно оформлять в таблице зависимости между пропорционал</w:t>
      </w:r>
      <w:r w:rsidRPr="00FA1703">
        <w:rPr>
          <w:rFonts w:ascii="Times New Roman" w:hAnsi="Times New Roman" w:cs="Times New Roman"/>
          <w:sz w:val="28"/>
          <w:szCs w:val="28"/>
        </w:rPr>
        <w:t>ь</w:t>
      </w:r>
      <w:r w:rsidRPr="00FA1703">
        <w:rPr>
          <w:rFonts w:ascii="Times New Roman" w:hAnsi="Times New Roman" w:cs="Times New Roman"/>
          <w:sz w:val="28"/>
          <w:szCs w:val="28"/>
        </w:rPr>
        <w:t>ными величинами;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 xml:space="preserve">выстраивать цепочку 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логических рассуждений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>, делать выводы.</w:t>
      </w:r>
    </w:p>
    <w:p w:rsidR="0068440E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</w:t>
      </w:r>
      <w:r w:rsidR="00C93A4E" w:rsidRPr="00FA1703">
        <w:rPr>
          <w:rFonts w:ascii="Times New Roman" w:hAnsi="Times New Roman" w:cs="Times New Roman"/>
          <w:sz w:val="28"/>
          <w:szCs w:val="28"/>
        </w:rPr>
        <w:t>итать несложные готовые таблицы.</w:t>
      </w:r>
    </w:p>
    <w:p w:rsidR="00C93A4E" w:rsidRPr="00FA1703" w:rsidRDefault="00C93A4E" w:rsidP="00FA1703">
      <w:pPr>
        <w:pStyle w:val="a8"/>
        <w:spacing w:before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3A4E" w:rsidRPr="00FA1703" w:rsidRDefault="00C93A4E" w:rsidP="00FA1703">
      <w:pPr>
        <w:ind w:firstLine="0"/>
        <w:rPr>
          <w:u w:val="single"/>
        </w:rPr>
      </w:pPr>
      <w:r w:rsidRPr="00FA1703">
        <w:rPr>
          <w:b/>
          <w:bCs/>
          <w:u w:val="single"/>
        </w:rPr>
        <w:t>Предметные результаты</w:t>
      </w:r>
      <w:r w:rsidRPr="00FA1703">
        <w:rPr>
          <w:rFonts w:eastAsia="Calibri"/>
          <w:b/>
          <w:u w:val="single"/>
        </w:rPr>
        <w:t xml:space="preserve"> обучающихся 4 класса: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образовывать, называть, читать, записывать, сравнивать, упорядочивать числа от 0 до 1 000 000;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заменять мелкие единицы счёта крупными и наоборот;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устанавливать закономерность — правило, по которому составлена числ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вая последовательность (увеличение/уменьшение числа на несколько ед</w:t>
      </w:r>
      <w:r w:rsidRPr="00FA1703">
        <w:rPr>
          <w:rFonts w:ascii="Times New Roman" w:hAnsi="Times New Roman" w:cs="Times New Roman"/>
          <w:sz w:val="28"/>
          <w:szCs w:val="28"/>
        </w:rPr>
        <w:t>и</w:t>
      </w:r>
      <w:r w:rsidRPr="00FA1703">
        <w:rPr>
          <w:rFonts w:ascii="Times New Roman" w:hAnsi="Times New Roman" w:cs="Times New Roman"/>
          <w:sz w:val="28"/>
          <w:szCs w:val="28"/>
        </w:rPr>
        <w:t>ниц, увеличение/ уменьшение числа в несколько раз); продолжать её или восстанавливать пропущенные в ней числа;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группировать числа по заданному или самостоятельно установленному о</w:t>
      </w:r>
      <w:r w:rsidRPr="00FA1703">
        <w:rPr>
          <w:rFonts w:ascii="Times New Roman" w:hAnsi="Times New Roman" w:cs="Times New Roman"/>
          <w:sz w:val="28"/>
          <w:szCs w:val="28"/>
        </w:rPr>
        <w:t>д</w:t>
      </w:r>
      <w:r w:rsidRPr="00FA1703">
        <w:rPr>
          <w:rFonts w:ascii="Times New Roman" w:hAnsi="Times New Roman" w:cs="Times New Roman"/>
          <w:sz w:val="28"/>
          <w:szCs w:val="28"/>
        </w:rPr>
        <w:t>ному или нескольким признакам;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703">
        <w:rPr>
          <w:rFonts w:ascii="Times New Roman" w:hAnsi="Times New Roman" w:cs="Times New Roman"/>
          <w:sz w:val="28"/>
          <w:szCs w:val="28"/>
        </w:rPr>
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  <w:proofErr w:type="gramEnd"/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классифицировать числа по нескольким основаниям (в более сложных сл</w:t>
      </w:r>
      <w:r w:rsidRPr="00FA1703">
        <w:rPr>
          <w:rFonts w:ascii="Times New Roman" w:hAnsi="Times New Roman" w:cs="Times New Roman"/>
          <w:sz w:val="28"/>
          <w:szCs w:val="28"/>
        </w:rPr>
        <w:t>у</w:t>
      </w:r>
      <w:r w:rsidRPr="00FA1703">
        <w:rPr>
          <w:rFonts w:ascii="Times New Roman" w:hAnsi="Times New Roman" w:cs="Times New Roman"/>
          <w:sz w:val="28"/>
          <w:szCs w:val="28"/>
        </w:rPr>
        <w:t>чаях) и объяснять свои действия;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самостоятельно выбирать единицу для измерения таких величин, как пл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щадь, масса, в конкретных условиях и объяснять свой выбор.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письменно действия с многозначными числами (сложение, в</w:t>
      </w:r>
      <w:r w:rsidRPr="00FA1703">
        <w:rPr>
          <w:rFonts w:ascii="Times New Roman" w:hAnsi="Times New Roman" w:cs="Times New Roman"/>
          <w:sz w:val="28"/>
          <w:szCs w:val="28"/>
        </w:rPr>
        <w:t>ы</w:t>
      </w:r>
      <w:r w:rsidRPr="00FA1703">
        <w:rPr>
          <w:rFonts w:ascii="Times New Roman" w:hAnsi="Times New Roman" w:cs="Times New Roman"/>
          <w:sz w:val="28"/>
          <w:szCs w:val="28"/>
        </w:rPr>
        <w:t>читание, умножение и деление на однозначное, двузначное число в пред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лах 10 000), с использованием сложения и умножения чисел, алгоритмов письменных арифметических действий (в том числе деления с остатком);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лах 100 (в том числе с 0 и числом 1);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выделять неизвестный компонент арифметического действия и находить его значение;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значение числового выражения, содержащего 2—3 арифметич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ских действия (со скобками и без скобок).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действия с величинами;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lastRenderedPageBreak/>
        <w:t>выполнять проверку правильности вычислений разными способами (с п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мощью обратного действия, прикидки и оценки результата действия, на о</w:t>
      </w:r>
      <w:r w:rsidRPr="00FA1703">
        <w:rPr>
          <w:rFonts w:ascii="Times New Roman" w:hAnsi="Times New Roman" w:cs="Times New Roman"/>
          <w:sz w:val="28"/>
          <w:szCs w:val="28"/>
        </w:rPr>
        <w:t>с</w:t>
      </w:r>
      <w:r w:rsidRPr="00FA1703">
        <w:rPr>
          <w:rFonts w:ascii="Times New Roman" w:hAnsi="Times New Roman" w:cs="Times New Roman"/>
          <w:sz w:val="28"/>
          <w:szCs w:val="28"/>
        </w:rPr>
        <w:t>нове зависимости между компонентами и результатом действия);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использовать свойства арифметических действий для удобства вычислений;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значение буквенного выражения при заданных значениях вход</w:t>
      </w:r>
      <w:r w:rsidRPr="00FA1703">
        <w:rPr>
          <w:rFonts w:ascii="Times New Roman" w:hAnsi="Times New Roman" w:cs="Times New Roman"/>
          <w:sz w:val="28"/>
          <w:szCs w:val="28"/>
        </w:rPr>
        <w:t>я</w:t>
      </w:r>
      <w:r w:rsidRPr="00FA1703">
        <w:rPr>
          <w:rFonts w:ascii="Times New Roman" w:hAnsi="Times New Roman" w:cs="Times New Roman"/>
          <w:sz w:val="28"/>
          <w:szCs w:val="28"/>
        </w:rPr>
        <w:t>щих в него букв.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устанавливать зависимости между объектами и величинами, представле</w:t>
      </w:r>
      <w:r w:rsidRPr="00FA1703">
        <w:rPr>
          <w:rFonts w:ascii="Times New Roman" w:hAnsi="Times New Roman" w:cs="Times New Roman"/>
          <w:sz w:val="28"/>
          <w:szCs w:val="28"/>
        </w:rPr>
        <w:t>н</w:t>
      </w:r>
      <w:r w:rsidRPr="00FA1703">
        <w:rPr>
          <w:rFonts w:ascii="Times New Roman" w:hAnsi="Times New Roman" w:cs="Times New Roman"/>
          <w:sz w:val="28"/>
          <w:szCs w:val="28"/>
        </w:rPr>
        <w:t>ными в задаче, составлять план решения задачи, выбирать и объяснять в</w:t>
      </w:r>
      <w:r w:rsidRPr="00FA1703">
        <w:rPr>
          <w:rFonts w:ascii="Times New Roman" w:hAnsi="Times New Roman" w:cs="Times New Roman"/>
          <w:sz w:val="28"/>
          <w:szCs w:val="28"/>
        </w:rPr>
        <w:t>ы</w:t>
      </w:r>
      <w:r w:rsidRPr="00FA1703">
        <w:rPr>
          <w:rFonts w:ascii="Times New Roman" w:hAnsi="Times New Roman" w:cs="Times New Roman"/>
          <w:sz w:val="28"/>
          <w:szCs w:val="28"/>
        </w:rPr>
        <w:t>бор действий;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арифметическим способом текстовые задачи (в 1—3 действия) и з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дачи, связанные с повседневной жизнью;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оценивать правильность хода решения задачи, вносить исправления, оцен</w:t>
      </w:r>
      <w:r w:rsidRPr="00FA1703">
        <w:rPr>
          <w:rFonts w:ascii="Times New Roman" w:hAnsi="Times New Roman" w:cs="Times New Roman"/>
          <w:sz w:val="28"/>
          <w:szCs w:val="28"/>
        </w:rPr>
        <w:t>и</w:t>
      </w:r>
      <w:r w:rsidRPr="00FA1703">
        <w:rPr>
          <w:rFonts w:ascii="Times New Roman" w:hAnsi="Times New Roman" w:cs="Times New Roman"/>
          <w:sz w:val="28"/>
          <w:szCs w:val="28"/>
        </w:rPr>
        <w:t>вать реальность ответа на вопрос задачи.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составлять задачу по краткой записи, по заданной схеме, по решению;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703">
        <w:rPr>
          <w:rFonts w:ascii="Times New Roman" w:hAnsi="Times New Roman" w:cs="Times New Roman"/>
          <w:sz w:val="28"/>
          <w:szCs w:val="28"/>
        </w:rPr>
        <w:t>решать задачи на нахождение: доли величины и величины по значению её доли (половина, треть, четверть, пятая, десятая часть); начала, продолж</w:t>
      </w:r>
      <w:r w:rsidRPr="00FA1703">
        <w:rPr>
          <w:rFonts w:ascii="Times New Roman" w:hAnsi="Times New Roman" w:cs="Times New Roman"/>
          <w:sz w:val="28"/>
          <w:szCs w:val="28"/>
        </w:rPr>
        <w:t>и</w:t>
      </w:r>
      <w:r w:rsidRPr="00FA1703">
        <w:rPr>
          <w:rFonts w:ascii="Times New Roman" w:hAnsi="Times New Roman" w:cs="Times New Roman"/>
          <w:sz w:val="28"/>
          <w:szCs w:val="28"/>
        </w:rPr>
        <w:t>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</w:t>
      </w:r>
      <w:r w:rsidRPr="00FA1703">
        <w:rPr>
          <w:rFonts w:ascii="Times New Roman" w:hAnsi="Times New Roman" w:cs="Times New Roman"/>
          <w:sz w:val="28"/>
          <w:szCs w:val="28"/>
        </w:rPr>
        <w:t>и</w:t>
      </w:r>
      <w:r w:rsidRPr="00FA1703">
        <w:rPr>
          <w:rFonts w:ascii="Times New Roman" w:hAnsi="Times New Roman" w:cs="Times New Roman"/>
          <w:sz w:val="28"/>
          <w:szCs w:val="28"/>
        </w:rPr>
        <w:t>симостью (цена, количество, стоимость); масса одного предмета, колич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ство предметов, масса всех заданных предметов и др.;</w:t>
      </w:r>
      <w:proofErr w:type="gramEnd"/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задачи в 3—4 действия;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разные способы решения задачи.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описывать взаимное расположение предметов на плоскости и в простра</w:t>
      </w:r>
      <w:r w:rsidRPr="00FA1703">
        <w:rPr>
          <w:rFonts w:ascii="Times New Roman" w:hAnsi="Times New Roman" w:cs="Times New Roman"/>
          <w:sz w:val="28"/>
          <w:szCs w:val="28"/>
        </w:rPr>
        <w:t>н</w:t>
      </w:r>
      <w:r w:rsidRPr="00FA1703">
        <w:rPr>
          <w:rFonts w:ascii="Times New Roman" w:hAnsi="Times New Roman" w:cs="Times New Roman"/>
          <w:sz w:val="28"/>
          <w:szCs w:val="28"/>
        </w:rPr>
        <w:t>стве;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703">
        <w:rPr>
          <w:rFonts w:ascii="Times New Roman" w:hAnsi="Times New Roman" w:cs="Times New Roman"/>
          <w:sz w:val="28"/>
          <w:szCs w:val="28"/>
        </w:rPr>
        <w:t>распознавать, называть, изображать геометрические фигуры (точка, отр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зок, ломаная, прямой угол; многоугольник, в том числе треугольник, пр</w:t>
      </w:r>
      <w:r w:rsidRPr="00FA1703">
        <w:rPr>
          <w:rFonts w:ascii="Times New Roman" w:hAnsi="Times New Roman" w:cs="Times New Roman"/>
          <w:sz w:val="28"/>
          <w:szCs w:val="28"/>
        </w:rPr>
        <w:t>я</w:t>
      </w:r>
      <w:r w:rsidRPr="00FA1703">
        <w:rPr>
          <w:rFonts w:ascii="Times New Roman" w:hAnsi="Times New Roman" w:cs="Times New Roman"/>
          <w:sz w:val="28"/>
          <w:szCs w:val="28"/>
        </w:rPr>
        <w:t>моугольник, квадрат; окружность, круг);</w:t>
      </w:r>
      <w:proofErr w:type="gramEnd"/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построение геометрических фигур с заданными размерами (о</w:t>
      </w:r>
      <w:r w:rsidRPr="00FA1703">
        <w:rPr>
          <w:rFonts w:ascii="Times New Roman" w:hAnsi="Times New Roman" w:cs="Times New Roman"/>
          <w:sz w:val="28"/>
          <w:szCs w:val="28"/>
        </w:rPr>
        <w:t>т</w:t>
      </w:r>
      <w:r w:rsidRPr="00FA1703">
        <w:rPr>
          <w:rFonts w:ascii="Times New Roman" w:hAnsi="Times New Roman" w:cs="Times New Roman"/>
          <w:sz w:val="28"/>
          <w:szCs w:val="28"/>
        </w:rPr>
        <w:t>резок, квадрат, прямоугольник) с помощью линейки, угольника;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использовать свойства прямоугольника и квадрата для решения задач;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распознавать и называть геометрические тела (куб, шар);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соотносить реальные объекты с моделями геометрических фигур.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измерять длину отрезка;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периметр треугольника, прямоугольника и квадрата, площадь прямоугольника и квадрата;</w:t>
      </w:r>
    </w:p>
    <w:p w:rsidR="00C93A4E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оценивать размеры геометрических объектов, расстояния прибли</w:t>
      </w:r>
      <w:r w:rsidR="00C93A4E" w:rsidRPr="00FA1703">
        <w:rPr>
          <w:rFonts w:ascii="Times New Roman" w:hAnsi="Times New Roman" w:cs="Times New Roman"/>
          <w:sz w:val="28"/>
          <w:szCs w:val="28"/>
        </w:rPr>
        <w:t>жённо (на глаз);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периметр многоугольника;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площадь прямоугольного треугольника;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площади фигур путём их разбиения на прямоугольники (квадр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lastRenderedPageBreak/>
        <w:t>ты) и прямоугольные треугольники.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читать несложные готовые таблицы;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заполнять несложные готовые таблицы;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читать несложные готовые столбчатые диаграммы.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4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достраивать несложную готовую столбчатую диаграмму;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4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сравнивать и обобщать информацию, представленную в строках и столбцах несложных таблиц и диаграмм;</w:t>
      </w:r>
    </w:p>
    <w:p w:rsidR="00275F90" w:rsidRPr="00FA1703" w:rsidRDefault="00872A76" w:rsidP="00FA1703">
      <w:pPr>
        <w:pStyle w:val="11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 w:hanging="357"/>
        <w:jc w:val="both"/>
        <w:rPr>
          <w:sz w:val="28"/>
          <w:szCs w:val="28"/>
        </w:rPr>
      </w:pPr>
      <w:proofErr w:type="gramStart"/>
      <w:r w:rsidRPr="00FA1703">
        <w:rPr>
          <w:sz w:val="28"/>
          <w:szCs w:val="28"/>
        </w:rPr>
        <w:t>понимать простейшие выражения, содержащие логические связки и слова (... и ..., если то ..., верно/ неверно, что ..., каждый, все, некоторые, не)</w:t>
      </w:r>
      <w:proofErr w:type="gramEnd"/>
    </w:p>
    <w:p w:rsidR="00CC529A" w:rsidRPr="00FA1703" w:rsidRDefault="00CC529A" w:rsidP="00FA170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6687" w:rsidRPr="00FA1703" w:rsidRDefault="00C26687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FA1703">
        <w:rPr>
          <w:b/>
          <w:sz w:val="36"/>
          <w:szCs w:val="36"/>
        </w:rPr>
        <w:t>4.Тематическое планирование</w:t>
      </w:r>
    </w:p>
    <w:p w:rsidR="00C26687" w:rsidRPr="00FA1703" w:rsidRDefault="00C26687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26687" w:rsidRPr="00FA1703" w:rsidRDefault="00C26687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 xml:space="preserve">1 </w:t>
      </w:r>
      <w:r w:rsidR="00FA1703" w:rsidRPr="00FA1703">
        <w:rPr>
          <w:b/>
          <w:sz w:val="28"/>
          <w:szCs w:val="28"/>
        </w:rPr>
        <w:t xml:space="preserve">дополнительный </w:t>
      </w:r>
      <w:r w:rsidRPr="00FA1703">
        <w:rPr>
          <w:b/>
          <w:sz w:val="28"/>
          <w:szCs w:val="28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465"/>
        <w:gridCol w:w="1713"/>
      </w:tblGrid>
      <w:tr w:rsidR="00FA1703" w:rsidRPr="00FA1703" w:rsidTr="007373C1">
        <w:tc>
          <w:tcPr>
            <w:tcW w:w="675" w:type="dxa"/>
          </w:tcPr>
          <w:p w:rsidR="007373C1" w:rsidRPr="00FA1703" w:rsidRDefault="007373C1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7373C1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7373C1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Количество часов</w:t>
            </w:r>
          </w:p>
        </w:tc>
      </w:tr>
      <w:tr w:rsidR="00FA1703" w:rsidRPr="00FA1703" w:rsidTr="007373C1">
        <w:tc>
          <w:tcPr>
            <w:tcW w:w="675" w:type="dxa"/>
          </w:tcPr>
          <w:p w:rsidR="007373C1" w:rsidRPr="00FA1703" w:rsidRDefault="007373C1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7373C1" w:rsidP="00FA1703">
            <w:pPr>
              <w:ind w:firstLine="0"/>
            </w:pPr>
            <w:r w:rsidRPr="00FA1703">
              <w:t>Сравнение предметов и групп предметов. Пространстве</w:t>
            </w:r>
            <w:r w:rsidRPr="00FA1703">
              <w:t>н</w:t>
            </w:r>
            <w:r w:rsidRPr="00FA1703">
              <w:t>ные и временные представления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7373C1" w:rsidP="00FA1703">
            <w:pPr>
              <w:ind w:firstLine="0"/>
              <w:jc w:val="center"/>
            </w:pPr>
            <w:r w:rsidRPr="00FA1703">
              <w:t>8</w:t>
            </w:r>
          </w:p>
        </w:tc>
      </w:tr>
      <w:tr w:rsidR="00FA1703" w:rsidRPr="00FA1703" w:rsidTr="007373C1">
        <w:tc>
          <w:tcPr>
            <w:tcW w:w="675" w:type="dxa"/>
          </w:tcPr>
          <w:p w:rsidR="007373C1" w:rsidRPr="00FA1703" w:rsidRDefault="007373C1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7373C1" w:rsidP="00FA1703">
            <w:pPr>
              <w:ind w:firstLine="0"/>
            </w:pPr>
            <w:r w:rsidRPr="00FA1703">
              <w:t xml:space="preserve">Числа от 1 до 10 и число 0. Нумерация 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0E24A4" w:rsidP="00FA1703">
            <w:pPr>
              <w:ind w:firstLine="0"/>
              <w:jc w:val="center"/>
            </w:pPr>
            <w:r w:rsidRPr="00FA1703">
              <w:t>28</w:t>
            </w:r>
          </w:p>
        </w:tc>
      </w:tr>
      <w:tr w:rsidR="00FA1703" w:rsidRPr="00FA1703" w:rsidTr="007373C1">
        <w:tc>
          <w:tcPr>
            <w:tcW w:w="675" w:type="dxa"/>
          </w:tcPr>
          <w:p w:rsidR="007373C1" w:rsidRPr="00FA1703" w:rsidRDefault="007373C1" w:rsidP="00FA1703">
            <w:pPr>
              <w:ind w:firstLine="0"/>
              <w:jc w:val="center"/>
            </w:pPr>
            <w:r w:rsidRPr="00FA1703">
              <w:t>3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7373C1" w:rsidP="00FA1703">
            <w:pPr>
              <w:ind w:firstLine="0"/>
            </w:pPr>
            <w:r w:rsidRPr="00FA1703">
              <w:t>Числа от 1 до 10. 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0E24A4" w:rsidP="00FA1703">
            <w:pPr>
              <w:ind w:firstLine="0"/>
              <w:jc w:val="center"/>
            </w:pPr>
            <w:r w:rsidRPr="00FA1703">
              <w:t>48</w:t>
            </w:r>
          </w:p>
        </w:tc>
      </w:tr>
      <w:tr w:rsidR="00FA1703" w:rsidRPr="00FA1703" w:rsidTr="007373C1">
        <w:tc>
          <w:tcPr>
            <w:tcW w:w="675" w:type="dxa"/>
          </w:tcPr>
          <w:p w:rsidR="007373C1" w:rsidRPr="00FA1703" w:rsidRDefault="007373C1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7373C1" w:rsidP="00FA1703">
            <w:pPr>
              <w:ind w:firstLine="0"/>
            </w:pPr>
            <w:r w:rsidRPr="00FA1703">
              <w:t xml:space="preserve">Числа от 1 до 10. Нумерация 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0E24A4" w:rsidP="00FA1703">
            <w:pPr>
              <w:ind w:firstLine="0"/>
              <w:jc w:val="center"/>
            </w:pPr>
            <w:r w:rsidRPr="00FA1703">
              <w:t>16</w:t>
            </w:r>
          </w:p>
        </w:tc>
      </w:tr>
      <w:tr w:rsidR="00FA1703" w:rsidRPr="00FA1703" w:rsidTr="007373C1">
        <w:tc>
          <w:tcPr>
            <w:tcW w:w="675" w:type="dxa"/>
          </w:tcPr>
          <w:p w:rsidR="007373C1" w:rsidRPr="00FA1703" w:rsidRDefault="007373C1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7373C1" w:rsidP="00FA1703">
            <w:pPr>
              <w:ind w:firstLine="0"/>
            </w:pPr>
            <w:r w:rsidRPr="00FA1703">
              <w:t>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0E24A4" w:rsidP="00FA1703">
            <w:pPr>
              <w:ind w:firstLine="0"/>
              <w:jc w:val="center"/>
            </w:pPr>
            <w:r w:rsidRPr="00FA1703">
              <w:t>22</w:t>
            </w:r>
          </w:p>
        </w:tc>
      </w:tr>
      <w:tr w:rsidR="00FA1703" w:rsidRPr="00FA1703" w:rsidTr="007373C1">
        <w:trPr>
          <w:trHeight w:val="392"/>
        </w:trPr>
        <w:tc>
          <w:tcPr>
            <w:tcW w:w="675" w:type="dxa"/>
          </w:tcPr>
          <w:p w:rsidR="007373C1" w:rsidRPr="00FA1703" w:rsidRDefault="007373C1" w:rsidP="00FA1703">
            <w:pPr>
              <w:ind w:firstLine="0"/>
              <w:jc w:val="center"/>
            </w:pPr>
            <w:r w:rsidRPr="00FA1703">
              <w:t>6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7373C1" w:rsidP="00FA1703">
            <w:pPr>
              <w:ind w:firstLine="0"/>
            </w:pPr>
            <w:r w:rsidRPr="00FA1703">
              <w:t>Итоговое повторение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0E24A4" w:rsidP="00FA1703">
            <w:pPr>
              <w:ind w:firstLine="0"/>
              <w:jc w:val="center"/>
            </w:pPr>
            <w:r w:rsidRPr="00FA1703">
              <w:t>10</w:t>
            </w:r>
          </w:p>
        </w:tc>
      </w:tr>
      <w:tr w:rsidR="007373C1" w:rsidRPr="00FA1703" w:rsidTr="00FA1703">
        <w:tc>
          <w:tcPr>
            <w:tcW w:w="8140" w:type="dxa"/>
            <w:gridSpan w:val="2"/>
          </w:tcPr>
          <w:p w:rsidR="007373C1" w:rsidRPr="00FA1703" w:rsidRDefault="007373C1" w:rsidP="00FA1703">
            <w:pPr>
              <w:jc w:val="right"/>
            </w:pPr>
            <w:r w:rsidRPr="00FA1703">
              <w:t>Всего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0E24A4" w:rsidP="00FA1703">
            <w:pPr>
              <w:ind w:firstLine="0"/>
              <w:jc w:val="center"/>
            </w:pPr>
            <w:r w:rsidRPr="00FA1703">
              <w:t>132</w:t>
            </w:r>
          </w:p>
        </w:tc>
      </w:tr>
    </w:tbl>
    <w:p w:rsidR="00C26687" w:rsidRPr="00FA1703" w:rsidRDefault="00C26687" w:rsidP="00FA170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E739A" w:rsidRPr="00FA1703" w:rsidRDefault="002E739A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465"/>
        <w:gridCol w:w="1713"/>
      </w:tblGrid>
      <w:tr w:rsidR="00FA1703" w:rsidRPr="00FA1703" w:rsidTr="007373C1">
        <w:tc>
          <w:tcPr>
            <w:tcW w:w="675" w:type="dxa"/>
          </w:tcPr>
          <w:p w:rsidR="007373C1" w:rsidRPr="00FA1703" w:rsidRDefault="007373C1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7373C1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7373C1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Количество часов</w:t>
            </w:r>
          </w:p>
        </w:tc>
      </w:tr>
      <w:tr w:rsidR="00FA1703" w:rsidRPr="00FA1703" w:rsidTr="007373C1"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>Сравнение предметов и групп предметов. Пространстве</w:t>
            </w:r>
            <w:r w:rsidRPr="00FA1703">
              <w:t>н</w:t>
            </w:r>
            <w:r w:rsidRPr="00FA1703">
              <w:t>ные и временные представления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8</w:t>
            </w:r>
          </w:p>
        </w:tc>
      </w:tr>
      <w:tr w:rsidR="00FA1703" w:rsidRPr="00FA1703" w:rsidTr="007373C1"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 xml:space="preserve">Числа от 1 до 20 и число 0. Нумерация 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28</w:t>
            </w:r>
          </w:p>
        </w:tc>
      </w:tr>
      <w:tr w:rsidR="00FA1703" w:rsidRPr="00FA1703" w:rsidTr="007373C1"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3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>Числа от 1 до 20. 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48</w:t>
            </w:r>
          </w:p>
        </w:tc>
      </w:tr>
      <w:tr w:rsidR="00FA1703" w:rsidRPr="00FA1703" w:rsidTr="007373C1"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 xml:space="preserve">Числа от 1 до 20. Нумерация 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16</w:t>
            </w:r>
          </w:p>
        </w:tc>
      </w:tr>
      <w:tr w:rsidR="00FA1703" w:rsidRPr="00FA1703" w:rsidTr="007373C1"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>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22</w:t>
            </w:r>
          </w:p>
        </w:tc>
      </w:tr>
      <w:tr w:rsidR="00FA1703" w:rsidRPr="00FA1703" w:rsidTr="007373C1">
        <w:trPr>
          <w:trHeight w:val="392"/>
        </w:trPr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6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>Итоговое повторение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10</w:t>
            </w:r>
          </w:p>
        </w:tc>
      </w:tr>
      <w:tr w:rsidR="000E24A4" w:rsidRPr="00FA1703" w:rsidTr="00FA1703">
        <w:tc>
          <w:tcPr>
            <w:tcW w:w="8140" w:type="dxa"/>
            <w:gridSpan w:val="2"/>
          </w:tcPr>
          <w:p w:rsidR="000E24A4" w:rsidRPr="00FA1703" w:rsidRDefault="000E24A4" w:rsidP="00FA1703">
            <w:pPr>
              <w:jc w:val="right"/>
            </w:pPr>
            <w:r w:rsidRPr="00FA1703">
              <w:t>Всего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EC53C3" w:rsidP="00FA1703">
            <w:r>
              <w:t xml:space="preserve">132 </w:t>
            </w:r>
          </w:p>
        </w:tc>
      </w:tr>
    </w:tbl>
    <w:p w:rsidR="002E739A" w:rsidRPr="00FA1703" w:rsidRDefault="002E739A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26687" w:rsidRPr="00FA1703" w:rsidRDefault="00C26687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465"/>
        <w:gridCol w:w="1713"/>
      </w:tblGrid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  <w:bCs/>
              </w:rPr>
              <w:t> </w:t>
            </w:r>
            <w:r w:rsidRPr="00FA1703">
              <w:rPr>
                <w:b/>
              </w:rPr>
              <w:t>№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Количество часов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Числа от 1 до 100. Нумерация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0E24A4" w:rsidP="00FA1703">
            <w:pPr>
              <w:ind w:firstLine="0"/>
              <w:jc w:val="center"/>
            </w:pPr>
            <w:r w:rsidRPr="00FA1703">
              <w:t>20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Числа от 1 до 100.Сложение и вычитание (устные вычисл</w:t>
            </w:r>
            <w:r w:rsidRPr="00FA1703">
              <w:t>е</w:t>
            </w:r>
            <w:r w:rsidRPr="00FA1703">
              <w:t>ния)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0E24A4" w:rsidP="00FA1703">
            <w:pPr>
              <w:ind w:firstLine="0"/>
              <w:jc w:val="center"/>
            </w:pPr>
            <w:r w:rsidRPr="00FA1703">
              <w:t>44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3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Проверка сложения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4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lastRenderedPageBreak/>
              <w:t>4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Числа от 1 до 100. Сложение и вычитание (письменные в</w:t>
            </w:r>
            <w:r w:rsidRPr="00FA1703">
              <w:t>ы</w:t>
            </w:r>
            <w:r w:rsidRPr="00FA1703">
              <w:t>числения)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0E24A4" w:rsidP="00FA1703">
            <w:pPr>
              <w:ind w:firstLine="0"/>
              <w:jc w:val="center"/>
            </w:pPr>
            <w:r w:rsidRPr="00FA1703">
              <w:t>29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Числа от 1 до 100. Умножение и деление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0E24A4" w:rsidP="00FA1703">
            <w:pPr>
              <w:ind w:firstLine="0"/>
              <w:jc w:val="center"/>
            </w:pPr>
            <w:r w:rsidRPr="00FA1703">
              <w:t>37</w:t>
            </w:r>
          </w:p>
        </w:tc>
      </w:tr>
      <w:tr w:rsidR="00FA1703" w:rsidRPr="00FA1703" w:rsidTr="00FA1703">
        <w:trPr>
          <w:trHeight w:val="392"/>
        </w:trPr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6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Повторение изученного материала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0E24A4" w:rsidP="00FA1703">
            <w:pPr>
              <w:ind w:firstLine="0"/>
              <w:jc w:val="center"/>
            </w:pPr>
            <w:r w:rsidRPr="00FA1703">
              <w:t>2</w:t>
            </w:r>
          </w:p>
        </w:tc>
      </w:tr>
      <w:tr w:rsidR="003F2DB9" w:rsidRPr="00FA1703" w:rsidTr="00FA1703">
        <w:tc>
          <w:tcPr>
            <w:tcW w:w="8140" w:type="dxa"/>
            <w:gridSpan w:val="2"/>
          </w:tcPr>
          <w:p w:rsidR="003F2DB9" w:rsidRPr="00FA1703" w:rsidRDefault="003F2DB9" w:rsidP="00FA1703">
            <w:pPr>
              <w:jc w:val="right"/>
            </w:pPr>
            <w:r w:rsidRPr="00FA1703">
              <w:t>Всего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13</w:t>
            </w:r>
            <w:r w:rsidR="000E24A4" w:rsidRPr="00FA1703">
              <w:t>6</w:t>
            </w:r>
          </w:p>
        </w:tc>
      </w:tr>
    </w:tbl>
    <w:p w:rsidR="003F2DB9" w:rsidRPr="00FA1703" w:rsidRDefault="003F2DB9" w:rsidP="00FA1703">
      <w:pPr>
        <w:shd w:val="clear" w:color="auto" w:fill="FFFFFF"/>
        <w:ind w:firstLine="0"/>
      </w:pPr>
    </w:p>
    <w:p w:rsidR="003F2DB9" w:rsidRPr="00FA1703" w:rsidRDefault="003F2DB9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465"/>
        <w:gridCol w:w="1713"/>
      </w:tblGrid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Количество часов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Числа от 1 до 100. 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741498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9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Числа от 1 до 100.Табличное умножение и деление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5</w:t>
            </w:r>
            <w:r w:rsidR="00741498" w:rsidRPr="00FA1703">
              <w:rPr>
                <w:rFonts w:eastAsia="Times New Roman"/>
                <w:lang w:eastAsia="ru-RU"/>
              </w:rPr>
              <w:t>6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3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 xml:space="preserve">Числа от 1 до 100. </w:t>
            </w:r>
            <w:proofErr w:type="spellStart"/>
            <w:r w:rsidRPr="00FA1703">
              <w:rPr>
                <w:rFonts w:eastAsia="Times New Roman"/>
                <w:lang w:eastAsia="ru-RU"/>
              </w:rPr>
              <w:t>Внетабличное</w:t>
            </w:r>
            <w:proofErr w:type="spellEnd"/>
            <w:r w:rsidRPr="00FA1703">
              <w:rPr>
                <w:rFonts w:eastAsia="Times New Roman"/>
                <w:lang w:eastAsia="ru-RU"/>
              </w:rPr>
              <w:t xml:space="preserve"> умножение и деление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28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Числа от 1 до 1000. Нумерация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13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Числа от 1 до 1000. 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12</w:t>
            </w:r>
          </w:p>
        </w:tc>
      </w:tr>
      <w:tr w:rsidR="00FA1703" w:rsidRPr="00FA1703" w:rsidTr="00FA1703">
        <w:trPr>
          <w:trHeight w:val="392"/>
        </w:trPr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6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Числа от 1 до 1000. Умножение и деление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741498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</w:t>
            </w:r>
            <w:r w:rsidR="003F2DB9" w:rsidRPr="00FA1703">
              <w:rPr>
                <w:rFonts w:eastAsia="Times New Roman"/>
                <w:lang w:eastAsia="ru-RU"/>
              </w:rPr>
              <w:t>4</w:t>
            </w:r>
          </w:p>
        </w:tc>
      </w:tr>
      <w:tr w:rsidR="00FA1703" w:rsidRPr="00FA1703" w:rsidTr="00FA1703">
        <w:trPr>
          <w:trHeight w:val="392"/>
        </w:trPr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7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741498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Повторение изученного материала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741498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4</w:t>
            </w:r>
          </w:p>
        </w:tc>
      </w:tr>
      <w:tr w:rsidR="00FA1703" w:rsidRPr="00FA1703" w:rsidTr="00FA1703">
        <w:tc>
          <w:tcPr>
            <w:tcW w:w="8140" w:type="dxa"/>
            <w:gridSpan w:val="2"/>
          </w:tcPr>
          <w:p w:rsidR="003F2DB9" w:rsidRPr="00FA1703" w:rsidRDefault="003F2DB9" w:rsidP="00FA1703">
            <w:pPr>
              <w:jc w:val="right"/>
            </w:pPr>
            <w:r w:rsidRPr="00FA1703">
              <w:t>Всего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F87CAF" w:rsidP="00FA1703">
            <w:r>
              <w:t xml:space="preserve">136 </w:t>
            </w:r>
          </w:p>
        </w:tc>
      </w:tr>
    </w:tbl>
    <w:p w:rsidR="00741498" w:rsidRPr="00FA1703" w:rsidRDefault="00741498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 xml:space="preserve"> </w:t>
      </w:r>
    </w:p>
    <w:p w:rsidR="003F2DB9" w:rsidRPr="00FA1703" w:rsidRDefault="00741498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465"/>
        <w:gridCol w:w="1713"/>
      </w:tblGrid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7465" w:type="dxa"/>
            <w:shd w:val="clear" w:color="auto" w:fill="auto"/>
          </w:tcPr>
          <w:p w:rsidR="00741498" w:rsidRPr="00FA1703" w:rsidRDefault="00741498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741498" w:rsidRPr="00FA1703" w:rsidRDefault="00741498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Количество часов</w:t>
            </w:r>
          </w:p>
        </w:tc>
      </w:tr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741498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Числа от 1 до 1000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9</w:t>
            </w:r>
          </w:p>
        </w:tc>
      </w:tr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Числа, которые больше 1000. Нумерация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14</w:t>
            </w:r>
          </w:p>
        </w:tc>
      </w:tr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3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Числа, которые больше 1000. Величины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16</w:t>
            </w:r>
          </w:p>
        </w:tc>
      </w:tr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Числа, которые больше 1000. 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18</w:t>
            </w:r>
          </w:p>
        </w:tc>
      </w:tr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Числа, которые больше 1000. Умножение и деление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75</w:t>
            </w:r>
          </w:p>
        </w:tc>
      </w:tr>
      <w:tr w:rsidR="00FA1703" w:rsidRPr="00FA1703" w:rsidTr="00FA1703">
        <w:trPr>
          <w:trHeight w:val="392"/>
        </w:trPr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6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Повторение изученного материала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4</w:t>
            </w:r>
          </w:p>
        </w:tc>
      </w:tr>
      <w:tr w:rsidR="00741498" w:rsidRPr="00FA1703" w:rsidTr="00FA1703">
        <w:tc>
          <w:tcPr>
            <w:tcW w:w="8140" w:type="dxa"/>
            <w:gridSpan w:val="2"/>
          </w:tcPr>
          <w:p w:rsidR="00741498" w:rsidRPr="00FA1703" w:rsidRDefault="00741498" w:rsidP="00FA1703">
            <w:pPr>
              <w:jc w:val="right"/>
            </w:pPr>
            <w:r w:rsidRPr="00FA1703">
              <w:t>Всего</w:t>
            </w:r>
          </w:p>
        </w:tc>
        <w:tc>
          <w:tcPr>
            <w:tcW w:w="1713" w:type="dxa"/>
            <w:shd w:val="clear" w:color="auto" w:fill="auto"/>
          </w:tcPr>
          <w:p w:rsidR="00741498" w:rsidRPr="00FA1703" w:rsidRDefault="00F87CAF" w:rsidP="00FA1703">
            <w:r>
              <w:t>136</w:t>
            </w:r>
          </w:p>
        </w:tc>
      </w:tr>
    </w:tbl>
    <w:p w:rsidR="007373C1" w:rsidRPr="00FA1703" w:rsidRDefault="007373C1" w:rsidP="00FA1703">
      <w:pPr>
        <w:shd w:val="clear" w:color="auto" w:fill="FFFFFF"/>
        <w:ind w:firstLine="0"/>
        <w:jc w:val="left"/>
        <w:rPr>
          <w:rFonts w:eastAsia="Times New Roman"/>
          <w:sz w:val="21"/>
          <w:szCs w:val="21"/>
          <w:lang w:eastAsia="ru-RU"/>
        </w:rPr>
      </w:pPr>
    </w:p>
    <w:p w:rsidR="00276DB4" w:rsidRPr="00FA1703" w:rsidRDefault="00276DB4" w:rsidP="00FA170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76DB4" w:rsidRPr="00FA1703" w:rsidRDefault="00F0031D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FA1703">
        <w:rPr>
          <w:b/>
          <w:sz w:val="36"/>
          <w:szCs w:val="36"/>
        </w:rPr>
        <w:t>5</w:t>
      </w:r>
      <w:r w:rsidR="00276DB4" w:rsidRPr="00FA1703">
        <w:rPr>
          <w:b/>
          <w:sz w:val="36"/>
          <w:szCs w:val="36"/>
        </w:rPr>
        <w:t>.Учебно-методическое обеспечение</w:t>
      </w:r>
    </w:p>
    <w:p w:rsidR="00CC529A" w:rsidRPr="00FA1703" w:rsidRDefault="00CC529A" w:rsidP="00FA1703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  <w:highlight w:val="yellow"/>
        </w:rPr>
      </w:pPr>
    </w:p>
    <w:p w:rsidR="00F0031D" w:rsidRPr="00FA1703" w:rsidRDefault="00F0031D" w:rsidP="00FA170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703">
        <w:rPr>
          <w:sz w:val="28"/>
          <w:szCs w:val="28"/>
        </w:rPr>
        <w:t>1. Моро М. И. Математика. 1</w:t>
      </w:r>
      <w:r w:rsidR="00FA1703" w:rsidRPr="00FA1703">
        <w:rPr>
          <w:sz w:val="28"/>
          <w:szCs w:val="28"/>
        </w:rPr>
        <w:t>-4</w:t>
      </w:r>
      <w:r w:rsidRPr="00FA1703">
        <w:rPr>
          <w:sz w:val="28"/>
          <w:szCs w:val="28"/>
        </w:rPr>
        <w:t xml:space="preserve"> класс: учебник для общеобразовательных учр</w:t>
      </w:r>
      <w:r w:rsidRPr="00FA1703">
        <w:rPr>
          <w:sz w:val="28"/>
          <w:szCs w:val="28"/>
        </w:rPr>
        <w:t>е</w:t>
      </w:r>
      <w:r w:rsidRPr="00FA1703">
        <w:rPr>
          <w:sz w:val="28"/>
          <w:szCs w:val="28"/>
        </w:rPr>
        <w:t>ждений с прил. на электрон</w:t>
      </w:r>
      <w:proofErr w:type="gramStart"/>
      <w:r w:rsidRPr="00FA1703">
        <w:rPr>
          <w:sz w:val="28"/>
          <w:szCs w:val="28"/>
        </w:rPr>
        <w:t>.</w:t>
      </w:r>
      <w:proofErr w:type="gramEnd"/>
      <w:r w:rsidRPr="00FA1703">
        <w:rPr>
          <w:sz w:val="28"/>
          <w:szCs w:val="28"/>
        </w:rPr>
        <w:t xml:space="preserve"> </w:t>
      </w:r>
      <w:proofErr w:type="gramStart"/>
      <w:r w:rsidRPr="00FA1703">
        <w:rPr>
          <w:sz w:val="28"/>
          <w:szCs w:val="28"/>
        </w:rPr>
        <w:t>н</w:t>
      </w:r>
      <w:proofErr w:type="gramEnd"/>
      <w:r w:rsidRPr="00FA1703">
        <w:rPr>
          <w:sz w:val="28"/>
          <w:szCs w:val="28"/>
        </w:rPr>
        <w:t xml:space="preserve">осителе. В 2 ч. — М.: Просвещение. </w:t>
      </w:r>
    </w:p>
    <w:p w:rsidR="00F0031D" w:rsidRPr="00FA1703" w:rsidRDefault="00F0031D" w:rsidP="00FA170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703">
        <w:rPr>
          <w:sz w:val="28"/>
          <w:szCs w:val="28"/>
        </w:rPr>
        <w:t xml:space="preserve">2. Моро М. И. и др. Математика // Сборник рабочих программ «Школа России». 1—4 классы. — М.: Просвещение. </w:t>
      </w:r>
    </w:p>
    <w:p w:rsidR="00276DB4" w:rsidRDefault="00F0031D" w:rsidP="00FA170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703">
        <w:rPr>
          <w:sz w:val="28"/>
          <w:szCs w:val="28"/>
        </w:rPr>
        <w:t>3.</w:t>
      </w:r>
      <w:r w:rsidR="00B51A5A">
        <w:rPr>
          <w:sz w:val="28"/>
          <w:szCs w:val="28"/>
        </w:rPr>
        <w:t xml:space="preserve"> </w:t>
      </w:r>
      <w:r w:rsidRPr="00FA1703">
        <w:rPr>
          <w:sz w:val="28"/>
          <w:szCs w:val="28"/>
        </w:rPr>
        <w:t>Математика. Методические рекомендации. 1</w:t>
      </w:r>
      <w:r w:rsidR="00FA1703" w:rsidRPr="00FA1703">
        <w:rPr>
          <w:sz w:val="28"/>
          <w:szCs w:val="28"/>
        </w:rPr>
        <w:t>-4</w:t>
      </w:r>
      <w:r w:rsidRPr="00FA1703">
        <w:rPr>
          <w:sz w:val="28"/>
          <w:szCs w:val="28"/>
        </w:rPr>
        <w:t xml:space="preserve"> класс: пособие для учителей общеобразовательных учреждений // М. А. </w:t>
      </w:r>
      <w:proofErr w:type="spellStart"/>
      <w:r w:rsidRPr="00FA1703">
        <w:rPr>
          <w:sz w:val="28"/>
          <w:szCs w:val="28"/>
        </w:rPr>
        <w:t>Бантова</w:t>
      </w:r>
      <w:proofErr w:type="spellEnd"/>
      <w:r w:rsidRPr="00FA1703">
        <w:rPr>
          <w:sz w:val="28"/>
          <w:szCs w:val="28"/>
        </w:rPr>
        <w:t xml:space="preserve"> и др. — М.: Просвещение.</w:t>
      </w:r>
    </w:p>
    <w:p w:rsidR="00B51A5A" w:rsidRPr="00FA1703" w:rsidRDefault="00B51A5A" w:rsidP="00B51A5A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A1703">
        <w:rPr>
          <w:sz w:val="28"/>
          <w:szCs w:val="28"/>
        </w:rPr>
        <w:t xml:space="preserve">Комплект примерных рабочих программ по отдельным учебным предметам и коррекционным курсам для обучающихся с </w:t>
      </w:r>
      <w:r w:rsidR="00EC53C3">
        <w:rPr>
          <w:sz w:val="28"/>
          <w:szCs w:val="28"/>
        </w:rPr>
        <w:t>НОДА (вариант 6</w:t>
      </w:r>
      <w:r>
        <w:rPr>
          <w:sz w:val="28"/>
          <w:szCs w:val="28"/>
        </w:rPr>
        <w:t>.2)</w:t>
      </w:r>
      <w:r w:rsidRPr="00FA1703">
        <w:rPr>
          <w:sz w:val="28"/>
          <w:szCs w:val="28"/>
        </w:rPr>
        <w:t xml:space="preserve">. </w:t>
      </w:r>
    </w:p>
    <w:p w:rsidR="00B51A5A" w:rsidRPr="00FA1703" w:rsidRDefault="00B51A5A" w:rsidP="00FA170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:rsidR="00276DB4" w:rsidRPr="00FA1703" w:rsidRDefault="00276DB4" w:rsidP="00FA17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  <w:highlight w:val="yellow"/>
        </w:rPr>
      </w:pPr>
    </w:p>
    <w:p w:rsidR="00276DB4" w:rsidRPr="00FA1703" w:rsidRDefault="00276DB4" w:rsidP="00FA1703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</w:p>
    <w:sectPr w:rsidR="00276DB4" w:rsidRPr="00FA1703" w:rsidSect="00FE1F24">
      <w:footnotePr>
        <w:numRestart w:val="eachPage"/>
      </w:footnotePr>
      <w:pgSz w:w="11906" w:h="16838"/>
      <w:pgMar w:top="1134" w:right="851" w:bottom="1134" w:left="1418" w:header="709" w:footer="709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438" w:rsidRDefault="00441438" w:rsidP="005B4BA8">
      <w:r>
        <w:separator/>
      </w:r>
    </w:p>
  </w:endnote>
  <w:endnote w:type="continuationSeparator" w:id="0">
    <w:p w:rsidR="00441438" w:rsidRDefault="00441438" w:rsidP="005B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438" w:rsidRDefault="00441438" w:rsidP="005B4BA8">
      <w:r>
        <w:separator/>
      </w:r>
    </w:p>
  </w:footnote>
  <w:footnote w:type="continuationSeparator" w:id="0">
    <w:p w:rsidR="00441438" w:rsidRDefault="00441438" w:rsidP="005B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153"/>
    <w:multiLevelType w:val="hybridMultilevel"/>
    <w:tmpl w:val="49D28E98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07188"/>
    <w:multiLevelType w:val="hybridMultilevel"/>
    <w:tmpl w:val="7C705408"/>
    <w:lvl w:ilvl="0" w:tplc="1C6CE52E">
      <w:start w:val="1"/>
      <w:numFmt w:val="bullet"/>
      <w:lvlText w:val="−"/>
      <w:lvlJc w:val="left"/>
      <w:pPr>
        <w:ind w:left="12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>
    <w:nsid w:val="05030409"/>
    <w:multiLevelType w:val="hybridMultilevel"/>
    <w:tmpl w:val="E19243D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24E5D"/>
    <w:multiLevelType w:val="hybridMultilevel"/>
    <w:tmpl w:val="244E3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45825"/>
    <w:multiLevelType w:val="hybridMultilevel"/>
    <w:tmpl w:val="882C7F1C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D1B27"/>
    <w:multiLevelType w:val="hybridMultilevel"/>
    <w:tmpl w:val="DAF6A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53690"/>
    <w:multiLevelType w:val="multilevel"/>
    <w:tmpl w:val="BB7E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C51939"/>
    <w:multiLevelType w:val="hybridMultilevel"/>
    <w:tmpl w:val="8A30DCE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44523"/>
    <w:multiLevelType w:val="hybridMultilevel"/>
    <w:tmpl w:val="28D4CAB2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F233BC"/>
    <w:multiLevelType w:val="hybridMultilevel"/>
    <w:tmpl w:val="F2400C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456F0F"/>
    <w:multiLevelType w:val="multilevel"/>
    <w:tmpl w:val="C38C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94371A"/>
    <w:multiLevelType w:val="hybridMultilevel"/>
    <w:tmpl w:val="2DB4B940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B927C4"/>
    <w:multiLevelType w:val="hybridMultilevel"/>
    <w:tmpl w:val="A3C8C6A4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E8755F4"/>
    <w:multiLevelType w:val="hybridMultilevel"/>
    <w:tmpl w:val="81DA1858"/>
    <w:lvl w:ilvl="0" w:tplc="1C6CE52E">
      <w:start w:val="1"/>
      <w:numFmt w:val="bullet"/>
      <w:lvlText w:val="−"/>
      <w:lvlJc w:val="left"/>
      <w:pPr>
        <w:ind w:left="12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>
    <w:nsid w:val="207D0C46"/>
    <w:multiLevelType w:val="hybridMultilevel"/>
    <w:tmpl w:val="8D1E4A6A"/>
    <w:lvl w:ilvl="0" w:tplc="B28ADA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135B29"/>
    <w:multiLevelType w:val="hybridMultilevel"/>
    <w:tmpl w:val="13DAE49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919D6"/>
    <w:multiLevelType w:val="hybridMultilevel"/>
    <w:tmpl w:val="D26046D8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DF2DAD"/>
    <w:multiLevelType w:val="multilevel"/>
    <w:tmpl w:val="FFD8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64C796D"/>
    <w:multiLevelType w:val="hybridMultilevel"/>
    <w:tmpl w:val="D6CE2942"/>
    <w:lvl w:ilvl="0" w:tplc="4868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8D65593"/>
    <w:multiLevelType w:val="multilevel"/>
    <w:tmpl w:val="8AA8D90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664A9F"/>
    <w:multiLevelType w:val="multilevel"/>
    <w:tmpl w:val="0DA8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CD6545"/>
    <w:multiLevelType w:val="multilevel"/>
    <w:tmpl w:val="9CA2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AD3448"/>
    <w:multiLevelType w:val="hybridMultilevel"/>
    <w:tmpl w:val="BB7E5A54"/>
    <w:lvl w:ilvl="0" w:tplc="80EAFE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015EEB"/>
    <w:multiLevelType w:val="hybridMultilevel"/>
    <w:tmpl w:val="40823932"/>
    <w:lvl w:ilvl="0" w:tplc="DF06A8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547B1"/>
    <w:multiLevelType w:val="hybridMultilevel"/>
    <w:tmpl w:val="198A40C4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3E00342D"/>
    <w:multiLevelType w:val="hybridMultilevel"/>
    <w:tmpl w:val="C46E57DA"/>
    <w:lvl w:ilvl="0" w:tplc="1C6CE52E">
      <w:start w:val="1"/>
      <w:numFmt w:val="bullet"/>
      <w:lvlText w:val="−"/>
      <w:lvlJc w:val="left"/>
      <w:pPr>
        <w:ind w:left="12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6">
    <w:nsid w:val="41CD2693"/>
    <w:multiLevelType w:val="hybridMultilevel"/>
    <w:tmpl w:val="0F6C22B0"/>
    <w:lvl w:ilvl="0" w:tplc="1C6CE52E">
      <w:start w:val="1"/>
      <w:numFmt w:val="bullet"/>
      <w:lvlText w:val="−"/>
      <w:lvlJc w:val="left"/>
      <w:pPr>
        <w:ind w:left="12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7">
    <w:nsid w:val="4A376D26"/>
    <w:multiLevelType w:val="hybridMultilevel"/>
    <w:tmpl w:val="3606D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B7B94"/>
    <w:multiLevelType w:val="hybridMultilevel"/>
    <w:tmpl w:val="3E84D8F4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940A0A"/>
    <w:multiLevelType w:val="hybridMultilevel"/>
    <w:tmpl w:val="83D2AE5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321EEE"/>
    <w:multiLevelType w:val="hybridMultilevel"/>
    <w:tmpl w:val="6DDE3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CE7788"/>
    <w:multiLevelType w:val="multilevel"/>
    <w:tmpl w:val="C5E0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677B1C"/>
    <w:multiLevelType w:val="multilevel"/>
    <w:tmpl w:val="8F0AE32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AE69A8"/>
    <w:multiLevelType w:val="hybridMultilevel"/>
    <w:tmpl w:val="65829352"/>
    <w:lvl w:ilvl="0" w:tplc="1C6CE52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7261054"/>
    <w:multiLevelType w:val="hybridMultilevel"/>
    <w:tmpl w:val="56D6B15E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CD64747"/>
    <w:multiLevelType w:val="multilevel"/>
    <w:tmpl w:val="1BD2B31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E152F8"/>
    <w:multiLevelType w:val="hybridMultilevel"/>
    <w:tmpl w:val="968E4A58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92A313A"/>
    <w:multiLevelType w:val="hybridMultilevel"/>
    <w:tmpl w:val="676AA942"/>
    <w:lvl w:ilvl="0" w:tplc="C35403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F70812"/>
    <w:multiLevelType w:val="hybridMultilevel"/>
    <w:tmpl w:val="7FBA7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B369CA"/>
    <w:multiLevelType w:val="multilevel"/>
    <w:tmpl w:val="1382CC4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0E5E7A"/>
    <w:multiLevelType w:val="hybridMultilevel"/>
    <w:tmpl w:val="5C26B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54703D"/>
    <w:multiLevelType w:val="hybridMultilevel"/>
    <w:tmpl w:val="52B07B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7A45FD"/>
    <w:multiLevelType w:val="multilevel"/>
    <w:tmpl w:val="EF8E9C9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356421"/>
    <w:multiLevelType w:val="hybridMultilevel"/>
    <w:tmpl w:val="32AA0384"/>
    <w:lvl w:ilvl="0" w:tplc="1C6CE52E">
      <w:start w:val="1"/>
      <w:numFmt w:val="bullet"/>
      <w:lvlText w:val="−"/>
      <w:lvlJc w:val="left"/>
      <w:pPr>
        <w:ind w:left="12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46">
    <w:nsid w:val="7B216B25"/>
    <w:multiLevelType w:val="hybridMultilevel"/>
    <w:tmpl w:val="6C1009E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70398D"/>
    <w:multiLevelType w:val="hybridMultilevel"/>
    <w:tmpl w:val="18D61EB6"/>
    <w:lvl w:ilvl="0" w:tplc="3668BF68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>
    <w:nsid w:val="7B955AF0"/>
    <w:multiLevelType w:val="multilevel"/>
    <w:tmpl w:val="E94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E5A209D"/>
    <w:multiLevelType w:val="hybridMultilevel"/>
    <w:tmpl w:val="DE3666C6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40"/>
  </w:num>
  <w:num w:numId="4">
    <w:abstractNumId w:val="47"/>
  </w:num>
  <w:num w:numId="5">
    <w:abstractNumId w:val="39"/>
  </w:num>
  <w:num w:numId="6">
    <w:abstractNumId w:val="3"/>
  </w:num>
  <w:num w:numId="7">
    <w:abstractNumId w:val="9"/>
  </w:num>
  <w:num w:numId="8">
    <w:abstractNumId w:val="42"/>
  </w:num>
  <w:num w:numId="9">
    <w:abstractNumId w:val="27"/>
  </w:num>
  <w:num w:numId="10">
    <w:abstractNumId w:val="5"/>
  </w:num>
  <w:num w:numId="11">
    <w:abstractNumId w:val="21"/>
  </w:num>
  <w:num w:numId="12">
    <w:abstractNumId w:val="30"/>
  </w:num>
  <w:num w:numId="13">
    <w:abstractNumId w:val="43"/>
  </w:num>
  <w:num w:numId="14">
    <w:abstractNumId w:val="33"/>
  </w:num>
  <w:num w:numId="15">
    <w:abstractNumId w:val="12"/>
  </w:num>
  <w:num w:numId="16">
    <w:abstractNumId w:val="24"/>
  </w:num>
  <w:num w:numId="17">
    <w:abstractNumId w:val="35"/>
  </w:num>
  <w:num w:numId="18">
    <w:abstractNumId w:val="41"/>
  </w:num>
  <w:num w:numId="19">
    <w:abstractNumId w:val="19"/>
  </w:num>
  <w:num w:numId="20">
    <w:abstractNumId w:val="44"/>
  </w:num>
  <w:num w:numId="21">
    <w:abstractNumId w:val="32"/>
  </w:num>
  <w:num w:numId="22">
    <w:abstractNumId w:val="36"/>
  </w:num>
  <w:num w:numId="23">
    <w:abstractNumId w:val="15"/>
  </w:num>
  <w:num w:numId="24">
    <w:abstractNumId w:val="1"/>
  </w:num>
  <w:num w:numId="25">
    <w:abstractNumId w:val="26"/>
  </w:num>
  <w:num w:numId="26">
    <w:abstractNumId w:val="25"/>
  </w:num>
  <w:num w:numId="27">
    <w:abstractNumId w:val="45"/>
  </w:num>
  <w:num w:numId="28">
    <w:abstractNumId w:val="13"/>
  </w:num>
  <w:num w:numId="29">
    <w:abstractNumId w:val="34"/>
  </w:num>
  <w:num w:numId="30">
    <w:abstractNumId w:val="17"/>
  </w:num>
  <w:num w:numId="31">
    <w:abstractNumId w:val="6"/>
  </w:num>
  <w:num w:numId="32">
    <w:abstractNumId w:val="31"/>
  </w:num>
  <w:num w:numId="33">
    <w:abstractNumId w:val="11"/>
  </w:num>
  <w:num w:numId="34">
    <w:abstractNumId w:val="4"/>
  </w:num>
  <w:num w:numId="35">
    <w:abstractNumId w:val="0"/>
  </w:num>
  <w:num w:numId="36">
    <w:abstractNumId w:val="7"/>
  </w:num>
  <w:num w:numId="37">
    <w:abstractNumId w:val="46"/>
  </w:num>
  <w:num w:numId="38">
    <w:abstractNumId w:val="28"/>
  </w:num>
  <w:num w:numId="39">
    <w:abstractNumId w:val="16"/>
  </w:num>
  <w:num w:numId="40">
    <w:abstractNumId w:val="37"/>
  </w:num>
  <w:num w:numId="41">
    <w:abstractNumId w:val="8"/>
  </w:num>
  <w:num w:numId="42">
    <w:abstractNumId w:val="2"/>
  </w:num>
  <w:num w:numId="43">
    <w:abstractNumId w:val="22"/>
  </w:num>
  <w:num w:numId="44">
    <w:abstractNumId w:val="14"/>
  </w:num>
  <w:num w:numId="45">
    <w:abstractNumId w:val="23"/>
  </w:num>
  <w:num w:numId="46">
    <w:abstractNumId w:val="29"/>
  </w:num>
  <w:num w:numId="47">
    <w:abstractNumId w:val="49"/>
  </w:num>
  <w:num w:numId="48">
    <w:abstractNumId w:val="20"/>
  </w:num>
  <w:num w:numId="49">
    <w:abstractNumId w:val="10"/>
  </w:num>
  <w:num w:numId="50">
    <w:abstractNumId w:val="4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1D"/>
    <w:rsid w:val="00015D9A"/>
    <w:rsid w:val="000168CB"/>
    <w:rsid w:val="0001797D"/>
    <w:rsid w:val="00022B70"/>
    <w:rsid w:val="00023193"/>
    <w:rsid w:val="00025FE2"/>
    <w:rsid w:val="00026DCE"/>
    <w:rsid w:val="00033525"/>
    <w:rsid w:val="00037852"/>
    <w:rsid w:val="00040E84"/>
    <w:rsid w:val="00043345"/>
    <w:rsid w:val="00043BA3"/>
    <w:rsid w:val="000451E3"/>
    <w:rsid w:val="0005025F"/>
    <w:rsid w:val="000568B1"/>
    <w:rsid w:val="0006124A"/>
    <w:rsid w:val="00062FEE"/>
    <w:rsid w:val="000635CA"/>
    <w:rsid w:val="00066472"/>
    <w:rsid w:val="000734B2"/>
    <w:rsid w:val="0008746E"/>
    <w:rsid w:val="00091020"/>
    <w:rsid w:val="00097BAA"/>
    <w:rsid w:val="000A0BE0"/>
    <w:rsid w:val="000A2219"/>
    <w:rsid w:val="000A2946"/>
    <w:rsid w:val="000A3E8C"/>
    <w:rsid w:val="000B4902"/>
    <w:rsid w:val="000B7EF2"/>
    <w:rsid w:val="000C2033"/>
    <w:rsid w:val="000C7F01"/>
    <w:rsid w:val="000D34A1"/>
    <w:rsid w:val="000D4B6D"/>
    <w:rsid w:val="000E24A4"/>
    <w:rsid w:val="000E50CA"/>
    <w:rsid w:val="000E5624"/>
    <w:rsid w:val="000E6699"/>
    <w:rsid w:val="000F2247"/>
    <w:rsid w:val="00100148"/>
    <w:rsid w:val="00104FD5"/>
    <w:rsid w:val="00113EA3"/>
    <w:rsid w:val="001170E4"/>
    <w:rsid w:val="0012326F"/>
    <w:rsid w:val="0013078A"/>
    <w:rsid w:val="001352D6"/>
    <w:rsid w:val="001369DF"/>
    <w:rsid w:val="0014658B"/>
    <w:rsid w:val="00157EC9"/>
    <w:rsid w:val="001744CB"/>
    <w:rsid w:val="00184307"/>
    <w:rsid w:val="00184F35"/>
    <w:rsid w:val="00185E5F"/>
    <w:rsid w:val="00192F76"/>
    <w:rsid w:val="00197A6E"/>
    <w:rsid w:val="00197F74"/>
    <w:rsid w:val="001A4B81"/>
    <w:rsid w:val="001A5B9A"/>
    <w:rsid w:val="001A5E3C"/>
    <w:rsid w:val="001B211E"/>
    <w:rsid w:val="001B3C56"/>
    <w:rsid w:val="001B5846"/>
    <w:rsid w:val="001C177B"/>
    <w:rsid w:val="001C4188"/>
    <w:rsid w:val="001C53F4"/>
    <w:rsid w:val="001C5B62"/>
    <w:rsid w:val="001D1008"/>
    <w:rsid w:val="001D41DE"/>
    <w:rsid w:val="001D570F"/>
    <w:rsid w:val="001E31D6"/>
    <w:rsid w:val="001E6C06"/>
    <w:rsid w:val="001F3069"/>
    <w:rsid w:val="002117E2"/>
    <w:rsid w:val="00247C9A"/>
    <w:rsid w:val="00247DBA"/>
    <w:rsid w:val="00251AF4"/>
    <w:rsid w:val="002637E0"/>
    <w:rsid w:val="00275F90"/>
    <w:rsid w:val="00276DB4"/>
    <w:rsid w:val="00280471"/>
    <w:rsid w:val="00280F22"/>
    <w:rsid w:val="00281771"/>
    <w:rsid w:val="00282904"/>
    <w:rsid w:val="00283AEE"/>
    <w:rsid w:val="00287685"/>
    <w:rsid w:val="002942BF"/>
    <w:rsid w:val="002A1D9B"/>
    <w:rsid w:val="002A5B35"/>
    <w:rsid w:val="002B1ED9"/>
    <w:rsid w:val="002D1D05"/>
    <w:rsid w:val="002D2767"/>
    <w:rsid w:val="002E739A"/>
    <w:rsid w:val="003061C4"/>
    <w:rsid w:val="00311C4E"/>
    <w:rsid w:val="00312759"/>
    <w:rsid w:val="003131E1"/>
    <w:rsid w:val="00320DAE"/>
    <w:rsid w:val="003269CB"/>
    <w:rsid w:val="00327070"/>
    <w:rsid w:val="00330EE5"/>
    <w:rsid w:val="00337AF7"/>
    <w:rsid w:val="003434C8"/>
    <w:rsid w:val="003437A0"/>
    <w:rsid w:val="00360AB9"/>
    <w:rsid w:val="00371F33"/>
    <w:rsid w:val="003725B7"/>
    <w:rsid w:val="0038152E"/>
    <w:rsid w:val="003843D6"/>
    <w:rsid w:val="003917D1"/>
    <w:rsid w:val="00392B68"/>
    <w:rsid w:val="003A2586"/>
    <w:rsid w:val="003A2A09"/>
    <w:rsid w:val="003C0612"/>
    <w:rsid w:val="003C7A51"/>
    <w:rsid w:val="003E1476"/>
    <w:rsid w:val="003E1CC5"/>
    <w:rsid w:val="003E48D0"/>
    <w:rsid w:val="003F0595"/>
    <w:rsid w:val="003F2DB9"/>
    <w:rsid w:val="00402BA7"/>
    <w:rsid w:val="00406489"/>
    <w:rsid w:val="004114DC"/>
    <w:rsid w:val="00414B6F"/>
    <w:rsid w:val="00414F26"/>
    <w:rsid w:val="00437763"/>
    <w:rsid w:val="00437D83"/>
    <w:rsid w:val="00440023"/>
    <w:rsid w:val="00441438"/>
    <w:rsid w:val="00455B9D"/>
    <w:rsid w:val="00460603"/>
    <w:rsid w:val="004715BF"/>
    <w:rsid w:val="00472C2A"/>
    <w:rsid w:val="0049396A"/>
    <w:rsid w:val="004A7333"/>
    <w:rsid w:val="004A7E20"/>
    <w:rsid w:val="004B040F"/>
    <w:rsid w:val="004B2A2E"/>
    <w:rsid w:val="004B726B"/>
    <w:rsid w:val="004C4F64"/>
    <w:rsid w:val="004C5551"/>
    <w:rsid w:val="004D124C"/>
    <w:rsid w:val="004E14B5"/>
    <w:rsid w:val="004E61B2"/>
    <w:rsid w:val="004E66B0"/>
    <w:rsid w:val="004F627A"/>
    <w:rsid w:val="004F69C4"/>
    <w:rsid w:val="00510443"/>
    <w:rsid w:val="00512DB8"/>
    <w:rsid w:val="00515256"/>
    <w:rsid w:val="0051744F"/>
    <w:rsid w:val="005212EC"/>
    <w:rsid w:val="0052168F"/>
    <w:rsid w:val="00522704"/>
    <w:rsid w:val="00524F71"/>
    <w:rsid w:val="005277F3"/>
    <w:rsid w:val="00531C7D"/>
    <w:rsid w:val="0053493B"/>
    <w:rsid w:val="00535FCB"/>
    <w:rsid w:val="00541BAB"/>
    <w:rsid w:val="00547652"/>
    <w:rsid w:val="00551A88"/>
    <w:rsid w:val="00562336"/>
    <w:rsid w:val="005679C5"/>
    <w:rsid w:val="00570871"/>
    <w:rsid w:val="00570FED"/>
    <w:rsid w:val="00571995"/>
    <w:rsid w:val="00575966"/>
    <w:rsid w:val="0057684A"/>
    <w:rsid w:val="00577B48"/>
    <w:rsid w:val="005819E9"/>
    <w:rsid w:val="00595627"/>
    <w:rsid w:val="00596792"/>
    <w:rsid w:val="0059788B"/>
    <w:rsid w:val="00597E90"/>
    <w:rsid w:val="005A7CA0"/>
    <w:rsid w:val="005B4BA8"/>
    <w:rsid w:val="005C5431"/>
    <w:rsid w:val="005D1758"/>
    <w:rsid w:val="005D70FB"/>
    <w:rsid w:val="005D7599"/>
    <w:rsid w:val="005E3E56"/>
    <w:rsid w:val="005E7F83"/>
    <w:rsid w:val="005F0751"/>
    <w:rsid w:val="005F17B6"/>
    <w:rsid w:val="005F5711"/>
    <w:rsid w:val="005F765C"/>
    <w:rsid w:val="006033DF"/>
    <w:rsid w:val="00605E29"/>
    <w:rsid w:val="00641231"/>
    <w:rsid w:val="00643D15"/>
    <w:rsid w:val="0064625B"/>
    <w:rsid w:val="006539C1"/>
    <w:rsid w:val="0068440E"/>
    <w:rsid w:val="00685526"/>
    <w:rsid w:val="00694E92"/>
    <w:rsid w:val="006A4D4C"/>
    <w:rsid w:val="006A637D"/>
    <w:rsid w:val="006C013D"/>
    <w:rsid w:val="006C375B"/>
    <w:rsid w:val="006C7388"/>
    <w:rsid w:val="006D2A66"/>
    <w:rsid w:val="006E65A9"/>
    <w:rsid w:val="006F0B9F"/>
    <w:rsid w:val="00722357"/>
    <w:rsid w:val="00726A3C"/>
    <w:rsid w:val="00730928"/>
    <w:rsid w:val="007344BA"/>
    <w:rsid w:val="007373C1"/>
    <w:rsid w:val="00740310"/>
    <w:rsid w:val="00741498"/>
    <w:rsid w:val="00743B29"/>
    <w:rsid w:val="00755716"/>
    <w:rsid w:val="007609BB"/>
    <w:rsid w:val="0076577F"/>
    <w:rsid w:val="00791CF9"/>
    <w:rsid w:val="007A2A60"/>
    <w:rsid w:val="007B5C3C"/>
    <w:rsid w:val="007B60A7"/>
    <w:rsid w:val="007B63FC"/>
    <w:rsid w:val="007C16A7"/>
    <w:rsid w:val="007C3160"/>
    <w:rsid w:val="007D1F8E"/>
    <w:rsid w:val="007D6979"/>
    <w:rsid w:val="007E089D"/>
    <w:rsid w:val="007F159F"/>
    <w:rsid w:val="00814B6B"/>
    <w:rsid w:val="00820115"/>
    <w:rsid w:val="00825A16"/>
    <w:rsid w:val="0084660D"/>
    <w:rsid w:val="008475FC"/>
    <w:rsid w:val="008565B2"/>
    <w:rsid w:val="00856B6B"/>
    <w:rsid w:val="00862628"/>
    <w:rsid w:val="00865E32"/>
    <w:rsid w:val="00867F82"/>
    <w:rsid w:val="00870A0E"/>
    <w:rsid w:val="00872A76"/>
    <w:rsid w:val="0087552E"/>
    <w:rsid w:val="00875977"/>
    <w:rsid w:val="00882C7E"/>
    <w:rsid w:val="0088656C"/>
    <w:rsid w:val="008865C0"/>
    <w:rsid w:val="00886EDE"/>
    <w:rsid w:val="008953B5"/>
    <w:rsid w:val="008C53B5"/>
    <w:rsid w:val="008D3674"/>
    <w:rsid w:val="008D7AA0"/>
    <w:rsid w:val="008E0A45"/>
    <w:rsid w:val="008E57FD"/>
    <w:rsid w:val="008E5ACE"/>
    <w:rsid w:val="008F1192"/>
    <w:rsid w:val="008F2F88"/>
    <w:rsid w:val="008F5E0C"/>
    <w:rsid w:val="008F7763"/>
    <w:rsid w:val="00903AAC"/>
    <w:rsid w:val="009059D1"/>
    <w:rsid w:val="00906CF9"/>
    <w:rsid w:val="009079EB"/>
    <w:rsid w:val="00930008"/>
    <w:rsid w:val="00930FB6"/>
    <w:rsid w:val="00945F15"/>
    <w:rsid w:val="009469AE"/>
    <w:rsid w:val="00955AB5"/>
    <w:rsid w:val="00956552"/>
    <w:rsid w:val="0096482C"/>
    <w:rsid w:val="0097262A"/>
    <w:rsid w:val="00981388"/>
    <w:rsid w:val="009837E0"/>
    <w:rsid w:val="00985636"/>
    <w:rsid w:val="009873D0"/>
    <w:rsid w:val="00987ACB"/>
    <w:rsid w:val="00992D30"/>
    <w:rsid w:val="009B24C4"/>
    <w:rsid w:val="009C201E"/>
    <w:rsid w:val="009D0AD3"/>
    <w:rsid w:val="009D1652"/>
    <w:rsid w:val="009D3D39"/>
    <w:rsid w:val="009D6B90"/>
    <w:rsid w:val="009D7B14"/>
    <w:rsid w:val="009D7FB3"/>
    <w:rsid w:val="009E3866"/>
    <w:rsid w:val="009F1F8F"/>
    <w:rsid w:val="009F3D41"/>
    <w:rsid w:val="009F56DC"/>
    <w:rsid w:val="00A14440"/>
    <w:rsid w:val="00A20921"/>
    <w:rsid w:val="00A2126C"/>
    <w:rsid w:val="00A44D54"/>
    <w:rsid w:val="00A469DD"/>
    <w:rsid w:val="00A543A2"/>
    <w:rsid w:val="00A54A18"/>
    <w:rsid w:val="00A6621E"/>
    <w:rsid w:val="00A802F4"/>
    <w:rsid w:val="00A83E64"/>
    <w:rsid w:val="00A95E01"/>
    <w:rsid w:val="00A96356"/>
    <w:rsid w:val="00A97DD5"/>
    <w:rsid w:val="00AA13E7"/>
    <w:rsid w:val="00AB1446"/>
    <w:rsid w:val="00AC1522"/>
    <w:rsid w:val="00AC1FC5"/>
    <w:rsid w:val="00AC67E9"/>
    <w:rsid w:val="00AD0BF4"/>
    <w:rsid w:val="00AD313B"/>
    <w:rsid w:val="00AD6899"/>
    <w:rsid w:val="00AE7D94"/>
    <w:rsid w:val="00AF0F76"/>
    <w:rsid w:val="00AF3BA2"/>
    <w:rsid w:val="00AF5C05"/>
    <w:rsid w:val="00B074EF"/>
    <w:rsid w:val="00B10AF9"/>
    <w:rsid w:val="00B12418"/>
    <w:rsid w:val="00B1289B"/>
    <w:rsid w:val="00B133C0"/>
    <w:rsid w:val="00B13979"/>
    <w:rsid w:val="00B21BB7"/>
    <w:rsid w:val="00B245FB"/>
    <w:rsid w:val="00B3175A"/>
    <w:rsid w:val="00B36A81"/>
    <w:rsid w:val="00B421A2"/>
    <w:rsid w:val="00B44B03"/>
    <w:rsid w:val="00B4521D"/>
    <w:rsid w:val="00B51A5A"/>
    <w:rsid w:val="00B540D2"/>
    <w:rsid w:val="00B705C4"/>
    <w:rsid w:val="00B81544"/>
    <w:rsid w:val="00B81B2D"/>
    <w:rsid w:val="00B906CA"/>
    <w:rsid w:val="00B9081A"/>
    <w:rsid w:val="00B90828"/>
    <w:rsid w:val="00B952D6"/>
    <w:rsid w:val="00B96C16"/>
    <w:rsid w:val="00BB14E0"/>
    <w:rsid w:val="00BB2552"/>
    <w:rsid w:val="00BC460E"/>
    <w:rsid w:val="00BD19FF"/>
    <w:rsid w:val="00BE15C7"/>
    <w:rsid w:val="00BE2D95"/>
    <w:rsid w:val="00BF3CC0"/>
    <w:rsid w:val="00BF478A"/>
    <w:rsid w:val="00C06E54"/>
    <w:rsid w:val="00C074D2"/>
    <w:rsid w:val="00C163B7"/>
    <w:rsid w:val="00C2160D"/>
    <w:rsid w:val="00C26687"/>
    <w:rsid w:val="00C3305C"/>
    <w:rsid w:val="00C33B71"/>
    <w:rsid w:val="00C401D8"/>
    <w:rsid w:val="00C41120"/>
    <w:rsid w:val="00C46BC1"/>
    <w:rsid w:val="00C52455"/>
    <w:rsid w:val="00C5254D"/>
    <w:rsid w:val="00C77130"/>
    <w:rsid w:val="00C777E5"/>
    <w:rsid w:val="00C80DEF"/>
    <w:rsid w:val="00C93A4E"/>
    <w:rsid w:val="00C93CC9"/>
    <w:rsid w:val="00CA430A"/>
    <w:rsid w:val="00CA74FF"/>
    <w:rsid w:val="00CC529A"/>
    <w:rsid w:val="00CC7101"/>
    <w:rsid w:val="00CD0FE7"/>
    <w:rsid w:val="00CD1BD5"/>
    <w:rsid w:val="00CD1D02"/>
    <w:rsid w:val="00CD4517"/>
    <w:rsid w:val="00CD7267"/>
    <w:rsid w:val="00CD7579"/>
    <w:rsid w:val="00CE220D"/>
    <w:rsid w:val="00CE2DF7"/>
    <w:rsid w:val="00CE3701"/>
    <w:rsid w:val="00CE6A40"/>
    <w:rsid w:val="00D10466"/>
    <w:rsid w:val="00D20F41"/>
    <w:rsid w:val="00D21312"/>
    <w:rsid w:val="00D30BAF"/>
    <w:rsid w:val="00D30CD6"/>
    <w:rsid w:val="00D31D0D"/>
    <w:rsid w:val="00D36A57"/>
    <w:rsid w:val="00D457D8"/>
    <w:rsid w:val="00D56775"/>
    <w:rsid w:val="00D568FD"/>
    <w:rsid w:val="00D579CB"/>
    <w:rsid w:val="00D57C2A"/>
    <w:rsid w:val="00D735FC"/>
    <w:rsid w:val="00D7589F"/>
    <w:rsid w:val="00D86788"/>
    <w:rsid w:val="00D91000"/>
    <w:rsid w:val="00D96FA9"/>
    <w:rsid w:val="00DA2675"/>
    <w:rsid w:val="00DA7D30"/>
    <w:rsid w:val="00DB6F91"/>
    <w:rsid w:val="00DC2FCD"/>
    <w:rsid w:val="00DC5A6C"/>
    <w:rsid w:val="00DD5012"/>
    <w:rsid w:val="00DF0989"/>
    <w:rsid w:val="00DF3D40"/>
    <w:rsid w:val="00DF644F"/>
    <w:rsid w:val="00DF669D"/>
    <w:rsid w:val="00DF72FB"/>
    <w:rsid w:val="00DF7F8F"/>
    <w:rsid w:val="00E174A1"/>
    <w:rsid w:val="00E210A3"/>
    <w:rsid w:val="00E2632B"/>
    <w:rsid w:val="00E345E1"/>
    <w:rsid w:val="00E42614"/>
    <w:rsid w:val="00E568F8"/>
    <w:rsid w:val="00E61DFD"/>
    <w:rsid w:val="00E6249D"/>
    <w:rsid w:val="00E64AE3"/>
    <w:rsid w:val="00E82914"/>
    <w:rsid w:val="00EA26EE"/>
    <w:rsid w:val="00EC53C3"/>
    <w:rsid w:val="00EC738A"/>
    <w:rsid w:val="00ED03C1"/>
    <w:rsid w:val="00ED326D"/>
    <w:rsid w:val="00EE001B"/>
    <w:rsid w:val="00EF3E8A"/>
    <w:rsid w:val="00EF7982"/>
    <w:rsid w:val="00F0031D"/>
    <w:rsid w:val="00F01BD5"/>
    <w:rsid w:val="00F1660D"/>
    <w:rsid w:val="00F21678"/>
    <w:rsid w:val="00F32491"/>
    <w:rsid w:val="00F732C6"/>
    <w:rsid w:val="00F8644F"/>
    <w:rsid w:val="00F87CAF"/>
    <w:rsid w:val="00F940AA"/>
    <w:rsid w:val="00FA1703"/>
    <w:rsid w:val="00FA22DB"/>
    <w:rsid w:val="00FB634D"/>
    <w:rsid w:val="00FB6B9D"/>
    <w:rsid w:val="00FE1F24"/>
    <w:rsid w:val="00FF05B9"/>
    <w:rsid w:val="00FF1925"/>
    <w:rsid w:val="00FF4FE2"/>
    <w:rsid w:val="00FF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44"/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337AF7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337AF7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9"/>
    <w:qFormat/>
    <w:rsid w:val="00337AF7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rsid w:val="00337AF7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6844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68440E"/>
    <w:pPr>
      <w:spacing w:before="100" w:beforeAutospacing="1" w:after="100" w:afterAutospacing="1"/>
      <w:ind w:firstLine="0"/>
      <w:jc w:val="left"/>
      <w:outlineLvl w:val="5"/>
    </w:pPr>
    <w:rPr>
      <w:rFonts w:eastAsia="Times New Roman"/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80F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D326D"/>
    <w:rPr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D3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7AF7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9"/>
    <w:rsid w:val="00337AF7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337AF7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337AF7"/>
    <w:rPr>
      <w:rFonts w:eastAsia="Times New Roman"/>
      <w:b/>
      <w:bCs/>
      <w:i/>
      <w:i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337AF7"/>
  </w:style>
  <w:style w:type="table" w:customStyle="1" w:styleId="TableNormal">
    <w:name w:val="Table Normal"/>
    <w:uiPriority w:val="2"/>
    <w:semiHidden/>
    <w:unhideWhenUsed/>
    <w:qFormat/>
    <w:rsid w:val="00337AF7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qFormat/>
    <w:rsid w:val="00337AF7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337AF7"/>
    <w:rPr>
      <w:rFonts w:ascii="Cambria" w:eastAsia="Cambria" w:hAnsi="Cambria" w:cs="Cambria"/>
      <w:sz w:val="20"/>
      <w:szCs w:val="20"/>
    </w:rPr>
  </w:style>
  <w:style w:type="paragraph" w:styleId="a6">
    <w:name w:val="Title"/>
    <w:basedOn w:val="a"/>
    <w:link w:val="a7"/>
    <w:uiPriority w:val="1"/>
    <w:qFormat/>
    <w:rsid w:val="00337AF7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7">
    <w:name w:val="Название Знак"/>
    <w:basedOn w:val="a0"/>
    <w:link w:val="a6"/>
    <w:uiPriority w:val="1"/>
    <w:rsid w:val="00337AF7"/>
    <w:rPr>
      <w:rFonts w:ascii="Tahoma" w:eastAsia="Tahoma" w:hAnsi="Tahoma" w:cs="Tahoma"/>
      <w:b/>
      <w:bCs/>
      <w:sz w:val="76"/>
      <w:szCs w:val="76"/>
    </w:rPr>
  </w:style>
  <w:style w:type="paragraph" w:styleId="a8">
    <w:name w:val="List Paragraph"/>
    <w:basedOn w:val="a"/>
    <w:uiPriority w:val="34"/>
    <w:qFormat/>
    <w:rsid w:val="00337AF7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37AF7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F32491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-head">
    <w:name w:val="table-head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Theme="minorEastAsia" w:hAnsi="SchoolBookSanPin-Bold" w:cs="SchoolBookSanPin-Bold"/>
      <w:b/>
      <w:bCs/>
      <w:color w:val="000000"/>
      <w:sz w:val="18"/>
      <w:szCs w:val="18"/>
      <w:lang w:eastAsia="ru-RU"/>
    </w:rPr>
  </w:style>
  <w:style w:type="character" w:customStyle="1" w:styleId="footnote-num">
    <w:name w:val="footnote-num"/>
    <w:uiPriority w:val="99"/>
    <w:rsid w:val="006D2A66"/>
    <w:rPr>
      <w:position w:val="4"/>
      <w:sz w:val="12"/>
      <w:vertAlign w:val="baseline"/>
    </w:rPr>
  </w:style>
  <w:style w:type="paragraph" w:customStyle="1" w:styleId="table-bodycentre">
    <w:name w:val="table-body_centre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6D2A66"/>
    <w:pPr>
      <w:widowControl w:val="0"/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footnote">
    <w:name w:val="footnote"/>
    <w:basedOn w:val="a"/>
    <w:uiPriority w:val="99"/>
    <w:rsid w:val="005B4BA8"/>
    <w:pPr>
      <w:widowControl w:val="0"/>
      <w:autoSpaceDE w:val="0"/>
      <w:autoSpaceDN w:val="0"/>
      <w:adjustRightInd w:val="0"/>
      <w:spacing w:line="200" w:lineRule="atLeast"/>
      <w:ind w:left="227" w:hanging="227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5B4BA8"/>
    <w:rPr>
      <w:i/>
    </w:rPr>
  </w:style>
  <w:style w:type="paragraph" w:styleId="a9">
    <w:name w:val="Normal (Web)"/>
    <w:basedOn w:val="a"/>
    <w:uiPriority w:val="99"/>
    <w:unhideWhenUsed/>
    <w:rsid w:val="00437D8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D30BAF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AA13E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67F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7F82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9F1F8F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F1F8F"/>
    <w:rPr>
      <w:rFonts w:asciiTheme="minorHAnsi" w:eastAsiaTheme="minorEastAsia" w:hAnsiTheme="minorHAnsi" w:cstheme="minorBidi"/>
      <w:lang w:eastAsia="ru-RU"/>
    </w:rPr>
  </w:style>
  <w:style w:type="paragraph" w:customStyle="1" w:styleId="pc-coursestext">
    <w:name w:val="pc-courses__text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16">
    <w:name w:val="c16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C5254D"/>
  </w:style>
  <w:style w:type="paragraph" w:customStyle="1" w:styleId="standard">
    <w:name w:val="standard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1">
    <w:name w:val="c1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rsid w:val="00C5254D"/>
  </w:style>
  <w:style w:type="character" w:customStyle="1" w:styleId="70">
    <w:name w:val="Заголовок 7 Знак"/>
    <w:basedOn w:val="a0"/>
    <w:link w:val="7"/>
    <w:uiPriority w:val="9"/>
    <w:rsid w:val="00280F2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paragraph" w:customStyle="1" w:styleId="tablecontents">
    <w:name w:val="tablecontents"/>
    <w:basedOn w:val="a"/>
    <w:rsid w:val="00280F2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440E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68440E"/>
    <w:rPr>
      <w:rFonts w:eastAsia="Times New Roman"/>
      <w:b/>
      <w:bCs/>
      <w:sz w:val="15"/>
      <w:szCs w:val="15"/>
      <w:lang w:eastAsia="ru-RU"/>
    </w:rPr>
  </w:style>
  <w:style w:type="character" w:styleId="af">
    <w:name w:val="FollowedHyperlink"/>
    <w:basedOn w:val="a0"/>
    <w:uiPriority w:val="99"/>
    <w:semiHidden/>
    <w:unhideWhenUsed/>
    <w:rsid w:val="0068440E"/>
    <w:rPr>
      <w:color w:val="800080"/>
      <w:u w:val="single"/>
    </w:rPr>
  </w:style>
  <w:style w:type="paragraph" w:customStyle="1" w:styleId="111">
    <w:name w:val="111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3pt">
    <w:name w:val="13pt"/>
    <w:basedOn w:val="a0"/>
    <w:rsid w:val="0068440E"/>
  </w:style>
  <w:style w:type="paragraph" w:customStyle="1" w:styleId="paragraphstyle">
    <w:name w:val="paragraphstyle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10">
    <w:name w:val="11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68440E"/>
    <w:rPr>
      <w:i/>
      <w:iCs/>
    </w:rPr>
  </w:style>
  <w:style w:type="character" w:customStyle="1" w:styleId="fontstyle44">
    <w:name w:val="fontstyle44"/>
    <w:basedOn w:val="a0"/>
    <w:rsid w:val="0068440E"/>
  </w:style>
  <w:style w:type="character" w:styleId="af1">
    <w:name w:val="Strong"/>
    <w:basedOn w:val="a0"/>
    <w:uiPriority w:val="22"/>
    <w:qFormat/>
    <w:rsid w:val="0068440E"/>
    <w:rPr>
      <w:b/>
      <w:bCs/>
    </w:rPr>
  </w:style>
  <w:style w:type="paragraph" w:customStyle="1" w:styleId="default">
    <w:name w:val="default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68440E"/>
  </w:style>
  <w:style w:type="paragraph" w:customStyle="1" w:styleId="material-statdescr">
    <w:name w:val="material-stat__descr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68440E"/>
  </w:style>
  <w:style w:type="paragraph" w:customStyle="1" w:styleId="complain-materialtext">
    <w:name w:val="complain-material__text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terial-galleryarrow">
    <w:name w:val="material-gallery__arrow"/>
    <w:basedOn w:val="a0"/>
    <w:rsid w:val="0068440E"/>
  </w:style>
  <w:style w:type="paragraph" w:styleId="af2">
    <w:name w:val="header"/>
    <w:basedOn w:val="a"/>
    <w:link w:val="af3"/>
    <w:uiPriority w:val="99"/>
    <w:unhideWhenUsed/>
    <w:rsid w:val="00CD1BD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D1BD5"/>
    <w:rPr>
      <w:sz w:val="28"/>
      <w:szCs w:val="28"/>
    </w:rPr>
  </w:style>
  <w:style w:type="paragraph" w:customStyle="1" w:styleId="zag2">
    <w:name w:val="zag2"/>
    <w:basedOn w:val="a"/>
    <w:rsid w:val="007373C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4">
    <w:name w:val="No Spacing"/>
    <w:basedOn w:val="a"/>
    <w:uiPriority w:val="1"/>
    <w:qFormat/>
    <w:rsid w:val="003F2DB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44"/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337AF7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337AF7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9"/>
    <w:qFormat/>
    <w:rsid w:val="00337AF7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rsid w:val="00337AF7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6844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68440E"/>
    <w:pPr>
      <w:spacing w:before="100" w:beforeAutospacing="1" w:after="100" w:afterAutospacing="1"/>
      <w:ind w:firstLine="0"/>
      <w:jc w:val="left"/>
      <w:outlineLvl w:val="5"/>
    </w:pPr>
    <w:rPr>
      <w:rFonts w:eastAsia="Times New Roman"/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80F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D326D"/>
    <w:rPr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D3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7AF7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9"/>
    <w:rsid w:val="00337AF7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337AF7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337AF7"/>
    <w:rPr>
      <w:rFonts w:eastAsia="Times New Roman"/>
      <w:b/>
      <w:bCs/>
      <w:i/>
      <w:i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337AF7"/>
  </w:style>
  <w:style w:type="table" w:customStyle="1" w:styleId="TableNormal">
    <w:name w:val="Table Normal"/>
    <w:uiPriority w:val="2"/>
    <w:semiHidden/>
    <w:unhideWhenUsed/>
    <w:qFormat/>
    <w:rsid w:val="00337AF7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qFormat/>
    <w:rsid w:val="00337AF7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337AF7"/>
    <w:rPr>
      <w:rFonts w:ascii="Cambria" w:eastAsia="Cambria" w:hAnsi="Cambria" w:cs="Cambria"/>
      <w:sz w:val="20"/>
      <w:szCs w:val="20"/>
    </w:rPr>
  </w:style>
  <w:style w:type="paragraph" w:styleId="a6">
    <w:name w:val="Title"/>
    <w:basedOn w:val="a"/>
    <w:link w:val="a7"/>
    <w:uiPriority w:val="1"/>
    <w:qFormat/>
    <w:rsid w:val="00337AF7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7">
    <w:name w:val="Название Знак"/>
    <w:basedOn w:val="a0"/>
    <w:link w:val="a6"/>
    <w:uiPriority w:val="1"/>
    <w:rsid w:val="00337AF7"/>
    <w:rPr>
      <w:rFonts w:ascii="Tahoma" w:eastAsia="Tahoma" w:hAnsi="Tahoma" w:cs="Tahoma"/>
      <w:b/>
      <w:bCs/>
      <w:sz w:val="76"/>
      <w:szCs w:val="76"/>
    </w:rPr>
  </w:style>
  <w:style w:type="paragraph" w:styleId="a8">
    <w:name w:val="List Paragraph"/>
    <w:basedOn w:val="a"/>
    <w:uiPriority w:val="34"/>
    <w:qFormat/>
    <w:rsid w:val="00337AF7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37AF7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F32491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-head">
    <w:name w:val="table-head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Theme="minorEastAsia" w:hAnsi="SchoolBookSanPin-Bold" w:cs="SchoolBookSanPin-Bold"/>
      <w:b/>
      <w:bCs/>
      <w:color w:val="000000"/>
      <w:sz w:val="18"/>
      <w:szCs w:val="18"/>
      <w:lang w:eastAsia="ru-RU"/>
    </w:rPr>
  </w:style>
  <w:style w:type="character" w:customStyle="1" w:styleId="footnote-num">
    <w:name w:val="footnote-num"/>
    <w:uiPriority w:val="99"/>
    <w:rsid w:val="006D2A66"/>
    <w:rPr>
      <w:position w:val="4"/>
      <w:sz w:val="12"/>
      <w:vertAlign w:val="baseline"/>
    </w:rPr>
  </w:style>
  <w:style w:type="paragraph" w:customStyle="1" w:styleId="table-bodycentre">
    <w:name w:val="table-body_centre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6D2A66"/>
    <w:pPr>
      <w:widowControl w:val="0"/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footnote">
    <w:name w:val="footnote"/>
    <w:basedOn w:val="a"/>
    <w:uiPriority w:val="99"/>
    <w:rsid w:val="005B4BA8"/>
    <w:pPr>
      <w:widowControl w:val="0"/>
      <w:autoSpaceDE w:val="0"/>
      <w:autoSpaceDN w:val="0"/>
      <w:adjustRightInd w:val="0"/>
      <w:spacing w:line="200" w:lineRule="atLeast"/>
      <w:ind w:left="227" w:hanging="227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5B4BA8"/>
    <w:rPr>
      <w:i/>
    </w:rPr>
  </w:style>
  <w:style w:type="paragraph" w:styleId="a9">
    <w:name w:val="Normal (Web)"/>
    <w:basedOn w:val="a"/>
    <w:uiPriority w:val="99"/>
    <w:unhideWhenUsed/>
    <w:rsid w:val="00437D8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D30BAF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AA13E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67F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7F82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9F1F8F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F1F8F"/>
    <w:rPr>
      <w:rFonts w:asciiTheme="minorHAnsi" w:eastAsiaTheme="minorEastAsia" w:hAnsiTheme="minorHAnsi" w:cstheme="minorBidi"/>
      <w:lang w:eastAsia="ru-RU"/>
    </w:rPr>
  </w:style>
  <w:style w:type="paragraph" w:customStyle="1" w:styleId="pc-coursestext">
    <w:name w:val="pc-courses__text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16">
    <w:name w:val="c16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C5254D"/>
  </w:style>
  <w:style w:type="paragraph" w:customStyle="1" w:styleId="standard">
    <w:name w:val="standard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1">
    <w:name w:val="c1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rsid w:val="00C5254D"/>
  </w:style>
  <w:style w:type="character" w:customStyle="1" w:styleId="70">
    <w:name w:val="Заголовок 7 Знак"/>
    <w:basedOn w:val="a0"/>
    <w:link w:val="7"/>
    <w:uiPriority w:val="9"/>
    <w:rsid w:val="00280F2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paragraph" w:customStyle="1" w:styleId="tablecontents">
    <w:name w:val="tablecontents"/>
    <w:basedOn w:val="a"/>
    <w:rsid w:val="00280F2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440E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68440E"/>
    <w:rPr>
      <w:rFonts w:eastAsia="Times New Roman"/>
      <w:b/>
      <w:bCs/>
      <w:sz w:val="15"/>
      <w:szCs w:val="15"/>
      <w:lang w:eastAsia="ru-RU"/>
    </w:rPr>
  </w:style>
  <w:style w:type="character" w:styleId="af">
    <w:name w:val="FollowedHyperlink"/>
    <w:basedOn w:val="a0"/>
    <w:uiPriority w:val="99"/>
    <w:semiHidden/>
    <w:unhideWhenUsed/>
    <w:rsid w:val="0068440E"/>
    <w:rPr>
      <w:color w:val="800080"/>
      <w:u w:val="single"/>
    </w:rPr>
  </w:style>
  <w:style w:type="paragraph" w:customStyle="1" w:styleId="111">
    <w:name w:val="111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3pt">
    <w:name w:val="13pt"/>
    <w:basedOn w:val="a0"/>
    <w:rsid w:val="0068440E"/>
  </w:style>
  <w:style w:type="paragraph" w:customStyle="1" w:styleId="paragraphstyle">
    <w:name w:val="paragraphstyle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10">
    <w:name w:val="11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68440E"/>
    <w:rPr>
      <w:i/>
      <w:iCs/>
    </w:rPr>
  </w:style>
  <w:style w:type="character" w:customStyle="1" w:styleId="fontstyle44">
    <w:name w:val="fontstyle44"/>
    <w:basedOn w:val="a0"/>
    <w:rsid w:val="0068440E"/>
  </w:style>
  <w:style w:type="character" w:styleId="af1">
    <w:name w:val="Strong"/>
    <w:basedOn w:val="a0"/>
    <w:uiPriority w:val="22"/>
    <w:qFormat/>
    <w:rsid w:val="0068440E"/>
    <w:rPr>
      <w:b/>
      <w:bCs/>
    </w:rPr>
  </w:style>
  <w:style w:type="paragraph" w:customStyle="1" w:styleId="default">
    <w:name w:val="default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68440E"/>
  </w:style>
  <w:style w:type="paragraph" w:customStyle="1" w:styleId="material-statdescr">
    <w:name w:val="material-stat__descr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68440E"/>
  </w:style>
  <w:style w:type="paragraph" w:customStyle="1" w:styleId="complain-materialtext">
    <w:name w:val="complain-material__text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terial-galleryarrow">
    <w:name w:val="material-gallery__arrow"/>
    <w:basedOn w:val="a0"/>
    <w:rsid w:val="0068440E"/>
  </w:style>
  <w:style w:type="paragraph" w:styleId="af2">
    <w:name w:val="header"/>
    <w:basedOn w:val="a"/>
    <w:link w:val="af3"/>
    <w:uiPriority w:val="99"/>
    <w:unhideWhenUsed/>
    <w:rsid w:val="00CD1BD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D1BD5"/>
    <w:rPr>
      <w:sz w:val="28"/>
      <w:szCs w:val="28"/>
    </w:rPr>
  </w:style>
  <w:style w:type="paragraph" w:customStyle="1" w:styleId="zag2">
    <w:name w:val="zag2"/>
    <w:basedOn w:val="a"/>
    <w:rsid w:val="007373C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4">
    <w:name w:val="No Spacing"/>
    <w:basedOn w:val="a"/>
    <w:uiPriority w:val="1"/>
    <w:qFormat/>
    <w:rsid w:val="003F2DB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62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76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55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3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26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0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0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5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38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9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917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3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2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14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9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3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39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6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40161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775616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8336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59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85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132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8777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single" w:sz="6" w:space="0" w:color="C8C8C9"/>
                                    <w:left w:val="single" w:sz="6" w:space="0" w:color="C8C8C9"/>
                                    <w:bottom w:val="single" w:sz="6" w:space="0" w:color="C8C8C9"/>
                                    <w:right w:val="single" w:sz="6" w:space="0" w:color="C8C8C9"/>
                                  </w:divBdr>
                                </w:div>
                                <w:div w:id="14142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6916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133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407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0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2083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6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434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210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31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3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6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99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12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13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18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56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7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05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32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0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755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0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651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5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3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7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F9F4-6BAA-49E6-AED3-4931B50A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24</Pages>
  <Words>7135</Words>
  <Characters>40671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2025-01-27T11:17:00Z</dcterms:created>
  <dcterms:modified xsi:type="dcterms:W3CDTF">2026-03-06T08:12:00Z</dcterms:modified>
</cp:coreProperties>
</file>