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653C5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B5796" w:rsidRPr="00653C5E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653C5E" w:rsidRDefault="004B5796" w:rsidP="004B5796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4B5796">
        <w:rPr>
          <w:rFonts w:ascii="Times New Roman" w:eastAsia="Times New Roman" w:hAnsi="Times New Roman"/>
          <w:b/>
          <w:sz w:val="36"/>
          <w:szCs w:val="36"/>
        </w:rPr>
        <w:t>РАБОЧАЯ ПРОГРАММА</w:t>
      </w: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>учебного предмета «</w:t>
      </w:r>
      <w:r w:rsidRPr="004B5796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Физическая культура</w:t>
      </w:r>
      <w:r w:rsidRPr="004B5796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» </w:t>
      </w:r>
    </w:p>
    <w:p w:rsidR="004B5796" w:rsidRP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4B5796">
        <w:rPr>
          <w:rFonts w:ascii="Times New Roman" w:eastAsia="Times New Roman" w:hAnsi="Times New Roman"/>
          <w:color w:val="000000"/>
          <w:sz w:val="36"/>
          <w:szCs w:val="36"/>
        </w:rPr>
        <w:t xml:space="preserve">для обучающихся </w:t>
      </w:r>
      <w:r w:rsidR="007D282A">
        <w:rPr>
          <w:rFonts w:ascii="Times New Roman" w:eastAsia="Times New Roman" w:hAnsi="Times New Roman"/>
          <w:color w:val="000000"/>
          <w:sz w:val="36"/>
          <w:szCs w:val="36"/>
        </w:rPr>
        <w:t>(1 доп.)</w:t>
      </w:r>
      <w:r w:rsidRPr="004B5796">
        <w:rPr>
          <w:rFonts w:ascii="Times New Roman" w:eastAsia="Times New Roman" w:hAnsi="Times New Roman"/>
          <w:color w:val="000000"/>
          <w:sz w:val="36"/>
          <w:szCs w:val="36"/>
        </w:rPr>
        <w:t>1-4 классов</w:t>
      </w:r>
    </w:p>
    <w:p w:rsidR="008F31EA" w:rsidRDefault="008F31EA" w:rsidP="008F31E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0" w:name="_GoBack"/>
      <w:bookmarkEnd w:id="0"/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707E1" w:rsidRDefault="006707E1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Default="004B5796" w:rsidP="004B5796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город Ростов-на-Дону </w:t>
      </w:r>
    </w:p>
    <w:p w:rsidR="004B5796" w:rsidRDefault="00A301D6" w:rsidP="00A301D6">
      <w:pPr>
        <w:pStyle w:val="1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2024г</w:t>
      </w:r>
    </w:p>
    <w:p w:rsidR="00A301D6" w:rsidRPr="005066CF" w:rsidRDefault="00A301D6" w:rsidP="004B5796">
      <w:pPr>
        <w:pStyle w:val="1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B5796" w:rsidRPr="00A111BF" w:rsidRDefault="004B5796" w:rsidP="004B5796">
      <w:pPr>
        <w:spacing w:line="360" w:lineRule="auto"/>
        <w:jc w:val="center"/>
      </w:pPr>
      <w:r w:rsidRPr="00586754">
        <w:rPr>
          <w:rFonts w:ascii="Times New Roman" w:hAnsi="Times New Roman"/>
          <w:b/>
          <w:bCs/>
          <w:sz w:val="36"/>
          <w:szCs w:val="28"/>
        </w:rPr>
        <w:t xml:space="preserve">1. </w:t>
      </w:r>
      <w:r w:rsidR="006707E1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4B5796" w:rsidRDefault="004B5796" w:rsidP="004B579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 </w:t>
      </w:r>
      <w:r w:rsidRPr="004B57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"Физическая культура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 обучающихся с </w:t>
      </w:r>
      <w:r w:rsidR="007D28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НОДА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</w:t>
      </w:r>
      <w:r w:rsidR="007D28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риант 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.2) составлена на основе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требований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результатам осво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ния АООП НОО, 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установленными </w:t>
      </w:r>
      <w:r w:rsidRPr="0009640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="006707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НОО обучающихся с ОВЗ, </w:t>
      </w:r>
      <w:r w:rsidRPr="003639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9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4B5796" w:rsidRPr="00653C5E" w:rsidRDefault="004B5796" w:rsidP="004B5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тов: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разовании в Российской Федерации» (с последующими изменен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ями);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Минобрнауки России от 19.12.2014 № 1598 «Об утвержд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4B5796" w:rsidRPr="00653C5E" w:rsidRDefault="004B5796" w:rsidP="004B57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граммы начального общего образования для </w:t>
      </w:r>
      <w:proofErr w:type="gramStart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53C5E">
        <w:rPr>
          <w:rFonts w:ascii="Times New Roman" w:eastAsiaTheme="minorHAnsi" w:hAnsi="Times New Roman"/>
          <w:sz w:val="28"/>
          <w:szCs w:val="28"/>
          <w:lang w:eastAsia="en-US"/>
        </w:rPr>
        <w:t>ниченными возможностями здоровья»;</w:t>
      </w:r>
    </w:p>
    <w:p w:rsidR="006707E1" w:rsidRDefault="006707E1" w:rsidP="004B579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E5E21" w:rsidRPr="006707E1" w:rsidRDefault="004B5796" w:rsidP="004B5796">
      <w:pPr>
        <w:jc w:val="center"/>
        <w:rPr>
          <w:rFonts w:ascii="Times New Roman" w:hAnsi="Times New Roman"/>
          <w:b/>
          <w:sz w:val="32"/>
          <w:szCs w:val="32"/>
        </w:rPr>
      </w:pPr>
      <w:r w:rsidRPr="006707E1">
        <w:rPr>
          <w:rFonts w:ascii="Times New Roman" w:hAnsi="Times New Roman"/>
          <w:b/>
          <w:sz w:val="32"/>
          <w:szCs w:val="32"/>
        </w:rPr>
        <w:t>1.1.</w:t>
      </w:r>
      <w:r w:rsidRPr="006707E1">
        <w:rPr>
          <w:rFonts w:ascii="Times New Roman" w:hAnsi="Times New Roman"/>
          <w:b/>
          <w:sz w:val="32"/>
          <w:szCs w:val="32"/>
        </w:rPr>
        <w:tab/>
        <w:t>Общая характеристика учебного предмета</w:t>
      </w:r>
    </w:p>
    <w:p w:rsidR="007F1AC7" w:rsidRPr="007F1AC7" w:rsidRDefault="004B5796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B5796">
        <w:rPr>
          <w:rFonts w:ascii="Times New Roman" w:hAnsi="Times New Roman"/>
          <w:sz w:val="28"/>
        </w:rPr>
        <w:t>Учебный предмет «Физическая культура» является одним из основных в системе физического воспитания младшего школьника. Укрепление физ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ческого здоровья детей совершенствование их физического развития, восп</w:t>
      </w:r>
      <w:r w:rsidRPr="004B5796">
        <w:rPr>
          <w:rFonts w:ascii="Times New Roman" w:hAnsi="Times New Roman"/>
          <w:sz w:val="28"/>
        </w:rPr>
        <w:t>и</w:t>
      </w:r>
      <w:r w:rsidRPr="004B5796">
        <w:rPr>
          <w:rFonts w:ascii="Times New Roman" w:hAnsi="Times New Roman"/>
          <w:sz w:val="28"/>
        </w:rPr>
        <w:t>тание стремления заниматься физической культурой - основная задача ур</w:t>
      </w:r>
      <w:r w:rsidRPr="004B5796">
        <w:rPr>
          <w:rFonts w:ascii="Times New Roman" w:hAnsi="Times New Roman"/>
          <w:sz w:val="28"/>
        </w:rPr>
        <w:t>о</w:t>
      </w:r>
      <w:r w:rsidRPr="004B5796">
        <w:rPr>
          <w:rFonts w:ascii="Times New Roman" w:hAnsi="Times New Roman"/>
          <w:sz w:val="28"/>
        </w:rPr>
        <w:t>ков физической культуры. Умение поддерживать здоровый образ жизни, стремитьс</w:t>
      </w:r>
      <w:r w:rsidR="007F1AC7">
        <w:rPr>
          <w:rFonts w:ascii="Times New Roman" w:hAnsi="Times New Roman"/>
          <w:sz w:val="28"/>
        </w:rPr>
        <w:t>я сов</w:t>
      </w:r>
      <w:r w:rsidRPr="004B5796">
        <w:rPr>
          <w:rFonts w:ascii="Times New Roman" w:hAnsi="Times New Roman"/>
          <w:sz w:val="28"/>
        </w:rPr>
        <w:t>ершенствовать свои спортивные навыки, адекватно оценивать свои физические возможности способству</w:t>
      </w:r>
      <w:r w:rsidR="007F1AC7">
        <w:rPr>
          <w:rFonts w:ascii="Times New Roman" w:hAnsi="Times New Roman"/>
          <w:sz w:val="28"/>
        </w:rPr>
        <w:t>ет формированию общей культуры.</w:t>
      </w:r>
    </w:p>
    <w:p w:rsidR="004B5796" w:rsidRDefault="007D282A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 же время у школьника с НОДА</w:t>
      </w:r>
      <w:r w:rsidR="004B5796" w:rsidRPr="004B5796">
        <w:rPr>
          <w:rFonts w:ascii="Times New Roman" w:hAnsi="Times New Roman"/>
          <w:sz w:val="28"/>
        </w:rPr>
        <w:t xml:space="preserve"> могут возникнуть трудности при усвоении программного материала по физической культуре. У первоклассн</w:t>
      </w:r>
      <w:r w:rsidR="004B5796" w:rsidRPr="004B5796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ков с НОДА</w:t>
      </w:r>
      <w:r w:rsidR="004B5796" w:rsidRPr="004B5796">
        <w:rPr>
          <w:rFonts w:ascii="Times New Roman" w:hAnsi="Times New Roman"/>
          <w:sz w:val="28"/>
        </w:rPr>
        <w:t xml:space="preserve"> могут наблюдаться нарушени</w:t>
      </w:r>
      <w:r w:rsidR="007F1AC7">
        <w:rPr>
          <w:rFonts w:ascii="Times New Roman" w:hAnsi="Times New Roman"/>
          <w:sz w:val="28"/>
        </w:rPr>
        <w:t>я пространственной ориентировки,</w:t>
      </w:r>
      <w:r w:rsidR="004B5796" w:rsidRPr="004B5796">
        <w:rPr>
          <w:rFonts w:ascii="Times New Roman" w:hAnsi="Times New Roman"/>
          <w:sz w:val="28"/>
        </w:rPr>
        <w:t xml:space="preserve"> дети затрудняются в понимании инструкции с использованием понятий, об</w:t>
      </w:r>
      <w:r w:rsidR="004B5796" w:rsidRPr="004B5796">
        <w:rPr>
          <w:rFonts w:ascii="Times New Roman" w:hAnsi="Times New Roman"/>
          <w:sz w:val="28"/>
        </w:rPr>
        <w:t>о</w:t>
      </w:r>
      <w:r w:rsidR="004B5796" w:rsidRPr="004B5796">
        <w:rPr>
          <w:rFonts w:ascii="Times New Roman" w:hAnsi="Times New Roman"/>
          <w:sz w:val="28"/>
        </w:rPr>
        <w:t>значающих пространственные отношения. Несформированность системы произвольной регуляции нарушает выполнение программы действий. В группе де</w:t>
      </w:r>
      <w:r>
        <w:rPr>
          <w:rFonts w:ascii="Times New Roman" w:hAnsi="Times New Roman"/>
          <w:sz w:val="28"/>
        </w:rPr>
        <w:t xml:space="preserve">тей с НОДА </w:t>
      </w:r>
      <w:r w:rsidR="004B5796" w:rsidRPr="004B5796">
        <w:rPr>
          <w:rFonts w:ascii="Times New Roman" w:hAnsi="Times New Roman"/>
          <w:sz w:val="28"/>
        </w:rPr>
        <w:t xml:space="preserve"> может обнаружиться неравномерность темпа выпо</w:t>
      </w:r>
      <w:r w:rsidR="004B5796" w:rsidRPr="004B5796">
        <w:rPr>
          <w:rFonts w:ascii="Times New Roman" w:hAnsi="Times New Roman"/>
          <w:sz w:val="28"/>
        </w:rPr>
        <w:t>л</w:t>
      </w:r>
      <w:r w:rsidR="004B5796" w:rsidRPr="004B5796">
        <w:rPr>
          <w:rFonts w:ascii="Times New Roman" w:hAnsi="Times New Roman"/>
          <w:sz w:val="28"/>
        </w:rPr>
        <w:t>нения учебного действия, что ведет к выпадению одного из элементов де</w:t>
      </w:r>
      <w:r w:rsidR="004B5796" w:rsidRPr="004B5796">
        <w:rPr>
          <w:rFonts w:ascii="Times New Roman" w:hAnsi="Times New Roman"/>
          <w:sz w:val="28"/>
        </w:rPr>
        <w:t>й</w:t>
      </w:r>
      <w:r w:rsidR="004B5796" w:rsidRPr="004B5796">
        <w:rPr>
          <w:rFonts w:ascii="Times New Roman" w:hAnsi="Times New Roman"/>
          <w:sz w:val="28"/>
        </w:rPr>
        <w:t>ствия или незавершению самого действия. Повышенная отвлекаемость пр</w:t>
      </w:r>
      <w:r w:rsidR="004B5796" w:rsidRPr="004B5796">
        <w:rPr>
          <w:rFonts w:ascii="Times New Roman" w:hAnsi="Times New Roman"/>
          <w:sz w:val="28"/>
        </w:rPr>
        <w:t>и</w:t>
      </w:r>
      <w:r w:rsidR="004B5796" w:rsidRPr="004B5796">
        <w:rPr>
          <w:rFonts w:ascii="Times New Roman" w:hAnsi="Times New Roman"/>
          <w:sz w:val="28"/>
        </w:rPr>
        <w:t xml:space="preserve">водит и многочисленным ошибкам выполнения учебного задания, снижает </w:t>
      </w:r>
      <w:r w:rsidR="004B5796" w:rsidRPr="004B5796">
        <w:rPr>
          <w:rFonts w:ascii="Times New Roman" w:hAnsi="Times New Roman"/>
          <w:sz w:val="28"/>
        </w:rPr>
        <w:lastRenderedPageBreak/>
        <w:t>темп и результат</w:t>
      </w:r>
      <w:r>
        <w:rPr>
          <w:rFonts w:ascii="Times New Roman" w:hAnsi="Times New Roman"/>
          <w:sz w:val="28"/>
        </w:rPr>
        <w:t>ивность деятельности. Дети с НОДА</w:t>
      </w:r>
      <w:r w:rsidR="004B5796" w:rsidRPr="004B5796">
        <w:rPr>
          <w:rFonts w:ascii="Times New Roman" w:hAnsi="Times New Roman"/>
          <w:sz w:val="28"/>
        </w:rPr>
        <w:t xml:space="preserve"> нуждаются в постоя</w:t>
      </w:r>
      <w:r w:rsidR="004B5796" w:rsidRPr="004B5796">
        <w:rPr>
          <w:rFonts w:ascii="Times New Roman" w:hAnsi="Times New Roman"/>
          <w:sz w:val="28"/>
        </w:rPr>
        <w:t>н</w:t>
      </w:r>
      <w:r w:rsidR="004B5796" w:rsidRPr="004B5796">
        <w:rPr>
          <w:rFonts w:ascii="Times New Roman" w:hAnsi="Times New Roman"/>
          <w:sz w:val="28"/>
        </w:rPr>
        <w:t>ном контроле и дополнительных стимулах.</w:t>
      </w:r>
    </w:p>
    <w:p w:rsidR="007F1AC7" w:rsidRDefault="007F1AC7" w:rsidP="007F1AC7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F1AC7">
        <w:rPr>
          <w:rFonts w:ascii="Times New Roman" w:hAnsi="Times New Roman"/>
          <w:sz w:val="28"/>
        </w:rPr>
        <w:t>Обучение предмету «Физическая культура» создает возможности для преодоления не только перечисленных несовершенств, но и других недоста</w:t>
      </w:r>
      <w:r w:rsidRPr="007F1AC7">
        <w:rPr>
          <w:rFonts w:ascii="Times New Roman" w:hAnsi="Times New Roman"/>
          <w:sz w:val="28"/>
        </w:rPr>
        <w:t>т</w:t>
      </w:r>
      <w:r w:rsidRPr="007F1AC7">
        <w:rPr>
          <w:rFonts w:ascii="Times New Roman" w:hAnsi="Times New Roman"/>
          <w:sz w:val="28"/>
        </w:rPr>
        <w:t>ков развития, типичн</w:t>
      </w:r>
      <w:r w:rsidR="007D282A">
        <w:rPr>
          <w:rFonts w:ascii="Times New Roman" w:hAnsi="Times New Roman"/>
          <w:sz w:val="28"/>
        </w:rPr>
        <w:t xml:space="preserve">ых </w:t>
      </w:r>
      <w:proofErr w:type="gramStart"/>
      <w:r w:rsidR="007D282A">
        <w:rPr>
          <w:rFonts w:ascii="Times New Roman" w:hAnsi="Times New Roman"/>
          <w:sz w:val="28"/>
        </w:rPr>
        <w:t>для</w:t>
      </w:r>
      <w:proofErr w:type="gramEnd"/>
      <w:r w:rsidR="007D282A">
        <w:rPr>
          <w:rFonts w:ascii="Times New Roman" w:hAnsi="Times New Roman"/>
          <w:sz w:val="28"/>
        </w:rPr>
        <w:t xml:space="preserve"> обучающихся по варианту 6</w:t>
      </w:r>
      <w:r w:rsidRPr="007F1AC7">
        <w:rPr>
          <w:rFonts w:ascii="Times New Roman" w:hAnsi="Times New Roman"/>
          <w:sz w:val="28"/>
        </w:rPr>
        <w:t>.2. Обучение физ</w:t>
      </w:r>
      <w:r w:rsidRPr="007F1AC7">
        <w:rPr>
          <w:rFonts w:ascii="Times New Roman" w:hAnsi="Times New Roman"/>
          <w:sz w:val="28"/>
        </w:rPr>
        <w:t>и</w:t>
      </w:r>
      <w:r w:rsidRPr="007F1AC7">
        <w:rPr>
          <w:rFonts w:ascii="Times New Roman" w:hAnsi="Times New Roman"/>
          <w:sz w:val="28"/>
        </w:rPr>
        <w:t>ческой культуре должно строиться с учетом особых образовательных п</w:t>
      </w:r>
      <w:r w:rsidRPr="007F1AC7">
        <w:rPr>
          <w:rFonts w:ascii="Times New Roman" w:hAnsi="Times New Roman"/>
          <w:sz w:val="28"/>
        </w:rPr>
        <w:t>о</w:t>
      </w:r>
      <w:r w:rsidRPr="007F1AC7">
        <w:rPr>
          <w:rFonts w:ascii="Times New Roman" w:hAnsi="Times New Roman"/>
          <w:sz w:val="28"/>
        </w:rPr>
        <w:t>требносте</w:t>
      </w:r>
      <w:r w:rsidR="007D282A">
        <w:rPr>
          <w:rFonts w:ascii="Times New Roman" w:hAnsi="Times New Roman"/>
          <w:sz w:val="28"/>
        </w:rPr>
        <w:t>й детей с НОДА</w:t>
      </w:r>
      <w:r w:rsidRPr="007F1AC7">
        <w:rPr>
          <w:rFonts w:ascii="Times New Roman" w:hAnsi="Times New Roman"/>
          <w:sz w:val="28"/>
        </w:rPr>
        <w:t>. При построении уроков необходимо учитывать быструю истощаемость и низкую работоспособность школьников. Новый матери</w:t>
      </w:r>
      <w:r w:rsidR="007D282A">
        <w:rPr>
          <w:rFonts w:ascii="Times New Roman" w:hAnsi="Times New Roman"/>
          <w:sz w:val="28"/>
        </w:rPr>
        <w:t>ал предъявляется пошагово</w:t>
      </w:r>
      <w:r w:rsidRPr="007F1AC7">
        <w:rPr>
          <w:rFonts w:ascii="Times New Roman" w:hAnsi="Times New Roman"/>
          <w:sz w:val="28"/>
        </w:rPr>
        <w:t xml:space="preserve"> предусматривает дозированную помощь учителя, использование специальных методов</w:t>
      </w:r>
      <w:proofErr w:type="gramStart"/>
      <w:r w:rsidRPr="007F1AC7">
        <w:rPr>
          <w:rFonts w:ascii="Times New Roman" w:hAnsi="Times New Roman"/>
          <w:sz w:val="28"/>
        </w:rPr>
        <w:t>.</w:t>
      </w:r>
      <w:proofErr w:type="gramEnd"/>
      <w:r w:rsidRPr="007F1AC7">
        <w:rPr>
          <w:rFonts w:ascii="Times New Roman" w:hAnsi="Times New Roman"/>
          <w:sz w:val="28"/>
        </w:rPr>
        <w:t xml:space="preserve"> </w:t>
      </w:r>
      <w:proofErr w:type="gramStart"/>
      <w:r w:rsidRPr="007F1AC7">
        <w:rPr>
          <w:rFonts w:ascii="Times New Roman" w:hAnsi="Times New Roman"/>
          <w:sz w:val="28"/>
        </w:rPr>
        <w:t>п</w:t>
      </w:r>
      <w:proofErr w:type="gramEnd"/>
      <w:r w:rsidRPr="007F1AC7">
        <w:rPr>
          <w:rFonts w:ascii="Times New Roman" w:hAnsi="Times New Roman"/>
          <w:sz w:val="28"/>
        </w:rPr>
        <w:t>риемов и средств обучения.</w:t>
      </w:r>
    </w:p>
    <w:p w:rsidR="004E5874" w:rsidRPr="006707E1" w:rsidRDefault="004E5874" w:rsidP="004E587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6707E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6707E1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начального обучения являются:</w:t>
      </w:r>
      <w:r w:rsidR="00767395" w:rsidRPr="006707E1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</w:t>
      </w:r>
      <w:r w:rsidR="007D282A">
        <w:rPr>
          <w:rFonts w:ascii="Times New Roman" w:eastAsia="Times New Roman" w:hAnsi="Times New Roman"/>
          <w:color w:val="181818"/>
          <w:sz w:val="28"/>
          <w:szCs w:val="28"/>
        </w:rPr>
        <w:t>ление здоровья обучающихся с НОДА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 xml:space="preserve"> и совершенств</w:t>
      </w:r>
      <w:r>
        <w:rPr>
          <w:rFonts w:ascii="Times New Roman" w:eastAsia="Times New Roman" w:hAnsi="Times New Roman"/>
          <w:color w:val="181818"/>
          <w:sz w:val="28"/>
          <w:szCs w:val="28"/>
        </w:rPr>
        <w:t>ование их ф</w:t>
      </w:r>
      <w:r>
        <w:rPr>
          <w:rFonts w:ascii="Times New Roman" w:eastAsia="Times New Roman" w:hAnsi="Times New Roman"/>
          <w:color w:val="181818"/>
          <w:sz w:val="28"/>
          <w:szCs w:val="28"/>
        </w:rPr>
        <w:t>и</w:t>
      </w:r>
      <w:r>
        <w:rPr>
          <w:rFonts w:ascii="Times New Roman" w:eastAsia="Times New Roman" w:hAnsi="Times New Roman"/>
          <w:color w:val="181818"/>
          <w:sz w:val="28"/>
          <w:szCs w:val="28"/>
        </w:rPr>
        <w:t>зического развития</w:t>
      </w:r>
    </w:p>
    <w:p w:rsidR="00767395" w:rsidRPr="00767395" w:rsidRDefault="00767395" w:rsidP="0076739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человека.</w:t>
      </w:r>
    </w:p>
    <w:p w:rsidR="004E5874" w:rsidRPr="006707E1" w:rsidRDefault="004E5874" w:rsidP="007673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07E1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6707E1">
        <w:rPr>
          <w:rFonts w:ascii="Times New Roman" w:hAnsi="Times New Roman"/>
          <w:b/>
          <w:sz w:val="28"/>
          <w:szCs w:val="28"/>
        </w:rPr>
        <w:t>задач</w:t>
      </w:r>
      <w:r w:rsidR="00767395" w:rsidRPr="006707E1">
        <w:rPr>
          <w:rFonts w:ascii="Times New Roman" w:hAnsi="Times New Roman"/>
          <w:sz w:val="28"/>
          <w:szCs w:val="28"/>
        </w:rPr>
        <w:t>: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укрепление здоровья, содействие гармоничному физическому и социал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ь</w:t>
      </w: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ному развитию;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двигательных навыков и умений, первоначальных умений саморегуляции;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формирование системы элементарных знаний о здоровом образе жизни и установки на сохранение и укрепление здоровья;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владение основными представлениями о собственном теле;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развитие основных физических качеств (силы, быстроты, выносливости, координации, гибкости);</w:t>
      </w:r>
    </w:p>
    <w:p w:rsidR="00767395" w:rsidRPr="00767395" w:rsidRDefault="00767395" w:rsidP="0076739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767395">
        <w:rPr>
          <w:rFonts w:ascii="Times New Roman" w:eastAsia="Times New Roman" w:hAnsi="Times New Roman"/>
          <w:color w:val="181818"/>
          <w:sz w:val="28"/>
          <w:szCs w:val="28"/>
        </w:rPr>
        <w:t>коррекция недостатков психофизического развития.</w:t>
      </w:r>
    </w:p>
    <w:p w:rsidR="004E5874" w:rsidRPr="00586754" w:rsidRDefault="004E5874" w:rsidP="004E5874">
      <w:pPr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4E5874" w:rsidRPr="004E587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4E5874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587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</w:t>
      </w:r>
      <w:r w:rsidR="00216C1D">
        <w:rPr>
          <w:rFonts w:ascii="Times New Roman" w:eastAsia="Calibri" w:hAnsi="Times New Roman"/>
          <w:sz w:val="28"/>
          <w:szCs w:val="28"/>
          <w:lang w:eastAsia="en-US"/>
        </w:rPr>
        <w:t>Физическая культура</w:t>
      </w:r>
      <w:r w:rsidRPr="004E5874">
        <w:rPr>
          <w:rFonts w:ascii="Times New Roman" w:eastAsia="Calibri" w:hAnsi="Times New Roman"/>
          <w:sz w:val="28"/>
          <w:szCs w:val="28"/>
          <w:lang w:eastAsia="en-US"/>
        </w:rPr>
        <w:t>» является обязательным для изучения.</w:t>
      </w:r>
    </w:p>
    <w:p w:rsidR="004E5874" w:rsidRPr="004E587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5874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(1(доп.)-1 класс – 33 учебные недели, 2-4 класс – 34 учебные недели)</w:t>
      </w:r>
    </w:p>
    <w:p w:rsidR="004E5874" w:rsidRPr="00586754" w:rsidRDefault="004E5874" w:rsidP="004E58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60" w:type="dxa"/>
          </w:tcPr>
          <w:p w:rsidR="004E5874" w:rsidRPr="00586754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highlight w:val="yellow"/>
                <w:lang w:eastAsia="en-US"/>
              </w:rPr>
            </w:pPr>
            <w:r w:rsidRPr="004E5874">
              <w:rPr>
                <w:rFonts w:eastAsia="Calibri"/>
                <w:b/>
                <w:szCs w:val="28"/>
                <w:lang w:eastAsia="en-US"/>
              </w:rPr>
              <w:t>Количество часов в н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е</w:t>
            </w:r>
            <w:r w:rsidRPr="004E5874">
              <w:rPr>
                <w:rFonts w:eastAsia="Calibri"/>
                <w:b/>
                <w:szCs w:val="28"/>
                <w:lang w:eastAsia="en-US"/>
              </w:rPr>
              <w:t>делю</w:t>
            </w:r>
          </w:p>
        </w:tc>
        <w:tc>
          <w:tcPr>
            <w:tcW w:w="2694" w:type="dxa"/>
          </w:tcPr>
          <w:p w:rsidR="004E5874" w:rsidRPr="00E451F3" w:rsidRDefault="004E5874" w:rsidP="00E451F3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E451F3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4E5874" w:rsidRPr="00E451F3" w:rsidRDefault="00E451F3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451F3">
              <w:rPr>
                <w:rFonts w:eastAsia="Calibri"/>
                <w:szCs w:val="28"/>
                <w:lang w:eastAsia="en-US"/>
              </w:rPr>
              <w:t>99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4E5874" w:rsidRPr="00E451F3" w:rsidRDefault="00E451F3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451F3">
              <w:rPr>
                <w:rFonts w:eastAsia="Calibri"/>
                <w:szCs w:val="28"/>
                <w:lang w:eastAsia="en-US"/>
              </w:rPr>
              <w:t>99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4E5874" w:rsidRPr="00E451F3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</w:tr>
      <w:tr w:rsidR="004E5874" w:rsidRPr="00586754" w:rsidTr="00E451F3">
        <w:tc>
          <w:tcPr>
            <w:tcW w:w="3402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3260" w:type="dxa"/>
          </w:tcPr>
          <w:p w:rsidR="004E5874" w:rsidRPr="004E5874" w:rsidRDefault="004E5874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E5874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2694" w:type="dxa"/>
          </w:tcPr>
          <w:p w:rsidR="004E5874" w:rsidRPr="00586754" w:rsidRDefault="007D282A" w:rsidP="00E451F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504</w:t>
            </w:r>
          </w:p>
        </w:tc>
      </w:tr>
    </w:tbl>
    <w:p w:rsidR="004E5874" w:rsidRPr="00586754" w:rsidRDefault="004E5874" w:rsidP="004E5874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E5874" w:rsidRPr="00586754" w:rsidRDefault="004E5874" w:rsidP="004E587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586754">
        <w:rPr>
          <w:rFonts w:ascii="Times New Roman" w:hAnsi="Times New Roman"/>
          <w:b/>
          <w:sz w:val="36"/>
          <w:szCs w:val="28"/>
        </w:rPr>
        <w:t>2. Содержание обучения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512"/>
      </w:tblGrid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512" w:type="dxa"/>
          </w:tcPr>
          <w:p w:rsidR="004E5874" w:rsidRPr="003F6C75" w:rsidRDefault="004E5874" w:rsidP="00E451F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Знания о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 xml:space="preserve">Физическая культура. Физическая культура как система разнообразных форм занятий физическими упражнениями по укреплению здоровья человека. Ходьба, 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бег, прыжки, л</w:t>
            </w:r>
            <w:r w:rsid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занье, ползание.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Правила предупреждения травматизма во время занятий физическими упражнениями: организация мест занятий, подбор одежды, обуви и инвентаря. Из ист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рии развития физической культуры. История развития ф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 Физические упражнения. Физические упражнения, их влияние на физ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ческое развитие и развитие физических качеств. Физическая подготовка и её связь с развитием основных физических к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честв. Характеристика основных физических качеств: силы, быстроты, выносливости, гибкости и равновесия.</w:t>
            </w:r>
            <w:r w:rsidR="003F6C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ская нагрузка и её влияние на повышение частоты серде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сокращений. Овладение правильной техникой выпо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нения физических упражнений, рациональная техника их выполнения; формирование умения целесообразно распр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делять усилия и эффективно осуществлять различные дв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жения, быстро усваивать новые двигательные действия.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Способы физкульту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ной деятел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Составление режима дня. Выполнение комплексов упра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ж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нений для формирования правильной осанки и развития мышц туловища, развития основных физических качеств. Проведение оздоровительных занятий в режиме дня (фи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культминутки). Самостоятельные наблюдения за физич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ским развитием и физической подготовленностью. Измер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ние длины и массы тела, показателей осанки и физических качеств. Организация и проведение подвижных игр (на спортивных площадках и в спортивных залах).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4E5874" w:rsidP="006707E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Физическое соверше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ствование</w:t>
            </w:r>
          </w:p>
        </w:tc>
        <w:tc>
          <w:tcPr>
            <w:tcW w:w="7512" w:type="dxa"/>
          </w:tcPr>
          <w:p w:rsidR="004E5874" w:rsidRPr="003F6C75" w:rsidRDefault="004E5874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1" w:name="116143"/>
            <w:bookmarkEnd w:id="1"/>
            <w:r w:rsidRPr="003F6C75">
              <w:rPr>
                <w:sz w:val="28"/>
                <w:szCs w:val="28"/>
              </w:rPr>
              <w:t xml:space="preserve">Физкультурно оздоровительная деятельность. Комплексы физических упражнений для физкультминуток, занятий по профилактике и коррекции нарушений осанки. Комплексы </w:t>
            </w:r>
            <w:r w:rsidRPr="003F6C75">
              <w:rPr>
                <w:sz w:val="28"/>
                <w:szCs w:val="28"/>
              </w:rPr>
              <w:lastRenderedPageBreak/>
              <w:t>упражнений на развитие физических качеств. Комплексы дыхательных упражнений. Гимнастика для глаз. Спортивно оздоровительная деятельность. Гимнастика. Организующие команды и приёмы. Строевы</w:t>
            </w:r>
            <w:r w:rsidR="003F6C75">
              <w:rPr>
                <w:sz w:val="28"/>
                <w:szCs w:val="28"/>
              </w:rPr>
              <w:t>е действия в шеренге и коло</w:t>
            </w:r>
            <w:r w:rsidR="003F6C75">
              <w:rPr>
                <w:sz w:val="28"/>
                <w:szCs w:val="28"/>
              </w:rPr>
              <w:t>н</w:t>
            </w:r>
            <w:r w:rsidR="003F6C75">
              <w:rPr>
                <w:sz w:val="28"/>
                <w:szCs w:val="28"/>
              </w:rPr>
              <w:t xml:space="preserve">не; </w:t>
            </w:r>
            <w:r w:rsidRPr="003F6C75">
              <w:rPr>
                <w:sz w:val="28"/>
                <w:szCs w:val="28"/>
              </w:rPr>
              <w:t>Прыжки со скакалкой. Лёгкая атлетика. Беговые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>нения: с высоким подниманием бедра, прыжками и с уск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рением, с изменяющимся направлением движения, из ра</w:t>
            </w:r>
            <w:r w:rsidRPr="003F6C75">
              <w:rPr>
                <w:sz w:val="28"/>
                <w:szCs w:val="28"/>
              </w:rPr>
              <w:t>з</w:t>
            </w:r>
            <w:r w:rsidRPr="003F6C75">
              <w:rPr>
                <w:sz w:val="28"/>
                <w:szCs w:val="28"/>
              </w:rPr>
              <w:t>ных исходных положений; челночный бег; высокий старт с последующим ускорением. Прыжковые упражнения: на о</w:t>
            </w:r>
            <w:r w:rsidRPr="003F6C75">
              <w:rPr>
                <w:sz w:val="28"/>
                <w:szCs w:val="28"/>
              </w:rPr>
              <w:t>д</w:t>
            </w:r>
            <w:r w:rsidRPr="003F6C75">
              <w:rPr>
                <w:sz w:val="28"/>
                <w:szCs w:val="28"/>
              </w:rPr>
              <w:t>ной ноге и двух ногах на месте и с продвижением; в длину и высоту; спрыгивание и запрыгивание. Подвижные и спо</w:t>
            </w:r>
            <w:r w:rsidRPr="003F6C75">
              <w:rPr>
                <w:sz w:val="28"/>
                <w:szCs w:val="28"/>
              </w:rPr>
              <w:t>р</w:t>
            </w:r>
            <w:r w:rsidRPr="003F6C75">
              <w:rPr>
                <w:sz w:val="28"/>
                <w:szCs w:val="28"/>
              </w:rPr>
              <w:t>тивные игры. На материале лёгкой атлетики: прыжки, бег, метания и броски; упражнения на координацию, выносл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 xml:space="preserve">вость и быстроту.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Общеразв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 xml:space="preserve">На материале гимнастики с основами акробатики Развитие гибкости: широкие стойки на ногах; ходьба с включением широкого шага, глубоких выпадов, в приседе, </w:t>
            </w:r>
            <w:proofErr w:type="gramStart"/>
            <w:r w:rsidRPr="003F6C75">
              <w:rPr>
                <w:sz w:val="28"/>
                <w:szCs w:val="28"/>
              </w:rPr>
              <w:t>со</w:t>
            </w:r>
            <w:proofErr w:type="gramEnd"/>
            <w:r w:rsidRPr="003F6C75">
              <w:rPr>
                <w:sz w:val="28"/>
                <w:szCs w:val="28"/>
              </w:rPr>
              <w:t xml:space="preserve"> взмахом ногами; наклоны вперёд, назад, в сторону в стойках на 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гах, в </w:t>
            </w:r>
            <w:proofErr w:type="spellStart"/>
            <w:r w:rsidRPr="003F6C75">
              <w:rPr>
                <w:sz w:val="28"/>
                <w:szCs w:val="28"/>
              </w:rPr>
              <w:t>седах</w:t>
            </w:r>
            <w:proofErr w:type="spellEnd"/>
            <w:r w:rsidRPr="003F6C75">
              <w:rPr>
                <w:sz w:val="28"/>
                <w:szCs w:val="28"/>
              </w:rPr>
              <w:t xml:space="preserve">; высокие взмахи поочерёдно и попеременно правой и левой ногой, стоя у гимнастической стенки и при передвижениях; индивидуальные комплексы по развитию гибкости. </w:t>
            </w:r>
            <w:proofErr w:type="gramStart"/>
            <w:r w:rsidRPr="003F6C75">
              <w:rPr>
                <w:sz w:val="28"/>
                <w:szCs w:val="28"/>
              </w:rPr>
              <w:t>Развитие координации: произвольное преодол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простых препятствий; воспроизведение заданной игр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вой позы; игры на переключение внимания, на расслабление мышц рук, ног, туловища (в положениях стоя и лёжа, сидя); упражнения на расслабление отдельных мышечных групп, передвижение шагом, бегом, прыжками в разных направл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ниях по намеченным ориентирам и по сигналу.</w:t>
            </w:r>
            <w:proofErr w:type="gramEnd"/>
            <w:r w:rsidRPr="003F6C75">
              <w:rPr>
                <w:sz w:val="28"/>
                <w:szCs w:val="28"/>
              </w:rPr>
              <w:t xml:space="preserve">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осанки: ходьба на носках, с заданной осанкой; виды стилизованной ходьбы под музыку; комплексы корригир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ющих упражнений на контроль ощущений (в постановке г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та. Развитие силовых способностей: динамические упра</w:t>
            </w:r>
            <w:r w:rsidRPr="003F6C75">
              <w:rPr>
                <w:sz w:val="28"/>
                <w:szCs w:val="28"/>
              </w:rPr>
              <w:t>ж</w:t>
            </w:r>
            <w:r w:rsidRPr="003F6C75">
              <w:rPr>
                <w:sz w:val="28"/>
                <w:szCs w:val="28"/>
              </w:rPr>
              <w:t xml:space="preserve">нения с переменой опоры на руки и ноги, прыжковые упражнения </w:t>
            </w:r>
            <w:r>
              <w:rPr>
                <w:sz w:val="28"/>
                <w:szCs w:val="28"/>
              </w:rPr>
              <w:t xml:space="preserve">с предметом в руках. </w:t>
            </w:r>
            <w:r w:rsidRPr="003F6C75">
              <w:rPr>
                <w:sz w:val="28"/>
                <w:szCs w:val="28"/>
              </w:rPr>
              <w:t xml:space="preserve">Развитие координации: бег с изменяющимся направлением по ограниченной опоре; </w:t>
            </w:r>
            <w:proofErr w:type="spellStart"/>
            <w:r w:rsidRPr="003F6C75">
              <w:rPr>
                <w:sz w:val="28"/>
                <w:szCs w:val="28"/>
              </w:rPr>
              <w:t>пробегание</w:t>
            </w:r>
            <w:proofErr w:type="spellEnd"/>
            <w:r w:rsidRPr="003F6C75">
              <w:rPr>
                <w:sz w:val="28"/>
                <w:szCs w:val="28"/>
              </w:rPr>
              <w:t xml:space="preserve"> коротких отрезков из разных исходных полож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lastRenderedPageBreak/>
              <w:t>ний; прыжки через скакалку на месте на одной ноге и двух ногах поочерёдно. Развитие быстроты: повторное выполн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ние беговых упражнений с максимальной скоростью с в</w:t>
            </w:r>
            <w:r w:rsidRPr="003F6C75">
              <w:rPr>
                <w:sz w:val="28"/>
                <w:szCs w:val="28"/>
              </w:rPr>
              <w:t>ы</w:t>
            </w:r>
            <w:r w:rsidRPr="003F6C75">
              <w:rPr>
                <w:sz w:val="28"/>
                <w:szCs w:val="28"/>
              </w:rPr>
              <w:t>сокого старта, из разных ис</w:t>
            </w:r>
            <w:r>
              <w:rPr>
                <w:sz w:val="28"/>
                <w:szCs w:val="28"/>
              </w:rPr>
              <w:t>ходных положений; челночный бег</w:t>
            </w:r>
            <w:r w:rsidRPr="003F6C75">
              <w:rPr>
                <w:sz w:val="28"/>
                <w:szCs w:val="28"/>
              </w:rPr>
              <w:t>; броски в стенку и ловля теннисного мяча в максимал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ном темпе, из разных исходных положений, с поворотами. Развитие выносливости: равномерный бег в режиме ум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 xml:space="preserve">няющимся или изменяющимся интервалом отдыха); бег на дистанцию до 400 м; равномерный 6-минутный бег.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Адаптивная физическая реабилит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Развитие гибкости: широкие стойки на ногах; ходьба шир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ким шагом; наклоны; индивидуальные комплексы по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тию гибкости. Развитие координации: преодоление простых препятствий; воспроизведение заданной игровой позы; игры на переключение внимания, на расслабление мышц рук, ног, туловища (в положениях стоя и лёжа, сидя). Формирование осанки: ходьба на носках, с заданной осанкой; стилизова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ная ходьба под музыку; упражнения на контроль ощущений (в постановке головы, плеч, позвоночного столба), на ко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троль осанки в движении, положений тела и его звеньев стоя, сидя, лёжа. Развитие силовых способностей: динам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ческие упражнения без отягощений (преодоление веса со</w:t>
            </w:r>
            <w:r w:rsidRPr="003F6C75">
              <w:rPr>
                <w:sz w:val="28"/>
                <w:szCs w:val="28"/>
              </w:rPr>
              <w:t>б</w:t>
            </w:r>
            <w:r w:rsidRPr="003F6C75">
              <w:rPr>
                <w:sz w:val="28"/>
                <w:szCs w:val="28"/>
              </w:rPr>
              <w:t>ственного тела). Развитие быстроты: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положений. Развитие выносливости: ра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номерный бег в режиме умеренной интенсивности, черед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ющийся с ходьбой, с бегом в режиме большой интенсивн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сти, с ускорениями; равномерный 6-минутный бег. Развитие силовых способностей: повторное выполнение </w:t>
            </w:r>
            <w:proofErr w:type="spellStart"/>
            <w:r w:rsidRPr="003F6C75">
              <w:rPr>
                <w:sz w:val="28"/>
                <w:szCs w:val="28"/>
              </w:rPr>
              <w:t>многоск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ков</w:t>
            </w:r>
            <w:proofErr w:type="spellEnd"/>
            <w:r w:rsidRPr="003F6C75">
              <w:rPr>
                <w:sz w:val="28"/>
                <w:szCs w:val="28"/>
              </w:rPr>
              <w:t>; прыжки с продвижением вперёд (правым и левым б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ком)</w:t>
            </w:r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  <w:tr w:rsidR="004E5874" w:rsidRPr="003F6C75" w:rsidTr="006707E1"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Коррекцио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но-развивающие упражнения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Основные положения и движения головы, конечностей и туловища, выполняемые на месте: сочетание движений т</w:t>
            </w:r>
            <w:r w:rsidRPr="003F6C75">
              <w:rPr>
                <w:sz w:val="28"/>
                <w:szCs w:val="28"/>
              </w:rPr>
              <w:t>у</w:t>
            </w:r>
            <w:r w:rsidRPr="003F6C75">
              <w:rPr>
                <w:sz w:val="28"/>
                <w:szCs w:val="28"/>
              </w:rPr>
              <w:t>ловища, ног с одноименными движениями рук; комплексы упражнений без предметов на месте и с предметами (г/ па</w:t>
            </w:r>
            <w:r w:rsidRPr="003F6C75">
              <w:rPr>
                <w:sz w:val="28"/>
                <w:szCs w:val="28"/>
              </w:rPr>
              <w:t>л</w:t>
            </w:r>
            <w:r w:rsidRPr="003F6C75">
              <w:rPr>
                <w:sz w:val="28"/>
                <w:szCs w:val="28"/>
              </w:rPr>
              <w:lastRenderedPageBreak/>
              <w:t>ка, малый мяч, средний мяч, г/мяч, набивной мяч, средний обруч, большой обруч). Упражнения на дыхание: правил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 xml:space="preserve">ное дыхание </w:t>
            </w:r>
            <w:proofErr w:type="gramStart"/>
            <w:r w:rsidRPr="003F6C75">
              <w:rPr>
                <w:sz w:val="28"/>
                <w:szCs w:val="28"/>
              </w:rPr>
              <w:t>в</w:t>
            </w:r>
            <w:proofErr w:type="gramEnd"/>
            <w:r w:rsidRPr="003F6C7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различных</w:t>
            </w:r>
            <w:proofErr w:type="gramEnd"/>
            <w:r w:rsidRPr="003F6C75">
              <w:rPr>
                <w:sz w:val="28"/>
                <w:szCs w:val="28"/>
              </w:rPr>
              <w:t xml:space="preserve"> И.П. сидя, стоя, лежа; глубокое дыхание при выполнении упражнений без предметов; дых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по подражанию («понюхать цветок», «подуть на кашу», «согреть руки», «сдуть пушинки»), дыхание во время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бы с произношением звуков на выдохе, выполнение вдоха и выдоха через нос. Упражнения на коррекцию и формиров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</w:t>
            </w:r>
            <w:r w:rsidRPr="003F6C75">
              <w:rPr>
                <w:sz w:val="28"/>
                <w:szCs w:val="28"/>
              </w:rPr>
              <w:t>е</w:t>
            </w:r>
            <w:r w:rsidRPr="003F6C75">
              <w:rPr>
                <w:sz w:val="28"/>
                <w:szCs w:val="28"/>
              </w:rPr>
              <w:t>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укре</w:t>
            </w:r>
            <w:r w:rsidRPr="003F6C75">
              <w:rPr>
                <w:sz w:val="28"/>
                <w:szCs w:val="28"/>
              </w:rPr>
              <w:t>п</w:t>
            </w:r>
            <w:r w:rsidRPr="003F6C75">
              <w:rPr>
                <w:sz w:val="28"/>
                <w:szCs w:val="28"/>
              </w:rPr>
              <w:t>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укрепления позв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 </w:t>
            </w:r>
            <w:proofErr w:type="gramStart"/>
            <w:r w:rsidRPr="003F6C75">
              <w:rPr>
                <w:sz w:val="28"/>
                <w:szCs w:val="28"/>
              </w:rPr>
              <w:t>Упражнения на коррекцию и профилактику плоскостопия: сидя («каток», «серп», «окно», «маляр», «мельница», «кораблик», «ходьба», «лошадка», «медвеж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</w:t>
            </w:r>
            <w:r w:rsidR="00762EF5">
              <w:rPr>
                <w:sz w:val="28"/>
                <w:szCs w:val="28"/>
              </w:rPr>
              <w:t>.</w:t>
            </w:r>
            <w:proofErr w:type="gramEnd"/>
            <w:r w:rsidR="00762EF5">
              <w:rPr>
                <w:sz w:val="28"/>
                <w:szCs w:val="28"/>
              </w:rPr>
              <w:t xml:space="preserve"> </w:t>
            </w:r>
            <w:proofErr w:type="gramStart"/>
            <w:r w:rsidRPr="003F6C75">
              <w:rPr>
                <w:sz w:val="28"/>
                <w:szCs w:val="28"/>
              </w:rPr>
              <w:t>Упражнения на разв</w:t>
            </w:r>
            <w:r w:rsidRPr="003F6C75">
              <w:rPr>
                <w:sz w:val="28"/>
                <w:szCs w:val="28"/>
              </w:rPr>
              <w:t>и</w:t>
            </w:r>
            <w:r w:rsidRPr="003F6C75">
              <w:rPr>
                <w:sz w:val="28"/>
                <w:szCs w:val="28"/>
              </w:rPr>
              <w:t>тие общей и мелкой моторики: с сенсорными набивными мячами разного диаметра (прокатывание, перекатывание партнеру); со средними мячами (перекатывание партнеру сидя, 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</w:t>
            </w:r>
            <w:r w:rsidRPr="003F6C75">
              <w:rPr>
                <w:sz w:val="28"/>
                <w:szCs w:val="28"/>
              </w:rPr>
              <w:t>в</w:t>
            </w:r>
            <w:r w:rsidRPr="003F6C75">
              <w:rPr>
                <w:sz w:val="28"/>
                <w:szCs w:val="28"/>
              </w:rPr>
              <w:t>ля с отскоком от пола двумя;</w:t>
            </w:r>
            <w:proofErr w:type="gramEnd"/>
            <w:r w:rsidRPr="003F6C75">
              <w:rPr>
                <w:sz w:val="28"/>
                <w:szCs w:val="28"/>
              </w:rPr>
              <w:t xml:space="preserve"> удары мяча об </w:t>
            </w:r>
            <w:r w:rsidR="00762EF5">
              <w:rPr>
                <w:sz w:val="28"/>
                <w:szCs w:val="28"/>
              </w:rPr>
              <w:t>пол одной р</w:t>
            </w:r>
            <w:r w:rsidR="00762EF5">
              <w:rPr>
                <w:sz w:val="28"/>
                <w:szCs w:val="28"/>
              </w:rPr>
              <w:t>у</w:t>
            </w:r>
            <w:r w:rsidR="00762EF5">
              <w:rPr>
                <w:sz w:val="28"/>
                <w:szCs w:val="28"/>
              </w:rPr>
              <w:lastRenderedPageBreak/>
              <w:t>кой и ловля двумя)</w:t>
            </w:r>
            <w:proofErr w:type="gramStart"/>
            <w:r w:rsidR="00762EF5">
              <w:rPr>
                <w:sz w:val="28"/>
                <w:szCs w:val="28"/>
              </w:rPr>
              <w:t>.</w:t>
            </w:r>
            <w:r w:rsidRPr="003F6C75">
              <w:rPr>
                <w:sz w:val="28"/>
                <w:szCs w:val="28"/>
              </w:rPr>
              <w:t>У</w:t>
            </w:r>
            <w:proofErr w:type="gramEnd"/>
            <w:r w:rsidRPr="003F6C75">
              <w:rPr>
                <w:sz w:val="28"/>
                <w:szCs w:val="28"/>
              </w:rPr>
              <w:t>пражнения на развитие точности и к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ординации движений: построение в шеренгу и в колонну с изменением места построения; ходьб</w:t>
            </w:r>
            <w:r w:rsidR="00762EF5">
              <w:rPr>
                <w:sz w:val="28"/>
                <w:szCs w:val="28"/>
              </w:rPr>
              <w:t>а между различными ориентирами.</w:t>
            </w:r>
          </w:p>
        </w:tc>
      </w:tr>
      <w:tr w:rsidR="004E5874" w:rsidRPr="003F6C75" w:rsidTr="006707E1">
        <w:trPr>
          <w:trHeight w:val="4582"/>
        </w:trPr>
        <w:tc>
          <w:tcPr>
            <w:tcW w:w="392" w:type="dxa"/>
          </w:tcPr>
          <w:p w:rsidR="004E5874" w:rsidRPr="003F6C75" w:rsidRDefault="004E5874" w:rsidP="00E451F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874" w:rsidRPr="003F6C75" w:rsidRDefault="003F6C75" w:rsidP="006707E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C75">
              <w:rPr>
                <w:rFonts w:ascii="Times New Roman" w:hAnsi="Times New Roman"/>
                <w:sz w:val="28"/>
                <w:szCs w:val="28"/>
              </w:rPr>
              <w:t>Упражнения на развитие двигател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ь</w:t>
            </w:r>
            <w:r w:rsidRPr="003F6C75">
              <w:rPr>
                <w:rFonts w:ascii="Times New Roman" w:hAnsi="Times New Roman"/>
                <w:sz w:val="28"/>
                <w:szCs w:val="28"/>
              </w:rPr>
              <w:t>ных умений и навыков.</w:t>
            </w:r>
          </w:p>
        </w:tc>
        <w:tc>
          <w:tcPr>
            <w:tcW w:w="7512" w:type="dxa"/>
          </w:tcPr>
          <w:p w:rsidR="004E5874" w:rsidRPr="003F6C75" w:rsidRDefault="003F6C75" w:rsidP="006707E1">
            <w:pPr>
              <w:pStyle w:val="pboth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F6C75">
              <w:rPr>
                <w:sz w:val="28"/>
                <w:szCs w:val="28"/>
              </w:rPr>
              <w:t>Построения и перестроения: выполнение команд «Стан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 xml:space="preserve">роты направо, налево с указанием направления; повороты на месте кругом с показом направления. </w:t>
            </w:r>
            <w:proofErr w:type="gramStart"/>
            <w:r w:rsidRPr="003F6C75">
              <w:rPr>
                <w:sz w:val="28"/>
                <w:szCs w:val="28"/>
              </w:rPr>
              <w:t>Ходьба и бег: ход</w:t>
            </w:r>
            <w:r w:rsidRPr="003F6C75">
              <w:rPr>
                <w:sz w:val="28"/>
                <w:szCs w:val="28"/>
              </w:rPr>
              <w:t>ь</w:t>
            </w:r>
            <w:r w:rsidRPr="003F6C75">
              <w:rPr>
                <w:sz w:val="28"/>
                <w:szCs w:val="28"/>
              </w:rPr>
              <w:t>ба на пятках, на носках; ходьба в различном темпе: медле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</w:t>
            </w:r>
            <w:r w:rsidRPr="003F6C75">
              <w:rPr>
                <w:sz w:val="28"/>
                <w:szCs w:val="28"/>
              </w:rPr>
              <w:t>т</w:t>
            </w:r>
            <w:r w:rsidRPr="003F6C75">
              <w:rPr>
                <w:sz w:val="28"/>
                <w:szCs w:val="28"/>
              </w:rPr>
              <w:t>ров; высокий старт; бег на 30 метров с высокого старта на скорость.</w:t>
            </w:r>
            <w:proofErr w:type="gramEnd"/>
            <w:r w:rsidRPr="003F6C75">
              <w:rPr>
                <w:sz w:val="28"/>
                <w:szCs w:val="28"/>
              </w:rPr>
              <w:t xml:space="preserve"> Прыжки: прыжки на двух (одной) ноге на месте с поворотами на 180° и 360°; прыжки на одной ноге с пр</w:t>
            </w:r>
            <w:r w:rsidRPr="003F6C75">
              <w:rPr>
                <w:sz w:val="28"/>
                <w:szCs w:val="28"/>
              </w:rPr>
              <w:t>о</w:t>
            </w:r>
            <w:r w:rsidRPr="003F6C75">
              <w:rPr>
                <w:sz w:val="28"/>
                <w:szCs w:val="28"/>
              </w:rPr>
              <w:t>движением вперед; в длину с места толчком двух</w:t>
            </w:r>
            <w:r w:rsidR="00762EF5">
              <w:rPr>
                <w:sz w:val="28"/>
                <w:szCs w:val="28"/>
              </w:rPr>
              <w:t xml:space="preserve"> ног. </w:t>
            </w:r>
            <w:proofErr w:type="gramStart"/>
            <w:r w:rsidRPr="003F6C75">
              <w:rPr>
                <w:sz w:val="28"/>
                <w:szCs w:val="28"/>
              </w:rPr>
              <w:t>Бро</w:t>
            </w:r>
            <w:r w:rsidRPr="003F6C75">
              <w:rPr>
                <w:sz w:val="28"/>
                <w:szCs w:val="28"/>
              </w:rPr>
              <w:t>с</w:t>
            </w:r>
            <w:r w:rsidRPr="003F6C75">
              <w:rPr>
                <w:sz w:val="28"/>
                <w:szCs w:val="28"/>
              </w:rPr>
              <w:t>ки, ловля, метание мяча и передача предметов: метание м</w:t>
            </w:r>
            <w:r w:rsidRPr="003F6C75">
              <w:rPr>
                <w:sz w:val="28"/>
                <w:szCs w:val="28"/>
              </w:rPr>
              <w:t>а</w:t>
            </w:r>
            <w:r w:rsidRPr="003F6C75">
              <w:rPr>
                <w:sz w:val="28"/>
                <w:szCs w:val="28"/>
              </w:rPr>
              <w:t>лого мяча правой (левой) рукой на дальность способом «из-за головы через плечо»; метание малого мяча в горизо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тальную цель (мишени на г/стенке); переноска одновреме</w:t>
            </w:r>
            <w:r w:rsidRPr="003F6C75">
              <w:rPr>
                <w:sz w:val="28"/>
                <w:szCs w:val="28"/>
              </w:rPr>
              <w:t>н</w:t>
            </w:r>
            <w:r w:rsidRPr="003F6C75">
              <w:rPr>
                <w:sz w:val="28"/>
                <w:szCs w:val="28"/>
              </w:rPr>
              <w:t>но 2-3 предметов различной формы (флажки, кегли, палки, мячи и т.д.).</w:t>
            </w:r>
            <w:proofErr w:type="gramEnd"/>
            <w:r w:rsidRPr="003F6C75">
              <w:rPr>
                <w:sz w:val="28"/>
                <w:szCs w:val="28"/>
              </w:rPr>
              <w:t xml:space="preserve"> Равновесие: ходьба по г/скамейке с предметом (флажок, г/мяч, г/палка); ходьба по г/скамейке</w:t>
            </w:r>
            <w:r w:rsidR="00762EF5">
              <w:rPr>
                <w:sz w:val="28"/>
                <w:szCs w:val="28"/>
              </w:rPr>
              <w:t xml:space="preserve"> с различн</w:t>
            </w:r>
            <w:r w:rsidR="00762EF5">
              <w:rPr>
                <w:sz w:val="28"/>
                <w:szCs w:val="28"/>
              </w:rPr>
              <w:t>ы</w:t>
            </w:r>
            <w:r w:rsidR="00762EF5">
              <w:rPr>
                <w:sz w:val="28"/>
                <w:szCs w:val="28"/>
              </w:rPr>
              <w:t>ми положениями рук.</w:t>
            </w:r>
            <w:r w:rsidRPr="003F6C75">
              <w:rPr>
                <w:sz w:val="28"/>
                <w:szCs w:val="28"/>
              </w:rPr>
              <w:t xml:space="preserve"> </w:t>
            </w:r>
          </w:p>
        </w:tc>
      </w:tr>
    </w:tbl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235CCE" w:rsidRPr="00761D77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r w:rsidR="00216C1D"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» </w:t>
      </w:r>
    </w:p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</w:t>
      </w:r>
      <w:proofErr w:type="gramStart"/>
      <w:r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с(</w:t>
      </w:r>
      <w:proofErr w:type="gramEnd"/>
      <w:r w:rsidRPr="00761D7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дополнительный)</w:t>
      </w:r>
    </w:p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16C1D" w:rsidRPr="00216C1D" w:rsidTr="006707E1">
        <w:tc>
          <w:tcPr>
            <w:tcW w:w="532" w:type="dxa"/>
          </w:tcPr>
          <w:p w:rsidR="00216C1D" w:rsidRPr="00216C1D" w:rsidRDefault="00216C1D" w:rsidP="00216C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1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16C1D" w:rsidRPr="00216C1D" w:rsidRDefault="00216C1D" w:rsidP="00216C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1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16C1D" w:rsidRPr="00216C1D" w:rsidRDefault="00216C1D" w:rsidP="00216C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1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16C1D" w:rsidRPr="00216C1D" w:rsidTr="006707E1">
        <w:tc>
          <w:tcPr>
            <w:tcW w:w="532" w:type="dxa"/>
          </w:tcPr>
          <w:p w:rsidR="00216C1D" w:rsidRPr="00216C1D" w:rsidRDefault="00216C1D" w:rsidP="006707E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16C1D" w:rsidRPr="00216C1D" w:rsidRDefault="00216C1D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216C1D" w:rsidRPr="00216C1D" w:rsidRDefault="00216C1D" w:rsidP="006707E1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Правила поведения на уроках физической культуры (тех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ника безопасности). Чистота зала, снарядов. Физич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ская нагрузка и отдых. Физическое развитие. Осанка. Ф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зические качества. Понятия о предварительной и исполн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тельной командах. Предупреждение травм во время зан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 xml:space="preserve">тий. </w:t>
            </w:r>
          </w:p>
        </w:tc>
      </w:tr>
      <w:tr w:rsidR="00216C1D" w:rsidRPr="00216C1D" w:rsidTr="006707E1">
        <w:tc>
          <w:tcPr>
            <w:tcW w:w="532" w:type="dxa"/>
          </w:tcPr>
          <w:p w:rsidR="00216C1D" w:rsidRPr="00216C1D" w:rsidRDefault="00216C1D" w:rsidP="006707E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16C1D" w:rsidRPr="00216C1D" w:rsidRDefault="00216C1D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Гимнастика</w:t>
            </w:r>
          </w:p>
          <w:p w:rsidR="00216C1D" w:rsidRPr="00216C1D" w:rsidRDefault="00216C1D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Теоретические сведения.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Одежда и обувь гимнаста. Элементарные сведения о ги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настиче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ских снарядах и предметах. Правила поведения на уроках гимнастики. Понятия: колонна, шеренга, круг. 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Элементарные сведения о правильной осанке, равновесии. Элементарные сведения о скорости, рит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ме, темпе. Разв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тие двигательных способностей и физических качеств с помощью средств гимнастики.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Практический материал.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Построения и перестроения.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Упражнения без предметов (коррегирующие и общеразв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вающие упражнения):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основные положения и движения рук, ног, головы, тул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вища;</w:t>
            </w:r>
          </w:p>
          <w:p w:rsidR="00216C1D" w:rsidRPr="00216C1D" w:rsidRDefault="00216C1D" w:rsidP="006707E1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расслабления мышц;</w:t>
            </w:r>
          </w:p>
          <w:p w:rsidR="00216C1D" w:rsidRPr="00216C1D" w:rsidRDefault="00216C1D" w:rsidP="006707E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мышц шеи;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упражнения для укрепления мышц спины и живота;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упражнения для развития мышц рук и плечевого пояса;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мышц ног;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на дыхание;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развития мышц кистей рук и пальцев;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формирования правильной осанки;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для укрепления мышц туловища.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Упражнения с предметами: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с гимнастическими палками;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с флажками;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с малыми обручами;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 xml:space="preserve">- с 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малыми мячами;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с большим мячом;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с набивными мячами (вес 2 кг);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упражнения на равновесие;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лазанье и перелезание;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kern w:val="24"/>
                <w:sz w:val="28"/>
                <w:szCs w:val="28"/>
              </w:rPr>
              <w:t xml:space="preserve">- упражнения для развития пространственно-временной дифференцировки </w:t>
            </w:r>
            <w:r w:rsidRPr="00216C1D">
              <w:rPr>
                <w:rFonts w:ascii="Times New Roman" w:eastAsia="Times New Roman" w:hAnsi="Times New Roman"/>
                <w:bCs/>
                <w:kern w:val="24"/>
                <w:sz w:val="28"/>
                <w:szCs w:val="28"/>
              </w:rPr>
              <w:t xml:space="preserve">и </w:t>
            </w:r>
            <w:r w:rsidRPr="00216C1D">
              <w:rPr>
                <w:rFonts w:ascii="Times New Roman" w:eastAsia="Times New Roman" w:hAnsi="Times New Roman"/>
                <w:kern w:val="24"/>
                <w:sz w:val="28"/>
                <w:szCs w:val="28"/>
              </w:rPr>
              <w:t>точности движений</w:t>
            </w:r>
            <w:r w:rsidRPr="00216C1D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</w:rPr>
              <w:t>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- переноска грузов и передача предметов</w:t>
            </w:r>
            <w:r w:rsidRPr="00216C1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;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прыжки. </w:t>
            </w:r>
          </w:p>
        </w:tc>
      </w:tr>
      <w:tr w:rsidR="00216C1D" w:rsidRPr="00216C1D" w:rsidTr="006707E1">
        <w:tc>
          <w:tcPr>
            <w:tcW w:w="532" w:type="dxa"/>
          </w:tcPr>
          <w:p w:rsidR="00216C1D" w:rsidRPr="00216C1D" w:rsidRDefault="00216C1D" w:rsidP="006707E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16C1D" w:rsidRPr="00216C1D" w:rsidRDefault="00216C1D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Легкая а</w:t>
            </w: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летика</w:t>
            </w:r>
          </w:p>
        </w:tc>
        <w:tc>
          <w:tcPr>
            <w:tcW w:w="7336" w:type="dxa"/>
          </w:tcPr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 xml:space="preserve">   Теоретические сведения. </w:t>
            </w:r>
          </w:p>
          <w:p w:rsidR="00216C1D" w:rsidRPr="00216C1D" w:rsidRDefault="00216C1D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 xml:space="preserve">   Элементарные понятия о ходьбе, беге, прыжках и мет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ниях. Правила поведения на уроках легкой атлетики. П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нятие о начале ходьбы и бега; озна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комление учащихся с правилами дыхания во время ходьбы и бега. Ознакомление учащихся с правильным положением тела во время в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полнения ходьбы, бега, прыжков, мета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ний. Развитие дв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гательных способностей и физических каче</w:t>
            </w:r>
            <w:proofErr w:type="gramStart"/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ств ср</w:t>
            </w:r>
            <w:proofErr w:type="gramEnd"/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>едствами легкой атлетики.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16C1D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Практический материал. </w:t>
            </w:r>
            <w:r w:rsidRPr="00216C1D">
              <w:rPr>
                <w:rFonts w:ascii="Times New Roman" w:eastAsia="Times New Roman" w:hAnsi="Times New Roman"/>
                <w:bCs/>
                <w:sz w:val="28"/>
                <w:szCs w:val="28"/>
              </w:rPr>
              <w:t>Ходьба. Бег. Прыжки. Метание.</w:t>
            </w:r>
          </w:p>
        </w:tc>
      </w:tr>
      <w:tr w:rsidR="00216C1D" w:rsidRPr="00216C1D" w:rsidTr="006707E1">
        <w:tc>
          <w:tcPr>
            <w:tcW w:w="532" w:type="dxa"/>
          </w:tcPr>
          <w:p w:rsidR="00216C1D" w:rsidRPr="00216C1D" w:rsidRDefault="00216C1D" w:rsidP="006707E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16C1D" w:rsidRPr="00216C1D" w:rsidRDefault="00216C1D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7336" w:type="dxa"/>
          </w:tcPr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  Теоретические сведения.   Элементарные сведения о правилах игр и поведении во время игр. Правила игр. Эл</w:t>
            </w: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</w:t>
            </w: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ментарные игровые технико-тактические взаимодействия </w:t>
            </w: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lastRenderedPageBreak/>
              <w:t xml:space="preserve">(выбор места, взаимодействие с партнером, командой и соперником). </w:t>
            </w:r>
            <w:proofErr w:type="gramStart"/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Элементарные сведения по овладению игр</w:t>
            </w: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выми умениями (ловля мяча, передача, броски, удары по мячу.</w:t>
            </w:r>
            <w:proofErr w:type="gramEnd"/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Практический материал.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Подвижные игры: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Коррекционные игры 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бегом;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прыжками;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лазанием;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метанием и ловлей мяча;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построениями и перестроениями;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элементами общеразвивающих упражнений;</w:t>
            </w:r>
          </w:p>
          <w:p w:rsidR="00216C1D" w:rsidRPr="00216C1D" w:rsidRDefault="00216C1D" w:rsidP="006707E1">
            <w:pPr>
              <w:topLinePunct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216C1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Игры с бросанием, ловлей, метанием.</w:t>
            </w:r>
          </w:p>
        </w:tc>
      </w:tr>
    </w:tbl>
    <w:p w:rsidR="00235CCE" w:rsidRDefault="00235CCE" w:rsidP="006707E1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6707E1" w:rsidRDefault="006707E1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235CCE" w:rsidRDefault="00235CCE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1 класс</w:t>
      </w:r>
    </w:p>
    <w:p w:rsidR="0077532C" w:rsidRDefault="0077532C" w:rsidP="00235CCE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35CCE" w:rsidRPr="0077532C" w:rsidRDefault="00235CCE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32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Знания о физической культуре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235CCE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как система разнообразных форм 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нятий физическими упражнениями. Возникновение физ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ческой культуры у древних людей. Ходьба, бег, прыжки, лазанье и ползание, как жизненно важные способы пер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35CCE">
              <w:rPr>
                <w:rFonts w:ascii="Times New Roman" w:eastAsia="Times New Roman" w:hAnsi="Times New Roman"/>
                <w:sz w:val="28"/>
                <w:szCs w:val="28"/>
              </w:rPr>
              <w:t>движения человека. Режим дня и личная гигиена.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35CCE" w:rsidRPr="0077532C" w:rsidRDefault="00235CCE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Способы физкул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турной де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тельности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Оздоровительные занятия в режиме дня: комплексы фи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культминутки. Подвижные игры во время прогулок: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вила организации и проведения игр, выбор одежды и 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вентаря. Комплексы упражнений для формирования пр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вильной осанки и развития мышц туловища.</w:t>
            </w:r>
          </w:p>
        </w:tc>
      </w:tr>
      <w:tr w:rsidR="00235CCE" w:rsidRPr="0077532C" w:rsidTr="006707E1">
        <w:tc>
          <w:tcPr>
            <w:tcW w:w="532" w:type="dxa"/>
          </w:tcPr>
          <w:p w:rsidR="00235CCE" w:rsidRPr="0077532C" w:rsidRDefault="00235CCE" w:rsidP="00761D7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Физическое соверше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bCs/>
                <w:sz w:val="28"/>
                <w:szCs w:val="28"/>
              </w:rPr>
              <w:t>ствование</w:t>
            </w:r>
          </w:p>
          <w:p w:rsidR="00235CCE" w:rsidRPr="0077532C" w:rsidRDefault="00235CCE" w:rsidP="00761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Гимнастика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гой; повороты на месте налево и направо по командам «Налево!» и «Направо!»; размыкание и смыкание приста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ными шагами в шеренге.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Гимнастические упражнения прикладного характера: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редвижение по гимнастической стенке вверх и вниз, гор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зонтально лицом и спиной к опоре; ползание и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перелезания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поочередно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перемахом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правой и левой ногой,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переползание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 танцевальные упра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нения (стилизованные ходьба и бег); хождение по накло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ной гимнастической скамейке; упражнения на низкой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рекладине: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одной и двумя ногами (с помощью).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Легкая атлетика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Бег: с высоким подниманием бедра, прыжками и ускор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Метание: малого мяча правой и левой рукой из-за головы, стоя на месте, в вертикальную цель, в стену.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Подвижные игры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«Гимнастика»: «У медведя во бору», «Раки», «Тройка», «Бой петухов», «Совушка», «Салки-догонялки», «Альпинисты», «Змейка», «Не урони меш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чек», «Петрушка на скамейке», «Пройди бес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шумно», «Ч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рез холодный ручей»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игровые задания с использованием строевых упражнений типа: «Становись — разойдись», «Смена мест».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шень», «Третий лишний».</w:t>
            </w:r>
            <w:proofErr w:type="gramEnd"/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«Лыжная подготовка»: «Охотники и олени», «Встречная эстафета», «День и ночь», «Попади в ворота», «Кто дольше прокатится», «На буксире».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На материале раздела «Спортивные игры»: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Футбол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: удар внутренней стороной стопы («щечкой») по неподвижному мячу с места, с одного-двух шагов; по м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чу, катящемуся навстречу; подвижные игры типа «Точная передача».</w:t>
            </w:r>
          </w:p>
          <w:p w:rsidR="0077532C" w:rsidRPr="0077532C" w:rsidRDefault="0077532C" w:rsidP="00761D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32C">
              <w:rPr>
                <w:rFonts w:ascii="Times New Roman" w:eastAsia="Times New Roman" w:hAnsi="Times New Roman"/>
                <w:i/>
                <w:sz w:val="28"/>
                <w:szCs w:val="28"/>
              </w:rPr>
              <w:t>Волейбол: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 xml:space="preserve"> ловля мяча на месте и в движении: низко лет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щего и летящего на уровне головы; броски мяча двумя р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ками стоя на месте (мяч снизу, мяч у груди, мяч сзади за головой); передача мяча (снизу, от груди, от плеча); п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движные игры: «Брось — поймай», «Выстрел в небо», «Охотники и утки».</w:t>
            </w:r>
          </w:p>
          <w:p w:rsidR="00235CCE" w:rsidRPr="0077532C" w:rsidRDefault="0077532C" w:rsidP="006707E1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8"/>
              </w:rPr>
              <w:t>Общеразвивающие физические упражнения на развитие основных физических качеств. </w:t>
            </w:r>
          </w:p>
        </w:tc>
      </w:tr>
    </w:tbl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lastRenderedPageBreak/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2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4D25D9" w:rsidRDefault="004D25D9" w:rsidP="0077532C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Возникновение первых спортивных соревнований. 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ливающих процедур; выполнение упражнений, развива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6707E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Основы акробатических упражнений: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одной, двумя ногами.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ночный бег 3 х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7532C">
                <w:rPr>
                  <w:rFonts w:ascii="Times New Roman" w:eastAsia="Times New Roman" w:hAnsi="Times New Roman"/>
                  <w:sz w:val="28"/>
                  <w:szCs w:val="24"/>
                </w:rPr>
                <w:t>10 м</w:t>
              </w:r>
            </w:smartTag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Лыжная подготовка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Передвижения на лыжах: попеременный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двухшажный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ход.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Спуски в основной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стойке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.П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одъем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лесе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кой».Торможение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плугом».Подвижные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игры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шень», «Вызов номеров», «Шишки – желуди – орехи», «Невод», «Заяц без дома», «Пустое место», «Мяч соседу», «Космонавты», «Мышеловка».</w:t>
            </w:r>
            <w:proofErr w:type="gramEnd"/>
          </w:p>
        </w:tc>
      </w:tr>
    </w:tbl>
    <w:p w:rsidR="0077532C" w:rsidRDefault="0077532C" w:rsidP="0077532C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77532C" w:rsidRDefault="0077532C" w:rsidP="0077532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ие учебного предмета «</w:t>
      </w:r>
      <w:r w:rsidR="00216C1D" w:rsidRPr="00216C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» 3</w:t>
      </w:r>
      <w:r w:rsidRPr="00B328C8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77532C" w:rsidRPr="00D44C19" w:rsidRDefault="0077532C" w:rsidP="00761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C1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Возникновение первых спортивных соревнований. Появление мяча, упражнений и игр с мячом. История з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рождения древних Олимпийских игр. Физические упра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нения, их отличие от естественных движений. Основные физические качества: сила, быстрота, выносливость, ги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кость, равновесие. Закаливание организма (обтирание).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физкул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турной де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тельности</w:t>
            </w:r>
          </w:p>
        </w:tc>
        <w:tc>
          <w:tcPr>
            <w:tcW w:w="7336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Выполнение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гимнастики под музыку; проведение закал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скими упражнениями во время прогулок. Измерение дл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 и массы тела.</w:t>
            </w:r>
          </w:p>
        </w:tc>
      </w:tr>
      <w:tr w:rsidR="0077532C" w:rsidRPr="00D44C19" w:rsidTr="006707E1">
        <w:tc>
          <w:tcPr>
            <w:tcW w:w="532" w:type="dxa"/>
          </w:tcPr>
          <w:p w:rsidR="0077532C" w:rsidRPr="00D44C19" w:rsidRDefault="0077532C" w:rsidP="00761D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77532C" w:rsidRPr="00D44C19" w:rsidRDefault="0077532C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соверше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77532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ствование</w:t>
            </w:r>
          </w:p>
        </w:tc>
        <w:tc>
          <w:tcPr>
            <w:tcW w:w="7336" w:type="dxa"/>
          </w:tcPr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Гимнастика с основами акробатики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против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ходом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Акробатические упражнения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лежа на спине, стойка на лопатках (согнув и выпрямив ноги) (с поддер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ж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кой учителя); кувырок вперед в группировке.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Гимнастические упражнения прикладного характера: та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цевальные упражнения, упражнения на низкой перекл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дине — вис на согнутых руках,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вис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спереди, сзади, </w:t>
            </w:r>
            <w:proofErr w:type="spell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зависом</w:t>
            </w:r>
            <w:proofErr w:type="spell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одной ногой.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Легкая атлетика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Бег: равномерный бег с последующим ускорением, че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ночный бег 3 х 10 м, бег с изменением частоты шагов.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Броски большого мяча снизу из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положения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стоя и сидя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Метание малого мяча на дальность из-за головы.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Прыжки: на месте и с поворотом на 90° и 100°, по разме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кам, через препятствия; в высоту с прямого разбега; со скакалкой.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«Гимнастика с основами акробат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ки»: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«Волна», «Неудобный бросок», «Конники-спортсмены», «Отгадай, чей голос», «Что изменилось», 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«Посадка картофеля», «Прокати быстрее мяч», эстафеты типа:</w:t>
            </w:r>
            <w:proofErr w:type="gramEnd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 «Веревочка под ногами», «Эстафеты с обручами».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 xml:space="preserve">На материале раздела «Легкая атлетика»: </w:t>
            </w:r>
            <w:proofErr w:type="gramStart"/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«Точно в м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и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шень», «Вызов номеров», «Шишки – желуди – орехи», «Невод», «Заяц без дома», «Пустое место», «Мяч соседу», «Космонавты», «Мышеловка».</w:t>
            </w:r>
            <w:proofErr w:type="gramEnd"/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«Лыжная подготовка»: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На материале раздела «Спортивные игры»: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Футбол: остановка катящегося мяча; ведение мяча вну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ренней и внешней частью подъема по прямой, по дуге, с остановками по сигналу, между стойками, с обводкой ст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ек; остановка катящегося мяча внутренней частью стопы; подвижные игры: «Гонка мячей», «Метко в цель», «Сл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лом с мячом», «Футбольный бильярд», «Бросок ногой».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Баскетбол: специальные передвижения без мяча в стойке баскетболиста, приставными шагами правым и левым б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ком; бег спиной вперед; ведение мяча на месте, по прямой, с остановками по сигналу; подвижные игры: «Мяч сре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нему», «Мяч соседу», «Бросок мяча в колонне».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Волейбол: подводящие упражнения для обучения прямой нижней и боковой подаче; специальные движения — по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д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брасывание мяча на заданную высоту и расстояние от т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у</w:t>
            </w: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ловища; подвижные игры.</w:t>
            </w:r>
          </w:p>
          <w:p w:rsidR="0077532C" w:rsidRPr="0077532C" w:rsidRDefault="0077532C" w:rsidP="006707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32C">
              <w:rPr>
                <w:rFonts w:ascii="Times New Roman" w:eastAsia="Times New Roman" w:hAnsi="Times New Roman"/>
                <w:sz w:val="28"/>
                <w:szCs w:val="24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263F4B" w:rsidRPr="005F35E9" w:rsidRDefault="00263F4B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4E5874" w:rsidRPr="005F35E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  <w:r w:rsidRPr="005F35E9">
        <w:rPr>
          <w:rFonts w:ascii="Times New Roman" w:hAnsi="Times New Roman"/>
          <w:b/>
          <w:sz w:val="28"/>
          <w:u w:val="single"/>
        </w:rPr>
        <w:t>Содержание учебного предмета «</w:t>
      </w:r>
      <w:r w:rsidR="00216C1D" w:rsidRPr="005F35E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Физическая культура</w:t>
      </w:r>
      <w:r w:rsidRPr="005F35E9">
        <w:rPr>
          <w:rFonts w:ascii="Times New Roman" w:hAnsi="Times New Roman"/>
          <w:b/>
          <w:sz w:val="28"/>
          <w:u w:val="single"/>
        </w:rPr>
        <w:t>» 4 класс</w:t>
      </w:r>
    </w:p>
    <w:p w:rsidR="00E451F3" w:rsidRPr="00E451F3" w:rsidRDefault="00E451F3" w:rsidP="00E451F3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7336"/>
      </w:tblGrid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36" w:type="dxa"/>
          </w:tcPr>
          <w:p w:rsidR="00263F4B" w:rsidRPr="00E451F3" w:rsidRDefault="00263F4B" w:rsidP="00E451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51F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Физическая культура.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Правила предупреждения травм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тизма во время занятий физическими упражнениями: 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ганизация мест занятий, подбор одежды, обуви и инвент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ря. Правила личной гигиены.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Физические упражнения.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Физические упражнения, их вл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яние на физическое развитие и развитие физических к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честв, основы спортивной техники изучаемых упражн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 Физическая подготовка и её связь с развит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ем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основных физических качеств. Характеристика осно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ных физических качеств: силы, быстроты, выносливости, гибкости и равновесия.</w:t>
            </w:r>
          </w:p>
        </w:tc>
      </w:tr>
      <w:tr w:rsidR="00E451F3" w:rsidRPr="00E451F3" w:rsidTr="006707E1">
        <w:tc>
          <w:tcPr>
            <w:tcW w:w="532" w:type="dxa"/>
          </w:tcPr>
          <w:p w:rsidR="00E451F3" w:rsidRPr="00E451F3" w:rsidRDefault="00E451F3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Способы 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физкул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турной де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тельности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Самостоятельные занятия.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Выполнение комплексов 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упражнений для формирования правильной осанки и ра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вития мышц туловища, развития основных физических 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честв; проведение оздоровительных занятий в режиме дня (утренняя зарядка, физкультминутки).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Самостоятельные игры и развлечения.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и пр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ведение подвижных игр (на спортивных площадках и в спортивных залах). Соблюдение правил игр.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ствование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Физкультурно-оздоровительная деятельность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 Комплексы физических упражнений для утренней зарядки, физкул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тминуток, занятий по профилактике и коррекции наруш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ний осанки. Комплексы упражнений на развитие физич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ских качеств. Комплексы дыхательных упражнений. Ги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настика для глаз.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Спортивно-оздоровительная деятельность.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Гимнастика.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Организующие команды и приёмы.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Простейшие виды п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строений. Строевые действия в шеренге и колонне; 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полнение простейших строевых команд с одновременным показом учителя.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 предметов (для различных групп мышц) и с предметами (гимнастические палки, флажки, обручи, 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лые и большие мячи).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Опорный прыжок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 имитационные упражнения.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Гимнастические упражнения прикладного характ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Ходьба, бег, метания.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Прыжки со скакалкой. Передв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жение по гимнастической стенке. Преодоление полосы препятствий с элементами лазанья и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перелезания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зания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передвижение по наклонной гимнастической ск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мейке.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Упражнения в поднимании и переноске грузов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 по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Лёгкая атлетика.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Ходьба: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парами, по кругу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рами; в умеренном темпе в колонне по одному в обход 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ла за учителем. Ходьба с сохранением правильной осанки. Ходьба в чередовании с бегом.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Прыжковые упражнения: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на одной ноге и двух ногах на месте и с продвижением; подпрыгивание вверх.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Броски: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большого мяча (1 кг) на дальность разными сп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собами.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Метание: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малого мяча в горизонтальную цель.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Лыжная подготовка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Передвижение на лыжах; тормож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Плавание.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Подводящие упражнения: вхождение в воду; передвижение по дну бассейна. Игры в воде.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 xml:space="preserve">Подвижные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lastRenderedPageBreak/>
              <w:t>игры и эл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менты спортивных игр</w:t>
            </w:r>
          </w:p>
          <w:p w:rsidR="00263F4B" w:rsidRPr="00E451F3" w:rsidRDefault="00263F4B" w:rsidP="00670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lastRenderedPageBreak/>
              <w:t>На материале гимнастики: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игровые задания с использ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lastRenderedPageBreak/>
              <w:t>ванием строевых упражнений, упражнений на внимание, силу, ловкость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лёгкой атлетики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: прыжки, бег, метания и броски; упражнения на координацию, выносливость и быстроту.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На материале лыжной подготовки: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упражнения на 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носливость и координацию.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Подвижные игры разных народов.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Коррекционно-развивающие игры: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«Порядок и беспор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я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док», «Узнай, где звонили», «Собери урожай».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бегом и прыжками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: «Сорви шишку», «У медведя </w:t>
            </w:r>
            <w:proofErr w:type="gramStart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</w:t>
            </w:r>
            <w:proofErr w:type="gramEnd"/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бору», «Подбеги к своему предмету», «День и ночь», «Кот и мыши», «Пятнашки».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Игры с мячом: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 «Метание мячей и мешочков»; «Мяч по кругу», «Не урони мяч».</w:t>
            </w:r>
          </w:p>
        </w:tc>
      </w:tr>
      <w:tr w:rsidR="00263F4B" w:rsidRPr="00E451F3" w:rsidTr="006707E1">
        <w:tc>
          <w:tcPr>
            <w:tcW w:w="532" w:type="dxa"/>
          </w:tcPr>
          <w:p w:rsidR="00263F4B" w:rsidRPr="00E451F3" w:rsidRDefault="00263F4B" w:rsidP="00E451F3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</w:tcPr>
          <w:p w:rsidR="00263F4B" w:rsidRPr="00E451F3" w:rsidRDefault="00E451F3" w:rsidP="006707E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Адаптивная физическая реабилит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7336" w:type="dxa"/>
          </w:tcPr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Общеразвивающие упражнения</w:t>
            </w:r>
            <w:proofErr w:type="gramStart"/>
            <w:r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</w:t>
            </w:r>
            <w:proofErr w:type="gramEnd"/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а материале гимнастики.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гибкости: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широкие стойки на ногах; ходьба ш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роким шагом; наклоны; индивидуальные комплексы по развитию гибкости.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преодоление простых препятствий; ходьба по гимнастической скаме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й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ке, воспроизведение заданной игровой позы; игры на пер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ключение внимания, на расслабление мышц рук, ног, т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ловища (в положениях стоя и лёжа, сидя).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Формирование осанки: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ходьба на носках, с заданной осанкой; стилиз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ванная ходьба под музыку; упражнения на контроль ощ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щений (в постановке головы, плеч, позвоночного столба), на контроль осанки в движении, положений тела и его зв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ньев стоя, сидя, лёжа.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силовых способн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стей: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динамические упражнения без отягощений (преод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ление веса собственного тела).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лёгкой атл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тики.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бег с изменяющимся направлением по ограниченной опоре.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быстр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ты: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повторное выполнение беговых упражнений с макс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мальной скоростью с высокого старта, из разных исходных положений; челночный бег; броски в стенку и ловля те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нисного мяча, стоя у стены, из разных исходных полож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ний.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равномерный бег в режиме ум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ренной интенсивности, чередующийся с ходьбой, с бегом в режиме большой интенсивности, с ускорениями; равн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мерный 6-минутный бег.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Развитие силовых способностей: 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повторное выполнение </w:t>
            </w:r>
            <w:proofErr w:type="spellStart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многоскоков</w:t>
            </w:r>
            <w:proofErr w:type="spellEnd"/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 повторное преодоление препятствий (15-20 см); передача набивного мяча (1 кг) в максимальном те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пе, по кругу, из разных исходных положений; метание 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набивных мячей (1-2 кг) одной рукой и двумя руками из разных исходных положений и различными способами (сверху, сбоку, снизу, от груди); прыжки с продвижением вперёд (правым и левым боком), с доставанием ориент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ров, расположенных на разной высоте.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лыжных гонок.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координации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: перенос тяжести тела с лыжи на лыжу (на месте); общеразвивающие упражнения с измен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е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нием поз тела, стоя на лыжах.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передвижение на лыжах в реж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ме умеренной интенсивности.</w:t>
            </w:r>
          </w:p>
          <w:p w:rsidR="00E451F3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На материале плавания.</w:t>
            </w:r>
          </w:p>
          <w:p w:rsidR="00263F4B" w:rsidRPr="00E451F3" w:rsidRDefault="00E451F3" w:rsidP="006707E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i/>
                <w:iCs/>
                <w:color w:val="181818"/>
                <w:sz w:val="28"/>
                <w:szCs w:val="28"/>
              </w:rPr>
              <w:t>Развитие выносливости: 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работа ног у вертикальной п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верхности, скольжение на груди и спине с задержкой д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ы</w:t>
            </w:r>
            <w:r w:rsidRPr="00E451F3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хания (стрелочкой).</w:t>
            </w:r>
          </w:p>
        </w:tc>
      </w:tr>
    </w:tbl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</w:p>
    <w:p w:rsidR="006707E1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3. </w:t>
      </w:r>
      <w:r w:rsidRPr="00B328C8">
        <w:rPr>
          <w:rFonts w:ascii="Times New Roman" w:hAnsi="Times New Roman"/>
          <w:b/>
          <w:sz w:val="36"/>
          <w:szCs w:val="28"/>
        </w:rPr>
        <w:t xml:space="preserve"> Планируемые результаты освоения </w:t>
      </w:r>
    </w:p>
    <w:p w:rsidR="00697AF4" w:rsidRDefault="00697AF4" w:rsidP="00697AF4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36"/>
          <w:szCs w:val="28"/>
        </w:rPr>
      </w:pPr>
      <w:r w:rsidRPr="00B328C8">
        <w:rPr>
          <w:rFonts w:ascii="Times New Roman" w:hAnsi="Times New Roman"/>
          <w:b/>
          <w:sz w:val="36"/>
          <w:szCs w:val="28"/>
        </w:rPr>
        <w:t>учебного п</w:t>
      </w:r>
      <w:r>
        <w:rPr>
          <w:rFonts w:ascii="Times New Roman" w:hAnsi="Times New Roman"/>
          <w:b/>
          <w:sz w:val="36"/>
          <w:szCs w:val="28"/>
        </w:rPr>
        <w:t>редмета «Физическая культура»</w:t>
      </w:r>
    </w:p>
    <w:p w:rsidR="00697AF4" w:rsidRPr="006707E1" w:rsidRDefault="00697AF4" w:rsidP="00697AF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707E1">
        <w:rPr>
          <w:b/>
          <w:sz w:val="28"/>
          <w:szCs w:val="28"/>
          <w:u w:val="single"/>
        </w:rPr>
        <w:t>Личностные результаты:</w:t>
      </w:r>
    </w:p>
    <w:p w:rsidR="00B67D59" w:rsidRDefault="00B67D59" w:rsidP="007F1AC7">
      <w:pPr>
        <w:spacing w:after="0"/>
        <w:ind w:firstLine="708"/>
        <w:jc w:val="both"/>
        <w:rPr>
          <w:rFonts w:ascii="Times New Roman" w:hAnsi="Times New Roman"/>
          <w:b/>
          <w:sz w:val="28"/>
          <w:u w:val="single"/>
        </w:rPr>
      </w:pP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положительное отношение</w:t>
      </w:r>
      <w:r w:rsidRPr="00697AF4">
        <w:rPr>
          <w:rFonts w:ascii="Times New Roman" w:hAnsi="Times New Roman"/>
          <w:sz w:val="28"/>
        </w:rPr>
        <w:t xml:space="preserve"> к урокам физкультуры, к школе, ориентации на содержательные моменты школьной действительности и принятии образа «хорошего ученика», что в совокупности формирует позицию школьника;</w:t>
      </w: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97AF4">
        <w:rPr>
          <w:rFonts w:ascii="Tahoma" w:hAnsi="Tahoma" w:cs="Tahoma"/>
          <w:sz w:val="28"/>
        </w:rPr>
        <w:t>﻿﻿</w:t>
      </w:r>
      <w:r>
        <w:rPr>
          <w:rFonts w:ascii="Times New Roman" w:hAnsi="Times New Roman"/>
          <w:sz w:val="28"/>
        </w:rPr>
        <w:t>интерес</w:t>
      </w:r>
      <w:r w:rsidRPr="00697AF4">
        <w:rPr>
          <w:rFonts w:ascii="Times New Roman" w:hAnsi="Times New Roman"/>
          <w:sz w:val="28"/>
        </w:rPr>
        <w:t xml:space="preserve"> к новому учебному материалу:</w:t>
      </w:r>
    </w:p>
    <w:p w:rsidR="00697AF4" w:rsidRP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97AF4">
        <w:rPr>
          <w:rFonts w:ascii="Tahoma" w:hAnsi="Tahoma" w:cs="Tahoma"/>
          <w:sz w:val="28"/>
        </w:rPr>
        <w:t>﻿﻿</w:t>
      </w:r>
      <w:r>
        <w:rPr>
          <w:rFonts w:ascii="Times New Roman" w:hAnsi="Times New Roman"/>
          <w:sz w:val="28"/>
        </w:rPr>
        <w:t>ориентация</w:t>
      </w:r>
      <w:r w:rsidRPr="00697AF4">
        <w:rPr>
          <w:rFonts w:ascii="Times New Roman" w:hAnsi="Times New Roman"/>
          <w:sz w:val="28"/>
        </w:rPr>
        <w:t xml:space="preserve"> на понимание причины успеха в учебной деятельности;</w:t>
      </w:r>
    </w:p>
    <w:p w:rsidR="00697AF4" w:rsidRPr="006707E1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t>навык оценки и самооценки результатов учебной деятельности на основе критерия ее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успешности;</w:t>
      </w:r>
    </w:p>
    <w:p w:rsidR="00697AF4" w:rsidRPr="006707E1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t>овладение практическими бытовыми навыками, используемыми в повс</w:t>
      </w:r>
      <w:r w:rsidRPr="006707E1">
        <w:rPr>
          <w:rFonts w:ascii="Times New Roman" w:hAnsi="Times New Roman"/>
          <w:sz w:val="28"/>
        </w:rPr>
        <w:t>е</w:t>
      </w:r>
      <w:r w:rsidRPr="006707E1">
        <w:rPr>
          <w:rFonts w:ascii="Times New Roman" w:hAnsi="Times New Roman"/>
          <w:sz w:val="28"/>
        </w:rPr>
        <w:t>дневной жизни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(ловля, метание предмета; ползание, подтягивание руками и др.):</w:t>
      </w:r>
    </w:p>
    <w:p w:rsidR="00697AF4" w:rsidRDefault="00697AF4" w:rsidP="00697AF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</w:t>
      </w:r>
      <w:r w:rsidRPr="00697AF4">
        <w:rPr>
          <w:rFonts w:ascii="Times New Roman" w:hAnsi="Times New Roman"/>
          <w:sz w:val="28"/>
        </w:rPr>
        <w:t xml:space="preserve"> навыков сотрудничества </w:t>
      </w:r>
      <w:proofErr w:type="gramStart"/>
      <w:r w:rsidRPr="00697AF4">
        <w:rPr>
          <w:rFonts w:ascii="Times New Roman" w:hAnsi="Times New Roman"/>
          <w:sz w:val="28"/>
        </w:rPr>
        <w:t>со</w:t>
      </w:r>
      <w:proofErr w:type="gramEnd"/>
      <w:r w:rsidRPr="00697AF4">
        <w:rPr>
          <w:rFonts w:ascii="Times New Roman" w:hAnsi="Times New Roman"/>
          <w:sz w:val="28"/>
        </w:rPr>
        <w:t xml:space="preserve"> взрослыми.</w:t>
      </w:r>
    </w:p>
    <w:p w:rsidR="00697AF4" w:rsidRPr="006707E1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6707E1">
        <w:rPr>
          <w:rFonts w:ascii="Times New Roman" w:hAnsi="Times New Roman"/>
          <w:sz w:val="28"/>
        </w:rPr>
        <w:t>активное включение в общение и взаимодействие со сверстниками на принципах</w:t>
      </w:r>
      <w:r w:rsidR="006707E1">
        <w:rPr>
          <w:rFonts w:ascii="Times New Roman" w:hAnsi="Times New Roman"/>
          <w:sz w:val="28"/>
        </w:rPr>
        <w:t xml:space="preserve"> </w:t>
      </w:r>
      <w:r w:rsidRPr="006707E1">
        <w:rPr>
          <w:rFonts w:ascii="Times New Roman" w:hAnsi="Times New Roman"/>
          <w:sz w:val="28"/>
        </w:rPr>
        <w:t>уважения и доброжелательности, взаимопомощи и сопереж</w:t>
      </w:r>
      <w:r w:rsidRPr="006707E1">
        <w:rPr>
          <w:rFonts w:ascii="Times New Roman" w:hAnsi="Times New Roman"/>
          <w:sz w:val="28"/>
        </w:rPr>
        <w:t>и</w:t>
      </w:r>
      <w:r w:rsidRPr="006707E1">
        <w:rPr>
          <w:rFonts w:ascii="Times New Roman" w:hAnsi="Times New Roman"/>
          <w:sz w:val="28"/>
        </w:rPr>
        <w:t>вания;</w:t>
      </w:r>
    </w:p>
    <w:p w:rsidR="00697AF4" w:rsidRPr="00471505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t>проявление положительных качеств личности и управление своими эм</w:t>
      </w:r>
      <w:r w:rsidRPr="00471505">
        <w:rPr>
          <w:rFonts w:ascii="Times New Roman" w:hAnsi="Times New Roman"/>
          <w:sz w:val="28"/>
        </w:rPr>
        <w:t>о</w:t>
      </w:r>
      <w:r w:rsidRPr="00471505">
        <w:rPr>
          <w:rFonts w:ascii="Times New Roman" w:hAnsi="Times New Roman"/>
          <w:sz w:val="28"/>
        </w:rPr>
        <w:t>циями в различных (нестандартных) ситуациях и условиях;</w:t>
      </w:r>
    </w:p>
    <w:p w:rsidR="00697AF4" w:rsidRPr="00471505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t>проявление дисциплинированности, трудолюбие и упорство в достижении поставленных целей;</w:t>
      </w:r>
    </w:p>
    <w:p w:rsidR="00697AF4" w:rsidRDefault="00697AF4" w:rsidP="00471505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</w:rPr>
      </w:pPr>
      <w:r w:rsidRPr="00471505">
        <w:rPr>
          <w:rFonts w:ascii="Times New Roman" w:hAnsi="Times New Roman"/>
          <w:sz w:val="28"/>
        </w:rPr>
        <w:lastRenderedPageBreak/>
        <w:t>оказание бескорыстной помощи своим сверстникам, нахождение с ними общего языка и общих интересов.</w:t>
      </w:r>
    </w:p>
    <w:p w:rsidR="00471505" w:rsidRDefault="00471505" w:rsidP="00471505">
      <w:pPr>
        <w:pStyle w:val="a3"/>
        <w:spacing w:after="0"/>
        <w:ind w:left="360"/>
        <w:jc w:val="both"/>
        <w:rPr>
          <w:rFonts w:ascii="Times New Roman" w:hAnsi="Times New Roman"/>
          <w:sz w:val="28"/>
        </w:rPr>
      </w:pPr>
    </w:p>
    <w:p w:rsidR="00471505" w:rsidRPr="006707E1" w:rsidRDefault="00471505" w:rsidP="00471505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707E1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471505" w:rsidRPr="00471505" w:rsidRDefault="00471505" w:rsidP="006C07F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71505" w:rsidRPr="00471505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471505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планировать и контролировать учебные действия; 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строить сообщения в устной форме;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 xml:space="preserve">проводить сравнения по нескольким основаниям, в </w:t>
      </w:r>
      <w:proofErr w:type="spellStart"/>
      <w:r w:rsidRPr="00471505">
        <w:rPr>
          <w:rFonts w:ascii="Times New Roman" w:eastAsia="Times New Roman" w:hAnsi="Times New Roman"/>
          <w:sz w:val="28"/>
          <w:szCs w:val="28"/>
        </w:rPr>
        <w:t>т.ч</w:t>
      </w:r>
      <w:proofErr w:type="spellEnd"/>
      <w:r w:rsidRPr="00471505">
        <w:rPr>
          <w:rFonts w:ascii="Times New Roman" w:eastAsia="Times New Roman" w:hAnsi="Times New Roman"/>
          <w:sz w:val="28"/>
          <w:szCs w:val="28"/>
        </w:rPr>
        <w:t>. самостоятельно выделенным, строить выводы на основе сравнения;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устанавливать аналогии.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Универсальные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понимать смысл различных учебных задач, вносить в них свои коррект</w:t>
      </w:r>
      <w:r w:rsidRPr="00471505">
        <w:rPr>
          <w:rFonts w:ascii="Times New Roman" w:eastAsia="Times New Roman" w:hAnsi="Times New Roman"/>
          <w:sz w:val="28"/>
          <w:szCs w:val="28"/>
        </w:rPr>
        <w:t>и</w:t>
      </w:r>
      <w:r w:rsidRPr="00471505">
        <w:rPr>
          <w:rFonts w:ascii="Times New Roman" w:eastAsia="Times New Roman" w:hAnsi="Times New Roman"/>
          <w:sz w:val="28"/>
          <w:szCs w:val="28"/>
        </w:rPr>
        <w:t>вы;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планировать свои действия в соответствии с поставленной задачей и усл</w:t>
      </w:r>
      <w:r w:rsidRPr="00471505">
        <w:rPr>
          <w:rFonts w:ascii="Times New Roman" w:eastAsia="Times New Roman" w:hAnsi="Times New Roman"/>
          <w:sz w:val="28"/>
          <w:szCs w:val="28"/>
        </w:rPr>
        <w:t>о</w:t>
      </w:r>
      <w:r w:rsidRPr="00471505">
        <w:rPr>
          <w:rFonts w:ascii="Times New Roman" w:eastAsia="Times New Roman" w:hAnsi="Times New Roman"/>
          <w:sz w:val="28"/>
          <w:szCs w:val="28"/>
        </w:rPr>
        <w:t>вием ее реализации;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различать способы и результат действия;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посильное участие в групповой и коллективной работе;</w:t>
      </w:r>
    </w:p>
    <w:p w:rsidR="00471505" w:rsidRPr="00761D77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воспринимать оценку учителей, товарищей, других людей.</w:t>
      </w:r>
    </w:p>
    <w:p w:rsidR="00471505" w:rsidRPr="00761D77" w:rsidRDefault="00471505" w:rsidP="00761D7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61D7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принимать участие в работе парами и группами;</w:t>
      </w:r>
    </w:p>
    <w:p w:rsidR="00471505" w:rsidRPr="00471505" w:rsidRDefault="00471505" w:rsidP="00761D7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1505">
        <w:rPr>
          <w:rFonts w:ascii="Times New Roman" w:eastAsia="Times New Roman" w:hAnsi="Times New Roman"/>
          <w:sz w:val="28"/>
          <w:szCs w:val="28"/>
        </w:rPr>
        <w:t>адекватно использовать речевые средства для решения поставленных з</w:t>
      </w:r>
      <w:r w:rsidRPr="00471505">
        <w:rPr>
          <w:rFonts w:ascii="Times New Roman" w:eastAsia="Times New Roman" w:hAnsi="Times New Roman"/>
          <w:sz w:val="28"/>
          <w:szCs w:val="28"/>
        </w:rPr>
        <w:t>а</w:t>
      </w:r>
      <w:r w:rsidRPr="00471505">
        <w:rPr>
          <w:rFonts w:ascii="Times New Roman" w:eastAsia="Times New Roman" w:hAnsi="Times New Roman"/>
          <w:sz w:val="28"/>
          <w:szCs w:val="28"/>
        </w:rPr>
        <w:t>дач на уроках физкультуры;</w:t>
      </w:r>
    </w:p>
    <w:p w:rsidR="00471505" w:rsidRPr="00761D77" w:rsidRDefault="00471505" w:rsidP="00761D7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1D77">
        <w:rPr>
          <w:rFonts w:ascii="Times New Roman" w:eastAsia="Times New Roman" w:hAnsi="Times New Roman"/>
          <w:sz w:val="28"/>
          <w:szCs w:val="28"/>
        </w:rPr>
        <w:t>принимать участие в командных играх, понимая с помощью учителя или тьютора, важность своих действий для конечного результата.</w:t>
      </w:r>
    </w:p>
    <w:p w:rsidR="00471505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71505" w:rsidRPr="006707E1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6707E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471505" w:rsidRPr="00471505" w:rsidRDefault="00471505" w:rsidP="0047150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71505" w:rsidRDefault="00471505" w:rsidP="0047150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63F4B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63F4B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1 класса (дополнительный):</w:t>
      </w:r>
    </w:p>
    <w:p w:rsidR="00761D77" w:rsidRPr="00471505" w:rsidRDefault="00761D77" w:rsidP="0047150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63F4B" w:rsidRPr="00263F4B" w:rsidRDefault="00263F4B" w:rsidP="00263F4B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i/>
          <w:sz w:val="28"/>
          <w:szCs w:val="28"/>
          <w:lang w:eastAsia="en-US"/>
        </w:rPr>
        <w:t>Минимальный уровень: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выполнять комплексы утренней гимнастики под руководством учит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ля;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знать основные правила поведения на уроках физической культуры и осознанно их применять;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выполнять несложные упражнения по словесной инструкции при в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полнении строевых команд;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принимать правильную осанку; ходить в различном темпе с различн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ми исходными положениями;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взаимодействовать со сверстниками в организации и проведении п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движных игр, элементов соревнований; участвовать в подвижных и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рах и эстафетах под руководством учителя;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знать правила бережного обращения с инвентарём и оборудованием, соблюдать требования техники безопасности в процессе участия в фи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культурно-спортивных мероприятиях.</w:t>
      </w:r>
    </w:p>
    <w:p w:rsidR="00263F4B" w:rsidRPr="00263F4B" w:rsidRDefault="00263F4B" w:rsidP="00263F4B">
      <w:pPr>
        <w:spacing w:after="0" w:line="240" w:lineRule="auto"/>
        <w:ind w:left="36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i/>
          <w:sz w:val="28"/>
          <w:szCs w:val="28"/>
          <w:lang w:eastAsia="en-US"/>
        </w:rPr>
        <w:t>Достаточный уровень: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практически освоить элементы гимнастики, легкой атлетики, спорти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ных и подвижных игр и др. видов физической культуры;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владеть комплексами упражнений для формирования правильной оса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ки и развития мышц туловища; участие в оздоровительных занятиях в режиме дня (физкультминутки);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выполнять основные двигательные действия в соответствии с заданием учителя: бег, ходьба, прыжки и др.;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принимают активное участие  в подвижных играх и эстафетах со сверстниками; </w:t>
      </w:r>
    </w:p>
    <w:p w:rsidR="00263F4B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узнавать различный спортивный инвентарь в основных видах двиг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тельной активности и уметь их применять в практической деятельн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 xml:space="preserve">сти; </w:t>
      </w:r>
    </w:p>
    <w:p w:rsidR="00471505" w:rsidRPr="00263F4B" w:rsidRDefault="00263F4B" w:rsidP="00263F4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соблюдать требования техники безопасности в процессе участия в фи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263F4B">
        <w:rPr>
          <w:rFonts w:ascii="Times New Roman" w:eastAsiaTheme="minorHAnsi" w:hAnsi="Times New Roman"/>
          <w:sz w:val="28"/>
          <w:szCs w:val="28"/>
          <w:lang w:eastAsia="en-US"/>
        </w:rPr>
        <w:t>культурно-спортивных мероприятиях.</w:t>
      </w:r>
    </w:p>
    <w:p w:rsidR="00471505" w:rsidRPr="00471505" w:rsidRDefault="00471505" w:rsidP="00471505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1505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1 класса: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Измерение индивидуальных показателей физического развития, развитие основных физических качеств;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Участие в совместных со сверстниками подвижных играх и элементах с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ревнований;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Бережное обращение с инвентарем и оборудованием, соблюдение треб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ваний техники безопасности к местам проведения;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жизненно важных двигательных навыков и умений разли</w:t>
      </w:r>
      <w:r w:rsidRPr="002F1902">
        <w:rPr>
          <w:rFonts w:ascii="Times New Roman" w:eastAsia="Times New Roman" w:hAnsi="Times New Roman"/>
          <w:sz w:val="28"/>
          <w:szCs w:val="28"/>
        </w:rPr>
        <w:t>ч</w:t>
      </w:r>
      <w:r w:rsidRPr="002F1902">
        <w:rPr>
          <w:rFonts w:ascii="Times New Roman" w:eastAsia="Times New Roman" w:hAnsi="Times New Roman"/>
          <w:sz w:val="28"/>
          <w:szCs w:val="28"/>
        </w:rPr>
        <w:t>ными способами, в различных условиях;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471505" w:rsidRPr="002F1902" w:rsidRDefault="00471505" w:rsidP="00761D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471505" w:rsidRPr="002F1902" w:rsidRDefault="00471505" w:rsidP="00761D7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2 класса: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eastAsia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eastAsia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eastAsia="Times New Roman" w:hAnsi="Times New Roman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lastRenderedPageBreak/>
        <w:t>раскрывать на примерах (из истории или из личного опыта) положител</w:t>
      </w:r>
      <w:r w:rsidRPr="002F1902">
        <w:rPr>
          <w:rFonts w:ascii="Times New Roman" w:eastAsia="Times New Roman" w:hAnsi="Times New Roman"/>
          <w:sz w:val="28"/>
          <w:szCs w:val="28"/>
        </w:rPr>
        <w:t>ь</w:t>
      </w:r>
      <w:r w:rsidRPr="002F1902">
        <w:rPr>
          <w:rFonts w:ascii="Times New Roman" w:eastAsia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eastAsia="Times New Roman" w:hAnsi="Times New Roman"/>
          <w:sz w:val="28"/>
          <w:szCs w:val="28"/>
        </w:rPr>
        <w:t>ориентироваться в понятии «физическая подготовка», характеризовать о</w:t>
      </w:r>
      <w:r w:rsidRPr="002F1902">
        <w:rPr>
          <w:rFonts w:ascii="Times New Roman" w:eastAsia="Times New Roman" w:hAnsi="Times New Roman"/>
          <w:sz w:val="28"/>
          <w:szCs w:val="28"/>
        </w:rPr>
        <w:t>с</w:t>
      </w:r>
      <w:r w:rsidRPr="002F1902">
        <w:rPr>
          <w:rFonts w:ascii="Times New Roman" w:eastAsia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eastAsia="Times New Roman" w:hAnsi="Times New Roman"/>
          <w:sz w:val="28"/>
          <w:szCs w:val="28"/>
        </w:rPr>
        <w:t>а</w:t>
      </w:r>
      <w:r w:rsidRPr="002F1902">
        <w:rPr>
          <w:rFonts w:ascii="Times New Roman" w:eastAsia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F1902">
        <w:rPr>
          <w:rFonts w:ascii="Times New Roman" w:eastAsia="Times New Roman" w:hAnsi="Times New Roman"/>
          <w:sz w:val="28"/>
          <w:szCs w:val="28"/>
        </w:rPr>
        <w:t>расставляя спортивные атрибуты по поручению педагога,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</w:t>
      </w:r>
      <w:r w:rsidRPr="002F1902">
        <w:rPr>
          <w:rFonts w:ascii="Times New Roman" w:eastAsia="Times New Roman" w:hAnsi="Times New Roman"/>
          <w:sz w:val="28"/>
          <w:szCs w:val="28"/>
        </w:rPr>
        <w:t>и</w:t>
      </w:r>
      <w:r w:rsidRPr="002F1902">
        <w:rPr>
          <w:rFonts w:ascii="Times New Roman" w:eastAsia="Times New Roman" w:hAnsi="Times New Roman"/>
          <w:sz w:val="28"/>
          <w:szCs w:val="28"/>
        </w:rPr>
        <w:t>ями.</w:t>
      </w:r>
    </w:p>
    <w:p w:rsidR="002F1902" w:rsidRPr="002F1902" w:rsidRDefault="002F1902" w:rsidP="00761D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2F1902" w:rsidRDefault="00471505" w:rsidP="00E451F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2F1902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2F1902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3 класса: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ориентироваться в понятиях «физическая культура», «режим дня»; 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характеризовать роль и значение утренней зарядки, физкультминуток и </w:t>
      </w:r>
      <w:proofErr w:type="spellStart"/>
      <w:r w:rsidRPr="002F1902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2F1902">
        <w:rPr>
          <w:rFonts w:ascii="Times New Roman" w:hAnsi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</w:t>
      </w:r>
      <w:r w:rsidRPr="002F1902">
        <w:rPr>
          <w:rFonts w:ascii="Times New Roman" w:hAnsi="Times New Roman"/>
          <w:sz w:val="28"/>
          <w:szCs w:val="28"/>
        </w:rPr>
        <w:t>о</w:t>
      </w:r>
      <w:r w:rsidRPr="002F1902">
        <w:rPr>
          <w:rFonts w:ascii="Times New Roman" w:hAnsi="Times New Roman"/>
          <w:sz w:val="28"/>
          <w:szCs w:val="28"/>
        </w:rPr>
        <w:t>вья, развития основных систем организма;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раскрывать на примерах (из истории или из личного опыта) положител</w:t>
      </w:r>
      <w:r w:rsidRPr="002F1902">
        <w:rPr>
          <w:rFonts w:ascii="Times New Roman" w:hAnsi="Times New Roman"/>
          <w:sz w:val="28"/>
          <w:szCs w:val="28"/>
        </w:rPr>
        <w:t>ь</w:t>
      </w:r>
      <w:r w:rsidRPr="002F1902">
        <w:rPr>
          <w:rFonts w:ascii="Times New Roman" w:hAnsi="Times New Roman"/>
          <w:sz w:val="28"/>
          <w:szCs w:val="28"/>
        </w:rPr>
        <w:t>ное влияние занятий физической культурой на физическое и личностное развитие;</w:t>
      </w:r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F1902">
        <w:rPr>
          <w:rFonts w:ascii="Times New Roman" w:hAnsi="Times New Roman"/>
          <w:sz w:val="28"/>
          <w:szCs w:val="28"/>
        </w:rPr>
        <w:t>ориентироваться в понятии «физическая подготовка», характеризовать о</w:t>
      </w:r>
      <w:r w:rsidRPr="002F1902">
        <w:rPr>
          <w:rFonts w:ascii="Times New Roman" w:hAnsi="Times New Roman"/>
          <w:sz w:val="28"/>
          <w:szCs w:val="28"/>
        </w:rPr>
        <w:t>с</w:t>
      </w:r>
      <w:r w:rsidRPr="002F1902">
        <w:rPr>
          <w:rFonts w:ascii="Times New Roman" w:hAnsi="Times New Roman"/>
          <w:sz w:val="28"/>
          <w:szCs w:val="28"/>
        </w:rPr>
        <w:t>новные физические качества (силу, быстроту, выносливость, координ</w:t>
      </w:r>
      <w:r w:rsidRPr="002F1902">
        <w:rPr>
          <w:rFonts w:ascii="Times New Roman" w:hAnsi="Times New Roman"/>
          <w:sz w:val="28"/>
          <w:szCs w:val="28"/>
        </w:rPr>
        <w:t>а</w:t>
      </w:r>
      <w:r w:rsidRPr="002F1902">
        <w:rPr>
          <w:rFonts w:ascii="Times New Roman" w:hAnsi="Times New Roman"/>
          <w:sz w:val="28"/>
          <w:szCs w:val="28"/>
        </w:rPr>
        <w:t>цию, гибкость) и различать их между собой;</w:t>
      </w:r>
      <w:proofErr w:type="gramEnd"/>
    </w:p>
    <w:p w:rsidR="002F1902" w:rsidRPr="002F1902" w:rsidRDefault="002F1902" w:rsidP="00761D7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организовывать места занятий физическими упражнениями и подвижн</w:t>
      </w:r>
      <w:r w:rsidRPr="002F1902">
        <w:rPr>
          <w:rFonts w:ascii="Times New Roman" w:hAnsi="Times New Roman"/>
          <w:sz w:val="28"/>
          <w:szCs w:val="28"/>
        </w:rPr>
        <w:t>ы</w:t>
      </w:r>
      <w:r w:rsidRPr="002F1902">
        <w:rPr>
          <w:rFonts w:ascii="Times New Roman" w:hAnsi="Times New Roman"/>
          <w:sz w:val="28"/>
          <w:szCs w:val="28"/>
        </w:rPr>
        <w:t>ми играми (как в помещении, так и на открытом воздухе), расставляя предметы указанные учителем; соблюдать правила поведения и пред</w:t>
      </w:r>
      <w:r w:rsidRPr="002F1902">
        <w:rPr>
          <w:rFonts w:ascii="Times New Roman" w:hAnsi="Times New Roman"/>
          <w:sz w:val="28"/>
          <w:szCs w:val="28"/>
        </w:rPr>
        <w:t>у</w:t>
      </w:r>
      <w:r w:rsidRPr="002F1902">
        <w:rPr>
          <w:rFonts w:ascii="Times New Roman" w:hAnsi="Times New Roman"/>
          <w:sz w:val="28"/>
          <w:szCs w:val="28"/>
        </w:rPr>
        <w:t>преждения травматизма во время занятий физическими упражнениями.</w:t>
      </w:r>
    </w:p>
    <w:p w:rsidR="002F1902" w:rsidRPr="00471505" w:rsidRDefault="002F1902" w:rsidP="0047150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2F1902" w:rsidRPr="00471505" w:rsidRDefault="00471505" w:rsidP="00E451F3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471505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обучающихся 4</w:t>
      </w:r>
      <w:r w:rsidRPr="0047150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планирование занятиями физическими упражнениями в режиме дня, орг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низация отдыха и досуга с использованием средств физической культуры;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изложение фактов истории развития физической культуры.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по окончании начальной шк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лы должны достигнуть следующего уровня развития физической культ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F1902">
        <w:rPr>
          <w:rFonts w:ascii="Times New Roman" w:eastAsia="Times New Roman" w:hAnsi="Times New Roman"/>
          <w:color w:val="000000"/>
          <w:sz w:val="28"/>
          <w:szCs w:val="28"/>
        </w:rPr>
        <w:t>ры.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формирование умения следить за своим физическим состоянием, осанкой; </w:t>
      </w:r>
    </w:p>
    <w:p w:rsidR="002F1902" w:rsidRPr="002F1902" w:rsidRDefault="002F1902" w:rsidP="002F190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 xml:space="preserve">понимание простых инструкций в ходе игр и при выполнении физических упражнений; </w:t>
      </w:r>
    </w:p>
    <w:p w:rsidR="00471505" w:rsidRDefault="002F1902" w:rsidP="002F190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1902">
        <w:rPr>
          <w:rFonts w:ascii="Times New Roman" w:hAnsi="Times New Roman"/>
          <w:sz w:val="28"/>
          <w:szCs w:val="28"/>
        </w:rPr>
        <w:t>овладение в соответствии с возрастом и индивидуальными особенностями доступными видами физкультурноспортивной деятельности.</w:t>
      </w:r>
    </w:p>
    <w:p w:rsidR="002F1902" w:rsidRDefault="002F1902" w:rsidP="002F190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2F1902" w:rsidRPr="00263F4B" w:rsidRDefault="002F1902" w:rsidP="00263F4B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E16E90">
        <w:rPr>
          <w:rFonts w:ascii="Times New Roman" w:hAnsi="Times New Roman"/>
          <w:b/>
          <w:sz w:val="36"/>
          <w:szCs w:val="28"/>
        </w:rPr>
        <w:lastRenderedPageBreak/>
        <w:t>4.Тематическое планирование</w:t>
      </w:r>
    </w:p>
    <w:p w:rsidR="00263F4B" w:rsidRPr="005F35E9" w:rsidRDefault="002F1902" w:rsidP="005F35E9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216C1D">
        <w:rPr>
          <w:rFonts w:ascii="Times New Roman" w:hAnsi="Times New Roman"/>
          <w:b/>
          <w:sz w:val="28"/>
          <w:szCs w:val="28"/>
        </w:rPr>
        <w:t>1 класс</w:t>
      </w:r>
      <w:r w:rsidR="006C07F9" w:rsidRPr="00216C1D">
        <w:rPr>
          <w:rFonts w:ascii="Times New Roman" w:hAnsi="Times New Roman"/>
          <w:b/>
          <w:sz w:val="28"/>
          <w:szCs w:val="28"/>
        </w:rPr>
        <w:t xml:space="preserve"> </w:t>
      </w:r>
      <w:r w:rsidRPr="00216C1D">
        <w:rPr>
          <w:rFonts w:ascii="Times New Roman" w:hAnsi="Times New Roman"/>
          <w:b/>
          <w:sz w:val="28"/>
          <w:szCs w:val="28"/>
        </w:rPr>
        <w:t>(дополнительный)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7266"/>
        <w:gridCol w:w="1713"/>
      </w:tblGrid>
      <w:tr w:rsidR="00E451F3" w:rsidRPr="00263F4B" w:rsidTr="00E451F3">
        <w:tc>
          <w:tcPr>
            <w:tcW w:w="627" w:type="dxa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66" w:type="dxa"/>
            <w:shd w:val="clear" w:color="auto" w:fill="auto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263F4B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451F3" w:rsidRPr="00263F4B" w:rsidTr="00E451F3">
        <w:tc>
          <w:tcPr>
            <w:tcW w:w="627" w:type="dxa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66" w:type="dxa"/>
            <w:shd w:val="clear" w:color="auto" w:fill="auto"/>
          </w:tcPr>
          <w:p w:rsidR="00E451F3" w:rsidRPr="00263F4B" w:rsidRDefault="00E451F3" w:rsidP="00216C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Знания о физической культуре</w:t>
            </w:r>
          </w:p>
        </w:tc>
        <w:tc>
          <w:tcPr>
            <w:tcW w:w="1713" w:type="dxa"/>
          </w:tcPr>
          <w:p w:rsidR="00E451F3" w:rsidRPr="00263F4B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21</w:t>
            </w:r>
          </w:p>
        </w:tc>
      </w:tr>
      <w:tr w:rsidR="00E451F3" w:rsidRPr="00263F4B" w:rsidTr="00E451F3">
        <w:tc>
          <w:tcPr>
            <w:tcW w:w="627" w:type="dxa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66" w:type="dxa"/>
            <w:shd w:val="clear" w:color="auto" w:fill="auto"/>
          </w:tcPr>
          <w:p w:rsidR="00E451F3" w:rsidRPr="00263F4B" w:rsidRDefault="00E451F3" w:rsidP="00216C1D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Гимнастика</w:t>
            </w:r>
          </w:p>
        </w:tc>
        <w:tc>
          <w:tcPr>
            <w:tcW w:w="1713" w:type="dxa"/>
          </w:tcPr>
          <w:p w:rsidR="00E451F3" w:rsidRPr="00263F4B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E451F3" w:rsidRPr="00263F4B" w:rsidTr="00E451F3">
        <w:tc>
          <w:tcPr>
            <w:tcW w:w="627" w:type="dxa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66" w:type="dxa"/>
            <w:shd w:val="clear" w:color="auto" w:fill="auto"/>
          </w:tcPr>
          <w:p w:rsidR="00E451F3" w:rsidRPr="00263F4B" w:rsidRDefault="00E451F3" w:rsidP="00E451F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1713" w:type="dxa"/>
          </w:tcPr>
          <w:p w:rsidR="00E451F3" w:rsidRPr="00263F4B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E451F3" w:rsidRPr="00263F4B" w:rsidTr="00E451F3">
        <w:tc>
          <w:tcPr>
            <w:tcW w:w="627" w:type="dxa"/>
          </w:tcPr>
          <w:p w:rsidR="00E451F3" w:rsidRPr="00263F4B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66" w:type="dxa"/>
            <w:shd w:val="clear" w:color="auto" w:fill="auto"/>
          </w:tcPr>
          <w:p w:rsidR="00E451F3" w:rsidRPr="00263F4B" w:rsidRDefault="00E451F3" w:rsidP="00E451F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63F4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1713" w:type="dxa"/>
          </w:tcPr>
          <w:p w:rsidR="00E451F3" w:rsidRPr="00263F4B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Pr="00404FB8" w:rsidRDefault="00E451F3" w:rsidP="00263F4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404FB8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99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902" w:rsidRPr="00404FB8" w:rsidRDefault="002F1902" w:rsidP="005F35E9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404FB8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701"/>
      </w:tblGrid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е</w:t>
            </w: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ство часов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Знания о физической культуре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Способы физкультурной  деятельности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jc w:val="both"/>
              <w:rPr>
                <w:sz w:val="28"/>
              </w:rPr>
            </w:pPr>
            <w:r w:rsidRPr="002F1902">
              <w:rPr>
                <w:rFonts w:ascii="Times New Roman" w:hAnsi="Times New Roman"/>
                <w:sz w:val="28"/>
              </w:rPr>
              <w:t>Физическое совершенствование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E451F3" w:rsidRPr="00404FB8" w:rsidTr="00E451F3">
        <w:tc>
          <w:tcPr>
            <w:tcW w:w="5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E451F3" w:rsidRPr="002F1902" w:rsidRDefault="00E451F3" w:rsidP="00CF4492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F1902">
              <w:rPr>
                <w:rFonts w:ascii="Times New Roman" w:hAnsi="Times New Roman"/>
                <w:sz w:val="28"/>
              </w:rPr>
              <w:t>Спортивно-оздоровительная деятельность</w:t>
            </w:r>
          </w:p>
        </w:tc>
        <w:tc>
          <w:tcPr>
            <w:tcW w:w="1701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  <w:tr w:rsidR="00E451F3" w:rsidRPr="00404FB8" w:rsidTr="00E451F3">
        <w:tc>
          <w:tcPr>
            <w:tcW w:w="7905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2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99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59"/>
        <w:gridCol w:w="1713"/>
      </w:tblGrid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5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451F3" w:rsidRPr="005F35E9" w:rsidTr="00E451F3">
        <w:trPr>
          <w:trHeight w:val="392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7D282A" w:rsidP="005F35E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E451F3" w:rsidRPr="005F35E9" w:rsidTr="00E451F3"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</w:t>
            </w:r>
          </w:p>
        </w:tc>
      </w:tr>
      <w:tr w:rsidR="00E451F3" w:rsidRPr="005F35E9" w:rsidTr="00E451F3">
        <w:trPr>
          <w:trHeight w:val="1084"/>
        </w:trPr>
        <w:tc>
          <w:tcPr>
            <w:tcW w:w="63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59" w:type="dxa"/>
            <w:shd w:val="clear" w:color="auto" w:fill="auto"/>
          </w:tcPr>
          <w:p w:rsidR="00E451F3" w:rsidRPr="004D25D9" w:rsidRDefault="00E451F3" w:rsidP="004D2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  <w:shd w:val="clear" w:color="auto" w:fill="auto"/>
          </w:tcPr>
          <w:p w:rsidR="00E451F3" w:rsidRPr="005F35E9" w:rsidRDefault="005F35E9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</w:t>
            </w:r>
          </w:p>
        </w:tc>
      </w:tr>
      <w:tr w:rsidR="00E451F3" w:rsidRPr="005F35E9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5F35E9" w:rsidRDefault="007D282A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2F1902" w:rsidRPr="00404FB8" w:rsidRDefault="002F1902" w:rsidP="005F3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7318"/>
        <w:gridCol w:w="1713"/>
      </w:tblGrid>
      <w:tr w:rsidR="00E451F3" w:rsidRPr="00404FB8" w:rsidTr="00E451F3">
        <w:tc>
          <w:tcPr>
            <w:tcW w:w="575" w:type="dxa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18" w:type="dxa"/>
            <w:shd w:val="clear" w:color="auto" w:fill="auto"/>
          </w:tcPr>
          <w:p w:rsidR="00E451F3" w:rsidRPr="00404FB8" w:rsidRDefault="00E451F3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5F35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13" w:type="dxa"/>
          </w:tcPr>
          <w:p w:rsidR="005F35E9" w:rsidRPr="005F35E9" w:rsidRDefault="007D282A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5F35E9" w:rsidRPr="00404FB8" w:rsidTr="00E451F3">
        <w:trPr>
          <w:trHeight w:val="344"/>
        </w:trPr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35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5F35E9" w:rsidRPr="00404FB8" w:rsidTr="00E451F3">
        <w:tc>
          <w:tcPr>
            <w:tcW w:w="575" w:type="dxa"/>
          </w:tcPr>
          <w:p w:rsidR="005F35E9" w:rsidRPr="00404FB8" w:rsidRDefault="005F35E9" w:rsidP="00CF4492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18" w:type="dxa"/>
            <w:shd w:val="clear" w:color="auto" w:fill="auto"/>
          </w:tcPr>
          <w:p w:rsidR="005F35E9" w:rsidRPr="004D25D9" w:rsidRDefault="005F35E9" w:rsidP="00E451F3">
            <w:pPr>
              <w:rPr>
                <w:rFonts w:ascii="Times New Roman" w:hAnsi="Times New Roman"/>
                <w:sz w:val="28"/>
                <w:szCs w:val="28"/>
              </w:rPr>
            </w:pPr>
            <w:r w:rsidRPr="004D25D9">
              <w:rPr>
                <w:rFonts w:ascii="Times New Roman" w:hAnsi="Times New Roman"/>
                <w:sz w:val="28"/>
                <w:szCs w:val="28"/>
              </w:rPr>
              <w:t>Подвижные и спортивные игры.</w:t>
            </w:r>
          </w:p>
        </w:tc>
        <w:tc>
          <w:tcPr>
            <w:tcW w:w="1713" w:type="dxa"/>
          </w:tcPr>
          <w:p w:rsidR="005F35E9" w:rsidRPr="005F35E9" w:rsidRDefault="005F35E9" w:rsidP="00A301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32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Pr="00404FB8" w:rsidRDefault="00E451F3" w:rsidP="00EB16F3">
            <w:pPr>
              <w:spacing w:after="0" w:line="36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Pr="00404FB8" w:rsidRDefault="007D282A" w:rsidP="005F35E9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Pr="00404FB8" w:rsidRDefault="002F1902" w:rsidP="002F190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04FB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F1902" w:rsidRPr="00404FB8" w:rsidRDefault="002F1902" w:rsidP="006707E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F35E9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7279"/>
        <w:gridCol w:w="1713"/>
      </w:tblGrid>
      <w:tr w:rsidR="00E451F3" w:rsidRPr="00404FB8" w:rsidTr="00E451F3">
        <w:tc>
          <w:tcPr>
            <w:tcW w:w="614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279" w:type="dxa"/>
            <w:shd w:val="clear" w:color="auto" w:fill="auto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</w:tcPr>
          <w:p w:rsidR="00E451F3" w:rsidRPr="00404FB8" w:rsidRDefault="00E451F3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Знания по физической культуре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1713" w:type="dxa"/>
          </w:tcPr>
          <w:p w:rsidR="005F35E9" w:rsidRPr="00ED6422" w:rsidRDefault="005F35E9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5F35E9" w:rsidRPr="00404FB8" w:rsidTr="00E451F3">
        <w:tc>
          <w:tcPr>
            <w:tcW w:w="614" w:type="dxa"/>
          </w:tcPr>
          <w:p w:rsidR="005F35E9" w:rsidRPr="00404FB8" w:rsidRDefault="005F35E9" w:rsidP="00E451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04FB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79" w:type="dxa"/>
            <w:shd w:val="clear" w:color="auto" w:fill="auto"/>
          </w:tcPr>
          <w:p w:rsidR="005F35E9" w:rsidRPr="005F35E9" w:rsidRDefault="005F35E9" w:rsidP="005F35E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E451F3">
              <w:rPr>
                <w:rFonts w:ascii="Times New Roman" w:eastAsia="Times New Roman" w:hAnsi="Times New Roman"/>
                <w:bCs/>
                <w:color w:val="181818"/>
                <w:sz w:val="28"/>
                <w:szCs w:val="28"/>
              </w:rPr>
              <w:t>Подвижные игры и элементы спортивных игр</w:t>
            </w:r>
          </w:p>
        </w:tc>
        <w:tc>
          <w:tcPr>
            <w:tcW w:w="1713" w:type="dxa"/>
          </w:tcPr>
          <w:p w:rsidR="005F35E9" w:rsidRPr="00ED6422" w:rsidRDefault="007D282A" w:rsidP="00E451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  <w:tr w:rsidR="00E451F3" w:rsidRPr="00404FB8" w:rsidTr="00E451F3">
        <w:tc>
          <w:tcPr>
            <w:tcW w:w="7893" w:type="dxa"/>
            <w:gridSpan w:val="2"/>
          </w:tcPr>
          <w:p w:rsidR="00E451F3" w:rsidRDefault="00E451F3" w:rsidP="00EB16F3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</w:tcPr>
          <w:p w:rsidR="00E451F3" w:rsidRDefault="007D282A" w:rsidP="005F35E9">
            <w:pPr>
              <w:spacing w:after="0" w:line="240" w:lineRule="auto"/>
              <w:ind w:firstLine="544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102</w:t>
            </w:r>
          </w:p>
        </w:tc>
      </w:tr>
    </w:tbl>
    <w:p w:rsidR="002F1902" w:rsidRDefault="002F1902" w:rsidP="002F1902">
      <w:pPr>
        <w:pStyle w:val="a3"/>
        <w:spacing w:after="0"/>
        <w:ind w:left="360"/>
        <w:rPr>
          <w:rFonts w:ascii="Times New Roman" w:hAnsi="Times New Roman"/>
          <w:b/>
          <w:sz w:val="36"/>
          <w:szCs w:val="28"/>
        </w:rPr>
      </w:pPr>
    </w:p>
    <w:p w:rsidR="002F1902" w:rsidRPr="00E451F3" w:rsidRDefault="002F1902" w:rsidP="00E451F3">
      <w:pPr>
        <w:pStyle w:val="a3"/>
        <w:spacing w:after="0"/>
        <w:ind w:left="360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E451F3" w:rsidRPr="00E451F3" w:rsidRDefault="00E451F3" w:rsidP="00E451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51F3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 w:rsidRPr="00E451F3">
        <w:rPr>
          <w:rFonts w:ascii="Times New Roman" w:eastAsia="Times New Roman" w:hAnsi="Times New Roman"/>
          <w:sz w:val="28"/>
          <w:szCs w:val="28"/>
        </w:rPr>
        <w:t>е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там и коррекционным курсам для обучающихся с </w:t>
      </w:r>
      <w:r w:rsidR="007D282A">
        <w:rPr>
          <w:rFonts w:ascii="Times New Roman" w:eastAsia="Times New Roman" w:hAnsi="Times New Roman"/>
          <w:sz w:val="28"/>
          <w:szCs w:val="28"/>
        </w:rPr>
        <w:t xml:space="preserve">НОДА 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(вариант </w:t>
      </w:r>
      <w:r w:rsidR="007D282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.2</w:t>
      </w:r>
      <w:r w:rsidRPr="00E451F3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E451F3" w:rsidRPr="00E451F3" w:rsidRDefault="00E451F3" w:rsidP="00E451F3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1902" w:rsidRPr="002F1902" w:rsidRDefault="002F1902" w:rsidP="002F190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2F1902" w:rsidRPr="002F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CC78B8"/>
    <w:multiLevelType w:val="hybridMultilevel"/>
    <w:tmpl w:val="96860CAA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428705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26705A"/>
    <w:multiLevelType w:val="hybridMultilevel"/>
    <w:tmpl w:val="133C6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61B73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B2CD8"/>
    <w:multiLevelType w:val="hybridMultilevel"/>
    <w:tmpl w:val="389E6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236E34"/>
    <w:multiLevelType w:val="hybridMultilevel"/>
    <w:tmpl w:val="246E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67A5B"/>
    <w:multiLevelType w:val="hybridMultilevel"/>
    <w:tmpl w:val="95E8865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C2790C"/>
    <w:multiLevelType w:val="hybridMultilevel"/>
    <w:tmpl w:val="1788220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E4F26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7FCE"/>
    <w:multiLevelType w:val="hybridMultilevel"/>
    <w:tmpl w:val="2DE4D862"/>
    <w:lvl w:ilvl="0" w:tplc="0C0805C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6C1F27"/>
    <w:multiLevelType w:val="hybridMultilevel"/>
    <w:tmpl w:val="BBAAF97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B5670E"/>
    <w:multiLevelType w:val="hybridMultilevel"/>
    <w:tmpl w:val="9C6C8BD4"/>
    <w:lvl w:ilvl="0" w:tplc="0C0805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87070"/>
    <w:multiLevelType w:val="hybridMultilevel"/>
    <w:tmpl w:val="7B3C1DAC"/>
    <w:lvl w:ilvl="0" w:tplc="116CD5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292C7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A25E86"/>
    <w:multiLevelType w:val="hybridMultilevel"/>
    <w:tmpl w:val="12A6D25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247DD5"/>
    <w:multiLevelType w:val="hybridMultilevel"/>
    <w:tmpl w:val="57C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663DB"/>
    <w:multiLevelType w:val="hybridMultilevel"/>
    <w:tmpl w:val="9E38784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0924AC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D38272E"/>
    <w:multiLevelType w:val="hybridMultilevel"/>
    <w:tmpl w:val="B1EE96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1F2CAE"/>
    <w:multiLevelType w:val="hybridMultilevel"/>
    <w:tmpl w:val="9E8E4B0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0"/>
  </w:num>
  <w:num w:numId="5">
    <w:abstractNumId w:val="26"/>
  </w:num>
  <w:num w:numId="6">
    <w:abstractNumId w:val="17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9"/>
  </w:num>
  <w:num w:numId="17">
    <w:abstractNumId w:val="12"/>
  </w:num>
  <w:num w:numId="18">
    <w:abstractNumId w:val="22"/>
  </w:num>
  <w:num w:numId="19">
    <w:abstractNumId w:val="7"/>
  </w:num>
  <w:num w:numId="20">
    <w:abstractNumId w:val="13"/>
  </w:num>
  <w:num w:numId="21">
    <w:abstractNumId w:val="11"/>
  </w:num>
  <w:num w:numId="22">
    <w:abstractNumId w:val="16"/>
  </w:num>
  <w:num w:numId="23">
    <w:abstractNumId w:val="21"/>
  </w:num>
  <w:num w:numId="24">
    <w:abstractNumId w:val="6"/>
  </w:num>
  <w:num w:numId="25">
    <w:abstractNumId w:val="24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D9"/>
    <w:rsid w:val="001156D9"/>
    <w:rsid w:val="00120CA0"/>
    <w:rsid w:val="001329ED"/>
    <w:rsid w:val="00216C1D"/>
    <w:rsid w:val="00235CCE"/>
    <w:rsid w:val="00263F4B"/>
    <w:rsid w:val="002F1902"/>
    <w:rsid w:val="003F6C75"/>
    <w:rsid w:val="00471505"/>
    <w:rsid w:val="004B5796"/>
    <w:rsid w:val="004D25D9"/>
    <w:rsid w:val="004E5874"/>
    <w:rsid w:val="00586A12"/>
    <w:rsid w:val="005F35E9"/>
    <w:rsid w:val="006707E1"/>
    <w:rsid w:val="00697AF4"/>
    <w:rsid w:val="006C07F9"/>
    <w:rsid w:val="00761D77"/>
    <w:rsid w:val="00762EF5"/>
    <w:rsid w:val="00767395"/>
    <w:rsid w:val="0077532C"/>
    <w:rsid w:val="007D282A"/>
    <w:rsid w:val="007E73A0"/>
    <w:rsid w:val="007F1AC7"/>
    <w:rsid w:val="00815F9F"/>
    <w:rsid w:val="008F31EA"/>
    <w:rsid w:val="00933BFF"/>
    <w:rsid w:val="00A044D6"/>
    <w:rsid w:val="00A301D6"/>
    <w:rsid w:val="00A55035"/>
    <w:rsid w:val="00B67D59"/>
    <w:rsid w:val="00BE5E21"/>
    <w:rsid w:val="00CF4492"/>
    <w:rsid w:val="00E451F3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B5796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87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E587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E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E5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B67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97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7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22</Pages>
  <Words>5855</Words>
  <Characters>33378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2025-01-30T08:36:00Z</dcterms:created>
  <dcterms:modified xsi:type="dcterms:W3CDTF">2026-03-06T08:13:00Z</dcterms:modified>
</cp:coreProperties>
</file>