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F7AE1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73F9C95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50AE63B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4D33BA5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0A68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81336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9CDB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7CBA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3C197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A99769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22854B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04252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D26D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80B4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448DE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5008E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9F32A6B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0AF14D3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17BEC73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CED0CF5" w14:textId="50B2E3CE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7C34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«Труд (технология)» </w:t>
      </w:r>
    </w:p>
    <w:p w14:paraId="571BBE63" w14:textId="77777777" w:rsidR="002662CE" w:rsidRDefault="002662CE" w:rsidP="002662C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обучающихся (1доп.)1-4 классов</w:t>
      </w:r>
    </w:p>
    <w:p w14:paraId="5E63ADDD" w14:textId="77777777" w:rsidR="002662CE" w:rsidRDefault="002662CE" w:rsidP="002662C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14:paraId="137B3169" w14:textId="77777777" w:rsidR="00D320D4" w:rsidRPr="007C34D5" w:rsidRDefault="00D320D4" w:rsidP="00FC4F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233D37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F0706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514D7FC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BAEE42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733430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5D99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29A8DD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E404C38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3B8D56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4DF1706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D8315C5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E7298A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318074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119BC82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3FA295F5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B5FA1A8" w14:textId="77777777" w:rsidR="00BD2B36" w:rsidRPr="007C34D5" w:rsidRDefault="00BD2B36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3617CF3" w14:textId="77777777" w:rsidR="00D320D4" w:rsidRPr="007C34D5" w:rsidRDefault="00D320D4" w:rsidP="00BD2B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E03592F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7C34D5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AB66DFE" w14:textId="38A8018F" w:rsidR="00D320D4" w:rsidRPr="00D34EB1" w:rsidRDefault="00D34EB1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34EB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2024г.</w:t>
      </w:r>
    </w:p>
    <w:p w14:paraId="33A683DD" w14:textId="77777777" w:rsidR="00D320D4" w:rsidRPr="007C34D5" w:rsidRDefault="00D320D4" w:rsidP="00BD2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61D7FEB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1. Пояснительная записка</w:t>
      </w:r>
    </w:p>
    <w:p w14:paraId="04C10A8E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CBE9531" w14:textId="2A2BD1DA" w:rsidR="00D320D4" w:rsidRPr="007C34D5" w:rsidRDefault="00D320D4" w:rsidP="00BD2B3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8"/>
          <w:szCs w:val="28"/>
        </w:rPr>
      </w:pPr>
      <w:r w:rsidRPr="007C34D5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«Труд (технология)» составлена в соо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>т</w:t>
      </w:r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="Tahoma" w:hAnsi="Times New Roman" w:cs="Times New Roman"/>
          <w:bCs/>
          <w:sz w:val="28"/>
          <w:szCs w:val="28"/>
        </w:rPr>
        <w:t>обучающихся</w:t>
      </w:r>
      <w:proofErr w:type="gramEnd"/>
      <w:r w:rsidRPr="007C34D5">
        <w:rPr>
          <w:rFonts w:ascii="Times New Roman" w:eastAsia="Tahoma" w:hAnsi="Times New Roman" w:cs="Times New Roman"/>
          <w:bCs/>
          <w:sz w:val="28"/>
          <w:szCs w:val="28"/>
        </w:rPr>
        <w:t xml:space="preserve"> с ограниченными возможностями здоровья.</w:t>
      </w:r>
    </w:p>
    <w:p w14:paraId="366E6E11" w14:textId="77777777" w:rsidR="00D320D4" w:rsidRPr="007C34D5" w:rsidRDefault="00D320D4" w:rsidP="00BD2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45813FFE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зовании в Российской Федерации» (с последующими изменениями);</w:t>
      </w:r>
    </w:p>
    <w:p w14:paraId="0A80C77F" w14:textId="77777777" w:rsidR="00D320D4" w:rsidRPr="007C34D5" w:rsidRDefault="00D320D4" w:rsidP="00BD2B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нии федерального государственного образовательного стандарта начального общего образования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ограниченными возможностями здоровья»;</w:t>
      </w:r>
    </w:p>
    <w:p w14:paraId="66C85933" w14:textId="77777777" w:rsidR="007C34D5" w:rsidRPr="007C34D5" w:rsidRDefault="00D320D4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граммы начального общего образования для </w:t>
      </w:r>
      <w:proofErr w:type="gramStart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огр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ниченными возможностями здоро</w:t>
      </w:r>
      <w:bookmarkStart w:id="1" w:name="_Hlk189474713"/>
      <w:r w:rsidR="008A7C69"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вья»;</w:t>
      </w:r>
    </w:p>
    <w:p w14:paraId="3F2DA6F4" w14:textId="29AD1487" w:rsidR="007C34D5" w:rsidRPr="007C34D5" w:rsidRDefault="007C34D5" w:rsidP="007C34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17.07.2024 N 495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О внесении изменений в некоторые приказы Министерства просвещения Ро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сийской Федерации, касающиеся федеральных адаптированных 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разовательных программ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E3FCE" w14:textId="77777777" w:rsidR="00523212" w:rsidRPr="007C34D5" w:rsidRDefault="00523212" w:rsidP="00BD2B36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bookmarkEnd w:id="0"/>
    <w:p w14:paraId="1E7B65F6" w14:textId="77777777" w:rsidR="00D320D4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7287D4AA" w14:textId="2BF50C53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34D5">
        <w:rPr>
          <w:sz w:val="28"/>
          <w:szCs w:val="28"/>
        </w:rPr>
        <w:t>Содержание программы начинается с характеристики основных стру</w:t>
      </w:r>
      <w:r w:rsidRPr="007C34D5">
        <w:rPr>
          <w:sz w:val="28"/>
          <w:szCs w:val="28"/>
        </w:rPr>
        <w:t>к</w:t>
      </w:r>
      <w:r w:rsidRPr="007C34D5">
        <w:rPr>
          <w:sz w:val="28"/>
          <w:szCs w:val="28"/>
        </w:rPr>
        <w:t>турных единиц курса «Труд (технология)», которые соответств</w:t>
      </w:r>
      <w:r w:rsidRPr="007C34D5">
        <w:rPr>
          <w:sz w:val="28"/>
          <w:szCs w:val="28"/>
        </w:rPr>
        <w:t>у</w:t>
      </w:r>
      <w:r w:rsidRPr="007C34D5">
        <w:rPr>
          <w:sz w:val="28"/>
          <w:szCs w:val="28"/>
        </w:rPr>
        <w:t>ют </w:t>
      </w:r>
      <w:hyperlink r:id="rId6" w:history="1">
        <w:r w:rsidRPr="007C34D5">
          <w:rPr>
            <w:rStyle w:val="af"/>
            <w:rFonts w:eastAsiaTheme="majorEastAsia"/>
            <w:color w:val="auto"/>
            <w:sz w:val="28"/>
            <w:szCs w:val="28"/>
            <w:u w:val="none"/>
            <w:bdr w:val="none" w:sz="0" w:space="0" w:color="auto" w:frame="1"/>
          </w:rPr>
          <w:t>ФГОС</w:t>
        </w:r>
      </w:hyperlink>
      <w:r w:rsidRPr="007C34D5">
        <w:rPr>
          <w:sz w:val="28"/>
          <w:szCs w:val="28"/>
        </w:rPr>
        <w:t> НОО и являются общими для каждого года обучения. Вместе с тем их содержательное наполнение развивается и обогащается от класса к классу. При этом учитывается, что собственная логика данного учебного курса не является столь же жесткой, как в ряде других учебных курсов, в которых п</w:t>
      </w:r>
      <w:r w:rsidRPr="007C34D5">
        <w:rPr>
          <w:sz w:val="28"/>
          <w:szCs w:val="28"/>
        </w:rPr>
        <w:t>о</w:t>
      </w:r>
      <w:r w:rsidRPr="007C34D5">
        <w:rPr>
          <w:sz w:val="28"/>
          <w:szCs w:val="28"/>
        </w:rPr>
        <w:t>рядок изучения тем и их развития требует строгой и единой последовател</w:t>
      </w:r>
      <w:r w:rsidRPr="007C34D5">
        <w:rPr>
          <w:sz w:val="28"/>
          <w:szCs w:val="28"/>
        </w:rPr>
        <w:t>ь</w:t>
      </w:r>
      <w:r w:rsidRPr="007C34D5">
        <w:rPr>
          <w:sz w:val="28"/>
          <w:szCs w:val="28"/>
        </w:rPr>
        <w:t>ности. На уроках труда (технологии) этот порядок и конкретное наполнение разделов в определенных пределах могут быть более свободными. Для об</w:t>
      </w:r>
      <w:r w:rsidRPr="007C34D5">
        <w:rPr>
          <w:sz w:val="28"/>
          <w:szCs w:val="28"/>
        </w:rPr>
        <w:t>у</w:t>
      </w:r>
      <w:r w:rsidR="005D3EB0">
        <w:rPr>
          <w:sz w:val="28"/>
          <w:szCs w:val="28"/>
        </w:rPr>
        <w:t>чающихся</w:t>
      </w:r>
      <w:r w:rsidRPr="007C34D5">
        <w:rPr>
          <w:sz w:val="28"/>
          <w:szCs w:val="28"/>
        </w:rPr>
        <w:t xml:space="preserve"> </w:t>
      </w:r>
      <w:r w:rsidR="002711B1">
        <w:rPr>
          <w:sz w:val="28"/>
          <w:szCs w:val="28"/>
        </w:rPr>
        <w:t xml:space="preserve">с ТНР </w:t>
      </w:r>
      <w:r w:rsidRPr="007C34D5">
        <w:rPr>
          <w:sz w:val="28"/>
          <w:szCs w:val="28"/>
        </w:rPr>
        <w:t>конкретное наполнение и порядок тем необходимо выстр</w:t>
      </w:r>
      <w:r w:rsidRPr="007C34D5">
        <w:rPr>
          <w:sz w:val="28"/>
          <w:szCs w:val="28"/>
        </w:rPr>
        <w:t>а</w:t>
      </w:r>
      <w:r w:rsidRPr="007C34D5">
        <w:rPr>
          <w:sz w:val="28"/>
          <w:szCs w:val="28"/>
        </w:rPr>
        <w:t>ивать с учетом областей специальных интересов обучающихся.</w:t>
      </w:r>
    </w:p>
    <w:p w14:paraId="5FF684C7" w14:textId="10E047F9" w:rsidR="00523212" w:rsidRPr="007C34D5" w:rsidRDefault="00523212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26318"/>
      <w:bookmarkEnd w:id="2"/>
      <w:r w:rsidRPr="007C34D5">
        <w:rPr>
          <w:sz w:val="28"/>
          <w:szCs w:val="28"/>
        </w:rPr>
        <w:t>Другая специфическая черта программы состоит в том, что в общем содержании курса выделенные основные структурные единицы являются обязательными содержательными разделами авторских курсов. Они реал</w:t>
      </w:r>
      <w:r w:rsidRPr="007C34D5">
        <w:rPr>
          <w:sz w:val="28"/>
          <w:szCs w:val="28"/>
        </w:rPr>
        <w:t>и</w:t>
      </w:r>
      <w:r w:rsidRPr="007C34D5">
        <w:rPr>
          <w:sz w:val="28"/>
          <w:szCs w:val="28"/>
        </w:rPr>
        <w:t>зуются на базе освоения обучающимися</w:t>
      </w:r>
      <w:r w:rsidR="002711B1">
        <w:rPr>
          <w:sz w:val="28"/>
          <w:szCs w:val="28"/>
        </w:rPr>
        <w:t xml:space="preserve"> с ТНР</w:t>
      </w:r>
      <w:r w:rsidRPr="007C34D5">
        <w:rPr>
          <w:sz w:val="28"/>
          <w:szCs w:val="28"/>
        </w:rPr>
        <w:t xml:space="preserve"> технологий </w:t>
      </w:r>
      <w:proofErr w:type="gramStart"/>
      <w:r w:rsidRPr="007C34D5">
        <w:rPr>
          <w:sz w:val="28"/>
          <w:szCs w:val="28"/>
        </w:rPr>
        <w:t>работы</w:t>
      </w:r>
      <w:proofErr w:type="gramEnd"/>
      <w:r w:rsidRPr="007C34D5">
        <w:rPr>
          <w:sz w:val="28"/>
          <w:szCs w:val="28"/>
        </w:rPr>
        <w:t xml:space="preserve"> как с об</w:t>
      </w:r>
      <w:r w:rsidRPr="007C34D5">
        <w:rPr>
          <w:sz w:val="28"/>
          <w:szCs w:val="28"/>
        </w:rPr>
        <w:t>я</w:t>
      </w:r>
      <w:r w:rsidRPr="007C34D5">
        <w:rPr>
          <w:sz w:val="28"/>
          <w:szCs w:val="28"/>
        </w:rPr>
        <w:t xml:space="preserve">зательными, так и с дополнительными материалами в рамках интегративного подхода и комплексного наполнения учебных тем и творческих практик. </w:t>
      </w:r>
      <w:proofErr w:type="gramStart"/>
      <w:r w:rsidRPr="007C34D5">
        <w:rPr>
          <w:sz w:val="28"/>
          <w:szCs w:val="28"/>
        </w:rPr>
        <w:t>С</w:t>
      </w:r>
      <w:r w:rsidRPr="007C34D5">
        <w:rPr>
          <w:sz w:val="28"/>
          <w:szCs w:val="28"/>
        </w:rPr>
        <w:t>о</w:t>
      </w:r>
      <w:r w:rsidRPr="007C34D5">
        <w:rPr>
          <w:sz w:val="28"/>
          <w:szCs w:val="28"/>
        </w:rPr>
        <w:t xml:space="preserve">временный вариативный подход в образовании предполагает и предлагает несколько учебно-методических комплектов по курсу «Труд (технология)», в которых по-разному строится традиционная линия предметного содержания: в разной последовательности и объеме предъявляются для освоения те или </w:t>
      </w:r>
      <w:r w:rsidRPr="007C34D5">
        <w:rPr>
          <w:sz w:val="28"/>
          <w:szCs w:val="28"/>
        </w:rPr>
        <w:lastRenderedPageBreak/>
        <w:t>иные технологии на разных видах материалов, изделий.</w:t>
      </w:r>
      <w:proofErr w:type="gramEnd"/>
      <w:r w:rsidRPr="007C34D5">
        <w:rPr>
          <w:sz w:val="28"/>
          <w:szCs w:val="28"/>
        </w:rPr>
        <w:t xml:space="preserve"> Эти различия не я</w:t>
      </w:r>
      <w:r w:rsidRPr="007C34D5">
        <w:rPr>
          <w:sz w:val="28"/>
          <w:szCs w:val="28"/>
        </w:rPr>
        <w:t>в</w:t>
      </w:r>
      <w:r w:rsidRPr="007C34D5">
        <w:rPr>
          <w:sz w:val="28"/>
          <w:szCs w:val="28"/>
        </w:rPr>
        <w:t>ляются существенными, так как приводят к единому результату к окончанию начального уровня образования.</w:t>
      </w:r>
    </w:p>
    <w:p w14:paraId="0C534B99" w14:textId="77777777" w:rsidR="00523212" w:rsidRPr="007C34D5" w:rsidRDefault="00523212" w:rsidP="00BD2B3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78D66" w14:textId="777E1DB9" w:rsidR="007047C8" w:rsidRPr="007047C8" w:rsidRDefault="00D320D4" w:rsidP="007047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Цели изучения предмета «</w:t>
      </w:r>
      <w:r w:rsidR="005E15BC" w:rsidRPr="007C34D5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»</w:t>
      </w:r>
      <w:r w:rsidR="00D34E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обучающимися 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2711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ТНР с</w:t>
      </w:r>
      <w:r w:rsidRPr="007C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учетом их особ</w:t>
      </w:r>
      <w:r w:rsidR="007047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 образовательных потребностей - </w:t>
      </w:r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создания</w:t>
      </w:r>
      <w:proofErr w:type="gramEnd"/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рамках исторически м</w:t>
      </w:r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е</w:t>
      </w:r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няющихся технологий) и соответствующих им практических умений, пре</w:t>
      </w:r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</w:t>
      </w:r>
      <w:r w:rsidR="007047C8" w:rsidRPr="007047C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ставленных в содержании учебного предмета.</w:t>
      </w:r>
    </w:p>
    <w:p w14:paraId="0FD23DF9" w14:textId="6A883C1F" w:rsidR="005E15BC" w:rsidRPr="007047C8" w:rsidRDefault="00D320D4" w:rsidP="007047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 учебного предмета</w:t>
      </w:r>
      <w:r w:rsidRPr="007C34D5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:</w:t>
      </w:r>
    </w:p>
    <w:p w14:paraId="6861A166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3" w:name="126278"/>
      <w:bookmarkStart w:id="4" w:name="126293"/>
      <w:bookmarkEnd w:id="3"/>
      <w:bookmarkEnd w:id="4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  <w:bookmarkStart w:id="5" w:name="123574"/>
      <w:bookmarkEnd w:id="5"/>
    </w:p>
    <w:p w14:paraId="0B7C42BF" w14:textId="0479C7E9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й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ствии с миром природы, правилах и технологиях создания, исторически развивающихся современных производствах и профессиях;</w:t>
      </w:r>
    </w:p>
    <w:p w14:paraId="3919631E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6" w:name="123575"/>
      <w:bookmarkEnd w:id="6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формирование основ чертежно-графической грамотности, умения раб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тать с простейшей технологической документацией (рисунок, чертеж, э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киз, схема);</w:t>
      </w:r>
    </w:p>
    <w:p w14:paraId="1DFC458D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7" w:name="123576"/>
      <w:bookmarkEnd w:id="7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формирование элементарных знаний и представлений о различных мат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риалах, технологиях их обработки и соответствующих умений.</w:t>
      </w:r>
    </w:p>
    <w:p w14:paraId="7204E8EB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8" w:name="123577"/>
      <w:bookmarkEnd w:id="8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Развивающие задачи:</w:t>
      </w:r>
    </w:p>
    <w:p w14:paraId="41687023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9" w:name="123578"/>
      <w:bookmarkEnd w:id="9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развитие сенсомоторных процессов, психомоторной координации, глаз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мера через формирование практических умений;</w:t>
      </w:r>
    </w:p>
    <w:p w14:paraId="5EA2D6CA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0" w:name="123579"/>
      <w:bookmarkEnd w:id="10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сти;</w:t>
      </w:r>
    </w:p>
    <w:p w14:paraId="2816E8B0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1" w:name="123580"/>
      <w:bookmarkEnd w:id="11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развитие познавательных психических процессов и приемов умственной деятельности посредством включения мыслительных операций в ходе в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ы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полнения практических заданий;</w:t>
      </w:r>
    </w:p>
    <w:p w14:paraId="11E97198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2" w:name="123581"/>
      <w:bookmarkEnd w:id="12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развитие гибкости и вариативности мышления, способностей к изобрет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тельской деятельности.</w:t>
      </w:r>
    </w:p>
    <w:p w14:paraId="43B79CE6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3" w:name="123582"/>
      <w:bookmarkEnd w:id="13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Воспитательные задачи:</w:t>
      </w:r>
    </w:p>
    <w:p w14:paraId="760B04BC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4" w:name="123583"/>
      <w:bookmarkEnd w:id="14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воспитание уважительного отношения к людям труда, к культурным тр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дициям, понимания ценности предшествующих культур, отраженных в материальном мире;</w:t>
      </w:r>
    </w:p>
    <w:p w14:paraId="1FC190B1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5" w:name="123584"/>
      <w:bookmarkEnd w:id="15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развитие социально ценных личностных качеств: организованности, акк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у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ратности, добросовестного и ответственного отношения к работе, взаим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помощи, волевой саморегуляции, активности и инициативности;</w:t>
      </w:r>
    </w:p>
    <w:p w14:paraId="5FD89B75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6" w:name="123585"/>
      <w:bookmarkEnd w:id="16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воспитание интереса и творческого отношения к продуктивной созид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а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тельной деятельности, мотивации успеха и достижений, стремления к творческой самореализации;</w:t>
      </w:r>
    </w:p>
    <w:p w14:paraId="13D0CA72" w14:textId="77777777" w:rsidR="007047C8" w:rsidRPr="007047C8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7" w:name="123586"/>
      <w:bookmarkEnd w:id="17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становление экологического сознания, внимательного и вдумчивого о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ношения к окружающей природе, осознание взаимосвязь рукотворного мира с миром природы;</w:t>
      </w:r>
    </w:p>
    <w:p w14:paraId="5DA917E6" w14:textId="00969D85" w:rsidR="006C3B4F" w:rsidRDefault="007047C8" w:rsidP="007047C8">
      <w:pPr>
        <w:pStyle w:val="a7"/>
        <w:numPr>
          <w:ilvl w:val="0"/>
          <w:numId w:val="14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bookmarkStart w:id="18" w:name="123587"/>
      <w:bookmarkEnd w:id="18"/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воспитание положительного отношения к коллективному труду, примен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</w:t>
      </w:r>
      <w:r w:rsidRPr="007047C8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ние правил культуры общения, проявление уважения к взглядам и мнению других людей.</w:t>
      </w:r>
    </w:p>
    <w:p w14:paraId="2D25BAFA" w14:textId="77777777" w:rsidR="007047C8" w:rsidRPr="007047C8" w:rsidRDefault="007047C8" w:rsidP="007047C8">
      <w:pPr>
        <w:pStyle w:val="a7"/>
        <w:shd w:val="clear" w:color="auto" w:fill="FFFFFF"/>
        <w:spacing w:after="0" w:line="293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14:paraId="5511D1B6" w14:textId="6E85DC3D" w:rsidR="006C3B4F" w:rsidRPr="007C34D5" w:rsidRDefault="00D320D4" w:rsidP="007C34D5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firstLine="10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  <w:bookmarkStart w:id="19" w:name="_Hlk189501644"/>
    </w:p>
    <w:p w14:paraId="27A7272F" w14:textId="27509F90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начального общего образования учебный предмет «Труд (техн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логия)» входит в предметную область «Технология» и является обязател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ным для изучения.</w:t>
      </w:r>
    </w:p>
    <w:p w14:paraId="5296F769" w14:textId="48AD3DB3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1</w:t>
      </w:r>
      <w:r w:rsidR="002711B1">
        <w:rPr>
          <w:rFonts w:ascii="Times New Roman" w:eastAsia="Calibri" w:hAnsi="Times New Roman" w:cs="Times New Roman"/>
          <w:sz w:val="28"/>
          <w:szCs w:val="28"/>
          <w:lang w:eastAsia="ru-RU"/>
        </w:rPr>
        <w:t>(1доп.)</w:t>
      </w:r>
      <w:r w:rsidRPr="007C34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33 учебные недели, 2-4 класс – 34 учебные недели)</w:t>
      </w:r>
      <w:proofErr w:type="gramEnd"/>
    </w:p>
    <w:p w14:paraId="049E5FF9" w14:textId="77777777" w:rsidR="006C3B4F" w:rsidRPr="007C34D5" w:rsidRDefault="006C3B4F" w:rsidP="00BD2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C3B4F" w:rsidRPr="007C34D5" w14:paraId="4C37CFC0" w14:textId="77777777" w:rsidTr="008A7C69">
        <w:trPr>
          <w:jc w:val="center"/>
        </w:trPr>
        <w:tc>
          <w:tcPr>
            <w:tcW w:w="3261" w:type="dxa"/>
          </w:tcPr>
          <w:p w14:paraId="4AD48B5A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56F2E8DD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FDC591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035212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7E924396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7C34D5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2711B1" w:rsidRPr="007C34D5" w14:paraId="785B6CE7" w14:textId="77777777" w:rsidTr="008A7C69">
        <w:trPr>
          <w:jc w:val="center"/>
        </w:trPr>
        <w:tc>
          <w:tcPr>
            <w:tcW w:w="3261" w:type="dxa"/>
          </w:tcPr>
          <w:p w14:paraId="3E89C58C" w14:textId="666DD5B3" w:rsidR="002711B1" w:rsidRPr="007C34D5" w:rsidRDefault="002711B1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466C501E" w14:textId="1EAC1091" w:rsidR="002711B1" w:rsidRPr="007C34D5" w:rsidRDefault="002711B1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444A7AF2" w14:textId="4A044AAA" w:rsidR="002711B1" w:rsidRPr="007C34D5" w:rsidRDefault="002711B1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33</w:t>
            </w:r>
          </w:p>
        </w:tc>
      </w:tr>
      <w:tr w:rsidR="006C3B4F" w:rsidRPr="007C34D5" w14:paraId="7552DE04" w14:textId="77777777" w:rsidTr="008A7C69">
        <w:trPr>
          <w:jc w:val="center"/>
        </w:trPr>
        <w:tc>
          <w:tcPr>
            <w:tcW w:w="3261" w:type="dxa"/>
          </w:tcPr>
          <w:p w14:paraId="3C834982" w14:textId="0582780E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 xml:space="preserve">1 </w:t>
            </w:r>
            <w:r w:rsidR="00523212" w:rsidRPr="007C34D5">
              <w:rPr>
                <w:rFonts w:eastAsia="Calibri"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3A7DAE5" w14:textId="75F0BCD8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29852E6D" w14:textId="3D661F13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33</w:t>
            </w:r>
          </w:p>
        </w:tc>
      </w:tr>
      <w:tr w:rsidR="006C3B4F" w:rsidRPr="007C34D5" w14:paraId="0F27C23D" w14:textId="77777777" w:rsidTr="008A7C69">
        <w:trPr>
          <w:jc w:val="center"/>
        </w:trPr>
        <w:tc>
          <w:tcPr>
            <w:tcW w:w="3261" w:type="dxa"/>
          </w:tcPr>
          <w:p w14:paraId="41790E3C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5C23D821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66275D00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39D557D7" w14:textId="77777777" w:rsidTr="008A7C69">
        <w:trPr>
          <w:jc w:val="center"/>
        </w:trPr>
        <w:tc>
          <w:tcPr>
            <w:tcW w:w="3261" w:type="dxa"/>
          </w:tcPr>
          <w:p w14:paraId="03534D98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2DD472DF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4A47A6C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600AF95C" w14:textId="77777777" w:rsidTr="008A7C69">
        <w:trPr>
          <w:jc w:val="center"/>
        </w:trPr>
        <w:tc>
          <w:tcPr>
            <w:tcW w:w="3261" w:type="dxa"/>
          </w:tcPr>
          <w:p w14:paraId="48979425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7A1B1C64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14:paraId="7D1D1712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34</w:t>
            </w:r>
          </w:p>
        </w:tc>
      </w:tr>
      <w:tr w:rsidR="006C3B4F" w:rsidRPr="007C34D5" w14:paraId="5B0974A6" w14:textId="77777777" w:rsidTr="008A7C69">
        <w:trPr>
          <w:jc w:val="center"/>
        </w:trPr>
        <w:tc>
          <w:tcPr>
            <w:tcW w:w="3261" w:type="dxa"/>
          </w:tcPr>
          <w:p w14:paraId="200D26F3" w14:textId="77777777" w:rsidR="006C3B4F" w:rsidRPr="007C34D5" w:rsidRDefault="006C3B4F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7C34D5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339BFAAA" w14:textId="72042990" w:rsidR="006C3B4F" w:rsidRPr="007C34D5" w:rsidRDefault="002711B1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5</w:t>
            </w:r>
          </w:p>
        </w:tc>
        <w:tc>
          <w:tcPr>
            <w:tcW w:w="2410" w:type="dxa"/>
          </w:tcPr>
          <w:p w14:paraId="01EC230E" w14:textId="6125C87C" w:rsidR="006C3B4F" w:rsidRPr="007C34D5" w:rsidRDefault="002711B1" w:rsidP="00BD2B36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highlight w:val="yellow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168</w:t>
            </w:r>
          </w:p>
        </w:tc>
      </w:tr>
      <w:bookmarkEnd w:id="19"/>
    </w:tbl>
    <w:p w14:paraId="14CCF6BA" w14:textId="77777777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1621EFB3" w14:textId="77777777" w:rsidR="006C3B4F" w:rsidRPr="007C34D5" w:rsidRDefault="006C3B4F" w:rsidP="007C34D5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20" w:name="_Hlk189501725"/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bookmarkEnd w:id="20"/>
    <w:p w14:paraId="328C4D07" w14:textId="77777777" w:rsidR="006C3B4F" w:rsidRPr="007C34D5" w:rsidRDefault="006C3B4F" w:rsidP="00BD2B36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73D245" w14:textId="7B21B9FE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1" w:name="_Hlk189502361"/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предмета «</w:t>
      </w:r>
      <w:r w:rsidR="00D40AAF" w:rsidRPr="007C34D5">
        <w:rPr>
          <w:rFonts w:ascii="Times New Roman" w:hAnsi="Times New Roman" w:cs="Times New Roman"/>
          <w:b/>
          <w:sz w:val="28"/>
          <w:szCs w:val="28"/>
          <w:u w:val="single"/>
        </w:rPr>
        <w:t>Труд (технология)</w:t>
      </w: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bookmarkEnd w:id="21"/>
    <w:p w14:paraId="1583F04D" w14:textId="20794D46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Технологии, профессии и производства. </w:t>
      </w:r>
    </w:p>
    <w:p w14:paraId="26EB4FB8" w14:textId="153244A6" w:rsidR="00BC29EC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лия. </w:t>
      </w:r>
    </w:p>
    <w:p w14:paraId="376E6943" w14:textId="64FA8DA1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Профессии родных и знакомых. </w:t>
      </w:r>
    </w:p>
    <w:p w14:paraId="21C9049C" w14:textId="50F79D05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 xml:space="preserve">Профессии, связанные с изучаемыми материалами и производствами. </w:t>
      </w:r>
    </w:p>
    <w:p w14:paraId="48B1F8D5" w14:textId="6FC59204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Традиции и современность. </w:t>
      </w:r>
    </w:p>
    <w:p w14:paraId="6EA3E9A7" w14:textId="77777777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3FF98D61" w14:textId="7BFEEC1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Разнообразие творческой трудовой деятельности в современных услов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1003C43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629E0D30" w14:textId="7D67E8FB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Технологии ручной обработки материалов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Технология обработки бумаги и картона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. </w:t>
      </w:r>
      <w:r w:rsidR="00C74855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текстильных материалов</w:t>
      </w:r>
    </w:p>
    <w:p w14:paraId="5D5C2442" w14:textId="4678A3D1" w:rsidR="00C74855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  <w:r w:rsidR="00C74855"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4855" w:rsidRPr="007C34D5">
        <w:rPr>
          <w:rFonts w:ascii="Times New Roman" w:hAnsi="Times New Roman" w:cs="Times New Roman"/>
          <w:sz w:val="28"/>
          <w:szCs w:val="28"/>
        </w:rPr>
        <w:t xml:space="preserve">Назначение линий чертежа (контур, линия разреза, сгиба, выносная, размерная). Чтение условных графических изображений. </w:t>
      </w:r>
    </w:p>
    <w:p w14:paraId="0CEA435A" w14:textId="64509DDA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деятельность.</w:t>
      </w:r>
    </w:p>
    <w:p w14:paraId="12267BA3" w14:textId="77777777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10E9CECC" w14:textId="26D47D9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деталей, выделение деталей, формообразование деталей, сборка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лия, отделка изделия или его деталей. Общее представление.</w:t>
      </w:r>
    </w:p>
    <w:p w14:paraId="74AF2925" w14:textId="4B262F0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Способы разметки деталей</w:t>
      </w:r>
    </w:p>
    <w:p w14:paraId="27AAE849" w14:textId="7ECA63C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</w:t>
      </w:r>
    </w:p>
    <w:p w14:paraId="27ED1812" w14:textId="6022DAE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Распространённые виды бумаги. </w:t>
      </w:r>
    </w:p>
    <w:p w14:paraId="43DD9D6C" w14:textId="4DC12A3A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 Виды природных материалов.</w:t>
      </w:r>
    </w:p>
    <w:p w14:paraId="28FA8D1D" w14:textId="63803FE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Конструирование и моделирование.</w:t>
      </w:r>
    </w:p>
    <w:p w14:paraId="1092FDBF" w14:textId="2F044875" w:rsidR="00CB133E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</w:t>
      </w:r>
    </w:p>
    <w:p w14:paraId="555B8E1F" w14:textId="4C53C8BB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Информационно-коммуникативные технологии.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68127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36E05D13" w14:textId="0B7EFDBE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5F63B0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BA08539" w14:textId="1FE6E381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Виды природных материалов </w:t>
      </w:r>
    </w:p>
    <w:p w14:paraId="0823B972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5D8E06E1" w14:textId="12E637B5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Представление о тканях.</w:t>
      </w:r>
    </w:p>
    <w:p w14:paraId="2CAAD5FB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5E5F888E" w14:textId="3C1572B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Виды условных графических изображений. </w:t>
      </w:r>
    </w:p>
    <w:p w14:paraId="5E3EB7C8" w14:textId="77777777" w:rsidR="00C74855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77ECCB26" w14:textId="0F0C1999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>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523A59E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398D34F" w14:textId="29FF1523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Мир современной техники.</w:t>
      </w:r>
    </w:p>
    <w:p w14:paraId="38EF3AFE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11254152" w14:textId="397F87BD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Создание простых макетов и моделей архитектурных сооружений, те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х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D4791CC" w14:textId="77777777" w:rsidR="00B359FD" w:rsidRPr="007C34D5" w:rsidRDefault="00B359FD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13C0A448" w14:textId="1C2C46DF" w:rsidR="00B359FD" w:rsidRPr="007C34D5" w:rsidRDefault="00B359FD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745B8B84" w14:textId="606B0EDC" w:rsidR="00B359FD" w:rsidRPr="007C34D5" w:rsidRDefault="00B359FD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</w:t>
      </w:r>
    </w:p>
    <w:p w14:paraId="5C7D60CE" w14:textId="77777777" w:rsidR="00C74855" w:rsidRPr="007C34D5" w:rsidRDefault="00C74855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2" w:name="_Hlk189502388"/>
    </w:p>
    <w:bookmarkEnd w:id="22"/>
    <w:p w14:paraId="279BE19F" w14:textId="24BB636A" w:rsidR="00CB133E" w:rsidRPr="007C34D5" w:rsidRDefault="00CB133E" w:rsidP="00BD2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="002711B1">
        <w:rPr>
          <w:rFonts w:ascii="Times New Roman" w:hAnsi="Times New Roman" w:cs="Times New Roman"/>
          <w:b/>
          <w:sz w:val="28"/>
          <w:szCs w:val="28"/>
          <w:u w:val="single"/>
        </w:rPr>
        <w:t xml:space="preserve">(1 дополнительный класс) </w:t>
      </w:r>
      <w:r w:rsidRPr="007C34D5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</w:p>
    <w:p w14:paraId="222B50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1.Технологии, профессии и производства. </w:t>
      </w:r>
    </w:p>
    <w:p w14:paraId="72B1952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Наблюдения природы и фантазия мастера - условия создания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лия. Бережное отношение к природе. Общее понятие об изучаемых матери</w:t>
      </w:r>
      <w:r w:rsidRPr="007C34D5">
        <w:rPr>
          <w:rFonts w:ascii="Times New Roman" w:hAnsi="Times New Roman" w:cs="Times New Roman"/>
          <w:bCs/>
          <w:sz w:val="28"/>
          <w:szCs w:val="28"/>
        </w:rPr>
        <w:t>а</w:t>
      </w:r>
      <w:r w:rsidRPr="007C34D5">
        <w:rPr>
          <w:rFonts w:ascii="Times New Roman" w:hAnsi="Times New Roman" w:cs="Times New Roman"/>
          <w:bCs/>
          <w:sz w:val="28"/>
          <w:szCs w:val="28"/>
        </w:rPr>
        <w:t>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вание и хранение инструментов.</w:t>
      </w:r>
    </w:p>
    <w:p w14:paraId="21B3584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2.Профессии родных и знакомых. </w:t>
      </w:r>
    </w:p>
    <w:p w14:paraId="784E594E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Профессии, связанные с изучаемыми материалами и производствами. 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фессии сферы обслуживания.</w:t>
      </w:r>
    </w:p>
    <w:p w14:paraId="70C50A6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3.Традиции и праздники народов России, ремесла, обычаи.</w:t>
      </w:r>
    </w:p>
    <w:p w14:paraId="522D286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4.Технологии ручной обработки материалов</w:t>
      </w:r>
    </w:p>
    <w:p w14:paraId="2973AB3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Бережное, экономное и рациональное использование обрабатываемых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Использование конструктивных особенностей материалов при изг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товлении изделий.</w:t>
      </w:r>
    </w:p>
    <w:p w14:paraId="557B6458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5.Основные технологические операции ручной обработки материалов.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Разметка деталей, выделение деталей, формообразование деталей, сборка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делия, отделка изделия или его деталей. Общее представление.</w:t>
      </w:r>
    </w:p>
    <w:p w14:paraId="79C5733C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6.Способы разметки деталей</w:t>
      </w:r>
    </w:p>
    <w:p w14:paraId="26E2BAE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lastRenderedPageBreak/>
        <w:t>На глаз и от руки, по шаблону, линейке (как направляющему инструменту без откладывания размеров) с опорой на рисунки, графическую инструкцию, простейшую схему. Чтение условных графических изображений (называние операций, способов и приемов работы, последовательности изготовления и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сшивание. Приемы и правила аккуратной работы с клеем. Отделка изделия или его 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талей (окрашивание, вышивка, аппликация). Подбор соответствующих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струментов и способов обработки материалов в зависимости от их свойств и видов изделий. </w:t>
      </w: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Инструменты и приспособления (ножницы, линейка, игла, гладилка, стека, шаблон), их правильное, рациональное и безопасное испол</w:t>
      </w:r>
      <w:r w:rsidRPr="007C34D5">
        <w:rPr>
          <w:rFonts w:ascii="Times New Roman" w:hAnsi="Times New Roman" w:cs="Times New Roman"/>
          <w:bCs/>
          <w:sz w:val="28"/>
          <w:szCs w:val="28"/>
        </w:rPr>
        <w:t>ь</w:t>
      </w:r>
      <w:r w:rsidRPr="007C34D5">
        <w:rPr>
          <w:rFonts w:ascii="Times New Roman" w:hAnsi="Times New Roman" w:cs="Times New Roman"/>
          <w:bCs/>
          <w:sz w:val="28"/>
          <w:szCs w:val="28"/>
        </w:rPr>
        <w:t>зование.</w:t>
      </w:r>
      <w:proofErr w:type="gramEnd"/>
    </w:p>
    <w:p w14:paraId="63285421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7.Пластические массы, их виды (пластилин, пластика).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D3062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Приемы изготовления изделий доступной по сложности формы из них: ра</w:t>
      </w:r>
      <w:r w:rsidRPr="007C34D5">
        <w:rPr>
          <w:rFonts w:ascii="Times New Roman" w:hAnsi="Times New Roman" w:cs="Times New Roman"/>
          <w:bCs/>
          <w:sz w:val="28"/>
          <w:szCs w:val="28"/>
        </w:rPr>
        <w:t>з</w:t>
      </w:r>
      <w:r w:rsidRPr="007C34D5">
        <w:rPr>
          <w:rFonts w:ascii="Times New Roman" w:hAnsi="Times New Roman" w:cs="Times New Roman"/>
          <w:bCs/>
          <w:sz w:val="28"/>
          <w:szCs w:val="28"/>
        </w:rPr>
        <w:t>метка на глаз, отделение части (стекой, отрыванием), придание формы.</w:t>
      </w:r>
    </w:p>
    <w:p w14:paraId="6444C93A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8.Распространённые виды бумаги. </w:t>
      </w:r>
    </w:p>
    <w:p w14:paraId="3DE890E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Их общие свойства. Простейшие способы обработки бумаги различных в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дов: сгибание и складывание, сминание, обрывание, склеивание. Резание б</w:t>
      </w:r>
      <w:r w:rsidRPr="007C34D5">
        <w:rPr>
          <w:rFonts w:ascii="Times New Roman" w:hAnsi="Times New Roman" w:cs="Times New Roman"/>
          <w:bCs/>
          <w:sz w:val="28"/>
          <w:szCs w:val="28"/>
        </w:rPr>
        <w:t>у</w:t>
      </w:r>
      <w:r w:rsidRPr="007C34D5">
        <w:rPr>
          <w:rFonts w:ascii="Times New Roman" w:hAnsi="Times New Roman" w:cs="Times New Roman"/>
          <w:bCs/>
          <w:sz w:val="28"/>
          <w:szCs w:val="28"/>
        </w:rPr>
        <w:t>маги ножницами. Правила безопасной работы, передачи и хранения ножниц. Картон.</w:t>
      </w:r>
    </w:p>
    <w:p w14:paraId="1E0B0DA3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9.Виды природных материалов </w:t>
      </w:r>
    </w:p>
    <w:p w14:paraId="2916F06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Плоские, например, листья и объемные, например, орехи, шишки, семена, ветки. Приемы работы с природными материалами: подбор материалов в с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ответствии с замыслом, составление композиции, соединение деталей (пр</w:t>
      </w:r>
      <w:r w:rsidRPr="007C34D5">
        <w:rPr>
          <w:rFonts w:ascii="Times New Roman" w:hAnsi="Times New Roman" w:cs="Times New Roman"/>
          <w:bCs/>
          <w:sz w:val="28"/>
          <w:szCs w:val="28"/>
        </w:rPr>
        <w:t>и</w:t>
      </w:r>
      <w:r w:rsidRPr="007C34D5">
        <w:rPr>
          <w:rFonts w:ascii="Times New Roman" w:hAnsi="Times New Roman" w:cs="Times New Roman"/>
          <w:bCs/>
          <w:sz w:val="28"/>
          <w:szCs w:val="28"/>
        </w:rPr>
        <w:t>клеивание, соединение с помощью пластилина).</w:t>
      </w:r>
    </w:p>
    <w:p w14:paraId="701125C9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10.Представление о тканях.</w:t>
      </w:r>
    </w:p>
    <w:p w14:paraId="5CE37AB7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bCs/>
          <w:sz w:val="28"/>
          <w:szCs w:val="28"/>
        </w:rPr>
        <w:t>Текстиле</w:t>
      </w:r>
      <w:proofErr w:type="gramEnd"/>
      <w:r w:rsidRPr="007C34D5">
        <w:rPr>
          <w:rFonts w:ascii="Times New Roman" w:hAnsi="Times New Roman" w:cs="Times New Roman"/>
          <w:bCs/>
          <w:sz w:val="28"/>
          <w:szCs w:val="28"/>
        </w:rPr>
        <w:t>, их строении и свойствах. Швейные инструменты и приспособл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ния (иглы, булавки). Отмеривание и заправка нитки в иголку, строчка прям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>го стежка.</w:t>
      </w:r>
    </w:p>
    <w:p w14:paraId="1DE7B17F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i/>
          <w:iCs/>
          <w:sz w:val="28"/>
          <w:szCs w:val="28"/>
        </w:rPr>
        <w:t>11.Конструирование и моделирование.</w:t>
      </w:r>
    </w:p>
    <w:p w14:paraId="5C912802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Простые и объемные конструкции из разных материалов (пластические ма</w:t>
      </w:r>
      <w:r w:rsidRPr="007C34D5">
        <w:rPr>
          <w:rFonts w:ascii="Times New Roman" w:hAnsi="Times New Roman" w:cs="Times New Roman"/>
          <w:bCs/>
          <w:sz w:val="28"/>
          <w:szCs w:val="28"/>
        </w:rPr>
        <w:t>с</w:t>
      </w:r>
      <w:r w:rsidRPr="007C34D5">
        <w:rPr>
          <w:rFonts w:ascii="Times New Roman" w:hAnsi="Times New Roman" w:cs="Times New Roman"/>
          <w:bCs/>
          <w:sz w:val="28"/>
          <w:szCs w:val="28"/>
        </w:rPr>
        <w:t>сы, бумага, текстиль) и способы их создания. Общее представление о ко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струкции изделия; детали и части изделия, их взаимное расположение в о</w:t>
      </w:r>
      <w:r w:rsidRPr="007C34D5">
        <w:rPr>
          <w:rFonts w:ascii="Times New Roman" w:hAnsi="Times New Roman" w:cs="Times New Roman"/>
          <w:bCs/>
          <w:sz w:val="28"/>
          <w:szCs w:val="28"/>
        </w:rPr>
        <w:t>б</w:t>
      </w:r>
      <w:r w:rsidRPr="007C34D5">
        <w:rPr>
          <w:rFonts w:ascii="Times New Roman" w:hAnsi="Times New Roman" w:cs="Times New Roman"/>
          <w:bCs/>
          <w:sz w:val="28"/>
          <w:szCs w:val="28"/>
        </w:rPr>
        <w:t>щей конструкции. Способы соединения деталей в изделиях из разных мат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риалов. Образец, анализ конструкции образцов изделий, изготовление изд</w:t>
      </w:r>
      <w:r w:rsidRPr="007C34D5">
        <w:rPr>
          <w:rFonts w:ascii="Times New Roman" w:hAnsi="Times New Roman" w:cs="Times New Roman"/>
          <w:bCs/>
          <w:sz w:val="28"/>
          <w:szCs w:val="28"/>
        </w:rPr>
        <w:t>е</w:t>
      </w:r>
      <w:r w:rsidRPr="007C34D5">
        <w:rPr>
          <w:rFonts w:ascii="Times New Roman" w:hAnsi="Times New Roman" w:cs="Times New Roman"/>
          <w:bCs/>
          <w:sz w:val="28"/>
          <w:szCs w:val="28"/>
        </w:rPr>
        <w:t>лий по образцу, рисунку. Конструирование по модели на плоскости. Взаим</w:t>
      </w:r>
      <w:r w:rsidRPr="007C34D5">
        <w:rPr>
          <w:rFonts w:ascii="Times New Roman" w:hAnsi="Times New Roman" w:cs="Times New Roman"/>
          <w:bCs/>
          <w:sz w:val="28"/>
          <w:szCs w:val="28"/>
        </w:rPr>
        <w:t>о</w:t>
      </w:r>
      <w:r w:rsidRPr="007C34D5">
        <w:rPr>
          <w:rFonts w:ascii="Times New Roman" w:hAnsi="Times New Roman" w:cs="Times New Roman"/>
          <w:bCs/>
          <w:sz w:val="28"/>
          <w:szCs w:val="28"/>
        </w:rPr>
        <w:t xml:space="preserve">связь выполняемого действия и результата. Элементарное прогнозирование порядка действий в зависимости от желаемого (необходимого) результата; выбор способа работы в зависимости от требуемого результата (замысла). </w:t>
      </w:r>
    </w:p>
    <w:p w14:paraId="47B8AA85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4D5">
        <w:rPr>
          <w:rFonts w:ascii="Times New Roman" w:hAnsi="Times New Roman" w:cs="Times New Roman"/>
          <w:b/>
          <w:sz w:val="28"/>
          <w:szCs w:val="28"/>
        </w:rPr>
        <w:t xml:space="preserve">12. Информационно-коммуникативные технологии. </w:t>
      </w:r>
    </w:p>
    <w:p w14:paraId="12728956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34D5">
        <w:rPr>
          <w:rFonts w:ascii="Times New Roman" w:hAnsi="Times New Roman" w:cs="Times New Roman"/>
          <w:bCs/>
          <w:sz w:val="28"/>
          <w:szCs w:val="28"/>
        </w:rPr>
        <w:t>Демонстрация педагогом материалов на информационных носителях. И</w:t>
      </w:r>
      <w:r w:rsidRPr="007C34D5">
        <w:rPr>
          <w:rFonts w:ascii="Times New Roman" w:hAnsi="Times New Roman" w:cs="Times New Roman"/>
          <w:bCs/>
          <w:sz w:val="28"/>
          <w:szCs w:val="28"/>
        </w:rPr>
        <w:t>н</w:t>
      </w:r>
      <w:r w:rsidRPr="007C34D5">
        <w:rPr>
          <w:rFonts w:ascii="Times New Roman" w:hAnsi="Times New Roman" w:cs="Times New Roman"/>
          <w:bCs/>
          <w:sz w:val="28"/>
          <w:szCs w:val="28"/>
        </w:rPr>
        <w:t>формация. Виды информации.</w:t>
      </w:r>
    </w:p>
    <w:p w14:paraId="4C926790" w14:textId="77777777" w:rsidR="00CB133E" w:rsidRPr="007C34D5" w:rsidRDefault="00CB133E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C248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2</w:t>
      </w:r>
      <w:r w:rsidRPr="007C34D5">
        <w:rPr>
          <w:rFonts w:ascii="Times New Roman" w:eastAsia="Arial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класс</w:t>
      </w:r>
    </w:p>
    <w:p w14:paraId="23316F93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1.Технологии, профессии и производства</w:t>
      </w:r>
    </w:p>
    <w:p w14:paraId="09381254" w14:textId="3A92112D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Рукотворный мир как результат труда человека. Элементарные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ния об основном принципе создания мира вещей: прочность конструкции, удобство использования, эстетическая выразительность. Средства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 xml:space="preserve">ственной выразительности (композиция, цвет, тон и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>). Изготовление изделий с учетом принципа создания мира вещей: прочность конструкции, удобство использования, эстетическая выразительность. Общее представл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ка с целью получения (выделения) деталей, сборка, отделка изделия; прове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ка изделия в действии, внесение необходимых дополнений и изменений.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готовление изделий из различных материалов с соблюдением этапов техн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логического процесса.</w:t>
      </w:r>
    </w:p>
    <w:p w14:paraId="1D6C2EA1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3" w:name="126390"/>
      <w:bookmarkEnd w:id="2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2.Традиции и современность. </w:t>
      </w:r>
    </w:p>
    <w:p w14:paraId="4723C621" w14:textId="237011EB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Новая жизнь древних профессий. Совершенствование их технологических процессов. Мастера и их профессии; правила мастера. Культурные традиции.</w:t>
      </w:r>
    </w:p>
    <w:p w14:paraId="0924A23C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4" w:name="126391"/>
      <w:bookmarkEnd w:id="24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3.Элементарная творческая и проектная деятельность.</w:t>
      </w:r>
    </w:p>
    <w:p w14:paraId="4274C0DF" w14:textId="5D709F9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Создание замысла, его детализация и воплощение. Несложные коллективные, групповые проекты.</w:t>
      </w:r>
    </w:p>
    <w:p w14:paraId="5702AEA9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5" w:name="126392"/>
      <w:bookmarkEnd w:id="25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4.Технологии ручной обработки материалов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77B2DA0C" w14:textId="4F0B53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Многообразие материалов, их свойств и их практическое применение в жи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  <w:bookmarkStart w:id="26" w:name="126393"/>
      <w:bookmarkEnd w:id="26"/>
      <w:r w:rsidR="00CB133E"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Называние и выполнение основных технологических операций ручной обработки матер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алов в процессе изготовления изделия: разметка деталей (с помощью лине</w:t>
      </w:r>
      <w:r w:rsidRPr="007C34D5">
        <w:rPr>
          <w:rFonts w:ascii="Times New Roman" w:hAnsi="Times New Roman" w:cs="Times New Roman"/>
          <w:sz w:val="28"/>
          <w:szCs w:val="28"/>
        </w:rPr>
        <w:t>й</w:t>
      </w:r>
      <w:r w:rsidRPr="007C34D5">
        <w:rPr>
          <w:rFonts w:ascii="Times New Roman" w:hAnsi="Times New Roman" w:cs="Times New Roman"/>
          <w:sz w:val="28"/>
          <w:szCs w:val="28"/>
        </w:rPr>
        <w:t>ки (угольника, циркуля), формообразование деталей (сгибание, складывание тонкого картона и плотных видов бумаги), сборка изделия (сшивание).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движное соединение деталей изделия. Использование соответствующих 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собов обработки материалов в зависимости от вида и назначения изделия.</w:t>
      </w:r>
    </w:p>
    <w:p w14:paraId="15DF28DB" w14:textId="77777777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7" w:name="126394"/>
      <w:bookmarkEnd w:id="27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5.Виды условных графических изображений. </w:t>
      </w:r>
    </w:p>
    <w:p w14:paraId="2363EFCE" w14:textId="1E6B4FC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Рисунок, простейший чертеж, эскиз, схема. Чертежные инструменты - 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нейка (угольник, циркуль). Их функциональное назначение, конструкция. Приемы безопасной работы с колющими (циркуль) инструментами.</w:t>
      </w:r>
    </w:p>
    <w:p w14:paraId="439231D1" w14:textId="77777777" w:rsidR="005C6C7A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8" w:name="126395"/>
      <w:bookmarkEnd w:id="28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6.Технология обработки бумаги и картона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F3659C" w14:textId="7D5511A0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Назначение линий чертежа (контур, линия разреза, сгиба, выносная, разме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>ная). Чтение условных графических изображений. Построение прямоугол</w:t>
      </w:r>
      <w:r w:rsidRPr="007C34D5">
        <w:rPr>
          <w:rFonts w:ascii="Times New Roman" w:hAnsi="Times New Roman" w:cs="Times New Roman"/>
          <w:sz w:val="28"/>
          <w:szCs w:val="28"/>
        </w:rPr>
        <w:t>ь</w:t>
      </w:r>
      <w:r w:rsidRPr="007C34D5">
        <w:rPr>
          <w:rFonts w:ascii="Times New Roman" w:hAnsi="Times New Roman" w:cs="Times New Roman"/>
          <w:sz w:val="28"/>
          <w:szCs w:val="28"/>
        </w:rPr>
        <w:t>ника от двух прямых углов (от одного прямого угла). Разметка деталей с опорой на простейший чертеж, эскиз. Изготовление изделий по рисунку, простейшему чертежу или эскизу, схеме. Использование измерений, вычи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лений и построений для решения практических задач. Сгибание и складыв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 xml:space="preserve">ние тонкого картона и плотных видов бумаги - </w:t>
      </w:r>
      <w:proofErr w:type="spellStart"/>
      <w:r w:rsidRPr="007C34D5">
        <w:rPr>
          <w:rFonts w:ascii="Times New Roman" w:hAnsi="Times New Roman" w:cs="Times New Roman"/>
          <w:sz w:val="28"/>
          <w:szCs w:val="28"/>
        </w:rPr>
        <w:t>биговка</w:t>
      </w:r>
      <w:proofErr w:type="spellEnd"/>
      <w:r w:rsidRPr="007C34D5">
        <w:rPr>
          <w:rFonts w:ascii="Times New Roman" w:hAnsi="Times New Roman" w:cs="Times New Roman"/>
          <w:sz w:val="28"/>
          <w:szCs w:val="28"/>
        </w:rPr>
        <w:t>. Подвижное соедин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ние деталей на проволоку, толстую нитку.</w:t>
      </w:r>
    </w:p>
    <w:p w14:paraId="14CF3A65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29" w:name="126396"/>
      <w:bookmarkEnd w:id="29"/>
      <w:r w:rsidRPr="007C34D5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3A07D7" w:rsidRPr="007C34D5">
        <w:rPr>
          <w:rFonts w:ascii="Times New Roman" w:hAnsi="Times New Roman" w:cs="Times New Roman"/>
          <w:b/>
          <w:bCs/>
          <w:sz w:val="28"/>
          <w:szCs w:val="28"/>
        </w:rPr>
        <w:t>Технология обработки текстильных материалов.</w:t>
      </w:r>
      <w:r w:rsidR="003A07D7" w:rsidRPr="007C3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D041" w14:textId="303B4E24" w:rsidR="003A07D7" w:rsidRPr="007C34D5" w:rsidRDefault="003A07D7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lastRenderedPageBreak/>
        <w:t>Строение ткани (поперечное и продольное направление нитей). Ткани и ни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 растительного происхождения (полученные на основе натурального с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 xml:space="preserve">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Строчка прямого стежка и ее варианты (перевивы, наборы) и (или) строчка косого стежка и ее вариа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ты (крестик, стебельчатая, елочка).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Лекало. Разметка с помощью лекала (пр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стейшей выкройки). Технологическая последовательность изготовления н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сложного швейного изделия (разметка деталей, выкраивание деталей, отде</w:t>
      </w:r>
      <w:r w:rsidRPr="007C34D5">
        <w:rPr>
          <w:rFonts w:ascii="Times New Roman" w:hAnsi="Times New Roman" w:cs="Times New Roman"/>
          <w:sz w:val="28"/>
          <w:szCs w:val="28"/>
        </w:rPr>
        <w:t>л</w:t>
      </w:r>
      <w:r w:rsidRPr="007C34D5">
        <w:rPr>
          <w:rFonts w:ascii="Times New Roman" w:hAnsi="Times New Roman" w:cs="Times New Roman"/>
          <w:sz w:val="28"/>
          <w:szCs w:val="28"/>
        </w:rPr>
        <w:t>ка деталей, сшивание деталей).</w:t>
      </w:r>
      <w:bookmarkStart w:id="30" w:name="126397"/>
      <w:bookmarkEnd w:id="30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Использование дополнительных материалов (например, проволока, пряжа, бусины).</w:t>
      </w:r>
    </w:p>
    <w:p w14:paraId="088F0466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1" w:name="126398"/>
      <w:bookmarkEnd w:id="31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C50927C" w14:textId="2D0E7AC8" w:rsidR="003A07D7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сновные и дополнительные детали. Общее представление о правилах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здания гармоничной композиции. Симметрия, способы разметки и констру</w:t>
      </w:r>
      <w:r w:rsidR="003A07D7" w:rsidRPr="007C34D5">
        <w:rPr>
          <w:rFonts w:ascii="Times New Roman" w:hAnsi="Times New Roman" w:cs="Times New Roman"/>
          <w:sz w:val="28"/>
          <w:szCs w:val="28"/>
        </w:rPr>
        <w:t>и</w:t>
      </w:r>
      <w:r w:rsidR="003A07D7" w:rsidRPr="007C34D5">
        <w:rPr>
          <w:rFonts w:ascii="Times New Roman" w:hAnsi="Times New Roman" w:cs="Times New Roman"/>
          <w:sz w:val="28"/>
          <w:szCs w:val="28"/>
        </w:rPr>
        <w:t>рования симметричных форм.</w:t>
      </w:r>
      <w:bookmarkStart w:id="32" w:name="126399"/>
      <w:bookmarkEnd w:id="32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3A07D7" w:rsidRPr="007C34D5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 по простейшему чертежу или эскизу. Подвижное с</w:t>
      </w:r>
      <w:r w:rsidR="003A07D7" w:rsidRPr="007C34D5">
        <w:rPr>
          <w:rFonts w:ascii="Times New Roman" w:hAnsi="Times New Roman" w:cs="Times New Roman"/>
          <w:sz w:val="28"/>
          <w:szCs w:val="28"/>
        </w:rPr>
        <w:t>о</w:t>
      </w:r>
      <w:r w:rsidR="003A07D7" w:rsidRPr="007C34D5">
        <w:rPr>
          <w:rFonts w:ascii="Times New Roman" w:hAnsi="Times New Roman" w:cs="Times New Roman"/>
          <w:sz w:val="28"/>
          <w:szCs w:val="28"/>
        </w:rPr>
        <w:t>единение деталей конструкции. Внесение элементарных конструктивных и</w:t>
      </w:r>
      <w:r w:rsidR="003A07D7" w:rsidRPr="007C34D5">
        <w:rPr>
          <w:rFonts w:ascii="Times New Roman" w:hAnsi="Times New Roman" w:cs="Times New Roman"/>
          <w:sz w:val="28"/>
          <w:szCs w:val="28"/>
        </w:rPr>
        <w:t>з</w:t>
      </w:r>
      <w:r w:rsidR="003A07D7" w:rsidRPr="007C34D5">
        <w:rPr>
          <w:rFonts w:ascii="Times New Roman" w:hAnsi="Times New Roman" w:cs="Times New Roman"/>
          <w:sz w:val="28"/>
          <w:szCs w:val="28"/>
        </w:rPr>
        <w:t>менений и дополнений в изделие.</w:t>
      </w:r>
    </w:p>
    <w:p w14:paraId="12A48DAE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3" w:name="126400"/>
      <w:bookmarkEnd w:id="3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3A07D7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A38D181" w14:textId="04EF86D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Д</w:t>
      </w:r>
      <w:r w:rsidR="003A07D7" w:rsidRPr="007C34D5">
        <w:rPr>
          <w:rFonts w:ascii="Times New Roman" w:hAnsi="Times New Roman" w:cs="Times New Roman"/>
          <w:sz w:val="28"/>
          <w:szCs w:val="28"/>
        </w:rPr>
        <w:t>емонстрация педагогом материалов на информационных носителях. Поиск информации. Интернет как источник информации.</w:t>
      </w:r>
    </w:p>
    <w:p w14:paraId="16125C1B" w14:textId="77777777" w:rsidR="00BD2B36" w:rsidRPr="007C34D5" w:rsidRDefault="00BD2B36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580648BA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t>3 класс</w:t>
      </w:r>
    </w:p>
    <w:p w14:paraId="5C934CC3" w14:textId="406B8EA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1.Технологии, профессии и производства.</w:t>
      </w:r>
    </w:p>
    <w:p w14:paraId="3221D9B8" w14:textId="19F4C7E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Непрерывность процесса деятельностного освоения мира человеком и созд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ния культуры. Материальные и духовные потребности человека как движ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щие силы прогресса.</w:t>
      </w:r>
    </w:p>
    <w:p w14:paraId="715C6B5D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4" w:name="126428"/>
      <w:bookmarkEnd w:id="34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2.Разнообразие творческой трудовой деятельности в современных усл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виях.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57AA46C7" w14:textId="4C0B8790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используемым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на уроках труда (технологии).</w:t>
      </w:r>
    </w:p>
    <w:p w14:paraId="46751D0A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5" w:name="126429"/>
      <w:bookmarkEnd w:id="35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3.Общие правила создания предметов рукотворного мира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3A6A1F74" w14:textId="15E7DAD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Соответствие формы, размеров, материала и внешнего оформления изделия его назначению. Стилевая гармония в предметном ансамбле; гармония пре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метной и окружающей среды (общее представление).</w:t>
      </w:r>
    </w:p>
    <w:p w14:paraId="2C1F3C9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6" w:name="126430"/>
      <w:bookmarkEnd w:id="3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4.Мир современной техники.</w:t>
      </w:r>
    </w:p>
    <w:p w14:paraId="144572D8" w14:textId="0E4FF2B8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Информационно-коммуникационные технологии в жизни современного 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ловека. Решение человеком инженерных задач на основе изучения приро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ных законов - жесткость конструкции (трубчатые сооружения, треугольник как устойчивая геометрическая форма).</w:t>
      </w:r>
    </w:p>
    <w:p w14:paraId="5485B828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37" w:name="126431"/>
      <w:bookmarkStart w:id="38" w:name="126432"/>
      <w:bookmarkEnd w:id="37"/>
      <w:bookmarkEnd w:id="38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5.Элементарная творческая и проектная деятельность. </w:t>
      </w:r>
    </w:p>
    <w:p w14:paraId="6ADA8CA9" w14:textId="59029E74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Коллективные, групповые и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индивидуальные проекты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рамках изучаемой тематики. Совместная работа в малых группах, осуществление сотруднич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ства; распределение работы, выполнение социальных ролей (руководитель (лидер) и подчиненный).</w:t>
      </w:r>
    </w:p>
    <w:p w14:paraId="7BE3D758" w14:textId="1D5C9846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39" w:name="126433"/>
      <w:bookmarkEnd w:id="39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6.Технологии ручной обработки материалов.</w:t>
      </w:r>
    </w:p>
    <w:p w14:paraId="5D530DA7" w14:textId="6EC9471F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изделий; сравнительный анализ технологий при использ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вании того или иного материала (например, аппликация из бумаги и ткани, коллаж). Выбор материалов по их декоративно-художественным и технол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гическим свойствам, использование соответствующих способов обработки материалов в зависимости от назначения изделия.</w:t>
      </w:r>
    </w:p>
    <w:p w14:paraId="598C1AE6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0" w:name="126434"/>
      <w:bookmarkEnd w:id="40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 xml:space="preserve">7.Инструменты и приспособления. </w:t>
      </w:r>
    </w:p>
    <w:p w14:paraId="63DC4046" w14:textId="1B48F92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Циркуль, угольник, канцелярский нож, шило, называние и выполнение при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мов их рационального и безопасного использования.</w:t>
      </w:r>
      <w:bookmarkStart w:id="41" w:name="126435"/>
      <w:bookmarkEnd w:id="41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Углубление общих представлений о технологическом процессе (анализ устройства и назначения изделия; выстраивание последовательности практических действий и техн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логических операций; подбор материалов и инструментов; экономная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метка материалов; обработка с целью получения деталей, сборка, отделка 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делия; проверка изделия в действии, внесение необходимых дополнений и изменений). Рицовка. Изготовление объемных изделий из разверток. Прео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разование разверток несложных форм.</w:t>
      </w:r>
    </w:p>
    <w:p w14:paraId="139A9985" w14:textId="25AD098E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2" w:name="126436"/>
      <w:bookmarkEnd w:id="42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8.Технология обработки бумаги и картона.</w:t>
      </w:r>
    </w:p>
    <w:p w14:paraId="2D003FDC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3" w:name="126437"/>
      <w:bookmarkEnd w:id="43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Виды картона (гофрированный, толстый, тонкий, цветной). Чтение и постр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ение простого чертежа (эскиза) развертки изделия. Разметка деталей с опорой на простейший чертеж, эскиз. Решение задач на внесение необходимых 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полнений и изменений в схему, чертеж, эскиз. Выполнение измерений, ра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четов, несложных построений.</w:t>
      </w:r>
    </w:p>
    <w:p w14:paraId="4B307E08" w14:textId="25F8C685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4" w:name="126438"/>
      <w:bookmarkStart w:id="45" w:name="126439"/>
      <w:bookmarkEnd w:id="44"/>
      <w:bookmarkEnd w:id="45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9.Технология обработки текстильных материалов.</w:t>
      </w:r>
    </w:p>
    <w:p w14:paraId="1E5FCE41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Использование трикотажа и нетканых материалов для изготовления изделий. Использование вариантов строчки косого стежка (крестик, стебельчатая) и (или) петельной строчки для соединения деталей изделия и отделки. Приш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вание пуговиц с двумя, четырьмя отверстиями. Изготовление швейных изд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лий из нескольких деталей. Использование дополнительных материалов. Комбинирование разных материалов в одном изделии.</w:t>
      </w:r>
    </w:p>
    <w:p w14:paraId="532D2A16" w14:textId="467C4F3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6" w:name="126441"/>
      <w:bookmarkEnd w:id="46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10.Конструирование и моделирование.</w:t>
      </w:r>
    </w:p>
    <w:p w14:paraId="5C7842D1" w14:textId="06B46F6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Конструирование и моделирование изделий из различных материалов, в том числе конструктора по заданным условиям (технико-технологическим, фун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циональным, декоративно-художественным). Способы подвижного и неп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движного соединения деталей конструктора, их использование в изделиях; жесткость и устойчивость конструкции.</w:t>
      </w:r>
    </w:p>
    <w:p w14:paraId="64704A54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7" w:name="126442"/>
      <w:bookmarkEnd w:id="47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11.Создание простых макетов и моделей архитектурных сооружений, технических устройств, бытовых конструкций.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14:paraId="0CA83667" w14:textId="3AC2F651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Выполнение заданий на доработку конструкций (отдельных узлов, соедин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ний) с учетом дополнительных условий (требований). Использование изм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рений и построений для решения практических задач. Решение задач на мы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ленную трансформацию трехмерной конструкции в развертку (и наоборот).</w:t>
      </w:r>
    </w:p>
    <w:p w14:paraId="7740EBF7" w14:textId="77777777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</w:pPr>
      <w:bookmarkStart w:id="48" w:name="126443"/>
      <w:bookmarkEnd w:id="48"/>
      <w:r w:rsidRPr="007C34D5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lastRenderedPageBreak/>
        <w:t xml:space="preserve">12.Информационно-коммуникативные технологии. </w:t>
      </w:r>
    </w:p>
    <w:p w14:paraId="2C3BC52B" w14:textId="3F994D8D" w:rsidR="005C6C7A" w:rsidRPr="007C34D5" w:rsidRDefault="005C6C7A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Информационная среда, основные источники (органы восприятия)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ции, получаемой человеком. Сохранение и передача информации. Информ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ционные технологии. Источники информации, используемые человеком в быту: телевидение, радио, печатные издания, персональный компьютер. 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временный информационный мир. Персональный компьютер и его назнач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ние. Правила пользования персональным компьютером для сохранения зд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ровья. Назначение основных устройств компьютера для ввода, вывода и о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работки информации. </w:t>
      </w:r>
      <w:proofErr w:type="gramStart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Работа с доступной информацией (книги, музеи, бес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ды (мастер-классы) с мастерами, Интернет, видео).</w:t>
      </w:r>
      <w:proofErr w:type="gramEnd"/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Работа с текстовым р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дактором.</w:t>
      </w:r>
    </w:p>
    <w:p w14:paraId="215B84D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F04EBD3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7C34D5">
        <w:rPr>
          <w:rFonts w:ascii="Times New Roman" w:eastAsia="Calibri" w:hAnsi="Times New Roman" w:cs="Times New Roman"/>
          <w:b/>
          <w:sz w:val="28"/>
          <w:szCs w:val="24"/>
          <w:u w:val="single"/>
        </w:rPr>
        <w:t>4 класс</w:t>
      </w:r>
    </w:p>
    <w:p w14:paraId="25FE1F7A" w14:textId="6203AF54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1.Технологии, профессии и производства.</w:t>
      </w:r>
    </w:p>
    <w:p w14:paraId="57B6C58B" w14:textId="210A42E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тетических материалов с определенными заданными свойствами в различных отраслях и профессиях. Нефть как универсальное сырье. Материалы, получ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емые из нефти (пластик, стеклоткань, пенопласт).</w:t>
      </w:r>
    </w:p>
    <w:p w14:paraId="1BE8E54C" w14:textId="77777777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49" w:name="126476"/>
      <w:bookmarkEnd w:id="49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2.Профессии, связанные с опасностями</w:t>
      </w:r>
      <w:r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97AE4" w14:textId="50B1581E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Пожарные, космонавты, химики и другие.</w:t>
      </w:r>
      <w:bookmarkStart w:id="50" w:name="126477"/>
      <w:bookmarkEnd w:id="50"/>
      <w:r w:rsidRPr="007C34D5">
        <w:rPr>
          <w:rFonts w:ascii="Times New Roman" w:hAnsi="Times New Roman" w:cs="Times New Roman"/>
          <w:sz w:val="28"/>
          <w:szCs w:val="28"/>
        </w:rPr>
        <w:t xml:space="preserve"> 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0A24AC30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1" w:name="126478"/>
      <w:bookmarkEnd w:id="51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Сохранение и развитие традиций прошлого в творчестве современных мастеров. </w:t>
      </w:r>
    </w:p>
    <w:p w14:paraId="384C41EA" w14:textId="2EE1090B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Бережное и уважительное отношение людей к культурным традициям.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товление изделий с учетом традиционных правил и современных технологий (лепка, вязание, шитье, вышивка).</w:t>
      </w:r>
    </w:p>
    <w:p w14:paraId="2D2606E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2" w:name="126479"/>
      <w:bookmarkEnd w:id="5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Элементарная творческая и проектная деятельность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6089739D" w14:textId="64A1C596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еализация заданного или собственного замысла, поиск оптимальных ко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структивных и технологических решений. Коллективные, групповые и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инд</w:t>
      </w:r>
      <w:r w:rsidR="005C6C7A" w:rsidRPr="007C34D5">
        <w:rPr>
          <w:rFonts w:ascii="Times New Roman" w:hAnsi="Times New Roman" w:cs="Times New Roman"/>
          <w:sz w:val="28"/>
          <w:szCs w:val="28"/>
        </w:rPr>
        <w:t>и</w:t>
      </w:r>
      <w:r w:rsidR="005C6C7A" w:rsidRPr="007C34D5">
        <w:rPr>
          <w:rFonts w:ascii="Times New Roman" w:hAnsi="Times New Roman" w:cs="Times New Roman"/>
          <w:sz w:val="28"/>
          <w:szCs w:val="28"/>
        </w:rPr>
        <w:t>видуальные проекты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</w:t>
      </w:r>
      <w:r w:rsidR="005C6C7A" w:rsidRPr="007C34D5">
        <w:rPr>
          <w:rFonts w:ascii="Times New Roman" w:hAnsi="Times New Roman" w:cs="Times New Roman"/>
          <w:sz w:val="28"/>
          <w:szCs w:val="28"/>
        </w:rPr>
        <w:t>к</w:t>
      </w:r>
      <w:r w:rsidR="005C6C7A" w:rsidRPr="007C34D5">
        <w:rPr>
          <w:rFonts w:ascii="Times New Roman" w:hAnsi="Times New Roman" w:cs="Times New Roman"/>
          <w:sz w:val="28"/>
          <w:szCs w:val="28"/>
        </w:rPr>
        <w:t>ций по заданным условиям в выполнении учебных проектов.</w:t>
      </w:r>
    </w:p>
    <w:p w14:paraId="4A830198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3" w:name="126480"/>
      <w:bookmarkEnd w:id="5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Технологии ручной обработки материалов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74BEBCC5" w14:textId="3740457A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интетические материалы: ткани, полимеры (пластик, поролон). Их сво</w:t>
      </w:r>
      <w:r w:rsidR="005C6C7A" w:rsidRPr="007C34D5">
        <w:rPr>
          <w:rFonts w:ascii="Times New Roman" w:hAnsi="Times New Roman" w:cs="Times New Roman"/>
          <w:sz w:val="28"/>
          <w:szCs w:val="28"/>
        </w:rPr>
        <w:t>й</w:t>
      </w:r>
      <w:r w:rsidR="005C6C7A" w:rsidRPr="007C34D5">
        <w:rPr>
          <w:rFonts w:ascii="Times New Roman" w:hAnsi="Times New Roman" w:cs="Times New Roman"/>
          <w:sz w:val="28"/>
          <w:szCs w:val="28"/>
        </w:rPr>
        <w:t>ства. Создание синтетических материалов с заданными свойствами.</w:t>
      </w:r>
      <w:bookmarkStart w:id="54" w:name="126481"/>
      <w:bookmarkEnd w:id="54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>Испол</w:t>
      </w:r>
      <w:r w:rsidR="005C6C7A" w:rsidRPr="007C34D5">
        <w:rPr>
          <w:rFonts w:ascii="Times New Roman" w:hAnsi="Times New Roman" w:cs="Times New Roman"/>
          <w:sz w:val="28"/>
          <w:szCs w:val="28"/>
        </w:rPr>
        <w:t>ь</w:t>
      </w:r>
      <w:r w:rsidR="005C6C7A" w:rsidRPr="007C34D5">
        <w:rPr>
          <w:rFonts w:ascii="Times New Roman" w:hAnsi="Times New Roman" w:cs="Times New Roman"/>
          <w:sz w:val="28"/>
          <w:szCs w:val="28"/>
        </w:rPr>
        <w:t>зование измерений, вычислений и построений для решения практических з</w:t>
      </w:r>
      <w:r w:rsidR="005C6C7A" w:rsidRPr="007C34D5">
        <w:rPr>
          <w:rFonts w:ascii="Times New Roman" w:hAnsi="Times New Roman" w:cs="Times New Roman"/>
          <w:sz w:val="28"/>
          <w:szCs w:val="28"/>
        </w:rPr>
        <w:t>а</w:t>
      </w:r>
      <w:r w:rsidR="005C6C7A" w:rsidRPr="007C34D5">
        <w:rPr>
          <w:rFonts w:ascii="Times New Roman" w:hAnsi="Times New Roman" w:cs="Times New Roman"/>
          <w:sz w:val="28"/>
          <w:szCs w:val="28"/>
        </w:rPr>
        <w:t>дач. Внесение дополнений и изменений в условные графические изображ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t>ния в соответствии с дополнительными (измененными) требованиями к изд</w:t>
      </w:r>
      <w:r w:rsidR="005C6C7A" w:rsidRPr="007C34D5">
        <w:rPr>
          <w:rFonts w:ascii="Times New Roman" w:hAnsi="Times New Roman" w:cs="Times New Roman"/>
          <w:sz w:val="28"/>
          <w:szCs w:val="28"/>
        </w:rPr>
        <w:t>е</w:t>
      </w:r>
      <w:r w:rsidR="005C6C7A" w:rsidRPr="007C34D5">
        <w:rPr>
          <w:rFonts w:ascii="Times New Roman" w:hAnsi="Times New Roman" w:cs="Times New Roman"/>
          <w:sz w:val="28"/>
          <w:szCs w:val="28"/>
        </w:rPr>
        <w:t>лию.</w:t>
      </w:r>
    </w:p>
    <w:p w14:paraId="47152A47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5" w:name="126482"/>
      <w:bookmarkEnd w:id="55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Технология обработки бумаги и картона</w:t>
      </w:r>
      <w:r w:rsidR="005C6C7A" w:rsidRPr="007C34D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16062" w14:textId="337FAB2C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Подбор материалов в соответствии с замыслом, особенностями конструкции изделия. Определение оптимальных способов разметки деталей, сборки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делия. Выбор способов отделки. Комбинирование разных материалов в о</w:t>
      </w:r>
      <w:r w:rsidRPr="007C34D5">
        <w:rPr>
          <w:rFonts w:ascii="Times New Roman" w:hAnsi="Times New Roman" w:cs="Times New Roman"/>
          <w:sz w:val="28"/>
          <w:szCs w:val="28"/>
        </w:rPr>
        <w:t>д</w:t>
      </w:r>
      <w:r w:rsidRPr="007C34D5">
        <w:rPr>
          <w:rFonts w:ascii="Times New Roman" w:hAnsi="Times New Roman" w:cs="Times New Roman"/>
          <w:sz w:val="28"/>
          <w:szCs w:val="28"/>
        </w:rPr>
        <w:t>ном изделии.</w:t>
      </w:r>
      <w:bookmarkStart w:id="56" w:name="126483"/>
      <w:bookmarkEnd w:id="56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Совершенствование умений выполнять разные способы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метки с помощью чертежных инструментов. Освоение доступных худож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ственных техник.</w:t>
      </w:r>
    </w:p>
    <w:p w14:paraId="7555B64D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57" w:name="126484"/>
      <w:bookmarkEnd w:id="57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Технология обработки текстильных материалов. </w:t>
      </w:r>
    </w:p>
    <w:p w14:paraId="6408C683" w14:textId="71438331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Обобщенное представление о видах тканей (натуральные, искусственные, синтетические), их свойствах и областей использования. Дизайн одежды в зависимости от ее назначения, моды, времени. Подбор текстильных матери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лов в соответствии с замыслом, особенностями конструкции изделия. Ра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крой деталей по готовым лекалам (выкройкам), собственным несложным. Строчка петельного стежка и ее варианты (</w:t>
      </w:r>
      <w:r w:rsidR="00A31ACE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тамбур</w:t>
      </w:r>
      <w:r w:rsidR="00A31ACE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другие), ее назначение (соединение и отделка деталей) и (или) строчки петлеобразного и крестоо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разного стежков (соединительные и отделочные). Подбор ручных строчек для сшивания и отделки изделий. Простейший ремонт изделий.</w:t>
      </w:r>
      <w:bookmarkStart w:id="58" w:name="126485"/>
      <w:bookmarkEnd w:id="58"/>
      <w:r w:rsidR="00A31ACE"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Pr="007C34D5">
        <w:rPr>
          <w:rFonts w:ascii="Times New Roman" w:hAnsi="Times New Roman" w:cs="Times New Roman"/>
          <w:sz w:val="28"/>
          <w:szCs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76214CE" w14:textId="74F7742C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59" w:name="126486"/>
      <w:bookmarkStart w:id="60" w:name="126487"/>
      <w:bookmarkEnd w:id="59"/>
      <w:bookmarkEnd w:id="60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Конструирование и моделирование</w:t>
      </w:r>
      <w:r w:rsidRPr="007C34D5">
        <w:rPr>
          <w:rFonts w:ascii="Times New Roman" w:hAnsi="Times New Roman" w:cs="Times New Roman"/>
          <w:sz w:val="28"/>
          <w:szCs w:val="28"/>
        </w:rPr>
        <w:t>.</w:t>
      </w:r>
    </w:p>
    <w:p w14:paraId="42FC5F16" w14:textId="2DEC9B3C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</w:t>
      </w:r>
      <w:r w:rsidR="005C6C7A" w:rsidRPr="007C34D5">
        <w:rPr>
          <w:rFonts w:ascii="Times New Roman" w:hAnsi="Times New Roman" w:cs="Times New Roman"/>
          <w:sz w:val="28"/>
          <w:szCs w:val="28"/>
        </w:rPr>
        <w:t>овременные требования к техническим устройствам (экологичность, бе</w:t>
      </w:r>
      <w:r w:rsidR="005C6C7A" w:rsidRPr="007C34D5">
        <w:rPr>
          <w:rFonts w:ascii="Times New Roman" w:hAnsi="Times New Roman" w:cs="Times New Roman"/>
          <w:sz w:val="28"/>
          <w:szCs w:val="28"/>
        </w:rPr>
        <w:t>з</w:t>
      </w:r>
      <w:r w:rsidR="005C6C7A" w:rsidRPr="007C34D5">
        <w:rPr>
          <w:rFonts w:ascii="Times New Roman" w:hAnsi="Times New Roman" w:cs="Times New Roman"/>
          <w:sz w:val="28"/>
          <w:szCs w:val="28"/>
        </w:rPr>
        <w:t>опасность, эргономичность).</w:t>
      </w:r>
      <w:bookmarkStart w:id="61" w:name="126488"/>
      <w:bookmarkEnd w:id="61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r w:rsidR="005C6C7A" w:rsidRPr="007C34D5">
        <w:rPr>
          <w:rFonts w:ascii="Times New Roman" w:hAnsi="Times New Roman" w:cs="Times New Roman"/>
          <w:sz w:val="28"/>
          <w:szCs w:val="28"/>
        </w:rPr>
        <w:t>Конструирование и моделирование изделий из различных материалов, в том числе конструктора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257C5599" w14:textId="1127B8EB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2" w:name="126489"/>
      <w:bookmarkEnd w:id="62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9.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Робототехника. </w:t>
      </w:r>
    </w:p>
    <w:p w14:paraId="66D89E7D" w14:textId="6BBBFA40" w:rsidR="005C6C7A" w:rsidRPr="007C34D5" w:rsidRDefault="005C6C7A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Конструктивные, соединительные элементы и основные узлы робота. И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струменты и детали для создания робота. Конструирование робота. Соста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98D3661" w14:textId="77777777" w:rsidR="00A31ACE" w:rsidRPr="007C34D5" w:rsidRDefault="00A31ACE" w:rsidP="00BD2B36">
      <w:pPr>
        <w:pStyle w:val="ad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3" w:name="126490"/>
      <w:bookmarkEnd w:id="63"/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="005C6C7A"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Информационно-коммуникативные технологии</w:t>
      </w:r>
      <w:r w:rsidRPr="007C34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88C4834" w14:textId="03C4DC27" w:rsidR="005C6C7A" w:rsidRPr="007C34D5" w:rsidRDefault="00A31ACE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Р</w:t>
      </w:r>
      <w:r w:rsidR="005C6C7A" w:rsidRPr="007C34D5">
        <w:rPr>
          <w:rFonts w:ascii="Times New Roman" w:hAnsi="Times New Roman" w:cs="Times New Roman"/>
          <w:sz w:val="28"/>
          <w:szCs w:val="28"/>
        </w:rPr>
        <w:t>абота с доступной информацией в Интернете и на цифровых носителях и</w:t>
      </w:r>
      <w:r w:rsidR="005C6C7A" w:rsidRPr="007C34D5">
        <w:rPr>
          <w:rFonts w:ascii="Times New Roman" w:hAnsi="Times New Roman" w:cs="Times New Roman"/>
          <w:sz w:val="28"/>
          <w:szCs w:val="28"/>
        </w:rPr>
        <w:t>н</w:t>
      </w:r>
      <w:r w:rsidR="005C6C7A" w:rsidRPr="007C34D5">
        <w:rPr>
          <w:rFonts w:ascii="Times New Roman" w:hAnsi="Times New Roman" w:cs="Times New Roman"/>
          <w:sz w:val="28"/>
          <w:szCs w:val="28"/>
        </w:rPr>
        <w:t>формации.</w:t>
      </w:r>
      <w:bookmarkStart w:id="64" w:name="126491"/>
      <w:bookmarkEnd w:id="64"/>
      <w:r w:rsidRPr="007C3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6C7A" w:rsidRPr="007C34D5">
        <w:rPr>
          <w:rFonts w:ascii="Times New Roman" w:hAnsi="Times New Roman" w:cs="Times New Roman"/>
          <w:sz w:val="28"/>
          <w:szCs w:val="28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="005C6C7A" w:rsidRPr="007C34D5">
        <w:rPr>
          <w:rFonts w:ascii="Times New Roman" w:hAnsi="Times New Roman" w:cs="Times New Roman"/>
          <w:sz w:val="28"/>
          <w:szCs w:val="28"/>
        </w:rPr>
        <w:t xml:space="preserve"> Работа с цифровыми материалами. Поиск дополнительной информации по тематике творческих и проектных работ, использование рисунков из ресурса компьютера в офор</w:t>
      </w:r>
      <w:r w:rsidR="005C6C7A" w:rsidRPr="007C34D5">
        <w:rPr>
          <w:rFonts w:ascii="Times New Roman" w:hAnsi="Times New Roman" w:cs="Times New Roman"/>
          <w:sz w:val="28"/>
          <w:szCs w:val="28"/>
        </w:rPr>
        <w:t>м</w:t>
      </w:r>
      <w:r w:rsidR="005C6C7A" w:rsidRPr="007C34D5">
        <w:rPr>
          <w:rFonts w:ascii="Times New Roman" w:hAnsi="Times New Roman" w:cs="Times New Roman"/>
          <w:sz w:val="28"/>
          <w:szCs w:val="28"/>
        </w:rPr>
        <w:t>лении изделий. Создание презентаций</w:t>
      </w:r>
      <w:r w:rsidR="005C6C7A" w:rsidRPr="007C34D5">
        <w:t>.</w:t>
      </w:r>
    </w:p>
    <w:p w14:paraId="079A52C6" w14:textId="77777777" w:rsidR="006C3B4F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7B110334" w14:textId="77777777" w:rsidR="005D3EB0" w:rsidRPr="007C34D5" w:rsidRDefault="005D3EB0" w:rsidP="00BD2B3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14:paraId="46661DB8" w14:textId="6CBAF600" w:rsidR="006C3B4F" w:rsidRPr="007C34D5" w:rsidRDefault="006C3B4F" w:rsidP="00BD2B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65" w:name="_Hlk189502455"/>
      <w:r w:rsidRPr="007C34D5">
        <w:rPr>
          <w:rFonts w:ascii="Times New Roman" w:eastAsiaTheme="minorEastAsia" w:hAnsi="Times New Roman" w:cs="Times New Roman"/>
          <w:b/>
          <w:sz w:val="36"/>
          <w:szCs w:val="32"/>
          <w:lang w:eastAsia="ru-RU"/>
        </w:rPr>
        <w:t>3. Планируемые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 xml:space="preserve"> результаты освоения учебного предм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е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та «</w:t>
      </w:r>
      <w:r w:rsidR="00523212"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Труд (технология)</w:t>
      </w: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»</w:t>
      </w:r>
    </w:p>
    <w:p w14:paraId="568EF79F" w14:textId="77777777" w:rsidR="006C3B4F" w:rsidRPr="007C34D5" w:rsidRDefault="006C3B4F" w:rsidP="00BD2B36">
      <w:pPr>
        <w:spacing w:after="0" w:line="240" w:lineRule="auto"/>
        <w:ind w:firstLine="708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D380E9" w14:textId="0B2DF1CE" w:rsidR="000D25C4" w:rsidRPr="000D25C4" w:rsidRDefault="006C3B4F" w:rsidP="000D25C4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Личностные результаты:</w:t>
      </w:r>
      <w:bookmarkStart w:id="66" w:name="_GoBack"/>
      <w:bookmarkEnd w:id="65"/>
      <w:bookmarkEnd w:id="66"/>
    </w:p>
    <w:p w14:paraId="0AE9BBBD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>формирование основ российской гражданской идентичности, чувства гордости за свою Родину, российский народ и историю России, ос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знание своей этнической и национальной принадлежности;</w:t>
      </w:r>
    </w:p>
    <w:p w14:paraId="43D404B9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14:paraId="37C5F67D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</w:t>
      </w:r>
      <w:r>
        <w:rPr>
          <w:color w:val="22272F"/>
          <w:sz w:val="28"/>
        </w:rPr>
        <w:t>н</w:t>
      </w:r>
      <w:r>
        <w:rPr>
          <w:color w:val="22272F"/>
          <w:sz w:val="28"/>
        </w:rPr>
        <w:t>таций;</w:t>
      </w:r>
    </w:p>
    <w:p w14:paraId="408DE59D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1EAE8776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уважительного отношения к иному мнению, истории и культуре других народов;</w:t>
      </w:r>
    </w:p>
    <w:p w14:paraId="288F8206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</w:t>
      </w:r>
      <w:r>
        <w:rPr>
          <w:color w:val="22272F"/>
          <w:sz w:val="28"/>
        </w:rPr>
        <w:t>ю</w:t>
      </w:r>
      <w:r>
        <w:rPr>
          <w:color w:val="22272F"/>
          <w:sz w:val="28"/>
        </w:rPr>
        <w:t>щемся и развивающемся мире;</w:t>
      </w:r>
    </w:p>
    <w:p w14:paraId="247BF6F3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вов учебной деятельности и формирование личностного смысла уч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ния;</w:t>
      </w:r>
    </w:p>
    <w:p w14:paraId="42BD88CA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ступки, в том числе в информационной деятельности, на основе пре</w:t>
      </w:r>
      <w:r>
        <w:rPr>
          <w:color w:val="22272F"/>
          <w:sz w:val="28"/>
        </w:rPr>
        <w:t>д</w:t>
      </w:r>
      <w:r>
        <w:rPr>
          <w:color w:val="22272F"/>
          <w:sz w:val="28"/>
        </w:rPr>
        <w:t>ставлений о нравственных нормах, социальной справедливости и св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боде;</w:t>
      </w:r>
    </w:p>
    <w:p w14:paraId="7C359647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14:paraId="2ED32D63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680F1B9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</w:t>
      </w:r>
      <w:r>
        <w:rPr>
          <w:color w:val="22272F"/>
          <w:sz w:val="28"/>
        </w:rPr>
        <w:t>з</w:t>
      </w:r>
      <w:r>
        <w:rPr>
          <w:color w:val="22272F"/>
          <w:sz w:val="28"/>
        </w:rPr>
        <w:t>ных социальных ситуациях, умения не создавать конфликтов и нах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дить выходы из спорных ситуаций;</w:t>
      </w:r>
    </w:p>
    <w:p w14:paraId="4BC64057" w14:textId="77777777" w:rsidR="000D25C4" w:rsidRDefault="000D25C4" w:rsidP="000D25C4">
      <w:pPr>
        <w:pStyle w:val="s16"/>
        <w:numPr>
          <w:ilvl w:val="0"/>
          <w:numId w:val="11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чие мотивации к творческому труду, работе на результат, бережному отношению к материальным и духовным ценностям.</w:t>
      </w:r>
    </w:p>
    <w:p w14:paraId="518C11A4" w14:textId="77777777" w:rsidR="006C3B4F" w:rsidRPr="007C34D5" w:rsidRDefault="006C3B4F" w:rsidP="00BD2B36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76F5C41" w14:textId="0A9E34AF" w:rsidR="006C3B4F" w:rsidRPr="007C34D5" w:rsidRDefault="006C3B4F" w:rsidP="00BD2B36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</w:pPr>
      <w:r w:rsidRPr="007C34D5">
        <w:rPr>
          <w:rFonts w:ascii="Times New Roman" w:eastAsia="Calibri" w:hAnsi="Times New Roman" w:cs="Times New Roman"/>
          <w:b/>
          <w:bCs/>
          <w:sz w:val="28"/>
          <w:szCs w:val="24"/>
          <w:u w:val="single"/>
          <w:lang w:eastAsia="ru-RU"/>
        </w:rPr>
        <w:t>Предметные результаты</w:t>
      </w:r>
    </w:p>
    <w:p w14:paraId="06333090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4DABD08" w14:textId="4777BAFB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67" w:name="_Hlk189502642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Предметные результаты </w:t>
      </w:r>
      <w:proofErr w:type="gramStart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обучающихся</w:t>
      </w:r>
      <w:proofErr w:type="gramEnd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 </w:t>
      </w:r>
      <w:r w:rsidR="002711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(1 дополнительного) </w:t>
      </w:r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класса:</w:t>
      </w:r>
    </w:p>
    <w:p w14:paraId="4CEC0600" w14:textId="2A178220" w:rsidR="00523212" w:rsidRPr="007C34D5" w:rsidRDefault="00523212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67"/>
    <w:p w14:paraId="179FC19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6D38A4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8" w:name="126572"/>
      <w:bookmarkEnd w:id="68"/>
      <w:r w:rsidRPr="007C34D5">
        <w:rPr>
          <w:rFonts w:ascii="Times New Roman" w:hAnsi="Times New Roman" w:cs="Times New Roman"/>
          <w:sz w:val="28"/>
          <w:szCs w:val="28"/>
        </w:rPr>
        <w:t>применять правила безопасной работы с ножницами, иглой и аккура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ной работы с клеем;</w:t>
      </w:r>
    </w:p>
    <w:p w14:paraId="5C6DF69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9" w:name="126573"/>
      <w:bookmarkEnd w:id="69"/>
      <w:r w:rsidRPr="007C34D5">
        <w:rPr>
          <w:rFonts w:ascii="Times New Roman" w:hAnsi="Times New Roman" w:cs="Times New Roman"/>
          <w:sz w:val="28"/>
          <w:szCs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материала; экономия материала при разметке);</w:t>
      </w:r>
    </w:p>
    <w:p w14:paraId="01996B9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0" w:name="126574"/>
      <w:bookmarkEnd w:id="70"/>
      <w:r w:rsidRPr="007C34D5">
        <w:rPr>
          <w:rFonts w:ascii="Times New Roman" w:hAnsi="Times New Roman" w:cs="Times New Roman"/>
          <w:sz w:val="28"/>
          <w:szCs w:val="28"/>
        </w:rPr>
        <w:lastRenderedPageBreak/>
        <w:t>определять названия и назначение основных инструментов и присп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соблений для ручного труда (линейка, карандаш, ножницы, игла, ша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лон, стека), использовать их в практической работе;</w:t>
      </w:r>
    </w:p>
    <w:p w14:paraId="75C1B2A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1" w:name="126575"/>
      <w:bookmarkEnd w:id="71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определять наименования отдельных материалов (бумага, картон, фольга, пластилин, природные, текстильные материалы) и способы их обработки (сгибание, отрывание, сминание, резание, лепка); выполнять доступные технологические приемы ручной обработки материалов при изготовлении изделий;</w:t>
      </w:r>
      <w:proofErr w:type="gramEnd"/>
    </w:p>
    <w:p w14:paraId="22EED9D4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2" w:name="126576"/>
      <w:bookmarkEnd w:id="72"/>
      <w:r w:rsidRPr="007C34D5">
        <w:rPr>
          <w:rFonts w:ascii="Times New Roman" w:hAnsi="Times New Roman" w:cs="Times New Roman"/>
          <w:sz w:val="28"/>
          <w:szCs w:val="28"/>
        </w:rPr>
        <w:t>ориентироваться в наименованиях основных технологических опер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ций: разметка деталей, выделение деталей, сборка изделия;</w:t>
      </w:r>
    </w:p>
    <w:p w14:paraId="40276B7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3" w:name="126577"/>
      <w:bookmarkEnd w:id="73"/>
      <w:r w:rsidRPr="007C34D5">
        <w:rPr>
          <w:rFonts w:ascii="Times New Roman" w:hAnsi="Times New Roman" w:cs="Times New Roman"/>
          <w:sz w:val="28"/>
          <w:szCs w:val="28"/>
        </w:rPr>
        <w:t>выполнять разметку деталей сгибанием, по шаблону, на глаз, от руки; выделение деталей способами обрывания, вырезания;</w:t>
      </w:r>
    </w:p>
    <w:p w14:paraId="33802084" w14:textId="62E7CCA8" w:rsidR="00523212" w:rsidRPr="007C34D5" w:rsidRDefault="00523212" w:rsidP="00BD2B3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35278B7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4" w:name="126578"/>
      <w:bookmarkEnd w:id="74"/>
      <w:r w:rsidRPr="007C34D5">
        <w:rPr>
          <w:rFonts w:ascii="Times New Roman" w:hAnsi="Times New Roman" w:cs="Times New Roman"/>
          <w:sz w:val="28"/>
          <w:szCs w:val="28"/>
        </w:rPr>
        <w:t>выполнять сборку изделий с помощью клея, ниток с помощью виз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альной поддержки;</w:t>
      </w:r>
    </w:p>
    <w:p w14:paraId="4DEDDF11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5" w:name="126579"/>
      <w:bookmarkEnd w:id="75"/>
      <w:r w:rsidRPr="007C34D5">
        <w:rPr>
          <w:rFonts w:ascii="Times New Roman" w:hAnsi="Times New Roman" w:cs="Times New Roman"/>
          <w:sz w:val="28"/>
          <w:szCs w:val="28"/>
        </w:rPr>
        <w:t>оформлять изделия строчкой прямого стежка;</w:t>
      </w:r>
    </w:p>
    <w:p w14:paraId="3993802B" w14:textId="5E7DC386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6" w:name="126580"/>
      <w:bookmarkEnd w:id="76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«изделие», «деталь изделия», «образец», «з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готовка», «материал», «инструмент», «приспособление», «конструир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вание», «аппликация»;</w:t>
      </w:r>
      <w:proofErr w:type="gramEnd"/>
    </w:p>
    <w:p w14:paraId="6AA8C82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7" w:name="126581"/>
      <w:bookmarkEnd w:id="77"/>
      <w:r w:rsidRPr="007C34D5">
        <w:rPr>
          <w:rFonts w:ascii="Times New Roman" w:hAnsi="Times New Roman" w:cs="Times New Roman"/>
          <w:sz w:val="28"/>
          <w:szCs w:val="28"/>
        </w:rPr>
        <w:t>выполнять задания с использованием подготовленного плана;</w:t>
      </w:r>
    </w:p>
    <w:p w14:paraId="6813C53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8" w:name="126582"/>
      <w:bookmarkEnd w:id="78"/>
      <w:r w:rsidRPr="007C34D5">
        <w:rPr>
          <w:rFonts w:ascii="Times New Roman" w:hAnsi="Times New Roman" w:cs="Times New Roman"/>
          <w:sz w:val="28"/>
          <w:szCs w:val="28"/>
        </w:rPr>
        <w:t>обслуживать себя во время работы: соблюдать порядок на рабочем м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сте, ухаживать за инструментами и правильно хранить их; соблюдать правила гигиены труда;</w:t>
      </w:r>
    </w:p>
    <w:p w14:paraId="59823755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9" w:name="126583"/>
      <w:bookmarkEnd w:id="79"/>
      <w:r w:rsidRPr="007C34D5">
        <w:rPr>
          <w:rFonts w:ascii="Times New Roman" w:hAnsi="Times New Roman" w:cs="Times New Roman"/>
          <w:sz w:val="28"/>
          <w:szCs w:val="28"/>
        </w:rPr>
        <w:t>рассматривать и анализировать простые по конструкции образцы (по вопросам педагога);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товления;</w:t>
      </w:r>
    </w:p>
    <w:p w14:paraId="73919BFB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0" w:name="126584"/>
      <w:bookmarkEnd w:id="80"/>
      <w:proofErr w:type="gramStart"/>
      <w:r w:rsidRPr="007C34D5">
        <w:rPr>
          <w:rFonts w:ascii="Times New Roman" w:hAnsi="Times New Roman" w:cs="Times New Roman"/>
          <w:sz w:val="28"/>
          <w:szCs w:val="28"/>
        </w:rPr>
        <w:t>распознавать изученные виды материалов (природные, пластические, бумага, тонкий картон, текстильные, клей), их свойства (цвет, фактура, форма, гибкость);</w:t>
      </w:r>
      <w:proofErr w:type="gramEnd"/>
    </w:p>
    <w:p w14:paraId="3419DFCD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1" w:name="126585"/>
      <w:bookmarkEnd w:id="81"/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называть ручные инструменты (ножницы, игла, линейка) и приспосо</w:t>
      </w:r>
      <w:r w:rsidRPr="007C34D5">
        <w:rPr>
          <w:rFonts w:ascii="Times New Roman" w:hAnsi="Times New Roman" w:cs="Times New Roman"/>
          <w:sz w:val="28"/>
          <w:szCs w:val="28"/>
        </w:rPr>
        <w:t>б</w:t>
      </w:r>
      <w:r w:rsidRPr="007C34D5">
        <w:rPr>
          <w:rFonts w:ascii="Times New Roman" w:hAnsi="Times New Roman" w:cs="Times New Roman"/>
          <w:sz w:val="28"/>
          <w:szCs w:val="28"/>
        </w:rPr>
        <w:t>ления (шаблон, стека, булавки), безопасно их хранить и работать с 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  <w:proofErr w:type="gramEnd"/>
    </w:p>
    <w:p w14:paraId="5FAB797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2" w:name="126586"/>
      <w:bookmarkEnd w:id="82"/>
      <w:r w:rsidRPr="007C34D5">
        <w:rPr>
          <w:rFonts w:ascii="Times New Roman" w:hAnsi="Times New Roman" w:cs="Times New Roman"/>
          <w:sz w:val="28"/>
          <w:szCs w:val="28"/>
        </w:rPr>
        <w:t>различать материалы и инструменты по их назначению с помощью в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зуальной поддержки;</w:t>
      </w:r>
    </w:p>
    <w:p w14:paraId="505E9FD8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3" w:name="126587"/>
      <w:bookmarkEnd w:id="83"/>
      <w:r w:rsidRPr="007C34D5">
        <w:rPr>
          <w:rFonts w:ascii="Times New Roman" w:hAnsi="Times New Roman" w:cs="Times New Roman"/>
          <w:sz w:val="28"/>
          <w:szCs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926F95C" w14:textId="01371E43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4" w:name="126588"/>
      <w:bookmarkEnd w:id="84"/>
      <w:r w:rsidRPr="007C34D5">
        <w:rPr>
          <w:rFonts w:ascii="Times New Roman" w:hAnsi="Times New Roman" w:cs="Times New Roman"/>
          <w:sz w:val="28"/>
          <w:szCs w:val="28"/>
        </w:rPr>
        <w:t>качественно выполнять операции и приемы по изготовлению несло</w:t>
      </w:r>
      <w:r w:rsidRPr="007C34D5">
        <w:rPr>
          <w:rFonts w:ascii="Times New Roman" w:hAnsi="Times New Roman" w:cs="Times New Roman"/>
          <w:sz w:val="28"/>
          <w:szCs w:val="28"/>
        </w:rPr>
        <w:t>ж</w:t>
      </w:r>
      <w:r w:rsidRPr="007C34D5">
        <w:rPr>
          <w:rFonts w:ascii="Times New Roman" w:hAnsi="Times New Roman" w:cs="Times New Roman"/>
          <w:sz w:val="28"/>
          <w:szCs w:val="28"/>
        </w:rPr>
        <w:t>ных изделий: экономно выполнять разметку деталей на глаз, от руки, по шаблону, линейке (как направляющему инструменту без отклад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вания размеров), точно резать ножницами по линиям разметки,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вать форму деталям и изделию сгибанием, складыванием, вытягиван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ем, отрыванием, сминанием, лепкой;</w:t>
      </w:r>
    </w:p>
    <w:p w14:paraId="47391ABC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5" w:name="126589"/>
      <w:bookmarkEnd w:id="85"/>
      <w:r w:rsidRPr="007C34D5">
        <w:rPr>
          <w:rFonts w:ascii="Times New Roman" w:hAnsi="Times New Roman" w:cs="Times New Roman"/>
          <w:sz w:val="28"/>
          <w:szCs w:val="28"/>
        </w:rPr>
        <w:lastRenderedPageBreak/>
        <w:t>собирать изделия с помощью клея, пластических масс;</w:t>
      </w:r>
    </w:p>
    <w:p w14:paraId="74C36FBE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6" w:name="126590"/>
      <w:bookmarkEnd w:id="86"/>
      <w:r w:rsidRPr="007C34D5">
        <w:rPr>
          <w:rFonts w:ascii="Times New Roman" w:hAnsi="Times New Roman" w:cs="Times New Roman"/>
          <w:sz w:val="28"/>
          <w:szCs w:val="28"/>
        </w:rPr>
        <w:t>эстетично и аккуратно выполнять отделку раскрашиванием, апплик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цией, строчкой прямого стежка;</w:t>
      </w:r>
    </w:p>
    <w:p w14:paraId="08A2B6E0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7" w:name="126591"/>
      <w:bookmarkEnd w:id="87"/>
      <w:r w:rsidRPr="007C34D5">
        <w:rPr>
          <w:rFonts w:ascii="Times New Roman" w:hAnsi="Times New Roman" w:cs="Times New Roman"/>
          <w:sz w:val="28"/>
          <w:szCs w:val="28"/>
        </w:rPr>
        <w:t>использовать для сушки плоских изделий пресс;</w:t>
      </w:r>
    </w:p>
    <w:p w14:paraId="654E63BF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8" w:name="126592"/>
      <w:bookmarkEnd w:id="88"/>
      <w:r w:rsidRPr="007C34D5">
        <w:rPr>
          <w:rFonts w:ascii="Times New Roman" w:hAnsi="Times New Roman" w:cs="Times New Roman"/>
          <w:sz w:val="28"/>
          <w:szCs w:val="28"/>
        </w:rPr>
        <w:t>с помощью педагога выполнять практическую работу с использован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ем инструкционной карты, образца, шаблона;</w:t>
      </w:r>
    </w:p>
    <w:p w14:paraId="0B559552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9" w:name="126593"/>
      <w:bookmarkEnd w:id="89"/>
      <w:r w:rsidRPr="007C34D5">
        <w:rPr>
          <w:rFonts w:ascii="Times New Roman" w:hAnsi="Times New Roman" w:cs="Times New Roman"/>
          <w:sz w:val="28"/>
          <w:szCs w:val="28"/>
        </w:rPr>
        <w:t>различать разборные и неразборные конструкции несложных изделий;</w:t>
      </w:r>
    </w:p>
    <w:p w14:paraId="6D4E12B9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0" w:name="126594"/>
      <w:bookmarkEnd w:id="90"/>
      <w:r w:rsidRPr="007C34D5">
        <w:rPr>
          <w:rFonts w:ascii="Times New Roman" w:hAnsi="Times New Roman" w:cs="Times New Roman"/>
          <w:sz w:val="28"/>
          <w:szCs w:val="28"/>
        </w:rPr>
        <w:t>понимать простейшие виды технической документации (рисунок, сх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ма), конструировать и моделировать изделия из различных материалов по образцу, рисунку;</w:t>
      </w:r>
    </w:p>
    <w:p w14:paraId="67313C4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1" w:name="126595"/>
      <w:bookmarkEnd w:id="91"/>
      <w:r w:rsidRPr="007C34D5">
        <w:rPr>
          <w:rFonts w:ascii="Times New Roman" w:hAnsi="Times New Roman" w:cs="Times New Roman"/>
          <w:sz w:val="28"/>
          <w:szCs w:val="28"/>
        </w:rPr>
        <w:t>осуществлять элементарное сотрудничество, участвовать в коллекти</w:t>
      </w:r>
      <w:r w:rsidRPr="007C34D5">
        <w:rPr>
          <w:rFonts w:ascii="Times New Roman" w:hAnsi="Times New Roman" w:cs="Times New Roman"/>
          <w:sz w:val="28"/>
          <w:szCs w:val="28"/>
        </w:rPr>
        <w:t>в</w:t>
      </w:r>
      <w:r w:rsidRPr="007C34D5">
        <w:rPr>
          <w:rFonts w:ascii="Times New Roman" w:hAnsi="Times New Roman" w:cs="Times New Roman"/>
          <w:sz w:val="28"/>
          <w:szCs w:val="28"/>
        </w:rPr>
        <w:t>ных работах при поддержке педагога;</w:t>
      </w:r>
    </w:p>
    <w:p w14:paraId="66E2D11A" w14:textId="77777777" w:rsidR="006242CA" w:rsidRPr="007C34D5" w:rsidRDefault="006242CA" w:rsidP="007C34D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2" w:name="126596"/>
      <w:bookmarkEnd w:id="92"/>
      <w:r w:rsidRPr="007C34D5">
        <w:rPr>
          <w:rFonts w:ascii="Times New Roman" w:hAnsi="Times New Roman" w:cs="Times New Roman"/>
          <w:sz w:val="28"/>
          <w:szCs w:val="28"/>
        </w:rPr>
        <w:t>выполнять несложные коллективные работы проектного характера при поддержке педагога.</w:t>
      </w:r>
    </w:p>
    <w:p w14:paraId="59643BD8" w14:textId="77777777" w:rsidR="00BD2B36" w:rsidRPr="007C34D5" w:rsidRDefault="00BD2B36" w:rsidP="00BD2B36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FB5FD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93" w:name="_Hlk189502657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2 класса:</w:t>
      </w:r>
    </w:p>
    <w:p w14:paraId="11583D40" w14:textId="7B52F3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93"/>
    <w:p w14:paraId="5C663631" w14:textId="40CDAC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понятий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инструкционная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технологическая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>) ка</w:t>
      </w:r>
      <w:r w:rsidRPr="007C34D5">
        <w:rPr>
          <w:rFonts w:ascii="Times New Roman" w:hAnsi="Times New Roman" w:cs="Times New Roman"/>
          <w:sz w:val="28"/>
          <w:szCs w:val="28"/>
        </w:rPr>
        <w:t>р</w:t>
      </w:r>
      <w:r w:rsidRPr="007C34D5">
        <w:rPr>
          <w:rFonts w:ascii="Times New Roman" w:hAnsi="Times New Roman" w:cs="Times New Roman"/>
          <w:sz w:val="28"/>
          <w:szCs w:val="28"/>
        </w:rPr>
        <w:t xml:space="preserve">та,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чертеж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эскиз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линии чертежа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макет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м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дель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технология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технологические операции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,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способы обрабо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ки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 использовать их в практической деятельности;</w:t>
      </w:r>
      <w:proofErr w:type="gramEnd"/>
    </w:p>
    <w:p w14:paraId="5839D110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4" w:name="126624"/>
      <w:bookmarkEnd w:id="94"/>
      <w:r w:rsidRPr="007C34D5">
        <w:rPr>
          <w:rFonts w:ascii="Times New Roman" w:hAnsi="Times New Roman" w:cs="Times New Roman"/>
          <w:sz w:val="28"/>
          <w:szCs w:val="28"/>
        </w:rPr>
        <w:t>выполнять задания по самостоятельно составленному плану;</w:t>
      </w:r>
    </w:p>
    <w:p w14:paraId="3548C67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95" w:name="126625"/>
      <w:bookmarkEnd w:id="95"/>
      <w:r w:rsidRPr="007C34D5">
        <w:rPr>
          <w:rFonts w:ascii="Times New Roman" w:hAnsi="Times New Roman" w:cs="Times New Roman"/>
          <w:sz w:val="28"/>
          <w:szCs w:val="28"/>
        </w:rPr>
        <w:t>распознавать элементарные общие правила создания рукотворного м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t>ра (прочность, удобство, эстетическая выразительность - симметрия, асимметрия, равновесие), наблюдать гармонию предметов и окружа</w:t>
      </w:r>
      <w:r w:rsidRPr="007C34D5">
        <w:rPr>
          <w:rFonts w:ascii="Times New Roman" w:hAnsi="Times New Roman" w:cs="Times New Roman"/>
          <w:sz w:val="28"/>
          <w:szCs w:val="28"/>
        </w:rPr>
        <w:t>ю</w:t>
      </w:r>
      <w:r w:rsidRPr="007C34D5">
        <w:rPr>
          <w:rFonts w:ascii="Times New Roman" w:hAnsi="Times New Roman" w:cs="Times New Roman"/>
          <w:sz w:val="28"/>
          <w:szCs w:val="28"/>
        </w:rPr>
        <w:t>щей среды,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искусства;</w:t>
      </w:r>
      <w:bookmarkStart w:id="96" w:name="126626"/>
      <w:bookmarkEnd w:id="96"/>
    </w:p>
    <w:p w14:paraId="07FFC3AA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  <w:bookmarkStart w:id="97" w:name="126627"/>
      <w:bookmarkEnd w:id="97"/>
    </w:p>
    <w:p w14:paraId="5FD4D3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  <w:bookmarkStart w:id="98" w:name="126628"/>
      <w:bookmarkEnd w:id="98"/>
    </w:p>
    <w:p w14:paraId="17E4C0BE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рой на инструкционную (технологическую) карту;</w:t>
      </w:r>
      <w:bookmarkStart w:id="99" w:name="126629"/>
      <w:bookmarkEnd w:id="99"/>
    </w:p>
    <w:p w14:paraId="2BA32AF4" w14:textId="17F90334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самостоятельно отбирать материалы и инструменты для работы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иссл</w:t>
      </w:r>
      <w:r w:rsidRPr="007C34D5">
        <w:rPr>
          <w:rFonts w:ascii="Times New Roman" w:hAnsi="Times New Roman" w:cs="Times New Roman"/>
          <w:sz w:val="28"/>
          <w:szCs w:val="28"/>
        </w:rPr>
        <w:t>е</w:t>
      </w:r>
      <w:r w:rsidRPr="007C34D5">
        <w:rPr>
          <w:rFonts w:ascii="Times New Roman" w:hAnsi="Times New Roman" w:cs="Times New Roman"/>
          <w:sz w:val="28"/>
          <w:szCs w:val="28"/>
        </w:rPr>
        <w:t>довать свойства новых изучаемых материалов (толстый картон, нат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ральные ткани, нитки, проволока);</w:t>
      </w:r>
      <w:bookmarkStart w:id="100" w:name="126630"/>
      <w:bookmarkEnd w:id="100"/>
    </w:p>
    <w:p w14:paraId="7D8348D0" w14:textId="5DBAE85C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7BB041C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  <w:bookmarkStart w:id="101" w:name="126631"/>
      <w:bookmarkEnd w:id="101"/>
    </w:p>
    <w:p w14:paraId="15EBA767" w14:textId="64BB8BA6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выполнять экономную разметку прямоугольника (от двух прямых у</w:t>
      </w:r>
      <w:r w:rsidRPr="007C34D5">
        <w:rPr>
          <w:rFonts w:ascii="Times New Roman" w:hAnsi="Times New Roman" w:cs="Times New Roman"/>
          <w:sz w:val="28"/>
          <w:szCs w:val="28"/>
        </w:rPr>
        <w:t>г</w:t>
      </w:r>
      <w:r w:rsidRPr="007C34D5">
        <w:rPr>
          <w:rFonts w:ascii="Times New Roman" w:hAnsi="Times New Roman" w:cs="Times New Roman"/>
          <w:sz w:val="28"/>
          <w:szCs w:val="28"/>
        </w:rPr>
        <w:t>лов и одного прямого угла) с помощью чертежных инструментов (л</w:t>
      </w:r>
      <w:r w:rsidRPr="007C34D5">
        <w:rPr>
          <w:rFonts w:ascii="Times New Roman" w:hAnsi="Times New Roman" w:cs="Times New Roman"/>
          <w:sz w:val="28"/>
          <w:szCs w:val="28"/>
        </w:rPr>
        <w:t>и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нейки, угольника) с опорой на простейший чертеж (эскиз)</w:t>
      </w:r>
      <w:r w:rsidR="00D40AAF" w:rsidRPr="007C34D5">
        <w:rPr>
          <w:rFonts w:ascii="Times New Roman" w:hAnsi="Times New Roman" w:cs="Times New Roman"/>
          <w:sz w:val="28"/>
          <w:szCs w:val="28"/>
        </w:rPr>
        <w:t>,</w:t>
      </w:r>
      <w:r w:rsidRPr="007C34D5">
        <w:rPr>
          <w:rFonts w:ascii="Times New Roman" w:hAnsi="Times New Roman" w:cs="Times New Roman"/>
          <w:sz w:val="28"/>
          <w:szCs w:val="28"/>
        </w:rPr>
        <w:t xml:space="preserve"> чертить окружность с помощью циркуля;</w:t>
      </w:r>
    </w:p>
    <w:p w14:paraId="6A0124A8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2" w:name="126632"/>
      <w:bookmarkStart w:id="103" w:name="126633"/>
      <w:bookmarkEnd w:id="102"/>
      <w:bookmarkEnd w:id="103"/>
      <w:r w:rsidRPr="007C34D5">
        <w:rPr>
          <w:rFonts w:ascii="Times New Roman" w:hAnsi="Times New Roman" w:cs="Times New Roman"/>
          <w:sz w:val="28"/>
          <w:szCs w:val="28"/>
        </w:rPr>
        <w:t>выполнять построение простейшего лекала (выкройки) правильной геометрической формы и разметку деталей кроя на ткани по нему (ней);</w:t>
      </w:r>
    </w:p>
    <w:p w14:paraId="48E8261C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4" w:name="126634"/>
      <w:bookmarkEnd w:id="104"/>
      <w:r w:rsidRPr="007C34D5">
        <w:rPr>
          <w:rFonts w:ascii="Times New Roman" w:hAnsi="Times New Roman" w:cs="Times New Roman"/>
          <w:sz w:val="28"/>
          <w:szCs w:val="28"/>
        </w:rPr>
        <w:t>оформлять изделия и соединять детали освоенными ручными строчк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t>ми;</w:t>
      </w:r>
    </w:p>
    <w:p w14:paraId="0D0ADB4A" w14:textId="666166F3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5" w:name="126635"/>
      <w:bookmarkEnd w:id="105"/>
      <w:r w:rsidRPr="007C34D5">
        <w:rPr>
          <w:rFonts w:ascii="Times New Roman" w:hAnsi="Times New Roman" w:cs="Times New Roman"/>
          <w:sz w:val="28"/>
          <w:szCs w:val="28"/>
        </w:rPr>
        <w:t xml:space="preserve">понимать смысл понятия </w:t>
      </w:r>
      <w:r w:rsidR="00D40AAF" w:rsidRPr="007C34D5">
        <w:rPr>
          <w:rFonts w:ascii="Times New Roman" w:hAnsi="Times New Roman" w:cs="Times New Roman"/>
          <w:sz w:val="28"/>
          <w:szCs w:val="28"/>
        </w:rPr>
        <w:t>«</w:t>
      </w:r>
      <w:r w:rsidRPr="007C34D5">
        <w:rPr>
          <w:rFonts w:ascii="Times New Roman" w:hAnsi="Times New Roman" w:cs="Times New Roman"/>
          <w:sz w:val="28"/>
          <w:szCs w:val="28"/>
        </w:rPr>
        <w:t>развертка</w:t>
      </w:r>
      <w:r w:rsidR="00D40AAF" w:rsidRPr="007C34D5">
        <w:rPr>
          <w:rFonts w:ascii="Times New Roman" w:hAnsi="Times New Roman" w:cs="Times New Roman"/>
          <w:sz w:val="28"/>
          <w:szCs w:val="28"/>
        </w:rPr>
        <w:t>»</w:t>
      </w:r>
      <w:r w:rsidRPr="007C34D5">
        <w:rPr>
          <w:rFonts w:ascii="Times New Roman" w:hAnsi="Times New Roman" w:cs="Times New Roman"/>
          <w:sz w:val="28"/>
          <w:szCs w:val="28"/>
        </w:rPr>
        <w:t xml:space="preserve"> (трехмерного предмета); соотн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сить объемную конструкцию с изображениями ее развертки;</w:t>
      </w:r>
    </w:p>
    <w:p w14:paraId="748B548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6" w:name="126636"/>
      <w:bookmarkEnd w:id="106"/>
      <w:r w:rsidRPr="007C34D5">
        <w:rPr>
          <w:rFonts w:ascii="Times New Roman" w:hAnsi="Times New Roman" w:cs="Times New Roman"/>
          <w:sz w:val="28"/>
          <w:szCs w:val="28"/>
        </w:rPr>
        <w:t>отличать макет от модели, строить трехмерный макет из готовой ра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вертки;</w:t>
      </w:r>
    </w:p>
    <w:p w14:paraId="2037F85F" w14:textId="77777777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7" w:name="126637"/>
      <w:bookmarkEnd w:id="107"/>
      <w:r w:rsidRPr="007C34D5">
        <w:rPr>
          <w:rFonts w:ascii="Times New Roman" w:hAnsi="Times New Roman" w:cs="Times New Roman"/>
          <w:sz w:val="28"/>
          <w:szCs w:val="28"/>
        </w:rPr>
        <w:t xml:space="preserve">определять </w:t>
      </w:r>
      <w:proofErr w:type="gramStart"/>
      <w:r w:rsidRPr="007C34D5">
        <w:rPr>
          <w:rFonts w:ascii="Times New Roman" w:hAnsi="Times New Roman" w:cs="Times New Roman"/>
          <w:sz w:val="28"/>
          <w:szCs w:val="28"/>
        </w:rPr>
        <w:t>неподвижный</w:t>
      </w:r>
      <w:proofErr w:type="gramEnd"/>
      <w:r w:rsidRPr="007C34D5">
        <w:rPr>
          <w:rFonts w:ascii="Times New Roman" w:hAnsi="Times New Roman" w:cs="Times New Roman"/>
          <w:sz w:val="28"/>
          <w:szCs w:val="28"/>
        </w:rPr>
        <w:t xml:space="preserve"> и подвижный способы соединения деталей и выполнять подвижное и неподвижное соединения известными спос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бами;</w:t>
      </w:r>
    </w:p>
    <w:p w14:paraId="2B40DF08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08" w:name="126638"/>
      <w:bookmarkStart w:id="109" w:name="126640"/>
      <w:bookmarkEnd w:id="108"/>
      <w:bookmarkEnd w:id="109"/>
      <w:r w:rsidRPr="007C34D5">
        <w:rPr>
          <w:rFonts w:ascii="Times New Roman" w:hAnsi="Times New Roman" w:cs="Times New Roman"/>
          <w:sz w:val="28"/>
          <w:szCs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  <w:bookmarkStart w:id="110" w:name="126641"/>
      <w:bookmarkStart w:id="111" w:name="126643"/>
      <w:bookmarkEnd w:id="110"/>
      <w:bookmarkEnd w:id="111"/>
    </w:p>
    <w:p w14:paraId="6333A9E1" w14:textId="77777777" w:rsidR="00D40AAF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особенности проектной деятельности, осуществлять под р</w:t>
      </w:r>
      <w:r w:rsidRPr="007C34D5">
        <w:rPr>
          <w:rFonts w:ascii="Times New Roman" w:hAnsi="Times New Roman" w:cs="Times New Roman"/>
          <w:sz w:val="28"/>
          <w:szCs w:val="28"/>
        </w:rPr>
        <w:t>у</w:t>
      </w:r>
      <w:r w:rsidRPr="007C34D5">
        <w:rPr>
          <w:rFonts w:ascii="Times New Roman" w:hAnsi="Times New Roman" w:cs="Times New Roman"/>
          <w:sz w:val="28"/>
          <w:szCs w:val="28"/>
        </w:rPr>
        <w:t>ководством педагога элементарную проектную деятельность в малых группах: разрабатывать замысел, искать пути его реализации, вопл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щать его в продукте, демонстрировать готовый продукт;</w:t>
      </w:r>
      <w:bookmarkStart w:id="112" w:name="126644"/>
      <w:bookmarkEnd w:id="112"/>
    </w:p>
    <w:p w14:paraId="60FFA488" w14:textId="5A96B892" w:rsidR="006242CA" w:rsidRPr="007C34D5" w:rsidRDefault="006242CA" w:rsidP="007C34D5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называть профессии людей, работающих в сфере обслуживания.</w:t>
      </w:r>
    </w:p>
    <w:p w14:paraId="479DE65F" w14:textId="77777777" w:rsidR="006C3B4F" w:rsidRPr="007C34D5" w:rsidRDefault="006C3B4F" w:rsidP="00BD2B3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F9B9811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13" w:name="_Hlk189502669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3 класса:</w:t>
      </w:r>
    </w:p>
    <w:p w14:paraId="163A6CCA" w14:textId="3E781938" w:rsidR="00CB133E" w:rsidRPr="007C34D5" w:rsidRDefault="00CB133E" w:rsidP="00BD2B3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  <w:u w:val="single"/>
        </w:rPr>
        <w:t>Минимальный уровень:</w:t>
      </w:r>
    </w:p>
    <w:p w14:paraId="025BCAF9" w14:textId="136582EE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14:paraId="168651C8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4" w:name="126647"/>
      <w:bookmarkEnd w:id="114"/>
      <w:r w:rsidRPr="007C34D5">
        <w:rPr>
          <w:rFonts w:ascii="Times New Roman" w:hAnsi="Times New Roman" w:cs="Times New Roman"/>
          <w:sz w:val="28"/>
          <w:szCs w:val="28"/>
        </w:rPr>
        <w:t>выделять и называть характерные особенности изученных видов дек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ративно-прикладного искусства, профессии мастеров прикладного и</w:t>
      </w:r>
      <w:r w:rsidRPr="007C34D5">
        <w:rPr>
          <w:rFonts w:ascii="Times New Roman" w:hAnsi="Times New Roman" w:cs="Times New Roman"/>
          <w:sz w:val="28"/>
          <w:szCs w:val="28"/>
        </w:rPr>
        <w:t>с</w:t>
      </w:r>
      <w:r w:rsidRPr="007C34D5">
        <w:rPr>
          <w:rFonts w:ascii="Times New Roman" w:hAnsi="Times New Roman" w:cs="Times New Roman"/>
          <w:sz w:val="28"/>
          <w:szCs w:val="28"/>
        </w:rPr>
        <w:t>кусства (в рамках изученного);</w:t>
      </w:r>
    </w:p>
    <w:p w14:paraId="39FC164A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своем регионе ремесла;</w:t>
      </w:r>
    </w:p>
    <w:p w14:paraId="16EFDAF2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5" w:name="126649"/>
      <w:bookmarkEnd w:id="115"/>
      <w:r w:rsidRPr="007C34D5">
        <w:rPr>
          <w:rFonts w:ascii="Times New Roman" w:hAnsi="Times New Roman" w:cs="Times New Roman"/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</w:t>
      </w:r>
      <w:r w:rsidRPr="007C34D5">
        <w:rPr>
          <w:rFonts w:ascii="Times New Roman" w:hAnsi="Times New Roman" w:cs="Times New Roman"/>
          <w:sz w:val="28"/>
          <w:szCs w:val="28"/>
        </w:rPr>
        <w:t>к</w:t>
      </w:r>
      <w:r w:rsidRPr="007C34D5">
        <w:rPr>
          <w:rFonts w:ascii="Times New Roman" w:hAnsi="Times New Roman" w:cs="Times New Roman"/>
          <w:sz w:val="28"/>
          <w:szCs w:val="28"/>
        </w:rPr>
        <w:t>стиль);</w:t>
      </w:r>
    </w:p>
    <w:p w14:paraId="0AAF2306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6" w:name="126650"/>
      <w:bookmarkEnd w:id="116"/>
      <w:r w:rsidRPr="007C34D5">
        <w:rPr>
          <w:rFonts w:ascii="Times New Roman" w:hAnsi="Times New Roman" w:cs="Times New Roman"/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7BDF5DFD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7" w:name="126651"/>
      <w:bookmarkEnd w:id="117"/>
      <w:r w:rsidRPr="007C34D5">
        <w:rPr>
          <w:rFonts w:ascii="Times New Roman" w:hAnsi="Times New Roman" w:cs="Times New Roman"/>
          <w:sz w:val="28"/>
          <w:szCs w:val="28"/>
        </w:rPr>
        <w:t>узнавать и называть линии чертежа (осевая и центровая);</w:t>
      </w:r>
    </w:p>
    <w:p w14:paraId="4325B7AF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8" w:name="126652"/>
      <w:bookmarkEnd w:id="118"/>
      <w:r w:rsidRPr="007C34D5">
        <w:rPr>
          <w:rFonts w:ascii="Times New Roman" w:hAnsi="Times New Roman" w:cs="Times New Roman"/>
          <w:sz w:val="28"/>
          <w:szCs w:val="28"/>
        </w:rPr>
        <w:t>безопасно пользоваться канцелярским ножом, шилом;</w:t>
      </w:r>
    </w:p>
    <w:p w14:paraId="5E14D2F9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19" w:name="126653"/>
      <w:bookmarkStart w:id="120" w:name="126654"/>
      <w:bookmarkEnd w:id="119"/>
      <w:bookmarkEnd w:id="120"/>
      <w:r w:rsidRPr="007C34D5">
        <w:rPr>
          <w:rFonts w:ascii="Times New Roman" w:hAnsi="Times New Roman" w:cs="Times New Roman"/>
          <w:sz w:val="28"/>
          <w:szCs w:val="28"/>
        </w:rPr>
        <w:t>выполнять соединение деталей и отделку изделия освоенными ручн</w:t>
      </w:r>
      <w:r w:rsidRPr="007C34D5">
        <w:rPr>
          <w:rFonts w:ascii="Times New Roman" w:hAnsi="Times New Roman" w:cs="Times New Roman"/>
          <w:sz w:val="28"/>
          <w:szCs w:val="28"/>
        </w:rPr>
        <w:t>ы</w:t>
      </w:r>
      <w:r w:rsidRPr="007C34D5">
        <w:rPr>
          <w:rFonts w:ascii="Times New Roman" w:hAnsi="Times New Roman" w:cs="Times New Roman"/>
          <w:sz w:val="28"/>
          <w:szCs w:val="28"/>
        </w:rPr>
        <w:t>ми строчками;</w:t>
      </w:r>
    </w:p>
    <w:p w14:paraId="7428019E" w14:textId="1A909FCE" w:rsidR="00CB133E" w:rsidRPr="007C34D5" w:rsidRDefault="00CB133E" w:rsidP="00BD2B36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</w:rPr>
        <w:t>Достаточный уровень:</w:t>
      </w:r>
    </w:p>
    <w:p w14:paraId="4117F310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1" w:name="126655"/>
      <w:bookmarkEnd w:id="121"/>
      <w:r w:rsidRPr="007C34D5">
        <w:rPr>
          <w:rFonts w:ascii="Times New Roman" w:hAnsi="Times New Roman" w:cs="Times New Roman"/>
          <w:sz w:val="28"/>
          <w:szCs w:val="28"/>
        </w:rPr>
        <w:t>решать простейшие задачи технико-технологического характера по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менению вида и способа соединения деталей: на достраивание, прид</w:t>
      </w:r>
      <w:r w:rsidRPr="007C34D5">
        <w:rPr>
          <w:rFonts w:ascii="Times New Roman" w:hAnsi="Times New Roman" w:cs="Times New Roman"/>
          <w:sz w:val="28"/>
          <w:szCs w:val="28"/>
        </w:rPr>
        <w:t>а</w:t>
      </w:r>
      <w:r w:rsidRPr="007C34D5">
        <w:rPr>
          <w:rFonts w:ascii="Times New Roman" w:hAnsi="Times New Roman" w:cs="Times New Roman"/>
          <w:sz w:val="28"/>
          <w:szCs w:val="28"/>
        </w:rPr>
        <w:lastRenderedPageBreak/>
        <w:t>ние новых свойств конструкции в соответствии с новыми (дополне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ными) требованиями, использовать комбинированные техники при и</w:t>
      </w:r>
      <w:r w:rsidRPr="007C34D5">
        <w:rPr>
          <w:rFonts w:ascii="Times New Roman" w:hAnsi="Times New Roman" w:cs="Times New Roman"/>
          <w:sz w:val="28"/>
          <w:szCs w:val="28"/>
        </w:rPr>
        <w:t>з</w:t>
      </w:r>
      <w:r w:rsidRPr="007C34D5">
        <w:rPr>
          <w:rFonts w:ascii="Times New Roman" w:hAnsi="Times New Roman" w:cs="Times New Roman"/>
          <w:sz w:val="28"/>
          <w:szCs w:val="28"/>
        </w:rPr>
        <w:t>готовлении изделий в соответствии с технической или декоративно-художественной задачей;</w:t>
      </w:r>
      <w:bookmarkStart w:id="122" w:name="126656"/>
      <w:bookmarkEnd w:id="122"/>
    </w:p>
    <w:p w14:paraId="5990F7BE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понимать технологический и практический смысл различных видов с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единений в технических объектах, простейшие способы достижения прочности конструкций; использовать их при решении простейших конструкторских задач;</w:t>
      </w:r>
      <w:bookmarkStart w:id="123" w:name="126657"/>
      <w:bookmarkEnd w:id="123"/>
    </w:p>
    <w:p w14:paraId="7766AA31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конструировать и моделировать изделия из разных материалов, ко</w:t>
      </w:r>
      <w:r w:rsidRPr="007C34D5">
        <w:rPr>
          <w:rFonts w:ascii="Times New Roman" w:hAnsi="Times New Roman" w:cs="Times New Roman"/>
          <w:sz w:val="28"/>
          <w:szCs w:val="28"/>
        </w:rPr>
        <w:t>н</w:t>
      </w:r>
      <w:r w:rsidRPr="007C34D5">
        <w:rPr>
          <w:rFonts w:ascii="Times New Roman" w:hAnsi="Times New Roman" w:cs="Times New Roman"/>
          <w:sz w:val="28"/>
          <w:szCs w:val="28"/>
        </w:rPr>
        <w:t>структора по заданным техническим, технологическим и декоративно-художественным условиям;</w:t>
      </w:r>
      <w:bookmarkStart w:id="124" w:name="126658"/>
      <w:bookmarkEnd w:id="124"/>
    </w:p>
    <w:p w14:paraId="5A0BDF80" w14:textId="2D858C5D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34D5">
        <w:rPr>
          <w:rFonts w:ascii="Times New Roman" w:hAnsi="Times New Roman" w:cs="Times New Roman"/>
          <w:sz w:val="28"/>
          <w:szCs w:val="28"/>
        </w:rPr>
        <w:t>изменять конструкцию изделия по заданным условиям;</w:t>
      </w:r>
    </w:p>
    <w:p w14:paraId="0E18A355" w14:textId="77777777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5" w:name="126659"/>
      <w:bookmarkStart w:id="126" w:name="126660"/>
      <w:bookmarkEnd w:id="125"/>
      <w:bookmarkEnd w:id="126"/>
      <w:r w:rsidRPr="007C34D5">
        <w:rPr>
          <w:rFonts w:ascii="Times New Roman" w:hAnsi="Times New Roman" w:cs="Times New Roman"/>
          <w:sz w:val="28"/>
          <w:szCs w:val="28"/>
        </w:rPr>
        <w:t>называть несколько видов информационных технологий и соотве</w:t>
      </w:r>
      <w:r w:rsidRPr="007C34D5">
        <w:rPr>
          <w:rFonts w:ascii="Times New Roman" w:hAnsi="Times New Roman" w:cs="Times New Roman"/>
          <w:sz w:val="28"/>
          <w:szCs w:val="28"/>
        </w:rPr>
        <w:t>т</w:t>
      </w:r>
      <w:r w:rsidRPr="007C34D5">
        <w:rPr>
          <w:rFonts w:ascii="Times New Roman" w:hAnsi="Times New Roman" w:cs="Times New Roman"/>
          <w:sz w:val="28"/>
          <w:szCs w:val="28"/>
        </w:rPr>
        <w:t>ствующих способов передачи информации (из реального окружения обучающихся);</w:t>
      </w:r>
    </w:p>
    <w:p w14:paraId="0612F8F9" w14:textId="048378D4" w:rsidR="00D40AAF" w:rsidRPr="007C34D5" w:rsidRDefault="00D40AAF" w:rsidP="007C34D5">
      <w:pPr>
        <w:pStyle w:val="ad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127" w:name="126661"/>
      <w:bookmarkStart w:id="128" w:name="126664"/>
      <w:bookmarkEnd w:id="127"/>
      <w:bookmarkEnd w:id="128"/>
      <w:r w:rsidRPr="007C34D5">
        <w:rPr>
          <w:rFonts w:ascii="Times New Roman" w:hAnsi="Times New Roman" w:cs="Times New Roman"/>
          <w:sz w:val="28"/>
          <w:szCs w:val="28"/>
        </w:rPr>
        <w:t>выполнять проектные задания в соответствии с содержанием изученн</w:t>
      </w:r>
      <w:r w:rsidRPr="007C34D5">
        <w:rPr>
          <w:rFonts w:ascii="Times New Roman" w:hAnsi="Times New Roman" w:cs="Times New Roman"/>
          <w:sz w:val="28"/>
          <w:szCs w:val="28"/>
        </w:rPr>
        <w:t>о</w:t>
      </w:r>
      <w:r w:rsidRPr="007C34D5">
        <w:rPr>
          <w:rFonts w:ascii="Times New Roman" w:hAnsi="Times New Roman" w:cs="Times New Roman"/>
          <w:sz w:val="28"/>
          <w:szCs w:val="28"/>
        </w:rPr>
        <w:t>го материала на основе полученных знаний и умений.</w:t>
      </w:r>
    </w:p>
    <w:bookmarkEnd w:id="113"/>
    <w:p w14:paraId="06176F0F" w14:textId="77777777" w:rsidR="006C3B4F" w:rsidRPr="007C34D5" w:rsidRDefault="006C3B4F" w:rsidP="00BD2B36">
      <w:pPr>
        <w:pStyle w:val="a7"/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1"/>
          <w:sz w:val="28"/>
          <w:szCs w:val="24"/>
          <w:lang w:eastAsia="ar-SA"/>
        </w:rPr>
      </w:pPr>
    </w:p>
    <w:p w14:paraId="4C0C4B9E" w14:textId="77777777" w:rsidR="006C3B4F" w:rsidRPr="007C34D5" w:rsidRDefault="006C3B4F" w:rsidP="00BD2B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29" w:name="_Hlk189502681"/>
      <w:r w:rsidRPr="007C34D5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Предметные результаты обучающихся 4 класса:</w:t>
      </w:r>
    </w:p>
    <w:p w14:paraId="32D0B803" w14:textId="1766DD63" w:rsidR="00CB133E" w:rsidRPr="007C34D5" w:rsidRDefault="00CB133E" w:rsidP="00BD2B36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7C34D5">
        <w:rPr>
          <w:rFonts w:ascii="Times New Roman" w:hAnsi="Times New Roman" w:cs="Times New Roman"/>
          <w:bCs/>
          <w:i/>
          <w:sz w:val="28"/>
          <w:szCs w:val="28"/>
        </w:rPr>
        <w:t>Минимальный уровень:</w:t>
      </w:r>
    </w:p>
    <w:bookmarkEnd w:id="129"/>
    <w:p w14:paraId="2AA7031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sz w:val="28"/>
          <w:szCs w:val="28"/>
          <w:lang w:eastAsia="ru-RU"/>
        </w:rPr>
        <w:t>формировать общее представление о мире профессий, их социальном значении; творчестве и творческих профессиях, мировых достижениях в области техники и искусства (в рамках изученного), наиболее знач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мых окружающих производствах;</w:t>
      </w:r>
    </w:p>
    <w:p w14:paraId="642EC50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0" w:name="126667"/>
      <w:bookmarkEnd w:id="130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анализа задания самостоятельно организовывать рабочее м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сто в зависимости от вида работы, осуществлять планирование труд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вого процесса;</w:t>
      </w:r>
    </w:p>
    <w:p w14:paraId="714A5DEF" w14:textId="0EFF8A6A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1" w:name="126668"/>
      <w:bookmarkEnd w:id="131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самостоятельно планировать и выполнять практическое задание (пра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тическую работу) с использованием инструкционной (технологич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ской) карты или творческого замысла, при необходимости вносить коррективы в выполняемые действия;</w:t>
      </w:r>
    </w:p>
    <w:p w14:paraId="4D028E5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2" w:name="126669"/>
      <w:bookmarkEnd w:id="132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понимать элементарные основы бытовой культуры, выполнять досту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ные действия по самообслуживанию и доступные виды домашнего труда;</w:t>
      </w:r>
    </w:p>
    <w:p w14:paraId="403E3541" w14:textId="37B3710D" w:rsidR="00CB133E" w:rsidRPr="007C34D5" w:rsidRDefault="00CB133E" w:rsidP="00BD2B36">
      <w:pPr>
        <w:pStyle w:val="ad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7C34D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Достаточный уровень:</w:t>
      </w:r>
    </w:p>
    <w:p w14:paraId="761B6476" w14:textId="4816D78D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3" w:name="126670"/>
      <w:bookmarkEnd w:id="133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ставленной задачи, оформлять изделия и соединять детали освоенными ручными строчками;</w:t>
      </w:r>
    </w:p>
    <w:p w14:paraId="13EA004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4" w:name="126671"/>
      <w:bookmarkEnd w:id="134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выполнять символические действия моделирования, понимать и созд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131A4026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5" w:name="126672"/>
      <w:bookmarkEnd w:id="135"/>
      <w:r w:rsidRPr="007C34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решать простейшие задачи рационализаторского характера по измен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нию конструкции изделия: на достраивание, придание новых свойств конструкции в связи с изменением функционального назначения изд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лия;</w:t>
      </w:r>
    </w:p>
    <w:p w14:paraId="711BB1CA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6" w:name="126673"/>
      <w:bookmarkEnd w:id="136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на основе усвоенных правил дизайна решать простейшие художестве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но-конструкторские задачи по созданию изделий с заданной функцией;</w:t>
      </w:r>
    </w:p>
    <w:p w14:paraId="4E80973B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7" w:name="126674"/>
      <w:bookmarkEnd w:id="137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компьютера; оформлять текст (выбор шрифта, размера, цвета шрифта, выравнивание абзаца);</w:t>
      </w:r>
    </w:p>
    <w:p w14:paraId="36368E39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8" w:name="126675"/>
      <w:bookmarkEnd w:id="138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работать с доступной информацией; работать в компьютерных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граммах;</w:t>
      </w:r>
    </w:p>
    <w:p w14:paraId="65FAE7BD" w14:textId="77777777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9" w:name="126676"/>
      <w:bookmarkEnd w:id="139"/>
      <w:r w:rsidRPr="007C34D5">
        <w:rPr>
          <w:rFonts w:ascii="Times New Roman" w:hAnsi="Times New Roman" w:cs="Times New Roman"/>
          <w:sz w:val="28"/>
          <w:szCs w:val="28"/>
          <w:lang w:eastAsia="ru-RU"/>
        </w:rPr>
        <w:t>решать творческие задачи, мысленно создавать и разрабатывать пр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ектный замысел, осуществлять выбор средств и способов его практич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ского воплощения, аргументированно представлять продукт проектной деятельности;</w:t>
      </w:r>
    </w:p>
    <w:p w14:paraId="65991EFD" w14:textId="6874BDE4" w:rsidR="00D40AAF" w:rsidRPr="007C34D5" w:rsidRDefault="00D40AAF" w:rsidP="007C34D5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0" w:name="126677"/>
      <w:bookmarkEnd w:id="140"/>
      <w:r w:rsidRPr="007C34D5">
        <w:rPr>
          <w:rFonts w:ascii="Times New Roman" w:hAnsi="Times New Roman" w:cs="Times New Roman"/>
          <w:sz w:val="28"/>
          <w:szCs w:val="28"/>
          <w:lang w:eastAsia="ru-RU"/>
        </w:rPr>
        <w:t>осуществлять сотрудничество в различных видах совместной деятел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7C34D5">
        <w:rPr>
          <w:rFonts w:ascii="Times New Roman" w:hAnsi="Times New Roman" w:cs="Times New Roman"/>
          <w:sz w:val="28"/>
          <w:szCs w:val="28"/>
          <w:lang w:eastAsia="ru-RU"/>
        </w:rPr>
        <w:t>ности, предлагать идеи для обсуждения, уважительно относиться к мнению одноклассников, договариваться; участвовать в распределении ролей, координировать собственную работу в общем процессе.</w:t>
      </w:r>
    </w:p>
    <w:p w14:paraId="257807F4" w14:textId="77777777" w:rsidR="006C3B4F" w:rsidRPr="007C34D5" w:rsidRDefault="006C3B4F" w:rsidP="00BD2B36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5CF6B" w14:textId="77777777" w:rsidR="006C3B4F" w:rsidRPr="007C34D5" w:rsidRDefault="006C3B4F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C5FB28D" w14:textId="387EAE99" w:rsidR="002711B1" w:rsidRPr="007C34D5" w:rsidRDefault="002711B1" w:rsidP="002711B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дополнительный </w:t>
      </w:r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2711B1" w:rsidRPr="007C34D5" w14:paraId="2FD60DEA" w14:textId="77777777" w:rsidTr="00E05C41">
        <w:tc>
          <w:tcPr>
            <w:tcW w:w="669" w:type="dxa"/>
          </w:tcPr>
          <w:p w14:paraId="7E51B4DE" w14:textId="77777777" w:rsidR="002711B1" w:rsidRPr="007C34D5" w:rsidRDefault="002711B1" w:rsidP="00E05C41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1F94AD59" w14:textId="77777777" w:rsidR="002711B1" w:rsidRPr="007C34D5" w:rsidRDefault="002711B1" w:rsidP="00E05C41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25CAFD2F" w14:textId="77777777" w:rsidR="002711B1" w:rsidRPr="007C34D5" w:rsidRDefault="002711B1" w:rsidP="00E05C41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775FC358" w14:textId="77777777" w:rsidR="002711B1" w:rsidRPr="007C34D5" w:rsidRDefault="002711B1" w:rsidP="00E05C41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711B1" w:rsidRPr="007C34D5" w14:paraId="5A4145B0" w14:textId="77777777" w:rsidTr="00E05C41">
        <w:tc>
          <w:tcPr>
            <w:tcW w:w="669" w:type="dxa"/>
          </w:tcPr>
          <w:p w14:paraId="41E0A918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62C3C473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0B545B9A" w14:textId="77777777" w:rsidR="002711B1" w:rsidRPr="007C34D5" w:rsidRDefault="002711B1" w:rsidP="00E05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3E4AE508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11B1" w:rsidRPr="007C34D5" w14:paraId="464416E9" w14:textId="77777777" w:rsidTr="00E05C41">
        <w:trPr>
          <w:trHeight w:val="2259"/>
        </w:trPr>
        <w:tc>
          <w:tcPr>
            <w:tcW w:w="669" w:type="dxa"/>
          </w:tcPr>
          <w:p w14:paraId="151B4C5A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534CE340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 родных и 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комых</w:t>
            </w:r>
          </w:p>
        </w:tc>
        <w:tc>
          <w:tcPr>
            <w:tcW w:w="5386" w:type="dxa"/>
          </w:tcPr>
          <w:p w14:paraId="47B6DDD3" w14:textId="77777777" w:rsidR="002711B1" w:rsidRPr="007C34D5" w:rsidRDefault="002711B1" w:rsidP="00E05C4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родных и знакомых, профе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сии, связанные с изучаемыми материалами и производствами, профессии сферы 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служивания.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несложных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Например, ёлочных гирлянд из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лос цветной бумаги, симметричное выр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зание орнамента из бумаги, сложенной пополам (флажки, одежда)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4D68BDBF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711B1" w:rsidRPr="007C34D5" w14:paraId="3CAFA5C6" w14:textId="77777777" w:rsidTr="00E05C41">
        <w:tc>
          <w:tcPr>
            <w:tcW w:w="669" w:type="dxa"/>
          </w:tcPr>
          <w:p w14:paraId="3D2FD045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6E55C8EC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праздники народов 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сии, ремесла, обычаи</w:t>
            </w:r>
          </w:p>
        </w:tc>
        <w:tc>
          <w:tcPr>
            <w:tcW w:w="5386" w:type="dxa"/>
          </w:tcPr>
          <w:p w14:paraId="6C09E81D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531A8D68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47B3E5C2" w14:textId="77777777" w:rsidTr="00E05C41">
        <w:tc>
          <w:tcPr>
            <w:tcW w:w="669" w:type="dxa"/>
          </w:tcPr>
          <w:p w14:paraId="39777259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133" w:type="dxa"/>
          </w:tcPr>
          <w:p w14:paraId="366A9CDF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3310D700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2814F97D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23827D47" w14:textId="77777777" w:rsidTr="00E05C41">
        <w:tc>
          <w:tcPr>
            <w:tcW w:w="669" w:type="dxa"/>
          </w:tcPr>
          <w:p w14:paraId="5B8229E7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2B8E685F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нологические операции 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обработки материалов</w:t>
            </w:r>
          </w:p>
        </w:tc>
        <w:tc>
          <w:tcPr>
            <w:tcW w:w="5386" w:type="dxa"/>
          </w:tcPr>
          <w:p w14:paraId="1146DC1B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Разметка деталей (на глаз, по шаблону, трафарету, лекалу). Выделение деталей (отрывание, резание ножницами). </w:t>
            </w:r>
          </w:p>
          <w:p w14:paraId="6676B83F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Формообразование деталей (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сгибание, складывание и др.). Сборка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 (клеевое соединение). Отделка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 или его деталей (окрашивание, 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пликация).</w:t>
            </w:r>
          </w:p>
        </w:tc>
        <w:tc>
          <w:tcPr>
            <w:tcW w:w="1276" w:type="dxa"/>
          </w:tcPr>
          <w:p w14:paraId="73872AD1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7CE14BD3" w14:textId="77777777" w:rsidTr="00E05C41">
        <w:tc>
          <w:tcPr>
            <w:tcW w:w="669" w:type="dxa"/>
          </w:tcPr>
          <w:p w14:paraId="600CCF41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6677CEDF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метки деталей</w:t>
            </w:r>
          </w:p>
        </w:tc>
        <w:tc>
          <w:tcPr>
            <w:tcW w:w="5386" w:type="dxa"/>
          </w:tcPr>
          <w:p w14:paraId="1D482E2F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Разметку на глаз и от руки. Разметку по шаблону. Разметку по линейке (как направляющему инструменту без откл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дывания размеров) с опорой на рисунки, графическую инструкцию, простейшую схему.</w:t>
            </w:r>
          </w:p>
        </w:tc>
        <w:tc>
          <w:tcPr>
            <w:tcW w:w="1276" w:type="dxa"/>
          </w:tcPr>
          <w:p w14:paraId="75208D80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11B1" w:rsidRPr="007C34D5" w14:paraId="07E2D4D7" w14:textId="77777777" w:rsidTr="00E05C41">
        <w:tc>
          <w:tcPr>
            <w:tcW w:w="669" w:type="dxa"/>
          </w:tcPr>
          <w:p w14:paraId="6A26E63F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715BDDD1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Пластические массы, их виды</w:t>
            </w:r>
          </w:p>
        </w:tc>
        <w:tc>
          <w:tcPr>
            <w:tcW w:w="5386" w:type="dxa"/>
          </w:tcPr>
          <w:p w14:paraId="6C59A072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Наблюдать и называть свойства пластил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(или других используемых пластич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ских масс): цвет, пластичность. Отбирать пластилин (пластическую массу) по цвету, придавать деталям нужную форму.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приёмы выделения деталей стекой и другими приспособлениями.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пластические массы для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единения деталей. </w:t>
            </w:r>
          </w:p>
        </w:tc>
        <w:tc>
          <w:tcPr>
            <w:tcW w:w="1276" w:type="dxa"/>
          </w:tcPr>
          <w:p w14:paraId="456D29A1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4D91CEF1" w14:textId="77777777" w:rsidTr="00E05C41">
        <w:tc>
          <w:tcPr>
            <w:tcW w:w="669" w:type="dxa"/>
          </w:tcPr>
          <w:p w14:paraId="240BFD4C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7B010121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Распростр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нённые виды бумаги </w:t>
            </w:r>
          </w:p>
        </w:tc>
        <w:tc>
          <w:tcPr>
            <w:tcW w:w="5386" w:type="dxa"/>
          </w:tcPr>
          <w:p w14:paraId="70955BDA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Бумага для письма (писчая, почтовая, 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совальная). Бумага для печати (газетная, книжная). Впитывающая бумага (туале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ная, салфеточная). Крашеная бумага (б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мага для труда). </w:t>
            </w:r>
          </w:p>
        </w:tc>
        <w:tc>
          <w:tcPr>
            <w:tcW w:w="1276" w:type="dxa"/>
          </w:tcPr>
          <w:p w14:paraId="2CF1A69E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5F25B73A" w14:textId="77777777" w:rsidTr="00E05C41">
        <w:tc>
          <w:tcPr>
            <w:tcW w:w="669" w:type="dxa"/>
          </w:tcPr>
          <w:p w14:paraId="6DBCE1B1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022B43F5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приро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лов </w:t>
            </w:r>
          </w:p>
        </w:tc>
        <w:tc>
          <w:tcPr>
            <w:tcW w:w="5386" w:type="dxa"/>
          </w:tcPr>
          <w:p w14:paraId="50DABCD5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Наклеивание на подложку из цветной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засушенных листьев. Наклеивание на подложку из цветной бумаги засушенных цветков с последующим наклеиванием 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зы или горшочка, вырезанных из гумм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рованной бумаги. Составление по образцу сюжетной картинки из засушенных лист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ев (например, «Отлёт птиц», «Букет»).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готовление по образцу кораблика из ско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лупы грецкого ореха, каштана, ракушек, сосновой коры (с парусом из стружки,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или листьев дерева).</w:t>
            </w:r>
          </w:p>
        </w:tc>
        <w:tc>
          <w:tcPr>
            <w:tcW w:w="1276" w:type="dxa"/>
          </w:tcPr>
          <w:p w14:paraId="728B2560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711B1" w:rsidRPr="007C34D5" w14:paraId="202F0B48" w14:textId="77777777" w:rsidTr="00E05C41">
        <w:tc>
          <w:tcPr>
            <w:tcW w:w="669" w:type="dxa"/>
          </w:tcPr>
          <w:p w14:paraId="44F326E1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3" w:type="dxa"/>
          </w:tcPr>
          <w:p w14:paraId="3F27546A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Представления о тканях</w:t>
            </w:r>
          </w:p>
        </w:tc>
        <w:tc>
          <w:tcPr>
            <w:tcW w:w="5386" w:type="dxa"/>
          </w:tcPr>
          <w:p w14:paraId="62DE35B5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текстильных материалов в соо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ветствии с замыслом, особенностями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струкции изделия. Раскрой деталей по 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товым лекалам (выкройкам), собственным несложным. Использование приёма ос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пания края ткани, выполнение прямой строчки стежков и вариантов строчки прямого стежка (перевивы «змейка», «волна», «цепочка»). Понимание назнач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изученных строчек (отделка, соедин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деталей).</w:t>
            </w:r>
          </w:p>
        </w:tc>
        <w:tc>
          <w:tcPr>
            <w:tcW w:w="1276" w:type="dxa"/>
          </w:tcPr>
          <w:p w14:paraId="01BF3A5F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711B1" w:rsidRPr="007C34D5" w14:paraId="4B592EE0" w14:textId="77777777" w:rsidTr="00E05C41">
        <w:tc>
          <w:tcPr>
            <w:tcW w:w="669" w:type="dxa"/>
          </w:tcPr>
          <w:p w14:paraId="47D0888C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261346F7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4C963EFB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талей. Клеевой способ сборки целостного изделия. </w:t>
            </w:r>
          </w:p>
        </w:tc>
        <w:tc>
          <w:tcPr>
            <w:tcW w:w="1276" w:type="dxa"/>
          </w:tcPr>
          <w:p w14:paraId="3AFB0770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11B1" w:rsidRPr="007C34D5" w14:paraId="6C4CF34C" w14:textId="77777777" w:rsidTr="00E05C41">
        <w:tc>
          <w:tcPr>
            <w:tcW w:w="669" w:type="dxa"/>
          </w:tcPr>
          <w:p w14:paraId="37682363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312268E7" w14:textId="77777777" w:rsidR="002711B1" w:rsidRPr="007C34D5" w:rsidRDefault="002711B1" w:rsidP="00E05C41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101F3AE4" w14:textId="77777777" w:rsidR="002711B1" w:rsidRPr="007C34D5" w:rsidRDefault="002711B1" w:rsidP="00E05C4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Работу с доступной информацией в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тернете и на цифровых носителях инфо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мации. 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диаресурсов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художественно-конструкторской, проектной, предметной преобразующей деятельности. Работу с готовыми цифровыми материалами.</w:t>
            </w:r>
          </w:p>
        </w:tc>
        <w:tc>
          <w:tcPr>
            <w:tcW w:w="1276" w:type="dxa"/>
          </w:tcPr>
          <w:p w14:paraId="1922EF8F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711B1" w:rsidRPr="007C34D5" w14:paraId="7304568E" w14:textId="77777777" w:rsidTr="00E05C41">
        <w:trPr>
          <w:trHeight w:val="555"/>
        </w:trPr>
        <w:tc>
          <w:tcPr>
            <w:tcW w:w="8188" w:type="dxa"/>
            <w:gridSpan w:val="3"/>
          </w:tcPr>
          <w:p w14:paraId="5F1EAD35" w14:textId="77777777" w:rsidR="002711B1" w:rsidRPr="007C34D5" w:rsidRDefault="002711B1" w:rsidP="00E05C41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6E7BB2C" w14:textId="77777777" w:rsidR="002711B1" w:rsidRPr="007C34D5" w:rsidRDefault="002711B1" w:rsidP="00E05C41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56B4D49B" w14:textId="77777777" w:rsidR="005D3EB0" w:rsidRDefault="005D3EB0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E1D5014" w14:textId="6F8CFF81" w:rsidR="00C74855" w:rsidRPr="007C34D5" w:rsidRDefault="00C74855" w:rsidP="00BD2B3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C74855" w:rsidRPr="007C34D5" w14:paraId="1B991A71" w14:textId="77777777" w:rsidTr="00BD2B36">
        <w:tc>
          <w:tcPr>
            <w:tcW w:w="669" w:type="dxa"/>
          </w:tcPr>
          <w:p w14:paraId="459614DD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29AB370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286AF218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29D6416F" w14:textId="77777777" w:rsidR="00C74855" w:rsidRPr="007C34D5" w:rsidRDefault="00C7485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C74855" w:rsidRPr="007C34D5" w14:paraId="6BEC6A2A" w14:textId="77777777" w:rsidTr="00BD2B36">
        <w:tc>
          <w:tcPr>
            <w:tcW w:w="669" w:type="dxa"/>
          </w:tcPr>
          <w:p w14:paraId="5B980FBB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73A058FD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6982DCDE" w14:textId="3BD4ABE3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5C600D55" w14:textId="7E85D828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4855" w:rsidRPr="007C34D5" w14:paraId="110B749A" w14:textId="77777777" w:rsidTr="00BD2B36">
        <w:trPr>
          <w:trHeight w:val="2259"/>
        </w:trPr>
        <w:tc>
          <w:tcPr>
            <w:tcW w:w="669" w:type="dxa"/>
          </w:tcPr>
          <w:p w14:paraId="67B1C9DD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2A99FFD3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 родных и 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комых</w:t>
            </w:r>
          </w:p>
        </w:tc>
        <w:tc>
          <w:tcPr>
            <w:tcW w:w="5386" w:type="dxa"/>
          </w:tcPr>
          <w:p w14:paraId="70F801A3" w14:textId="5E0245E4" w:rsidR="00C74855" w:rsidRPr="007C34D5" w:rsidRDefault="002140D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 родных и знакомых, профе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сии, связанные с изучаемыми материалами и производствами, профессии сферы 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служивания.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несложных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Например, ёлочных гирлянд из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лос цветной бумаги, симметричное выр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зание орнамента из бумаги, сложенной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пополам (флажки, одежда)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563CF0F" w14:textId="6FC276E2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C74855" w:rsidRPr="007C34D5" w14:paraId="42AD608C" w14:textId="77777777" w:rsidTr="00BD2B36">
        <w:tc>
          <w:tcPr>
            <w:tcW w:w="669" w:type="dxa"/>
          </w:tcPr>
          <w:p w14:paraId="7F84FF0C" w14:textId="77777777" w:rsidR="00C74855" w:rsidRPr="007C34D5" w:rsidRDefault="00C7485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33" w:type="dxa"/>
          </w:tcPr>
          <w:p w14:paraId="2C397E06" w14:textId="77777777" w:rsidR="00C74855" w:rsidRPr="007C34D5" w:rsidRDefault="00C7485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праздники народов 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сии, ремесла, обычаи</w:t>
            </w:r>
          </w:p>
        </w:tc>
        <w:tc>
          <w:tcPr>
            <w:tcW w:w="5386" w:type="dxa"/>
          </w:tcPr>
          <w:p w14:paraId="34A48007" w14:textId="35F6EA57" w:rsidR="00C74855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25D049D6" w14:textId="1257A754" w:rsidR="00C7485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B6A6CB5" w14:textId="77777777" w:rsidTr="00BD2B36">
        <w:tc>
          <w:tcPr>
            <w:tcW w:w="669" w:type="dxa"/>
          </w:tcPr>
          <w:p w14:paraId="105DB17B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756E6E42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2888CB1F" w14:textId="711C5D3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22E52287" w14:textId="47BAF24B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6458FFF1" w14:textId="77777777" w:rsidTr="00BD2B36">
        <w:tc>
          <w:tcPr>
            <w:tcW w:w="669" w:type="dxa"/>
          </w:tcPr>
          <w:p w14:paraId="4CD9498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6E6777D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Основные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нологические операции ру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обработки материалов</w:t>
            </w:r>
          </w:p>
        </w:tc>
        <w:tc>
          <w:tcPr>
            <w:tcW w:w="5386" w:type="dxa"/>
          </w:tcPr>
          <w:p w14:paraId="6830F546" w14:textId="1C1B7197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Разметка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(на глаз, по шаблону, трафарету, лекалу). Выделение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(отрывание, резание ножницами).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282E023" w14:textId="5DA983AB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Формообразование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сгибание, складывание и др.).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Сборка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(клеевое соединение). Отделка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делия или его деталей (окрашивание, 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пликация).</w:t>
            </w:r>
          </w:p>
        </w:tc>
        <w:tc>
          <w:tcPr>
            <w:tcW w:w="1276" w:type="dxa"/>
          </w:tcPr>
          <w:p w14:paraId="41DD5D81" w14:textId="69EE0A99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5EA365B" w14:textId="77777777" w:rsidTr="00BD2B36">
        <w:tc>
          <w:tcPr>
            <w:tcW w:w="669" w:type="dxa"/>
          </w:tcPr>
          <w:p w14:paraId="455FB7D6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041C6D2E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метки деталей</w:t>
            </w:r>
          </w:p>
        </w:tc>
        <w:tc>
          <w:tcPr>
            <w:tcW w:w="5386" w:type="dxa"/>
          </w:tcPr>
          <w:p w14:paraId="5195286B" w14:textId="73B69CF1" w:rsidR="002140D7" w:rsidRPr="007C34D5" w:rsidRDefault="002140D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руки.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шаблону. Разметку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линейке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(как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направляющему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инструменту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откл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дывания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размеров)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опорой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рисунки,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графическую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инструкцию,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простейшую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схему.</w:t>
            </w:r>
          </w:p>
        </w:tc>
        <w:tc>
          <w:tcPr>
            <w:tcW w:w="1276" w:type="dxa"/>
          </w:tcPr>
          <w:p w14:paraId="623C7F3D" w14:textId="77777777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40D7" w:rsidRPr="007C34D5" w14:paraId="327193BA" w14:textId="77777777" w:rsidTr="00BD2B36">
        <w:tc>
          <w:tcPr>
            <w:tcW w:w="669" w:type="dxa"/>
          </w:tcPr>
          <w:p w14:paraId="04422318" w14:textId="4A3D043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7848FA6D" w14:textId="3B19D5E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Пластические массы, их виды</w:t>
            </w:r>
          </w:p>
        </w:tc>
        <w:tc>
          <w:tcPr>
            <w:tcW w:w="5386" w:type="dxa"/>
          </w:tcPr>
          <w:p w14:paraId="22BC15F8" w14:textId="028B64A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Наблюдать и называть свойства пластил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(или других используемых пластич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ских масс): цвет, пластичность. Отбирать пластилин (пластическую массу) по цвету, придавать деталям нужную форму.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приёмы выделения деталей стекой и другими приспособлениями.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пользовать пластические массы для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единения деталей. </w:t>
            </w:r>
          </w:p>
        </w:tc>
        <w:tc>
          <w:tcPr>
            <w:tcW w:w="1276" w:type="dxa"/>
          </w:tcPr>
          <w:p w14:paraId="24A39400" w14:textId="2AD92D43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140D7" w:rsidRPr="007C34D5" w14:paraId="0F33DE4A" w14:textId="77777777" w:rsidTr="00BD2B36">
        <w:tc>
          <w:tcPr>
            <w:tcW w:w="669" w:type="dxa"/>
          </w:tcPr>
          <w:p w14:paraId="453409D0" w14:textId="6C2DF5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133" w:type="dxa"/>
          </w:tcPr>
          <w:p w14:paraId="786958B6" w14:textId="77777777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Распростр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нённые виды бумаги </w:t>
            </w:r>
          </w:p>
        </w:tc>
        <w:tc>
          <w:tcPr>
            <w:tcW w:w="5386" w:type="dxa"/>
          </w:tcPr>
          <w:p w14:paraId="7C7D2A63" w14:textId="07F9DF4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Бумага для письма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(писчая, почтовая, 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совальная). Бумага для печати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(газетная, книжная). Впитывающая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(туале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ная, салфеточная).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Крашеная бумага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мага для труда). </w:t>
            </w:r>
          </w:p>
        </w:tc>
        <w:tc>
          <w:tcPr>
            <w:tcW w:w="1276" w:type="dxa"/>
          </w:tcPr>
          <w:p w14:paraId="68D003EF" w14:textId="60DE26BF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46A2EDA6" w14:textId="77777777" w:rsidTr="00BD2B36">
        <w:tc>
          <w:tcPr>
            <w:tcW w:w="669" w:type="dxa"/>
          </w:tcPr>
          <w:p w14:paraId="53E37707" w14:textId="4251515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585A1F95" w14:textId="1CB62D0E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приро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лов </w:t>
            </w:r>
          </w:p>
        </w:tc>
        <w:tc>
          <w:tcPr>
            <w:tcW w:w="5386" w:type="dxa"/>
          </w:tcPr>
          <w:p w14:paraId="147A8161" w14:textId="03CE31CA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Наклеивание на подложку из цветной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засушенных листьев. Наклеивание на подложку из цветной бумаги засушенных цветков с последующим наклеиванием 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зы или горшочка, вырезанных из гумм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рованной бумаги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оставление по образцу сюжетной картинки из засушенных лист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ев (например, «Отлёт птиц», «Букет»)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готовление по образцу кораблика из ско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лупы грецкого ореха, каштана, ракушек, сосновой коры (с парусом из стружки, 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маги или листьев дерева)</w:t>
            </w:r>
            <w:r w:rsidR="007B393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AC22F72" w14:textId="0E3F8F18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17CDBBD8" w14:textId="77777777" w:rsidTr="00BD2B36">
        <w:tc>
          <w:tcPr>
            <w:tcW w:w="669" w:type="dxa"/>
          </w:tcPr>
          <w:p w14:paraId="7383CCD9" w14:textId="023FB9A4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22568EFB" w14:textId="6FAF02A2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Представления о тканях</w:t>
            </w:r>
          </w:p>
        </w:tc>
        <w:tc>
          <w:tcPr>
            <w:tcW w:w="5386" w:type="dxa"/>
          </w:tcPr>
          <w:p w14:paraId="6DB7E742" w14:textId="410EC5D2" w:rsidR="002140D7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Подбор текстильных материалов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ветствии с замыслом, особенностями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струкции изделия. Раскрой деталей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товым лекалам (выкройкам), собственным несложным. Использование приёма ос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пания края ткани, выполнение прямой строчки стежков и вариантов строчки прямого стежка (перевивы «змейка», «волна», «цепочка»). Понимание назнач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 изученных строчек</w:t>
            </w:r>
            <w:r w:rsidR="00BD2B36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(отделка, соедин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деталей).</w:t>
            </w:r>
          </w:p>
        </w:tc>
        <w:tc>
          <w:tcPr>
            <w:tcW w:w="1276" w:type="dxa"/>
          </w:tcPr>
          <w:p w14:paraId="432FB208" w14:textId="2BCD2FCA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40D7" w:rsidRPr="007C34D5" w14:paraId="5982213A" w14:textId="77777777" w:rsidTr="00BD2B36">
        <w:tc>
          <w:tcPr>
            <w:tcW w:w="669" w:type="dxa"/>
          </w:tcPr>
          <w:p w14:paraId="6EA68AD6" w14:textId="1E0D5B8D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06291CF2" w14:textId="51F4E885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72482449" w14:textId="0256FE52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талей. Клеевой способ сборки целостного изделия. </w:t>
            </w:r>
          </w:p>
        </w:tc>
        <w:tc>
          <w:tcPr>
            <w:tcW w:w="1276" w:type="dxa"/>
          </w:tcPr>
          <w:p w14:paraId="54A50372" w14:textId="6518EC9E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40D7" w:rsidRPr="007C34D5" w14:paraId="17E30436" w14:textId="77777777" w:rsidTr="00BD2B36">
        <w:tc>
          <w:tcPr>
            <w:tcW w:w="669" w:type="dxa"/>
          </w:tcPr>
          <w:p w14:paraId="716C8FA2" w14:textId="5E0C57BC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3" w:type="dxa"/>
          </w:tcPr>
          <w:p w14:paraId="6CCF3EB2" w14:textId="3B891FAB" w:rsidR="002140D7" w:rsidRPr="007C34D5" w:rsidRDefault="002140D7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65A534D0" w14:textId="607A7A49" w:rsidR="002140D7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Работу с доступной информацией в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тернете и на цифровых носителях инфо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мации. 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диаресурсов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художественно-конструкторской, проектной, предметной преобразующей деятельности. Работу с готовыми цифровыми материалами.</w:t>
            </w:r>
          </w:p>
        </w:tc>
        <w:tc>
          <w:tcPr>
            <w:tcW w:w="1276" w:type="dxa"/>
          </w:tcPr>
          <w:p w14:paraId="0DE7FD09" w14:textId="33191A76" w:rsidR="002140D7" w:rsidRPr="007C34D5" w:rsidRDefault="002140D7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140D7" w:rsidRPr="007C34D5" w14:paraId="77A9531E" w14:textId="77777777" w:rsidTr="00BD2B36">
        <w:trPr>
          <w:trHeight w:val="555"/>
        </w:trPr>
        <w:tc>
          <w:tcPr>
            <w:tcW w:w="8188" w:type="dxa"/>
            <w:gridSpan w:val="3"/>
          </w:tcPr>
          <w:p w14:paraId="4AAC0644" w14:textId="77777777" w:rsidR="002140D7" w:rsidRPr="007C34D5" w:rsidRDefault="002140D7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44792C67" w14:textId="5F2CABB4" w:rsidR="002140D7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</w:tbl>
    <w:p w14:paraId="4FDE33DD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587B16F1" w14:textId="4B6A80DB" w:rsidR="006C3B4F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lastRenderedPageBreak/>
        <w:t>2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33DF9085" w14:textId="77777777" w:rsidTr="00BD2B36">
        <w:tc>
          <w:tcPr>
            <w:tcW w:w="669" w:type="dxa"/>
          </w:tcPr>
          <w:p w14:paraId="2C107207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0DF345AC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8C483C4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35FFDD75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3410A4F8" w14:textId="77777777" w:rsidTr="00BD2B36">
        <w:tc>
          <w:tcPr>
            <w:tcW w:w="669" w:type="dxa"/>
          </w:tcPr>
          <w:p w14:paraId="22B80EF1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0A21F81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54382BBA" w14:textId="470D01EE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и разнообразие природных форм, их передача в изделиях из различных 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териалов. Общее понятие об изучаемых материалах, их происхождении, разноо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разии.</w:t>
            </w:r>
          </w:p>
        </w:tc>
        <w:tc>
          <w:tcPr>
            <w:tcW w:w="1276" w:type="dxa"/>
          </w:tcPr>
          <w:p w14:paraId="09F26B72" w14:textId="38D796A5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2065576" w14:textId="77777777" w:rsidTr="00BD2B36">
        <w:tc>
          <w:tcPr>
            <w:tcW w:w="669" w:type="dxa"/>
          </w:tcPr>
          <w:p w14:paraId="7D958C8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6D3D9127" w14:textId="383FBFD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Традиции и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временность</w:t>
            </w:r>
          </w:p>
        </w:tc>
        <w:tc>
          <w:tcPr>
            <w:tcW w:w="5386" w:type="dxa"/>
          </w:tcPr>
          <w:p w14:paraId="6DF66B4B" w14:textId="207C3964" w:rsidR="003C2AD3" w:rsidRPr="007C34D5" w:rsidRDefault="007B3935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и праздники народов России, ремёсла, обычаи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асширить представл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ния детей о традициях и праздниках нар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 России. Познакомить с некоторыми народными обычаями и самыми распр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странёнными ремёслами с помощью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терактивной доски. </w:t>
            </w:r>
          </w:p>
        </w:tc>
        <w:tc>
          <w:tcPr>
            <w:tcW w:w="1276" w:type="dxa"/>
          </w:tcPr>
          <w:p w14:paraId="217F0C44" w14:textId="41BAF96E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12FD6106" w14:textId="77777777" w:rsidTr="00BD2B36">
        <w:tc>
          <w:tcPr>
            <w:tcW w:w="669" w:type="dxa"/>
          </w:tcPr>
          <w:p w14:paraId="680951A7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488E5FF0" w14:textId="089CAE75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тельность </w:t>
            </w:r>
          </w:p>
        </w:tc>
        <w:tc>
          <w:tcPr>
            <w:tcW w:w="5386" w:type="dxa"/>
          </w:tcPr>
          <w:p w14:paraId="19036616" w14:textId="539F0974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Распределение участников для решения поставленных задач. Составление плана. Выбор средств и способов деятельности. Оценка результатов. Коррекция деятел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ности. Создание замысла, его детализацию и воплощение, а также реализацию зада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ного или собственного замысла, поиск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тимальных конструктивных и технолог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ческих решений.</w:t>
            </w:r>
          </w:p>
        </w:tc>
        <w:tc>
          <w:tcPr>
            <w:tcW w:w="1276" w:type="dxa"/>
          </w:tcPr>
          <w:p w14:paraId="3270230C" w14:textId="7326D07C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3A660573" w14:textId="77777777" w:rsidTr="00BD2B36">
        <w:tc>
          <w:tcPr>
            <w:tcW w:w="669" w:type="dxa"/>
          </w:tcPr>
          <w:p w14:paraId="1D7FD89B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4CA57957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Технологии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32CDFF1" w14:textId="63FDE590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Знакомство с инструментами и присп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соблениями для обработки бумаги,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на, пластилина (ножницы, линейка, кара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даш, клей, кисть, стека). Обучаются при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ё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мам их рационального и безопасного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 (резанье, вырезание, разме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ка, проведение линий, деление пластилина на части, нанесение клея на поверхность кистью). </w:t>
            </w:r>
          </w:p>
        </w:tc>
        <w:tc>
          <w:tcPr>
            <w:tcW w:w="1276" w:type="dxa"/>
          </w:tcPr>
          <w:p w14:paraId="6B97D227" w14:textId="276FC54A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F7C322" w14:textId="77777777" w:rsidTr="00BD2B36">
        <w:tc>
          <w:tcPr>
            <w:tcW w:w="669" w:type="dxa"/>
          </w:tcPr>
          <w:p w14:paraId="76EBF1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548D7AF7" w14:textId="2645C9AC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условных графических изображений</w:t>
            </w:r>
          </w:p>
        </w:tc>
        <w:tc>
          <w:tcPr>
            <w:tcW w:w="5386" w:type="dxa"/>
          </w:tcPr>
          <w:p w14:paraId="52B32DC5" w14:textId="78C66723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Чтение условных графических изображ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На основе них называют операции, способы и приёмы работы, последов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 изготовления изделий. Разметку деталей с опорой на простейший чертёж, эскиз. Изготовление изделий по рисунку, простейшему чертежу или эскизу, схеме. </w:t>
            </w:r>
          </w:p>
        </w:tc>
        <w:tc>
          <w:tcPr>
            <w:tcW w:w="1276" w:type="dxa"/>
          </w:tcPr>
          <w:p w14:paraId="3EEFC8D1" w14:textId="254E85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0FD8EC3B" w14:textId="77777777" w:rsidTr="00BD2B36">
        <w:tc>
          <w:tcPr>
            <w:tcW w:w="669" w:type="dxa"/>
          </w:tcPr>
          <w:p w14:paraId="2F05B49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08EDB20A" w14:textId="39B41EF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</w:p>
        </w:tc>
        <w:tc>
          <w:tcPr>
            <w:tcW w:w="5386" w:type="dxa"/>
          </w:tcPr>
          <w:p w14:paraId="21D3F16B" w14:textId="7C2A7189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Виды картона (гофрированный, толстый, тонкий, цветной и др.). Чтение и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ние простого чертежа/эскиза развёртки изделия. Разметка деталей с опорой на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простейший чертёж, эскиз. Выполнение измерений, расчётов, несложных постро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ний. Выполнение рицовки на картоне с помощью канцелярского ножа, выполн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отверстий шилом.</w:t>
            </w:r>
          </w:p>
        </w:tc>
        <w:tc>
          <w:tcPr>
            <w:tcW w:w="1276" w:type="dxa"/>
          </w:tcPr>
          <w:p w14:paraId="5AE149CC" w14:textId="2A040906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3C2AD3" w:rsidRPr="007C34D5" w14:paraId="012502DE" w14:textId="77777777" w:rsidTr="00BD2B36">
        <w:tc>
          <w:tcPr>
            <w:tcW w:w="669" w:type="dxa"/>
          </w:tcPr>
          <w:p w14:paraId="0FEB541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3" w:type="dxa"/>
          </w:tcPr>
          <w:p w14:paraId="5206138E" w14:textId="230228FB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Обработка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4E290B92" w14:textId="4645FC0D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Наматывание ниток на картонку (плоские игрушки, кисточки). Связывание ниток в пучок (ягоды, фигурки человечком, цв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ты). Шитьё. Соединение деталей, выкр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енных из ткани, прямой строчкой, стро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 косыми стежками и строчкой петлео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разного стежка (закладки, кухонные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меты, игрушки). </w:t>
            </w:r>
          </w:p>
        </w:tc>
        <w:tc>
          <w:tcPr>
            <w:tcW w:w="1276" w:type="dxa"/>
          </w:tcPr>
          <w:p w14:paraId="17ADC9D7" w14:textId="11410EE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47991547" w14:textId="77777777" w:rsidTr="00BD2B36">
        <w:tc>
          <w:tcPr>
            <w:tcW w:w="669" w:type="dxa"/>
          </w:tcPr>
          <w:p w14:paraId="4795A2D5" w14:textId="38FE04AD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5294A43D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рование </w:t>
            </w:r>
          </w:p>
        </w:tc>
        <w:tc>
          <w:tcPr>
            <w:tcW w:w="5386" w:type="dxa"/>
          </w:tcPr>
          <w:p w14:paraId="2B6D905A" w14:textId="4E1B3F6E" w:rsidR="003C2AD3" w:rsidRPr="007C34D5" w:rsidRDefault="007B3935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представление о конструировании как создании конструкции каких-либо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делий. Отличие целого изделия от его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талей. Клеевой способ сборки целостного изделия.</w:t>
            </w:r>
          </w:p>
        </w:tc>
        <w:tc>
          <w:tcPr>
            <w:tcW w:w="1276" w:type="dxa"/>
          </w:tcPr>
          <w:p w14:paraId="25479E85" w14:textId="16E3DC98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46A24B19" w14:textId="77777777" w:rsidTr="00BD2B36">
        <w:tc>
          <w:tcPr>
            <w:tcW w:w="669" w:type="dxa"/>
          </w:tcPr>
          <w:p w14:paraId="56D23123" w14:textId="655A628E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58B3FE94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0C3A5F11" w14:textId="7BEEA743" w:rsidR="003C2AD3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</w:t>
            </w:r>
          </w:p>
        </w:tc>
        <w:tc>
          <w:tcPr>
            <w:tcW w:w="1276" w:type="dxa"/>
          </w:tcPr>
          <w:p w14:paraId="365DC6D9" w14:textId="13CEFAD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C2AD3" w:rsidRPr="007C34D5" w14:paraId="7FC086B3" w14:textId="77777777" w:rsidTr="00BD2B36">
        <w:trPr>
          <w:trHeight w:val="555"/>
        </w:trPr>
        <w:tc>
          <w:tcPr>
            <w:tcW w:w="8188" w:type="dxa"/>
            <w:gridSpan w:val="3"/>
          </w:tcPr>
          <w:p w14:paraId="5B27D6DF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26B0C38" w14:textId="7AFCFEA3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273A2CFC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18890E21" w14:textId="7BF50016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3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3C2AD3" w:rsidRPr="007C34D5" w14:paraId="5F4C9556" w14:textId="77777777" w:rsidTr="00BD2B36">
        <w:tc>
          <w:tcPr>
            <w:tcW w:w="669" w:type="dxa"/>
          </w:tcPr>
          <w:p w14:paraId="5CEFBD30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7439B2ED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64921BCA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54411196" w14:textId="77777777" w:rsidR="003C2AD3" w:rsidRPr="007C34D5" w:rsidRDefault="003C2AD3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C2AD3" w:rsidRPr="007C34D5" w14:paraId="4597E4DE" w14:textId="77777777" w:rsidTr="00BD2B36">
        <w:tc>
          <w:tcPr>
            <w:tcW w:w="669" w:type="dxa"/>
          </w:tcPr>
          <w:p w14:paraId="1809E906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4F3D4A6B" w14:textId="7777777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7D5CD065" w14:textId="2DEFCDE1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Непрерывность процесса деятельностного освоения мира человеком и создания культуры. Материальные и духовные п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требности человека как движущие силы прогресса. Разнообразие творческой тр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довой деятельности в современных усл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виях. Разнообразие предметов рукотво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мира: архитектура, техника, предм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ты быта и декоративно-прикладного и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кусства. Современные производства и профессии, связанные с обработкой мат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риалов, аналогичных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6CB3B79D" w14:textId="27A7222D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AD3" w:rsidRPr="007C34D5" w14:paraId="75C80B4D" w14:textId="77777777" w:rsidTr="00BD2B36">
        <w:tc>
          <w:tcPr>
            <w:tcW w:w="669" w:type="dxa"/>
          </w:tcPr>
          <w:p w14:paraId="6F33E29A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3" w:type="dxa"/>
          </w:tcPr>
          <w:p w14:paraId="34891280" w14:textId="3C5CBC57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Разнообразие творческой трудовой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де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тельности в с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временных условиях</w:t>
            </w:r>
          </w:p>
        </w:tc>
        <w:tc>
          <w:tcPr>
            <w:tcW w:w="5386" w:type="dxa"/>
          </w:tcPr>
          <w:p w14:paraId="0997895A" w14:textId="4EBACA53" w:rsidR="003C2AD3" w:rsidRPr="007C34D5" w:rsidRDefault="00850AA7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разными видами бумаги. Сгиб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ние, сминание, отрезание, отрывание, скручивание. Работа с клеем, лепка из пластилина, солёного теста. Например, лепка посуды, бабочек, грибов. Работа с нитками. Отрывание, плетение, наматыв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ние. Выполнение заданий по инструкции и творческих заданий. Например, апплик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ция орнамента из геометрических фигур, изготовление тетради из нескольких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стов бумаги, аппликация из рваной бумаги «Осеннее дерево». </w:t>
            </w:r>
          </w:p>
        </w:tc>
        <w:tc>
          <w:tcPr>
            <w:tcW w:w="1276" w:type="dxa"/>
          </w:tcPr>
          <w:p w14:paraId="157CF4CD" w14:textId="51D6DCF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C2AD3" w:rsidRPr="007C34D5" w14:paraId="54B4B883" w14:textId="77777777" w:rsidTr="00BD2B36">
        <w:tc>
          <w:tcPr>
            <w:tcW w:w="669" w:type="dxa"/>
          </w:tcPr>
          <w:p w14:paraId="166676F8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73EED471" w14:textId="0238564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Общие правила создания пре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метов рук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творного мира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2C58F6C7" w14:textId="016430FE" w:rsidR="003C2AD3" w:rsidRPr="007C34D5" w:rsidRDefault="00850AA7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глиной и пластилином. Знако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ство с техническими сведениями о назн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чении и применении глины. Работа с ни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 и тканью. Работа с древесиной. Раб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 с проволокой и металлом. Освоение технологического приёма «формообраз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вание» для изготовления фигурок из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волоки, расширение технических знаний о металл.</w:t>
            </w:r>
          </w:p>
        </w:tc>
        <w:tc>
          <w:tcPr>
            <w:tcW w:w="1276" w:type="dxa"/>
          </w:tcPr>
          <w:p w14:paraId="6BFFF05B" w14:textId="17AF3D83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451BFF0B" w14:textId="77777777" w:rsidTr="00BD2B36">
        <w:tc>
          <w:tcPr>
            <w:tcW w:w="669" w:type="dxa"/>
          </w:tcPr>
          <w:p w14:paraId="3417515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7D97F840" w14:textId="1F36CDA1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Мир совреме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техники</w:t>
            </w:r>
          </w:p>
        </w:tc>
        <w:tc>
          <w:tcPr>
            <w:tcW w:w="5386" w:type="dxa"/>
          </w:tcPr>
          <w:p w14:paraId="4A1BAF4D" w14:textId="0531C7B0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Знакомятся с информационно-коммуникационными технологиями в жизни современного человека, а также с решением человеком инженерных задач на основе изучения природных законов (жёсткость конструкции, треугольник как устойчивая геометрическая форма и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гие).</w:t>
            </w:r>
          </w:p>
        </w:tc>
        <w:tc>
          <w:tcPr>
            <w:tcW w:w="1276" w:type="dxa"/>
          </w:tcPr>
          <w:p w14:paraId="23210726" w14:textId="1D7ABAA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2C4FC43B" w14:textId="77777777" w:rsidTr="00BD2B36">
        <w:tc>
          <w:tcPr>
            <w:tcW w:w="669" w:type="dxa"/>
          </w:tcPr>
          <w:p w14:paraId="5E141259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33" w:type="dxa"/>
          </w:tcPr>
          <w:p w14:paraId="4310D9DE" w14:textId="730B7BBE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7882E4F3" w14:textId="057271C4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50962D2C" w14:textId="26E8077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0770AEA8" w14:textId="77777777" w:rsidTr="00BD2B36">
        <w:tc>
          <w:tcPr>
            <w:tcW w:w="669" w:type="dxa"/>
          </w:tcPr>
          <w:p w14:paraId="0B27DDB5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13712D2B" w14:textId="525591FE" w:rsidR="003C2AD3" w:rsidRPr="007C34D5" w:rsidRDefault="003C2AD3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Технология 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ручной обр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8B5C25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77DE77E0" w14:textId="14BD44C8" w:rsidR="003C2AD3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природными материалами.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аппликации из засушенных 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стьев, скорлупы ореха. Работа с провол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кой. Изготовление объёмных изделий из скорлупы грецкого ореха, пластилина и проволоки (например, «Паук»). Работа с древесиной. Изготовление изделия из др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весины — «Опорный колышек для раст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ний». </w:t>
            </w:r>
          </w:p>
        </w:tc>
        <w:tc>
          <w:tcPr>
            <w:tcW w:w="1276" w:type="dxa"/>
          </w:tcPr>
          <w:p w14:paraId="2CA9C17D" w14:textId="2260EC09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3C2AD3" w:rsidRPr="007C34D5" w14:paraId="57EB6EBF" w14:textId="77777777" w:rsidTr="00BD2B36">
        <w:tc>
          <w:tcPr>
            <w:tcW w:w="669" w:type="dxa"/>
          </w:tcPr>
          <w:p w14:paraId="08E91922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3" w:type="dxa"/>
          </w:tcPr>
          <w:p w14:paraId="7175E65F" w14:textId="710332EB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Инструменты и приспособл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5386" w:type="dxa"/>
          </w:tcPr>
          <w:p w14:paraId="5313AD1E" w14:textId="3DAF56FF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Изготовление многодетальных объёмных изделий, например, жирафа, паука с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менением различного природного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ала. Изучение свойств материалов, кот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рые применяют при изготовлении разных изделий Знакомство с основными приём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 работы с различными материалами. Самостоятельное ориентирование в зад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нии, составление плана работы по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товлению изделия, подбор нужных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 и инструментов для работы.</w:t>
            </w:r>
          </w:p>
        </w:tc>
        <w:tc>
          <w:tcPr>
            <w:tcW w:w="1276" w:type="dxa"/>
          </w:tcPr>
          <w:p w14:paraId="34E5333D" w14:textId="114BA74F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1F6E76CB" w14:textId="77777777" w:rsidTr="00BD2B36">
        <w:tc>
          <w:tcPr>
            <w:tcW w:w="669" w:type="dxa"/>
          </w:tcPr>
          <w:p w14:paraId="7E046914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0A40205A" w14:textId="35B20FCF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  <w:r w:rsidR="003C2AD3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14:paraId="5925C861" w14:textId="039B6530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Складывание фигурок из бум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 (оригами). Например, сгибание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угольника пополам, квадрата с угла на угол и другие приёмы. Сминание и скат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вание бумаги в ладонях. Например, пло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костная и объёмная аппликация. Констр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ирование из бумаги и картона (из плоских деталей, на основе геометрических тел (цилиндра, конуса), изготовление кор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бок). Соединение деталей изделия. Например, клеевое соединение.</w:t>
            </w:r>
          </w:p>
        </w:tc>
        <w:tc>
          <w:tcPr>
            <w:tcW w:w="1276" w:type="dxa"/>
          </w:tcPr>
          <w:p w14:paraId="1985071C" w14:textId="5509BBAB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672FFEE7" w14:textId="77777777" w:rsidTr="00BD2B36">
        <w:tc>
          <w:tcPr>
            <w:tcW w:w="669" w:type="dxa"/>
          </w:tcPr>
          <w:p w14:paraId="6BD0175F" w14:textId="77777777" w:rsidR="003C2AD3" w:rsidRPr="007C34D5" w:rsidRDefault="003C2AD3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291D783F" w14:textId="51EF8B70" w:rsidR="003C2AD3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A9ACF8B" w14:textId="3F6ADB19" w:rsidR="003C2AD3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Использовать трикотаж и нетканые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риалы для изготовления изделий. Прим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нять варианты строчки косого стежка (крестик, стебельчатая и другие) и/или п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тельной строчки для соединения деталей изделия и отделки. Пришивать пуговицы (с двумя-четырьмя отверстиями). Изгота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ливать швейные изделия из нескольких деталей.</w:t>
            </w:r>
          </w:p>
        </w:tc>
        <w:tc>
          <w:tcPr>
            <w:tcW w:w="1276" w:type="dxa"/>
          </w:tcPr>
          <w:p w14:paraId="5018EC59" w14:textId="71716E47" w:rsidR="003C2AD3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72BF993" w14:textId="77777777" w:rsidTr="00BD2B36">
        <w:tc>
          <w:tcPr>
            <w:tcW w:w="669" w:type="dxa"/>
          </w:tcPr>
          <w:p w14:paraId="21CC6DC8" w14:textId="6F64F22D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3" w:type="dxa"/>
          </w:tcPr>
          <w:p w14:paraId="3A9C5877" w14:textId="64918F4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1AFA99A9" w14:textId="3722931A" w:rsidR="008B5C25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рирования интерьера (солнышко, цветок, ёжик и пр.). Изготовление поделок путём наклеивания опилок в контур (собачка, дерево и пр.).</w:t>
            </w:r>
          </w:p>
        </w:tc>
        <w:tc>
          <w:tcPr>
            <w:tcW w:w="1276" w:type="dxa"/>
          </w:tcPr>
          <w:p w14:paraId="1AE5A65D" w14:textId="27A08DDC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55B96AB7" w14:textId="77777777" w:rsidTr="00BD2B36">
        <w:tc>
          <w:tcPr>
            <w:tcW w:w="669" w:type="dxa"/>
          </w:tcPr>
          <w:p w14:paraId="4AAE20B0" w14:textId="243B7A2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33" w:type="dxa"/>
          </w:tcPr>
          <w:p w14:paraId="1528CA58" w14:textId="7C61B7D3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стых макетов и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моделей</w:t>
            </w:r>
          </w:p>
        </w:tc>
        <w:tc>
          <w:tcPr>
            <w:tcW w:w="5386" w:type="dxa"/>
          </w:tcPr>
          <w:p w14:paraId="58E7539B" w14:textId="4E24B28B" w:rsidR="008B5C25" w:rsidRPr="007C34D5" w:rsidRDefault="00B03FA4" w:rsidP="00BD2B36">
            <w:p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Изготовление объёмных игрушек из ка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тона и бумаги. Например, модели пар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шюта, планера, макета комнаты. Изгото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других изделий. Например, опред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ление формы основной детали и её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товление, лепка и присоединение допо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нительных деталей</w:t>
            </w:r>
            <w:r w:rsidR="003549B2"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14:paraId="3D7F3FA5" w14:textId="556EF255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B5C25" w:rsidRPr="007C34D5" w14:paraId="53907BCA" w14:textId="77777777" w:rsidTr="00BD2B36">
        <w:tc>
          <w:tcPr>
            <w:tcW w:w="669" w:type="dxa"/>
          </w:tcPr>
          <w:p w14:paraId="68E9B839" w14:textId="57F4A7B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2133" w:type="dxa"/>
          </w:tcPr>
          <w:p w14:paraId="694D48E8" w14:textId="63CA0C1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54F2E331" w14:textId="216F4C66" w:rsidR="008B5C25" w:rsidRPr="007C34D5" w:rsidRDefault="001A1AFC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грамме PowerPoint или другой</w:t>
            </w:r>
          </w:p>
        </w:tc>
        <w:tc>
          <w:tcPr>
            <w:tcW w:w="1276" w:type="dxa"/>
          </w:tcPr>
          <w:p w14:paraId="0502B2C2" w14:textId="1C5396AD" w:rsidR="008B5C25" w:rsidRPr="007C34D5" w:rsidRDefault="00FB02B0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C2AD3" w:rsidRPr="007C34D5" w14:paraId="3B698B27" w14:textId="77777777" w:rsidTr="00BD2B36">
        <w:trPr>
          <w:trHeight w:val="555"/>
        </w:trPr>
        <w:tc>
          <w:tcPr>
            <w:tcW w:w="8188" w:type="dxa"/>
            <w:gridSpan w:val="3"/>
          </w:tcPr>
          <w:p w14:paraId="3752C553" w14:textId="77777777" w:rsidR="003C2AD3" w:rsidRPr="007C34D5" w:rsidRDefault="003C2AD3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D68E015" w14:textId="18D80235" w:rsidR="003C2AD3" w:rsidRPr="007C34D5" w:rsidRDefault="003549B2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11CA4A17" w14:textId="77777777" w:rsidR="003C2AD3" w:rsidRPr="007C34D5" w:rsidRDefault="003C2AD3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F1714DD" w14:textId="60AB73E9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  <w:t>4 класс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69"/>
        <w:gridCol w:w="2133"/>
        <w:gridCol w:w="5386"/>
        <w:gridCol w:w="1276"/>
      </w:tblGrid>
      <w:tr w:rsidR="008B5C25" w:rsidRPr="007C34D5" w14:paraId="175D0DC3" w14:textId="77777777" w:rsidTr="00BD2B36">
        <w:tc>
          <w:tcPr>
            <w:tcW w:w="669" w:type="dxa"/>
          </w:tcPr>
          <w:p w14:paraId="03881145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33" w:type="dxa"/>
          </w:tcPr>
          <w:p w14:paraId="160B3346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386" w:type="dxa"/>
          </w:tcPr>
          <w:p w14:paraId="46BAC88A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1276" w:type="dxa"/>
          </w:tcPr>
          <w:p w14:paraId="06AC343F" w14:textId="77777777" w:rsidR="008B5C25" w:rsidRPr="007C34D5" w:rsidRDefault="008B5C25" w:rsidP="00BD2B36">
            <w:pPr>
              <w:spacing w:after="0" w:line="240" w:lineRule="auto"/>
              <w:ind w:left="57" w:right="5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B5C25" w:rsidRPr="007C34D5" w14:paraId="7999D05D" w14:textId="77777777" w:rsidTr="00BD2B36">
        <w:tc>
          <w:tcPr>
            <w:tcW w:w="669" w:type="dxa"/>
          </w:tcPr>
          <w:p w14:paraId="67E5A025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33" w:type="dxa"/>
          </w:tcPr>
          <w:p w14:paraId="6F3D8F05" w14:textId="77777777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Технология, профессии и производства</w:t>
            </w:r>
          </w:p>
        </w:tc>
        <w:tc>
          <w:tcPr>
            <w:tcW w:w="5386" w:type="dxa"/>
          </w:tcPr>
          <w:p w14:paraId="27A49C04" w14:textId="73A4BC64" w:rsidR="008B5C25" w:rsidRPr="007C34D5" w:rsidRDefault="00850AA7" w:rsidP="00BD2B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творческой трудовой де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тельности в современных условиях. Ра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нообразие предметов рукотворного мира: архитектура, техника, предметы быта и декоративно-прикладного искусства. С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временные производства и профессии, связанные с обработкой материалов, ан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логичных </w:t>
            </w:r>
            <w:proofErr w:type="gramStart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используемым</w:t>
            </w:r>
            <w:proofErr w:type="gramEnd"/>
            <w:r w:rsidRPr="007C34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уроках труда (технологии).</w:t>
            </w:r>
          </w:p>
        </w:tc>
        <w:tc>
          <w:tcPr>
            <w:tcW w:w="1276" w:type="dxa"/>
          </w:tcPr>
          <w:p w14:paraId="71022030" w14:textId="07DFAE9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49F3075D" w14:textId="77777777" w:rsidTr="00BD2B36">
        <w:tc>
          <w:tcPr>
            <w:tcW w:w="669" w:type="dxa"/>
          </w:tcPr>
          <w:p w14:paraId="1CDB749A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3" w:type="dxa"/>
          </w:tcPr>
          <w:p w14:paraId="2A14F251" w14:textId="05FD3864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</w:t>
            </w:r>
          </w:p>
        </w:tc>
        <w:tc>
          <w:tcPr>
            <w:tcW w:w="5386" w:type="dxa"/>
          </w:tcPr>
          <w:p w14:paraId="00A0D403" w14:textId="68E51655" w:rsidR="008B5C25" w:rsidRPr="007C34D5" w:rsidRDefault="003549B2" w:rsidP="00BD2B3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Профессии, связанные с опасностями, 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торые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рассматриваются в рамках трудовой деятельности для обучающихся включ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пожарных, космонавтов и химиков.</w:t>
            </w:r>
          </w:p>
        </w:tc>
        <w:tc>
          <w:tcPr>
            <w:tcW w:w="1276" w:type="dxa"/>
          </w:tcPr>
          <w:p w14:paraId="34F22E9D" w14:textId="2B398F5A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4DBD3FD" w14:textId="77777777" w:rsidTr="00BD2B36">
        <w:tc>
          <w:tcPr>
            <w:tcW w:w="669" w:type="dxa"/>
          </w:tcPr>
          <w:p w14:paraId="0B6E6753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3" w:type="dxa"/>
          </w:tcPr>
          <w:p w14:paraId="257E7F92" w14:textId="49028889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в творчестве современных мастеров </w:t>
            </w:r>
          </w:p>
        </w:tc>
        <w:tc>
          <w:tcPr>
            <w:tcW w:w="5386" w:type="dxa"/>
          </w:tcPr>
          <w:p w14:paraId="00F0C229" w14:textId="3812BA1C" w:rsidR="008B5C25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развитие традиций прошл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 в творчестве современных мастеров» — изготовление изделий с учётом традиц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онных правил и современных технол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гий (лепка, вязание, шитьё, вышивка и др.).</w:t>
            </w:r>
          </w:p>
        </w:tc>
        <w:tc>
          <w:tcPr>
            <w:tcW w:w="1276" w:type="dxa"/>
          </w:tcPr>
          <w:p w14:paraId="2F554243" w14:textId="5A3D47E2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B5C25" w:rsidRPr="007C34D5" w14:paraId="7A1A3BEE" w14:textId="77777777" w:rsidTr="00BD2B36">
        <w:tc>
          <w:tcPr>
            <w:tcW w:w="669" w:type="dxa"/>
          </w:tcPr>
          <w:p w14:paraId="30607979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33" w:type="dxa"/>
          </w:tcPr>
          <w:p w14:paraId="0020F00D" w14:textId="604A7B36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Элементарная творческая и проектная де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тельность</w:t>
            </w:r>
          </w:p>
        </w:tc>
        <w:tc>
          <w:tcPr>
            <w:tcW w:w="5386" w:type="dxa"/>
          </w:tcPr>
          <w:p w14:paraId="0AA5D514" w14:textId="4B8E45F1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Коллективные, групповые и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проекты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Совместная работа в малых группах, осуществление сотрудничества, распределение работы, выполнение соц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альных ролей (руководитель (лидер) и подчинённый). Реализацию заданного или собственного замысла, поиск оптимал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конструктивных и технологических решений. </w:t>
            </w:r>
          </w:p>
        </w:tc>
        <w:tc>
          <w:tcPr>
            <w:tcW w:w="1276" w:type="dxa"/>
          </w:tcPr>
          <w:p w14:paraId="16EC1625" w14:textId="7BFBA149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8B5C25" w:rsidRPr="007C34D5" w14:paraId="0B5EC32F" w14:textId="77777777" w:rsidTr="00BD2B36">
        <w:tc>
          <w:tcPr>
            <w:tcW w:w="669" w:type="dxa"/>
          </w:tcPr>
          <w:p w14:paraId="5B7A1AC0" w14:textId="77777777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3" w:type="dxa"/>
          </w:tcPr>
          <w:p w14:paraId="76610E97" w14:textId="38EC0A7B" w:rsidR="008B5C25" w:rsidRPr="007C34D5" w:rsidRDefault="008B5C25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ручной обр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ботки матери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лов</w:t>
            </w:r>
          </w:p>
        </w:tc>
        <w:tc>
          <w:tcPr>
            <w:tcW w:w="5386" w:type="dxa"/>
          </w:tcPr>
          <w:p w14:paraId="0479A4B4" w14:textId="4CD2087A" w:rsidR="008B5C25" w:rsidRPr="007C34D5" w:rsidRDefault="00850AA7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proofErr w:type="spell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металлоконструктором</w:t>
            </w:r>
            <w:proofErr w:type="spell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Подбор планок по счёту отверстий, установка скоб, соединение деталей винтами и га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ками, завинчивание и отвинчивание рукой и инструментами. Работа с текстильными материалами. Сшивание деталей изделия строчкой косого стежка (например, «Пр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хватка»).</w:t>
            </w:r>
          </w:p>
        </w:tc>
        <w:tc>
          <w:tcPr>
            <w:tcW w:w="1276" w:type="dxa"/>
          </w:tcPr>
          <w:p w14:paraId="49B04BF5" w14:textId="7F6754D8" w:rsidR="008B5C25" w:rsidRPr="007C34D5" w:rsidRDefault="008B5C25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3FA4" w:rsidRPr="007C34D5" w14:paraId="5612D4C9" w14:textId="77777777" w:rsidTr="00BD2B36">
        <w:tc>
          <w:tcPr>
            <w:tcW w:w="669" w:type="dxa"/>
          </w:tcPr>
          <w:p w14:paraId="4D7298FF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3" w:type="dxa"/>
          </w:tcPr>
          <w:p w14:paraId="40644DF2" w14:textId="78F878C1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бумаги и картона</w:t>
            </w:r>
          </w:p>
        </w:tc>
        <w:tc>
          <w:tcPr>
            <w:tcW w:w="5386" w:type="dxa"/>
          </w:tcPr>
          <w:p w14:paraId="630F188D" w14:textId="55B8FA35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Вырезание снежинок. Изготовление ко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вертов с помощью клея и без клея.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подарочной упаковки (коробки). Изготовление игр из карт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 (геометрический конструктор). Изг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товление летающих игрушек (планер, 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молёт, летающий диск). Изготовление объёмных многодетальных поделок для украшения интерьера. Изготовление з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кладок (переплетение полос из бумаги).</w:t>
            </w:r>
          </w:p>
        </w:tc>
        <w:tc>
          <w:tcPr>
            <w:tcW w:w="1276" w:type="dxa"/>
          </w:tcPr>
          <w:p w14:paraId="552DB8AE" w14:textId="3A2ECEE4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03FA4" w:rsidRPr="007C34D5" w14:paraId="752ADBDA" w14:textId="77777777" w:rsidTr="00BD2B36">
        <w:tc>
          <w:tcPr>
            <w:tcW w:w="669" w:type="dxa"/>
          </w:tcPr>
          <w:p w14:paraId="2B79FA3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33" w:type="dxa"/>
          </w:tcPr>
          <w:p w14:paraId="0181BA20" w14:textId="375C4083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Технология 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работки те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стильных мат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риалов</w:t>
            </w:r>
          </w:p>
        </w:tc>
        <w:tc>
          <w:tcPr>
            <w:tcW w:w="5386" w:type="dxa"/>
          </w:tcPr>
          <w:p w14:paraId="68CE076F" w14:textId="11D32C0F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Обобщённое представление о видах тк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 (натуральные, искусственные, синт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тические), их свойствах и областях 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пользования. Подбор текстильных матер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алов в соответствии с замыслом, особе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ностями конструкции изделия. Пришив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пуговиц (с двумя-четырьмя отверст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ями). Изготовление швейных изделий из нескольких деталей. Использование д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полнительных материалов. Комбиниров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разных материалов в одном изделии.</w:t>
            </w:r>
          </w:p>
        </w:tc>
        <w:tc>
          <w:tcPr>
            <w:tcW w:w="1276" w:type="dxa"/>
          </w:tcPr>
          <w:p w14:paraId="430014CD" w14:textId="1EB76E3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33567438" w14:textId="77777777" w:rsidTr="00BD2B36">
        <w:tc>
          <w:tcPr>
            <w:tcW w:w="669" w:type="dxa"/>
          </w:tcPr>
          <w:p w14:paraId="0841432B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3" w:type="dxa"/>
          </w:tcPr>
          <w:p w14:paraId="4ABA7D98" w14:textId="02F6BEFA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Конструиров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и модел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рование</w:t>
            </w:r>
          </w:p>
        </w:tc>
        <w:tc>
          <w:tcPr>
            <w:tcW w:w="5386" w:type="dxa"/>
          </w:tcPr>
          <w:p w14:paraId="6F711A2A" w14:textId="676AB043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Выполнение подвижных аппликаций из элементов, совпадающих по цвету и фо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 с деталями конструктора. Выкладыв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орнаментов на столе. Изготовление поделок с использованием деревянных прищепок и картонной основы для дек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рирования интерьера (солнышко, цветок, ёжик и пр.)</w:t>
            </w:r>
          </w:p>
        </w:tc>
        <w:tc>
          <w:tcPr>
            <w:tcW w:w="1276" w:type="dxa"/>
          </w:tcPr>
          <w:p w14:paraId="6105B750" w14:textId="54E24F8A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21611F04" w14:textId="77777777" w:rsidTr="00BD2B36">
        <w:tc>
          <w:tcPr>
            <w:tcW w:w="669" w:type="dxa"/>
          </w:tcPr>
          <w:p w14:paraId="16B5615D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33" w:type="dxa"/>
          </w:tcPr>
          <w:p w14:paraId="4764D82B" w14:textId="3D232217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Робототехника</w:t>
            </w:r>
          </w:p>
        </w:tc>
        <w:tc>
          <w:tcPr>
            <w:tcW w:w="5386" w:type="dxa"/>
          </w:tcPr>
          <w:p w14:paraId="02C5C9FC" w14:textId="4E5A90B0" w:rsidR="00B03FA4" w:rsidRPr="007C34D5" w:rsidRDefault="003549B2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Работать с литературой, журналами, кат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логами (изучать и обрабатывать информ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цию). Самостоятельно решать технические 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задачи в процессе конструирования роб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тов. Излагать мысли, находить ответы на вопросы, анализировать рабочий процесс.</w:t>
            </w:r>
          </w:p>
        </w:tc>
        <w:tc>
          <w:tcPr>
            <w:tcW w:w="1276" w:type="dxa"/>
          </w:tcPr>
          <w:p w14:paraId="78E26C49" w14:textId="56714943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</w:tr>
      <w:tr w:rsidR="00B03FA4" w:rsidRPr="007C34D5" w14:paraId="385461EB" w14:textId="77777777" w:rsidTr="00BD2B36">
        <w:tc>
          <w:tcPr>
            <w:tcW w:w="669" w:type="dxa"/>
          </w:tcPr>
          <w:p w14:paraId="25EF95A0" w14:textId="77777777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33" w:type="dxa"/>
          </w:tcPr>
          <w:p w14:paraId="734BE54D" w14:textId="33BB86BD" w:rsidR="00B03FA4" w:rsidRPr="007C34D5" w:rsidRDefault="00B03FA4" w:rsidP="00BD2B36">
            <w:pPr>
              <w:pStyle w:val="ad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но-коммуникати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ные технологии</w:t>
            </w:r>
          </w:p>
        </w:tc>
        <w:tc>
          <w:tcPr>
            <w:tcW w:w="5386" w:type="dxa"/>
          </w:tcPr>
          <w:p w14:paraId="41A8B46F" w14:textId="42D62BE1" w:rsidR="00B03FA4" w:rsidRPr="007C34D5" w:rsidRDefault="00B03FA4" w:rsidP="00BD2B36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электронных</w:t>
            </w:r>
            <w:proofErr w:type="gramEnd"/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медиар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сурсов в художественно-конструкторской, проектной, предметной преобразующей деятельности. Работу с готовыми цифр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выми материалами. Поиск дополнител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ной информации по тематике творческих и проектных работ. Использование рису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 из ресурса компьютера в оформлении изделий. Создание презентаций в пр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грамме PowerPoint или другой</w:t>
            </w:r>
          </w:p>
        </w:tc>
        <w:tc>
          <w:tcPr>
            <w:tcW w:w="1276" w:type="dxa"/>
          </w:tcPr>
          <w:p w14:paraId="001ECABD" w14:textId="439D5A5D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03FA4" w:rsidRPr="007C34D5" w14:paraId="264D968C" w14:textId="77777777" w:rsidTr="00BD2B36">
        <w:trPr>
          <w:trHeight w:val="555"/>
        </w:trPr>
        <w:tc>
          <w:tcPr>
            <w:tcW w:w="8188" w:type="dxa"/>
            <w:gridSpan w:val="3"/>
          </w:tcPr>
          <w:p w14:paraId="53A65EFC" w14:textId="77777777" w:rsidR="00B03FA4" w:rsidRPr="007C34D5" w:rsidRDefault="00B03FA4" w:rsidP="00BD2B36">
            <w:pPr>
              <w:spacing w:after="0" w:line="240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096DA9D" w14:textId="4F2DB5E0" w:rsidR="00B03FA4" w:rsidRPr="007C34D5" w:rsidRDefault="00B03FA4" w:rsidP="00BD2B36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C34D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</w:tbl>
    <w:p w14:paraId="099546B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78FFF997" w14:textId="77777777" w:rsidR="008B5C25" w:rsidRPr="007C34D5" w:rsidRDefault="008B5C25" w:rsidP="00BD2B3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bCs/>
          <w:sz w:val="36"/>
          <w:szCs w:val="28"/>
          <w:highlight w:val="yellow"/>
          <w:lang w:eastAsia="ru-RU"/>
        </w:rPr>
      </w:pPr>
    </w:p>
    <w:p w14:paraId="052BEDC0" w14:textId="77777777" w:rsidR="006C3B4F" w:rsidRPr="007C34D5" w:rsidRDefault="006C3B4F" w:rsidP="00EB59F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7C34D5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5.Учебно-методическое обеспечение</w:t>
      </w:r>
    </w:p>
    <w:p w14:paraId="235D1D3E" w14:textId="77777777" w:rsidR="006C3B4F" w:rsidRPr="007C34D5" w:rsidRDefault="006C3B4F" w:rsidP="00BD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0AB89" w14:textId="3FB04FEE" w:rsidR="00D34EB1" w:rsidRDefault="00D34EB1" w:rsidP="00D34E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Комплект примерных рабочих программ по отдельным учебным предм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там для</w:t>
      </w:r>
      <w:r w:rsidR="005D3EB0" w:rsidRPr="005D3EB0">
        <w:rPr>
          <w:rFonts w:ascii="Times New Roman" w:eastAsia="Times New Roman" w:hAnsi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обучающихся </w:t>
      </w:r>
      <w:r w:rsidR="002711B1">
        <w:rPr>
          <w:rFonts w:ascii="Times New Roman" w:eastAsia="Times New Roman" w:hAnsi="Times New Roman"/>
          <w:sz w:val="28"/>
          <w:szCs w:val="28"/>
        </w:rPr>
        <w:t xml:space="preserve">с ТНР </w:t>
      </w:r>
      <w:r w:rsidR="005D3EB0">
        <w:rPr>
          <w:rFonts w:ascii="Times New Roman" w:eastAsia="Times New Roman" w:hAnsi="Times New Roman"/>
          <w:sz w:val="28"/>
          <w:szCs w:val="28"/>
        </w:rPr>
        <w:t>(вариант</w:t>
      </w:r>
      <w:r w:rsidR="002711B1">
        <w:rPr>
          <w:rFonts w:ascii="Times New Roman" w:eastAsia="Times New Roman" w:hAnsi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/>
          <w:sz w:val="28"/>
          <w:szCs w:val="28"/>
        </w:rPr>
        <w:t xml:space="preserve">.2). </w:t>
      </w:r>
    </w:p>
    <w:p w14:paraId="324CE1CA" w14:textId="77777777" w:rsidR="00E5179C" w:rsidRPr="007C34D5" w:rsidRDefault="00E5179C" w:rsidP="00BD2B36">
      <w:pPr>
        <w:spacing w:after="0" w:line="240" w:lineRule="auto"/>
      </w:pPr>
    </w:p>
    <w:sectPr w:rsidR="00E5179C" w:rsidRPr="007C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637F"/>
    <w:multiLevelType w:val="hybridMultilevel"/>
    <w:tmpl w:val="8082878A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E5BAC"/>
    <w:multiLevelType w:val="hybridMultilevel"/>
    <w:tmpl w:val="BA4EF8F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35FB0"/>
    <w:multiLevelType w:val="hybridMultilevel"/>
    <w:tmpl w:val="4BAA35DE"/>
    <w:lvl w:ilvl="0" w:tplc="3668BF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8A78DB"/>
    <w:multiLevelType w:val="hybridMultilevel"/>
    <w:tmpl w:val="E8F47EB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C75DC"/>
    <w:multiLevelType w:val="hybridMultilevel"/>
    <w:tmpl w:val="E730D02A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90924"/>
    <w:multiLevelType w:val="hybridMultilevel"/>
    <w:tmpl w:val="4E66217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72591"/>
    <w:multiLevelType w:val="hybridMultilevel"/>
    <w:tmpl w:val="B286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80A03"/>
    <w:multiLevelType w:val="hybridMultilevel"/>
    <w:tmpl w:val="567E72A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20894"/>
    <w:multiLevelType w:val="hybridMultilevel"/>
    <w:tmpl w:val="89726642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0">
    <w:nsid w:val="58FC003F"/>
    <w:multiLevelType w:val="hybridMultilevel"/>
    <w:tmpl w:val="CF1E5DA8"/>
    <w:lvl w:ilvl="0" w:tplc="3668BF6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CDB197D"/>
    <w:multiLevelType w:val="hybridMultilevel"/>
    <w:tmpl w:val="75B4130C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97668"/>
    <w:multiLevelType w:val="hybridMultilevel"/>
    <w:tmpl w:val="51302220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  <w:num w:numId="13">
    <w:abstractNumId w:val="6"/>
  </w:num>
  <w:num w:numId="14">
    <w:abstractNumId w:val="2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C"/>
    <w:rsid w:val="000D25C4"/>
    <w:rsid w:val="00194FF0"/>
    <w:rsid w:val="001A1AFC"/>
    <w:rsid w:val="002140D7"/>
    <w:rsid w:val="002662CE"/>
    <w:rsid w:val="002711B1"/>
    <w:rsid w:val="003549B2"/>
    <w:rsid w:val="003A07D7"/>
    <w:rsid w:val="003A2178"/>
    <w:rsid w:val="003C2AD3"/>
    <w:rsid w:val="00441B73"/>
    <w:rsid w:val="00523212"/>
    <w:rsid w:val="00543479"/>
    <w:rsid w:val="005C6C7A"/>
    <w:rsid w:val="005D3EB0"/>
    <w:rsid w:val="005E15BC"/>
    <w:rsid w:val="006242CA"/>
    <w:rsid w:val="006C3B4F"/>
    <w:rsid w:val="006F0A90"/>
    <w:rsid w:val="007047C8"/>
    <w:rsid w:val="007473DD"/>
    <w:rsid w:val="007B3935"/>
    <w:rsid w:val="007C34D5"/>
    <w:rsid w:val="007E00BC"/>
    <w:rsid w:val="00845B68"/>
    <w:rsid w:val="00850AA7"/>
    <w:rsid w:val="0085289F"/>
    <w:rsid w:val="008A7C69"/>
    <w:rsid w:val="008B5C25"/>
    <w:rsid w:val="009751E5"/>
    <w:rsid w:val="0099189F"/>
    <w:rsid w:val="00A31ACE"/>
    <w:rsid w:val="00AF4A22"/>
    <w:rsid w:val="00B03FA4"/>
    <w:rsid w:val="00B359FD"/>
    <w:rsid w:val="00BC29EC"/>
    <w:rsid w:val="00BD2B36"/>
    <w:rsid w:val="00C74855"/>
    <w:rsid w:val="00CB133E"/>
    <w:rsid w:val="00D11F52"/>
    <w:rsid w:val="00D320D4"/>
    <w:rsid w:val="00D34EB1"/>
    <w:rsid w:val="00D40AAF"/>
    <w:rsid w:val="00E11154"/>
    <w:rsid w:val="00E5179C"/>
    <w:rsid w:val="00E83285"/>
    <w:rsid w:val="00EB59F8"/>
    <w:rsid w:val="00F10C79"/>
    <w:rsid w:val="00FB02B0"/>
    <w:rsid w:val="00FC4FD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  <w:style w:type="paragraph" w:customStyle="1" w:styleId="s16">
    <w:name w:val="s_16"/>
    <w:basedOn w:val="a"/>
    <w:rsid w:val="000D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D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0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00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00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00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00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00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E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00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00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00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00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00B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6C3B4F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C3B4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6C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6C3B4F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6C3B4F"/>
    <w:rPr>
      <w:kern w:val="0"/>
      <w14:ligatures w14:val="none"/>
    </w:rPr>
  </w:style>
  <w:style w:type="character" w:styleId="af">
    <w:name w:val="Hyperlink"/>
    <w:basedOn w:val="a0"/>
    <w:uiPriority w:val="99"/>
    <w:unhideWhenUsed/>
    <w:rsid w:val="006C3B4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40D7"/>
    <w:rPr>
      <w:color w:val="605E5C"/>
      <w:shd w:val="clear" w:color="auto" w:fill="E1DFDD"/>
    </w:rPr>
  </w:style>
  <w:style w:type="paragraph" w:customStyle="1" w:styleId="s16">
    <w:name w:val="s_16"/>
    <w:basedOn w:val="a"/>
    <w:rsid w:val="000D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rikaz-minobrnauki-rossii-ot-19122014-n-1598/prilozhenie_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8659</Words>
  <Characters>49361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13</cp:revision>
  <dcterms:created xsi:type="dcterms:W3CDTF">2025-02-05T13:36:00Z</dcterms:created>
  <dcterms:modified xsi:type="dcterms:W3CDTF">2026-03-07T10:50:00Z</dcterms:modified>
</cp:coreProperties>
</file>