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F7AE1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73F9C959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50AE63B3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4D33BA58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80A686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813360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9CDBC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A7CBA3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3C1976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A99769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22854B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604252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DD26D7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280B40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448DEA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05008E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9F32A6B" w14:textId="77777777" w:rsidR="00D320D4" w:rsidRPr="007C34D5" w:rsidRDefault="00D320D4" w:rsidP="00BD2B3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0AF14D3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34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17BEC73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CED0CF5" w14:textId="50B2E3CE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 w:rsidRPr="007C34D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учебного предмета «Труд (технология)» </w:t>
      </w:r>
    </w:p>
    <w:p w14:paraId="14A9E52F" w14:textId="77777777" w:rsidR="005D3EB0" w:rsidRDefault="005D3EB0" w:rsidP="005D3EB0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32"/>
          <w:szCs w:val="32"/>
        </w:rPr>
        <w:t>для слабовидящих обучающихся 1-4 классов</w:t>
      </w:r>
    </w:p>
    <w:p w14:paraId="54CA0A86" w14:textId="77777777" w:rsidR="005D3EB0" w:rsidRDefault="005D3EB0" w:rsidP="005D3EB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вариант 4.2</w:t>
      </w:r>
    </w:p>
    <w:p w14:paraId="137B3169" w14:textId="77777777" w:rsidR="00D320D4" w:rsidRPr="007C34D5" w:rsidRDefault="00D320D4" w:rsidP="00FC4F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233D37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AF0706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514D7FC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BAEE42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F733430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A5D99F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29A8DD8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E404C38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3B8D564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4DF1706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D8315C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8E7298A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7318074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119BC82" w14:textId="77777777" w:rsidR="00D320D4" w:rsidRPr="007C34D5" w:rsidRDefault="00D320D4" w:rsidP="00BD2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3FA295F5" w14:textId="77777777" w:rsidR="00BD2B36" w:rsidRPr="007C34D5" w:rsidRDefault="00BD2B36" w:rsidP="00BD2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B5FA1A8" w14:textId="77777777" w:rsidR="00BD2B36" w:rsidRPr="007C34D5" w:rsidRDefault="00BD2B36" w:rsidP="00BD2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3617CF3" w14:textId="77777777" w:rsidR="00D320D4" w:rsidRPr="007C34D5" w:rsidRDefault="00D320D4" w:rsidP="00BD2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E03592F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2AB66DFE" w14:textId="38A8018F" w:rsidR="00D320D4" w:rsidRPr="00D34EB1" w:rsidRDefault="00D34EB1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34EB1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2024г.</w:t>
      </w:r>
    </w:p>
    <w:p w14:paraId="33A683DD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61D7FEB" w14:textId="77777777" w:rsidR="00D320D4" w:rsidRPr="007C34D5" w:rsidRDefault="00D320D4" w:rsidP="00BD2B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1. Пояснительная записка</w:t>
      </w:r>
    </w:p>
    <w:p w14:paraId="04C10A8E" w14:textId="77777777" w:rsidR="00D320D4" w:rsidRPr="007C34D5" w:rsidRDefault="00D320D4" w:rsidP="00BD2B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CBE9531" w14:textId="2A2BD1DA" w:rsidR="00D320D4" w:rsidRPr="007C34D5" w:rsidRDefault="00D320D4" w:rsidP="00BD2B3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bCs/>
          <w:sz w:val="28"/>
          <w:szCs w:val="28"/>
        </w:rPr>
      </w:pPr>
      <w:r w:rsidRPr="007C34D5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«Труд (технология)» составлена в соо</w:t>
      </w:r>
      <w:r w:rsidRPr="007C34D5">
        <w:rPr>
          <w:rFonts w:ascii="Times New Roman" w:eastAsia="Tahoma" w:hAnsi="Times New Roman" w:cs="Times New Roman"/>
          <w:bCs/>
          <w:sz w:val="28"/>
          <w:szCs w:val="28"/>
        </w:rPr>
        <w:t>т</w:t>
      </w:r>
      <w:r w:rsidRPr="007C34D5">
        <w:rPr>
          <w:rFonts w:ascii="Times New Roman" w:eastAsia="Tahoma" w:hAnsi="Times New Roman" w:cs="Times New Roman"/>
          <w:bCs/>
          <w:sz w:val="28"/>
          <w:szCs w:val="28"/>
        </w:rPr>
        <w:t xml:space="preserve">ветствии с требованиями Федерального государственного образовательного стандарта начального общего образования </w:t>
      </w:r>
      <w:proofErr w:type="gramStart"/>
      <w:r w:rsidRPr="007C34D5">
        <w:rPr>
          <w:rFonts w:ascii="Times New Roman" w:eastAsia="Tahoma" w:hAnsi="Times New Roman" w:cs="Times New Roman"/>
          <w:bCs/>
          <w:sz w:val="28"/>
          <w:szCs w:val="28"/>
        </w:rPr>
        <w:t>обучающихся</w:t>
      </w:r>
      <w:proofErr w:type="gramEnd"/>
      <w:r w:rsidRPr="007C34D5">
        <w:rPr>
          <w:rFonts w:ascii="Times New Roman" w:eastAsia="Tahoma" w:hAnsi="Times New Roman" w:cs="Times New Roman"/>
          <w:bCs/>
          <w:sz w:val="28"/>
          <w:szCs w:val="28"/>
        </w:rPr>
        <w:t xml:space="preserve"> с ограниченными возможностями здоровья.</w:t>
      </w:r>
    </w:p>
    <w:p w14:paraId="366E6E11" w14:textId="77777777" w:rsidR="00D320D4" w:rsidRPr="007C34D5" w:rsidRDefault="00D320D4" w:rsidP="00BD2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14:paraId="45813FFE" w14:textId="77777777" w:rsidR="00D320D4" w:rsidRPr="007C34D5" w:rsidRDefault="00D320D4" w:rsidP="00BD2B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от 29 декабря 2012 года № 273 — ФЗ «Об обр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зовании в Российской Федерации» (с последующими изменениями);</w:t>
      </w:r>
    </w:p>
    <w:p w14:paraId="0A80C77F" w14:textId="77777777" w:rsidR="00D320D4" w:rsidRPr="007C34D5" w:rsidRDefault="00D320D4" w:rsidP="00BD2B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Минобрнауки России от 19.12.2014 № 1598 «Об утвержд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нии федерального государственного образовательного стандарта начального общего образования </w:t>
      </w:r>
      <w:proofErr w:type="gramStart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ограниченными возможностями здоровья»;</w:t>
      </w:r>
    </w:p>
    <w:p w14:paraId="66C85933" w14:textId="77777777" w:rsidR="007C34D5" w:rsidRPr="007C34D5" w:rsidRDefault="00D320D4" w:rsidP="007C34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граммы начального общего образования для </w:t>
      </w:r>
      <w:proofErr w:type="gramStart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огр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ниченными возможностями здоро</w:t>
      </w:r>
      <w:bookmarkStart w:id="1" w:name="_Hlk189474713"/>
      <w:r w:rsidR="008A7C69"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вья»;</w:t>
      </w:r>
    </w:p>
    <w:p w14:paraId="3F2DA6F4" w14:textId="29AD1487" w:rsidR="007C34D5" w:rsidRPr="007C34D5" w:rsidRDefault="007C34D5" w:rsidP="007C34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hAnsi="Times New Roman" w:cs="Times New Roman"/>
          <w:sz w:val="28"/>
          <w:szCs w:val="28"/>
        </w:rPr>
        <w:t xml:space="preserve">Приказ Минпросвещения России от 17.07.2024 N 495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просвещения Ро</w:t>
      </w:r>
      <w:r w:rsidRPr="007C34D5">
        <w:rPr>
          <w:rFonts w:ascii="Times New Roman" w:hAnsi="Times New Roman" w:cs="Times New Roman"/>
          <w:sz w:val="28"/>
          <w:szCs w:val="28"/>
        </w:rPr>
        <w:t>с</w:t>
      </w:r>
      <w:r w:rsidRPr="007C34D5">
        <w:rPr>
          <w:rFonts w:ascii="Times New Roman" w:hAnsi="Times New Roman" w:cs="Times New Roman"/>
          <w:sz w:val="28"/>
          <w:szCs w:val="28"/>
        </w:rPr>
        <w:t>сийской Федерации, касающиеся федеральных адаптированных о</w:t>
      </w:r>
      <w:r w:rsidRPr="007C34D5">
        <w:rPr>
          <w:rFonts w:ascii="Times New Roman" w:hAnsi="Times New Roman" w:cs="Times New Roman"/>
          <w:sz w:val="28"/>
          <w:szCs w:val="28"/>
        </w:rPr>
        <w:t>б</w:t>
      </w:r>
      <w:r w:rsidRPr="007C34D5">
        <w:rPr>
          <w:rFonts w:ascii="Times New Roman" w:hAnsi="Times New Roman" w:cs="Times New Roman"/>
          <w:sz w:val="28"/>
          <w:szCs w:val="28"/>
        </w:rPr>
        <w:t>разовательных программ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D6E3FCE" w14:textId="77777777" w:rsidR="00523212" w:rsidRPr="007C34D5" w:rsidRDefault="00523212" w:rsidP="00BD2B36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0"/>
    <w:p w14:paraId="1E7B65F6" w14:textId="77777777" w:rsidR="00D320D4" w:rsidRPr="007C34D5" w:rsidRDefault="00D320D4" w:rsidP="007C34D5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firstLine="10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7C34D5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bookmarkEnd w:id="1"/>
    <w:p w14:paraId="7287D4AA" w14:textId="233553FF" w:rsidR="00523212" w:rsidRPr="007C34D5" w:rsidRDefault="00523212" w:rsidP="00BD2B36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34D5">
        <w:rPr>
          <w:sz w:val="28"/>
          <w:szCs w:val="28"/>
        </w:rPr>
        <w:t>Содержание программы начинается с характеристики основных стру</w:t>
      </w:r>
      <w:r w:rsidRPr="007C34D5">
        <w:rPr>
          <w:sz w:val="28"/>
          <w:szCs w:val="28"/>
        </w:rPr>
        <w:t>к</w:t>
      </w:r>
      <w:r w:rsidRPr="007C34D5">
        <w:rPr>
          <w:sz w:val="28"/>
          <w:szCs w:val="28"/>
        </w:rPr>
        <w:t>турных единиц курса «Труд (технология)», которые соответств</w:t>
      </w:r>
      <w:r w:rsidRPr="007C34D5">
        <w:rPr>
          <w:sz w:val="28"/>
          <w:szCs w:val="28"/>
        </w:rPr>
        <w:t>у</w:t>
      </w:r>
      <w:r w:rsidRPr="007C34D5">
        <w:rPr>
          <w:sz w:val="28"/>
          <w:szCs w:val="28"/>
        </w:rPr>
        <w:t>ют </w:t>
      </w:r>
      <w:hyperlink r:id="rId6" w:history="1">
        <w:r w:rsidRPr="007C34D5">
          <w:rPr>
            <w:rStyle w:val="af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ФГОС</w:t>
        </w:r>
      </w:hyperlink>
      <w:r w:rsidRPr="007C34D5">
        <w:rPr>
          <w:sz w:val="28"/>
          <w:szCs w:val="28"/>
        </w:rPr>
        <w:t> НОО и являются общими для каждого года обучения. Вместе с тем их содержательное наполнение развивается и обогащается от класса к классу. При этом учитывается, что собственная логика данного учебного курса не является столь же жесткой, как в ряде других учебных курсов, в которых п</w:t>
      </w:r>
      <w:r w:rsidRPr="007C34D5">
        <w:rPr>
          <w:sz w:val="28"/>
          <w:szCs w:val="28"/>
        </w:rPr>
        <w:t>о</w:t>
      </w:r>
      <w:r w:rsidRPr="007C34D5">
        <w:rPr>
          <w:sz w:val="28"/>
          <w:szCs w:val="28"/>
        </w:rPr>
        <w:t>рядок изучения тем и их развития требует строгой и единой последовател</w:t>
      </w:r>
      <w:r w:rsidRPr="007C34D5">
        <w:rPr>
          <w:sz w:val="28"/>
          <w:szCs w:val="28"/>
        </w:rPr>
        <w:t>ь</w:t>
      </w:r>
      <w:r w:rsidRPr="007C34D5">
        <w:rPr>
          <w:sz w:val="28"/>
          <w:szCs w:val="28"/>
        </w:rPr>
        <w:t xml:space="preserve">ности. На уроках труда (технологии) этот порядок и конкретное наполнение разделов в определенных пределах могут быть более свободными. Для </w:t>
      </w:r>
      <w:r w:rsidR="005D3EB0" w:rsidRPr="005D3EB0">
        <w:rPr>
          <w:sz w:val="28"/>
          <w:szCs w:val="32"/>
        </w:rPr>
        <w:t>сл</w:t>
      </w:r>
      <w:r w:rsidR="005D3EB0" w:rsidRPr="005D3EB0">
        <w:rPr>
          <w:sz w:val="28"/>
          <w:szCs w:val="32"/>
        </w:rPr>
        <w:t>а</w:t>
      </w:r>
      <w:r w:rsidR="005D3EB0" w:rsidRPr="005D3EB0">
        <w:rPr>
          <w:sz w:val="28"/>
          <w:szCs w:val="32"/>
        </w:rPr>
        <w:t>бовидящих</w:t>
      </w:r>
      <w:r w:rsidR="005D3EB0" w:rsidRPr="007C34D5">
        <w:rPr>
          <w:sz w:val="28"/>
          <w:szCs w:val="28"/>
        </w:rPr>
        <w:t xml:space="preserve"> </w:t>
      </w:r>
      <w:r w:rsidRPr="007C34D5">
        <w:rPr>
          <w:sz w:val="28"/>
          <w:szCs w:val="28"/>
        </w:rPr>
        <w:t>обу</w:t>
      </w:r>
      <w:r w:rsidR="005D3EB0">
        <w:rPr>
          <w:sz w:val="28"/>
          <w:szCs w:val="28"/>
        </w:rPr>
        <w:t>чающихся</w:t>
      </w:r>
      <w:r w:rsidRPr="007C34D5">
        <w:rPr>
          <w:sz w:val="28"/>
          <w:szCs w:val="28"/>
        </w:rPr>
        <w:t xml:space="preserve"> конкретное наполнение и порядок тем необход</w:t>
      </w:r>
      <w:r w:rsidRPr="007C34D5">
        <w:rPr>
          <w:sz w:val="28"/>
          <w:szCs w:val="28"/>
        </w:rPr>
        <w:t>и</w:t>
      </w:r>
      <w:r w:rsidRPr="007C34D5">
        <w:rPr>
          <w:sz w:val="28"/>
          <w:szCs w:val="28"/>
        </w:rPr>
        <w:t>мо выстра</w:t>
      </w:r>
      <w:r w:rsidRPr="007C34D5">
        <w:rPr>
          <w:sz w:val="28"/>
          <w:szCs w:val="28"/>
        </w:rPr>
        <w:t>и</w:t>
      </w:r>
      <w:r w:rsidRPr="007C34D5">
        <w:rPr>
          <w:sz w:val="28"/>
          <w:szCs w:val="28"/>
        </w:rPr>
        <w:t>вать с учетом областей специальных интересов обучающихся.</w:t>
      </w:r>
    </w:p>
    <w:p w14:paraId="5FF684C7" w14:textId="2A16EAC6" w:rsidR="00523212" w:rsidRPr="007C34D5" w:rsidRDefault="00523212" w:rsidP="00BD2B36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126318"/>
      <w:bookmarkEnd w:id="2"/>
      <w:r w:rsidRPr="007C34D5">
        <w:rPr>
          <w:sz w:val="28"/>
          <w:szCs w:val="28"/>
        </w:rPr>
        <w:t>Другая специфическая черта программы состоит в том, что в общем содержании курса выделенные основные структурные единицы являются обязательными содержательными разделами авторских курсов. Они реал</w:t>
      </w:r>
      <w:r w:rsidRPr="007C34D5">
        <w:rPr>
          <w:sz w:val="28"/>
          <w:szCs w:val="28"/>
        </w:rPr>
        <w:t>и</w:t>
      </w:r>
      <w:r w:rsidRPr="007C34D5">
        <w:rPr>
          <w:sz w:val="28"/>
          <w:szCs w:val="28"/>
        </w:rPr>
        <w:t xml:space="preserve">зуются на базе освоения </w:t>
      </w:r>
      <w:r w:rsidR="005D3EB0" w:rsidRPr="005D3EB0">
        <w:rPr>
          <w:sz w:val="28"/>
          <w:szCs w:val="32"/>
        </w:rPr>
        <w:t>сл</w:t>
      </w:r>
      <w:r w:rsidR="005D3EB0" w:rsidRPr="005D3EB0">
        <w:rPr>
          <w:sz w:val="28"/>
          <w:szCs w:val="32"/>
        </w:rPr>
        <w:t>а</w:t>
      </w:r>
      <w:r w:rsidR="005D3EB0" w:rsidRPr="005D3EB0">
        <w:rPr>
          <w:sz w:val="28"/>
          <w:szCs w:val="32"/>
        </w:rPr>
        <w:t>бовидящих</w:t>
      </w:r>
      <w:r w:rsidR="005D3EB0" w:rsidRPr="007C34D5">
        <w:rPr>
          <w:sz w:val="28"/>
          <w:szCs w:val="28"/>
        </w:rPr>
        <w:t xml:space="preserve"> </w:t>
      </w:r>
      <w:r w:rsidRPr="007C34D5">
        <w:rPr>
          <w:sz w:val="28"/>
          <w:szCs w:val="28"/>
        </w:rPr>
        <w:t xml:space="preserve">обучающимися технологий </w:t>
      </w:r>
      <w:proofErr w:type="gramStart"/>
      <w:r w:rsidRPr="007C34D5">
        <w:rPr>
          <w:sz w:val="28"/>
          <w:szCs w:val="28"/>
        </w:rPr>
        <w:t>работы</w:t>
      </w:r>
      <w:proofErr w:type="gramEnd"/>
      <w:r w:rsidRPr="007C34D5">
        <w:rPr>
          <w:sz w:val="28"/>
          <w:szCs w:val="28"/>
        </w:rPr>
        <w:t xml:space="preserve"> как с обязательными, так и с дополнительными материалами в рамках инт</w:t>
      </w:r>
      <w:r w:rsidRPr="007C34D5">
        <w:rPr>
          <w:sz w:val="28"/>
          <w:szCs w:val="28"/>
        </w:rPr>
        <w:t>е</w:t>
      </w:r>
      <w:r w:rsidRPr="007C34D5">
        <w:rPr>
          <w:sz w:val="28"/>
          <w:szCs w:val="28"/>
        </w:rPr>
        <w:t>гративного по</w:t>
      </w:r>
      <w:r w:rsidRPr="007C34D5">
        <w:rPr>
          <w:sz w:val="28"/>
          <w:szCs w:val="28"/>
        </w:rPr>
        <w:t>д</w:t>
      </w:r>
      <w:r w:rsidRPr="007C34D5">
        <w:rPr>
          <w:sz w:val="28"/>
          <w:szCs w:val="28"/>
        </w:rPr>
        <w:t xml:space="preserve">хода и комплексного наполнения учебных тем и творческих практик. </w:t>
      </w:r>
      <w:proofErr w:type="gramStart"/>
      <w:r w:rsidRPr="007C34D5">
        <w:rPr>
          <w:sz w:val="28"/>
          <w:szCs w:val="28"/>
        </w:rPr>
        <w:t>Совр</w:t>
      </w:r>
      <w:r w:rsidRPr="007C34D5">
        <w:rPr>
          <w:sz w:val="28"/>
          <w:szCs w:val="28"/>
        </w:rPr>
        <w:t>е</w:t>
      </w:r>
      <w:r w:rsidRPr="007C34D5">
        <w:rPr>
          <w:sz w:val="28"/>
          <w:szCs w:val="28"/>
        </w:rPr>
        <w:t>менный вариативный подход в образовании предполагает и предлагает несколько учебно-методических комплектов по курсу «Труд (те</w:t>
      </w:r>
      <w:r w:rsidRPr="007C34D5">
        <w:rPr>
          <w:sz w:val="28"/>
          <w:szCs w:val="28"/>
        </w:rPr>
        <w:t>х</w:t>
      </w:r>
      <w:r w:rsidRPr="007C34D5">
        <w:rPr>
          <w:sz w:val="28"/>
          <w:szCs w:val="28"/>
        </w:rPr>
        <w:t>нология)», в которых по-разному строится традиционная линия предметного содержания: в разной последовательности и объеме предъявляются для осв</w:t>
      </w:r>
      <w:r w:rsidRPr="007C34D5">
        <w:rPr>
          <w:sz w:val="28"/>
          <w:szCs w:val="28"/>
        </w:rPr>
        <w:t>о</w:t>
      </w:r>
      <w:r w:rsidRPr="007C34D5">
        <w:rPr>
          <w:sz w:val="28"/>
          <w:szCs w:val="28"/>
        </w:rPr>
        <w:lastRenderedPageBreak/>
        <w:t>ения те или иные технологии на разных видах материалов, изделий.</w:t>
      </w:r>
      <w:proofErr w:type="gramEnd"/>
      <w:r w:rsidRPr="007C34D5">
        <w:rPr>
          <w:sz w:val="28"/>
          <w:szCs w:val="28"/>
        </w:rPr>
        <w:t xml:space="preserve"> Эти ра</w:t>
      </w:r>
      <w:r w:rsidRPr="007C34D5">
        <w:rPr>
          <w:sz w:val="28"/>
          <w:szCs w:val="28"/>
        </w:rPr>
        <w:t>з</w:t>
      </w:r>
      <w:r w:rsidRPr="007C34D5">
        <w:rPr>
          <w:sz w:val="28"/>
          <w:szCs w:val="28"/>
        </w:rPr>
        <w:t>личия не я</w:t>
      </w:r>
      <w:r w:rsidRPr="007C34D5">
        <w:rPr>
          <w:sz w:val="28"/>
          <w:szCs w:val="28"/>
        </w:rPr>
        <w:t>в</w:t>
      </w:r>
      <w:r w:rsidRPr="007C34D5">
        <w:rPr>
          <w:sz w:val="28"/>
          <w:szCs w:val="28"/>
        </w:rPr>
        <w:t>ляются существенными, так как приводят к единому результату к окончанию начального уровня образования.</w:t>
      </w:r>
    </w:p>
    <w:p w14:paraId="0C534B99" w14:textId="77777777" w:rsidR="00523212" w:rsidRPr="007C34D5" w:rsidRDefault="00523212" w:rsidP="00BD2B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B9F6C" w14:textId="2209BDF8" w:rsidR="00D320D4" w:rsidRPr="007C34D5" w:rsidRDefault="00D320D4" w:rsidP="00BD2B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Цели изучения предмета «</w:t>
      </w:r>
      <w:r w:rsidR="005E15BC" w:rsidRPr="007C34D5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Труд (технология)</w:t>
      </w:r>
      <w:r w:rsidRPr="007C34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»</w:t>
      </w:r>
      <w:r w:rsidR="00D34E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3EB0" w:rsidRPr="005D3EB0">
        <w:rPr>
          <w:rFonts w:ascii="Times New Roman" w:eastAsia="Times New Roman" w:hAnsi="Times New Roman"/>
          <w:sz w:val="28"/>
          <w:szCs w:val="32"/>
        </w:rPr>
        <w:t>слабовидящих</w:t>
      </w:r>
      <w:r w:rsidR="005D3E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34E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</w:t>
      </w:r>
      <w:r w:rsidR="00D34E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D34EB1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ющимися</w:t>
      </w:r>
      <w:proofErr w:type="gramEnd"/>
      <w:r w:rsidR="00D34E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уч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том их особых образовательных потребностей:</w:t>
      </w:r>
    </w:p>
    <w:p w14:paraId="6FFA028B" w14:textId="77777777" w:rsidR="005E15BC" w:rsidRPr="007C34D5" w:rsidRDefault="005E15BC" w:rsidP="007C34D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успешная социализация </w:t>
      </w:r>
      <w:proofErr w:type="gramStart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196DBB67" w14:textId="13EA7E20" w:rsidR="005E15BC" w:rsidRPr="007C34D5" w:rsidRDefault="005E15BC" w:rsidP="007C34D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функциональной грамотности на базе освоения культ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рологических и конструкторско-технологических знаний (о рукотво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 мире и общих правилах его </w:t>
      </w:r>
      <w:proofErr w:type="gramStart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создания</w:t>
      </w:r>
      <w:proofErr w:type="gramEnd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рамках исторически мен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ющихся технологий) и соответствующих им практических умений, представленных в содержании учебного предмета;</w:t>
      </w:r>
    </w:p>
    <w:p w14:paraId="79D144AB" w14:textId="77777777" w:rsidR="005E15BC" w:rsidRPr="007C34D5" w:rsidRDefault="005E15BC" w:rsidP="007C34D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освоение и развитие практических и </w:t>
      </w:r>
      <w:proofErr w:type="spellStart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общеинтеллектуальных</w:t>
      </w:r>
      <w:proofErr w:type="spellEnd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умений, повышающих успешность освоения доступных видов труда;</w:t>
      </w:r>
    </w:p>
    <w:p w14:paraId="37EC855D" w14:textId="6C44572B" w:rsidR="005E15BC" w:rsidRPr="007C34D5" w:rsidRDefault="005E15BC" w:rsidP="007C34D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возможностей участия в совместной деятельности, сп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собствующих возрастанию произвольности и самостоятельности и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пользования полученных умений в организованной среде и жизни. </w:t>
      </w:r>
    </w:p>
    <w:p w14:paraId="0FD23DF9" w14:textId="43E94D93" w:rsidR="005E15BC" w:rsidRPr="007C34D5" w:rsidRDefault="00D320D4" w:rsidP="00BD2B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Задачи учебного предмета</w:t>
      </w:r>
      <w:r w:rsidRPr="007C34D5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:</w:t>
      </w:r>
    </w:p>
    <w:p w14:paraId="0FA01FF9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3" w:name="126278"/>
      <w:bookmarkEnd w:id="3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формирование общих представлений о культуре и организации труд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вой деятельности как важной части общей культуры человека;</w:t>
      </w:r>
    </w:p>
    <w:p w14:paraId="0CF754DF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4" w:name="126279"/>
      <w:bookmarkEnd w:id="4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становление элементарных базовых знаний и представлений о пре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д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современных производствах и професс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и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ях;</w:t>
      </w:r>
    </w:p>
    <w:p w14:paraId="077FB872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5" w:name="126280"/>
      <w:bookmarkEnd w:id="5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формирование основ чертежно-графической грамотности, умения р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ботать с простейшей технологической документацией (рисунок, че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теж, эскиз, схема);</w:t>
      </w:r>
    </w:p>
    <w:p w14:paraId="49D3A130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6" w:name="126281"/>
      <w:bookmarkEnd w:id="6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формирование элементарных знаний и представлений о различных м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териалах, технологиях их обработки и соответствующих умений.</w:t>
      </w:r>
    </w:p>
    <w:p w14:paraId="41FBDB74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7" w:name="126282"/>
      <w:bookmarkStart w:id="8" w:name="126283"/>
      <w:bookmarkEnd w:id="7"/>
      <w:bookmarkEnd w:id="8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развитие сенсомоторных процессов, психомоторной координации, гл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зомера через формирование практических умений;</w:t>
      </w:r>
    </w:p>
    <w:p w14:paraId="761EC0DD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9" w:name="126284"/>
      <w:bookmarkEnd w:id="9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ь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ности;</w:t>
      </w:r>
    </w:p>
    <w:p w14:paraId="14D9C251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10" w:name="126285"/>
      <w:bookmarkEnd w:id="10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развитие познавательных психических процессов и приемов умстве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ной деятельности посредством включения мыслительных операций в ходе выполнения практических заданий;</w:t>
      </w:r>
    </w:p>
    <w:p w14:paraId="4777D9B1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11" w:name="126286"/>
      <w:bookmarkStart w:id="12" w:name="126287"/>
      <w:bookmarkStart w:id="13" w:name="126288"/>
      <w:bookmarkEnd w:id="11"/>
      <w:bookmarkEnd w:id="12"/>
      <w:bookmarkEnd w:id="13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отраже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ных в материальном мире;</w:t>
      </w:r>
    </w:p>
    <w:p w14:paraId="5BE746B6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14" w:name="126289"/>
      <w:bookmarkEnd w:id="14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52908963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15" w:name="126290"/>
      <w:bookmarkEnd w:id="15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lastRenderedPageBreak/>
        <w:t>воспитание интереса и творческого отношения к продуктивной созид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тельной деятельности, мотивации успеха и достижений, стремления к творческой самореализации;</w:t>
      </w:r>
    </w:p>
    <w:p w14:paraId="0DF36991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16" w:name="126291"/>
      <w:bookmarkEnd w:id="16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взаимосвязь рукотво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ного мира с миром природы;</w:t>
      </w:r>
    </w:p>
    <w:p w14:paraId="4E25A7E8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17" w:name="126292"/>
      <w:bookmarkEnd w:id="17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воспитание положительного отношения к коллективному труду, пр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и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менение правил культуры общения, проявление уважения к взглядам и мнению других людей.</w:t>
      </w:r>
    </w:p>
    <w:p w14:paraId="5DA917E6" w14:textId="77777777" w:rsidR="006C3B4F" w:rsidRPr="007C34D5" w:rsidRDefault="006C3B4F" w:rsidP="00BD2B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1"/>
          <w:szCs w:val="21"/>
          <w:u w:val="single"/>
          <w:lang w:eastAsia="ru-RU"/>
        </w:rPr>
      </w:pPr>
      <w:bookmarkStart w:id="18" w:name="126293"/>
      <w:bookmarkEnd w:id="18"/>
    </w:p>
    <w:p w14:paraId="5511D1B6" w14:textId="6E85DC3D" w:rsidR="006C3B4F" w:rsidRPr="007C34D5" w:rsidRDefault="00D320D4" w:rsidP="007C34D5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firstLine="10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  <w:bookmarkStart w:id="19" w:name="_Hlk189501644"/>
    </w:p>
    <w:p w14:paraId="27A7272F" w14:textId="27509F90" w:rsidR="006C3B4F" w:rsidRPr="007C34D5" w:rsidRDefault="006C3B4F" w:rsidP="00BD2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стандартом начального общего образования учебный предмет «Труд (техн</w:t>
      </w: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логия)» входит в предметную область «Технология» и является обязател</w:t>
      </w: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ным для изучения.</w:t>
      </w:r>
    </w:p>
    <w:p w14:paraId="5296F769" w14:textId="13DFA9FD" w:rsidR="006C3B4F" w:rsidRPr="007C34D5" w:rsidRDefault="006C3B4F" w:rsidP="00BD2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часов в учебном плане на изучение предмета 1 класс – 33 учебные недели, 2-4 класс – 34 учебные недели)</w:t>
      </w:r>
      <w:proofErr w:type="gramEnd"/>
    </w:p>
    <w:p w14:paraId="049E5FF9" w14:textId="77777777" w:rsidR="006C3B4F" w:rsidRPr="007C34D5" w:rsidRDefault="006C3B4F" w:rsidP="00BD2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6C3B4F" w:rsidRPr="007C34D5" w14:paraId="4C37CFC0" w14:textId="77777777" w:rsidTr="008A7C69">
        <w:trPr>
          <w:jc w:val="center"/>
        </w:trPr>
        <w:tc>
          <w:tcPr>
            <w:tcW w:w="3261" w:type="dxa"/>
          </w:tcPr>
          <w:p w14:paraId="4AD48B5A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56F2E8DD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3FDC5913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0352123C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7E924396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часов в год</w:t>
            </w:r>
          </w:p>
        </w:tc>
      </w:tr>
      <w:tr w:rsidR="006C3B4F" w:rsidRPr="007C34D5" w14:paraId="7552DE04" w14:textId="77777777" w:rsidTr="008A7C69">
        <w:trPr>
          <w:jc w:val="center"/>
        </w:trPr>
        <w:tc>
          <w:tcPr>
            <w:tcW w:w="3261" w:type="dxa"/>
          </w:tcPr>
          <w:p w14:paraId="3C834982" w14:textId="0582780E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 xml:space="preserve">1 </w:t>
            </w:r>
            <w:r w:rsidR="00523212" w:rsidRPr="007C34D5">
              <w:rPr>
                <w:rFonts w:eastAsia="Calibri"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3A7DAE5" w14:textId="75F0BCD8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29852E6D" w14:textId="3D661F13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33</w:t>
            </w:r>
          </w:p>
        </w:tc>
      </w:tr>
      <w:tr w:rsidR="006C3B4F" w:rsidRPr="007C34D5" w14:paraId="0F27C23D" w14:textId="77777777" w:rsidTr="008A7C69">
        <w:trPr>
          <w:jc w:val="center"/>
        </w:trPr>
        <w:tc>
          <w:tcPr>
            <w:tcW w:w="3261" w:type="dxa"/>
          </w:tcPr>
          <w:p w14:paraId="41790E3C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2 класс</w:t>
            </w:r>
          </w:p>
        </w:tc>
        <w:tc>
          <w:tcPr>
            <w:tcW w:w="2551" w:type="dxa"/>
          </w:tcPr>
          <w:p w14:paraId="5C23D821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66275D00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34</w:t>
            </w:r>
          </w:p>
        </w:tc>
      </w:tr>
      <w:tr w:rsidR="006C3B4F" w:rsidRPr="007C34D5" w14:paraId="39D557D7" w14:textId="77777777" w:rsidTr="008A7C69">
        <w:trPr>
          <w:jc w:val="center"/>
        </w:trPr>
        <w:tc>
          <w:tcPr>
            <w:tcW w:w="3261" w:type="dxa"/>
          </w:tcPr>
          <w:p w14:paraId="03534D98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 класс</w:t>
            </w:r>
          </w:p>
        </w:tc>
        <w:tc>
          <w:tcPr>
            <w:tcW w:w="2551" w:type="dxa"/>
          </w:tcPr>
          <w:p w14:paraId="2DD472DF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4A47A6C3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34</w:t>
            </w:r>
          </w:p>
        </w:tc>
      </w:tr>
      <w:tr w:rsidR="006C3B4F" w:rsidRPr="007C34D5" w14:paraId="600AF95C" w14:textId="77777777" w:rsidTr="008A7C69">
        <w:trPr>
          <w:jc w:val="center"/>
        </w:trPr>
        <w:tc>
          <w:tcPr>
            <w:tcW w:w="3261" w:type="dxa"/>
          </w:tcPr>
          <w:p w14:paraId="48979425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4 класс</w:t>
            </w:r>
          </w:p>
        </w:tc>
        <w:tc>
          <w:tcPr>
            <w:tcW w:w="2551" w:type="dxa"/>
          </w:tcPr>
          <w:p w14:paraId="7A1B1C64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7D1D1712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34</w:t>
            </w:r>
          </w:p>
        </w:tc>
      </w:tr>
      <w:tr w:rsidR="006C3B4F" w:rsidRPr="007C34D5" w14:paraId="5B0974A6" w14:textId="77777777" w:rsidTr="008A7C69">
        <w:trPr>
          <w:jc w:val="center"/>
        </w:trPr>
        <w:tc>
          <w:tcPr>
            <w:tcW w:w="3261" w:type="dxa"/>
          </w:tcPr>
          <w:p w14:paraId="200D26F3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339BFAAA" w14:textId="5197BCDA" w:rsidR="006C3B4F" w:rsidRPr="007C34D5" w:rsidRDefault="005D3EB0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14:paraId="01EC230E" w14:textId="10ADEAAF" w:rsidR="006C3B4F" w:rsidRPr="007C34D5" w:rsidRDefault="005D3EB0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highlight w:val="yellow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135</w:t>
            </w:r>
          </w:p>
        </w:tc>
      </w:tr>
      <w:bookmarkEnd w:id="19"/>
    </w:tbl>
    <w:p w14:paraId="14CCF6BA" w14:textId="77777777" w:rsidR="006C3B4F" w:rsidRPr="007C34D5" w:rsidRDefault="006C3B4F" w:rsidP="00BD2B36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1621EFB3" w14:textId="77777777" w:rsidR="006C3B4F" w:rsidRPr="007C34D5" w:rsidRDefault="006C3B4F" w:rsidP="007C34D5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20" w:name="_Hlk189501725"/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</w:p>
    <w:bookmarkEnd w:id="20"/>
    <w:p w14:paraId="328C4D07" w14:textId="77777777" w:rsidR="006C3B4F" w:rsidRPr="007C34D5" w:rsidRDefault="006C3B4F" w:rsidP="00BD2B36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B73D245" w14:textId="7B21B9FE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1" w:name="_Hlk189502361"/>
      <w:r w:rsidRPr="007C34D5">
        <w:rPr>
          <w:rFonts w:ascii="Times New Roman" w:hAnsi="Times New Roman" w:cs="Times New Roman"/>
          <w:b/>
          <w:sz w:val="28"/>
          <w:szCs w:val="28"/>
          <w:u w:val="single"/>
        </w:rPr>
        <w:t>Содержание учебного предмета «</w:t>
      </w:r>
      <w:r w:rsidR="00D40AAF" w:rsidRPr="007C34D5">
        <w:rPr>
          <w:rFonts w:ascii="Times New Roman" w:hAnsi="Times New Roman" w:cs="Times New Roman"/>
          <w:b/>
          <w:sz w:val="28"/>
          <w:szCs w:val="28"/>
          <w:u w:val="single"/>
        </w:rPr>
        <w:t>Труд (технология)</w:t>
      </w:r>
      <w:r w:rsidRPr="007C34D5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bookmarkEnd w:id="21"/>
    <w:p w14:paraId="1583F04D" w14:textId="20794D46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Технологии, профессии и производства. </w:t>
      </w:r>
    </w:p>
    <w:p w14:paraId="26EB4FB8" w14:textId="153244A6" w:rsidR="00BC29EC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Наблюдения природы и фантазия мастера - условия создания изд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лия. </w:t>
      </w:r>
    </w:p>
    <w:p w14:paraId="376E6943" w14:textId="64FA8DA1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Профессии родных и знакомых. </w:t>
      </w:r>
    </w:p>
    <w:p w14:paraId="21C9049C" w14:textId="50F79D05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 xml:space="preserve">Профессии, связанные с изучаемыми материалами и производствами. </w:t>
      </w:r>
    </w:p>
    <w:p w14:paraId="48B1F8D5" w14:textId="6FC59204" w:rsidR="00CB133E" w:rsidRPr="007C34D5" w:rsidRDefault="00CB133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Традиции и современность. </w:t>
      </w:r>
    </w:p>
    <w:p w14:paraId="6EA3E9A7" w14:textId="77777777" w:rsidR="00CB133E" w:rsidRPr="007C34D5" w:rsidRDefault="00CB133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14:paraId="3FF98D61" w14:textId="7BFEEC1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Разнообразие творческой трудовой деятельности в современных услов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и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ях.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1003C43C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Разнообразие предметов рукотворного мира: архитектура, техника, предметы быта и декоративно-прикладного искусства. Современные производства и 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профессии, связанные с обработкой материалов, аналогичных </w:t>
      </w:r>
      <w:proofErr w:type="gramStart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используемым</w:t>
      </w:r>
      <w:proofErr w:type="gramEnd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 уроках труда (технологии).</w:t>
      </w:r>
    </w:p>
    <w:p w14:paraId="629E0D30" w14:textId="7D67E8FB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Технологии ручной обработки материалов</w:t>
      </w:r>
      <w:r w:rsidR="00C74855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Технология обработки бумаги и картона</w:t>
      </w:r>
      <w:r w:rsidR="00C74855" w:rsidRPr="007C34D5">
        <w:rPr>
          <w:rFonts w:ascii="Times New Roman" w:hAnsi="Times New Roman" w:cs="Times New Roman"/>
          <w:sz w:val="28"/>
          <w:szCs w:val="28"/>
        </w:rPr>
        <w:t xml:space="preserve">. </w:t>
      </w:r>
      <w:r w:rsidR="00C74855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обработки текстильных материалов</w:t>
      </w:r>
    </w:p>
    <w:p w14:paraId="5D5C2442" w14:textId="4678A3D1" w:rsidR="00C74855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Бережное, экономное и рациональное использование обрабатываемых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Использование конструктивных особенностей материалов при изг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товлении изделий.</w:t>
      </w:r>
      <w:r w:rsidR="00C74855" w:rsidRPr="007C34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855" w:rsidRPr="007C34D5">
        <w:rPr>
          <w:rFonts w:ascii="Times New Roman" w:hAnsi="Times New Roman" w:cs="Times New Roman"/>
          <w:sz w:val="28"/>
          <w:szCs w:val="28"/>
        </w:rPr>
        <w:t xml:space="preserve">Назначение линий чертежа (контур, линия разреза, сгиба, выносная, размерная). Чтение условных графических изображений. </w:t>
      </w:r>
    </w:p>
    <w:p w14:paraId="0CEA435A" w14:textId="64509DDA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Элементарная творческая и проектная деятельность.</w:t>
      </w:r>
    </w:p>
    <w:p w14:paraId="12267BA3" w14:textId="77777777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Создание замысла, его детализация и воплощение. Несложные коллективные, групповые проекты.</w:t>
      </w:r>
    </w:p>
    <w:p w14:paraId="10E9CECC" w14:textId="26D47D95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Основные технологические операции ручной обработки материалов.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метка деталей, выделение деталей, формообразование деталей, сборка изд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лия, отделка изделия или его деталей. Общее представление.</w:t>
      </w:r>
    </w:p>
    <w:p w14:paraId="74AF2925" w14:textId="4B262F0C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Способы разметки деталей</w:t>
      </w:r>
    </w:p>
    <w:p w14:paraId="27AAE849" w14:textId="7ECA63C1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На глаз и от руки, по шаблону, линейке (как направляющему инструменту без откладывания размеров) с опорой на рисунки, графическую инструкцию, простейшую схему.</w:t>
      </w:r>
    </w:p>
    <w:p w14:paraId="27ED1812" w14:textId="6022DAE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Распространённые виды бумаги. </w:t>
      </w:r>
    </w:p>
    <w:p w14:paraId="43DD9D6C" w14:textId="4DC12A3A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Их общие свойства. Простейшие способы обработки бумаги различных в</w:t>
      </w:r>
      <w:r w:rsidRPr="007C34D5">
        <w:rPr>
          <w:rFonts w:ascii="Times New Roman" w:hAnsi="Times New Roman" w:cs="Times New Roman"/>
          <w:bCs/>
          <w:sz w:val="28"/>
          <w:szCs w:val="28"/>
        </w:rPr>
        <w:t>и</w:t>
      </w:r>
      <w:r w:rsidRPr="007C34D5">
        <w:rPr>
          <w:rFonts w:ascii="Times New Roman" w:hAnsi="Times New Roman" w:cs="Times New Roman"/>
          <w:bCs/>
          <w:sz w:val="28"/>
          <w:szCs w:val="28"/>
        </w:rPr>
        <w:t>дов: сгибание и складывание, сминание, обрывание, склеивание. Резание б</w:t>
      </w:r>
      <w:r w:rsidRPr="007C34D5">
        <w:rPr>
          <w:rFonts w:ascii="Times New Roman" w:hAnsi="Times New Roman" w:cs="Times New Roman"/>
          <w:bCs/>
          <w:sz w:val="28"/>
          <w:szCs w:val="28"/>
        </w:rPr>
        <w:t>у</w:t>
      </w:r>
      <w:r w:rsidRPr="007C34D5">
        <w:rPr>
          <w:rFonts w:ascii="Times New Roman" w:hAnsi="Times New Roman" w:cs="Times New Roman"/>
          <w:bCs/>
          <w:sz w:val="28"/>
          <w:szCs w:val="28"/>
        </w:rPr>
        <w:t>маги ножницами. Правила безопасной работы, передачи и хранения ножниц. Картон. Виды природных материалов.</w:t>
      </w:r>
    </w:p>
    <w:p w14:paraId="28FA8D1D" w14:textId="63803FE5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Конструирование и моделирование.</w:t>
      </w:r>
    </w:p>
    <w:p w14:paraId="1092FDBF" w14:textId="2F044875" w:rsidR="00CB133E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Простые и объемные конструкции из разных материалов (пластические ма</w:t>
      </w:r>
      <w:r w:rsidRPr="007C34D5">
        <w:rPr>
          <w:rFonts w:ascii="Times New Roman" w:hAnsi="Times New Roman" w:cs="Times New Roman"/>
          <w:bCs/>
          <w:sz w:val="28"/>
          <w:szCs w:val="28"/>
        </w:rPr>
        <w:t>с</w:t>
      </w:r>
      <w:r w:rsidRPr="007C34D5">
        <w:rPr>
          <w:rFonts w:ascii="Times New Roman" w:hAnsi="Times New Roman" w:cs="Times New Roman"/>
          <w:bCs/>
          <w:sz w:val="28"/>
          <w:szCs w:val="28"/>
        </w:rPr>
        <w:t>сы, бумага, текстиль) и способы их создания. Общее представление о ко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>струкции изделия; детали и части изделия, их взаимное расположение в о</w:t>
      </w:r>
      <w:r w:rsidRPr="007C34D5">
        <w:rPr>
          <w:rFonts w:ascii="Times New Roman" w:hAnsi="Times New Roman" w:cs="Times New Roman"/>
          <w:bCs/>
          <w:sz w:val="28"/>
          <w:szCs w:val="28"/>
        </w:rPr>
        <w:t>б</w:t>
      </w:r>
      <w:r w:rsidRPr="007C34D5">
        <w:rPr>
          <w:rFonts w:ascii="Times New Roman" w:hAnsi="Times New Roman" w:cs="Times New Roman"/>
          <w:bCs/>
          <w:sz w:val="28"/>
          <w:szCs w:val="28"/>
        </w:rPr>
        <w:t>щей конструкции.</w:t>
      </w:r>
    </w:p>
    <w:p w14:paraId="555B8E1F" w14:textId="4C53C8BB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Информационно-коммуникативные технологии.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68127B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Демонстрация педагогом материалов на информационных носителях. И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>формация. Виды информации.</w:t>
      </w:r>
    </w:p>
    <w:p w14:paraId="36E05D13" w14:textId="0B7EFDBE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Пластические массы, их виды (пластилин, пластика).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85F63B0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Приемы изготовления изделий доступной по сложности формы из них: ра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метка на глаз, отделение части (стекой, отрыванием), придание формы.</w:t>
      </w:r>
    </w:p>
    <w:p w14:paraId="6BA08539" w14:textId="1FE6E381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Виды природных материалов </w:t>
      </w:r>
    </w:p>
    <w:p w14:paraId="0823B972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Плоские, например, листья и объемные, например, орехи, шишки, семена, ветки. Приемы работы с природными материалами: подбор материалов в с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ответствии с замыслом, составление композиции, соединение деталей (пр</w:t>
      </w:r>
      <w:r w:rsidRPr="007C34D5">
        <w:rPr>
          <w:rFonts w:ascii="Times New Roman" w:hAnsi="Times New Roman" w:cs="Times New Roman"/>
          <w:bCs/>
          <w:sz w:val="28"/>
          <w:szCs w:val="28"/>
        </w:rPr>
        <w:t>и</w:t>
      </w:r>
      <w:r w:rsidRPr="007C34D5">
        <w:rPr>
          <w:rFonts w:ascii="Times New Roman" w:hAnsi="Times New Roman" w:cs="Times New Roman"/>
          <w:bCs/>
          <w:sz w:val="28"/>
          <w:szCs w:val="28"/>
        </w:rPr>
        <w:t>клеивание, соединение с помощью пластилина).</w:t>
      </w:r>
    </w:p>
    <w:p w14:paraId="5D8E06E1" w14:textId="12E637B5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Представление о тканях.</w:t>
      </w:r>
    </w:p>
    <w:p w14:paraId="2CAAD5FB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7C34D5">
        <w:rPr>
          <w:rFonts w:ascii="Times New Roman" w:hAnsi="Times New Roman" w:cs="Times New Roman"/>
          <w:bCs/>
          <w:sz w:val="28"/>
          <w:szCs w:val="28"/>
        </w:rPr>
        <w:t>Текстиле</w:t>
      </w:r>
      <w:proofErr w:type="gramEnd"/>
      <w:r w:rsidRPr="007C34D5">
        <w:rPr>
          <w:rFonts w:ascii="Times New Roman" w:hAnsi="Times New Roman" w:cs="Times New Roman"/>
          <w:bCs/>
          <w:sz w:val="28"/>
          <w:szCs w:val="28"/>
        </w:rPr>
        <w:t>, их строении и свойствах. Швейные инструменты и приспособл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ния (иглы, булавки). Отмеривание и заправка нитки в иголку, строчка прям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го стежка.</w:t>
      </w:r>
    </w:p>
    <w:p w14:paraId="5E5F888E" w14:textId="3C1572BF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Виды условных графических изображений. </w:t>
      </w:r>
    </w:p>
    <w:p w14:paraId="5E3EB7C8" w14:textId="77777777" w:rsidR="00C74855" w:rsidRPr="007C34D5" w:rsidRDefault="00B359FD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lastRenderedPageBreak/>
        <w:t>Рисунок, простейший чертеж, эскиз, схема. Чертежные инструменты - л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нейка (угольник, циркуль). Их функциональное назначение, конструкция. Приемы безопасной работы с колющими (циркуль) инструментами.</w:t>
      </w:r>
    </w:p>
    <w:p w14:paraId="77ECCB26" w14:textId="0F0C1999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Общие правила создания предметов рукотворного мира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523A59EE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Соответствие формы, размеров, материала и внешнего оформления изделия его назначению. Стилевая гармония в предметном ансамбле; гармония пре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метной и окружающей среды (общее представление).</w:t>
      </w:r>
    </w:p>
    <w:p w14:paraId="2398D34F" w14:textId="29FF1523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Мир современной техники.</w:t>
      </w:r>
    </w:p>
    <w:p w14:paraId="38EF3AFE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Информационно-коммуникационные технологии в жизни современного ч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ловека. Решение человеком инженерных задач на основе изучения приро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ных законов - жесткость конструкции (трубчатые сооружения, треугольник как устойчивая геометрическая форма).</w:t>
      </w:r>
    </w:p>
    <w:p w14:paraId="11254152" w14:textId="397F87BD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Создание простых макетов и моделей архитектурных сооружений, те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х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нических устройств, бытовых конструкций.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5D4791CC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Выполнение заданий на доработку конструкций (отдельных узлов, соедин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ний) с учетом дополнительных условий (требований). Использование изм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рений и построений для решения практических задач. Решение задач на мы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ленную трансформацию трехмерной конструкции в развертку (и наоборот).</w:t>
      </w:r>
    </w:p>
    <w:p w14:paraId="13C0A448" w14:textId="1C2C46DF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Робототехника. </w:t>
      </w:r>
    </w:p>
    <w:p w14:paraId="745B8B84" w14:textId="606B0EDC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Конструктивные, соединительные элементы и основные узлы робота. И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струменты и детали для создания робота. Конструирование робота. Соста</w:t>
      </w:r>
      <w:r w:rsidRPr="007C34D5">
        <w:rPr>
          <w:rFonts w:ascii="Times New Roman" w:hAnsi="Times New Roman" w:cs="Times New Roman"/>
          <w:sz w:val="28"/>
          <w:szCs w:val="28"/>
        </w:rPr>
        <w:t>в</w:t>
      </w:r>
      <w:r w:rsidRPr="007C34D5">
        <w:rPr>
          <w:rFonts w:ascii="Times New Roman" w:hAnsi="Times New Roman" w:cs="Times New Roman"/>
          <w:sz w:val="28"/>
          <w:szCs w:val="28"/>
        </w:rPr>
        <w:t>ление алгоритма действий робота. Программирование, тестирование робота. Преобразование конструкции робота. Презентация робота</w:t>
      </w:r>
    </w:p>
    <w:p w14:paraId="5C7D60CE" w14:textId="77777777" w:rsidR="00C74855" w:rsidRPr="007C34D5" w:rsidRDefault="00C74855" w:rsidP="00BD2B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22" w:name="_Hlk189502388"/>
    </w:p>
    <w:bookmarkEnd w:id="22"/>
    <w:p w14:paraId="279BE19F" w14:textId="77777777" w:rsidR="00CB133E" w:rsidRPr="007C34D5" w:rsidRDefault="00CB133E" w:rsidP="00BD2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4D5">
        <w:rPr>
          <w:rFonts w:ascii="Times New Roman" w:hAnsi="Times New Roman" w:cs="Times New Roman"/>
          <w:b/>
          <w:sz w:val="28"/>
          <w:szCs w:val="28"/>
          <w:u w:val="single"/>
        </w:rPr>
        <w:t>1 класс</w:t>
      </w:r>
    </w:p>
    <w:p w14:paraId="222B503A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1.Технологии, профессии и производства. </w:t>
      </w:r>
    </w:p>
    <w:p w14:paraId="72B19523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Наблюдения природы и фантазия мастера - условия создания изд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лия. Бережное отношение к природе. Общее понятие об изучаемых матери</w:t>
      </w:r>
      <w:r w:rsidRPr="007C34D5">
        <w:rPr>
          <w:rFonts w:ascii="Times New Roman" w:hAnsi="Times New Roman" w:cs="Times New Roman"/>
          <w:bCs/>
          <w:sz w:val="28"/>
          <w:szCs w:val="28"/>
        </w:rPr>
        <w:t>а</w:t>
      </w:r>
      <w:r w:rsidRPr="007C34D5">
        <w:rPr>
          <w:rFonts w:ascii="Times New Roman" w:hAnsi="Times New Roman" w:cs="Times New Roman"/>
          <w:bCs/>
          <w:sz w:val="28"/>
          <w:szCs w:val="28"/>
        </w:rPr>
        <w:t>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вание и хранение инструментов.</w:t>
      </w:r>
    </w:p>
    <w:p w14:paraId="21B35847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2.Профессии родных и знакомых. </w:t>
      </w:r>
    </w:p>
    <w:p w14:paraId="784E594E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Профессии, связанные с изучаемыми материалами и производствами. Пр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фессии сферы обслуживания.</w:t>
      </w:r>
    </w:p>
    <w:p w14:paraId="70C50A68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3.Традиции и праздники народов России, ремесла, обычаи.</w:t>
      </w:r>
    </w:p>
    <w:p w14:paraId="522D2866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4.Технологии ручной обработки материалов</w:t>
      </w:r>
    </w:p>
    <w:p w14:paraId="2973AB32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Бережное, экономное и рациональное использование обрабатываемых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Использование конструктивных особенностей материалов при изг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товлении изделий.</w:t>
      </w:r>
    </w:p>
    <w:p w14:paraId="557B6458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5.Основные технологические операции ручной обработки материалов.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Разметка деталей, выделение деталей, формообразование деталей, сборка и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делия, отделка изделия или его деталей. Общее представление.</w:t>
      </w:r>
    </w:p>
    <w:p w14:paraId="79C5733C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6.Способы разметки деталей</w:t>
      </w:r>
    </w:p>
    <w:p w14:paraId="26E2BAE3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На глаз и от руки, по шаблону,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приемов работы, последовательности изготовления и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сшивание. Приемы и правила аккуратной работы с клеем. Отделка изделия или его 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талей (окрашивание, вышивка, аппликация). Подбор соответствующих и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струментов и способов обработки материалов в зависимости от их свойств и видов изделий. </w:t>
      </w:r>
      <w:proofErr w:type="gramStart"/>
      <w:r w:rsidRPr="007C34D5">
        <w:rPr>
          <w:rFonts w:ascii="Times New Roman" w:hAnsi="Times New Roman" w:cs="Times New Roman"/>
          <w:bCs/>
          <w:sz w:val="28"/>
          <w:szCs w:val="28"/>
        </w:rPr>
        <w:t>Инструменты и приспособления (ножницы, линейка, игла, гладилка, стека, шаблон), их правильное, рациональное и безопасное испол</w:t>
      </w:r>
      <w:r w:rsidRPr="007C34D5">
        <w:rPr>
          <w:rFonts w:ascii="Times New Roman" w:hAnsi="Times New Roman" w:cs="Times New Roman"/>
          <w:bCs/>
          <w:sz w:val="28"/>
          <w:szCs w:val="28"/>
        </w:rPr>
        <w:t>ь</w:t>
      </w:r>
      <w:r w:rsidRPr="007C34D5">
        <w:rPr>
          <w:rFonts w:ascii="Times New Roman" w:hAnsi="Times New Roman" w:cs="Times New Roman"/>
          <w:bCs/>
          <w:sz w:val="28"/>
          <w:szCs w:val="28"/>
        </w:rPr>
        <w:t>зование.</w:t>
      </w:r>
      <w:proofErr w:type="gramEnd"/>
    </w:p>
    <w:p w14:paraId="63285421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7.Пластические массы, их виды (пластилин, пластика).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D3062A3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Приемы изготовления изделий доступной по сложности формы из них: ра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метка на глаз, отделение части (стекой, отрыванием), придание формы.</w:t>
      </w:r>
    </w:p>
    <w:p w14:paraId="6444C93A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8.Распространённые виды бумаги. </w:t>
      </w:r>
    </w:p>
    <w:p w14:paraId="3DE890E2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Их общие свойства. Простейшие способы обработки бумаги различных в</w:t>
      </w:r>
      <w:r w:rsidRPr="007C34D5">
        <w:rPr>
          <w:rFonts w:ascii="Times New Roman" w:hAnsi="Times New Roman" w:cs="Times New Roman"/>
          <w:bCs/>
          <w:sz w:val="28"/>
          <w:szCs w:val="28"/>
        </w:rPr>
        <w:t>и</w:t>
      </w:r>
      <w:r w:rsidRPr="007C34D5">
        <w:rPr>
          <w:rFonts w:ascii="Times New Roman" w:hAnsi="Times New Roman" w:cs="Times New Roman"/>
          <w:bCs/>
          <w:sz w:val="28"/>
          <w:szCs w:val="28"/>
        </w:rPr>
        <w:t>дов: сгибание и складывание, сминание, обрывание, склеивание. Резание б</w:t>
      </w:r>
      <w:r w:rsidRPr="007C34D5">
        <w:rPr>
          <w:rFonts w:ascii="Times New Roman" w:hAnsi="Times New Roman" w:cs="Times New Roman"/>
          <w:bCs/>
          <w:sz w:val="28"/>
          <w:szCs w:val="28"/>
        </w:rPr>
        <w:t>у</w:t>
      </w:r>
      <w:r w:rsidRPr="007C34D5">
        <w:rPr>
          <w:rFonts w:ascii="Times New Roman" w:hAnsi="Times New Roman" w:cs="Times New Roman"/>
          <w:bCs/>
          <w:sz w:val="28"/>
          <w:szCs w:val="28"/>
        </w:rPr>
        <w:t>маги ножницами. Правила безопасной работы, передачи и хранения ножниц. Картон.</w:t>
      </w:r>
    </w:p>
    <w:p w14:paraId="1E0B0DA3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9.Виды природных материалов </w:t>
      </w:r>
    </w:p>
    <w:p w14:paraId="2916F065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Плоские, например, листья и объемные, например, орехи, шишки, семена, ветки. Приемы работы с природными материалами: подбор материалов в с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ответствии с замыслом, составление композиции, соединение деталей (пр</w:t>
      </w:r>
      <w:r w:rsidRPr="007C34D5">
        <w:rPr>
          <w:rFonts w:ascii="Times New Roman" w:hAnsi="Times New Roman" w:cs="Times New Roman"/>
          <w:bCs/>
          <w:sz w:val="28"/>
          <w:szCs w:val="28"/>
        </w:rPr>
        <w:t>и</w:t>
      </w:r>
      <w:r w:rsidRPr="007C34D5">
        <w:rPr>
          <w:rFonts w:ascii="Times New Roman" w:hAnsi="Times New Roman" w:cs="Times New Roman"/>
          <w:bCs/>
          <w:sz w:val="28"/>
          <w:szCs w:val="28"/>
        </w:rPr>
        <w:t>клеивание, соединение с помощью пластилина).</w:t>
      </w:r>
    </w:p>
    <w:p w14:paraId="701125C9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10.Представление о тканях.</w:t>
      </w:r>
    </w:p>
    <w:p w14:paraId="5CE37AB7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7C34D5">
        <w:rPr>
          <w:rFonts w:ascii="Times New Roman" w:hAnsi="Times New Roman" w:cs="Times New Roman"/>
          <w:bCs/>
          <w:sz w:val="28"/>
          <w:szCs w:val="28"/>
        </w:rPr>
        <w:t>Текстиле</w:t>
      </w:r>
      <w:proofErr w:type="gramEnd"/>
      <w:r w:rsidRPr="007C34D5">
        <w:rPr>
          <w:rFonts w:ascii="Times New Roman" w:hAnsi="Times New Roman" w:cs="Times New Roman"/>
          <w:bCs/>
          <w:sz w:val="28"/>
          <w:szCs w:val="28"/>
        </w:rPr>
        <w:t>, их строении и свойствах. Швейные инструменты и приспособл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ния (иглы, булавки). Отмеривание и заправка нитки в иголку, строчка прям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го стежка.</w:t>
      </w:r>
    </w:p>
    <w:p w14:paraId="1DE7B17F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11.Конструирование и моделирование.</w:t>
      </w:r>
    </w:p>
    <w:p w14:paraId="5C912802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Простые и объемные конструкции из разных материалов (пластические ма</w:t>
      </w:r>
      <w:r w:rsidRPr="007C34D5">
        <w:rPr>
          <w:rFonts w:ascii="Times New Roman" w:hAnsi="Times New Roman" w:cs="Times New Roman"/>
          <w:bCs/>
          <w:sz w:val="28"/>
          <w:szCs w:val="28"/>
        </w:rPr>
        <w:t>с</w:t>
      </w:r>
      <w:r w:rsidRPr="007C34D5">
        <w:rPr>
          <w:rFonts w:ascii="Times New Roman" w:hAnsi="Times New Roman" w:cs="Times New Roman"/>
          <w:bCs/>
          <w:sz w:val="28"/>
          <w:szCs w:val="28"/>
        </w:rPr>
        <w:t>сы, бумага, текстиль) и способы их создания. Общее представление о ко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>струкции изделия; детали и части изделия, их взаимное расположение в о</w:t>
      </w:r>
      <w:r w:rsidRPr="007C34D5">
        <w:rPr>
          <w:rFonts w:ascii="Times New Roman" w:hAnsi="Times New Roman" w:cs="Times New Roman"/>
          <w:bCs/>
          <w:sz w:val="28"/>
          <w:szCs w:val="28"/>
        </w:rPr>
        <w:t>б</w:t>
      </w:r>
      <w:r w:rsidRPr="007C34D5">
        <w:rPr>
          <w:rFonts w:ascii="Times New Roman" w:hAnsi="Times New Roman" w:cs="Times New Roman"/>
          <w:bCs/>
          <w:sz w:val="28"/>
          <w:szCs w:val="28"/>
        </w:rPr>
        <w:t>щей конструкции. Способы соединения деталей в изделиях из разных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Образец, анализ конструкции образцов изделий, изготовление изд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лий по образцу, рисунку. Конструирование по модели на плоскости. Взаим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связь выполняемого действия и результата. Элементарное прогнозирование порядка действий в зависимости от желаемого (необходимого) результата; выбор способа работы в зависимости от требуемого результата (замысла). </w:t>
      </w:r>
    </w:p>
    <w:p w14:paraId="47B8AA85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4D5">
        <w:rPr>
          <w:rFonts w:ascii="Times New Roman" w:hAnsi="Times New Roman" w:cs="Times New Roman"/>
          <w:b/>
          <w:sz w:val="28"/>
          <w:szCs w:val="28"/>
        </w:rPr>
        <w:t xml:space="preserve">12. Информационно-коммуникативные технологии. </w:t>
      </w:r>
    </w:p>
    <w:p w14:paraId="12728956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lastRenderedPageBreak/>
        <w:t>Демонстрация педагогом материалов на информационных носителях. И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>формация. Виды информации.</w:t>
      </w:r>
    </w:p>
    <w:p w14:paraId="4C926790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2C248A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2</w:t>
      </w:r>
      <w:r w:rsidRPr="007C34D5">
        <w:rPr>
          <w:rFonts w:ascii="Times New Roman" w:eastAsia="Arial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C34D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класс</w:t>
      </w:r>
    </w:p>
    <w:p w14:paraId="23316F93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1.Технологии, профессии и производства</w:t>
      </w:r>
    </w:p>
    <w:p w14:paraId="09381254" w14:textId="3A92112D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Рукотворный мир как результат труда человека. Элементарные представл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ния об основном принципе создания мира вещей: прочность конструкции, удобство использования, эстетическая выразительность. Средства худож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 xml:space="preserve">ственной выразительности (композиция, цвет, тон и </w:t>
      </w:r>
      <w:proofErr w:type="gramStart"/>
      <w:r w:rsidRPr="007C34D5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7C34D5">
        <w:rPr>
          <w:rFonts w:ascii="Times New Roman" w:hAnsi="Times New Roman" w:cs="Times New Roman"/>
          <w:sz w:val="28"/>
          <w:szCs w:val="28"/>
        </w:rPr>
        <w:t>). Изготовление изделий с учетом принципа создания мира вещей: прочность конструкции, удобство использования, эстетическая выразительность. Общее представл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ка с целью получения (выделения) деталей, сборка, отделка изделия; прове</w:t>
      </w:r>
      <w:r w:rsidRPr="007C34D5">
        <w:rPr>
          <w:rFonts w:ascii="Times New Roman" w:hAnsi="Times New Roman" w:cs="Times New Roman"/>
          <w:sz w:val="28"/>
          <w:szCs w:val="28"/>
        </w:rPr>
        <w:t>р</w:t>
      </w:r>
      <w:r w:rsidRPr="007C34D5">
        <w:rPr>
          <w:rFonts w:ascii="Times New Roman" w:hAnsi="Times New Roman" w:cs="Times New Roman"/>
          <w:sz w:val="28"/>
          <w:szCs w:val="28"/>
        </w:rPr>
        <w:t>ка изделия в действии, внесение необходимых дополнений и изменений. 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готовление изделий из различных материалов с соблюдением этапов техн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логического процесса.</w:t>
      </w:r>
    </w:p>
    <w:p w14:paraId="1D6C2EA1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3" w:name="126390"/>
      <w:bookmarkEnd w:id="23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2.Традиции и современность. </w:t>
      </w:r>
    </w:p>
    <w:p w14:paraId="4723C621" w14:textId="237011EB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14:paraId="0924A23C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4" w:name="126391"/>
      <w:bookmarkEnd w:id="24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3.Элементарная творческая и проектная деятельность.</w:t>
      </w:r>
    </w:p>
    <w:p w14:paraId="4274C0DF" w14:textId="5D709F94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Создание замысла, его детализация и воплощение. Несложные коллективные, групповые проекты.</w:t>
      </w:r>
    </w:p>
    <w:p w14:paraId="5702AEA9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25" w:name="126392"/>
      <w:bookmarkEnd w:id="25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4.Технологии ручной обработки материалов</w:t>
      </w:r>
      <w:r w:rsidRPr="007C34D5">
        <w:rPr>
          <w:rFonts w:ascii="Times New Roman" w:hAnsi="Times New Roman" w:cs="Times New Roman"/>
          <w:sz w:val="28"/>
          <w:szCs w:val="28"/>
        </w:rPr>
        <w:t>.</w:t>
      </w:r>
    </w:p>
    <w:p w14:paraId="77B2DA0C" w14:textId="4F0B53A0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Многообразие материалов, их свойств и их практическое применение в жи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  <w:bookmarkStart w:id="26" w:name="126393"/>
      <w:bookmarkEnd w:id="26"/>
      <w:r w:rsidR="00CB133E" w:rsidRPr="007C34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4D5">
        <w:rPr>
          <w:rFonts w:ascii="Times New Roman" w:hAnsi="Times New Roman" w:cs="Times New Roman"/>
          <w:sz w:val="28"/>
          <w:szCs w:val="28"/>
        </w:rPr>
        <w:t>Называние и выполнение основных технологических операций ручной обработки матер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алов в процессе изготовления изделия: разметка деталей (с помощью лине</w:t>
      </w:r>
      <w:r w:rsidRPr="007C34D5">
        <w:rPr>
          <w:rFonts w:ascii="Times New Roman" w:hAnsi="Times New Roman" w:cs="Times New Roman"/>
          <w:sz w:val="28"/>
          <w:szCs w:val="28"/>
        </w:rPr>
        <w:t>й</w:t>
      </w:r>
      <w:r w:rsidRPr="007C34D5">
        <w:rPr>
          <w:rFonts w:ascii="Times New Roman" w:hAnsi="Times New Roman" w:cs="Times New Roman"/>
          <w:sz w:val="28"/>
          <w:szCs w:val="28"/>
        </w:rPr>
        <w:t>ки (угольника, циркуля), формообразование деталей (сгибание, складывание тонкого картона и плотных видов бумаги), сборка изделия (сшивание).</w:t>
      </w:r>
      <w:proofErr w:type="gramEnd"/>
      <w:r w:rsidRPr="007C34D5">
        <w:rPr>
          <w:rFonts w:ascii="Times New Roman" w:hAnsi="Times New Roman" w:cs="Times New Roman"/>
          <w:sz w:val="28"/>
          <w:szCs w:val="28"/>
        </w:rPr>
        <w:t xml:space="preserve"> П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движное соединение деталей изделия. Использование соответствующих сп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собов обработки материалов в зависимости от вида и назначения изделия.</w:t>
      </w:r>
    </w:p>
    <w:p w14:paraId="15DF28DB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7" w:name="126394"/>
      <w:bookmarkEnd w:id="27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5.Виды условных графических изображений. </w:t>
      </w:r>
    </w:p>
    <w:p w14:paraId="2363EFCE" w14:textId="1E6B4FC0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Рисунок, простейший чертеж, эскиз, схема. Чертежные инструменты - л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нейка (угольник, циркуль). Их функциональное назначение, конструкция. Приемы безопасной работы с колющими (циркуль) инструментами.</w:t>
      </w:r>
    </w:p>
    <w:p w14:paraId="439231D1" w14:textId="77777777" w:rsidR="005C6C7A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28" w:name="126395"/>
      <w:bookmarkEnd w:id="28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6.Технология обработки бумаги и картона</w:t>
      </w:r>
      <w:r w:rsidRPr="007C34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F3659C" w14:textId="7D5511A0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Назначение линий чертежа (контур, линия разреза, сгиба, выносная, разме</w:t>
      </w:r>
      <w:r w:rsidRPr="007C34D5">
        <w:rPr>
          <w:rFonts w:ascii="Times New Roman" w:hAnsi="Times New Roman" w:cs="Times New Roman"/>
          <w:sz w:val="28"/>
          <w:szCs w:val="28"/>
        </w:rPr>
        <w:t>р</w:t>
      </w:r>
      <w:r w:rsidRPr="007C34D5">
        <w:rPr>
          <w:rFonts w:ascii="Times New Roman" w:hAnsi="Times New Roman" w:cs="Times New Roman"/>
          <w:sz w:val="28"/>
          <w:szCs w:val="28"/>
        </w:rPr>
        <w:t>ная). Чтение условных графических изображений. Построение прямоугол</w:t>
      </w:r>
      <w:r w:rsidRPr="007C34D5">
        <w:rPr>
          <w:rFonts w:ascii="Times New Roman" w:hAnsi="Times New Roman" w:cs="Times New Roman"/>
          <w:sz w:val="28"/>
          <w:szCs w:val="28"/>
        </w:rPr>
        <w:t>ь</w:t>
      </w:r>
      <w:r w:rsidRPr="007C34D5">
        <w:rPr>
          <w:rFonts w:ascii="Times New Roman" w:hAnsi="Times New Roman" w:cs="Times New Roman"/>
          <w:sz w:val="28"/>
          <w:szCs w:val="28"/>
        </w:rPr>
        <w:t>ника от двух прямых углов (от одного прямого угла). Разметка деталей с опорой на простейший чертеж, эскиз. Изготовление изделий по рисунку, простейшему чертежу или эскизу, схеме. Использование измерений, вычи</w:t>
      </w:r>
      <w:r w:rsidRPr="007C34D5">
        <w:rPr>
          <w:rFonts w:ascii="Times New Roman" w:hAnsi="Times New Roman" w:cs="Times New Roman"/>
          <w:sz w:val="28"/>
          <w:szCs w:val="28"/>
        </w:rPr>
        <w:t>с</w:t>
      </w:r>
      <w:r w:rsidRPr="007C34D5">
        <w:rPr>
          <w:rFonts w:ascii="Times New Roman" w:hAnsi="Times New Roman" w:cs="Times New Roman"/>
          <w:sz w:val="28"/>
          <w:szCs w:val="28"/>
        </w:rPr>
        <w:lastRenderedPageBreak/>
        <w:t>лений и построений для решения практических задач. Сгибание и складыв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 xml:space="preserve">ние тонкого картона и плотных видов бумаги - </w:t>
      </w:r>
      <w:proofErr w:type="spellStart"/>
      <w:r w:rsidRPr="007C34D5">
        <w:rPr>
          <w:rFonts w:ascii="Times New Roman" w:hAnsi="Times New Roman" w:cs="Times New Roman"/>
          <w:sz w:val="28"/>
          <w:szCs w:val="28"/>
        </w:rPr>
        <w:t>биговка</w:t>
      </w:r>
      <w:proofErr w:type="spellEnd"/>
      <w:r w:rsidRPr="007C34D5">
        <w:rPr>
          <w:rFonts w:ascii="Times New Roman" w:hAnsi="Times New Roman" w:cs="Times New Roman"/>
          <w:sz w:val="28"/>
          <w:szCs w:val="28"/>
        </w:rPr>
        <w:t>. Подвижное соедин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ние деталей на проволоку, толстую нитку.</w:t>
      </w:r>
    </w:p>
    <w:p w14:paraId="14CF3A65" w14:textId="77777777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29" w:name="126396"/>
      <w:bookmarkEnd w:id="29"/>
      <w:r w:rsidRPr="007C34D5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3A07D7" w:rsidRPr="007C34D5">
        <w:rPr>
          <w:rFonts w:ascii="Times New Roman" w:hAnsi="Times New Roman" w:cs="Times New Roman"/>
          <w:b/>
          <w:bCs/>
          <w:sz w:val="28"/>
          <w:szCs w:val="28"/>
        </w:rPr>
        <w:t>Технология обработки текстильных материалов.</w:t>
      </w:r>
      <w:r w:rsidR="003A07D7" w:rsidRPr="007C34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4D041" w14:textId="303B4E24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Строение ткани (поперечное и продольное направление нитей). Ткани и ни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ки растительного происхождения (полученные на основе натурального с</w:t>
      </w:r>
      <w:r w:rsidRPr="007C34D5">
        <w:rPr>
          <w:rFonts w:ascii="Times New Roman" w:hAnsi="Times New Roman" w:cs="Times New Roman"/>
          <w:sz w:val="28"/>
          <w:szCs w:val="28"/>
        </w:rPr>
        <w:t>ы</w:t>
      </w:r>
      <w:r w:rsidRPr="007C34D5">
        <w:rPr>
          <w:rFonts w:ascii="Times New Roman" w:hAnsi="Times New Roman" w:cs="Times New Roman"/>
          <w:sz w:val="28"/>
          <w:szCs w:val="28"/>
        </w:rPr>
        <w:t xml:space="preserve">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7C34D5">
        <w:rPr>
          <w:rFonts w:ascii="Times New Roman" w:hAnsi="Times New Roman" w:cs="Times New Roman"/>
          <w:sz w:val="28"/>
          <w:szCs w:val="28"/>
        </w:rPr>
        <w:t>Строчка прямого стежка и ее варианты (перевивы, наборы) и (или) строчка косого стежка и ее вариа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ты (крестик, стебельчатая, елочка).</w:t>
      </w:r>
      <w:proofErr w:type="gramEnd"/>
      <w:r w:rsidRPr="007C34D5">
        <w:rPr>
          <w:rFonts w:ascii="Times New Roman" w:hAnsi="Times New Roman" w:cs="Times New Roman"/>
          <w:sz w:val="28"/>
          <w:szCs w:val="28"/>
        </w:rPr>
        <w:t xml:space="preserve"> Лекало. Разметка с помощью лекала (пр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стейшей выкройки). Технологическая последовательность изготовления н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сложного швейного изделия (разметка деталей, выкраивание деталей, отде</w:t>
      </w:r>
      <w:r w:rsidRPr="007C34D5">
        <w:rPr>
          <w:rFonts w:ascii="Times New Roman" w:hAnsi="Times New Roman" w:cs="Times New Roman"/>
          <w:sz w:val="28"/>
          <w:szCs w:val="28"/>
        </w:rPr>
        <w:t>л</w:t>
      </w:r>
      <w:r w:rsidRPr="007C34D5">
        <w:rPr>
          <w:rFonts w:ascii="Times New Roman" w:hAnsi="Times New Roman" w:cs="Times New Roman"/>
          <w:sz w:val="28"/>
          <w:szCs w:val="28"/>
        </w:rPr>
        <w:t>ка деталей, сшивание деталей).</w:t>
      </w:r>
      <w:bookmarkStart w:id="30" w:name="126397"/>
      <w:bookmarkEnd w:id="30"/>
      <w:r w:rsidR="005C6C7A"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Pr="007C34D5">
        <w:rPr>
          <w:rFonts w:ascii="Times New Roman" w:hAnsi="Times New Roman" w:cs="Times New Roman"/>
          <w:sz w:val="28"/>
          <w:szCs w:val="28"/>
        </w:rPr>
        <w:t>Использование дополнительных материалов (например, проволока, пряжа, бусины).</w:t>
      </w:r>
    </w:p>
    <w:p w14:paraId="088F0466" w14:textId="77777777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1" w:name="126398"/>
      <w:bookmarkEnd w:id="31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</w:t>
      </w:r>
      <w:r w:rsidR="003A07D7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Конструирование и моделирование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C50927C" w14:textId="2D0E7AC8" w:rsidR="003A07D7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О</w:t>
      </w:r>
      <w:r w:rsidR="003A07D7" w:rsidRPr="007C34D5">
        <w:rPr>
          <w:rFonts w:ascii="Times New Roman" w:hAnsi="Times New Roman" w:cs="Times New Roman"/>
          <w:sz w:val="28"/>
          <w:szCs w:val="28"/>
        </w:rPr>
        <w:t>сновные и дополнительные детали. Общее представление о правилах с</w:t>
      </w:r>
      <w:r w:rsidR="003A07D7" w:rsidRPr="007C34D5">
        <w:rPr>
          <w:rFonts w:ascii="Times New Roman" w:hAnsi="Times New Roman" w:cs="Times New Roman"/>
          <w:sz w:val="28"/>
          <w:szCs w:val="28"/>
        </w:rPr>
        <w:t>о</w:t>
      </w:r>
      <w:r w:rsidR="003A07D7" w:rsidRPr="007C34D5">
        <w:rPr>
          <w:rFonts w:ascii="Times New Roman" w:hAnsi="Times New Roman" w:cs="Times New Roman"/>
          <w:sz w:val="28"/>
          <w:szCs w:val="28"/>
        </w:rPr>
        <w:t>здания гармоничной композиции. Симметрия, способы разметки и констру</w:t>
      </w:r>
      <w:r w:rsidR="003A07D7" w:rsidRPr="007C34D5">
        <w:rPr>
          <w:rFonts w:ascii="Times New Roman" w:hAnsi="Times New Roman" w:cs="Times New Roman"/>
          <w:sz w:val="28"/>
          <w:szCs w:val="28"/>
        </w:rPr>
        <w:t>и</w:t>
      </w:r>
      <w:r w:rsidR="003A07D7" w:rsidRPr="007C34D5">
        <w:rPr>
          <w:rFonts w:ascii="Times New Roman" w:hAnsi="Times New Roman" w:cs="Times New Roman"/>
          <w:sz w:val="28"/>
          <w:szCs w:val="28"/>
        </w:rPr>
        <w:t>рования симметричных форм.</w:t>
      </w:r>
      <w:bookmarkStart w:id="32" w:name="126399"/>
      <w:bookmarkEnd w:id="32"/>
      <w:r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="003A07D7" w:rsidRPr="007C34D5">
        <w:rPr>
          <w:rFonts w:ascii="Times New Roman" w:hAnsi="Times New Roman" w:cs="Times New Roman"/>
          <w:sz w:val="28"/>
          <w:szCs w:val="28"/>
        </w:rPr>
        <w:t>Конструирование и моделирование изделий из различных материалов по простейшему чертежу или эскизу. Подвижное с</w:t>
      </w:r>
      <w:r w:rsidR="003A07D7" w:rsidRPr="007C34D5">
        <w:rPr>
          <w:rFonts w:ascii="Times New Roman" w:hAnsi="Times New Roman" w:cs="Times New Roman"/>
          <w:sz w:val="28"/>
          <w:szCs w:val="28"/>
        </w:rPr>
        <w:t>о</w:t>
      </w:r>
      <w:r w:rsidR="003A07D7" w:rsidRPr="007C34D5">
        <w:rPr>
          <w:rFonts w:ascii="Times New Roman" w:hAnsi="Times New Roman" w:cs="Times New Roman"/>
          <w:sz w:val="28"/>
          <w:szCs w:val="28"/>
        </w:rPr>
        <w:t>единение деталей конструкции. Внесение элементарных конструктивных и</w:t>
      </w:r>
      <w:r w:rsidR="003A07D7" w:rsidRPr="007C34D5">
        <w:rPr>
          <w:rFonts w:ascii="Times New Roman" w:hAnsi="Times New Roman" w:cs="Times New Roman"/>
          <w:sz w:val="28"/>
          <w:szCs w:val="28"/>
        </w:rPr>
        <w:t>з</w:t>
      </w:r>
      <w:r w:rsidR="003A07D7" w:rsidRPr="007C34D5">
        <w:rPr>
          <w:rFonts w:ascii="Times New Roman" w:hAnsi="Times New Roman" w:cs="Times New Roman"/>
          <w:sz w:val="28"/>
          <w:szCs w:val="28"/>
        </w:rPr>
        <w:t>менений и дополнений в изделие.</w:t>
      </w:r>
    </w:p>
    <w:p w14:paraId="12A48DAE" w14:textId="77777777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3" w:name="126400"/>
      <w:bookmarkEnd w:id="33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9.</w:t>
      </w:r>
      <w:r w:rsidR="003A07D7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Информационно-коммуникативные технологии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A38D181" w14:textId="04EF86D0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Д</w:t>
      </w:r>
      <w:r w:rsidR="003A07D7" w:rsidRPr="007C34D5">
        <w:rPr>
          <w:rFonts w:ascii="Times New Roman" w:hAnsi="Times New Roman" w:cs="Times New Roman"/>
          <w:sz w:val="28"/>
          <w:szCs w:val="28"/>
        </w:rPr>
        <w:t>емонстрация педагогом материалов на информационных носителях. Поиск информации. Интернет как источник информации.</w:t>
      </w:r>
    </w:p>
    <w:p w14:paraId="16125C1B" w14:textId="77777777" w:rsidR="00BD2B36" w:rsidRPr="007C34D5" w:rsidRDefault="00BD2B36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80648BA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C34D5">
        <w:rPr>
          <w:rFonts w:ascii="Times New Roman" w:eastAsia="Calibri" w:hAnsi="Times New Roman" w:cs="Times New Roman"/>
          <w:b/>
          <w:sz w:val="28"/>
          <w:szCs w:val="24"/>
          <w:u w:val="single"/>
        </w:rPr>
        <w:t>3 класс</w:t>
      </w:r>
    </w:p>
    <w:p w14:paraId="5C934CC3" w14:textId="406B8EA5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1.Технологии, профессии и производства.</w:t>
      </w:r>
    </w:p>
    <w:p w14:paraId="3221D9B8" w14:textId="19F4C7EF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Непрерывность процесса деятельностного освоения мира человеком и созд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ния культуры. Материальные и духовные потребности человека как движ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щие силы прогресса.</w:t>
      </w:r>
    </w:p>
    <w:p w14:paraId="715C6B5D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34" w:name="126428"/>
      <w:bookmarkEnd w:id="34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2.Разнообразие творческой трудовой деятельности в современных усл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виях.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57AA46C7" w14:textId="4C0B8790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используемым</w:t>
      </w:r>
      <w:proofErr w:type="gramEnd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 уроках труда (технологии).</w:t>
      </w:r>
    </w:p>
    <w:p w14:paraId="46751D0A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35" w:name="126429"/>
      <w:bookmarkEnd w:id="35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3.Общие правила создания предметов рукотворного мира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3A6A1F74" w14:textId="15E7DAD5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Соответствие формы, размеров, материала и внешнего оформления изделия его назначению. Стилевая гармония в предметном ансамбле; гармония пре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метной и окружающей среды (общее представление).</w:t>
      </w:r>
    </w:p>
    <w:p w14:paraId="2C1F3C9C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36" w:name="126430"/>
      <w:bookmarkEnd w:id="36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4.Мир современной техники.</w:t>
      </w:r>
    </w:p>
    <w:p w14:paraId="144572D8" w14:textId="0E4FF2B8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Информационно-коммуникационные технологии в жизни современного ч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ловека. Решение человеком инженерных задач на основе изучения приро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ных законов - жесткость конструкции (трубчатые сооружения, треугольник как устойчивая геометрическая форма).</w:t>
      </w:r>
    </w:p>
    <w:p w14:paraId="5485B828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37" w:name="126431"/>
      <w:bookmarkStart w:id="38" w:name="126432"/>
      <w:bookmarkEnd w:id="37"/>
      <w:bookmarkEnd w:id="38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5.Элементарная творческая и проектная деятельность. </w:t>
      </w:r>
    </w:p>
    <w:p w14:paraId="6ADA8CA9" w14:textId="59029E74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Коллективные, групповые и </w:t>
      </w:r>
      <w:proofErr w:type="gramStart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индивидуальные проекты</w:t>
      </w:r>
      <w:proofErr w:type="gramEnd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рамках изучаемой тематики. Совместная работа в малых группах, осуществление сотруднич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ства; распределение работы, выполнение социальных ролей (руководитель (лидер) и подчиненный).</w:t>
      </w:r>
    </w:p>
    <w:p w14:paraId="7BE3D758" w14:textId="1D5C9846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39" w:name="126433"/>
      <w:bookmarkEnd w:id="39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6.Технологии ручной обработки материалов.</w:t>
      </w:r>
    </w:p>
    <w:p w14:paraId="5D530DA7" w14:textId="6EC9471F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изделий; сравнительный анализ технологий при использ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вании того или иного материала (например, аппликация из бумаги и ткани, коллаж). Выбор материалов по их декоративно-художественным и технол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гическим свойствам, использование соответствующих способов обработки материалов в зависимости от назначения изделия.</w:t>
      </w:r>
    </w:p>
    <w:p w14:paraId="598C1AE6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0" w:name="126434"/>
      <w:bookmarkEnd w:id="40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7.Инструменты и приспособления. </w:t>
      </w:r>
    </w:p>
    <w:p w14:paraId="63DC4046" w14:textId="1B48F92E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Циркуль, угольник, канцелярский нож, шило, называние и выполнение при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мов их рационального и безопасного использования.</w:t>
      </w:r>
      <w:bookmarkStart w:id="41" w:name="126435"/>
      <w:bookmarkEnd w:id="41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логических операций; подбор материалов и инструментов; экономная ра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метка материалов; обработка с целью получения деталей, сборка, отделка и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делия; проверка изделия в действии, внесение необходимых дополнений и изменений). Рицовка. Изготовление объемных изделий из разверток. Прео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разование разверток несложных форм.</w:t>
      </w:r>
    </w:p>
    <w:p w14:paraId="139A9985" w14:textId="25AD098E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2" w:name="126436"/>
      <w:bookmarkEnd w:id="42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8.Технология обработки бумаги и картона.</w:t>
      </w:r>
    </w:p>
    <w:p w14:paraId="2D003FDC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43" w:name="126437"/>
      <w:bookmarkEnd w:id="43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Виды картона (гофрированный, толстый, тонкий, цветной). Чтение и постр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ение простого чертежа (эскиза) развертки изделия. Разметка деталей с опорой на простейший чертеж, эскиз. Решение задач на внесение необходимых 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полнений и изменений в схему, чертеж, эскиз. Выполнение измерений, ра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четов, несложных построений.</w:t>
      </w:r>
    </w:p>
    <w:p w14:paraId="4B307E08" w14:textId="25F8C685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4" w:name="126438"/>
      <w:bookmarkStart w:id="45" w:name="126439"/>
      <w:bookmarkEnd w:id="44"/>
      <w:bookmarkEnd w:id="45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9.Технология обработки текстильных материалов.</w:t>
      </w:r>
    </w:p>
    <w:p w14:paraId="1E5FCE41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Использование трикотажа и нетканых материалов для изготовления изделий. Использование вариантов строчки косого стежка (крестик, стебельчатая) и (или) петельной строчки для соединения деталей изделия и отделки. Приш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вание пуговиц с двумя, четырьмя отверстиями. Изготовление швейных изд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лий из нескольких деталей. Использование дополнительных материалов. Комбинирование разных материалов в одном изделии.</w:t>
      </w:r>
    </w:p>
    <w:p w14:paraId="532D2A16" w14:textId="467C4F3D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6" w:name="126441"/>
      <w:bookmarkEnd w:id="46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10.Конструирование и моделирование.</w:t>
      </w:r>
    </w:p>
    <w:p w14:paraId="5C7842D1" w14:textId="06B46F6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Конструирование и моделирование изделий из различных материалов, в том числе конструктора по заданным условиям (технико-технологическим, фун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циональным, декоративно-художественным). Способы подвижного и неп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движного соединения деталей конструктора, их использование в изделиях; жесткость и устойчивость конструкции.</w:t>
      </w:r>
    </w:p>
    <w:p w14:paraId="64704A54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47" w:name="126442"/>
      <w:bookmarkEnd w:id="47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11.Создание простых макетов и моделей архитектурных сооружений, технических устройств, бытовых конструкций.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0CA83667" w14:textId="3AC2F651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Выполнение заданий на доработку конструкций (отдельных узлов, соедин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ний) с учетом дополнительных условий (требований). Использование изм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рений и построений для решения практических задач. Решение задач на мы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ленную трансформацию трехмерной конструкции в развертку (и наоборот).</w:t>
      </w:r>
    </w:p>
    <w:p w14:paraId="7740EBF7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8" w:name="126443"/>
      <w:bookmarkEnd w:id="48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12.Информационно-коммуникативные технологии. </w:t>
      </w:r>
    </w:p>
    <w:p w14:paraId="2C3BC52B" w14:textId="3F994D8D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Информационная среда, основные источники (органы восприятия) информ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ции, получаемой человеком. Сохранение и передача информации. Информ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ционные технологии. Источники информации, используемые человеком в быту: телевидение, радио, печатные издания, персональный компьютер. 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временный информационный мир. Персональный компьютер и его назнач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ние. Правила пользования персональным компьютером для сохранения зд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ровья. Назначение основных устройств компьютера для ввода, вывода и 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работки информации. </w:t>
      </w:r>
      <w:proofErr w:type="gramStart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Работа с доступной информацией (книги, музеи, бес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ды (мастер-классы) с мастерами, Интернет, видео).</w:t>
      </w:r>
      <w:proofErr w:type="gramEnd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Работа с текстовым р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дактором.</w:t>
      </w:r>
    </w:p>
    <w:p w14:paraId="215B84DE" w14:textId="77777777" w:rsidR="006C3B4F" w:rsidRPr="007C34D5" w:rsidRDefault="006C3B4F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F04EBD3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C34D5">
        <w:rPr>
          <w:rFonts w:ascii="Times New Roman" w:eastAsia="Calibri" w:hAnsi="Times New Roman" w:cs="Times New Roman"/>
          <w:b/>
          <w:sz w:val="28"/>
          <w:szCs w:val="24"/>
          <w:u w:val="single"/>
        </w:rPr>
        <w:t>4 класс</w:t>
      </w:r>
    </w:p>
    <w:p w14:paraId="25FE1F7A" w14:textId="6203AF54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1.Технологии, профессии и производства.</w:t>
      </w:r>
    </w:p>
    <w:p w14:paraId="57B6C58B" w14:textId="210A42EC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тетических материалов с определенными заданными свойствами в различных отраслях и профессиях. Нефть как универсальное сырье. Материалы, получ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емые из нефти (пластик, стеклоткань, пенопласт).</w:t>
      </w:r>
    </w:p>
    <w:p w14:paraId="1BE8E54C" w14:textId="77777777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49" w:name="126476"/>
      <w:bookmarkEnd w:id="49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2.Профессии, связанные с опасностями</w:t>
      </w:r>
      <w:r w:rsidRPr="007C34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97AE4" w14:textId="50B1581E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Пожарные, космонавты, химики и другие.</w:t>
      </w:r>
      <w:bookmarkStart w:id="50" w:name="126477"/>
      <w:bookmarkEnd w:id="50"/>
      <w:r w:rsidRPr="007C34D5">
        <w:rPr>
          <w:rFonts w:ascii="Times New Roman" w:hAnsi="Times New Roman" w:cs="Times New Roman"/>
          <w:sz w:val="28"/>
          <w:szCs w:val="28"/>
        </w:rPr>
        <w:t xml:space="preserve"> 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0A24AC30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1" w:name="126478"/>
      <w:bookmarkEnd w:id="51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Сохранение и развитие традиций прошлого в творчестве современных мастеров. </w:t>
      </w:r>
    </w:p>
    <w:p w14:paraId="384C41EA" w14:textId="2EE1090B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Бережное и уважительное отношение людей к культурным традициям. Изг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товление изделий с учетом традиционных правил и современных технологий (лепка, вязание, шитье, вышивка).</w:t>
      </w:r>
    </w:p>
    <w:p w14:paraId="2D2606E7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2" w:name="126479"/>
      <w:bookmarkEnd w:id="52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Элементарная творческая и проектная деятельность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6089739D" w14:textId="64A1C596" w:rsidR="005C6C7A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Р</w:t>
      </w:r>
      <w:r w:rsidR="005C6C7A" w:rsidRPr="007C34D5">
        <w:rPr>
          <w:rFonts w:ascii="Times New Roman" w:hAnsi="Times New Roman" w:cs="Times New Roman"/>
          <w:sz w:val="28"/>
          <w:szCs w:val="28"/>
        </w:rPr>
        <w:t>еализация заданного или собственного замысла, поиск оптимальных ко</w:t>
      </w:r>
      <w:r w:rsidR="005C6C7A" w:rsidRPr="007C34D5">
        <w:rPr>
          <w:rFonts w:ascii="Times New Roman" w:hAnsi="Times New Roman" w:cs="Times New Roman"/>
          <w:sz w:val="28"/>
          <w:szCs w:val="28"/>
        </w:rPr>
        <w:t>н</w:t>
      </w:r>
      <w:r w:rsidR="005C6C7A" w:rsidRPr="007C34D5">
        <w:rPr>
          <w:rFonts w:ascii="Times New Roman" w:hAnsi="Times New Roman" w:cs="Times New Roman"/>
          <w:sz w:val="28"/>
          <w:szCs w:val="28"/>
        </w:rPr>
        <w:t xml:space="preserve">структивных и технологических решений. Коллективные, групповые и </w:t>
      </w:r>
      <w:proofErr w:type="gramStart"/>
      <w:r w:rsidR="005C6C7A" w:rsidRPr="007C34D5">
        <w:rPr>
          <w:rFonts w:ascii="Times New Roman" w:hAnsi="Times New Roman" w:cs="Times New Roman"/>
          <w:sz w:val="28"/>
          <w:szCs w:val="28"/>
        </w:rPr>
        <w:t>инд</w:t>
      </w:r>
      <w:r w:rsidR="005C6C7A" w:rsidRPr="007C34D5">
        <w:rPr>
          <w:rFonts w:ascii="Times New Roman" w:hAnsi="Times New Roman" w:cs="Times New Roman"/>
          <w:sz w:val="28"/>
          <w:szCs w:val="28"/>
        </w:rPr>
        <w:t>и</w:t>
      </w:r>
      <w:r w:rsidR="005C6C7A" w:rsidRPr="007C34D5">
        <w:rPr>
          <w:rFonts w:ascii="Times New Roman" w:hAnsi="Times New Roman" w:cs="Times New Roman"/>
          <w:sz w:val="28"/>
          <w:szCs w:val="28"/>
        </w:rPr>
        <w:t>видуальные проекты</w:t>
      </w:r>
      <w:proofErr w:type="gramEnd"/>
      <w:r w:rsidR="005C6C7A" w:rsidRPr="007C34D5">
        <w:rPr>
          <w:rFonts w:ascii="Times New Roman" w:hAnsi="Times New Roman" w:cs="Times New Roman"/>
          <w:sz w:val="28"/>
          <w:szCs w:val="28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</w:t>
      </w:r>
      <w:r w:rsidR="005C6C7A" w:rsidRPr="007C34D5">
        <w:rPr>
          <w:rFonts w:ascii="Times New Roman" w:hAnsi="Times New Roman" w:cs="Times New Roman"/>
          <w:sz w:val="28"/>
          <w:szCs w:val="28"/>
        </w:rPr>
        <w:t>к</w:t>
      </w:r>
      <w:r w:rsidR="005C6C7A" w:rsidRPr="007C34D5">
        <w:rPr>
          <w:rFonts w:ascii="Times New Roman" w:hAnsi="Times New Roman" w:cs="Times New Roman"/>
          <w:sz w:val="28"/>
          <w:szCs w:val="28"/>
        </w:rPr>
        <w:t>ций по заданным условиям в выполнении учебных проектов.</w:t>
      </w:r>
    </w:p>
    <w:p w14:paraId="4A830198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3" w:name="126480"/>
      <w:bookmarkEnd w:id="53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Технологии ручной обработки материалов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74BEBCC5" w14:textId="3740457A" w:rsidR="005C6C7A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</w:t>
      </w:r>
      <w:r w:rsidR="005C6C7A" w:rsidRPr="007C34D5">
        <w:rPr>
          <w:rFonts w:ascii="Times New Roman" w:hAnsi="Times New Roman" w:cs="Times New Roman"/>
          <w:sz w:val="28"/>
          <w:szCs w:val="28"/>
        </w:rPr>
        <w:t>интетические материалы: ткани, полимеры (пластик, поролон). Их сво</w:t>
      </w:r>
      <w:r w:rsidR="005C6C7A" w:rsidRPr="007C34D5">
        <w:rPr>
          <w:rFonts w:ascii="Times New Roman" w:hAnsi="Times New Roman" w:cs="Times New Roman"/>
          <w:sz w:val="28"/>
          <w:szCs w:val="28"/>
        </w:rPr>
        <w:t>й</w:t>
      </w:r>
      <w:r w:rsidR="005C6C7A" w:rsidRPr="007C34D5">
        <w:rPr>
          <w:rFonts w:ascii="Times New Roman" w:hAnsi="Times New Roman" w:cs="Times New Roman"/>
          <w:sz w:val="28"/>
          <w:szCs w:val="28"/>
        </w:rPr>
        <w:t>ства. Создание синтетических материалов с заданными свойствами.</w:t>
      </w:r>
      <w:bookmarkStart w:id="54" w:name="126481"/>
      <w:bookmarkEnd w:id="54"/>
      <w:r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="005C6C7A" w:rsidRPr="007C34D5">
        <w:rPr>
          <w:rFonts w:ascii="Times New Roman" w:hAnsi="Times New Roman" w:cs="Times New Roman"/>
          <w:sz w:val="28"/>
          <w:szCs w:val="28"/>
        </w:rPr>
        <w:t>Испол</w:t>
      </w:r>
      <w:r w:rsidR="005C6C7A" w:rsidRPr="007C34D5">
        <w:rPr>
          <w:rFonts w:ascii="Times New Roman" w:hAnsi="Times New Roman" w:cs="Times New Roman"/>
          <w:sz w:val="28"/>
          <w:szCs w:val="28"/>
        </w:rPr>
        <w:t>ь</w:t>
      </w:r>
      <w:r w:rsidR="005C6C7A" w:rsidRPr="007C34D5">
        <w:rPr>
          <w:rFonts w:ascii="Times New Roman" w:hAnsi="Times New Roman" w:cs="Times New Roman"/>
          <w:sz w:val="28"/>
          <w:szCs w:val="28"/>
        </w:rPr>
        <w:t>зование измерений, вычислений и построений для решения практических з</w:t>
      </w:r>
      <w:r w:rsidR="005C6C7A" w:rsidRPr="007C34D5">
        <w:rPr>
          <w:rFonts w:ascii="Times New Roman" w:hAnsi="Times New Roman" w:cs="Times New Roman"/>
          <w:sz w:val="28"/>
          <w:szCs w:val="28"/>
        </w:rPr>
        <w:t>а</w:t>
      </w:r>
      <w:r w:rsidR="005C6C7A" w:rsidRPr="007C34D5">
        <w:rPr>
          <w:rFonts w:ascii="Times New Roman" w:hAnsi="Times New Roman" w:cs="Times New Roman"/>
          <w:sz w:val="28"/>
          <w:szCs w:val="28"/>
        </w:rPr>
        <w:t>дач. Внесение дополнений и изменений в условные графические изображ</w:t>
      </w:r>
      <w:r w:rsidR="005C6C7A" w:rsidRPr="007C34D5">
        <w:rPr>
          <w:rFonts w:ascii="Times New Roman" w:hAnsi="Times New Roman" w:cs="Times New Roman"/>
          <w:sz w:val="28"/>
          <w:szCs w:val="28"/>
        </w:rPr>
        <w:t>е</w:t>
      </w:r>
      <w:r w:rsidR="005C6C7A" w:rsidRPr="007C34D5">
        <w:rPr>
          <w:rFonts w:ascii="Times New Roman" w:hAnsi="Times New Roman" w:cs="Times New Roman"/>
          <w:sz w:val="28"/>
          <w:szCs w:val="28"/>
        </w:rPr>
        <w:lastRenderedPageBreak/>
        <w:t>ния в соответствии с дополнительными (измененными) требованиями к изд</w:t>
      </w:r>
      <w:r w:rsidR="005C6C7A" w:rsidRPr="007C34D5">
        <w:rPr>
          <w:rFonts w:ascii="Times New Roman" w:hAnsi="Times New Roman" w:cs="Times New Roman"/>
          <w:sz w:val="28"/>
          <w:szCs w:val="28"/>
        </w:rPr>
        <w:t>е</w:t>
      </w:r>
      <w:r w:rsidR="005C6C7A" w:rsidRPr="007C34D5">
        <w:rPr>
          <w:rFonts w:ascii="Times New Roman" w:hAnsi="Times New Roman" w:cs="Times New Roman"/>
          <w:sz w:val="28"/>
          <w:szCs w:val="28"/>
        </w:rPr>
        <w:t>лию.</w:t>
      </w:r>
    </w:p>
    <w:p w14:paraId="47152A47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55" w:name="126482"/>
      <w:bookmarkEnd w:id="55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обработки бумаги и картона</w:t>
      </w:r>
      <w:r w:rsidR="005C6C7A" w:rsidRPr="007C34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416062" w14:textId="337FAB2C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Подбор материалов в соответствии с замыслом, особенностями конструкции изделия. Определение оптимальных способов разметки деталей, сборки 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делия. Выбор способов отделки. Комбинирование разных материалов в о</w:t>
      </w:r>
      <w:r w:rsidRPr="007C34D5">
        <w:rPr>
          <w:rFonts w:ascii="Times New Roman" w:hAnsi="Times New Roman" w:cs="Times New Roman"/>
          <w:sz w:val="28"/>
          <w:szCs w:val="28"/>
        </w:rPr>
        <w:t>д</w:t>
      </w:r>
      <w:r w:rsidRPr="007C34D5">
        <w:rPr>
          <w:rFonts w:ascii="Times New Roman" w:hAnsi="Times New Roman" w:cs="Times New Roman"/>
          <w:sz w:val="28"/>
          <w:szCs w:val="28"/>
        </w:rPr>
        <w:t>ном изделии.</w:t>
      </w:r>
      <w:bookmarkStart w:id="56" w:name="126483"/>
      <w:bookmarkEnd w:id="56"/>
      <w:r w:rsidR="00A31ACE"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Pr="007C34D5">
        <w:rPr>
          <w:rFonts w:ascii="Times New Roman" w:hAnsi="Times New Roman" w:cs="Times New Roman"/>
          <w:sz w:val="28"/>
          <w:szCs w:val="28"/>
        </w:rPr>
        <w:t>Совершенствование умений выполнять разные способы ра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метки с помощью чертежных инструментов. Освоение доступных худож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ственных техник.</w:t>
      </w:r>
    </w:p>
    <w:p w14:paraId="7555B64D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7" w:name="126484"/>
      <w:bookmarkEnd w:id="57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Технология обработки текстильных материалов. </w:t>
      </w:r>
    </w:p>
    <w:p w14:paraId="6408C683" w14:textId="71438331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Обобщенное представление о видах тканей (натуральные, искусственные, синтетические), их свойствах и областей использования. Дизайн одежды в зависимости от ее назначения, моды, времени. Подбор текстильных матери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лов в соответствии с замыслом, особенностями конструкции изделия. Ра</w:t>
      </w:r>
      <w:r w:rsidRPr="007C34D5">
        <w:rPr>
          <w:rFonts w:ascii="Times New Roman" w:hAnsi="Times New Roman" w:cs="Times New Roman"/>
          <w:sz w:val="28"/>
          <w:szCs w:val="28"/>
        </w:rPr>
        <w:t>с</w:t>
      </w:r>
      <w:r w:rsidRPr="007C34D5">
        <w:rPr>
          <w:rFonts w:ascii="Times New Roman" w:hAnsi="Times New Roman" w:cs="Times New Roman"/>
          <w:sz w:val="28"/>
          <w:szCs w:val="28"/>
        </w:rPr>
        <w:t>крой деталей по готовым лекалам (выкройкам), собственным несложным. Строчка петельного стежка и ее варианты (</w:t>
      </w:r>
      <w:r w:rsidR="00A31ACE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тамбур</w:t>
      </w:r>
      <w:r w:rsidR="00A31ACE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 и другие), ее назначение (соединение и отделка деталей) и (или) строчки петлеобразного и крестоо</w:t>
      </w:r>
      <w:r w:rsidRPr="007C34D5">
        <w:rPr>
          <w:rFonts w:ascii="Times New Roman" w:hAnsi="Times New Roman" w:cs="Times New Roman"/>
          <w:sz w:val="28"/>
          <w:szCs w:val="28"/>
        </w:rPr>
        <w:t>б</w:t>
      </w:r>
      <w:r w:rsidRPr="007C34D5">
        <w:rPr>
          <w:rFonts w:ascii="Times New Roman" w:hAnsi="Times New Roman" w:cs="Times New Roman"/>
          <w:sz w:val="28"/>
          <w:szCs w:val="28"/>
        </w:rPr>
        <w:t>разного стежков (соединительные и отделочные). Подбор ручных строчек для сшивания и отделки изделий. Простейший ремонт изделий.</w:t>
      </w:r>
      <w:bookmarkStart w:id="58" w:name="126485"/>
      <w:bookmarkEnd w:id="58"/>
      <w:r w:rsidR="00A31ACE"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Pr="007C34D5">
        <w:rPr>
          <w:rFonts w:ascii="Times New Roman" w:hAnsi="Times New Roman" w:cs="Times New Roman"/>
          <w:sz w:val="28"/>
          <w:szCs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576214CE" w14:textId="74F7742C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59" w:name="126486"/>
      <w:bookmarkStart w:id="60" w:name="126487"/>
      <w:bookmarkEnd w:id="59"/>
      <w:bookmarkEnd w:id="60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Конструирование и моделирование</w:t>
      </w:r>
      <w:r w:rsidRPr="007C34D5">
        <w:rPr>
          <w:rFonts w:ascii="Times New Roman" w:hAnsi="Times New Roman" w:cs="Times New Roman"/>
          <w:sz w:val="28"/>
          <w:szCs w:val="28"/>
        </w:rPr>
        <w:t>.</w:t>
      </w:r>
    </w:p>
    <w:p w14:paraId="42FC5F16" w14:textId="2DEC9B3C" w:rsidR="005C6C7A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</w:t>
      </w:r>
      <w:r w:rsidR="005C6C7A" w:rsidRPr="007C34D5">
        <w:rPr>
          <w:rFonts w:ascii="Times New Roman" w:hAnsi="Times New Roman" w:cs="Times New Roman"/>
          <w:sz w:val="28"/>
          <w:szCs w:val="28"/>
        </w:rPr>
        <w:t>овременные требования к техническим устройствам (экологичность, бе</w:t>
      </w:r>
      <w:r w:rsidR="005C6C7A" w:rsidRPr="007C34D5">
        <w:rPr>
          <w:rFonts w:ascii="Times New Roman" w:hAnsi="Times New Roman" w:cs="Times New Roman"/>
          <w:sz w:val="28"/>
          <w:szCs w:val="28"/>
        </w:rPr>
        <w:t>з</w:t>
      </w:r>
      <w:r w:rsidR="005C6C7A" w:rsidRPr="007C34D5">
        <w:rPr>
          <w:rFonts w:ascii="Times New Roman" w:hAnsi="Times New Roman" w:cs="Times New Roman"/>
          <w:sz w:val="28"/>
          <w:szCs w:val="28"/>
        </w:rPr>
        <w:t>опасность, эргономичность).</w:t>
      </w:r>
      <w:bookmarkStart w:id="61" w:name="126488"/>
      <w:bookmarkEnd w:id="61"/>
      <w:r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="005C6C7A" w:rsidRPr="007C34D5">
        <w:rPr>
          <w:rFonts w:ascii="Times New Roman" w:hAnsi="Times New Roman" w:cs="Times New Roman"/>
          <w:sz w:val="28"/>
          <w:szCs w:val="28"/>
        </w:rPr>
        <w:t>Конструирование и моделирование изделий из различных материалов, в том числе конструктора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257C5599" w14:textId="1127B8EB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2" w:name="126489"/>
      <w:bookmarkEnd w:id="62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9.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Робототехника. </w:t>
      </w:r>
    </w:p>
    <w:p w14:paraId="66D89E7D" w14:textId="6BBBFA40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Конструктивные, соединительные элементы и основные узлы робота. И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струменты и детали для создания робота. Конструирование робота. Соста</w:t>
      </w:r>
      <w:r w:rsidRPr="007C34D5">
        <w:rPr>
          <w:rFonts w:ascii="Times New Roman" w:hAnsi="Times New Roman" w:cs="Times New Roman"/>
          <w:sz w:val="28"/>
          <w:szCs w:val="28"/>
        </w:rPr>
        <w:t>в</w:t>
      </w:r>
      <w:r w:rsidRPr="007C34D5">
        <w:rPr>
          <w:rFonts w:ascii="Times New Roman" w:hAnsi="Times New Roman" w:cs="Times New Roman"/>
          <w:sz w:val="28"/>
          <w:szCs w:val="28"/>
        </w:rPr>
        <w:t>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798D3661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3" w:name="126490"/>
      <w:bookmarkEnd w:id="63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Информационно-коммуникативные технологии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388C4834" w14:textId="03C4DC27" w:rsidR="005C6C7A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Р</w:t>
      </w:r>
      <w:r w:rsidR="005C6C7A" w:rsidRPr="007C34D5">
        <w:rPr>
          <w:rFonts w:ascii="Times New Roman" w:hAnsi="Times New Roman" w:cs="Times New Roman"/>
          <w:sz w:val="28"/>
          <w:szCs w:val="28"/>
        </w:rPr>
        <w:t>абота с доступной информацией в Интернете и на цифровых носителях и</w:t>
      </w:r>
      <w:r w:rsidR="005C6C7A" w:rsidRPr="007C34D5">
        <w:rPr>
          <w:rFonts w:ascii="Times New Roman" w:hAnsi="Times New Roman" w:cs="Times New Roman"/>
          <w:sz w:val="28"/>
          <w:szCs w:val="28"/>
        </w:rPr>
        <w:t>н</w:t>
      </w:r>
      <w:r w:rsidR="005C6C7A" w:rsidRPr="007C34D5">
        <w:rPr>
          <w:rFonts w:ascii="Times New Roman" w:hAnsi="Times New Roman" w:cs="Times New Roman"/>
          <w:sz w:val="28"/>
          <w:szCs w:val="28"/>
        </w:rPr>
        <w:t>формации.</w:t>
      </w:r>
      <w:bookmarkStart w:id="64" w:name="126491"/>
      <w:bookmarkEnd w:id="64"/>
      <w:r w:rsidRPr="007C34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6C7A" w:rsidRPr="007C34D5">
        <w:rPr>
          <w:rFonts w:ascii="Times New Roman" w:hAnsi="Times New Roman" w:cs="Times New Roman"/>
          <w:sz w:val="28"/>
          <w:szCs w:val="28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="005C6C7A" w:rsidRPr="007C34D5">
        <w:rPr>
          <w:rFonts w:ascii="Times New Roman" w:hAnsi="Times New Roman" w:cs="Times New Roman"/>
          <w:sz w:val="28"/>
          <w:szCs w:val="28"/>
        </w:rPr>
        <w:t xml:space="preserve"> Работа с цифровыми материалами. Поиск дополнительной информации по тематике творческих и проектных работ, использование рисунков из ресурса компьютера в офор</w:t>
      </w:r>
      <w:r w:rsidR="005C6C7A" w:rsidRPr="007C34D5">
        <w:rPr>
          <w:rFonts w:ascii="Times New Roman" w:hAnsi="Times New Roman" w:cs="Times New Roman"/>
          <w:sz w:val="28"/>
          <w:szCs w:val="28"/>
        </w:rPr>
        <w:t>м</w:t>
      </w:r>
      <w:r w:rsidR="005C6C7A" w:rsidRPr="007C34D5">
        <w:rPr>
          <w:rFonts w:ascii="Times New Roman" w:hAnsi="Times New Roman" w:cs="Times New Roman"/>
          <w:sz w:val="28"/>
          <w:szCs w:val="28"/>
        </w:rPr>
        <w:t>лении изделий. Создание презентаций</w:t>
      </w:r>
      <w:r w:rsidR="005C6C7A" w:rsidRPr="007C34D5">
        <w:t>.</w:t>
      </w:r>
    </w:p>
    <w:p w14:paraId="079A52C6" w14:textId="77777777" w:rsidR="006C3B4F" w:rsidRDefault="006C3B4F" w:rsidP="00BD2B3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</w:p>
    <w:p w14:paraId="7B110334" w14:textId="77777777" w:rsidR="005D3EB0" w:rsidRPr="007C34D5" w:rsidRDefault="005D3EB0" w:rsidP="00BD2B3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</w:p>
    <w:p w14:paraId="46661DB8" w14:textId="6CBAF600" w:rsidR="006C3B4F" w:rsidRPr="007C34D5" w:rsidRDefault="006C3B4F" w:rsidP="00BD2B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65" w:name="_Hlk189502455"/>
      <w:r w:rsidRPr="007C34D5"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  <w:lastRenderedPageBreak/>
        <w:t>3. Планируемые</w:t>
      </w: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результаты освоения учебного предм</w:t>
      </w: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та «</w:t>
      </w:r>
      <w:r w:rsidR="00523212"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Труд (технология)</w:t>
      </w: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»</w:t>
      </w:r>
    </w:p>
    <w:p w14:paraId="568EF79F" w14:textId="77777777" w:rsidR="006C3B4F" w:rsidRPr="007C34D5" w:rsidRDefault="006C3B4F" w:rsidP="00BD2B36">
      <w:pPr>
        <w:spacing w:after="0" w:line="240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5BE6CDF" w14:textId="77777777" w:rsidR="006C3B4F" w:rsidRPr="007C34D5" w:rsidRDefault="006C3B4F" w:rsidP="00BD2B36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Личностные результаты:</w:t>
      </w:r>
    </w:p>
    <w:bookmarkEnd w:id="65"/>
    <w:p w14:paraId="41D4C7BF" w14:textId="77777777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первоначальные представления о созидательном и нравственном зн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а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чении труда в жизни человека и общества; </w:t>
      </w:r>
    </w:p>
    <w:p w14:paraId="45BEBDA6" w14:textId="0984AC5B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уважительное отношение к труду и творчеству мастеров;</w:t>
      </w:r>
    </w:p>
    <w:p w14:paraId="3DBF6C2C" w14:textId="77777777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bookmarkStart w:id="66" w:name="126530"/>
      <w:bookmarkEnd w:id="66"/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о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ды;</w:t>
      </w:r>
    </w:p>
    <w:p w14:paraId="692A41DC" w14:textId="77777777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ответственное отношение к сохранению окружающей среды;</w:t>
      </w:r>
      <w:bookmarkStart w:id="67" w:name="126531"/>
      <w:bookmarkEnd w:id="67"/>
    </w:p>
    <w:p w14:paraId="04E17F8F" w14:textId="77777777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понимание культурно-исторической ценности традиций, отраженных в предметном мире;</w:t>
      </w:r>
    </w:p>
    <w:p w14:paraId="740BB0BA" w14:textId="77777777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чувство сопричастности к культуре своего народа, уважительное отн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о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шение к культурным традициям других народов;</w:t>
      </w:r>
      <w:bookmarkStart w:id="68" w:name="126532"/>
      <w:bookmarkEnd w:id="68"/>
    </w:p>
    <w:p w14:paraId="73C83B04" w14:textId="77777777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проявление способности к эстетической оценке окружающей предме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т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ной среды;</w:t>
      </w:r>
    </w:p>
    <w:p w14:paraId="343E3B5D" w14:textId="77777777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эстетические чувства (эмоционально-положительное восприятие и п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о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нимание красоты форм и образов природных объектов, образцов мир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о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вой и отечественной художественной культуры);</w:t>
      </w:r>
      <w:bookmarkStart w:id="69" w:name="126533"/>
      <w:bookmarkEnd w:id="69"/>
    </w:p>
    <w:p w14:paraId="5EC52B31" w14:textId="77777777" w:rsidR="006242CA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а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мореализации; </w:t>
      </w:r>
    </w:p>
    <w:p w14:paraId="7F4EF53F" w14:textId="77777777" w:rsidR="006242CA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мотивация к творческому труду, работе на результат; </w:t>
      </w:r>
    </w:p>
    <w:p w14:paraId="26013A9A" w14:textId="77777777" w:rsidR="006242CA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способность к различным видам практической преобразующей де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я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тельности;</w:t>
      </w:r>
      <w:bookmarkStart w:id="70" w:name="126534"/>
      <w:bookmarkEnd w:id="70"/>
    </w:p>
    <w:p w14:paraId="1AC6F3FF" w14:textId="77777777" w:rsidR="006242CA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проявление </w:t>
      </w:r>
      <w:proofErr w:type="gramStart"/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устойчивых</w:t>
      </w:r>
      <w:proofErr w:type="gramEnd"/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волевых качества и способность к саморегул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я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ции (организованность, аккуратность, трудолюбие, ответственность, умение справляться с доступными проблемами);</w:t>
      </w:r>
      <w:bookmarkStart w:id="71" w:name="126535"/>
      <w:bookmarkEnd w:id="71"/>
    </w:p>
    <w:p w14:paraId="7BEE0A49" w14:textId="246D93AC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готовность вступать в сотрудничество с другими людьми с учетом эт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и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ки общения; проявление толерантности и доброжелательности.</w:t>
      </w:r>
    </w:p>
    <w:p w14:paraId="518C11A4" w14:textId="77777777" w:rsidR="006C3B4F" w:rsidRPr="007C34D5" w:rsidRDefault="006C3B4F" w:rsidP="00BD2B36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776F5C41" w14:textId="0A9E34AF" w:rsidR="006C3B4F" w:rsidRPr="007C34D5" w:rsidRDefault="006C3B4F" w:rsidP="00BD2B36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eastAsia="ru-RU"/>
        </w:rPr>
      </w:pPr>
      <w:r w:rsidRPr="007C34D5"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eastAsia="ru-RU"/>
        </w:rPr>
        <w:t>Предметные результаты</w:t>
      </w:r>
    </w:p>
    <w:p w14:paraId="06333090" w14:textId="77777777" w:rsidR="006C3B4F" w:rsidRPr="007C34D5" w:rsidRDefault="006C3B4F" w:rsidP="00BD2B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4DABD08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72" w:name="_Hlk189502642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Предметные результаты </w:t>
      </w:r>
      <w:proofErr w:type="gramStart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обучающихся</w:t>
      </w:r>
      <w:proofErr w:type="gramEnd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 класса:</w:t>
      </w:r>
    </w:p>
    <w:p w14:paraId="4CEC0600" w14:textId="2A178220" w:rsidR="00523212" w:rsidRPr="007C34D5" w:rsidRDefault="00523212" w:rsidP="00BD2B3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C34D5">
        <w:rPr>
          <w:rFonts w:ascii="Times New Roman" w:hAnsi="Times New Roman" w:cs="Times New Roman"/>
          <w:bCs/>
          <w:i/>
          <w:sz w:val="28"/>
          <w:szCs w:val="28"/>
        </w:rPr>
        <w:t>Минимальный уровень:</w:t>
      </w:r>
    </w:p>
    <w:bookmarkEnd w:id="72"/>
    <w:p w14:paraId="179FC19E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66D38A4F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3" w:name="126572"/>
      <w:bookmarkEnd w:id="73"/>
      <w:r w:rsidRPr="007C34D5">
        <w:rPr>
          <w:rFonts w:ascii="Times New Roman" w:hAnsi="Times New Roman" w:cs="Times New Roman"/>
          <w:sz w:val="28"/>
          <w:szCs w:val="28"/>
        </w:rPr>
        <w:t>применять правила безопасной работы с ножницами, иглой и аккура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ной работы с клеем;</w:t>
      </w:r>
    </w:p>
    <w:p w14:paraId="5C6DF694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4" w:name="126573"/>
      <w:bookmarkEnd w:id="74"/>
      <w:r w:rsidRPr="007C34D5">
        <w:rPr>
          <w:rFonts w:ascii="Times New Roman" w:hAnsi="Times New Roman" w:cs="Times New Roman"/>
          <w:sz w:val="28"/>
          <w:szCs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14:paraId="01996B9A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5" w:name="126574"/>
      <w:bookmarkEnd w:id="75"/>
      <w:r w:rsidRPr="007C34D5">
        <w:rPr>
          <w:rFonts w:ascii="Times New Roman" w:hAnsi="Times New Roman" w:cs="Times New Roman"/>
          <w:sz w:val="28"/>
          <w:szCs w:val="28"/>
        </w:rPr>
        <w:lastRenderedPageBreak/>
        <w:t>определять названия и назначение основных инструментов и присп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соблений для ручного труда (линейка, карандаш, ножницы, игла, ша</w:t>
      </w:r>
      <w:r w:rsidRPr="007C34D5">
        <w:rPr>
          <w:rFonts w:ascii="Times New Roman" w:hAnsi="Times New Roman" w:cs="Times New Roman"/>
          <w:sz w:val="28"/>
          <w:szCs w:val="28"/>
        </w:rPr>
        <w:t>б</w:t>
      </w:r>
      <w:r w:rsidRPr="007C34D5">
        <w:rPr>
          <w:rFonts w:ascii="Times New Roman" w:hAnsi="Times New Roman" w:cs="Times New Roman"/>
          <w:sz w:val="28"/>
          <w:szCs w:val="28"/>
        </w:rPr>
        <w:t>лон, стека), использовать их в практической работе;</w:t>
      </w:r>
    </w:p>
    <w:p w14:paraId="75C1B2A2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6" w:name="126575"/>
      <w:bookmarkEnd w:id="76"/>
      <w:proofErr w:type="gramStart"/>
      <w:r w:rsidRPr="007C34D5">
        <w:rPr>
          <w:rFonts w:ascii="Times New Roman" w:hAnsi="Times New Roman" w:cs="Times New Roman"/>
          <w:sz w:val="28"/>
          <w:szCs w:val="28"/>
        </w:rPr>
        <w:t>определять наименования отдельных материалов (бумага, картон, фольга, пластилин, природные, текстильные материалы) и способы их обработки (сгибание, отрывание, сминание, резание, лепка); выполнять доступные технологические приемы ручной обработки материалов при изготовлении изделий;</w:t>
      </w:r>
      <w:proofErr w:type="gramEnd"/>
    </w:p>
    <w:p w14:paraId="22EED9D4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7" w:name="126576"/>
      <w:bookmarkEnd w:id="77"/>
      <w:r w:rsidRPr="007C34D5">
        <w:rPr>
          <w:rFonts w:ascii="Times New Roman" w:hAnsi="Times New Roman" w:cs="Times New Roman"/>
          <w:sz w:val="28"/>
          <w:szCs w:val="28"/>
        </w:rPr>
        <w:t>ориентироваться в наименованиях основных технологических опер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ций: разметка деталей, выделение деталей, сборка изделия;</w:t>
      </w:r>
    </w:p>
    <w:p w14:paraId="40276B77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8" w:name="126577"/>
      <w:bookmarkEnd w:id="78"/>
      <w:r w:rsidRPr="007C34D5">
        <w:rPr>
          <w:rFonts w:ascii="Times New Roman" w:hAnsi="Times New Roman" w:cs="Times New Roman"/>
          <w:sz w:val="28"/>
          <w:szCs w:val="28"/>
        </w:rPr>
        <w:t>выполнять разметку деталей сгибанием, по шаблону, на глаз, от руки; выделение деталей способами обрывания, вырезания;</w:t>
      </w:r>
    </w:p>
    <w:p w14:paraId="33802084" w14:textId="62E7CCA8" w:rsidR="00523212" w:rsidRPr="007C34D5" w:rsidRDefault="00523212" w:rsidP="00BD2B3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i/>
          <w:iCs/>
          <w:sz w:val="28"/>
          <w:szCs w:val="28"/>
        </w:rPr>
        <w:t>Достаточный уровень:</w:t>
      </w:r>
    </w:p>
    <w:p w14:paraId="435278B7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9" w:name="126578"/>
      <w:bookmarkEnd w:id="79"/>
      <w:r w:rsidRPr="007C34D5">
        <w:rPr>
          <w:rFonts w:ascii="Times New Roman" w:hAnsi="Times New Roman" w:cs="Times New Roman"/>
          <w:sz w:val="28"/>
          <w:szCs w:val="28"/>
        </w:rPr>
        <w:t>выполнять сборку изделий с помощью клея, ниток с помощью виз</w:t>
      </w:r>
      <w:r w:rsidRPr="007C34D5">
        <w:rPr>
          <w:rFonts w:ascii="Times New Roman" w:hAnsi="Times New Roman" w:cs="Times New Roman"/>
          <w:sz w:val="28"/>
          <w:szCs w:val="28"/>
        </w:rPr>
        <w:t>у</w:t>
      </w:r>
      <w:r w:rsidRPr="007C34D5">
        <w:rPr>
          <w:rFonts w:ascii="Times New Roman" w:hAnsi="Times New Roman" w:cs="Times New Roman"/>
          <w:sz w:val="28"/>
          <w:szCs w:val="28"/>
        </w:rPr>
        <w:t>альной поддержки;</w:t>
      </w:r>
    </w:p>
    <w:p w14:paraId="4DEDDF11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0" w:name="126579"/>
      <w:bookmarkEnd w:id="80"/>
      <w:r w:rsidRPr="007C34D5">
        <w:rPr>
          <w:rFonts w:ascii="Times New Roman" w:hAnsi="Times New Roman" w:cs="Times New Roman"/>
          <w:sz w:val="28"/>
          <w:szCs w:val="28"/>
        </w:rPr>
        <w:t>оформлять изделия строчкой прямого стежка;</w:t>
      </w:r>
    </w:p>
    <w:p w14:paraId="3993802B" w14:textId="5E7DC386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1" w:name="126580"/>
      <w:bookmarkEnd w:id="81"/>
      <w:proofErr w:type="gramStart"/>
      <w:r w:rsidRPr="007C34D5">
        <w:rPr>
          <w:rFonts w:ascii="Times New Roman" w:hAnsi="Times New Roman" w:cs="Times New Roman"/>
          <w:sz w:val="28"/>
          <w:szCs w:val="28"/>
        </w:rPr>
        <w:t>понимать смысл понятий «изделие», «деталь изделия», «образец», «з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готовка», «материал», «инструмент», «приспособление», «конструир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вание», «аппликация»;</w:t>
      </w:r>
      <w:proofErr w:type="gramEnd"/>
    </w:p>
    <w:p w14:paraId="6AA8C829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2" w:name="126581"/>
      <w:bookmarkEnd w:id="82"/>
      <w:r w:rsidRPr="007C34D5">
        <w:rPr>
          <w:rFonts w:ascii="Times New Roman" w:hAnsi="Times New Roman" w:cs="Times New Roman"/>
          <w:sz w:val="28"/>
          <w:szCs w:val="28"/>
        </w:rPr>
        <w:t>выполнять задания с использованием подготовленного плана;</w:t>
      </w:r>
    </w:p>
    <w:p w14:paraId="6813C53A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3" w:name="126582"/>
      <w:bookmarkEnd w:id="83"/>
      <w:r w:rsidRPr="007C34D5">
        <w:rPr>
          <w:rFonts w:ascii="Times New Roman" w:hAnsi="Times New Roman" w:cs="Times New Roman"/>
          <w:sz w:val="28"/>
          <w:szCs w:val="28"/>
        </w:rPr>
        <w:t>обслуживать себя во время работы: соблюдать порядок на рабочем м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сте, ухаживать за инструментами и правильно хранить их; соблюдать правила гигиены труда;</w:t>
      </w:r>
    </w:p>
    <w:p w14:paraId="59823755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4" w:name="126583"/>
      <w:bookmarkEnd w:id="84"/>
      <w:r w:rsidRPr="007C34D5">
        <w:rPr>
          <w:rFonts w:ascii="Times New Roman" w:hAnsi="Times New Roman" w:cs="Times New Roman"/>
          <w:sz w:val="28"/>
          <w:szCs w:val="28"/>
        </w:rPr>
        <w:t>рассматривать и анализировать простые по конструкции образцы (по вопросам педагога);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товления;</w:t>
      </w:r>
    </w:p>
    <w:p w14:paraId="73919BFB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5" w:name="126584"/>
      <w:bookmarkEnd w:id="85"/>
      <w:proofErr w:type="gramStart"/>
      <w:r w:rsidRPr="007C34D5">
        <w:rPr>
          <w:rFonts w:ascii="Times New Roman" w:hAnsi="Times New Roman" w:cs="Times New Roman"/>
          <w:sz w:val="28"/>
          <w:szCs w:val="28"/>
        </w:rPr>
        <w:t>распознавать изученные виды материалов (природные, пластические, бумага, тонкий картон, текстильные, клей), их свойства (цвет, фактура, форма, гибкость);</w:t>
      </w:r>
      <w:proofErr w:type="gramEnd"/>
    </w:p>
    <w:p w14:paraId="3419DFCD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6" w:name="126585"/>
      <w:bookmarkEnd w:id="86"/>
      <w:proofErr w:type="gramStart"/>
      <w:r w:rsidRPr="007C34D5">
        <w:rPr>
          <w:rFonts w:ascii="Times New Roman" w:hAnsi="Times New Roman" w:cs="Times New Roman"/>
          <w:sz w:val="28"/>
          <w:szCs w:val="28"/>
        </w:rPr>
        <w:t>называть ручные инструменты (ножницы, игла, линейка) и приспосо</w:t>
      </w:r>
      <w:r w:rsidRPr="007C34D5">
        <w:rPr>
          <w:rFonts w:ascii="Times New Roman" w:hAnsi="Times New Roman" w:cs="Times New Roman"/>
          <w:sz w:val="28"/>
          <w:szCs w:val="28"/>
        </w:rPr>
        <w:t>б</w:t>
      </w:r>
      <w:r w:rsidRPr="007C34D5">
        <w:rPr>
          <w:rFonts w:ascii="Times New Roman" w:hAnsi="Times New Roman" w:cs="Times New Roman"/>
          <w:sz w:val="28"/>
          <w:szCs w:val="28"/>
        </w:rPr>
        <w:t>ления (шаблон, стека, булавки), безопасно их хранить и работать с н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ми;</w:t>
      </w:r>
      <w:proofErr w:type="gramEnd"/>
    </w:p>
    <w:p w14:paraId="5FAB7970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7" w:name="126586"/>
      <w:bookmarkEnd w:id="87"/>
      <w:r w:rsidRPr="007C34D5">
        <w:rPr>
          <w:rFonts w:ascii="Times New Roman" w:hAnsi="Times New Roman" w:cs="Times New Roman"/>
          <w:sz w:val="28"/>
          <w:szCs w:val="28"/>
        </w:rPr>
        <w:t>различать материалы и инструменты по их назначению с помощью в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зуальной поддержки;</w:t>
      </w:r>
    </w:p>
    <w:p w14:paraId="505E9FD8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8" w:name="126587"/>
      <w:bookmarkEnd w:id="88"/>
      <w:r w:rsidRPr="007C34D5">
        <w:rPr>
          <w:rFonts w:ascii="Times New Roman" w:hAnsi="Times New Roman" w:cs="Times New Roman"/>
          <w:sz w:val="28"/>
          <w:szCs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5926F95C" w14:textId="01371E43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9" w:name="126588"/>
      <w:bookmarkEnd w:id="89"/>
      <w:r w:rsidRPr="007C34D5">
        <w:rPr>
          <w:rFonts w:ascii="Times New Roman" w:hAnsi="Times New Roman" w:cs="Times New Roman"/>
          <w:sz w:val="28"/>
          <w:szCs w:val="28"/>
        </w:rPr>
        <w:t>качественно выполнять операции и приемы по изготовлению несло</w:t>
      </w:r>
      <w:r w:rsidRPr="007C34D5">
        <w:rPr>
          <w:rFonts w:ascii="Times New Roman" w:hAnsi="Times New Roman" w:cs="Times New Roman"/>
          <w:sz w:val="28"/>
          <w:szCs w:val="28"/>
        </w:rPr>
        <w:t>ж</w:t>
      </w:r>
      <w:r w:rsidRPr="007C34D5">
        <w:rPr>
          <w:rFonts w:ascii="Times New Roman" w:hAnsi="Times New Roman" w:cs="Times New Roman"/>
          <w:sz w:val="28"/>
          <w:szCs w:val="28"/>
        </w:rPr>
        <w:t>ных изделий: экономно выполнять разметку деталей на глаз, от руки, по шаблону, линейке (как направляющему инструменту без отклад</w:t>
      </w:r>
      <w:r w:rsidRPr="007C34D5">
        <w:rPr>
          <w:rFonts w:ascii="Times New Roman" w:hAnsi="Times New Roman" w:cs="Times New Roman"/>
          <w:sz w:val="28"/>
          <w:szCs w:val="28"/>
        </w:rPr>
        <w:t>ы</w:t>
      </w:r>
      <w:r w:rsidRPr="007C34D5">
        <w:rPr>
          <w:rFonts w:ascii="Times New Roman" w:hAnsi="Times New Roman" w:cs="Times New Roman"/>
          <w:sz w:val="28"/>
          <w:szCs w:val="28"/>
        </w:rPr>
        <w:t>вания размеров), точно резать ножницами по линиям разметки, прид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вать форму деталям и изделию сгибанием, складыванием, вытягиван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ем, отрыванием, сминанием, лепкой;</w:t>
      </w:r>
    </w:p>
    <w:p w14:paraId="47391ABC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0" w:name="126589"/>
      <w:bookmarkEnd w:id="90"/>
      <w:r w:rsidRPr="007C34D5">
        <w:rPr>
          <w:rFonts w:ascii="Times New Roman" w:hAnsi="Times New Roman" w:cs="Times New Roman"/>
          <w:sz w:val="28"/>
          <w:szCs w:val="28"/>
        </w:rPr>
        <w:lastRenderedPageBreak/>
        <w:t>собирать изделия с помощью клея, пластических масс;</w:t>
      </w:r>
    </w:p>
    <w:p w14:paraId="74C36FBE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1" w:name="126590"/>
      <w:bookmarkEnd w:id="91"/>
      <w:r w:rsidRPr="007C34D5">
        <w:rPr>
          <w:rFonts w:ascii="Times New Roman" w:hAnsi="Times New Roman" w:cs="Times New Roman"/>
          <w:sz w:val="28"/>
          <w:szCs w:val="28"/>
        </w:rPr>
        <w:t>эстетично и аккуратно выполнять отделку раскрашиванием, апплик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цией, строчкой прямого стежка;</w:t>
      </w:r>
    </w:p>
    <w:p w14:paraId="08A2B6E0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2" w:name="126591"/>
      <w:bookmarkEnd w:id="92"/>
      <w:r w:rsidRPr="007C34D5">
        <w:rPr>
          <w:rFonts w:ascii="Times New Roman" w:hAnsi="Times New Roman" w:cs="Times New Roman"/>
          <w:sz w:val="28"/>
          <w:szCs w:val="28"/>
        </w:rPr>
        <w:t>использовать для сушки плоских изделий пресс;</w:t>
      </w:r>
    </w:p>
    <w:p w14:paraId="654E63BF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3" w:name="126592"/>
      <w:bookmarkEnd w:id="93"/>
      <w:r w:rsidRPr="007C34D5">
        <w:rPr>
          <w:rFonts w:ascii="Times New Roman" w:hAnsi="Times New Roman" w:cs="Times New Roman"/>
          <w:sz w:val="28"/>
          <w:szCs w:val="28"/>
        </w:rPr>
        <w:t>с помощью педагога выполнять практическую работу с использован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ем инструкционной карты, образца, шаблона;</w:t>
      </w:r>
    </w:p>
    <w:p w14:paraId="0B559552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4" w:name="126593"/>
      <w:bookmarkEnd w:id="94"/>
      <w:r w:rsidRPr="007C34D5">
        <w:rPr>
          <w:rFonts w:ascii="Times New Roman" w:hAnsi="Times New Roman" w:cs="Times New Roman"/>
          <w:sz w:val="28"/>
          <w:szCs w:val="28"/>
        </w:rPr>
        <w:t>различать разборные и неразборные конструкции несложных изделий;</w:t>
      </w:r>
    </w:p>
    <w:p w14:paraId="6D4E12B9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5" w:name="126594"/>
      <w:bookmarkEnd w:id="95"/>
      <w:r w:rsidRPr="007C34D5">
        <w:rPr>
          <w:rFonts w:ascii="Times New Roman" w:hAnsi="Times New Roman" w:cs="Times New Roman"/>
          <w:sz w:val="28"/>
          <w:szCs w:val="28"/>
        </w:rPr>
        <w:t>понимать простейшие виды технической документации (рисунок, сх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ма), конструировать и моделировать изделия из различных материалов по образцу, рисунку;</w:t>
      </w:r>
    </w:p>
    <w:p w14:paraId="67313C4A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6" w:name="126595"/>
      <w:bookmarkEnd w:id="96"/>
      <w:r w:rsidRPr="007C34D5">
        <w:rPr>
          <w:rFonts w:ascii="Times New Roman" w:hAnsi="Times New Roman" w:cs="Times New Roman"/>
          <w:sz w:val="28"/>
          <w:szCs w:val="28"/>
        </w:rPr>
        <w:t>осуществлять элементарное сотрудничество, участвовать в коллекти</w:t>
      </w:r>
      <w:r w:rsidRPr="007C34D5">
        <w:rPr>
          <w:rFonts w:ascii="Times New Roman" w:hAnsi="Times New Roman" w:cs="Times New Roman"/>
          <w:sz w:val="28"/>
          <w:szCs w:val="28"/>
        </w:rPr>
        <w:t>в</w:t>
      </w:r>
      <w:r w:rsidRPr="007C34D5">
        <w:rPr>
          <w:rFonts w:ascii="Times New Roman" w:hAnsi="Times New Roman" w:cs="Times New Roman"/>
          <w:sz w:val="28"/>
          <w:szCs w:val="28"/>
        </w:rPr>
        <w:t>ных работах при поддержке педагога;</w:t>
      </w:r>
    </w:p>
    <w:p w14:paraId="66E2D11A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7" w:name="126596"/>
      <w:bookmarkEnd w:id="97"/>
      <w:r w:rsidRPr="007C34D5">
        <w:rPr>
          <w:rFonts w:ascii="Times New Roman" w:hAnsi="Times New Roman" w:cs="Times New Roman"/>
          <w:sz w:val="28"/>
          <w:szCs w:val="28"/>
        </w:rPr>
        <w:t>выполнять несложные коллективные работы проектного характера при поддержке педагога.</w:t>
      </w:r>
    </w:p>
    <w:p w14:paraId="59643BD8" w14:textId="77777777" w:rsidR="00BD2B36" w:rsidRPr="007C34D5" w:rsidRDefault="00BD2B36" w:rsidP="00BD2B3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FB5FD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98" w:name="_Hlk189502657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результаты обучающихся 2 класса:</w:t>
      </w:r>
    </w:p>
    <w:p w14:paraId="11583D40" w14:textId="7B52F338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C34D5">
        <w:rPr>
          <w:rFonts w:ascii="Times New Roman" w:hAnsi="Times New Roman" w:cs="Times New Roman"/>
          <w:bCs/>
          <w:i/>
          <w:sz w:val="28"/>
          <w:szCs w:val="28"/>
        </w:rPr>
        <w:t>Минимальный уровень:</w:t>
      </w:r>
    </w:p>
    <w:bookmarkEnd w:id="98"/>
    <w:p w14:paraId="5C663631" w14:textId="40CDAC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D5">
        <w:rPr>
          <w:rFonts w:ascii="Times New Roman" w:hAnsi="Times New Roman" w:cs="Times New Roman"/>
          <w:sz w:val="28"/>
          <w:szCs w:val="28"/>
        </w:rPr>
        <w:t xml:space="preserve">понимать смысл понятий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инструкционная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 (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технологическая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>) ка</w:t>
      </w:r>
      <w:r w:rsidRPr="007C34D5">
        <w:rPr>
          <w:rFonts w:ascii="Times New Roman" w:hAnsi="Times New Roman" w:cs="Times New Roman"/>
          <w:sz w:val="28"/>
          <w:szCs w:val="28"/>
        </w:rPr>
        <w:t>р</w:t>
      </w:r>
      <w:r w:rsidRPr="007C34D5">
        <w:rPr>
          <w:rFonts w:ascii="Times New Roman" w:hAnsi="Times New Roman" w:cs="Times New Roman"/>
          <w:sz w:val="28"/>
          <w:szCs w:val="28"/>
        </w:rPr>
        <w:t xml:space="preserve">та,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чертеж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эскиз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линии чертежа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развертка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макет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м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дель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технология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технологические операции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способы обрабо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ки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 и использовать их в практической деятельности;</w:t>
      </w:r>
      <w:proofErr w:type="gramEnd"/>
    </w:p>
    <w:p w14:paraId="5839D110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99" w:name="126624"/>
      <w:bookmarkEnd w:id="99"/>
      <w:r w:rsidRPr="007C34D5">
        <w:rPr>
          <w:rFonts w:ascii="Times New Roman" w:hAnsi="Times New Roman" w:cs="Times New Roman"/>
          <w:sz w:val="28"/>
          <w:szCs w:val="28"/>
        </w:rPr>
        <w:t>выполнять задания по самостоятельно составленному плану;</w:t>
      </w:r>
    </w:p>
    <w:p w14:paraId="3548C67E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00" w:name="126625"/>
      <w:bookmarkEnd w:id="100"/>
      <w:r w:rsidRPr="007C34D5">
        <w:rPr>
          <w:rFonts w:ascii="Times New Roman" w:hAnsi="Times New Roman" w:cs="Times New Roman"/>
          <w:sz w:val="28"/>
          <w:szCs w:val="28"/>
        </w:rPr>
        <w:t>распознавать элементарные общие правила создания рукотворного м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ра (прочность, удобство, эстетическая выразительность - симметрия, асимметрия, равновесие), наблюдать гармонию предметов и окружа</w:t>
      </w:r>
      <w:r w:rsidRPr="007C34D5">
        <w:rPr>
          <w:rFonts w:ascii="Times New Roman" w:hAnsi="Times New Roman" w:cs="Times New Roman"/>
          <w:sz w:val="28"/>
          <w:szCs w:val="28"/>
        </w:rPr>
        <w:t>ю</w:t>
      </w:r>
      <w:r w:rsidRPr="007C34D5">
        <w:rPr>
          <w:rFonts w:ascii="Times New Roman" w:hAnsi="Times New Roman" w:cs="Times New Roman"/>
          <w:sz w:val="28"/>
          <w:szCs w:val="28"/>
        </w:rPr>
        <w:t>щей среды, называть характерные особенности изученных видов дек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ративно-прикладного искусства;</w:t>
      </w:r>
      <w:bookmarkStart w:id="101" w:name="126626"/>
      <w:bookmarkEnd w:id="101"/>
    </w:p>
    <w:p w14:paraId="07FFC3AA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  <w:bookmarkStart w:id="102" w:name="126627"/>
      <w:bookmarkEnd w:id="102"/>
    </w:p>
    <w:p w14:paraId="5FD4D31C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  <w:bookmarkStart w:id="103" w:name="126628"/>
      <w:bookmarkEnd w:id="103"/>
    </w:p>
    <w:p w14:paraId="17E4C0BE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рой на инструкционную (технологическую) карту;</w:t>
      </w:r>
      <w:bookmarkStart w:id="104" w:name="126629"/>
      <w:bookmarkEnd w:id="104"/>
    </w:p>
    <w:p w14:paraId="2BA32AF4" w14:textId="17F90334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самостоятельно отбирать материалы и инструменты для работы</w:t>
      </w:r>
      <w:r w:rsidR="00D40AAF" w:rsidRPr="007C34D5">
        <w:rPr>
          <w:rFonts w:ascii="Times New Roman" w:hAnsi="Times New Roman" w:cs="Times New Roman"/>
          <w:sz w:val="28"/>
          <w:szCs w:val="28"/>
        </w:rPr>
        <w:t>,</w:t>
      </w:r>
      <w:r w:rsidRPr="007C34D5">
        <w:rPr>
          <w:rFonts w:ascii="Times New Roman" w:hAnsi="Times New Roman" w:cs="Times New Roman"/>
          <w:sz w:val="28"/>
          <w:szCs w:val="28"/>
        </w:rPr>
        <w:t xml:space="preserve"> иссл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довать свойства новых изучаемых материалов (толстый картон, нат</w:t>
      </w:r>
      <w:r w:rsidRPr="007C34D5">
        <w:rPr>
          <w:rFonts w:ascii="Times New Roman" w:hAnsi="Times New Roman" w:cs="Times New Roman"/>
          <w:sz w:val="28"/>
          <w:szCs w:val="28"/>
        </w:rPr>
        <w:t>у</w:t>
      </w:r>
      <w:r w:rsidRPr="007C34D5">
        <w:rPr>
          <w:rFonts w:ascii="Times New Roman" w:hAnsi="Times New Roman" w:cs="Times New Roman"/>
          <w:sz w:val="28"/>
          <w:szCs w:val="28"/>
        </w:rPr>
        <w:t>ральные ткани, нитки, проволока);</w:t>
      </w:r>
      <w:bookmarkStart w:id="105" w:name="126630"/>
      <w:bookmarkEnd w:id="105"/>
    </w:p>
    <w:p w14:paraId="7D8348D0" w14:textId="5DBAE85C" w:rsidR="00CB133E" w:rsidRPr="007C34D5" w:rsidRDefault="00CB133E" w:rsidP="00BD2B36">
      <w:pPr>
        <w:pStyle w:val="ad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i/>
          <w:iCs/>
          <w:sz w:val="28"/>
          <w:szCs w:val="28"/>
        </w:rPr>
        <w:t>Достаточный уровень:</w:t>
      </w:r>
    </w:p>
    <w:p w14:paraId="7BB041CC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  <w:bookmarkStart w:id="106" w:name="126631"/>
      <w:bookmarkEnd w:id="106"/>
    </w:p>
    <w:p w14:paraId="15EBA767" w14:textId="64BB8BA6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выполнять экономную разметку прямоугольника (от двух прямых у</w:t>
      </w:r>
      <w:r w:rsidRPr="007C34D5">
        <w:rPr>
          <w:rFonts w:ascii="Times New Roman" w:hAnsi="Times New Roman" w:cs="Times New Roman"/>
          <w:sz w:val="28"/>
          <w:szCs w:val="28"/>
        </w:rPr>
        <w:t>г</w:t>
      </w:r>
      <w:r w:rsidRPr="007C34D5">
        <w:rPr>
          <w:rFonts w:ascii="Times New Roman" w:hAnsi="Times New Roman" w:cs="Times New Roman"/>
          <w:sz w:val="28"/>
          <w:szCs w:val="28"/>
        </w:rPr>
        <w:t>лов и одного прямого угла) с помощью чертежных инструментов (л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lastRenderedPageBreak/>
        <w:t>нейки, угольника) с опорой на простейший чертеж (эскиз)</w:t>
      </w:r>
      <w:r w:rsidR="00D40AAF" w:rsidRPr="007C34D5">
        <w:rPr>
          <w:rFonts w:ascii="Times New Roman" w:hAnsi="Times New Roman" w:cs="Times New Roman"/>
          <w:sz w:val="28"/>
          <w:szCs w:val="28"/>
        </w:rPr>
        <w:t>,</w:t>
      </w:r>
      <w:r w:rsidRPr="007C34D5">
        <w:rPr>
          <w:rFonts w:ascii="Times New Roman" w:hAnsi="Times New Roman" w:cs="Times New Roman"/>
          <w:sz w:val="28"/>
          <w:szCs w:val="28"/>
        </w:rPr>
        <w:t xml:space="preserve"> чертить окружность с помощью циркуля;</w:t>
      </w:r>
    </w:p>
    <w:p w14:paraId="6A0124A8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07" w:name="126632"/>
      <w:bookmarkStart w:id="108" w:name="126633"/>
      <w:bookmarkEnd w:id="107"/>
      <w:bookmarkEnd w:id="108"/>
      <w:r w:rsidRPr="007C34D5">
        <w:rPr>
          <w:rFonts w:ascii="Times New Roman" w:hAnsi="Times New Roman" w:cs="Times New Roman"/>
          <w:sz w:val="28"/>
          <w:szCs w:val="28"/>
        </w:rPr>
        <w:t>выполнять построение простейшего лекала (выкройки) правильной геометрической формы и разметку деталей кроя на ткани по нему (ней);</w:t>
      </w:r>
    </w:p>
    <w:p w14:paraId="48E8261C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09" w:name="126634"/>
      <w:bookmarkEnd w:id="109"/>
      <w:r w:rsidRPr="007C34D5">
        <w:rPr>
          <w:rFonts w:ascii="Times New Roman" w:hAnsi="Times New Roman" w:cs="Times New Roman"/>
          <w:sz w:val="28"/>
          <w:szCs w:val="28"/>
        </w:rPr>
        <w:t>оформлять изделия и соединять детали освоенными ручными строчк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ми;</w:t>
      </w:r>
    </w:p>
    <w:p w14:paraId="0D0ADB4A" w14:textId="666166F3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10" w:name="126635"/>
      <w:bookmarkEnd w:id="110"/>
      <w:r w:rsidRPr="007C34D5">
        <w:rPr>
          <w:rFonts w:ascii="Times New Roman" w:hAnsi="Times New Roman" w:cs="Times New Roman"/>
          <w:sz w:val="28"/>
          <w:szCs w:val="28"/>
        </w:rPr>
        <w:t xml:space="preserve">понимать смысл понятия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развертка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 (трехмерного предмета); соотн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сить объемную конструкцию с изображениями ее развертки;</w:t>
      </w:r>
    </w:p>
    <w:p w14:paraId="748B548F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11" w:name="126636"/>
      <w:bookmarkEnd w:id="111"/>
      <w:r w:rsidRPr="007C34D5">
        <w:rPr>
          <w:rFonts w:ascii="Times New Roman" w:hAnsi="Times New Roman" w:cs="Times New Roman"/>
          <w:sz w:val="28"/>
          <w:szCs w:val="28"/>
        </w:rPr>
        <w:t>отличать макет от модели, строить трехмерный макет из готовой ра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вертки;</w:t>
      </w:r>
    </w:p>
    <w:p w14:paraId="2037F85F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12" w:name="126637"/>
      <w:bookmarkEnd w:id="112"/>
      <w:r w:rsidRPr="007C34D5">
        <w:rPr>
          <w:rFonts w:ascii="Times New Roman" w:hAnsi="Times New Roman" w:cs="Times New Roman"/>
          <w:sz w:val="28"/>
          <w:szCs w:val="28"/>
        </w:rPr>
        <w:t xml:space="preserve">определять </w:t>
      </w:r>
      <w:proofErr w:type="gramStart"/>
      <w:r w:rsidRPr="007C34D5">
        <w:rPr>
          <w:rFonts w:ascii="Times New Roman" w:hAnsi="Times New Roman" w:cs="Times New Roman"/>
          <w:sz w:val="28"/>
          <w:szCs w:val="28"/>
        </w:rPr>
        <w:t>неподвижный</w:t>
      </w:r>
      <w:proofErr w:type="gramEnd"/>
      <w:r w:rsidRPr="007C34D5">
        <w:rPr>
          <w:rFonts w:ascii="Times New Roman" w:hAnsi="Times New Roman" w:cs="Times New Roman"/>
          <w:sz w:val="28"/>
          <w:szCs w:val="28"/>
        </w:rPr>
        <w:t xml:space="preserve"> и подвижный способы соединения деталей и выполнять подвижное и неподвижное соединения известными спос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бами;</w:t>
      </w:r>
    </w:p>
    <w:p w14:paraId="2B40DF08" w14:textId="77777777" w:rsidR="00D40AAF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13" w:name="126638"/>
      <w:bookmarkStart w:id="114" w:name="126640"/>
      <w:bookmarkEnd w:id="113"/>
      <w:bookmarkEnd w:id="114"/>
      <w:r w:rsidRPr="007C34D5">
        <w:rPr>
          <w:rFonts w:ascii="Times New Roman" w:hAnsi="Times New Roman" w:cs="Times New Roman"/>
          <w:sz w:val="28"/>
          <w:szCs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  <w:bookmarkStart w:id="115" w:name="126641"/>
      <w:bookmarkStart w:id="116" w:name="126643"/>
      <w:bookmarkEnd w:id="115"/>
      <w:bookmarkEnd w:id="116"/>
    </w:p>
    <w:p w14:paraId="6333A9E1" w14:textId="77777777" w:rsidR="00D40AAF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понимать особенности проектной деятельности, осуществлять под р</w:t>
      </w:r>
      <w:r w:rsidRPr="007C34D5">
        <w:rPr>
          <w:rFonts w:ascii="Times New Roman" w:hAnsi="Times New Roman" w:cs="Times New Roman"/>
          <w:sz w:val="28"/>
          <w:szCs w:val="28"/>
        </w:rPr>
        <w:t>у</w:t>
      </w:r>
      <w:r w:rsidRPr="007C34D5">
        <w:rPr>
          <w:rFonts w:ascii="Times New Roman" w:hAnsi="Times New Roman" w:cs="Times New Roman"/>
          <w:sz w:val="28"/>
          <w:szCs w:val="28"/>
        </w:rPr>
        <w:t>ководством педагога элементарную проектную деятельность в малых группах: разрабатывать замысел, искать пути его реализации, вопл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щать его в продукте, демонстрировать готовый продукт;</w:t>
      </w:r>
      <w:bookmarkStart w:id="117" w:name="126644"/>
      <w:bookmarkEnd w:id="117"/>
    </w:p>
    <w:p w14:paraId="60FFA488" w14:textId="5A96B892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называть профессии людей, работающих в сфере обслуживания.</w:t>
      </w:r>
    </w:p>
    <w:p w14:paraId="479DE65F" w14:textId="77777777" w:rsidR="006C3B4F" w:rsidRPr="007C34D5" w:rsidRDefault="006C3B4F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F9B9811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18" w:name="_Hlk189502669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результаты обучающихся 3 класса:</w:t>
      </w:r>
    </w:p>
    <w:p w14:paraId="163A6CCA" w14:textId="3E781938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7C34D5">
        <w:rPr>
          <w:rFonts w:ascii="Times New Roman" w:hAnsi="Times New Roman" w:cs="Times New Roman"/>
          <w:bCs/>
          <w:i/>
          <w:sz w:val="28"/>
          <w:szCs w:val="28"/>
          <w:u w:val="single"/>
        </w:rPr>
        <w:t>Минимальный уровень:</w:t>
      </w:r>
    </w:p>
    <w:p w14:paraId="025BCAF9" w14:textId="136582EE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понимать смысл понятий «чертеж развертки», «канцелярский нож», «шило», «искусственный материал»;</w:t>
      </w:r>
    </w:p>
    <w:p w14:paraId="168651C8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19" w:name="126647"/>
      <w:bookmarkEnd w:id="119"/>
      <w:r w:rsidRPr="007C34D5">
        <w:rPr>
          <w:rFonts w:ascii="Times New Roman" w:hAnsi="Times New Roman" w:cs="Times New Roman"/>
          <w:sz w:val="28"/>
          <w:szCs w:val="28"/>
        </w:rPr>
        <w:t>выделять и называть характерные особенности изученных видов дек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ративно-прикладного искусства, профессии мастеров прикладного и</w:t>
      </w:r>
      <w:r w:rsidRPr="007C34D5">
        <w:rPr>
          <w:rFonts w:ascii="Times New Roman" w:hAnsi="Times New Roman" w:cs="Times New Roman"/>
          <w:sz w:val="28"/>
          <w:szCs w:val="28"/>
        </w:rPr>
        <w:t>с</w:t>
      </w:r>
      <w:r w:rsidRPr="007C34D5">
        <w:rPr>
          <w:rFonts w:ascii="Times New Roman" w:hAnsi="Times New Roman" w:cs="Times New Roman"/>
          <w:sz w:val="28"/>
          <w:szCs w:val="28"/>
        </w:rPr>
        <w:t>кусства (в рамках изученного);</w:t>
      </w:r>
    </w:p>
    <w:p w14:paraId="39FC164A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узнавать и называть по характерным особенностям образцов или по описанию изученные и распространенные в своем регионе ремесла;</w:t>
      </w:r>
    </w:p>
    <w:p w14:paraId="16EFDAF2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20" w:name="126649"/>
      <w:bookmarkEnd w:id="120"/>
      <w:r w:rsidRPr="007C34D5">
        <w:rPr>
          <w:rFonts w:ascii="Times New Roman" w:hAnsi="Times New Roman" w:cs="Times New Roman"/>
          <w:sz w:val="28"/>
          <w:szCs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</w:t>
      </w:r>
      <w:r w:rsidRPr="007C34D5">
        <w:rPr>
          <w:rFonts w:ascii="Times New Roman" w:hAnsi="Times New Roman" w:cs="Times New Roman"/>
          <w:sz w:val="28"/>
          <w:szCs w:val="28"/>
        </w:rPr>
        <w:t>к</w:t>
      </w:r>
      <w:r w:rsidRPr="007C34D5">
        <w:rPr>
          <w:rFonts w:ascii="Times New Roman" w:hAnsi="Times New Roman" w:cs="Times New Roman"/>
          <w:sz w:val="28"/>
          <w:szCs w:val="28"/>
        </w:rPr>
        <w:t>стиль);</w:t>
      </w:r>
    </w:p>
    <w:p w14:paraId="0AAF2306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21" w:name="126650"/>
      <w:bookmarkEnd w:id="121"/>
      <w:r w:rsidRPr="007C34D5">
        <w:rPr>
          <w:rFonts w:ascii="Times New Roman" w:hAnsi="Times New Roman" w:cs="Times New Roman"/>
          <w:sz w:val="28"/>
          <w:szCs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7BDF5DFD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22" w:name="126651"/>
      <w:bookmarkEnd w:id="122"/>
      <w:r w:rsidRPr="007C34D5">
        <w:rPr>
          <w:rFonts w:ascii="Times New Roman" w:hAnsi="Times New Roman" w:cs="Times New Roman"/>
          <w:sz w:val="28"/>
          <w:szCs w:val="28"/>
        </w:rPr>
        <w:t>узнавать и называть линии чертежа (осевая и центровая);</w:t>
      </w:r>
    </w:p>
    <w:p w14:paraId="4325B7AF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23" w:name="126652"/>
      <w:bookmarkEnd w:id="123"/>
      <w:r w:rsidRPr="007C34D5">
        <w:rPr>
          <w:rFonts w:ascii="Times New Roman" w:hAnsi="Times New Roman" w:cs="Times New Roman"/>
          <w:sz w:val="28"/>
          <w:szCs w:val="28"/>
        </w:rPr>
        <w:t>безопасно пользоваться канцелярским ножом, шилом;</w:t>
      </w:r>
    </w:p>
    <w:p w14:paraId="5E14D2F9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24" w:name="126653"/>
      <w:bookmarkStart w:id="125" w:name="126654"/>
      <w:bookmarkEnd w:id="124"/>
      <w:bookmarkEnd w:id="125"/>
      <w:r w:rsidRPr="007C34D5">
        <w:rPr>
          <w:rFonts w:ascii="Times New Roman" w:hAnsi="Times New Roman" w:cs="Times New Roman"/>
          <w:sz w:val="28"/>
          <w:szCs w:val="28"/>
        </w:rPr>
        <w:t>выполнять соединение деталей и отделку изделия освоенными ручн</w:t>
      </w:r>
      <w:r w:rsidRPr="007C34D5">
        <w:rPr>
          <w:rFonts w:ascii="Times New Roman" w:hAnsi="Times New Roman" w:cs="Times New Roman"/>
          <w:sz w:val="28"/>
          <w:szCs w:val="28"/>
        </w:rPr>
        <w:t>ы</w:t>
      </w:r>
      <w:r w:rsidRPr="007C34D5">
        <w:rPr>
          <w:rFonts w:ascii="Times New Roman" w:hAnsi="Times New Roman" w:cs="Times New Roman"/>
          <w:sz w:val="28"/>
          <w:szCs w:val="28"/>
        </w:rPr>
        <w:t>ми строчками;</w:t>
      </w:r>
    </w:p>
    <w:p w14:paraId="7428019E" w14:textId="1A909FCE" w:rsidR="00CB133E" w:rsidRPr="007C34D5" w:rsidRDefault="00CB133E" w:rsidP="00BD2B36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i/>
          <w:iCs/>
          <w:sz w:val="28"/>
          <w:szCs w:val="28"/>
        </w:rPr>
        <w:t>Достаточный уровень:</w:t>
      </w:r>
    </w:p>
    <w:p w14:paraId="4117F310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26" w:name="126655"/>
      <w:bookmarkEnd w:id="126"/>
      <w:r w:rsidRPr="007C34D5">
        <w:rPr>
          <w:rFonts w:ascii="Times New Roman" w:hAnsi="Times New Roman" w:cs="Times New Roman"/>
          <w:sz w:val="28"/>
          <w:szCs w:val="28"/>
        </w:rPr>
        <w:t>решать простейшие задачи технико-технологического характера по 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менению вида и способа соединения деталей: на достраивание, прид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lastRenderedPageBreak/>
        <w:t>ние новых свойств конструкции в соответствии с новыми (дополне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ными) требованиями, использовать комбинированные техники при 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готовлении изделий в соответствии с технической или декоративно-художественной задачей;</w:t>
      </w:r>
      <w:bookmarkStart w:id="127" w:name="126656"/>
      <w:bookmarkEnd w:id="127"/>
    </w:p>
    <w:p w14:paraId="5990F7BE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понимать технологический и практический смысл различных видов с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  <w:bookmarkStart w:id="128" w:name="126657"/>
      <w:bookmarkEnd w:id="128"/>
    </w:p>
    <w:p w14:paraId="7766AA31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конструировать и моделировать изделия из разных материалов, ко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структора по заданным техническим, технологическим и декоративно-художественным условиям;</w:t>
      </w:r>
      <w:bookmarkStart w:id="129" w:name="126658"/>
      <w:bookmarkEnd w:id="129"/>
    </w:p>
    <w:p w14:paraId="5A0BDF80" w14:textId="2D858C5D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изменять конструкцию изделия по заданным условиям;</w:t>
      </w:r>
    </w:p>
    <w:p w14:paraId="0E18A355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30" w:name="126659"/>
      <w:bookmarkStart w:id="131" w:name="126660"/>
      <w:bookmarkEnd w:id="130"/>
      <w:bookmarkEnd w:id="131"/>
      <w:r w:rsidRPr="007C34D5">
        <w:rPr>
          <w:rFonts w:ascii="Times New Roman" w:hAnsi="Times New Roman" w:cs="Times New Roman"/>
          <w:sz w:val="28"/>
          <w:szCs w:val="28"/>
        </w:rPr>
        <w:t>называть несколько видов информационных технологий и соотве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ствующих способов передачи информации (из реального окружения обучающихся);</w:t>
      </w:r>
    </w:p>
    <w:p w14:paraId="0612F8F9" w14:textId="048378D4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32" w:name="126661"/>
      <w:bookmarkStart w:id="133" w:name="126664"/>
      <w:bookmarkEnd w:id="132"/>
      <w:bookmarkEnd w:id="133"/>
      <w:r w:rsidRPr="007C34D5">
        <w:rPr>
          <w:rFonts w:ascii="Times New Roman" w:hAnsi="Times New Roman" w:cs="Times New Roman"/>
          <w:sz w:val="28"/>
          <w:szCs w:val="28"/>
        </w:rPr>
        <w:t>выполнять проектные задания в соответствии с содержанием изученн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го материала на основе полученных знаний и умений.</w:t>
      </w:r>
    </w:p>
    <w:bookmarkEnd w:id="118"/>
    <w:p w14:paraId="06176F0F" w14:textId="77777777" w:rsidR="006C3B4F" w:rsidRPr="007C34D5" w:rsidRDefault="006C3B4F" w:rsidP="00BD2B36">
      <w:pPr>
        <w:pStyle w:val="a7"/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1"/>
          <w:sz w:val="28"/>
          <w:szCs w:val="24"/>
          <w:lang w:eastAsia="ar-SA"/>
        </w:rPr>
      </w:pPr>
    </w:p>
    <w:p w14:paraId="4C0C4B9E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34" w:name="_Hlk189502681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результаты обучающихся 4 класса:</w:t>
      </w:r>
    </w:p>
    <w:p w14:paraId="32D0B803" w14:textId="1766DD63" w:rsidR="00CB133E" w:rsidRPr="007C34D5" w:rsidRDefault="00CB133E" w:rsidP="00BD2B3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C34D5">
        <w:rPr>
          <w:rFonts w:ascii="Times New Roman" w:hAnsi="Times New Roman" w:cs="Times New Roman"/>
          <w:bCs/>
          <w:i/>
          <w:sz w:val="28"/>
          <w:szCs w:val="28"/>
        </w:rPr>
        <w:t>Минимальный уровень:</w:t>
      </w:r>
    </w:p>
    <w:bookmarkEnd w:id="134"/>
    <w:p w14:paraId="2AA7031A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hAnsi="Times New Roman" w:cs="Times New Roman"/>
          <w:sz w:val="28"/>
          <w:szCs w:val="28"/>
          <w:lang w:eastAsia="ru-RU"/>
        </w:rPr>
        <w:t>формировать общее представление о мире профессий, их социальном значении; творчестве и творческих профессиях, мировых достижениях в области техники и искусства (в рамках изученного), наиболее знач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мых окружающих производствах;</w:t>
      </w:r>
    </w:p>
    <w:p w14:paraId="642EC50D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5" w:name="126667"/>
      <w:bookmarkEnd w:id="135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на основе анализа задания самостоятельно организовывать рабочее м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сто в зависимости от вида работы, осуществлять планирование труд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вого процесса;</w:t>
      </w:r>
    </w:p>
    <w:p w14:paraId="714A5DEF" w14:textId="0EFF8A6A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6" w:name="126668"/>
      <w:bookmarkEnd w:id="136"/>
      <w:r w:rsidRPr="007C34D5">
        <w:rPr>
          <w:rFonts w:ascii="Times New Roman" w:hAnsi="Times New Roman" w:cs="Times New Roman"/>
          <w:sz w:val="28"/>
          <w:szCs w:val="28"/>
          <w:lang w:eastAsia="ru-RU"/>
        </w:rPr>
        <w:t>самостоятельно планировать и выполнять практическое задание (пра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тическую работу) с использованием инструкционной (технологич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ской) карты или творческого замысла, при необходимости вносить коррективы в выполняемые действия;</w:t>
      </w:r>
    </w:p>
    <w:p w14:paraId="4D028E56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7" w:name="126669"/>
      <w:bookmarkEnd w:id="137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понимать элементарные основы бытовой культуры, выполнять досту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ные действия по самообслуживанию и доступные виды домашнего труда;</w:t>
      </w:r>
    </w:p>
    <w:p w14:paraId="403E3541" w14:textId="37B3710D" w:rsidR="00CB133E" w:rsidRPr="007C34D5" w:rsidRDefault="00CB133E" w:rsidP="00BD2B36">
      <w:pPr>
        <w:pStyle w:val="ad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C34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Достаточный уровень:</w:t>
      </w:r>
    </w:p>
    <w:p w14:paraId="761B6476" w14:textId="4816D78D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8" w:name="126670"/>
      <w:bookmarkEnd w:id="138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ставленной задачи, оформлять изделия и соединять детали освоенными ручными строчками;</w:t>
      </w:r>
    </w:p>
    <w:p w14:paraId="13EA004D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9" w:name="126671"/>
      <w:bookmarkEnd w:id="139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выполнять символические действия моделирования, понимать и созд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131A4026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0" w:name="126672"/>
      <w:bookmarkEnd w:id="140"/>
      <w:r w:rsidRPr="007C34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решать простейшие задачи рационализаторского характера по измен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нию конструкции изделия: на достраивание, придание новых свойств конструкции в связи с изменением функционального назначения изд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лия;</w:t>
      </w:r>
    </w:p>
    <w:p w14:paraId="711BB1CA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1" w:name="126673"/>
      <w:bookmarkEnd w:id="141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на основе усвоенных правил дизайна решать простейшие художестве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но-конструкторские задачи по созданию изделий с заданной функцией;</w:t>
      </w:r>
    </w:p>
    <w:p w14:paraId="4E80973B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2" w:name="126674"/>
      <w:bookmarkEnd w:id="142"/>
      <w:r w:rsidRPr="007C34D5">
        <w:rPr>
          <w:rFonts w:ascii="Times New Roman" w:hAnsi="Times New Roman" w:cs="Times New Roman"/>
          <w:sz w:val="28"/>
          <w:szCs w:val="28"/>
          <w:lang w:eastAsia="ru-RU"/>
        </w:rPr>
        <w:t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абзаца);</w:t>
      </w:r>
    </w:p>
    <w:p w14:paraId="36368E39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3" w:name="126675"/>
      <w:bookmarkEnd w:id="143"/>
      <w:r w:rsidRPr="007C34D5">
        <w:rPr>
          <w:rFonts w:ascii="Times New Roman" w:hAnsi="Times New Roman" w:cs="Times New Roman"/>
          <w:sz w:val="28"/>
          <w:szCs w:val="28"/>
          <w:lang w:eastAsia="ru-RU"/>
        </w:rPr>
        <w:t>работать с доступной информацией; работать в компьютерных пр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граммах;</w:t>
      </w:r>
    </w:p>
    <w:p w14:paraId="65FAE7BD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4" w:name="126676"/>
      <w:bookmarkEnd w:id="144"/>
      <w:r w:rsidRPr="007C34D5">
        <w:rPr>
          <w:rFonts w:ascii="Times New Roman" w:hAnsi="Times New Roman" w:cs="Times New Roman"/>
          <w:sz w:val="28"/>
          <w:szCs w:val="28"/>
          <w:lang w:eastAsia="ru-RU"/>
        </w:rPr>
        <w:t>решать творческие задачи, мысленно создавать и разрабатывать пр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ектный замысел, осуществлять выбор средств и способов его практич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ского воплощения, аргументированно представлять продукт проектной деятельности;</w:t>
      </w:r>
    </w:p>
    <w:p w14:paraId="65991EFD" w14:textId="6874BDE4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5" w:name="126677"/>
      <w:bookmarkEnd w:id="145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осуществлять сотрудничество в различных видах совместной деятел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ности, предлагать идеи для обсуждения, уважительно относиться к мнению одноклассников, договариваться; участвовать в распределении ролей, координировать собственную работу в общем процессе.</w:t>
      </w:r>
    </w:p>
    <w:p w14:paraId="257807F4" w14:textId="77777777" w:rsidR="006C3B4F" w:rsidRPr="007C34D5" w:rsidRDefault="006C3B4F" w:rsidP="00BD2B36">
      <w:pPr>
        <w:shd w:val="clear" w:color="auto" w:fill="FFFFFF"/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5CF6B" w14:textId="77777777" w:rsidR="006C3B4F" w:rsidRPr="007C34D5" w:rsidRDefault="006C3B4F" w:rsidP="00BD2B3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14:paraId="56B4D49B" w14:textId="77777777" w:rsidR="005D3EB0" w:rsidRDefault="005D3EB0" w:rsidP="00BD2B3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E1D5014" w14:textId="6F8CFF81" w:rsidR="00C74855" w:rsidRPr="007C34D5" w:rsidRDefault="00C74855" w:rsidP="00BD2B3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46" w:name="_GoBack"/>
      <w:bookmarkEnd w:id="146"/>
      <w:r w:rsidRPr="007C3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 класс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69"/>
        <w:gridCol w:w="2133"/>
        <w:gridCol w:w="5386"/>
        <w:gridCol w:w="1276"/>
      </w:tblGrid>
      <w:tr w:rsidR="00C74855" w:rsidRPr="007C34D5" w14:paraId="1B991A71" w14:textId="77777777" w:rsidTr="00BD2B36">
        <w:tc>
          <w:tcPr>
            <w:tcW w:w="669" w:type="dxa"/>
          </w:tcPr>
          <w:p w14:paraId="459614DD" w14:textId="77777777" w:rsidR="00C74855" w:rsidRPr="007C34D5" w:rsidRDefault="00C7485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3" w:type="dxa"/>
          </w:tcPr>
          <w:p w14:paraId="29AB3708" w14:textId="77777777" w:rsidR="00C74855" w:rsidRPr="007C34D5" w:rsidRDefault="00C7485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386" w:type="dxa"/>
          </w:tcPr>
          <w:p w14:paraId="286AF218" w14:textId="77777777" w:rsidR="00C74855" w:rsidRPr="007C34D5" w:rsidRDefault="00C7485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29D6416F" w14:textId="77777777" w:rsidR="00C74855" w:rsidRPr="007C34D5" w:rsidRDefault="00C7485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C74855" w:rsidRPr="007C34D5" w14:paraId="6BEC6A2A" w14:textId="77777777" w:rsidTr="00BD2B36">
        <w:tc>
          <w:tcPr>
            <w:tcW w:w="669" w:type="dxa"/>
          </w:tcPr>
          <w:p w14:paraId="5B980FBB" w14:textId="77777777" w:rsidR="00C74855" w:rsidRPr="007C34D5" w:rsidRDefault="00C7485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3" w:type="dxa"/>
          </w:tcPr>
          <w:p w14:paraId="73A058FD" w14:textId="77777777" w:rsidR="00C74855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Технология, профессии и производства</w:t>
            </w:r>
          </w:p>
        </w:tc>
        <w:tc>
          <w:tcPr>
            <w:tcW w:w="5386" w:type="dxa"/>
          </w:tcPr>
          <w:p w14:paraId="6982DCDE" w14:textId="3BD4ABE3" w:rsidR="00C74855" w:rsidRPr="007C34D5" w:rsidRDefault="002140D7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Красота и разнообразие природных форм, их передача в изделиях из различных м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териалов. Общее понятие об изучаемых материалах, их происхождении, разноо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разии.</w:t>
            </w:r>
          </w:p>
        </w:tc>
        <w:tc>
          <w:tcPr>
            <w:tcW w:w="1276" w:type="dxa"/>
          </w:tcPr>
          <w:p w14:paraId="5C600D55" w14:textId="7E85D828" w:rsidR="00C7485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4855" w:rsidRPr="007C34D5" w14:paraId="110B749A" w14:textId="77777777" w:rsidTr="00BD2B36">
        <w:trPr>
          <w:trHeight w:val="2259"/>
        </w:trPr>
        <w:tc>
          <w:tcPr>
            <w:tcW w:w="669" w:type="dxa"/>
          </w:tcPr>
          <w:p w14:paraId="67B1C9DD" w14:textId="77777777" w:rsidR="00C74855" w:rsidRPr="007C34D5" w:rsidRDefault="00C7485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3" w:type="dxa"/>
          </w:tcPr>
          <w:p w14:paraId="2A99FFD3" w14:textId="77777777" w:rsidR="00C74855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Профессии родных и зн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комых</w:t>
            </w:r>
          </w:p>
        </w:tc>
        <w:tc>
          <w:tcPr>
            <w:tcW w:w="5386" w:type="dxa"/>
          </w:tcPr>
          <w:p w14:paraId="70F801A3" w14:textId="5E0245E4" w:rsidR="00C74855" w:rsidRPr="007C34D5" w:rsidRDefault="002140D7" w:rsidP="00BD2B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родных и знакомых, профе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сии, связанные с изучаемыми материалами и производствами, профессии сферы 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служивания.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Изготовление несложных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делий. Например, ёлочных гирлянд из 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лос цветной бумаги, симметричное выр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зание орнамента из бумаги, сложенной пополам (флажки, одежда)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7563CF0F" w14:textId="6FC276E2" w:rsidR="00C7485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4855" w:rsidRPr="007C34D5" w14:paraId="42AD608C" w14:textId="77777777" w:rsidTr="00BD2B36">
        <w:tc>
          <w:tcPr>
            <w:tcW w:w="669" w:type="dxa"/>
          </w:tcPr>
          <w:p w14:paraId="7F84FF0C" w14:textId="77777777" w:rsidR="00C74855" w:rsidRPr="007C34D5" w:rsidRDefault="00C7485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3" w:type="dxa"/>
          </w:tcPr>
          <w:p w14:paraId="2C397E06" w14:textId="77777777" w:rsidR="00C74855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Традиции и праздники народов 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сии, ремесла, обычаи</w:t>
            </w:r>
          </w:p>
        </w:tc>
        <w:tc>
          <w:tcPr>
            <w:tcW w:w="5386" w:type="dxa"/>
          </w:tcPr>
          <w:p w14:paraId="34A48007" w14:textId="35F6EA57" w:rsidR="00C74855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праздники народов России, ремёсла, обычаи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асширить представл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ния детей о традициях и праздниках нар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дов России. Познакомить с некоторыми народными обычаями и самыми распр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странёнными ремёслами с помощью и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терактивной доски. </w:t>
            </w:r>
          </w:p>
        </w:tc>
        <w:tc>
          <w:tcPr>
            <w:tcW w:w="1276" w:type="dxa"/>
          </w:tcPr>
          <w:p w14:paraId="25D049D6" w14:textId="1257A754" w:rsidR="00C7485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2140D7" w:rsidRPr="007C34D5" w14:paraId="4B6A6CB5" w14:textId="77777777" w:rsidTr="00BD2B36">
        <w:tc>
          <w:tcPr>
            <w:tcW w:w="669" w:type="dxa"/>
          </w:tcPr>
          <w:p w14:paraId="105DB17B" w14:textId="77777777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33" w:type="dxa"/>
          </w:tcPr>
          <w:p w14:paraId="756E6E42" w14:textId="7777777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Технологии ручной обр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ботки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5386" w:type="dxa"/>
          </w:tcPr>
          <w:p w14:paraId="2888CB1F" w14:textId="711C5D37" w:rsidR="002140D7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Знакомство с инструментами и присп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соблениями для обработки бумаги, карт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на, пластилина (ножницы, линейка, кара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даш, клей, кисть, стека). Обучаются при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ё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мам их рационального и безопасного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пользования (резанье, вырезание, разме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ка, проведение линий, деление пластилина на части, нанесение клея на поверхность кистью). </w:t>
            </w:r>
          </w:p>
        </w:tc>
        <w:tc>
          <w:tcPr>
            <w:tcW w:w="1276" w:type="dxa"/>
          </w:tcPr>
          <w:p w14:paraId="22E52287" w14:textId="47BAF24B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6458FFF1" w14:textId="77777777" w:rsidTr="00BD2B36">
        <w:tc>
          <w:tcPr>
            <w:tcW w:w="669" w:type="dxa"/>
          </w:tcPr>
          <w:p w14:paraId="4CD94986" w14:textId="77777777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3" w:type="dxa"/>
          </w:tcPr>
          <w:p w14:paraId="46E6777D" w14:textId="7777777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те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нологические операции ру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обработки материалов</w:t>
            </w:r>
          </w:p>
        </w:tc>
        <w:tc>
          <w:tcPr>
            <w:tcW w:w="5386" w:type="dxa"/>
          </w:tcPr>
          <w:p w14:paraId="6830F546" w14:textId="1C1B7197" w:rsidR="002140D7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Разметка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 глаз, по шаблону, трафарету, лекалу). Выделение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(отрывание, резание ножницами).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282E023" w14:textId="5DA983AB" w:rsidR="002140D7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Формообразование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сминание</w:t>
            </w:r>
            <w:proofErr w:type="spell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сгибание, складывание и др.).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Сборка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делия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(клеевое соединение). Отделка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делия или его деталей (окрашивание, 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пликация).</w:t>
            </w:r>
          </w:p>
        </w:tc>
        <w:tc>
          <w:tcPr>
            <w:tcW w:w="1276" w:type="dxa"/>
          </w:tcPr>
          <w:p w14:paraId="41DD5D81" w14:textId="69EE0A99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45EA365B" w14:textId="77777777" w:rsidTr="00BD2B36">
        <w:tc>
          <w:tcPr>
            <w:tcW w:w="669" w:type="dxa"/>
          </w:tcPr>
          <w:p w14:paraId="455FB7D6" w14:textId="77777777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3" w:type="dxa"/>
          </w:tcPr>
          <w:p w14:paraId="041C6D2E" w14:textId="7777777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Способы ра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метки деталей</w:t>
            </w:r>
          </w:p>
        </w:tc>
        <w:tc>
          <w:tcPr>
            <w:tcW w:w="5386" w:type="dxa"/>
          </w:tcPr>
          <w:p w14:paraId="5195286B" w14:textId="73B69CF1" w:rsidR="002140D7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Разметку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глаз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руки. Разметку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шаблону. Разметку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линейке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(как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направляющему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инструменту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откл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дывания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размеров)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опорой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рисунки,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графическую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инструкцию,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простейшую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схему.</w:t>
            </w:r>
          </w:p>
        </w:tc>
        <w:tc>
          <w:tcPr>
            <w:tcW w:w="1276" w:type="dxa"/>
          </w:tcPr>
          <w:p w14:paraId="623C7F3D" w14:textId="77777777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40D7" w:rsidRPr="007C34D5" w14:paraId="327193BA" w14:textId="77777777" w:rsidTr="00BD2B36">
        <w:tc>
          <w:tcPr>
            <w:tcW w:w="669" w:type="dxa"/>
          </w:tcPr>
          <w:p w14:paraId="04422318" w14:textId="4A3D043C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3" w:type="dxa"/>
          </w:tcPr>
          <w:p w14:paraId="7848FA6D" w14:textId="3B19D5E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Пластические массы, их виды</w:t>
            </w:r>
          </w:p>
        </w:tc>
        <w:tc>
          <w:tcPr>
            <w:tcW w:w="5386" w:type="dxa"/>
          </w:tcPr>
          <w:p w14:paraId="22BC15F8" w14:textId="028B64A9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Наблюдать и называть свойства пластил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(или других используемых пластич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ских масс): цвет, пластичность. Отбирать пластилин (пластическую массу) по цвету, придавать деталям нужную форму.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пользовать приёмы выделения деталей стекой и другими приспособлениями.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пользовать пластические массы для 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единения деталей. </w:t>
            </w:r>
          </w:p>
        </w:tc>
        <w:tc>
          <w:tcPr>
            <w:tcW w:w="1276" w:type="dxa"/>
          </w:tcPr>
          <w:p w14:paraId="24A39400" w14:textId="2AD92D43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0F33DE4A" w14:textId="77777777" w:rsidTr="00BD2B36">
        <w:tc>
          <w:tcPr>
            <w:tcW w:w="669" w:type="dxa"/>
          </w:tcPr>
          <w:p w14:paraId="453409D0" w14:textId="6C2DF58D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3" w:type="dxa"/>
          </w:tcPr>
          <w:p w14:paraId="786958B6" w14:textId="7777777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Распростр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нённые виды бумаги </w:t>
            </w:r>
          </w:p>
        </w:tc>
        <w:tc>
          <w:tcPr>
            <w:tcW w:w="5386" w:type="dxa"/>
          </w:tcPr>
          <w:p w14:paraId="7C7D2A63" w14:textId="07F9DF4A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Бумага для письма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(писчая, почтовая, 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совальная). Бумага для печати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(газетная, книжная). Впитывающая бумага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(туале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ная, салфеточная).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Крашеная бумага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мага для труда). </w:t>
            </w:r>
          </w:p>
        </w:tc>
        <w:tc>
          <w:tcPr>
            <w:tcW w:w="1276" w:type="dxa"/>
          </w:tcPr>
          <w:p w14:paraId="68D003EF" w14:textId="60DE26BF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46A2EDA6" w14:textId="77777777" w:rsidTr="00BD2B36">
        <w:tc>
          <w:tcPr>
            <w:tcW w:w="669" w:type="dxa"/>
          </w:tcPr>
          <w:p w14:paraId="53E37707" w14:textId="4251515A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3" w:type="dxa"/>
          </w:tcPr>
          <w:p w14:paraId="585A1F95" w14:textId="1CB62D0E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приро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ных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лов </w:t>
            </w:r>
          </w:p>
        </w:tc>
        <w:tc>
          <w:tcPr>
            <w:tcW w:w="5386" w:type="dxa"/>
          </w:tcPr>
          <w:p w14:paraId="147A8161" w14:textId="03CE31CA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Наклеивание на подложку из цветной 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маги засушенных листьев. Наклеивание на подложку из цветной бумаги засушенных цветков с последующим наклеиванием 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зы или горшочка, вырезанных из гумм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рованной бумаги</w:t>
            </w:r>
            <w:r w:rsidR="007B393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оставление по образцу сюжетной картинки из засушенных лист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ев (например, «Отлёт птиц», «Букет»)</w:t>
            </w:r>
            <w:r w:rsidR="007B393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готовление по образцу кораблика из ско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лупы грецкого ореха, каштана, ракушек, сосновой коры (с парусом из стружки, 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маги или листьев дерева)</w:t>
            </w:r>
            <w:r w:rsidR="007B393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3AC22F72" w14:textId="0E3F8F18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2140D7" w:rsidRPr="007C34D5" w14:paraId="17CDBBD8" w14:textId="77777777" w:rsidTr="00BD2B36">
        <w:tc>
          <w:tcPr>
            <w:tcW w:w="669" w:type="dxa"/>
          </w:tcPr>
          <w:p w14:paraId="7383CCD9" w14:textId="023FB9A4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133" w:type="dxa"/>
          </w:tcPr>
          <w:p w14:paraId="22568EFB" w14:textId="6FAF02A2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Представления о тканях</w:t>
            </w:r>
          </w:p>
        </w:tc>
        <w:tc>
          <w:tcPr>
            <w:tcW w:w="5386" w:type="dxa"/>
          </w:tcPr>
          <w:p w14:paraId="6DB7E742" w14:textId="410EC5D2" w:rsidR="002140D7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Подбор текстильных материалов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соо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ветствии с замыслом, особенностями 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струкции изделия. Раскрой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товым лекалам (выкройкам), собственным несложным. Использование приёма ос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пания края ткани, выполнение прямой строчки стежков и вариантов строчки прямого стежка (перевивы «змейка», «волна», «цепочка»). Понимание назнач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ния изученных строчек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(отделка, соедин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деталей).</w:t>
            </w:r>
          </w:p>
        </w:tc>
        <w:tc>
          <w:tcPr>
            <w:tcW w:w="1276" w:type="dxa"/>
          </w:tcPr>
          <w:p w14:paraId="432FB208" w14:textId="2BCD2FCA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5982213A" w14:textId="77777777" w:rsidTr="00BD2B36">
        <w:tc>
          <w:tcPr>
            <w:tcW w:w="669" w:type="dxa"/>
          </w:tcPr>
          <w:p w14:paraId="6EA68AD6" w14:textId="1E0D5B8D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3" w:type="dxa"/>
          </w:tcPr>
          <w:p w14:paraId="06291CF2" w14:textId="51F4E885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Конструиров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и модел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рование </w:t>
            </w:r>
          </w:p>
        </w:tc>
        <w:tc>
          <w:tcPr>
            <w:tcW w:w="5386" w:type="dxa"/>
          </w:tcPr>
          <w:p w14:paraId="72482449" w14:textId="0256FE52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представление о конструировании как создании конструкции каких-либо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делий. Отличие целого изделия от его 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талей. Клеевой способ сборки целостного изделия. </w:t>
            </w:r>
          </w:p>
        </w:tc>
        <w:tc>
          <w:tcPr>
            <w:tcW w:w="1276" w:type="dxa"/>
          </w:tcPr>
          <w:p w14:paraId="54A50372" w14:textId="6518EC9E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140D7" w:rsidRPr="007C34D5" w14:paraId="17E30436" w14:textId="77777777" w:rsidTr="00BD2B36">
        <w:tc>
          <w:tcPr>
            <w:tcW w:w="669" w:type="dxa"/>
          </w:tcPr>
          <w:p w14:paraId="716C8FA2" w14:textId="5E0C57BC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3" w:type="dxa"/>
          </w:tcPr>
          <w:p w14:paraId="6CCF3EB2" w14:textId="3B891FAB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но-коммуникати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технологии</w:t>
            </w:r>
          </w:p>
        </w:tc>
        <w:tc>
          <w:tcPr>
            <w:tcW w:w="5386" w:type="dxa"/>
          </w:tcPr>
          <w:p w14:paraId="65A534D0" w14:textId="607A7A49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Работу с доступной информацией в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тернете и на цифровых носителях инфо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мации. Использование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электронных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диаресурсов</w:t>
            </w:r>
            <w:proofErr w:type="spell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художественно-конструкторской, проектной, предметной преобразующей деятельности. Работу с готовыми цифровыми материалами.</w:t>
            </w:r>
          </w:p>
        </w:tc>
        <w:tc>
          <w:tcPr>
            <w:tcW w:w="1276" w:type="dxa"/>
          </w:tcPr>
          <w:p w14:paraId="0DE7FD09" w14:textId="33191A76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140D7" w:rsidRPr="007C34D5" w14:paraId="77A9531E" w14:textId="77777777" w:rsidTr="00BD2B36">
        <w:trPr>
          <w:trHeight w:val="555"/>
        </w:trPr>
        <w:tc>
          <w:tcPr>
            <w:tcW w:w="8188" w:type="dxa"/>
            <w:gridSpan w:val="3"/>
          </w:tcPr>
          <w:p w14:paraId="4AAC0644" w14:textId="77777777" w:rsidR="002140D7" w:rsidRPr="007C34D5" w:rsidRDefault="002140D7" w:rsidP="00BD2B36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44792C67" w14:textId="5F2CABB4" w:rsidR="002140D7" w:rsidRPr="007C34D5" w:rsidRDefault="003549B2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14:paraId="4FDE33DD" w14:textId="77777777" w:rsidR="003C2AD3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587B16F1" w14:textId="4B6A80DB" w:rsidR="006C3B4F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  <w:t>2 класс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69"/>
        <w:gridCol w:w="2133"/>
        <w:gridCol w:w="5386"/>
        <w:gridCol w:w="1276"/>
      </w:tblGrid>
      <w:tr w:rsidR="003C2AD3" w:rsidRPr="007C34D5" w14:paraId="33DF9085" w14:textId="77777777" w:rsidTr="00BD2B36">
        <w:tc>
          <w:tcPr>
            <w:tcW w:w="669" w:type="dxa"/>
          </w:tcPr>
          <w:p w14:paraId="2C107207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3" w:type="dxa"/>
          </w:tcPr>
          <w:p w14:paraId="0DF345AC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386" w:type="dxa"/>
          </w:tcPr>
          <w:p w14:paraId="48C483C4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35FFDD75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C2AD3" w:rsidRPr="007C34D5" w14:paraId="3410A4F8" w14:textId="77777777" w:rsidTr="00BD2B36">
        <w:tc>
          <w:tcPr>
            <w:tcW w:w="669" w:type="dxa"/>
          </w:tcPr>
          <w:p w14:paraId="22B80EF1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3" w:type="dxa"/>
          </w:tcPr>
          <w:p w14:paraId="0A21F81D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Технология, профессии и производства</w:t>
            </w:r>
          </w:p>
        </w:tc>
        <w:tc>
          <w:tcPr>
            <w:tcW w:w="5386" w:type="dxa"/>
          </w:tcPr>
          <w:p w14:paraId="54382BBA" w14:textId="470D01EE" w:rsidR="003C2AD3" w:rsidRPr="007C34D5" w:rsidRDefault="007B3935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Красота и разнообразие природных форм, их передача в изделиях из различных м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териалов. Общее понятие об изучаемых материалах, их происхождении, разноо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разии.</w:t>
            </w:r>
          </w:p>
        </w:tc>
        <w:tc>
          <w:tcPr>
            <w:tcW w:w="1276" w:type="dxa"/>
          </w:tcPr>
          <w:p w14:paraId="09F26B72" w14:textId="38D796A5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22065576" w14:textId="77777777" w:rsidTr="00BD2B36">
        <w:tc>
          <w:tcPr>
            <w:tcW w:w="669" w:type="dxa"/>
          </w:tcPr>
          <w:p w14:paraId="7D958C8A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3" w:type="dxa"/>
          </w:tcPr>
          <w:p w14:paraId="6D3D9127" w14:textId="383FBFDE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Традиции и 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временность</w:t>
            </w:r>
          </w:p>
        </w:tc>
        <w:tc>
          <w:tcPr>
            <w:tcW w:w="5386" w:type="dxa"/>
          </w:tcPr>
          <w:p w14:paraId="6DF66B4B" w14:textId="207C3964" w:rsidR="003C2AD3" w:rsidRPr="007C34D5" w:rsidRDefault="007B3935" w:rsidP="00BD2B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праздники народов России, ремёсла, обычаи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асширить представл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ния детей о традициях и праздниках нар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дов России. Познакомить с некоторыми народными обычаями и самыми распр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странёнными ремёслами с помощью и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терактивной доски. </w:t>
            </w:r>
          </w:p>
        </w:tc>
        <w:tc>
          <w:tcPr>
            <w:tcW w:w="1276" w:type="dxa"/>
          </w:tcPr>
          <w:p w14:paraId="217F0C44" w14:textId="41BAF96E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3C2AD3" w:rsidRPr="007C34D5" w14:paraId="12FD6106" w14:textId="77777777" w:rsidTr="00BD2B36">
        <w:tc>
          <w:tcPr>
            <w:tcW w:w="669" w:type="dxa"/>
          </w:tcPr>
          <w:p w14:paraId="680951A7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33" w:type="dxa"/>
          </w:tcPr>
          <w:p w14:paraId="488E5FF0" w14:textId="089CAE75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Элементарная творческая и проектная де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тельность </w:t>
            </w:r>
          </w:p>
        </w:tc>
        <w:tc>
          <w:tcPr>
            <w:tcW w:w="5386" w:type="dxa"/>
          </w:tcPr>
          <w:p w14:paraId="19036616" w14:textId="539F0974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Распределение участников для решения поставленных задач. Составление плана. Выбор средств и способов деятельности. Оценка результатов. Коррекция деятел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ности. Создание замысла, его детализацию и воплощение, а также реализацию зада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ного или собственного замысла, поиск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тимальных конструктивных и технолог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ческих решений.</w:t>
            </w:r>
          </w:p>
        </w:tc>
        <w:tc>
          <w:tcPr>
            <w:tcW w:w="1276" w:type="dxa"/>
          </w:tcPr>
          <w:p w14:paraId="3270230C" w14:textId="7326D07C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3A660573" w14:textId="77777777" w:rsidTr="00BD2B36">
        <w:tc>
          <w:tcPr>
            <w:tcW w:w="669" w:type="dxa"/>
          </w:tcPr>
          <w:p w14:paraId="1D7FD89B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3" w:type="dxa"/>
          </w:tcPr>
          <w:p w14:paraId="4CA57957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Технологии ручной обр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ботки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5386" w:type="dxa"/>
          </w:tcPr>
          <w:p w14:paraId="032CDFF1" w14:textId="63FDE590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Знакомство с инструментами и присп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соблениями для обработки бумаги, карт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на, пластилина (ножницы, линейка, кара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даш, клей, кисть, стека). Обучаются при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ё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мам их рационального и безопасного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пользования (резанье, вырезание, разме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ка, проведение линий, деление пластилина на части, нанесение клея на поверхность кистью). </w:t>
            </w:r>
          </w:p>
        </w:tc>
        <w:tc>
          <w:tcPr>
            <w:tcW w:w="1276" w:type="dxa"/>
          </w:tcPr>
          <w:p w14:paraId="6B97D227" w14:textId="276FC54A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0FF7C322" w14:textId="77777777" w:rsidTr="00BD2B36">
        <w:tc>
          <w:tcPr>
            <w:tcW w:w="669" w:type="dxa"/>
          </w:tcPr>
          <w:p w14:paraId="76EBF11A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3" w:type="dxa"/>
          </w:tcPr>
          <w:p w14:paraId="548D7AF7" w14:textId="2645C9AC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условных графических изображений</w:t>
            </w:r>
          </w:p>
        </w:tc>
        <w:tc>
          <w:tcPr>
            <w:tcW w:w="5386" w:type="dxa"/>
          </w:tcPr>
          <w:p w14:paraId="52B32DC5" w14:textId="78C66723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Чтение условных графических изображ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ний. На основе них называют операции, способы и приёмы работы, последов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тельность изготовления изделий. Разметку деталей с опорой на простейший чертёж, эскиз. Изготовление изделий по рисунку, простейшему чертежу или эскизу, схеме. </w:t>
            </w:r>
          </w:p>
        </w:tc>
        <w:tc>
          <w:tcPr>
            <w:tcW w:w="1276" w:type="dxa"/>
          </w:tcPr>
          <w:p w14:paraId="3EEFC8D1" w14:textId="254E85AB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0FD8EC3B" w14:textId="77777777" w:rsidTr="00BD2B36">
        <w:tc>
          <w:tcPr>
            <w:tcW w:w="669" w:type="dxa"/>
          </w:tcPr>
          <w:p w14:paraId="2F05B496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3" w:type="dxa"/>
          </w:tcPr>
          <w:p w14:paraId="08EDB20A" w14:textId="39B41EF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работки бумаги и картона</w:t>
            </w:r>
          </w:p>
        </w:tc>
        <w:tc>
          <w:tcPr>
            <w:tcW w:w="5386" w:type="dxa"/>
          </w:tcPr>
          <w:p w14:paraId="21D3F16B" w14:textId="7C2A7189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картона (гофрированный, толстый, тонкий, цветной и др.). Чтение и постро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 простого чертежа/эскиза развёртки изделия. Разметка деталей с опорой на простейший чертёж, эскиз. Выполнение измерений, расчётов, несложных постро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ний. Выполнение рицовки на картоне с помощью канцелярского ножа, выполн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отверстий шилом.</w:t>
            </w:r>
          </w:p>
        </w:tc>
        <w:tc>
          <w:tcPr>
            <w:tcW w:w="1276" w:type="dxa"/>
          </w:tcPr>
          <w:p w14:paraId="5AE149CC" w14:textId="2A040906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012502DE" w14:textId="77777777" w:rsidTr="00BD2B36">
        <w:tc>
          <w:tcPr>
            <w:tcW w:w="669" w:type="dxa"/>
          </w:tcPr>
          <w:p w14:paraId="0FEB541A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3" w:type="dxa"/>
          </w:tcPr>
          <w:p w14:paraId="5206138E" w14:textId="230228FB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Обработка те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стильных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риалов</w:t>
            </w:r>
          </w:p>
        </w:tc>
        <w:tc>
          <w:tcPr>
            <w:tcW w:w="5386" w:type="dxa"/>
          </w:tcPr>
          <w:p w14:paraId="4E290B92" w14:textId="4645FC0D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Наматывание ниток на картонку (плоские игрушки, кисточки). Связывание ниток в пучок (ягоды, фигурки человечком, цв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ты). Шитьё. Соединение деталей, выкр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енных из ткани, прямой строчкой, стро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кой косыми стежками и строчкой петлео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разного стежка (закладки, кухонные пре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меты, игрушки). </w:t>
            </w:r>
          </w:p>
        </w:tc>
        <w:tc>
          <w:tcPr>
            <w:tcW w:w="1276" w:type="dxa"/>
          </w:tcPr>
          <w:p w14:paraId="17ADC9D7" w14:textId="11410EED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47991547" w14:textId="77777777" w:rsidTr="00BD2B36">
        <w:tc>
          <w:tcPr>
            <w:tcW w:w="669" w:type="dxa"/>
          </w:tcPr>
          <w:p w14:paraId="4795A2D5" w14:textId="38FE04AD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3" w:type="dxa"/>
          </w:tcPr>
          <w:p w14:paraId="5294A43D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Конструиров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ние и модел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рование </w:t>
            </w:r>
          </w:p>
        </w:tc>
        <w:tc>
          <w:tcPr>
            <w:tcW w:w="5386" w:type="dxa"/>
          </w:tcPr>
          <w:p w14:paraId="2B6D905A" w14:textId="4E1B3F6E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Общее представление о конструировании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как создании конструкции каких-либо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делий. Отличие целого изделия от его 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талей. Клеевой способ сборки целостного изделия.</w:t>
            </w:r>
          </w:p>
        </w:tc>
        <w:tc>
          <w:tcPr>
            <w:tcW w:w="1276" w:type="dxa"/>
          </w:tcPr>
          <w:p w14:paraId="25479E85" w14:textId="16E3DC98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3C2AD3" w:rsidRPr="007C34D5" w14:paraId="46A24B19" w14:textId="77777777" w:rsidTr="00BD2B36">
        <w:tc>
          <w:tcPr>
            <w:tcW w:w="669" w:type="dxa"/>
          </w:tcPr>
          <w:p w14:paraId="56D23123" w14:textId="655A628E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133" w:type="dxa"/>
          </w:tcPr>
          <w:p w14:paraId="58B3FE94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но-коммуникати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технологии</w:t>
            </w:r>
          </w:p>
        </w:tc>
        <w:tc>
          <w:tcPr>
            <w:tcW w:w="5386" w:type="dxa"/>
          </w:tcPr>
          <w:p w14:paraId="0C3A5F11" w14:textId="7BEEA743" w:rsidR="003C2AD3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электронных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медиар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сурсов в художественно-конструкторской, проектной, предметной преобразующей деятельности. Работу с готовыми цифр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выми материалами. Поиск дополнител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информации по тематике творческих и проектных работ.</w:t>
            </w:r>
          </w:p>
        </w:tc>
        <w:tc>
          <w:tcPr>
            <w:tcW w:w="1276" w:type="dxa"/>
          </w:tcPr>
          <w:p w14:paraId="365DC6D9" w14:textId="13CEFAD9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7FC086B3" w14:textId="77777777" w:rsidTr="00BD2B36">
        <w:trPr>
          <w:trHeight w:val="555"/>
        </w:trPr>
        <w:tc>
          <w:tcPr>
            <w:tcW w:w="8188" w:type="dxa"/>
            <w:gridSpan w:val="3"/>
          </w:tcPr>
          <w:p w14:paraId="5B27D6DF" w14:textId="77777777" w:rsidR="003C2AD3" w:rsidRPr="007C34D5" w:rsidRDefault="003C2AD3" w:rsidP="00BD2B36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26B0C38" w14:textId="7AFCFEA3" w:rsidR="003C2AD3" w:rsidRPr="007C34D5" w:rsidRDefault="003549B2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14:paraId="273A2CFC" w14:textId="77777777" w:rsidR="003C2AD3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Cs/>
          <w:sz w:val="36"/>
          <w:szCs w:val="28"/>
          <w:highlight w:val="yellow"/>
          <w:lang w:eastAsia="ru-RU"/>
        </w:rPr>
      </w:pPr>
    </w:p>
    <w:p w14:paraId="18890E21" w14:textId="7BF50016" w:rsidR="003C2AD3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  <w:t>3 класс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69"/>
        <w:gridCol w:w="2133"/>
        <w:gridCol w:w="5386"/>
        <w:gridCol w:w="1276"/>
      </w:tblGrid>
      <w:tr w:rsidR="003C2AD3" w:rsidRPr="007C34D5" w14:paraId="5F4C9556" w14:textId="77777777" w:rsidTr="00BD2B36">
        <w:tc>
          <w:tcPr>
            <w:tcW w:w="669" w:type="dxa"/>
          </w:tcPr>
          <w:p w14:paraId="5CEFBD30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3" w:type="dxa"/>
          </w:tcPr>
          <w:p w14:paraId="7439B2ED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386" w:type="dxa"/>
          </w:tcPr>
          <w:p w14:paraId="64921BCA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54411196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C2AD3" w:rsidRPr="007C34D5" w14:paraId="4597E4DE" w14:textId="77777777" w:rsidTr="00BD2B36">
        <w:tc>
          <w:tcPr>
            <w:tcW w:w="669" w:type="dxa"/>
          </w:tcPr>
          <w:p w14:paraId="1809E906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3" w:type="dxa"/>
          </w:tcPr>
          <w:p w14:paraId="4F3D4A6B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Технология, профессии и производства</w:t>
            </w:r>
          </w:p>
        </w:tc>
        <w:tc>
          <w:tcPr>
            <w:tcW w:w="5386" w:type="dxa"/>
          </w:tcPr>
          <w:p w14:paraId="7D5CD065" w14:textId="2DEFCDE1" w:rsidR="003C2AD3" w:rsidRPr="007C34D5" w:rsidRDefault="00850AA7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Непрерывность процесса деятельностного освоения мира человеком и создания культуры. Материальные и духовные п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требности человека как движущие силы прогресса. Разнообразие творческой тр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довой деятельности в современных усл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виях. Разнообразие предметов рукотво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мира: архитектура, техника, предм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ты быта и декоративно-прикладного и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кусства. Современные производства и профессии, связанные с обработкой мат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риалов, аналогичных 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используемым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уроках труда (технологии).</w:t>
            </w:r>
          </w:p>
        </w:tc>
        <w:tc>
          <w:tcPr>
            <w:tcW w:w="1276" w:type="dxa"/>
          </w:tcPr>
          <w:p w14:paraId="6CB3B79D" w14:textId="27A7222D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C2AD3" w:rsidRPr="007C34D5" w14:paraId="75C80B4D" w14:textId="77777777" w:rsidTr="00BD2B36">
        <w:tc>
          <w:tcPr>
            <w:tcW w:w="669" w:type="dxa"/>
          </w:tcPr>
          <w:p w14:paraId="6F33E29A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3" w:type="dxa"/>
          </w:tcPr>
          <w:p w14:paraId="34891280" w14:textId="3C5CBC5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Разнообразие творческой трудовой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де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тельности в с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временных условиях</w:t>
            </w:r>
          </w:p>
        </w:tc>
        <w:tc>
          <w:tcPr>
            <w:tcW w:w="5386" w:type="dxa"/>
          </w:tcPr>
          <w:p w14:paraId="0997895A" w14:textId="4EBACA53" w:rsidR="003C2AD3" w:rsidRPr="007C34D5" w:rsidRDefault="00850AA7" w:rsidP="00BD2B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 с разными видами бумаги. Сгиб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ние, сминание, отрезание, отрывание, скручивание. Работа с клеем, лепка из пластилина, солёного теста. Например, лепка посуды, бабочек, грибов. Работа с нитками. Отрывание, плетение, наматыв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ние. Выполнение заданий по инструкции и творческих заданий. Например, апплик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ция орнамента из геометрических фигур, изготовление тетради из нескольких 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стов бумаги, аппликация из рваной бумаги «Осеннее дерево». </w:t>
            </w:r>
          </w:p>
        </w:tc>
        <w:tc>
          <w:tcPr>
            <w:tcW w:w="1276" w:type="dxa"/>
          </w:tcPr>
          <w:p w14:paraId="157CF4CD" w14:textId="51D6DCFB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C2AD3" w:rsidRPr="007C34D5" w14:paraId="54B4B883" w14:textId="77777777" w:rsidTr="00BD2B36">
        <w:tc>
          <w:tcPr>
            <w:tcW w:w="669" w:type="dxa"/>
          </w:tcPr>
          <w:p w14:paraId="166676F8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3" w:type="dxa"/>
          </w:tcPr>
          <w:p w14:paraId="73EED471" w14:textId="02385640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Общие правила создания пре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метов рук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творного мира</w:t>
            </w:r>
            <w:r w:rsidR="003C2AD3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14:paraId="2C58F6C7" w14:textId="016430FE" w:rsidR="003C2AD3" w:rsidRPr="007C34D5" w:rsidRDefault="00850AA7" w:rsidP="00BD2B36">
            <w:pPr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Работа с глиной и пластилином. Знако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ство с техническими сведениями о назн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чении и применении глины. Работа с ни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ками и тканью. Работа с древесиной. Раб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 с проволокой и металлом. Освоение технологического приёма «формообраз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вание» для изготовления фигурок из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волоки, расширение технических знаний о металл.</w:t>
            </w:r>
          </w:p>
        </w:tc>
        <w:tc>
          <w:tcPr>
            <w:tcW w:w="1276" w:type="dxa"/>
          </w:tcPr>
          <w:p w14:paraId="6BFFF05B" w14:textId="17AF3D83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3C2AD3" w:rsidRPr="007C34D5" w14:paraId="451BFF0B" w14:textId="77777777" w:rsidTr="00BD2B36">
        <w:tc>
          <w:tcPr>
            <w:tcW w:w="669" w:type="dxa"/>
          </w:tcPr>
          <w:p w14:paraId="34175155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33" w:type="dxa"/>
          </w:tcPr>
          <w:p w14:paraId="7D97F840" w14:textId="1F36CDA1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Мир совреме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техники</w:t>
            </w:r>
          </w:p>
        </w:tc>
        <w:tc>
          <w:tcPr>
            <w:tcW w:w="5386" w:type="dxa"/>
          </w:tcPr>
          <w:p w14:paraId="4A1BAF4D" w14:textId="0531C7B0" w:rsidR="003C2AD3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Знакомятся с информационно-коммуникационными технологиями в жизни современного человека, а также с решением человеком инженерных задач на основе изучения природных законов (жёсткость конструкции, треугольник как устойчивая геометрическая форма и др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гие).</w:t>
            </w:r>
          </w:p>
        </w:tc>
        <w:tc>
          <w:tcPr>
            <w:tcW w:w="1276" w:type="dxa"/>
          </w:tcPr>
          <w:p w14:paraId="23210726" w14:textId="1D7ABAA7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2C4FC43B" w14:textId="77777777" w:rsidTr="00BD2B36">
        <w:tc>
          <w:tcPr>
            <w:tcW w:w="669" w:type="dxa"/>
          </w:tcPr>
          <w:p w14:paraId="5E141259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3" w:type="dxa"/>
          </w:tcPr>
          <w:p w14:paraId="4310D9DE" w14:textId="730B7BBE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Элементарная творческая и проектная де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5386" w:type="dxa"/>
          </w:tcPr>
          <w:p w14:paraId="7882E4F3" w14:textId="057271C4" w:rsidR="003C2AD3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Коллективные, групповые и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индивидуал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проекты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Совместная работа в малых группах, осуществление сотрудничества, распределение работы, выполнение соц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альных ролей (руководитель (лидер) и подчинённый). Реализацию заданного или собственного замысла, поиск оптимал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ных конструктивных и технологических решений. </w:t>
            </w:r>
          </w:p>
        </w:tc>
        <w:tc>
          <w:tcPr>
            <w:tcW w:w="1276" w:type="dxa"/>
          </w:tcPr>
          <w:p w14:paraId="50962D2C" w14:textId="26E80779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0770AEA8" w14:textId="77777777" w:rsidTr="00BD2B36">
        <w:tc>
          <w:tcPr>
            <w:tcW w:w="669" w:type="dxa"/>
          </w:tcPr>
          <w:p w14:paraId="0B27DDB5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3" w:type="dxa"/>
          </w:tcPr>
          <w:p w14:paraId="13712D2B" w14:textId="525591FE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ручной обр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ботки матери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5386" w:type="dxa"/>
          </w:tcPr>
          <w:p w14:paraId="77DE77E0" w14:textId="14BD44C8" w:rsidR="003C2AD3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 с природными материалами.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товление аппликации из засушенных 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стьев, скорлупы ореха. Работа с провол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кой. Изготовление объёмных изделий из скорлупы грецкого ореха, пластилина и проволоки (например, «Паук»). Работа с древесиной. Изготовление изделия из др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весины — «Опорный колышек для раст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ний». </w:t>
            </w:r>
          </w:p>
        </w:tc>
        <w:tc>
          <w:tcPr>
            <w:tcW w:w="1276" w:type="dxa"/>
          </w:tcPr>
          <w:p w14:paraId="2CA9C17D" w14:textId="2260EC09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57EB6EBF" w14:textId="77777777" w:rsidTr="00BD2B36">
        <w:tc>
          <w:tcPr>
            <w:tcW w:w="669" w:type="dxa"/>
          </w:tcPr>
          <w:p w14:paraId="08E91922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3" w:type="dxa"/>
          </w:tcPr>
          <w:p w14:paraId="7175E65F" w14:textId="710332EB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Инструменты и приспособл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5386" w:type="dxa"/>
          </w:tcPr>
          <w:p w14:paraId="5313AD1E" w14:textId="3DAF56FF" w:rsidR="003C2AD3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Изготовление многодетальных объёмных изделий, например, жирафа, паука с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менением различного природного матер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ала. Изучение свойств материалов, кот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рые применяют при изготовлении разных изделий Знакомство с основными приём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 работы с различными материалами. Самостоятельное ориентирование в зад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нии, составление плана работы по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товлению изделия, подбор нужных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риалов и инструментов для работы.</w:t>
            </w:r>
          </w:p>
        </w:tc>
        <w:tc>
          <w:tcPr>
            <w:tcW w:w="1276" w:type="dxa"/>
          </w:tcPr>
          <w:p w14:paraId="34E5333D" w14:textId="114BA74F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1F6E76CB" w14:textId="77777777" w:rsidTr="00BD2B36">
        <w:tc>
          <w:tcPr>
            <w:tcW w:w="669" w:type="dxa"/>
          </w:tcPr>
          <w:p w14:paraId="7E046914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3" w:type="dxa"/>
          </w:tcPr>
          <w:p w14:paraId="0A40205A" w14:textId="35B20FCF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работки бумаги и картона</w:t>
            </w:r>
            <w:r w:rsidR="003C2AD3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14:paraId="5925C861" w14:textId="039B6530" w:rsidR="003C2AD3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Складывание фигурок из бум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ги (оригами). Например, сгибание 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угольника пополам, квадрата с угла на угол и другие приёмы. Сминание и скат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вание бумаги в ладонях. Например, пло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костная и объёмная аппликация. Констр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ирование из бумаги и картона (из плоских деталей, на основе геометрических тел (цилиндра, конуса), изготовление кор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бок). Соединение деталей изделия. Например, клеевое соединение.</w:t>
            </w:r>
          </w:p>
        </w:tc>
        <w:tc>
          <w:tcPr>
            <w:tcW w:w="1276" w:type="dxa"/>
          </w:tcPr>
          <w:p w14:paraId="1985071C" w14:textId="5509BBAB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3C2AD3" w:rsidRPr="007C34D5" w14:paraId="672FFEE7" w14:textId="77777777" w:rsidTr="00BD2B36">
        <w:tc>
          <w:tcPr>
            <w:tcW w:w="669" w:type="dxa"/>
          </w:tcPr>
          <w:p w14:paraId="6BD0175F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133" w:type="dxa"/>
          </w:tcPr>
          <w:p w14:paraId="291D783F" w14:textId="51EF8B70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работки те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стильных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риалов</w:t>
            </w:r>
          </w:p>
        </w:tc>
        <w:tc>
          <w:tcPr>
            <w:tcW w:w="5386" w:type="dxa"/>
          </w:tcPr>
          <w:p w14:paraId="6A9ACF8B" w14:textId="3F6ADB19" w:rsidR="003C2AD3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Использовать трикотаж и нетканые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риалы для изготовления изделий. Прим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нять варианты строчки косого стежка (крестик, стебельчатая и другие) и/или 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тельной строчки для соединения деталей изделия и отделки. Пришивать пуговицы (с двумя-четырьмя отверстиями). Изгота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ливать швейные изделия из нескольких деталей.</w:t>
            </w:r>
          </w:p>
        </w:tc>
        <w:tc>
          <w:tcPr>
            <w:tcW w:w="1276" w:type="dxa"/>
          </w:tcPr>
          <w:p w14:paraId="5018EC59" w14:textId="71716E47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772BF993" w14:textId="77777777" w:rsidTr="00BD2B36">
        <w:tc>
          <w:tcPr>
            <w:tcW w:w="669" w:type="dxa"/>
          </w:tcPr>
          <w:p w14:paraId="21CC6DC8" w14:textId="6F64F22D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3" w:type="dxa"/>
          </w:tcPr>
          <w:p w14:paraId="3A9C5877" w14:textId="64918F49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Конструиров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и модел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рование</w:t>
            </w:r>
          </w:p>
        </w:tc>
        <w:tc>
          <w:tcPr>
            <w:tcW w:w="5386" w:type="dxa"/>
          </w:tcPr>
          <w:p w14:paraId="1AFA99A9" w14:textId="3722931A" w:rsidR="008B5C25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Выполнение подвижных аппликаций из элементов, совпадающих по цвету и фо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 с деталями конструктора. Выкладыв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орнаментов на столе. Изготовление поделок с использованием деревянных прищепок и картонной основы для дек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рирования интерьера (солнышко, цветок, ёжик и пр.). Изготовление поделок путём наклеивания опилок в контур (собачка, дерево и пр.).</w:t>
            </w:r>
          </w:p>
        </w:tc>
        <w:tc>
          <w:tcPr>
            <w:tcW w:w="1276" w:type="dxa"/>
          </w:tcPr>
          <w:p w14:paraId="1AE5A65D" w14:textId="27A08DDC" w:rsidR="008B5C2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55B96AB7" w14:textId="77777777" w:rsidTr="00BD2B36">
        <w:tc>
          <w:tcPr>
            <w:tcW w:w="669" w:type="dxa"/>
          </w:tcPr>
          <w:p w14:paraId="4AAE20B0" w14:textId="243B7A2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3" w:type="dxa"/>
          </w:tcPr>
          <w:p w14:paraId="1528CA58" w14:textId="7C61B7D3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стых макетов и моделей</w:t>
            </w:r>
          </w:p>
        </w:tc>
        <w:tc>
          <w:tcPr>
            <w:tcW w:w="5386" w:type="dxa"/>
          </w:tcPr>
          <w:p w14:paraId="58E7539B" w14:textId="4E24B28B" w:rsidR="008B5C25" w:rsidRPr="007C34D5" w:rsidRDefault="00B03FA4" w:rsidP="00BD2B36">
            <w:pPr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Изготовление объёмных игрушек из ка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тона и бумаги. Например, модели пар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шюта, планера, макета комнаты. Изгото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ление других изделий. Например, опред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ление формы основной детали и её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товление, лепка и присоединение допо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нительных деталей</w:t>
            </w:r>
            <w:r w:rsidR="003549B2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3D7F3FA5" w14:textId="556EF255" w:rsidR="008B5C2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53907BCA" w14:textId="77777777" w:rsidTr="00BD2B36">
        <w:tc>
          <w:tcPr>
            <w:tcW w:w="669" w:type="dxa"/>
          </w:tcPr>
          <w:p w14:paraId="68E9B839" w14:textId="57F4A7BA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3" w:type="dxa"/>
          </w:tcPr>
          <w:p w14:paraId="694D48E8" w14:textId="63CA0C17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но-коммуникати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технологии</w:t>
            </w:r>
          </w:p>
        </w:tc>
        <w:tc>
          <w:tcPr>
            <w:tcW w:w="5386" w:type="dxa"/>
          </w:tcPr>
          <w:p w14:paraId="54F2E331" w14:textId="216F4C66" w:rsidR="008B5C25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электронных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медиар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сурсов в художественно-конструкторской, проектной, предметной преобразующей деятельности. Работу с готовыми цифр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выми материалами. Поиск дополнител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информации по тематике творческих и проектных работ. Использование рису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 из ресурса компьютера в оформлении изделий. Создание презентаций в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грамме PowerPoint или другой</w:t>
            </w:r>
          </w:p>
        </w:tc>
        <w:tc>
          <w:tcPr>
            <w:tcW w:w="1276" w:type="dxa"/>
          </w:tcPr>
          <w:p w14:paraId="0502B2C2" w14:textId="1C5396AD" w:rsidR="008B5C2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3C2AD3" w:rsidRPr="007C34D5" w14:paraId="3B698B27" w14:textId="77777777" w:rsidTr="00BD2B36">
        <w:trPr>
          <w:trHeight w:val="555"/>
        </w:trPr>
        <w:tc>
          <w:tcPr>
            <w:tcW w:w="8188" w:type="dxa"/>
            <w:gridSpan w:val="3"/>
          </w:tcPr>
          <w:p w14:paraId="3752C553" w14:textId="77777777" w:rsidR="003C2AD3" w:rsidRPr="007C34D5" w:rsidRDefault="003C2AD3" w:rsidP="00BD2B36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</w:tcPr>
          <w:p w14:paraId="7D68E015" w14:textId="18D80235" w:rsidR="003C2AD3" w:rsidRPr="007C34D5" w:rsidRDefault="003549B2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14:paraId="11CA4A17" w14:textId="77777777" w:rsidR="003C2AD3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Cs/>
          <w:sz w:val="36"/>
          <w:szCs w:val="28"/>
          <w:highlight w:val="yellow"/>
          <w:lang w:eastAsia="ru-RU"/>
        </w:rPr>
      </w:pPr>
    </w:p>
    <w:p w14:paraId="0F1714DD" w14:textId="60AB73E9" w:rsidR="008B5C25" w:rsidRPr="007C34D5" w:rsidRDefault="008B5C25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  <w:t>4 класс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69"/>
        <w:gridCol w:w="2133"/>
        <w:gridCol w:w="5386"/>
        <w:gridCol w:w="1276"/>
      </w:tblGrid>
      <w:tr w:rsidR="008B5C25" w:rsidRPr="007C34D5" w14:paraId="175D0DC3" w14:textId="77777777" w:rsidTr="00BD2B36">
        <w:tc>
          <w:tcPr>
            <w:tcW w:w="669" w:type="dxa"/>
          </w:tcPr>
          <w:p w14:paraId="03881145" w14:textId="77777777" w:rsidR="008B5C25" w:rsidRPr="007C34D5" w:rsidRDefault="008B5C2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3" w:type="dxa"/>
          </w:tcPr>
          <w:p w14:paraId="160B3346" w14:textId="77777777" w:rsidR="008B5C25" w:rsidRPr="007C34D5" w:rsidRDefault="008B5C2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386" w:type="dxa"/>
          </w:tcPr>
          <w:p w14:paraId="46BAC88A" w14:textId="77777777" w:rsidR="008B5C25" w:rsidRPr="007C34D5" w:rsidRDefault="008B5C2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06AC343F" w14:textId="77777777" w:rsidR="008B5C25" w:rsidRPr="007C34D5" w:rsidRDefault="008B5C2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B5C25" w:rsidRPr="007C34D5" w14:paraId="7999D05D" w14:textId="77777777" w:rsidTr="00BD2B36">
        <w:tc>
          <w:tcPr>
            <w:tcW w:w="669" w:type="dxa"/>
          </w:tcPr>
          <w:p w14:paraId="67E5A025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3" w:type="dxa"/>
          </w:tcPr>
          <w:p w14:paraId="6F3D8F05" w14:textId="77777777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Технология, профессии и производства</w:t>
            </w:r>
          </w:p>
        </w:tc>
        <w:tc>
          <w:tcPr>
            <w:tcW w:w="5386" w:type="dxa"/>
          </w:tcPr>
          <w:p w14:paraId="27A49C04" w14:textId="73A4BC64" w:rsidR="008B5C25" w:rsidRPr="007C34D5" w:rsidRDefault="00850AA7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творческой трудовой де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тельности в современных условиях. Ра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нообразие предметов рукотворного мира: архитектура, техника, предметы быта и декоративно-прикладного искусства. С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временные производства и профессии, связанные с обработкой материалов, ан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логичных 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используемым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уроках труда (технологии).</w:t>
            </w:r>
          </w:p>
        </w:tc>
        <w:tc>
          <w:tcPr>
            <w:tcW w:w="1276" w:type="dxa"/>
          </w:tcPr>
          <w:p w14:paraId="71022030" w14:textId="07DFAE9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49F3075D" w14:textId="77777777" w:rsidTr="00BD2B36">
        <w:tc>
          <w:tcPr>
            <w:tcW w:w="669" w:type="dxa"/>
          </w:tcPr>
          <w:p w14:paraId="1CDB749A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3" w:type="dxa"/>
          </w:tcPr>
          <w:p w14:paraId="2A14F251" w14:textId="05FD3864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Профессии, связанные с опасностями</w:t>
            </w:r>
          </w:p>
        </w:tc>
        <w:tc>
          <w:tcPr>
            <w:tcW w:w="5386" w:type="dxa"/>
          </w:tcPr>
          <w:p w14:paraId="00A0D403" w14:textId="68E51655" w:rsidR="008B5C25" w:rsidRPr="007C34D5" w:rsidRDefault="003549B2" w:rsidP="00BD2B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Профессии, связанные с опасностями, 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торые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рассматриваются в рамках трудовой деятельности для обучающихся включ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ют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пожарных, космонавтов и химиков.</w:t>
            </w:r>
          </w:p>
        </w:tc>
        <w:tc>
          <w:tcPr>
            <w:tcW w:w="1276" w:type="dxa"/>
          </w:tcPr>
          <w:p w14:paraId="34F22E9D" w14:textId="2B398F5A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74DBD3FD" w14:textId="77777777" w:rsidTr="00BD2B36">
        <w:tc>
          <w:tcPr>
            <w:tcW w:w="669" w:type="dxa"/>
          </w:tcPr>
          <w:p w14:paraId="0B6E6753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3" w:type="dxa"/>
          </w:tcPr>
          <w:p w14:paraId="257E7F92" w14:textId="49028889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и развитие 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диций прошл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 в творчестве современных мастеров </w:t>
            </w:r>
          </w:p>
        </w:tc>
        <w:tc>
          <w:tcPr>
            <w:tcW w:w="5386" w:type="dxa"/>
          </w:tcPr>
          <w:p w14:paraId="00F0C229" w14:textId="3812BA1C" w:rsidR="008B5C25" w:rsidRPr="007C34D5" w:rsidRDefault="003549B2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и развитие традиций прошл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 в творчестве современных мастеров» — изготовление изделий с учётом традиц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онных правил и современных технол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гий (лепка, вязание, шитьё, вышивка и др.).</w:t>
            </w:r>
          </w:p>
        </w:tc>
        <w:tc>
          <w:tcPr>
            <w:tcW w:w="1276" w:type="dxa"/>
          </w:tcPr>
          <w:p w14:paraId="2F554243" w14:textId="5A3D47E2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7A1A3BEE" w14:textId="77777777" w:rsidTr="00BD2B36">
        <w:tc>
          <w:tcPr>
            <w:tcW w:w="669" w:type="dxa"/>
          </w:tcPr>
          <w:p w14:paraId="30607979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3" w:type="dxa"/>
          </w:tcPr>
          <w:p w14:paraId="0020F00D" w14:textId="604A7B36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Элементарная творческая и проектная де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5386" w:type="dxa"/>
          </w:tcPr>
          <w:p w14:paraId="0AA5D514" w14:textId="4B8E45F1" w:rsidR="008B5C25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Коллективные, групповые и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индивидуал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проекты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Совместная работа в малых группах, осуществление сотрудничества, распределение работы, выполнение соц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альных ролей (руководитель (лидер) и подчинённый). Реализацию заданного или собственного замысла, поиск оптимал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ных конструктивных и технологических решений. </w:t>
            </w:r>
          </w:p>
        </w:tc>
        <w:tc>
          <w:tcPr>
            <w:tcW w:w="1276" w:type="dxa"/>
          </w:tcPr>
          <w:p w14:paraId="16EC1625" w14:textId="7BFBA149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0B5EC32F" w14:textId="77777777" w:rsidTr="00BD2B36">
        <w:tc>
          <w:tcPr>
            <w:tcW w:w="669" w:type="dxa"/>
          </w:tcPr>
          <w:p w14:paraId="5B7A1AC0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3" w:type="dxa"/>
          </w:tcPr>
          <w:p w14:paraId="76610E97" w14:textId="38EC0A7B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ручной обр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ботки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5386" w:type="dxa"/>
          </w:tcPr>
          <w:p w14:paraId="0479A4B4" w14:textId="4CD2087A" w:rsidR="008B5C25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Работа с </w:t>
            </w:r>
            <w:proofErr w:type="spell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металлоконструктором</w:t>
            </w:r>
            <w:proofErr w:type="spell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Подбор планок по счёту отверстий, установка скоб, соединение деталей винтами и га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ками, завинчивание и отвинчивание рукой и инструментами. Работа с текстильными материалами. Сшивание деталей изделия строчкой косого стежка (например, «Пр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хватка»).</w:t>
            </w:r>
          </w:p>
        </w:tc>
        <w:tc>
          <w:tcPr>
            <w:tcW w:w="1276" w:type="dxa"/>
          </w:tcPr>
          <w:p w14:paraId="49B04BF5" w14:textId="7F6754D8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03FA4" w:rsidRPr="007C34D5" w14:paraId="5612D4C9" w14:textId="77777777" w:rsidTr="00BD2B36">
        <w:tc>
          <w:tcPr>
            <w:tcW w:w="669" w:type="dxa"/>
          </w:tcPr>
          <w:p w14:paraId="4D7298FF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3" w:type="dxa"/>
          </w:tcPr>
          <w:p w14:paraId="40644DF2" w14:textId="78F878C1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работки бумаги и картона</w:t>
            </w:r>
          </w:p>
        </w:tc>
        <w:tc>
          <w:tcPr>
            <w:tcW w:w="5386" w:type="dxa"/>
          </w:tcPr>
          <w:p w14:paraId="630F188D" w14:textId="55B8FA35" w:rsidR="00B03FA4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Вырезание снежинок. Изготовление 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вертов с помощью клея и без клея.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товление подарочной упаковки (коробки). Изготовление игр из карт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 (геометрический конструктор).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товление летающих игрушек (планер, 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молёт, летающий диск). Изготовление объёмных многодетальных поделок для украшения интерьера. Изготовление 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кладок (переплетение полос из бумаги).</w:t>
            </w:r>
          </w:p>
        </w:tc>
        <w:tc>
          <w:tcPr>
            <w:tcW w:w="1276" w:type="dxa"/>
          </w:tcPr>
          <w:p w14:paraId="552DB8AE" w14:textId="3A2ECEE4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B03FA4" w:rsidRPr="007C34D5" w14:paraId="752ADBDA" w14:textId="77777777" w:rsidTr="00BD2B36">
        <w:tc>
          <w:tcPr>
            <w:tcW w:w="669" w:type="dxa"/>
          </w:tcPr>
          <w:p w14:paraId="2B79FA3D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33" w:type="dxa"/>
          </w:tcPr>
          <w:p w14:paraId="0181BA20" w14:textId="375C4083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работки те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стильных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риалов</w:t>
            </w:r>
          </w:p>
        </w:tc>
        <w:tc>
          <w:tcPr>
            <w:tcW w:w="5386" w:type="dxa"/>
          </w:tcPr>
          <w:p w14:paraId="68CE076F" w14:textId="11D32C0F" w:rsidR="00B03FA4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Обобщённое представление о видах тк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ней (натуральные, искусственные, синт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тические), их свойствах и областях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пользования. Подбор текстильных матер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алов в соответствии с замыслом, особе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ностями конструкции изделия. Пришив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пуговиц (с двумя-четырьмя отверст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ями). Изготовление швейных изделий из нескольких деталей. Использование 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полнительных материалов. Комбиниров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разных материалов в одном изделии.</w:t>
            </w:r>
          </w:p>
        </w:tc>
        <w:tc>
          <w:tcPr>
            <w:tcW w:w="1276" w:type="dxa"/>
          </w:tcPr>
          <w:p w14:paraId="430014CD" w14:textId="1EB76E3D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03FA4" w:rsidRPr="007C34D5" w14:paraId="33567438" w14:textId="77777777" w:rsidTr="00BD2B36">
        <w:tc>
          <w:tcPr>
            <w:tcW w:w="669" w:type="dxa"/>
          </w:tcPr>
          <w:p w14:paraId="0841432B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3" w:type="dxa"/>
          </w:tcPr>
          <w:p w14:paraId="4ABA7D98" w14:textId="02F6BEFA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Конструиров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и модел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рование</w:t>
            </w:r>
          </w:p>
        </w:tc>
        <w:tc>
          <w:tcPr>
            <w:tcW w:w="5386" w:type="dxa"/>
          </w:tcPr>
          <w:p w14:paraId="6F711A2A" w14:textId="676AB043" w:rsidR="00B03FA4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Выполнение подвижных аппликаций из элементов, совпадающих по цвету и фо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 с деталями конструктора. Выкладыв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орнаментов на столе. Изготовление поделок с использованием деревянных прищепок и картонной основы для дек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рирования интерьера (солнышко, цветок, ёжик и пр.)</w:t>
            </w:r>
          </w:p>
        </w:tc>
        <w:tc>
          <w:tcPr>
            <w:tcW w:w="1276" w:type="dxa"/>
          </w:tcPr>
          <w:p w14:paraId="6105B750" w14:textId="54E24F8A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03FA4" w:rsidRPr="007C34D5" w14:paraId="21611F04" w14:textId="77777777" w:rsidTr="00BD2B36">
        <w:tc>
          <w:tcPr>
            <w:tcW w:w="669" w:type="dxa"/>
          </w:tcPr>
          <w:p w14:paraId="16B5615D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3" w:type="dxa"/>
          </w:tcPr>
          <w:p w14:paraId="4764D82B" w14:textId="3D232217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Робототехника</w:t>
            </w:r>
          </w:p>
        </w:tc>
        <w:tc>
          <w:tcPr>
            <w:tcW w:w="5386" w:type="dxa"/>
          </w:tcPr>
          <w:p w14:paraId="02C5C9FC" w14:textId="4E5A90B0" w:rsidR="00B03FA4" w:rsidRPr="007C34D5" w:rsidRDefault="003549B2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Работать с литературой, журналами, кат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логами (изучать и обрабатывать информ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цию). Самостоятельно решать технические задачи в процессе конструирования роб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тов. Излагать мысли, находить ответы на вопросы, анализировать рабочий процесс.</w:t>
            </w:r>
          </w:p>
        </w:tc>
        <w:tc>
          <w:tcPr>
            <w:tcW w:w="1276" w:type="dxa"/>
          </w:tcPr>
          <w:p w14:paraId="78E26C49" w14:textId="56714943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03FA4" w:rsidRPr="007C34D5" w14:paraId="385461EB" w14:textId="77777777" w:rsidTr="00BD2B36">
        <w:tc>
          <w:tcPr>
            <w:tcW w:w="669" w:type="dxa"/>
          </w:tcPr>
          <w:p w14:paraId="25EF95A0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3" w:type="dxa"/>
          </w:tcPr>
          <w:p w14:paraId="734BE54D" w14:textId="33BB86BD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но-коммуникати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технологии</w:t>
            </w:r>
          </w:p>
        </w:tc>
        <w:tc>
          <w:tcPr>
            <w:tcW w:w="5386" w:type="dxa"/>
          </w:tcPr>
          <w:p w14:paraId="41A8B46F" w14:textId="42D62BE1" w:rsidR="00B03FA4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электронных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медиар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сурсов в художественно-конструкторской, проектной, предметной преобразующей деятельности. Работу с готовыми цифр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выми материалами. Поиск дополнител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информации по тематике творческих и проектных работ. Использование рису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 из ресурса компьютера в оформлении изделий. Создание презентаций в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грамме PowerPoint или другой</w:t>
            </w:r>
          </w:p>
        </w:tc>
        <w:tc>
          <w:tcPr>
            <w:tcW w:w="1276" w:type="dxa"/>
          </w:tcPr>
          <w:p w14:paraId="001ECABD" w14:textId="439D5A5D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03FA4" w:rsidRPr="007C34D5" w14:paraId="264D968C" w14:textId="77777777" w:rsidTr="00BD2B36">
        <w:trPr>
          <w:trHeight w:val="555"/>
        </w:trPr>
        <w:tc>
          <w:tcPr>
            <w:tcW w:w="8188" w:type="dxa"/>
            <w:gridSpan w:val="3"/>
          </w:tcPr>
          <w:p w14:paraId="53A65EFC" w14:textId="77777777" w:rsidR="00B03FA4" w:rsidRPr="007C34D5" w:rsidRDefault="00B03FA4" w:rsidP="00BD2B36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</w:tcPr>
          <w:p w14:paraId="3096DA9D" w14:textId="4F2DB5E0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14:paraId="099546B7" w14:textId="77777777" w:rsidR="008B5C25" w:rsidRPr="007C34D5" w:rsidRDefault="008B5C25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Cs/>
          <w:sz w:val="36"/>
          <w:szCs w:val="28"/>
          <w:highlight w:val="yellow"/>
          <w:lang w:eastAsia="ru-RU"/>
        </w:rPr>
      </w:pPr>
    </w:p>
    <w:p w14:paraId="78FFF997" w14:textId="77777777" w:rsidR="008B5C25" w:rsidRPr="007C34D5" w:rsidRDefault="008B5C25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Cs/>
          <w:sz w:val="36"/>
          <w:szCs w:val="28"/>
          <w:highlight w:val="yellow"/>
          <w:lang w:eastAsia="ru-RU"/>
        </w:rPr>
      </w:pPr>
    </w:p>
    <w:p w14:paraId="052BEDC0" w14:textId="77777777" w:rsidR="006C3B4F" w:rsidRPr="007C34D5" w:rsidRDefault="006C3B4F" w:rsidP="00EB59F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5.Учебно-методическое обеспечение</w:t>
      </w:r>
    </w:p>
    <w:p w14:paraId="235D1D3E" w14:textId="77777777" w:rsidR="006C3B4F" w:rsidRPr="007C34D5" w:rsidRDefault="006C3B4F" w:rsidP="00BD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0AB89" w14:textId="29EBE14B" w:rsidR="00D34EB1" w:rsidRDefault="00D34EB1" w:rsidP="00D34E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Комплект примерных рабочих программ по отдельным учебным предм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там для</w:t>
      </w:r>
      <w:r w:rsidR="005D3EB0" w:rsidRPr="005D3EB0">
        <w:rPr>
          <w:rFonts w:ascii="Times New Roman" w:eastAsia="Times New Roman" w:hAnsi="Times New Roman"/>
          <w:sz w:val="28"/>
          <w:szCs w:val="32"/>
        </w:rPr>
        <w:t xml:space="preserve"> </w:t>
      </w:r>
      <w:r w:rsidR="005D3EB0" w:rsidRPr="005D3EB0">
        <w:rPr>
          <w:rFonts w:ascii="Times New Roman" w:eastAsia="Times New Roman" w:hAnsi="Times New Roman"/>
          <w:sz w:val="28"/>
          <w:szCs w:val="32"/>
        </w:rPr>
        <w:t>сл</w:t>
      </w:r>
      <w:r w:rsidR="005D3EB0" w:rsidRPr="005D3EB0">
        <w:rPr>
          <w:rFonts w:ascii="Times New Roman" w:eastAsia="Times New Roman" w:hAnsi="Times New Roman"/>
          <w:sz w:val="28"/>
          <w:szCs w:val="32"/>
        </w:rPr>
        <w:t>а</w:t>
      </w:r>
      <w:r w:rsidR="005D3EB0" w:rsidRPr="005D3EB0">
        <w:rPr>
          <w:rFonts w:ascii="Times New Roman" w:eastAsia="Times New Roman" w:hAnsi="Times New Roman"/>
          <w:sz w:val="28"/>
          <w:szCs w:val="32"/>
        </w:rPr>
        <w:t>бовидящих</w:t>
      </w:r>
      <w:r>
        <w:rPr>
          <w:rFonts w:ascii="Times New Roman" w:eastAsia="Times New Roman" w:hAnsi="Times New Roman"/>
          <w:sz w:val="28"/>
          <w:szCs w:val="28"/>
        </w:rPr>
        <w:t xml:space="preserve"> обучающихся </w:t>
      </w:r>
      <w:r w:rsidR="005D3EB0">
        <w:rPr>
          <w:rFonts w:ascii="Times New Roman" w:eastAsia="Times New Roman" w:hAnsi="Times New Roman"/>
          <w:sz w:val="28"/>
          <w:szCs w:val="28"/>
        </w:rPr>
        <w:t>(вариант 4</w:t>
      </w:r>
      <w:r>
        <w:rPr>
          <w:rFonts w:ascii="Times New Roman" w:eastAsia="Times New Roman" w:hAnsi="Times New Roman"/>
          <w:sz w:val="28"/>
          <w:szCs w:val="28"/>
        </w:rPr>
        <w:t xml:space="preserve">.2). </w:t>
      </w:r>
    </w:p>
    <w:p w14:paraId="324CE1CA" w14:textId="77777777" w:rsidR="00E5179C" w:rsidRPr="007C34D5" w:rsidRDefault="00E5179C" w:rsidP="00BD2B36">
      <w:pPr>
        <w:spacing w:after="0" w:line="240" w:lineRule="auto"/>
      </w:pPr>
    </w:p>
    <w:sectPr w:rsidR="00E5179C" w:rsidRPr="007C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E5BAC"/>
    <w:multiLevelType w:val="hybridMultilevel"/>
    <w:tmpl w:val="BA4EF8F6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A78DB"/>
    <w:multiLevelType w:val="hybridMultilevel"/>
    <w:tmpl w:val="E8F47EB6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C75DC"/>
    <w:multiLevelType w:val="hybridMultilevel"/>
    <w:tmpl w:val="E730D02A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90924"/>
    <w:multiLevelType w:val="hybridMultilevel"/>
    <w:tmpl w:val="4E66217E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80A03"/>
    <w:multiLevelType w:val="hybridMultilevel"/>
    <w:tmpl w:val="567E72A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6">
    <w:nsid w:val="58FC003F"/>
    <w:multiLevelType w:val="hybridMultilevel"/>
    <w:tmpl w:val="CF1E5DA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B197D"/>
    <w:multiLevelType w:val="hybridMultilevel"/>
    <w:tmpl w:val="75B4130C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97668"/>
    <w:multiLevelType w:val="hybridMultilevel"/>
    <w:tmpl w:val="51302220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BC"/>
    <w:rsid w:val="00194FF0"/>
    <w:rsid w:val="001A1AFC"/>
    <w:rsid w:val="002140D7"/>
    <w:rsid w:val="003549B2"/>
    <w:rsid w:val="003A07D7"/>
    <w:rsid w:val="003A2178"/>
    <w:rsid w:val="003C2AD3"/>
    <w:rsid w:val="00441B73"/>
    <w:rsid w:val="00523212"/>
    <w:rsid w:val="00543479"/>
    <w:rsid w:val="005C6C7A"/>
    <w:rsid w:val="005D3EB0"/>
    <w:rsid w:val="005E15BC"/>
    <w:rsid w:val="006242CA"/>
    <w:rsid w:val="006C3B4F"/>
    <w:rsid w:val="006F0A90"/>
    <w:rsid w:val="007473DD"/>
    <w:rsid w:val="007B3935"/>
    <w:rsid w:val="007C34D5"/>
    <w:rsid w:val="007E00BC"/>
    <w:rsid w:val="00845B68"/>
    <w:rsid w:val="00850AA7"/>
    <w:rsid w:val="0085289F"/>
    <w:rsid w:val="008A7C69"/>
    <w:rsid w:val="008B5C25"/>
    <w:rsid w:val="009751E5"/>
    <w:rsid w:val="0099189F"/>
    <w:rsid w:val="00A31ACE"/>
    <w:rsid w:val="00AF4A22"/>
    <w:rsid w:val="00B03FA4"/>
    <w:rsid w:val="00B359FD"/>
    <w:rsid w:val="00BC29EC"/>
    <w:rsid w:val="00BD2B36"/>
    <w:rsid w:val="00C74855"/>
    <w:rsid w:val="00CB133E"/>
    <w:rsid w:val="00D11F52"/>
    <w:rsid w:val="00D320D4"/>
    <w:rsid w:val="00D34EB1"/>
    <w:rsid w:val="00D40AAF"/>
    <w:rsid w:val="00E11154"/>
    <w:rsid w:val="00E5179C"/>
    <w:rsid w:val="00E83285"/>
    <w:rsid w:val="00EB59F8"/>
    <w:rsid w:val="00F10C79"/>
    <w:rsid w:val="00FB02B0"/>
    <w:rsid w:val="00FC4FD5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8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D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0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0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0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0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0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0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0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00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00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00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00B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6C3B4F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C3B4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C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6C3B4F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6C3B4F"/>
    <w:rPr>
      <w:kern w:val="0"/>
      <w14:ligatures w14:val="none"/>
    </w:rPr>
  </w:style>
  <w:style w:type="character" w:styleId="af">
    <w:name w:val="Hyperlink"/>
    <w:basedOn w:val="a0"/>
    <w:uiPriority w:val="99"/>
    <w:unhideWhenUsed/>
    <w:rsid w:val="006C3B4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0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D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0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0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0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0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0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0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0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00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00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00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00B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6C3B4F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C3B4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C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6C3B4F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6C3B4F"/>
    <w:rPr>
      <w:kern w:val="0"/>
      <w14:ligatures w14:val="none"/>
    </w:rPr>
  </w:style>
  <w:style w:type="character" w:styleId="af">
    <w:name w:val="Hyperlink"/>
    <w:basedOn w:val="a0"/>
    <w:uiPriority w:val="99"/>
    <w:unhideWhenUsed/>
    <w:rsid w:val="006C3B4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rikaz-minobrnauki-rossii-ot-19122014-n-1598/prilozhenie_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8094</Words>
  <Characters>46138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9</cp:revision>
  <dcterms:created xsi:type="dcterms:W3CDTF">2025-02-05T13:36:00Z</dcterms:created>
  <dcterms:modified xsi:type="dcterms:W3CDTF">2026-03-06T12:16:00Z</dcterms:modified>
</cp:coreProperties>
</file>