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46B1D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E81A2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404DF221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E81A2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E81A2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E81A2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094EB77B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81A2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2BE194D8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7EDED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F4D34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18EE4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3BA36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B8D5A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A602E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A89E2E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9108B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8C896D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80E7C6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87438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F414B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F988F85" w14:textId="77777777" w:rsidR="001F54AF" w:rsidRPr="00E81A2B" w:rsidRDefault="001F54AF" w:rsidP="00F33B7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AC6C0C7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81A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05DE5582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85F15DD" w14:textId="77777777" w:rsidR="004B4538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81A2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учебного предмета </w:t>
      </w:r>
    </w:p>
    <w:p w14:paraId="3D830D15" w14:textId="35C10D50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E81A2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22347D" w:rsidRPr="00E81A2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Математические представления</w:t>
      </w:r>
      <w:r w:rsidRPr="00E81A2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» </w:t>
      </w:r>
    </w:p>
    <w:p w14:paraId="6799A296" w14:textId="2ED629A5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81A2B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обучающихся 1</w:t>
      </w:r>
      <w:r w:rsidR="00055394" w:rsidRPr="00E81A2B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spellStart"/>
      <w:proofErr w:type="gramStart"/>
      <w:r w:rsidR="00055394" w:rsidRPr="00E81A2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</w:t>
      </w:r>
      <w:proofErr w:type="spellEnd"/>
      <w:proofErr w:type="gramEnd"/>
      <w:r w:rsidR="00055394" w:rsidRPr="00E81A2B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D643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</w:t>
      </w:r>
      <w:r w:rsidRPr="00E81A2B">
        <w:rPr>
          <w:rFonts w:ascii="Times New Roman" w:eastAsia="Times New Roman" w:hAnsi="Times New Roman" w:cs="Times New Roman"/>
          <w:sz w:val="32"/>
          <w:szCs w:val="32"/>
          <w:lang w:eastAsia="ru-RU"/>
        </w:rPr>
        <w:t>-4 классов</w:t>
      </w:r>
    </w:p>
    <w:p w14:paraId="2D564A84" w14:textId="77777777" w:rsidR="003012A3" w:rsidRDefault="003012A3" w:rsidP="00301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 (вариант 2)</w:t>
      </w:r>
    </w:p>
    <w:p w14:paraId="62756273" w14:textId="77777777" w:rsidR="003012A3" w:rsidRPr="00E81A2B" w:rsidRDefault="003012A3" w:rsidP="003012A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C281ABC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99688EC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0F8B6A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645EDD" w14:textId="77777777" w:rsidR="001F54AF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28985E" w14:textId="77777777" w:rsidR="003012A3" w:rsidRPr="00E81A2B" w:rsidRDefault="003012A3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F9819C8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21CACD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6DD658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C4A677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32FB6B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5E4300F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14706A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29587E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34A646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0DBB6BA" w14:textId="77777777" w:rsidR="001F54AF" w:rsidRPr="00E81A2B" w:rsidRDefault="001F54AF" w:rsidP="00F33B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7FDDB9C" w14:textId="77777777" w:rsidR="001F54AF" w:rsidRPr="00E81A2B" w:rsidRDefault="001F54AF" w:rsidP="00F33B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00DEA194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E81A2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4EA90402" w14:textId="32E1CAF2" w:rsidR="001F54AF" w:rsidRPr="00E81A2B" w:rsidRDefault="004B4538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E81A2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2024г.</w:t>
      </w:r>
    </w:p>
    <w:p w14:paraId="35460B4D" w14:textId="77777777" w:rsidR="00CE665E" w:rsidRPr="00E81A2B" w:rsidRDefault="00CE665E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450B92A0" w14:textId="77777777" w:rsidR="001F54AF" w:rsidRPr="00E81A2B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B151D50" w14:textId="77777777" w:rsidR="001F54AF" w:rsidRPr="00E81A2B" w:rsidRDefault="001F54AF" w:rsidP="00F33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1A2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 Пояснительная записка</w:t>
      </w:r>
    </w:p>
    <w:p w14:paraId="141252F1" w14:textId="77777777" w:rsidR="001F54AF" w:rsidRPr="00E81A2B" w:rsidRDefault="001F54AF" w:rsidP="00F33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E04A8F7" w14:textId="0BDE0970" w:rsidR="001F54AF" w:rsidRPr="00E81A2B" w:rsidRDefault="001F54AF" w:rsidP="00F33B77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  <w:r w:rsidRPr="00E81A2B">
        <w:rPr>
          <w:rFonts w:ascii="Times New Roman" w:eastAsia="Tahoma" w:hAnsi="Times New Roman" w:cs="Times New Roman"/>
          <w:bCs/>
          <w:sz w:val="24"/>
          <w:szCs w:val="24"/>
        </w:rPr>
        <w:t>Программа учебного предмета «</w:t>
      </w:r>
      <w:r w:rsidR="0022347D" w:rsidRPr="00E81A2B">
        <w:rPr>
          <w:rFonts w:ascii="Times New Roman" w:eastAsia="Tahoma" w:hAnsi="Times New Roman" w:cs="Times New Roman"/>
          <w:bCs/>
          <w:sz w:val="24"/>
          <w:szCs w:val="24"/>
        </w:rPr>
        <w:t>Математические представления</w:t>
      </w:r>
      <w:r w:rsidRPr="00E81A2B">
        <w:rPr>
          <w:rFonts w:ascii="Times New Roman" w:eastAsia="Tahoma" w:hAnsi="Times New Roman" w:cs="Times New Roman"/>
          <w:bCs/>
          <w:sz w:val="24"/>
          <w:szCs w:val="24"/>
        </w:rPr>
        <w:t>» составлена в с</w:t>
      </w:r>
      <w:r w:rsidRPr="00E81A2B">
        <w:rPr>
          <w:rFonts w:ascii="Times New Roman" w:eastAsia="Tahoma" w:hAnsi="Times New Roman" w:cs="Times New Roman"/>
          <w:bCs/>
          <w:sz w:val="24"/>
          <w:szCs w:val="24"/>
        </w:rPr>
        <w:t>о</w:t>
      </w:r>
      <w:r w:rsidRPr="00E81A2B">
        <w:rPr>
          <w:rFonts w:ascii="Times New Roman" w:eastAsia="Tahoma" w:hAnsi="Times New Roman" w:cs="Times New Roman"/>
          <w:bCs/>
          <w:sz w:val="24"/>
          <w:szCs w:val="24"/>
        </w:rPr>
        <w:t xml:space="preserve">ответствии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E81A2B">
        <w:rPr>
          <w:rFonts w:ascii="Times New Roman" w:eastAsia="Tahoma" w:hAnsi="Times New Roman" w:cs="Times New Roman"/>
          <w:bCs/>
          <w:sz w:val="24"/>
          <w:szCs w:val="24"/>
        </w:rPr>
        <w:t>обучающихся</w:t>
      </w:r>
      <w:proofErr w:type="gramEnd"/>
      <w:r w:rsidRPr="00E81A2B">
        <w:rPr>
          <w:rFonts w:ascii="Times New Roman" w:eastAsia="Tahoma" w:hAnsi="Times New Roman" w:cs="Times New Roman"/>
          <w:bCs/>
          <w:sz w:val="24"/>
          <w:szCs w:val="24"/>
        </w:rPr>
        <w:t xml:space="preserve"> с ограниченными возможностями здоровья.</w:t>
      </w:r>
    </w:p>
    <w:p w14:paraId="33D2D529" w14:textId="77777777" w:rsidR="001F54AF" w:rsidRPr="00E81A2B" w:rsidRDefault="001F54AF" w:rsidP="00F33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разработана на основе нормативных документов:</w:t>
      </w:r>
    </w:p>
    <w:p w14:paraId="3A486009" w14:textId="77777777" w:rsidR="001F54AF" w:rsidRPr="00E81A2B" w:rsidRDefault="001F54AF" w:rsidP="00F33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закон от 29 декабря 2012 года № 273 — ФЗ «Об образовании в Российской Федерации» (с последующими изменениями);</w:t>
      </w:r>
    </w:p>
    <w:p w14:paraId="05990075" w14:textId="77777777" w:rsidR="001F54AF" w:rsidRPr="00E81A2B" w:rsidRDefault="001F54AF" w:rsidP="00F33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19.12.2014 № 1598 «Об утверждении фед</w:t>
      </w:r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рального государственного образовательного стандарта начального общего о</w:t>
      </w:r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разования </w:t>
      </w:r>
      <w:proofErr w:type="gramStart"/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здоровья»;</w:t>
      </w:r>
    </w:p>
    <w:p w14:paraId="59B32B0B" w14:textId="77777777" w:rsidR="001F54AF" w:rsidRPr="00E81A2B" w:rsidRDefault="001F54AF" w:rsidP="00F33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Минпросвещения России от 24.11.2022 года №1023 «Об утверждении федеральной адаптированной образовательной программы начального общего образования для </w:t>
      </w:r>
      <w:proofErr w:type="gramStart"/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81A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здоровья».</w:t>
      </w:r>
    </w:p>
    <w:p w14:paraId="1B3375A4" w14:textId="77777777" w:rsidR="004B4538" w:rsidRPr="00E81A2B" w:rsidRDefault="004B4538" w:rsidP="00F33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F278A8" w14:textId="66FDF787" w:rsidR="001F54AF" w:rsidRPr="00E81A2B" w:rsidRDefault="001F54AF" w:rsidP="00E81A2B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_Hlk189474713"/>
      <w:bookmarkEnd w:id="0"/>
      <w:r w:rsidRPr="00E81A2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Общая характеристика </w:t>
      </w:r>
      <w:r w:rsidRPr="00E81A2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учебного предмета</w:t>
      </w:r>
      <w:r w:rsidR="00937BCF" w:rsidRPr="00E81A2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14:paraId="064BD651" w14:textId="77777777" w:rsidR="00E81A2B" w:rsidRPr="00E81A2B" w:rsidRDefault="00E81A2B" w:rsidP="00E81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117708"/>
      <w:bookmarkStart w:id="3" w:name="117709"/>
      <w:bookmarkEnd w:id="1"/>
      <w:bookmarkEnd w:id="2"/>
      <w:bookmarkEnd w:id="3"/>
      <w:r w:rsidRPr="00E81A2B">
        <w:rPr>
          <w:rFonts w:ascii="Times New Roman" w:hAnsi="Times New Roman" w:cs="Times New Roman"/>
          <w:sz w:val="24"/>
          <w:szCs w:val="24"/>
        </w:rPr>
        <w:t>Учебный предмет «Математические представления» включен в образовательную область «Математика».</w:t>
      </w:r>
    </w:p>
    <w:p w14:paraId="2669980D" w14:textId="77777777" w:rsidR="00E81A2B" w:rsidRDefault="00E81A2B" w:rsidP="00E81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A2B">
        <w:rPr>
          <w:rFonts w:ascii="Times New Roman" w:hAnsi="Times New Roman" w:cs="Times New Roman"/>
          <w:sz w:val="24"/>
          <w:szCs w:val="24"/>
        </w:rPr>
        <w:t>Курс направлен на социализацию обучающегося, на коррекцию и развитие матем</w:t>
      </w:r>
      <w:r w:rsidRPr="00E81A2B">
        <w:rPr>
          <w:rFonts w:ascii="Times New Roman" w:hAnsi="Times New Roman" w:cs="Times New Roman"/>
          <w:sz w:val="24"/>
          <w:szCs w:val="24"/>
        </w:rPr>
        <w:t>а</w:t>
      </w:r>
      <w:r w:rsidRPr="00E81A2B">
        <w:rPr>
          <w:rFonts w:ascii="Times New Roman" w:hAnsi="Times New Roman" w:cs="Times New Roman"/>
          <w:sz w:val="24"/>
          <w:szCs w:val="24"/>
        </w:rPr>
        <w:t>тических способностей, на формирование эмоционального отношения к учебной и игр</w:t>
      </w:r>
      <w:r w:rsidRPr="00E81A2B">
        <w:rPr>
          <w:rFonts w:ascii="Times New Roman" w:hAnsi="Times New Roman" w:cs="Times New Roman"/>
          <w:sz w:val="24"/>
          <w:szCs w:val="24"/>
        </w:rPr>
        <w:t>о</w:t>
      </w:r>
      <w:r w:rsidRPr="00E81A2B">
        <w:rPr>
          <w:rFonts w:ascii="Times New Roman" w:hAnsi="Times New Roman" w:cs="Times New Roman"/>
          <w:sz w:val="24"/>
          <w:szCs w:val="24"/>
        </w:rPr>
        <w:t>вой деятельности. Умение различать и сравнивать предметы по форме, величине, удале</w:t>
      </w:r>
      <w:r w:rsidRPr="00E81A2B">
        <w:rPr>
          <w:rFonts w:ascii="Times New Roman" w:hAnsi="Times New Roman" w:cs="Times New Roman"/>
          <w:sz w:val="24"/>
          <w:szCs w:val="24"/>
        </w:rPr>
        <w:t>н</w:t>
      </w:r>
      <w:r w:rsidRPr="00E81A2B">
        <w:rPr>
          <w:rFonts w:ascii="Times New Roman" w:hAnsi="Times New Roman" w:cs="Times New Roman"/>
          <w:sz w:val="24"/>
          <w:szCs w:val="24"/>
        </w:rPr>
        <w:t>ности. Умение ориентироваться в схеме тела, в пространстве, на плоскости. Умение ра</w:t>
      </w:r>
      <w:r w:rsidRPr="00E81A2B">
        <w:rPr>
          <w:rFonts w:ascii="Times New Roman" w:hAnsi="Times New Roman" w:cs="Times New Roman"/>
          <w:sz w:val="24"/>
          <w:szCs w:val="24"/>
        </w:rPr>
        <w:t>з</w:t>
      </w:r>
      <w:r w:rsidRPr="00E81A2B">
        <w:rPr>
          <w:rFonts w:ascii="Times New Roman" w:hAnsi="Times New Roman" w:cs="Times New Roman"/>
          <w:sz w:val="24"/>
          <w:szCs w:val="24"/>
        </w:rPr>
        <w:t xml:space="preserve">личать, сравнивать и преобразовывать множества. </w:t>
      </w:r>
      <w:proofErr w:type="gramStart"/>
      <w:r w:rsidRPr="00E81A2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81A2B">
        <w:rPr>
          <w:rFonts w:ascii="Times New Roman" w:hAnsi="Times New Roman" w:cs="Times New Roman"/>
          <w:sz w:val="24"/>
          <w:szCs w:val="24"/>
        </w:rPr>
        <w:t xml:space="preserve"> с большим трудом овл</w:t>
      </w:r>
      <w:r w:rsidRPr="00E81A2B">
        <w:rPr>
          <w:rFonts w:ascii="Times New Roman" w:hAnsi="Times New Roman" w:cs="Times New Roman"/>
          <w:sz w:val="24"/>
          <w:szCs w:val="24"/>
        </w:rPr>
        <w:t>а</w:t>
      </w:r>
      <w:r w:rsidRPr="00E81A2B">
        <w:rPr>
          <w:rFonts w:ascii="Times New Roman" w:hAnsi="Times New Roman" w:cs="Times New Roman"/>
          <w:sz w:val="24"/>
          <w:szCs w:val="24"/>
        </w:rPr>
        <w:t>девает элементарными математическими представлениями без специально организова</w:t>
      </w:r>
      <w:r w:rsidRPr="00E81A2B">
        <w:rPr>
          <w:rFonts w:ascii="Times New Roman" w:hAnsi="Times New Roman" w:cs="Times New Roman"/>
          <w:sz w:val="24"/>
          <w:szCs w:val="24"/>
        </w:rPr>
        <w:t>н</w:t>
      </w:r>
      <w:r w:rsidRPr="00E81A2B">
        <w:rPr>
          <w:rFonts w:ascii="Times New Roman" w:hAnsi="Times New Roman" w:cs="Times New Roman"/>
          <w:sz w:val="24"/>
          <w:szCs w:val="24"/>
        </w:rPr>
        <w:t>ного обучения. Создание практических ситуаций, в которых она непроизвольно будет осваивать доступные для неё элементы математики, является важным приемом в обуч</w:t>
      </w:r>
      <w:r w:rsidRPr="00E81A2B">
        <w:rPr>
          <w:rFonts w:ascii="Times New Roman" w:hAnsi="Times New Roman" w:cs="Times New Roman"/>
          <w:sz w:val="24"/>
          <w:szCs w:val="24"/>
        </w:rPr>
        <w:t>е</w:t>
      </w:r>
      <w:r w:rsidRPr="00E81A2B">
        <w:rPr>
          <w:rFonts w:ascii="Times New Roman" w:hAnsi="Times New Roman" w:cs="Times New Roman"/>
          <w:sz w:val="24"/>
          <w:szCs w:val="24"/>
        </w:rPr>
        <w:t>нии. Ребенок учится использовать математические представления для решения жизне</w:t>
      </w:r>
      <w:r w:rsidRPr="00E81A2B">
        <w:rPr>
          <w:rFonts w:ascii="Times New Roman" w:hAnsi="Times New Roman" w:cs="Times New Roman"/>
          <w:sz w:val="24"/>
          <w:szCs w:val="24"/>
        </w:rPr>
        <w:t>н</w:t>
      </w:r>
      <w:r w:rsidRPr="00E81A2B">
        <w:rPr>
          <w:rFonts w:ascii="Times New Roman" w:hAnsi="Times New Roman" w:cs="Times New Roman"/>
          <w:sz w:val="24"/>
          <w:szCs w:val="24"/>
        </w:rPr>
        <w:t>ных задач.</w:t>
      </w:r>
    </w:p>
    <w:p w14:paraId="147C0C76" w14:textId="0C8ECE6A" w:rsidR="009D53CC" w:rsidRPr="009D53CC" w:rsidRDefault="009D53CC" w:rsidP="009D53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C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</w:t>
      </w:r>
      <w:r w:rsidR="006B3BD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ель: </w:t>
      </w:r>
      <w:r w:rsidR="006B3BD6"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рмирование элементарных математических представлений и умения пр</w:t>
      </w: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менять их в повседневной жизни.</w:t>
      </w:r>
    </w:p>
    <w:p w14:paraId="75F6C7D2" w14:textId="77777777" w:rsidR="009D53CC" w:rsidRPr="009D53CC" w:rsidRDefault="009D53CC" w:rsidP="009D53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C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</w:t>
      </w: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14:paraId="175CA749" w14:textId="77777777" w:rsidR="009D53CC" w:rsidRPr="009D53CC" w:rsidRDefault="009D53CC" w:rsidP="009D53CC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элементарных математических представлений: о форме, величине, количестве, пространственных отношениях на основе предметно-практической д</w:t>
      </w: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ятельности.</w:t>
      </w:r>
    </w:p>
    <w:p w14:paraId="588A4B3F" w14:textId="77777777" w:rsidR="009D53CC" w:rsidRPr="009D53CC" w:rsidRDefault="009D53CC" w:rsidP="009D53CC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представлений о количестве, числе, знакомство с цифрами, сост</w:t>
      </w: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вом числа в доступных ребенку пределах, счет, решение простых арифметических задач с опорой на наглядность.</w:t>
      </w:r>
    </w:p>
    <w:p w14:paraId="4C75A4C6" w14:textId="77777777" w:rsidR="009D53CC" w:rsidRPr="009D53CC" w:rsidRDefault="009D53CC" w:rsidP="009D53CC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умения самостоятельно пользоваться математическими знаниями при р</w:t>
      </w: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9D53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шении элементарных житейских задач.</w:t>
      </w:r>
    </w:p>
    <w:p w14:paraId="625231C2" w14:textId="77777777" w:rsidR="00E81A2B" w:rsidRDefault="00E81A2B" w:rsidP="00F33B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4EADF8" w14:textId="77777777" w:rsidR="003012A3" w:rsidRDefault="003012A3" w:rsidP="00F33B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74D4EB" w14:textId="77777777" w:rsidR="003012A3" w:rsidRPr="00E81A2B" w:rsidRDefault="003012A3" w:rsidP="00F33B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D5509A" w14:textId="125FDFE7" w:rsidR="001F54AF" w:rsidRPr="00E81A2B" w:rsidRDefault="001F54AF" w:rsidP="00F33B77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81A2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Место учебного предмета, в учебном плане</w:t>
      </w:r>
    </w:p>
    <w:p w14:paraId="47A3BABA" w14:textId="6111C853" w:rsidR="001F54AF" w:rsidRPr="00E81A2B" w:rsidRDefault="001F54AF" w:rsidP="00F33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учебный предмет </w:t>
      </w:r>
      <w:r w:rsidR="0022347D" w:rsidRPr="00E81A2B">
        <w:rPr>
          <w:rFonts w:ascii="Times New Roman" w:eastAsia="Tahoma" w:hAnsi="Times New Roman" w:cs="Times New Roman"/>
          <w:bCs/>
          <w:sz w:val="24"/>
          <w:szCs w:val="24"/>
        </w:rPr>
        <w:t xml:space="preserve">«Математические представления» </w:t>
      </w: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вх</w:t>
      </w: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дит </w:t>
      </w:r>
      <w:r w:rsidR="003022C0"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в предметную область</w:t>
      </w: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81327" w:rsidRPr="00E81A2B">
        <w:rPr>
          <w:rFonts w:ascii="Times New Roman" w:eastAsia="Tahoma" w:hAnsi="Times New Roman" w:cs="Times New Roman"/>
          <w:bCs/>
          <w:sz w:val="24"/>
          <w:szCs w:val="24"/>
        </w:rPr>
        <w:t>«</w:t>
      </w:r>
      <w:r w:rsidR="0022347D" w:rsidRPr="00E81A2B">
        <w:rPr>
          <w:rFonts w:ascii="Times New Roman" w:eastAsia="Tahoma" w:hAnsi="Times New Roman" w:cs="Times New Roman"/>
          <w:bCs/>
          <w:sz w:val="24"/>
          <w:szCs w:val="24"/>
        </w:rPr>
        <w:t>Математика</w:t>
      </w:r>
      <w:r w:rsidR="00581327" w:rsidRPr="00E81A2B">
        <w:rPr>
          <w:rFonts w:ascii="Times New Roman" w:eastAsia="Tahoma" w:hAnsi="Times New Roman" w:cs="Times New Roman"/>
          <w:bCs/>
          <w:sz w:val="24"/>
          <w:szCs w:val="24"/>
        </w:rPr>
        <w:t xml:space="preserve">» </w:t>
      </w: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и является обязательным для изучения.</w:t>
      </w:r>
    </w:p>
    <w:p w14:paraId="6F3F5A64" w14:textId="3A8DE2B8" w:rsidR="001F54AF" w:rsidRPr="00E81A2B" w:rsidRDefault="001F54AF" w:rsidP="00F33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часов в учебном план</w:t>
      </w:r>
      <w:r w:rsidR="0022347D"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на изучение предмета </w:t>
      </w:r>
      <w:r w:rsidR="001D75A5"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1(доп.)-</w:t>
      </w:r>
      <w:r w:rsidR="0022347D"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 – </w:t>
      </w:r>
      <w:r w:rsidR="0022347D"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81327"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 в неделю (</w:t>
      </w: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33 учебные недели</w:t>
      </w:r>
      <w:r w:rsidR="00581327"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D75A5"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2347D"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-4 класс – </w:t>
      </w:r>
      <w:r w:rsidR="00581327"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2 часа в неделю (</w:t>
      </w:r>
      <w:r w:rsidRPr="00E81A2B">
        <w:rPr>
          <w:rFonts w:ascii="Times New Roman" w:eastAsia="Calibri" w:hAnsi="Times New Roman" w:cs="Times New Roman"/>
          <w:sz w:val="24"/>
          <w:szCs w:val="24"/>
          <w:lang w:eastAsia="ru-RU"/>
        </w:rPr>
        <w:t>34 учебные недели)</w:t>
      </w:r>
    </w:p>
    <w:p w14:paraId="003F8919" w14:textId="77777777" w:rsidR="00156840" w:rsidRPr="00E81A2B" w:rsidRDefault="00156840" w:rsidP="00F33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1F54AF" w:rsidRPr="00E81A2B" w14:paraId="439619B1" w14:textId="77777777" w:rsidTr="001E099E">
        <w:trPr>
          <w:jc w:val="center"/>
        </w:trPr>
        <w:tc>
          <w:tcPr>
            <w:tcW w:w="3261" w:type="dxa"/>
          </w:tcPr>
          <w:p w14:paraId="608D0199" w14:textId="77777777" w:rsidR="001F54AF" w:rsidRPr="00E81A2B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551" w:type="dxa"/>
          </w:tcPr>
          <w:p w14:paraId="1C832506" w14:textId="77777777" w:rsidR="001F54AF" w:rsidRPr="00E81A2B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6E3013DE" w14:textId="77777777" w:rsidR="001F54AF" w:rsidRPr="00E81A2B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457730CC" w14:textId="77777777" w:rsidR="001F54AF" w:rsidRPr="00E81A2B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0897D369" w14:textId="77777777" w:rsidR="001F54AF" w:rsidRPr="00E81A2B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год</w:t>
            </w:r>
          </w:p>
        </w:tc>
      </w:tr>
      <w:tr w:rsidR="00BA3D52" w:rsidRPr="00E81A2B" w14:paraId="287979F2" w14:textId="77777777" w:rsidTr="001E099E">
        <w:trPr>
          <w:jc w:val="center"/>
        </w:trPr>
        <w:tc>
          <w:tcPr>
            <w:tcW w:w="3261" w:type="dxa"/>
          </w:tcPr>
          <w:p w14:paraId="5BEB3526" w14:textId="77777777" w:rsidR="00BA3D52" w:rsidRPr="00E81A2B" w:rsidRDefault="00BA3D52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дополнительный класс</w:t>
            </w:r>
          </w:p>
        </w:tc>
        <w:tc>
          <w:tcPr>
            <w:tcW w:w="2551" w:type="dxa"/>
          </w:tcPr>
          <w:p w14:paraId="6962D482" w14:textId="24EE99D9" w:rsidR="00BA3D52" w:rsidRPr="00E81A2B" w:rsidRDefault="0022347D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0F7F7A0A" w14:textId="6BF6F2B5" w:rsidR="00BA3D52" w:rsidRPr="00E81A2B" w:rsidRDefault="0022347D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1F54AF" w:rsidRPr="00E81A2B" w14:paraId="05FAE495" w14:textId="77777777" w:rsidTr="001E099E">
        <w:trPr>
          <w:jc w:val="center"/>
        </w:trPr>
        <w:tc>
          <w:tcPr>
            <w:tcW w:w="3261" w:type="dxa"/>
          </w:tcPr>
          <w:p w14:paraId="5748081D" w14:textId="77777777" w:rsidR="001F54AF" w:rsidRPr="00E81A2B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51" w:type="dxa"/>
          </w:tcPr>
          <w:p w14:paraId="016C1A27" w14:textId="037F238F" w:rsidR="001F54AF" w:rsidRPr="00E81A2B" w:rsidRDefault="0022347D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2B3406F0" w14:textId="0D38386F" w:rsidR="001F54AF" w:rsidRPr="00E81A2B" w:rsidRDefault="0022347D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1F54AF" w:rsidRPr="00E81A2B" w14:paraId="21B37249" w14:textId="77777777" w:rsidTr="001E099E">
        <w:trPr>
          <w:jc w:val="center"/>
        </w:trPr>
        <w:tc>
          <w:tcPr>
            <w:tcW w:w="3261" w:type="dxa"/>
          </w:tcPr>
          <w:p w14:paraId="051FDA5F" w14:textId="77777777" w:rsidR="001F54AF" w:rsidRPr="00E81A2B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51" w:type="dxa"/>
          </w:tcPr>
          <w:p w14:paraId="32092D1E" w14:textId="3E01B711" w:rsidR="001F54AF" w:rsidRPr="00E81A2B" w:rsidRDefault="0022347D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25149561" w14:textId="77BFBC3B" w:rsidR="001F54AF" w:rsidRPr="00E81A2B" w:rsidRDefault="0022347D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E81A2B" w14:paraId="2450D0E7" w14:textId="77777777" w:rsidTr="001E099E">
        <w:trPr>
          <w:jc w:val="center"/>
        </w:trPr>
        <w:tc>
          <w:tcPr>
            <w:tcW w:w="3261" w:type="dxa"/>
          </w:tcPr>
          <w:p w14:paraId="7C3413A6" w14:textId="77777777" w:rsidR="001F54AF" w:rsidRPr="00E81A2B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551" w:type="dxa"/>
          </w:tcPr>
          <w:p w14:paraId="74E2C78B" w14:textId="6F80BB4F" w:rsidR="001F54AF" w:rsidRPr="00E81A2B" w:rsidRDefault="00581327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3B0E07DF" w14:textId="06580159" w:rsidR="001F54AF" w:rsidRPr="00E81A2B" w:rsidRDefault="0022347D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E81A2B" w14:paraId="7EFA7CD6" w14:textId="77777777" w:rsidTr="001E099E">
        <w:trPr>
          <w:jc w:val="center"/>
        </w:trPr>
        <w:tc>
          <w:tcPr>
            <w:tcW w:w="3261" w:type="dxa"/>
          </w:tcPr>
          <w:p w14:paraId="4B6AEE0E" w14:textId="77777777" w:rsidR="001F54AF" w:rsidRPr="00E81A2B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551" w:type="dxa"/>
          </w:tcPr>
          <w:p w14:paraId="603B7B81" w14:textId="3E461ECD" w:rsidR="001F54AF" w:rsidRPr="00E81A2B" w:rsidRDefault="00581327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64FDFDB2" w14:textId="01A21DD6" w:rsidR="001F54AF" w:rsidRPr="00E81A2B" w:rsidRDefault="0022347D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E81A2B" w14:paraId="721BFDB1" w14:textId="77777777" w:rsidTr="001E099E">
        <w:trPr>
          <w:jc w:val="center"/>
        </w:trPr>
        <w:tc>
          <w:tcPr>
            <w:tcW w:w="3261" w:type="dxa"/>
          </w:tcPr>
          <w:p w14:paraId="6A942283" w14:textId="77777777" w:rsidR="001F54AF" w:rsidRPr="00E81A2B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FFCF6B2" w14:textId="1627CA1D" w:rsidR="001F54AF" w:rsidRPr="00E81A2B" w:rsidRDefault="003012A3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14:paraId="3690F537" w14:textId="3D7E3E4B" w:rsidR="001F54AF" w:rsidRPr="00E81A2B" w:rsidRDefault="003012A3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</w:tr>
    </w:tbl>
    <w:p w14:paraId="6FC4C4F7" w14:textId="77777777" w:rsidR="006A6722" w:rsidRPr="00E81A2B" w:rsidRDefault="006A6722" w:rsidP="00F33B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B535756" w14:textId="31D5C258" w:rsidR="00BA3D52" w:rsidRPr="00E81A2B" w:rsidRDefault="00965BE2" w:rsidP="00965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1A2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</w:t>
      </w:r>
      <w:r w:rsidR="00BA3D52" w:rsidRPr="00E81A2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6A6722" w:rsidRPr="00E81A2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учебного предмета</w:t>
      </w:r>
    </w:p>
    <w:p w14:paraId="1E274296" w14:textId="2C1A2CC2" w:rsidR="00055394" w:rsidRPr="006B3BD6" w:rsidRDefault="00055394" w:rsidP="006B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9D0A6B" w14:textId="69F70F26" w:rsidR="0022347D" w:rsidRPr="006B3BD6" w:rsidRDefault="0022347D" w:rsidP="006B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Временные представления. </w:t>
      </w:r>
    </w:p>
    <w:p w14:paraId="66A5702D" w14:textId="77777777" w:rsidR="0022347D" w:rsidRPr="006B3BD6" w:rsidRDefault="0022347D" w:rsidP="006B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Определение временного промежутка (“сейчас”, “вчера”, “сегодня”, “завтра”). С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ставление последовательности событий. Соотнесение времени с началом и концом де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тельности.</w:t>
      </w:r>
    </w:p>
    <w:p w14:paraId="73CD6F39" w14:textId="77777777" w:rsidR="0022347D" w:rsidRPr="006B3BD6" w:rsidRDefault="0022347D" w:rsidP="006B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Количественные представления.</w:t>
      </w:r>
    </w:p>
    <w:p w14:paraId="2B30C7BB" w14:textId="06020FCC" w:rsidR="0022347D" w:rsidRPr="006B3BD6" w:rsidRDefault="0022347D" w:rsidP="006B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Нахождение одинаковых предметов. Разъединение множества. Объединение пре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метов в единое множество. Различение множеств (“один”, “много”, “мало”, “пусто”). Сравнение множеств (без пересчета, с пересчетом). Расположение предметов на плоскости в заданном по отношении друг к другу положении и словесное обозначение местополож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ния предметов на плоскости (на парте, на рельефных рисунках) и в пространстве (в кла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се).</w:t>
      </w:r>
    </w:p>
    <w:p w14:paraId="096B2BAD" w14:textId="77777777" w:rsidR="0022347D" w:rsidRPr="006B3BD6" w:rsidRDefault="0022347D" w:rsidP="006B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Преобразование множеств (увеличение множества, уменьшение множества, ура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нивание множеств). Представление о числовой последовательности. Пересчет предметов (в доступных пределах). Освоение математических знаков по системе Л. Брайля. Поним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ние функции небуквенных графических средств: пробела между цифрами, знака цифры. Узнавание цифр. Соотнесение цифры с количеством предметов. Написание цифры. Пре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ставление множества двумя другими множествами. Решение задач на увеличение на н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сколько единиц. Решение задач на уменьшение на несколько единиц. Выполнение ари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метических действий на калькуляторе. Представление о денежном знаке. Размен денег.</w:t>
      </w:r>
    </w:p>
    <w:p w14:paraId="6F773E0C" w14:textId="77777777" w:rsidR="0022347D" w:rsidRPr="006B3BD6" w:rsidRDefault="0022347D" w:rsidP="006B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Представления о величине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Умение различать и сравнивать предметы по цвету (для </w:t>
      </w:r>
      <w:proofErr w:type="gramStart"/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остаточным зрением), форме, величине. Различение по величине о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нородных и разнородных предметов. Соотнесение величины предмета с названием. Сра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нение предметов по величине. Составление упорядоченного ряда (по убыванию, по во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растанию). Различение по длине однородных и разнородных предметов. Сравнение пре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метов по длине. Различение по ширине однородных и разнородных предметов. Сравнение предметов по ширине. Различение предметов по высоте. Сравнение предметов по высоте. Различение предметов по весу. Сравнение предметов по весу. Измерение с помощью ме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ки.</w:t>
      </w:r>
    </w:p>
    <w:p w14:paraId="4C944706" w14:textId="77777777" w:rsidR="0022347D" w:rsidRPr="006B3BD6" w:rsidRDefault="0022347D" w:rsidP="006B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Представление о форме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Представление о геометрических телах. Различение ге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метрических тел (шар, куб, брус). Соотнесение геометрического тела с геометрической фигурой (куб – квадрат, шар – круг, брус – прямоугольник). Соотнесение предмета с ге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метрическим телом, геометрической фигурой. Рисование геометрической фигуры на пр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боре “Графика” (треугольник, квадрат, прямоугольник, круг).</w:t>
      </w:r>
    </w:p>
    <w:p w14:paraId="6F7583F9" w14:textId="77777777" w:rsidR="0022347D" w:rsidRPr="006B3BD6" w:rsidRDefault="0022347D" w:rsidP="006B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Пространственные представления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Ориентировка на схеме тела, в пространстве и на плоскости. Пространственные представления (верх – низ, впереди – сзади, право – лево). </w:t>
      </w:r>
      <w:proofErr w:type="gramStart"/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Определение месторасположения предметов в пространстве (близко, около, рядом, далеко, сверху, снизу, спереди, сзади, справа, слева).</w:t>
      </w:r>
      <w:proofErr w:type="gramEnd"/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Перемещение в пространстве в з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данном направлении (вверх, вниз, вперед, назад, вправо, влево). Ориентация на плоскости (верх, низ, середина, правая сторона, левая сторона). Составление предмета из двух и н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скольких частей. Составление ряда из предметов. Определение месторасположения пре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метов в ряду.</w:t>
      </w:r>
    </w:p>
    <w:p w14:paraId="5C76C81E" w14:textId="77777777" w:rsidR="006B3BD6" w:rsidRDefault="006B3BD6" w:rsidP="0022347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90863A6" w14:textId="77777777" w:rsidR="00D64345" w:rsidRDefault="00D64345" w:rsidP="0022347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86339E8" w14:textId="77777777" w:rsidR="006B3BD6" w:rsidRPr="00E81A2B" w:rsidRDefault="006B3BD6" w:rsidP="006B3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1A2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3.Планируемые результаты освоения учебного предмета </w:t>
      </w:r>
    </w:p>
    <w:p w14:paraId="71B16DA4" w14:textId="1149D153" w:rsidR="006B3BD6" w:rsidRPr="00E81A2B" w:rsidRDefault="006B3BD6" w:rsidP="006B3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1A2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Математические представления</w:t>
      </w:r>
      <w:r w:rsidRPr="00E81A2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3EC83027" w14:textId="77777777" w:rsidR="006B3BD6" w:rsidRPr="00E81A2B" w:rsidRDefault="006B3BD6" w:rsidP="006B3BD6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0EC2083" w14:textId="77777777" w:rsidR="006B3BD6" w:rsidRPr="00E81A2B" w:rsidRDefault="006B3BD6" w:rsidP="006B3B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3BD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Личностные результаты</w:t>
      </w:r>
      <w:r w:rsidRPr="00E81A2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14:paraId="1DA7FAFD" w14:textId="77777777" w:rsidR="006B3BD6" w:rsidRPr="00E81A2B" w:rsidRDefault="006B3BD6" w:rsidP="006B3BD6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E81A2B">
        <w:t>осознание себя, своего "Я"; осознание своей принадлежности к определенному п</w:t>
      </w:r>
      <w:r w:rsidRPr="00E81A2B">
        <w:t>о</w:t>
      </w:r>
      <w:r w:rsidRPr="00E81A2B">
        <w:t>лу; социально-эмоциональное участие в процессе общения и совместной деятел</w:t>
      </w:r>
      <w:r w:rsidRPr="00E81A2B">
        <w:t>ь</w:t>
      </w:r>
      <w:r w:rsidRPr="00E81A2B">
        <w:t>ности;</w:t>
      </w:r>
    </w:p>
    <w:p w14:paraId="505474A1" w14:textId="77777777" w:rsidR="006B3BD6" w:rsidRPr="00E81A2B" w:rsidRDefault="006B3BD6" w:rsidP="006B3BD6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E81A2B">
        <w:t>развитие адекватных представлений об окружающем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дела;</w:t>
      </w:r>
    </w:p>
    <w:p w14:paraId="530B3195" w14:textId="77777777" w:rsidR="006B3BD6" w:rsidRPr="00E81A2B" w:rsidRDefault="006B3BD6" w:rsidP="006B3BD6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E81A2B">
        <w:t>умение сообщать о нездоровье, опасности и т.д.</w:t>
      </w:r>
    </w:p>
    <w:p w14:paraId="6F7A0CF3" w14:textId="77777777" w:rsidR="006B3BD6" w:rsidRPr="00E81A2B" w:rsidRDefault="006B3BD6" w:rsidP="006B3BD6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E81A2B">
        <w:t>владение элементарными навыками коммуникации и принятыми нормами взаим</w:t>
      </w:r>
      <w:r w:rsidRPr="00E81A2B">
        <w:t>о</w:t>
      </w:r>
      <w:r w:rsidRPr="00E81A2B">
        <w:t>действия;</w:t>
      </w:r>
    </w:p>
    <w:p w14:paraId="384FAEBA" w14:textId="77777777" w:rsidR="006B3BD6" w:rsidRPr="00E81A2B" w:rsidRDefault="006B3BD6" w:rsidP="006B3BD6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E81A2B">
        <w:t>первоначальное осмысление социального окружения;</w:t>
      </w:r>
    </w:p>
    <w:p w14:paraId="63EEF780" w14:textId="77777777" w:rsidR="006B3BD6" w:rsidRPr="00E81A2B" w:rsidRDefault="006B3BD6" w:rsidP="006B3BD6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E81A2B">
        <w:t>развитие самостоятельности;</w:t>
      </w:r>
    </w:p>
    <w:p w14:paraId="6199D2D9" w14:textId="77777777" w:rsidR="006B3BD6" w:rsidRPr="00E81A2B" w:rsidRDefault="006B3BD6" w:rsidP="006B3BD6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E81A2B">
        <w:t>овладение общепринятыми правилами поведения;</w:t>
      </w:r>
    </w:p>
    <w:p w14:paraId="653AB781" w14:textId="77777777" w:rsidR="006B3BD6" w:rsidRPr="00E81A2B" w:rsidRDefault="006B3BD6" w:rsidP="006B3BD6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E81A2B">
        <w:t>наличие интереса к практической деятельности.</w:t>
      </w:r>
    </w:p>
    <w:p w14:paraId="189EC68D" w14:textId="77777777" w:rsidR="006B3BD6" w:rsidRPr="00E81A2B" w:rsidRDefault="006B3BD6" w:rsidP="006B3BD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F02934" w14:textId="77777777" w:rsidR="006B3BD6" w:rsidRDefault="006B3BD6" w:rsidP="006B3BD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6B3BD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Предметные результаты</w:t>
      </w:r>
      <w:r w:rsidRPr="006B3BD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14:paraId="74EF246B" w14:textId="77777777" w:rsidR="006B3BD6" w:rsidRDefault="006B3BD6" w:rsidP="006B3BD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6B3BD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по учебному предмету «Математические представления» </w:t>
      </w:r>
    </w:p>
    <w:p w14:paraId="1E33DE46" w14:textId="15551941" w:rsidR="006B3BD6" w:rsidRPr="006B3BD6" w:rsidRDefault="006B3BD6" w:rsidP="006B3BD6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6B3BD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на конец обучения в младших классах</w:t>
      </w:r>
      <w:r w:rsidRPr="006B3BD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14:paraId="732E67A3" w14:textId="77777777" w:rsidR="0022347D" w:rsidRPr="006B3BD6" w:rsidRDefault="0022347D" w:rsidP="006B3BD6">
      <w:pPr>
        <w:numPr>
          <w:ilvl w:val="0"/>
          <w:numId w:val="34"/>
        </w:numPr>
        <w:shd w:val="clear" w:color="auto" w:fill="FFFFFF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элементарных математических представлений о форме, величине, количестве, пространственных, временных отношениях на основе предметно-практической деятельности:</w:t>
      </w:r>
    </w:p>
    <w:p w14:paraId="564ABC3E" w14:textId="77777777" w:rsidR="0022347D" w:rsidRPr="006B3BD6" w:rsidRDefault="0022347D" w:rsidP="006B3BD6">
      <w:pPr>
        <w:numPr>
          <w:ilvl w:val="0"/>
          <w:numId w:val="34"/>
        </w:numPr>
        <w:shd w:val="clear" w:color="auto" w:fill="FFFFFF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различать и сравнивать предметы по цвету, форме, величине в играх и практической деятельности; способность к перемещению и ориентировке в пр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странстве в бытовых ситуациях;</w:t>
      </w:r>
    </w:p>
    <w:p w14:paraId="0C24833F" w14:textId="77777777" w:rsidR="0022347D" w:rsidRPr="006B3BD6" w:rsidRDefault="0022347D" w:rsidP="006B3BD6">
      <w:pPr>
        <w:numPr>
          <w:ilvl w:val="0"/>
          <w:numId w:val="34"/>
        </w:numPr>
        <w:shd w:val="clear" w:color="auto" w:fill="FFFFFF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 словесных и невербальных сре</w:t>
      </w:r>
      <w:proofErr w:type="gramStart"/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дств дл</w:t>
      </w:r>
      <w:proofErr w:type="gramEnd"/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передачи пространственных отношений в быту, в предметной, изобразительной и конструктивной деятельн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сти;</w:t>
      </w:r>
    </w:p>
    <w:p w14:paraId="6FCBD0DD" w14:textId="77777777" w:rsidR="0022347D" w:rsidRPr="006B3BD6" w:rsidRDefault="0022347D" w:rsidP="006B3BD6">
      <w:pPr>
        <w:numPr>
          <w:ilvl w:val="0"/>
          <w:numId w:val="34"/>
        </w:numPr>
        <w:shd w:val="clear" w:color="auto" w:fill="FFFFFF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представлений о количестве, числе, знакомство с цифрами, сост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вом числа в доступных ребенку пределах, счет, решение простых арифметических задач с опорой на наглядность;</w:t>
      </w:r>
    </w:p>
    <w:p w14:paraId="7918AB56" w14:textId="77777777" w:rsidR="0022347D" w:rsidRPr="006B3BD6" w:rsidRDefault="0022347D" w:rsidP="006B3BD6">
      <w:pPr>
        <w:numPr>
          <w:ilvl w:val="0"/>
          <w:numId w:val="34"/>
        </w:numPr>
        <w:shd w:val="clear" w:color="auto" w:fill="FFFFFF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соотносить количество предметов (в допустимых пределах для каждого обучающегося – один – много, один, два, три, четыре, пять… десять) с колич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ством пальцев, подбором соответствующей цифры (слова);</w:t>
      </w:r>
      <w:proofErr w:type="gramEnd"/>
    </w:p>
    <w:p w14:paraId="42720897" w14:textId="77777777" w:rsidR="0022347D" w:rsidRPr="006B3BD6" w:rsidRDefault="0022347D" w:rsidP="006B3BD6">
      <w:pPr>
        <w:numPr>
          <w:ilvl w:val="0"/>
          <w:numId w:val="34"/>
        </w:numPr>
        <w:shd w:val="clear" w:color="auto" w:fill="FFFFFF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пересчет предметов в доступных ребенку пределах в процессе деятельности;</w:t>
      </w:r>
    </w:p>
    <w:p w14:paraId="2BC0568F" w14:textId="77777777" w:rsidR="0022347D" w:rsidRPr="006B3BD6" w:rsidRDefault="0022347D" w:rsidP="006B3BD6">
      <w:pPr>
        <w:numPr>
          <w:ilvl w:val="0"/>
          <w:numId w:val="34"/>
        </w:numPr>
        <w:shd w:val="clear" w:color="auto" w:fill="FFFFFF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обучение выполнению простых арифметических действий на наглядной основе, пониманию значений арифметических знаков;</w:t>
      </w:r>
    </w:p>
    <w:p w14:paraId="0CC56D4A" w14:textId="77777777" w:rsidR="0022347D" w:rsidRPr="006B3BD6" w:rsidRDefault="0022347D" w:rsidP="006B3BD6">
      <w:pPr>
        <w:numPr>
          <w:ilvl w:val="0"/>
          <w:numId w:val="34"/>
        </w:numPr>
        <w:shd w:val="clear" w:color="auto" w:fill="FFFFFF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обозначать арифметические действия знаками;</w:t>
      </w:r>
    </w:p>
    <w:p w14:paraId="01E3C6CD" w14:textId="77777777" w:rsidR="00D64345" w:rsidRDefault="00D64345" w:rsidP="006B3BD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14:paraId="73A847CF" w14:textId="77777777" w:rsidR="006B3BD6" w:rsidRPr="00E81A2B" w:rsidRDefault="006B3BD6" w:rsidP="006B3BD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E81A2B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19D7D4C0" w14:textId="77777777" w:rsidR="006B3BD6" w:rsidRPr="00E81A2B" w:rsidRDefault="006B3BD6" w:rsidP="006B3BD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36EE96" w14:textId="436A0ED0" w:rsidR="006B3BD6" w:rsidRDefault="006B3BD6" w:rsidP="006B3BD6">
      <w:pPr>
        <w:shd w:val="clear" w:color="auto" w:fill="FFFFFF"/>
        <w:spacing w:after="150" w:line="360" w:lineRule="atLeast"/>
        <w:jc w:val="center"/>
        <w:textAlignment w:val="baseline"/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</w:pPr>
      <w:r w:rsidRPr="00E81A2B">
        <w:rPr>
          <w:rFonts w:ascii="Times New Roman" w:hAnsi="Times New Roman" w:cs="Times New Roman"/>
          <w:b/>
          <w:sz w:val="24"/>
          <w:szCs w:val="24"/>
        </w:rPr>
        <w:t>1 дополнительный класс (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E81A2B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81A2B">
        <w:rPr>
          <w:rFonts w:ascii="Times New Roman" w:hAnsi="Times New Roman" w:cs="Times New Roman"/>
          <w:b/>
          <w:sz w:val="24"/>
          <w:szCs w:val="24"/>
        </w:rPr>
        <w:t xml:space="preserve"> часа в неделю)</w:t>
      </w: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6219"/>
        <w:gridCol w:w="1583"/>
      </w:tblGrid>
      <w:tr w:rsidR="000D204B" w:rsidRPr="000D204B" w14:paraId="1851C296" w14:textId="77777777" w:rsidTr="000D204B">
        <w:trPr>
          <w:cantSplit/>
          <w:trHeight w:val="276"/>
        </w:trPr>
        <w:tc>
          <w:tcPr>
            <w:tcW w:w="1704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24838ED" w14:textId="1877D7CE" w:rsidR="000D204B" w:rsidRPr="000D204B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6219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7BCA54E" w14:textId="77777777" w:rsidR="000D204B" w:rsidRPr="000D204B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Раздел. Тема урока</w:t>
            </w:r>
          </w:p>
        </w:tc>
        <w:tc>
          <w:tcPr>
            <w:tcW w:w="1583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B1E6692" w14:textId="77777777" w:rsidR="000D204B" w:rsidRPr="000D204B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0D204B" w:rsidRPr="006B3BD6" w14:paraId="5AC52A64" w14:textId="77777777" w:rsidTr="000D204B">
        <w:trPr>
          <w:cantSplit/>
          <w:trHeight w:val="276"/>
        </w:trPr>
        <w:tc>
          <w:tcPr>
            <w:tcW w:w="1704" w:type="dxa"/>
            <w:vMerge/>
            <w:vAlign w:val="center"/>
            <w:hideMark/>
          </w:tcPr>
          <w:p w14:paraId="13A2BC47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vMerge/>
            <w:vAlign w:val="center"/>
            <w:hideMark/>
          </w:tcPr>
          <w:p w14:paraId="651DA3B7" w14:textId="77777777" w:rsidR="000D204B" w:rsidRPr="006B3BD6" w:rsidRDefault="000D204B" w:rsidP="000D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vAlign w:val="center"/>
            <w:hideMark/>
          </w:tcPr>
          <w:p w14:paraId="3D1E9EF6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04B" w:rsidRPr="000D204B" w14:paraId="51B58AE9" w14:textId="77777777" w:rsidTr="0042158A">
        <w:trPr>
          <w:cantSplit/>
          <w:trHeight w:val="20"/>
        </w:trPr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1C693E" w14:textId="77777777" w:rsidR="000D204B" w:rsidRPr="000D204B" w:rsidRDefault="000D204B" w:rsidP="000D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FE5952" w14:textId="77777777" w:rsidR="000D204B" w:rsidRPr="000D204B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0D204B" w:rsidRPr="006B3BD6" w14:paraId="2A3E2761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C9EEAAE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9DED7A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временных представлений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AC3A1C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 часов</w:t>
            </w:r>
          </w:p>
        </w:tc>
      </w:tr>
      <w:tr w:rsidR="000D204B" w:rsidRPr="006B3BD6" w14:paraId="61872D45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797A99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610890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«День, вечер, ночь»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925302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19D5610B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E09D17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F739D8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«Части суток». «День, вечер, ночь»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73000B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6F9701C0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F89B92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5-6-7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74E8D6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«Режим дня»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152771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0D204B" w:rsidRPr="006B3BD6" w14:paraId="7DB434FE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2B0B94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8-9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67E4BE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«Ночной режим»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BEF470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67A2A3A3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61E47C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10-11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8709A5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Закрепление по теме: «Покажи, что ты делал днем, веч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ром» «Покажи, что ты делал ночью»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89B2F1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30628A69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6C871E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88811D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количественных представлений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CDE8A4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0D204B" w:rsidRPr="006B3BD6" w14:paraId="3EECA704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64A5C7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5E029A" w14:textId="42300EAB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«Один» и «много»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«Знакомство с цифрой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968EAF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35D9586E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D01D52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14-15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01969A" w14:textId="48AF902F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Один-много</w:t>
            </w:r>
            <w:proofErr w:type="gramEnd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». «Цифра 1»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FB542F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501ED81C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224721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AC2BA3" w14:textId="65888F8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«Много»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«Выполнение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действий: 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много хлопков».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12E66D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0D204B" w:rsidRPr="000D204B" w14:paraId="05508680" w14:textId="77777777" w:rsidTr="000D204B">
        <w:trPr>
          <w:cantSplit/>
          <w:trHeight w:val="20"/>
        </w:trPr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4E3AE3" w14:textId="77777777" w:rsidR="000D204B" w:rsidRPr="000D204B" w:rsidRDefault="000D204B" w:rsidP="000D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II четверть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35F6F8" w14:textId="77777777" w:rsidR="000D204B" w:rsidRPr="000D204B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0D204B" w:rsidRPr="006B3BD6" w14:paraId="0E58D7C3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44A062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C9BF2B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«Мои игрушки». «Цифра 1»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B7C04A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37D9228F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5A1781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C370DA" w14:textId="432F37DB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«В гостях у </w:t>
            </w:r>
            <w:proofErr w:type="spellStart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лесовичка</w:t>
            </w:r>
            <w:proofErr w:type="spellEnd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лесу»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Посчитаем</w:t>
            </w:r>
            <w:proofErr w:type="gramEnd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сколько ш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шек и найдем цифру 1»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CD5F98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02EBF491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00FA7B6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III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3A1A9D7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представлений о величине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FD63D7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 часов</w:t>
            </w:r>
          </w:p>
        </w:tc>
      </w:tr>
      <w:tr w:rsidR="000D204B" w:rsidRPr="006B3BD6" w14:paraId="40B7DAEE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1220C4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21-22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27582E" w14:textId="057EB71C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«Большой-маленький»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«Длинны</w:t>
            </w:r>
            <w:proofErr w:type="gramStart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й-</w:t>
            </w:r>
            <w:proofErr w:type="gramEnd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короткий»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6E9E33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2F71BF32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856A31E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BC9AC0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«Большие и маленькие игрушки»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89A453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0D204B" w:rsidRPr="006B3BD6" w14:paraId="0D43969C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9C0C019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AA3E39" w14:textId="401B54BD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«Игровые упражнения на сопоставление двух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величине длинный короткий, используя приемы наложения и приложения».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21F869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0D204B" w:rsidRPr="006B3BD6" w14:paraId="7912222C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F59691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9E25DA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«Я большая, а ты маленький»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1EC256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0D204B" w:rsidRPr="006B3BD6" w14:paraId="0847E593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B5F662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26-27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786BC8" w14:textId="1BDE1B56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«Штриховка предметов различной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величины длинная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ента, короткая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лента».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CBC4C1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6643B688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3EFA7D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28-29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1C6F32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«Подбери одежду для большой куклы, для маленькой куклы»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E28637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6D54ADDE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BE7558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30-31-32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A8870F" w14:textId="7786A7F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Выделение </w:t>
            </w:r>
            <w:proofErr w:type="gramStart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короткий</w:t>
            </w:r>
            <w:proofErr w:type="gramEnd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длинный предметов в различных игровых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ситуациях, в конструктивной деятельности. (Постройка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башни, Длинный мост, короткий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мостик)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523F57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0D204B" w:rsidRPr="000D204B" w14:paraId="141B1286" w14:textId="77777777" w:rsidTr="0042158A">
        <w:trPr>
          <w:cantSplit/>
          <w:trHeight w:val="20"/>
        </w:trPr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BCDA65" w14:textId="77777777" w:rsidR="000D204B" w:rsidRPr="000D204B" w:rsidRDefault="000D204B" w:rsidP="000D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III четверть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13290F" w14:textId="77777777" w:rsidR="000D204B" w:rsidRPr="000D204B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18 часов</w:t>
            </w:r>
          </w:p>
        </w:tc>
      </w:tr>
      <w:tr w:rsidR="000D204B" w:rsidRPr="006B3BD6" w14:paraId="4293B49D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A24BA2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IV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3C8575" w14:textId="69436BE2" w:rsidR="000D204B" w:rsidRPr="006B3BD6" w:rsidRDefault="000D204B" w:rsidP="000D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 о форме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D899DE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0D204B" w:rsidRPr="006B3BD6" w14:paraId="31ADC15C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84B225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B2F760" w14:textId="77777777" w:rsidR="000D204B" w:rsidRPr="006B3BD6" w:rsidRDefault="000D204B" w:rsidP="000D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«Маленькие и большие квадраты»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C91816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69EA4C3E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DFB731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35-36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83CBA9" w14:textId="77777777" w:rsidR="000D204B" w:rsidRPr="006B3BD6" w:rsidRDefault="000D204B" w:rsidP="000D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«Предметы похожие на круг, квадрат»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128EBCA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681D271C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7BD8A3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37-38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32D78F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«Раскрашивание круга, квадрата»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844378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33CA831F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72592E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39-40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D404CA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«Обведение квадрата по контуру»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C89360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27BA6268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150D68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41-42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B0441E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«Штриховка квадрата, круга»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321E20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3FD005A4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5DECC6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V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513C3A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Пространственные представления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803DCF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 часа</w:t>
            </w:r>
          </w:p>
        </w:tc>
      </w:tr>
      <w:tr w:rsidR="000D204B" w:rsidRPr="006B3BD6" w14:paraId="0E8BF90F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753D72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43-44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C30239" w14:textId="55FB8E66" w:rsidR="000D204B" w:rsidRPr="006B3BD6" w:rsidRDefault="000D204B" w:rsidP="00431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«Вверху-середина-внизу»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392D4E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0C858930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DE6142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45-46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45EC48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«Разложи игрушки по полкам»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864EB1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53509890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ECA258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47-48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1CF4BF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«Разложи одежду по полкам»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E5F0B8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7D005D45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F99E5C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49-50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3D054A" w14:textId="77777777" w:rsidR="000D204B" w:rsidRPr="006B3BD6" w:rsidRDefault="000D204B" w:rsidP="000D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«Ориентация на листе бумаги»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400C7DE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0D204B" w14:paraId="3419017E" w14:textId="77777777" w:rsidTr="0042158A">
        <w:trPr>
          <w:cantSplit/>
          <w:trHeight w:val="20"/>
        </w:trPr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763CEB" w14:textId="77777777" w:rsidR="000D204B" w:rsidRPr="000D204B" w:rsidRDefault="000D204B" w:rsidP="000D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IV четверть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0BC1DC" w14:textId="77777777" w:rsidR="000D204B" w:rsidRPr="000D204B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0D204B" w:rsidRPr="006B3BD6" w14:paraId="2BB20326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5B202E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51-52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EE63A5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«Ориентация в классе»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719019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27FD2EB9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2F8A37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53-54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D64FC7" w14:textId="4E54EFA0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«Поровну-больше»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BF3912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2D933B03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F6381D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55-56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D38043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«Разложи игрушки»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EC4802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0AD836C6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4BA41B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57-58-59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E35442" w14:textId="31D2E50B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«Пространственные понятия: поровну-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больше ближе, к, от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244784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0D204B" w:rsidRPr="006B3BD6" w14:paraId="11B33624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B9F6AA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60-61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38AA78" w14:textId="77777777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«Игровые упражнения на перемещение в пространстве, на изменение положений частей тела».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F09C92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4F1C91DB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30BB8A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62-63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975EA9" w14:textId="02A9A7D9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«Игровые упражнения на перемещение в пространстве предметов поровну-больше»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173A19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52B42F7F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146CAB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64-65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999FB5" w14:textId="10D14B6E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Короткий-длинный</w:t>
            </w:r>
            <w:proofErr w:type="gramEnd"/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», «вверху-внизу-по середине», «п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ровну–больше»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90B673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D204B" w:rsidRPr="006B3BD6" w14:paraId="4C68BF65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8EED2E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66</w:t>
            </w: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2DF9F1" w14:textId="484772C8" w:rsidR="000D204B" w:rsidRPr="006B3BD6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DA7288" w14:textId="77777777" w:rsidR="000D204B" w:rsidRPr="006B3BD6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0D204B" w:rsidRPr="000D204B" w14:paraId="54E52BFC" w14:textId="77777777" w:rsidTr="000D204B">
        <w:trPr>
          <w:cantSplit/>
          <w:trHeight w:val="20"/>
        </w:trPr>
        <w:tc>
          <w:tcPr>
            <w:tcW w:w="170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83666C" w14:textId="77777777" w:rsidR="000D204B" w:rsidRPr="000D204B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FD2A2D" w14:textId="77777777" w:rsidR="000D204B" w:rsidRPr="000D204B" w:rsidRDefault="000D204B" w:rsidP="000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480499" w14:textId="77777777" w:rsidR="000D204B" w:rsidRPr="000D204B" w:rsidRDefault="000D204B" w:rsidP="000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66 часов</w:t>
            </w:r>
          </w:p>
        </w:tc>
      </w:tr>
    </w:tbl>
    <w:p w14:paraId="28D97D69" w14:textId="77777777" w:rsidR="004318CF" w:rsidRDefault="004318CF" w:rsidP="00431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2D106" w14:textId="24D25E94" w:rsidR="004318CF" w:rsidRPr="00E81A2B" w:rsidRDefault="004318CF" w:rsidP="00431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A2B">
        <w:rPr>
          <w:rFonts w:ascii="Times New Roman" w:hAnsi="Times New Roman" w:cs="Times New Roman"/>
          <w:b/>
          <w:sz w:val="24"/>
          <w:szCs w:val="24"/>
        </w:rPr>
        <w:t>1 класс (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E81A2B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81A2B">
        <w:rPr>
          <w:rFonts w:ascii="Times New Roman" w:hAnsi="Times New Roman" w:cs="Times New Roman"/>
          <w:b/>
          <w:sz w:val="24"/>
          <w:szCs w:val="24"/>
        </w:rPr>
        <w:t xml:space="preserve"> часа в неделю)</w:t>
      </w: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6213"/>
        <w:gridCol w:w="1583"/>
      </w:tblGrid>
      <w:tr w:rsidR="004318CF" w:rsidRPr="004318CF" w14:paraId="331B0555" w14:textId="77777777" w:rsidTr="0042158A">
        <w:trPr>
          <w:trHeight w:val="276"/>
        </w:trPr>
        <w:tc>
          <w:tcPr>
            <w:tcW w:w="171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85654E3" w14:textId="5E9196BE" w:rsidR="004318CF" w:rsidRPr="004318CF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213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3035D5D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Раздел. Тема урока</w:t>
            </w:r>
          </w:p>
        </w:tc>
        <w:tc>
          <w:tcPr>
            <w:tcW w:w="1583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321648C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4318CF" w:rsidRPr="004318CF" w14:paraId="04A4741B" w14:textId="77777777" w:rsidTr="004318CF">
        <w:trPr>
          <w:trHeight w:val="276"/>
        </w:trPr>
        <w:tc>
          <w:tcPr>
            <w:tcW w:w="1710" w:type="dxa"/>
            <w:vMerge/>
            <w:vAlign w:val="center"/>
            <w:hideMark/>
          </w:tcPr>
          <w:p w14:paraId="2EA869BF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3" w:type="dxa"/>
            <w:vMerge/>
            <w:vAlign w:val="center"/>
            <w:hideMark/>
          </w:tcPr>
          <w:p w14:paraId="0DED8308" w14:textId="77777777" w:rsidR="004318CF" w:rsidRPr="004318CF" w:rsidRDefault="004318CF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vAlign w:val="center"/>
            <w:hideMark/>
          </w:tcPr>
          <w:p w14:paraId="6BC877AF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58A" w:rsidRPr="004318CF" w14:paraId="04E4C440" w14:textId="77777777" w:rsidTr="0042158A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302ED9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81FD72" w14:textId="77777777" w:rsidR="0042158A" w:rsidRPr="004318CF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4318CF" w:rsidRPr="004318CF" w14:paraId="090A633F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4989D0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38E41A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Количественные представления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9396BC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38 часов</w:t>
            </w:r>
          </w:p>
        </w:tc>
      </w:tr>
      <w:tr w:rsidR="004318CF" w:rsidRPr="004318CF" w14:paraId="3D28B106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8E1D29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D018D5A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Нахождение одинаковых предметов.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989F6C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73CEDB00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D1C1542" w14:textId="1D4E7735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687C44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Разъединение множеств.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73F6C5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23C48140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B47D5E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5-6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3A6E6A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Объединение предметов в единое множество.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AACE99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3672F521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9F3A88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955BC8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Различение множеств («один», «много», «мало», «п</w:t>
            </w: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сто»).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EEE279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57A2414F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32BD2A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8FEDB7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Сравнение множеств (без пересчета, с пересчетом).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9F7041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5F8B5424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B0496C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FD5FEB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Преобразование множеств (увеличение, уменьшение, уравнивание множеств).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55903E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0CF8D8D4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27DD10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58B5E9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Узнавание цифр.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47724D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429EB0C1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A30339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BF831E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Соотнесение количества предметов с числом.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15CE78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318CF" w14:paraId="3ED3A898" w14:textId="77777777" w:rsidTr="0042158A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527843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II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DC8B2B" w14:textId="77777777" w:rsidR="0042158A" w:rsidRPr="004318CF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4318CF" w:rsidRPr="004318CF" w14:paraId="0775D040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F79CFE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4EAAF2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Цифры 2 и 3. Обозначение числа цифрой. Написание цифры 2 и 3.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00C442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4D10EC04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C2EA89" w14:textId="663FFCE0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AC67F4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Знание отрезка числового ряда 1 – 3.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1CE1D7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64A35BA4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3B397C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191055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места числа (от 0 до 3) в числовом ряду. Счёт в пределах 3.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944EE4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318CF" w:rsidRPr="004318CF" w14:paraId="0C37111B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FF821C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A2F5CB8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Образование числа 2.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04AB93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318CF" w:rsidRPr="004318CF" w14:paraId="0471BD58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97DF19" w14:textId="3FD5084C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23-24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5694F4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Образование числа 3.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9D2A70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060A33EF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79845B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D7510E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Счёт прямой и обратный.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4D5030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58A2ED23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76F9EA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27-28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5E78A5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Знаки сложения и вычитания.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474EB2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2C1FDECE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7035D2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CDBEE3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Сложение и вычитание чисел в пределах 3 на конкре</w:t>
            </w: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ном материале.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20DF35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4DEB73FC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DB343B3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31-32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391314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примеров в пределах 3.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9DB311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61532847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CD5819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B990D8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задач по практическим действиям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F69F8A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4F392F23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3D2002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35-36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01BC01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Меры стоимости.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962C95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318CF" w14:paraId="123C66A1" w14:textId="77777777" w:rsidTr="0042158A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B5230D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III четверть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0E6B70" w14:textId="77777777" w:rsidR="0042158A" w:rsidRPr="004318CF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 часов</w:t>
            </w:r>
          </w:p>
        </w:tc>
      </w:tr>
      <w:tr w:rsidR="004318CF" w:rsidRPr="004318CF" w14:paraId="2CA95985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39F825" w14:textId="6AAC2D2A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37-38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F16C1E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 монетами: 1 и 2рубля. Распознавание их.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CDC271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33F8087B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DC0F84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4C30BD" w14:textId="68FE25DF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 о форме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F6B12F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часа</w:t>
            </w:r>
          </w:p>
        </w:tc>
      </w:tr>
      <w:tr w:rsidR="004318CF" w:rsidRPr="004318CF" w14:paraId="3AD8F9C2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6A1732" w14:textId="6A4D9120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39-40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08C20F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Геометрический материал: круг, квадрат, треугольник.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09C50B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1D8E09C3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F25B3F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41-42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A35C92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Отбор по образцу и по названию в играх и упражнениях.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234155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49D56DCA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1933F0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EA7492" w14:textId="23F0D3E8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 о величине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8704F2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 часов</w:t>
            </w:r>
          </w:p>
        </w:tc>
      </w:tr>
      <w:tr w:rsidR="004318CF" w:rsidRPr="004318CF" w14:paraId="18612326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E1A8DD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43-44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17EEE4" w14:textId="6C092669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Величины: </w:t>
            </w:r>
            <w:proofErr w:type="gramStart"/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большой-маленький</w:t>
            </w:r>
            <w:proofErr w:type="gramEnd"/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больше-меньше, выс</w:t>
            </w: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кий-низкий, выше–</w:t>
            </w: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ниже,</w:t>
            </w:r>
            <w:r w:rsid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толстый-тонкий, одинаковые.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0347B0B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6D4067D8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8E2D96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45-46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77C9F5" w14:textId="4E8A1FBF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Величины: </w:t>
            </w:r>
            <w:proofErr w:type="gramStart"/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длинный-короткий</w:t>
            </w:r>
            <w:proofErr w:type="gramEnd"/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длиннее-короче.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8B7626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79049454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DCB3B7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47-48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E76332" w14:textId="75C62BC5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Величины: </w:t>
            </w:r>
            <w:proofErr w:type="gramStart"/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широ</w:t>
            </w:r>
            <w:r w:rsid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кий-узкий</w:t>
            </w:r>
            <w:proofErr w:type="gramEnd"/>
            <w:r w:rsid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шире</w:t>
            </w: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–уже.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D56EB3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5F81625A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BB4969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IV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FC1465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Пространственные представления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A71299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часа</w:t>
            </w:r>
          </w:p>
        </w:tc>
      </w:tr>
      <w:tr w:rsidR="004318CF" w:rsidRPr="004318CF" w14:paraId="0174B8F8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A710C2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49-50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3A91D6" w14:textId="08017D1F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Верхний–нижний</w:t>
            </w:r>
            <w:proofErr w:type="gramEnd"/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дальше–ближе, вверху–внизу, выше–ниже, посередине.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F96A6D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318CF" w14:paraId="13014D9B" w14:textId="77777777" w:rsidTr="0042158A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371776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IV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8BF34B" w14:textId="77777777" w:rsidR="0042158A" w:rsidRPr="004318CF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4318CF" w:rsidRPr="004318CF" w14:paraId="5CD3E37A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0AE01E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51-52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044AA34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Правый – левый, рядом, около, </w:t>
            </w:r>
            <w:proofErr w:type="gramStart"/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между</w:t>
            </w:r>
            <w:proofErr w:type="gramEnd"/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за.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42556D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791A04BC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CAB7F4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V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FFF66A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Временные представления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9D1420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 часов</w:t>
            </w:r>
          </w:p>
        </w:tc>
      </w:tr>
      <w:tr w:rsidR="004318CF" w:rsidRPr="004318CF" w14:paraId="470CB7D1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349CD3" w14:textId="3CC575E8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53-54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7146A8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Узнавание (различение) дней недели.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B08C8D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6A5881E3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F4A86A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55-56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EDBC08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Знание последовательности дней недели.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534A5B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77D133CA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7BD2D4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57-58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540867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Знание смены дней: вчера, сегодня, завтра.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D314C8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1DFCC11B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FBCC565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59-60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ED74A7" w14:textId="27EEED5C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Соотнесение деятельности с временным</w:t>
            </w:r>
            <w:r w:rsid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промежутком: сейчас, потом, давно, недавно.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A11703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3E512630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88FBC2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61-62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2EF7E1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Вчера, сегодня, завтра, на следующий день.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E82145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705C7A18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32DC46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63-64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39454B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Позавчера, послезавтра.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241C3F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318CF" w:rsidRPr="004318CF" w14:paraId="4C625832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C4E96D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3BB411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Итоговое повторение.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77D63A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318CF" w:rsidRPr="004318CF" w14:paraId="3D054324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DE4A02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CA1262" w14:textId="77777777" w:rsidR="004318CF" w:rsidRPr="004318CF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30038F" w14:textId="77777777" w:rsidR="004318CF" w:rsidRPr="004318CF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318CF" w:rsidRPr="0042158A" w14:paraId="3B438887" w14:textId="77777777" w:rsidTr="004318CF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ED8CC7" w14:textId="77777777" w:rsidR="004318CF" w:rsidRPr="0042158A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3E79D1" w14:textId="77777777" w:rsidR="004318CF" w:rsidRPr="0042158A" w:rsidRDefault="004318CF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D44ABA" w14:textId="77777777" w:rsidR="004318CF" w:rsidRPr="0042158A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66</w:t>
            </w:r>
          </w:p>
        </w:tc>
      </w:tr>
    </w:tbl>
    <w:p w14:paraId="51699138" w14:textId="77777777" w:rsidR="004318CF" w:rsidRPr="00E81A2B" w:rsidRDefault="004318CF" w:rsidP="00431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4FA78" w14:textId="3983E7D5" w:rsidR="004318CF" w:rsidRPr="00E81A2B" w:rsidRDefault="004318CF" w:rsidP="00431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A2B">
        <w:rPr>
          <w:rFonts w:ascii="Times New Roman" w:hAnsi="Times New Roman" w:cs="Times New Roman"/>
          <w:b/>
          <w:sz w:val="24"/>
          <w:szCs w:val="24"/>
        </w:rPr>
        <w:t>2 класс (</w:t>
      </w:r>
      <w:r w:rsidR="0042158A">
        <w:rPr>
          <w:rFonts w:ascii="Times New Roman" w:hAnsi="Times New Roman" w:cs="Times New Roman"/>
          <w:b/>
          <w:sz w:val="24"/>
          <w:szCs w:val="24"/>
        </w:rPr>
        <w:t>68</w:t>
      </w:r>
      <w:r w:rsidRPr="00E81A2B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42158A">
        <w:rPr>
          <w:rFonts w:ascii="Times New Roman" w:hAnsi="Times New Roman" w:cs="Times New Roman"/>
          <w:b/>
          <w:sz w:val="24"/>
          <w:szCs w:val="24"/>
        </w:rPr>
        <w:t>ов</w:t>
      </w:r>
      <w:r w:rsidRPr="00E81A2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158A">
        <w:rPr>
          <w:rFonts w:ascii="Times New Roman" w:hAnsi="Times New Roman" w:cs="Times New Roman"/>
          <w:b/>
          <w:sz w:val="24"/>
          <w:szCs w:val="24"/>
        </w:rPr>
        <w:t>2</w:t>
      </w:r>
      <w:r w:rsidRPr="00E81A2B">
        <w:rPr>
          <w:rFonts w:ascii="Times New Roman" w:hAnsi="Times New Roman" w:cs="Times New Roman"/>
          <w:b/>
          <w:sz w:val="24"/>
          <w:szCs w:val="24"/>
        </w:rPr>
        <w:t xml:space="preserve"> часа в неделю)</w:t>
      </w: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6213"/>
        <w:gridCol w:w="1583"/>
      </w:tblGrid>
      <w:tr w:rsidR="0042158A" w:rsidRPr="0042158A" w14:paraId="05DA49AA" w14:textId="77777777" w:rsidTr="0042158A">
        <w:trPr>
          <w:trHeight w:val="276"/>
        </w:trPr>
        <w:tc>
          <w:tcPr>
            <w:tcW w:w="171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CEDCADD" w14:textId="1A4E64BE" w:rsidR="0042158A" w:rsidRPr="0042158A" w:rsidRDefault="004318CF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213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98C472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Раздел. Тема урока</w:t>
            </w:r>
          </w:p>
        </w:tc>
        <w:tc>
          <w:tcPr>
            <w:tcW w:w="1583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5931004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42158A" w:rsidRPr="0042158A" w14:paraId="02DFEE4C" w14:textId="77777777" w:rsidTr="0042158A">
        <w:trPr>
          <w:trHeight w:val="276"/>
        </w:trPr>
        <w:tc>
          <w:tcPr>
            <w:tcW w:w="1710" w:type="dxa"/>
            <w:vMerge/>
            <w:vAlign w:val="center"/>
            <w:hideMark/>
          </w:tcPr>
          <w:p w14:paraId="2248BAE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3" w:type="dxa"/>
            <w:vMerge/>
            <w:vAlign w:val="center"/>
            <w:hideMark/>
          </w:tcPr>
          <w:p w14:paraId="5B37EA77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vAlign w:val="center"/>
            <w:hideMark/>
          </w:tcPr>
          <w:p w14:paraId="0B2AC54E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58A" w:rsidRPr="0042158A" w14:paraId="597423B4" w14:textId="77777777" w:rsidTr="0042158A">
        <w:trPr>
          <w:trHeight w:val="20"/>
        </w:trPr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CAB57B4" w14:textId="43A34D39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505906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42158A" w:rsidRPr="0042158A" w14:paraId="0AD35F1B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8A9924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21D15E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Количественные представления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69F47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40 часов</w:t>
            </w:r>
          </w:p>
        </w:tc>
      </w:tr>
      <w:tr w:rsidR="0042158A" w:rsidRPr="0042158A" w14:paraId="32A524F2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F4504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B94402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 числом 4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72D6BE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2158A" w:rsidRPr="0042158A" w14:paraId="15617504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871D4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7BCE17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 числом 5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9E2E4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2158A" w:rsidRPr="0042158A" w14:paraId="3276B982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D2E89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324717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Счет в пределах 5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DE33D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0434D3ED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B78F3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FED6ED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Образование чисел в пределах 5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880BA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44563B5D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B2EA0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C94B49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Практические работы. Счет прямой и обратный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5A1EA3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0190689C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304B0F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BC43FC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примеров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88E39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292799CD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09DE1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9A2C1E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Знание отрезка числового ряда 1-5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9B415E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66E81058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442177" w14:textId="14619D7D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C4C3D3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места числа (от 0 до 5) в числовом ряду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993737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1BE266F8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C7F83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8AB75D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 числа 2 (3, 4, 5) из двух слагаемых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A95303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4AE82B2A" w14:textId="77777777" w:rsidTr="0042158A">
        <w:trPr>
          <w:trHeight w:val="20"/>
        </w:trPr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34B9A9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II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C33C2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42158A" w:rsidRPr="0042158A" w14:paraId="323D3215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CCD987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17-18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C1DFC5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Сравнение чисел, стоящих рядом в числовом ряду. В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деление большего или меньшего числа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B2463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57432A77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B711A3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19-20- 21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2C9B64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и решение задач на нахождение суммы и разности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522AD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2158A" w:rsidRPr="0042158A" w14:paraId="5549CEC7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C0EA53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22-23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EA5CD9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Запись действия задачи без наименования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F8E3D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40468E2C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8E850F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24- 25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933EFA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задач по примерам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CE3F54E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392F9011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C909D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26-27-28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8B97D5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задач на увеличение, уменьшение на о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gramStart"/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у(</w:t>
            </w:r>
            <w:proofErr w:type="gramEnd"/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несколько) единиц в пределах 5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A4CA3A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2158A" w:rsidRPr="0042158A" w14:paraId="4C6B2E49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B6B7CF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CB68606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Нуль как отсутствие остатка (умение узнавать его и находить)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40578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41F5B42F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DB88C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31-32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1A0C9B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Соответствие числа, количества и цифры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6294D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2E0A97B6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A0E3702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610996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Глобальное определение предметов в группе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B9B2B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70F9EDFA" w14:textId="77777777" w:rsidTr="0042158A">
        <w:trPr>
          <w:trHeight w:val="20"/>
        </w:trPr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B4D700" w14:textId="7FE38658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III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A8E22F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 часов</w:t>
            </w:r>
          </w:p>
        </w:tc>
      </w:tr>
      <w:tr w:rsidR="0042158A" w:rsidRPr="0042158A" w14:paraId="5A3F7058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2B85E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35-36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BCF951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Выделение нескольких предметов из множества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B5385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5DB0A747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C5BAC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37-38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9B6A31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Меры стоимости. Знакомство с монетами: 1, 2 и 5 ру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лей, 1 и 5 копеек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45A3F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36176497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D0E399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39-40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C3434D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Распознавание монет в играх и упражнениях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F9895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617A2951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7ACA5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3B19BD7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 о форме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B442F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 часов</w:t>
            </w:r>
          </w:p>
        </w:tc>
      </w:tr>
      <w:tr w:rsidR="0042158A" w:rsidRPr="0042158A" w14:paraId="653EE28A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8FE09E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41-42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A8DF38" w14:textId="6BFDB6C0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Выбор шара, куба, круга, квадрата, треугольника по по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ражанию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действиям педагога, по образцу,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словесной инструкции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884EA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6BEDFD64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85C1F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43-44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6F135E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Объединение фигур в группы по форме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46F9E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608F6AFF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1EC37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45-46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3C7EEC" w14:textId="78A9C276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Обводка по трафаретам, по опорным точкам, штриховка круга,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квадрата,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треугольника их называние и показ.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DDF867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7FBDF1C0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08A1E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47-48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38495A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вырезанию круга, квадрата, треугольника по контурам (с помощью взрослого)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62D624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08BB6778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F0485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12FEC1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 о величине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C3F5D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часа</w:t>
            </w:r>
          </w:p>
        </w:tc>
      </w:tr>
      <w:tr w:rsidR="0042158A" w:rsidRPr="0042158A" w14:paraId="3A3F0B85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7D192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49-50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3B77C4" w14:textId="74F00198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понятий </w:t>
            </w:r>
            <w:proofErr w:type="gramStart"/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большой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маленький</w:t>
            </w:r>
            <w:proofErr w:type="gramEnd"/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длинный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короткий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процессе различных наблюдений,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дидактич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ских игр и игровых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упражнений.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6E5852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5D82C3CE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A9BCF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51-52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C32CCA" w14:textId="2DD5F814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понятий </w:t>
            </w:r>
            <w:proofErr w:type="gramStart"/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широкий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-узкий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высокий-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низкий в процессе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наблюдений, дидактических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игровых упражнений.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9A3226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7304BDE2" w14:textId="77777777" w:rsidTr="0042158A">
        <w:trPr>
          <w:trHeight w:val="20"/>
        </w:trPr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A729C2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IV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F9E64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42158A" w:rsidRPr="0042158A" w14:paraId="2387D0B0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F583D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IV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D05308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Пространственные представления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30E3805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</w:tr>
      <w:tr w:rsidR="0042158A" w:rsidRPr="0042158A" w14:paraId="3919067F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C5DC49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53-54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4C51E4" w14:textId="2440A15E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Перемещение в пространстве в заданном направлении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(«вверх», «вниз»,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«вперёд», «назад», «вправо», «влево»).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EE5AA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</w:tr>
      <w:tr w:rsidR="0042158A" w:rsidRPr="0042158A" w14:paraId="762C8808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1B0EB5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55-56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0FDDB0" w14:textId="3F4D8060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Ориентация на плоскости («верх», «низ», «середина», «правая сторона»,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«левая сторона»).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B8A205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029EE152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6BA29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57-58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49C5FD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месторасположения предметов в ряду.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3D3EC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2F61E302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36A5A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V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7E2EF0" w14:textId="385F1265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Временные представления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DB8AA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 часов</w:t>
            </w:r>
          </w:p>
        </w:tc>
      </w:tr>
      <w:tr w:rsidR="0042158A" w:rsidRPr="0042158A" w14:paraId="0EAFA5FF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4E971F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59-60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086078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Различение времен года. Знание порядка следования с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зонов в году.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69BE2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3A3EC1EA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7FEF5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61-62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0DD64A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Узнавание (различение) месяцев.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E2AE1F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76137B05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4A2020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63-64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33AB98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Знание последовательности месяцев в году.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4AA7C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48A68318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636713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65-66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763245" w14:textId="0F75E1AB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Узнавание и называние времен года на основании наиболее 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признаков.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737042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7B71FA1E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0017DF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A08BEC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Итоговое повторение.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24A245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2158A" w:rsidRPr="0042158A" w14:paraId="6BA2EF3A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9554E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E7BDAC" w14:textId="77777777" w:rsidR="0042158A" w:rsidRPr="0042158A" w:rsidRDefault="0042158A" w:rsidP="0042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644474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2158A" w:rsidRPr="0042158A" w14:paraId="517FCDED" w14:textId="77777777" w:rsidTr="0042158A">
        <w:trPr>
          <w:trHeight w:val="20"/>
        </w:trPr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C08326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74250B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BDE17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66</w:t>
            </w:r>
          </w:p>
        </w:tc>
      </w:tr>
    </w:tbl>
    <w:p w14:paraId="2639A15E" w14:textId="6D7F7062" w:rsidR="004318CF" w:rsidRPr="00E81A2B" w:rsidRDefault="004318CF" w:rsidP="00431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0497A" w14:textId="77777777" w:rsidR="004318CF" w:rsidRPr="00E81A2B" w:rsidRDefault="004318CF" w:rsidP="00431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A2B">
        <w:rPr>
          <w:rFonts w:ascii="Times New Roman" w:hAnsi="Times New Roman" w:cs="Times New Roman"/>
          <w:b/>
          <w:sz w:val="24"/>
          <w:szCs w:val="24"/>
        </w:rPr>
        <w:t>3 класс (68 часов, 2 часа в неделю)</w:t>
      </w: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6213"/>
        <w:gridCol w:w="1583"/>
      </w:tblGrid>
      <w:tr w:rsidR="0042158A" w:rsidRPr="0042158A" w14:paraId="02E97EA8" w14:textId="77777777" w:rsidTr="005B7627">
        <w:trPr>
          <w:trHeight w:val="276"/>
        </w:trPr>
        <w:tc>
          <w:tcPr>
            <w:tcW w:w="171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34242CA" w14:textId="4C7B7E54" w:rsidR="0042158A" w:rsidRPr="0042158A" w:rsidRDefault="004318CF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213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008E67F" w14:textId="77777777" w:rsidR="0042158A" w:rsidRPr="0042158A" w:rsidRDefault="0042158A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Раздел. Тема урока</w:t>
            </w:r>
          </w:p>
        </w:tc>
        <w:tc>
          <w:tcPr>
            <w:tcW w:w="1583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07F68F0" w14:textId="77777777" w:rsidR="0042158A" w:rsidRPr="0042158A" w:rsidRDefault="0042158A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42158A" w:rsidRPr="0042158A" w14:paraId="304664D3" w14:textId="77777777" w:rsidTr="005B7627">
        <w:trPr>
          <w:trHeight w:val="276"/>
        </w:trPr>
        <w:tc>
          <w:tcPr>
            <w:tcW w:w="1710" w:type="dxa"/>
            <w:vMerge/>
            <w:vAlign w:val="center"/>
            <w:hideMark/>
          </w:tcPr>
          <w:p w14:paraId="52ACA0B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3" w:type="dxa"/>
            <w:vMerge/>
            <w:vAlign w:val="center"/>
            <w:hideMark/>
          </w:tcPr>
          <w:p w14:paraId="439F44DC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vAlign w:val="center"/>
            <w:hideMark/>
          </w:tcPr>
          <w:p w14:paraId="5021805E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58A" w:rsidRPr="0042158A" w14:paraId="3B672D45" w14:textId="77777777" w:rsidTr="005B7627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97A1D0" w14:textId="1851970B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276555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42158A" w:rsidRPr="0042158A" w14:paraId="1CB7F90D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407D2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0EB0F0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Количественные представления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A6CA9E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  часа</w:t>
            </w:r>
          </w:p>
        </w:tc>
      </w:tr>
      <w:tr w:rsidR="0042158A" w:rsidRPr="0042158A" w14:paraId="0602C75C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DA1F8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F8FDB3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 числом 6 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298C93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2158A" w:rsidRPr="0042158A" w14:paraId="38465321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A6D3B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15BFCC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 числом 7.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6BA92F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2158A" w:rsidRPr="0042158A" w14:paraId="2AFB4720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EFF7C5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013828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 числом 8.Устная и письменная нумерация в пределах 8.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D4061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5D9919B8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E46022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48B318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Знание отрезка числового ряда 1 – 8.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0B8925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1E88DEEF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7C9A6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3C7D92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места числа (от 0 до 8) в числовом ряду.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AA1232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69E0BA62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DD3757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A0C724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Счёт прямой и обратный.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04954F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6B49F157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5B34C4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042402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Порядковый счёт от заданного числа </w:t>
            </w:r>
            <w:proofErr w:type="gramStart"/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заданного.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CE654A4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4A5A0693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BC87AD" w14:textId="0FB1019A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ADAF11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Сравнение чисел по величине в пределах 8.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F221A5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112B9B06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BB165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55A2E8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примеров в пределах 8. Работа со счётами.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57963E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5BD4D576" w14:textId="77777777" w:rsidTr="005B7627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64279C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II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505B8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42158A" w:rsidRPr="0042158A" w14:paraId="6D3F60B9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0DF446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60E431" w14:textId="3C692EB5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задач на нахождение суммы и разности, запись слова «задача Решение задач на увеличение, уменьшение на одну</w:t>
            </w:r>
            <w:r w:rsid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(несколько) единиц в пределах 8.».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11EFF93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1055726A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6E8D7F" w14:textId="1497191C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19-20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371761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Меры стоимости. Знакомство с монетами 1, 2 и 5 рублей.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388C0B3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1A1DC340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91308C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21-22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438917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Размен монет в 2 и 5 рублей по 1 и 2 рубля.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EEFAF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10F4604A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D81DAF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F7753A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 о форме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5903D2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 ч</w:t>
            </w:r>
          </w:p>
        </w:tc>
      </w:tr>
      <w:tr w:rsidR="0042158A" w:rsidRPr="0042158A" w14:paraId="0CA7241A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A1EB7ED" w14:textId="03AB0870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23-24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82A5AF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Геометрический материал: прямоугольник.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1B195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211BE50A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20AD9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B08A3F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Куб.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B4473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096A8B5C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2E79F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27-28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0AB216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Сравнение квадрата и куба.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5E9AEF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6CC54A26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7102F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8AAC12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Шар.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F8042E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2AF8B9F0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BA942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31-32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D2A236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Сравнение круга и шара.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A5F01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541F0992" w14:textId="77777777" w:rsidTr="005B7627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91D00A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III четверть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0E6DFA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 часов</w:t>
            </w:r>
          </w:p>
        </w:tc>
      </w:tr>
      <w:tr w:rsidR="0042158A" w:rsidRPr="0042158A" w14:paraId="4380B948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BF0233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C44867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 линейкой. Отсчёт от нуля.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1A6425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13F78A7B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C50D0D4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35-36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682E69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прямой линии через одну точку.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C91A0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205C0AB5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885CA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57A046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 о величине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AC985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42158A" w:rsidRPr="0042158A" w14:paraId="1AAC4DA0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138CD6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37-38-39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0EA15E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Большой. Сравнение предметов по размерам: большой, маленький, </w:t>
            </w:r>
            <w:proofErr w:type="gramStart"/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равные</w:t>
            </w:r>
            <w:proofErr w:type="gramEnd"/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5172C2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2158A" w:rsidRPr="0042158A" w14:paraId="477FC706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2AC21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40 -41-42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652429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Сравнение предметов: длиннее, короче, </w:t>
            </w:r>
            <w:proofErr w:type="gramStart"/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равные</w:t>
            </w:r>
            <w:proofErr w:type="gramEnd"/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28DBA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2158A" w:rsidRPr="0042158A" w14:paraId="679E9518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0308ED" w14:textId="536F6C2E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43-44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7A141B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Понятия: шире, уже, одинаковые.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624FD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67008D7C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CAA252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45-46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C1ED24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Понятия: выше, ниже, равные ростом.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3B3779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69E929B9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40CAE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47-48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B3E4BE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Понятия: глубже, мельче.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5B200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4425731E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F29558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49-50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582376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Понятия: толще, тоньше, одинаковые.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55658D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2FEBE06A" w14:textId="77777777" w:rsidTr="005B7627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5623FE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IV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AFCA2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42158A" w:rsidRPr="0042158A" w14:paraId="278378F4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0D019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51-52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03222D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Сравнение предметов по массе (тяжелей, легче, такой же).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42D8C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3A69B21B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C3EBA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IV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3341CC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Пространственные представления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7025E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 часов</w:t>
            </w:r>
          </w:p>
        </w:tc>
      </w:tr>
      <w:tr w:rsidR="0042158A" w:rsidRPr="0042158A" w14:paraId="25A26B3A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E28456" w14:textId="7496031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53-54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FB9882" w14:textId="4EA03219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Перемещение в пространстве в заданном</w:t>
            </w:r>
            <w:r w:rsid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направлении («вверх», «вниз», «вперёд», «назад», «вправо», «влево»)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166EB9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389B30C9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F85680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55-56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1B62CF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Ориентация на плоскости («верх», «низ», «середина», «правая сторона», «левая сторона»).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AA982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0631D061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AB602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57-58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952099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месторасположения предметов в ряду. Ориентация на плоскости.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10524A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38415060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13D78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V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3F4787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Временные представления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A7F3D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 часов</w:t>
            </w:r>
          </w:p>
        </w:tc>
      </w:tr>
      <w:tr w:rsidR="0042158A" w:rsidRPr="0042158A" w14:paraId="1B0DB659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CB5363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59-60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EE80F4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Временные понятия: неделя. Число дней в неделе, их п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следовательность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D5CC5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7BA30C4D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192E66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61-62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15F67D" w14:textId="77777777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последовательности событий.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9E07EE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4726F4BB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91BD3D1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63-64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99DDDA" w14:textId="364D5FD6" w:rsidR="0042158A" w:rsidRPr="0042158A" w:rsidRDefault="0042158A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Соотнесение времени с началом и концом</w:t>
            </w:r>
            <w:r w:rsid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деятельности.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E0E7BC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1E2CA2FC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C87972E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65-66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BF931B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Сравнение людей по возрасту.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7B5305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2158A" w:rsidRPr="0042158A" w14:paraId="2C9409BC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7571EB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A00C15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Итоговое повторение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FC2E95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2158A" w:rsidRPr="0042158A" w14:paraId="4CA6C592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463D33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A6A772" w14:textId="77777777" w:rsidR="0042158A" w:rsidRPr="0042158A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7272B2" w14:textId="77777777" w:rsidR="0042158A" w:rsidRPr="0042158A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2158A" w:rsidRPr="005B7627" w14:paraId="72008094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F640A4" w14:textId="77777777" w:rsidR="0042158A" w:rsidRPr="005B7627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1A9BCF" w14:textId="77777777" w:rsidR="0042158A" w:rsidRPr="005B7627" w:rsidRDefault="0042158A" w:rsidP="00421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D831F0" w14:textId="77777777" w:rsidR="0042158A" w:rsidRPr="005B7627" w:rsidRDefault="0042158A" w:rsidP="0042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68</w:t>
            </w:r>
          </w:p>
        </w:tc>
      </w:tr>
    </w:tbl>
    <w:p w14:paraId="4973D858" w14:textId="77777777" w:rsidR="004318CF" w:rsidRPr="00E81A2B" w:rsidRDefault="004318CF" w:rsidP="00431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F846D" w14:textId="77777777" w:rsidR="004318CF" w:rsidRPr="00E81A2B" w:rsidRDefault="004318CF" w:rsidP="00431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A2B">
        <w:rPr>
          <w:rFonts w:ascii="Times New Roman" w:hAnsi="Times New Roman" w:cs="Times New Roman"/>
          <w:b/>
          <w:sz w:val="24"/>
          <w:szCs w:val="24"/>
        </w:rPr>
        <w:t>4 класс (68 часов, 2 часа в неделю)</w:t>
      </w: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6213"/>
        <w:gridCol w:w="1583"/>
      </w:tblGrid>
      <w:tr w:rsidR="005B7627" w:rsidRPr="005B7627" w14:paraId="69CC6943" w14:textId="77777777" w:rsidTr="005B7627">
        <w:trPr>
          <w:trHeight w:val="276"/>
        </w:trPr>
        <w:tc>
          <w:tcPr>
            <w:tcW w:w="1710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1F43B86" w14:textId="74D1D359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213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19C85AE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Раздел. Тема урока</w:t>
            </w:r>
          </w:p>
        </w:tc>
        <w:tc>
          <w:tcPr>
            <w:tcW w:w="1583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CC143BF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5B7627" w:rsidRPr="005B7627" w14:paraId="6BC281A2" w14:textId="77777777" w:rsidTr="005B7627">
        <w:trPr>
          <w:trHeight w:val="276"/>
        </w:trPr>
        <w:tc>
          <w:tcPr>
            <w:tcW w:w="1710" w:type="dxa"/>
            <w:vMerge/>
            <w:vAlign w:val="center"/>
            <w:hideMark/>
          </w:tcPr>
          <w:p w14:paraId="61EF225A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3" w:type="dxa"/>
            <w:vMerge/>
            <w:vAlign w:val="center"/>
            <w:hideMark/>
          </w:tcPr>
          <w:p w14:paraId="2E05CFEE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vAlign w:val="center"/>
            <w:hideMark/>
          </w:tcPr>
          <w:p w14:paraId="3006B341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627" w:rsidRPr="005B7627" w14:paraId="5B4671F4" w14:textId="77777777" w:rsidTr="00480376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C3049A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947D6F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5B7627" w:rsidRPr="005B7627" w14:paraId="2835A659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8E8890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19DDDE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Количественные представления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617A85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 часов</w:t>
            </w:r>
          </w:p>
        </w:tc>
      </w:tr>
      <w:tr w:rsidR="005B7627" w:rsidRPr="005B7627" w14:paraId="336F2795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3B5BDB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3FAAE3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 числом 9.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8BA77E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7D94001B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4E5CA4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44CD6E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 числом 10.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89C43C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6EDDC44D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D4FAEE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AB3E52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Счет в пределах 10.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82C308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403E64A8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C0B449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7-8-9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D1272B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Образование и запись чисел первого десятка.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D85D82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448B6E1C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A86596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10-11-12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4DFC31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 числа 2 (3, 4, …, 10) из двух слагаемых.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9D0AF54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3797BC9B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0C0AB4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036FC2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Знание отрезка числового ряда 1 – 10.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E3538D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71318A90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2B5F79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FA84A4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места числа (от 0 до 10) в числовом ряду.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BF5FB2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76D15A58" w14:textId="77777777" w:rsidTr="00FB7CEA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643839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II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CD86D2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5B7627" w:rsidRPr="005B7627" w14:paraId="520CC480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83E804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68B9A5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Сложение и вычитание в пределах 10, решение прим</w:t>
            </w: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ров, работа со счетами.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A6C0C3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6D30D2B3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DB3778" w14:textId="677636CE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EBCFAF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Счет по 2 и по 5.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8B454A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2BD467B6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10118B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21-22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7DC65B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Меры стоимости: 10 копеек и 10 рублей. Размен монет в 10 рублей по 1, 2 и 5 рублей.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2F681F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1C5D8413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9B789A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23-26-27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6E6A5B" w14:textId="6AC0126D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задач на нахождение суммы и остатка, запись действий задачи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наименованием (без записи краткого ответа)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F33107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B7627" w:rsidRPr="005B7627" w14:paraId="5E9250EB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A08446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28-29-30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AFF5430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задач на увеличение, уменьшение на о</w:t>
            </w: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gramStart"/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у(</w:t>
            </w:r>
            <w:proofErr w:type="gramEnd"/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несколько) единиц в пределах 10.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4D785A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B7627" w:rsidRPr="005B7627" w14:paraId="219103B7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372F5F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212DD9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 о форме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1E8AB9C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 ч</w:t>
            </w:r>
          </w:p>
        </w:tc>
      </w:tr>
      <w:tr w:rsidR="005B7627" w:rsidRPr="005B7627" w14:paraId="2683FF22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483B4D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31-32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17DF2E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Геометрический материал: квадрат.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D991E5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1DE22E1B" w14:textId="77777777" w:rsidTr="00DD35C1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0FFCA8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III четверть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85C5FC4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 часов</w:t>
            </w:r>
          </w:p>
        </w:tc>
      </w:tr>
      <w:tr w:rsidR="005B7627" w:rsidRPr="005B7627" w14:paraId="3872485C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0F7357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C8868E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Построение квадрата по точкам с применением линейки.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DEC709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5B185E20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34EC366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35-36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AAD40E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прямой линии, проходящей через две точки.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95F92C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532A37EB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DFDB7F" w14:textId="3D21741F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37-38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F48A3A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Параллелепипед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67ACE8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6B7F8C06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B024B7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39-40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7D3B00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Треугольная призма.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4D4385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14F1D4CF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2BB9B1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III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7F8A5B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 о величине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EB6A5F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 ч</w:t>
            </w:r>
          </w:p>
        </w:tc>
      </w:tr>
      <w:tr w:rsidR="005B7627" w:rsidRPr="005B7627" w14:paraId="7F9A912F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7DC286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41-42- 43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9C406F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Различение по ширине однородных и разнородных предметов.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60AD2D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B7627" w:rsidRPr="005B7627" w14:paraId="2C9181C8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C0BA99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44 -45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C3699A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Сравнение предметов по ширине.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B739F9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66DF1689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2CA527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46-47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C8BEA7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Различение предметов по высоте.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C4705AD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2C140700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7063CF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48-49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B1AE1A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Сравнение предметов по высоте.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70F43D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10FB6577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5D66CA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50-51-52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3D1A69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Измерение с помощью мерки.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2B35D7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B7627" w:rsidRPr="005B7627" w14:paraId="78E88DD1" w14:textId="77777777" w:rsidTr="00672F28">
        <w:tc>
          <w:tcPr>
            <w:tcW w:w="7923" w:type="dxa"/>
            <w:gridSpan w:val="2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71314A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IV четверть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7CBE2B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 часов</w:t>
            </w:r>
          </w:p>
        </w:tc>
      </w:tr>
      <w:tr w:rsidR="005B7627" w:rsidRPr="005B7627" w14:paraId="11520650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95709B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53-54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0DB084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Различение предметов по весу.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439995D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6F904ED0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C8F372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55-56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3021B9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Сравнение предметов по весу.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8A90B8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627" w:rsidRPr="005B7627" w14:paraId="06BA27DA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2C7A46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IV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5B9AE2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Пространственные представления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51A691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часа</w:t>
            </w:r>
          </w:p>
        </w:tc>
      </w:tr>
      <w:tr w:rsidR="005B7627" w:rsidRPr="005B7627" w14:paraId="6AC81A52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979955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57-58-59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E22221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Соотнесение предметов по количеству в пределе 10 без называния чисел (один к одному) путём наложения и приложения.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441411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B7627" w:rsidRPr="005B7627" w14:paraId="287A4173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A6B972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V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C25156B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Временные представления 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B37CE5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 ч</w:t>
            </w:r>
          </w:p>
        </w:tc>
      </w:tr>
      <w:tr w:rsidR="005B7627" w:rsidRPr="005B7627" w14:paraId="56C77295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2D97CA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60-61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25175E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Накладывать и прикладывать предметы в направлении слева направо, соблюдая интервалы.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FE5C12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3B8F6643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C839B44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62-63-64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E85114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времени по часам: целого часа, четверти часа, с точностью до получаса (до 5 минут).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7B29C8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B7627" w:rsidRPr="005B7627" w14:paraId="0ABBB454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52E55F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65-66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361680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Соотнесение времени с началом и концом деятельности.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09EDB0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B7627" w:rsidRPr="005B7627" w14:paraId="0EE881DB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01BB7A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8223AC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Итоговое повторение.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9F23A0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B7627" w:rsidRPr="005B7627" w14:paraId="2B0CBE6F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CA6B67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8714C6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34DF46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B7627" w:rsidRPr="005B7627" w14:paraId="3FD935E1" w14:textId="77777777" w:rsidTr="005B7627">
        <w:tc>
          <w:tcPr>
            <w:tcW w:w="171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F26E89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8738D0" w14:textId="77777777" w:rsidR="005B7627" w:rsidRPr="005B7627" w:rsidRDefault="005B7627" w:rsidP="005B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58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39B627F" w14:textId="77777777" w:rsidR="005B7627" w:rsidRPr="005B7627" w:rsidRDefault="005B7627" w:rsidP="005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62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68</w:t>
            </w:r>
          </w:p>
        </w:tc>
      </w:tr>
    </w:tbl>
    <w:p w14:paraId="0AF4D700" w14:textId="77777777" w:rsidR="0022347D" w:rsidRPr="00E81A2B" w:rsidRDefault="0022347D" w:rsidP="0022347D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81A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038BBC75" w14:textId="77777777" w:rsidR="00055394" w:rsidRPr="00E81A2B" w:rsidRDefault="00055394" w:rsidP="00F33B77">
      <w:pPr>
        <w:spacing w:after="0" w:line="240" w:lineRule="auto"/>
        <w:ind w:left="716"/>
        <w:jc w:val="center"/>
      </w:pPr>
      <w:r w:rsidRPr="00E81A2B">
        <w:rPr>
          <w:b/>
        </w:rPr>
        <w:t xml:space="preserve"> </w:t>
      </w:r>
    </w:p>
    <w:p w14:paraId="08D4C744" w14:textId="77777777" w:rsidR="00055394" w:rsidRPr="00E81A2B" w:rsidRDefault="00055394" w:rsidP="00F33B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C372EE0" w14:textId="2E0BC042" w:rsidR="00950AEB" w:rsidRPr="003012A3" w:rsidRDefault="00950AEB" w:rsidP="00301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950AEB" w:rsidRPr="003012A3" w:rsidSect="0015684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4B3DF" w14:textId="77777777" w:rsidR="00E97591" w:rsidRDefault="00E97591" w:rsidP="00156840">
      <w:pPr>
        <w:spacing w:after="0" w:line="240" w:lineRule="auto"/>
      </w:pPr>
      <w:r>
        <w:separator/>
      </w:r>
    </w:p>
  </w:endnote>
  <w:endnote w:type="continuationSeparator" w:id="0">
    <w:p w14:paraId="55365325" w14:textId="77777777" w:rsidR="00E97591" w:rsidRDefault="00E97591" w:rsidP="0015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113776"/>
      <w:docPartObj>
        <w:docPartGallery w:val="Page Numbers (Bottom of Page)"/>
        <w:docPartUnique/>
      </w:docPartObj>
    </w:sdtPr>
    <w:sdtEndPr/>
    <w:sdtContent>
      <w:p w14:paraId="2672DF83" w14:textId="22B6478D" w:rsidR="0042158A" w:rsidRDefault="0042158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2A3">
          <w:rPr>
            <w:noProof/>
          </w:rPr>
          <w:t>13</w:t>
        </w:r>
        <w:r>
          <w:fldChar w:fldCharType="end"/>
        </w:r>
      </w:p>
    </w:sdtContent>
  </w:sdt>
  <w:p w14:paraId="74040CBD" w14:textId="77777777" w:rsidR="0042158A" w:rsidRDefault="004215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4B37A" w14:textId="77777777" w:rsidR="00E97591" w:rsidRDefault="00E97591" w:rsidP="00156840">
      <w:pPr>
        <w:spacing w:after="0" w:line="240" w:lineRule="auto"/>
      </w:pPr>
      <w:r>
        <w:separator/>
      </w:r>
    </w:p>
  </w:footnote>
  <w:footnote w:type="continuationSeparator" w:id="0">
    <w:p w14:paraId="356B970F" w14:textId="77777777" w:rsidR="00E97591" w:rsidRDefault="00E97591" w:rsidP="00156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AC3"/>
    <w:multiLevelType w:val="hybridMultilevel"/>
    <w:tmpl w:val="8ED28160"/>
    <w:lvl w:ilvl="0" w:tplc="DC7E555C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E444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1CDE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4EF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20F1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0DD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3662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E3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09F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AB2A0D"/>
    <w:multiLevelType w:val="hybridMultilevel"/>
    <w:tmpl w:val="C71E798C"/>
    <w:lvl w:ilvl="0" w:tplc="41D27A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D0856"/>
    <w:multiLevelType w:val="multilevel"/>
    <w:tmpl w:val="D9564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574EB"/>
    <w:multiLevelType w:val="hybridMultilevel"/>
    <w:tmpl w:val="7A88137E"/>
    <w:lvl w:ilvl="0" w:tplc="30324A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A918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DC895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54B5E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7237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0632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7439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92C33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9AC7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2B7CED"/>
    <w:multiLevelType w:val="hybridMultilevel"/>
    <w:tmpl w:val="A1EC5408"/>
    <w:lvl w:ilvl="0" w:tplc="0736114E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5A3C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4E99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632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1CE4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4A75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462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0A5C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0E98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693F18"/>
    <w:multiLevelType w:val="hybridMultilevel"/>
    <w:tmpl w:val="77241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43D58"/>
    <w:multiLevelType w:val="multilevel"/>
    <w:tmpl w:val="1BA03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A51958"/>
    <w:multiLevelType w:val="hybridMultilevel"/>
    <w:tmpl w:val="EAF68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15BDF"/>
    <w:multiLevelType w:val="hybridMultilevel"/>
    <w:tmpl w:val="A8927600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E77801"/>
    <w:multiLevelType w:val="multilevel"/>
    <w:tmpl w:val="2236F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FB02CD"/>
    <w:multiLevelType w:val="multilevel"/>
    <w:tmpl w:val="2138B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6F19A9"/>
    <w:multiLevelType w:val="hybridMultilevel"/>
    <w:tmpl w:val="5E7C10C6"/>
    <w:lvl w:ilvl="0" w:tplc="F85EC06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CBB4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AAE3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26974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02085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E4E2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837A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E553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76C5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246707E"/>
    <w:multiLevelType w:val="hybridMultilevel"/>
    <w:tmpl w:val="B6FA0F2A"/>
    <w:lvl w:ilvl="0" w:tplc="0E485FF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321BFA">
      <w:start w:val="1"/>
      <w:numFmt w:val="bullet"/>
      <w:lvlText w:val="o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624752">
      <w:start w:val="1"/>
      <w:numFmt w:val="bullet"/>
      <w:lvlText w:val="▪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42712C">
      <w:start w:val="1"/>
      <w:numFmt w:val="bullet"/>
      <w:lvlText w:val="•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5A1682">
      <w:start w:val="1"/>
      <w:numFmt w:val="bullet"/>
      <w:lvlText w:val="o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C6EDD0">
      <w:start w:val="1"/>
      <w:numFmt w:val="bullet"/>
      <w:lvlText w:val="▪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DE46E8">
      <w:start w:val="1"/>
      <w:numFmt w:val="bullet"/>
      <w:lvlText w:val="•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63E18">
      <w:start w:val="1"/>
      <w:numFmt w:val="bullet"/>
      <w:lvlText w:val="o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A06A6E">
      <w:start w:val="1"/>
      <w:numFmt w:val="bullet"/>
      <w:lvlText w:val="▪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82E73C5"/>
    <w:multiLevelType w:val="hybridMultilevel"/>
    <w:tmpl w:val="30EC2C6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853AF"/>
    <w:multiLevelType w:val="multilevel"/>
    <w:tmpl w:val="5D54F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412D17"/>
    <w:multiLevelType w:val="hybridMultilevel"/>
    <w:tmpl w:val="A5123A1E"/>
    <w:lvl w:ilvl="0" w:tplc="972AAF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C16ED"/>
    <w:multiLevelType w:val="hybridMultilevel"/>
    <w:tmpl w:val="55480102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274D36"/>
    <w:multiLevelType w:val="hybridMultilevel"/>
    <w:tmpl w:val="A4FA97A6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9C20E6"/>
    <w:multiLevelType w:val="hybridMultilevel"/>
    <w:tmpl w:val="AB266EE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20">
    <w:nsid w:val="5502053B"/>
    <w:multiLevelType w:val="multilevel"/>
    <w:tmpl w:val="229C01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116153"/>
    <w:multiLevelType w:val="multilevel"/>
    <w:tmpl w:val="FB30E8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3E6D95"/>
    <w:multiLevelType w:val="hybridMultilevel"/>
    <w:tmpl w:val="64C68F8E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751D3"/>
    <w:multiLevelType w:val="hybridMultilevel"/>
    <w:tmpl w:val="8BCA3C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224517"/>
    <w:multiLevelType w:val="hybridMultilevel"/>
    <w:tmpl w:val="89B2E15A"/>
    <w:lvl w:ilvl="0" w:tplc="C02610E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F611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FED99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66831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908D5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1C25A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98DBA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1432F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2AC5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77C3F2F"/>
    <w:multiLevelType w:val="hybridMultilevel"/>
    <w:tmpl w:val="44189F58"/>
    <w:lvl w:ilvl="0" w:tplc="6BE4831C">
      <w:start w:val="2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A20F8">
      <w:start w:val="1"/>
      <w:numFmt w:val="lowerLetter"/>
      <w:lvlText w:val="%2"/>
      <w:lvlJc w:val="left"/>
      <w:pPr>
        <w:ind w:left="4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20E8EA">
      <w:start w:val="1"/>
      <w:numFmt w:val="lowerRoman"/>
      <w:lvlText w:val="%3"/>
      <w:lvlJc w:val="left"/>
      <w:pPr>
        <w:ind w:left="5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E2603A">
      <w:start w:val="1"/>
      <w:numFmt w:val="decimal"/>
      <w:lvlText w:val="%4"/>
      <w:lvlJc w:val="left"/>
      <w:pPr>
        <w:ind w:left="6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BAD3D8">
      <w:start w:val="1"/>
      <w:numFmt w:val="lowerLetter"/>
      <w:lvlText w:val="%5"/>
      <w:lvlJc w:val="left"/>
      <w:pPr>
        <w:ind w:left="7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546488">
      <w:start w:val="1"/>
      <w:numFmt w:val="lowerRoman"/>
      <w:lvlText w:val="%6"/>
      <w:lvlJc w:val="left"/>
      <w:pPr>
        <w:ind w:left="7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8EC432">
      <w:start w:val="1"/>
      <w:numFmt w:val="decimal"/>
      <w:lvlText w:val="%7"/>
      <w:lvlJc w:val="left"/>
      <w:pPr>
        <w:ind w:left="8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06919C">
      <w:start w:val="1"/>
      <w:numFmt w:val="lowerLetter"/>
      <w:lvlText w:val="%8"/>
      <w:lvlJc w:val="left"/>
      <w:pPr>
        <w:ind w:left="9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F817AE">
      <w:start w:val="1"/>
      <w:numFmt w:val="lowerRoman"/>
      <w:lvlText w:val="%9"/>
      <w:lvlJc w:val="left"/>
      <w:pPr>
        <w:ind w:left="9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D8026EA"/>
    <w:multiLevelType w:val="hybridMultilevel"/>
    <w:tmpl w:val="87344334"/>
    <w:lvl w:ilvl="0" w:tplc="21F413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8433F"/>
    <w:multiLevelType w:val="hybridMultilevel"/>
    <w:tmpl w:val="F92CA3D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B6082"/>
    <w:multiLevelType w:val="hybridMultilevel"/>
    <w:tmpl w:val="2EF8699E"/>
    <w:lvl w:ilvl="0" w:tplc="590CB73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6C026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88408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3228D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586F7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842C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3C1AD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42151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C89CE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61B4A10"/>
    <w:multiLevelType w:val="hybridMultilevel"/>
    <w:tmpl w:val="9752B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E3EE7"/>
    <w:multiLevelType w:val="hybridMultilevel"/>
    <w:tmpl w:val="A552AA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8511D06"/>
    <w:multiLevelType w:val="hybridMultilevel"/>
    <w:tmpl w:val="2DBAB716"/>
    <w:lvl w:ilvl="0" w:tplc="78FCC75E">
      <w:start w:val="1"/>
      <w:numFmt w:val="bullet"/>
      <w:lvlText w:val="•"/>
      <w:lvlJc w:val="left"/>
      <w:pPr>
        <w:ind w:left="1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3415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CAD5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D848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64013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A2A6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E8CF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6C9D3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CCCC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9852A97"/>
    <w:multiLevelType w:val="multilevel"/>
    <w:tmpl w:val="2E34E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9"/>
  </w:num>
  <w:num w:numId="3">
    <w:abstractNumId w:val="8"/>
  </w:num>
  <w:num w:numId="4">
    <w:abstractNumId w:val="22"/>
  </w:num>
  <w:num w:numId="5">
    <w:abstractNumId w:val="28"/>
  </w:num>
  <w:num w:numId="6">
    <w:abstractNumId w:val="13"/>
  </w:num>
  <w:num w:numId="7">
    <w:abstractNumId w:val="17"/>
  </w:num>
  <w:num w:numId="8">
    <w:abstractNumId w:val="18"/>
  </w:num>
  <w:num w:numId="9">
    <w:abstractNumId w:val="12"/>
  </w:num>
  <w:num w:numId="10">
    <w:abstractNumId w:val="11"/>
  </w:num>
  <w:num w:numId="11">
    <w:abstractNumId w:val="25"/>
  </w:num>
  <w:num w:numId="12">
    <w:abstractNumId w:val="3"/>
  </w:num>
  <w:num w:numId="13">
    <w:abstractNumId w:val="29"/>
  </w:num>
  <w:num w:numId="14">
    <w:abstractNumId w:val="32"/>
  </w:num>
  <w:num w:numId="15">
    <w:abstractNumId w:val="4"/>
  </w:num>
  <w:num w:numId="16">
    <w:abstractNumId w:val="0"/>
  </w:num>
  <w:num w:numId="17">
    <w:abstractNumId w:val="26"/>
  </w:num>
  <w:num w:numId="18">
    <w:abstractNumId w:val="23"/>
  </w:num>
  <w:num w:numId="19">
    <w:abstractNumId w:val="31"/>
  </w:num>
  <w:num w:numId="20">
    <w:abstractNumId w:val="5"/>
  </w:num>
  <w:num w:numId="21">
    <w:abstractNumId w:val="30"/>
  </w:num>
  <w:num w:numId="22">
    <w:abstractNumId w:val="16"/>
  </w:num>
  <w:num w:numId="23">
    <w:abstractNumId w:val="15"/>
  </w:num>
  <w:num w:numId="24">
    <w:abstractNumId w:val="1"/>
  </w:num>
  <w:num w:numId="25">
    <w:abstractNumId w:val="27"/>
  </w:num>
  <w:num w:numId="26">
    <w:abstractNumId w:val="33"/>
  </w:num>
  <w:num w:numId="27">
    <w:abstractNumId w:val="10"/>
  </w:num>
  <w:num w:numId="28">
    <w:abstractNumId w:val="14"/>
  </w:num>
  <w:num w:numId="29">
    <w:abstractNumId w:val="2"/>
  </w:num>
  <w:num w:numId="30">
    <w:abstractNumId w:val="9"/>
  </w:num>
  <w:num w:numId="31">
    <w:abstractNumId w:val="6"/>
  </w:num>
  <w:num w:numId="32">
    <w:abstractNumId w:val="21"/>
  </w:num>
  <w:num w:numId="33">
    <w:abstractNumId w:val="20"/>
  </w:num>
  <w:num w:numId="3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79"/>
    <w:rsid w:val="00000D1B"/>
    <w:rsid w:val="000212D1"/>
    <w:rsid w:val="000534C0"/>
    <w:rsid w:val="00055394"/>
    <w:rsid w:val="00095E7E"/>
    <w:rsid w:val="000A1A76"/>
    <w:rsid w:val="000D204B"/>
    <w:rsid w:val="00104CD8"/>
    <w:rsid w:val="00120624"/>
    <w:rsid w:val="00125DED"/>
    <w:rsid w:val="00131537"/>
    <w:rsid w:val="00156840"/>
    <w:rsid w:val="00170992"/>
    <w:rsid w:val="00181D24"/>
    <w:rsid w:val="001D6734"/>
    <w:rsid w:val="001D75A5"/>
    <w:rsid w:val="001E099E"/>
    <w:rsid w:val="001F54AF"/>
    <w:rsid w:val="0022347D"/>
    <w:rsid w:val="002337AF"/>
    <w:rsid w:val="003012A3"/>
    <w:rsid w:val="003022C0"/>
    <w:rsid w:val="003464E4"/>
    <w:rsid w:val="00347289"/>
    <w:rsid w:val="00383B88"/>
    <w:rsid w:val="00401F00"/>
    <w:rsid w:val="00405761"/>
    <w:rsid w:val="0042158A"/>
    <w:rsid w:val="004318CF"/>
    <w:rsid w:val="0043278E"/>
    <w:rsid w:val="004362E9"/>
    <w:rsid w:val="004860A9"/>
    <w:rsid w:val="00492A0F"/>
    <w:rsid w:val="004B4538"/>
    <w:rsid w:val="004B6756"/>
    <w:rsid w:val="004C5199"/>
    <w:rsid w:val="004E47E8"/>
    <w:rsid w:val="00510038"/>
    <w:rsid w:val="00547BA0"/>
    <w:rsid w:val="00560E54"/>
    <w:rsid w:val="00581327"/>
    <w:rsid w:val="0058728F"/>
    <w:rsid w:val="005B7627"/>
    <w:rsid w:val="005D4680"/>
    <w:rsid w:val="00613FE1"/>
    <w:rsid w:val="00617C9E"/>
    <w:rsid w:val="00657E7C"/>
    <w:rsid w:val="00662B74"/>
    <w:rsid w:val="006721A2"/>
    <w:rsid w:val="0069116D"/>
    <w:rsid w:val="006A6722"/>
    <w:rsid w:val="006B3BD6"/>
    <w:rsid w:val="00753B2F"/>
    <w:rsid w:val="00792C55"/>
    <w:rsid w:val="007C4CB4"/>
    <w:rsid w:val="00871575"/>
    <w:rsid w:val="008A4FB3"/>
    <w:rsid w:val="008D7C1F"/>
    <w:rsid w:val="008F7FAC"/>
    <w:rsid w:val="00937BCF"/>
    <w:rsid w:val="00946884"/>
    <w:rsid w:val="00950AEB"/>
    <w:rsid w:val="00965BE2"/>
    <w:rsid w:val="009D263C"/>
    <w:rsid w:val="009D4189"/>
    <w:rsid w:val="009D53CC"/>
    <w:rsid w:val="00A4061C"/>
    <w:rsid w:val="00A53891"/>
    <w:rsid w:val="00A56052"/>
    <w:rsid w:val="00A7408A"/>
    <w:rsid w:val="00A97DF5"/>
    <w:rsid w:val="00AE0558"/>
    <w:rsid w:val="00B05977"/>
    <w:rsid w:val="00B06203"/>
    <w:rsid w:val="00B06BFB"/>
    <w:rsid w:val="00B21079"/>
    <w:rsid w:val="00B3525A"/>
    <w:rsid w:val="00B56644"/>
    <w:rsid w:val="00B93A75"/>
    <w:rsid w:val="00BA3D52"/>
    <w:rsid w:val="00BC1B06"/>
    <w:rsid w:val="00BE058B"/>
    <w:rsid w:val="00BE5E21"/>
    <w:rsid w:val="00C1430B"/>
    <w:rsid w:val="00C66594"/>
    <w:rsid w:val="00CE665E"/>
    <w:rsid w:val="00D63D01"/>
    <w:rsid w:val="00D64345"/>
    <w:rsid w:val="00D72B83"/>
    <w:rsid w:val="00D9151E"/>
    <w:rsid w:val="00DE44E6"/>
    <w:rsid w:val="00E13271"/>
    <w:rsid w:val="00E1666B"/>
    <w:rsid w:val="00E57391"/>
    <w:rsid w:val="00E81A2B"/>
    <w:rsid w:val="00E90DAD"/>
    <w:rsid w:val="00E96FC3"/>
    <w:rsid w:val="00E97591"/>
    <w:rsid w:val="00EA6D30"/>
    <w:rsid w:val="00EE5B9C"/>
    <w:rsid w:val="00F123B1"/>
    <w:rsid w:val="00F331E0"/>
    <w:rsid w:val="00F33B77"/>
    <w:rsid w:val="00F822C4"/>
    <w:rsid w:val="00FB35C8"/>
    <w:rsid w:val="00FC372D"/>
    <w:rsid w:val="00FC4127"/>
    <w:rsid w:val="00FD2CEA"/>
    <w:rsid w:val="00FD4A2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0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uiPriority w:val="99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99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99"/>
    <w:unhideWhenUsed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uiPriority w:val="99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99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99"/>
    <w:unhideWhenUsed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4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50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3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797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3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4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2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6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36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98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4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6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3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1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23</cp:revision>
  <dcterms:created xsi:type="dcterms:W3CDTF">2025-02-07T10:21:00Z</dcterms:created>
  <dcterms:modified xsi:type="dcterms:W3CDTF">2026-03-05T08:58:00Z</dcterms:modified>
</cp:coreProperties>
</file>