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7665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0987DFA1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3C9ADC49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C01AA39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C0E0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E3A4D3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6EA8D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0EA08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F0156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2FE34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F196A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EA930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D5A53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EEB5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DA8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1993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D30A8D" w14:textId="77777777" w:rsidR="00E607F6" w:rsidRPr="008155CC" w:rsidRDefault="00E607F6" w:rsidP="009C38A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2487725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5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610FC1E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DDD787" w14:textId="77777777" w:rsidR="007F41AA" w:rsidRPr="008155CC" w:rsidRDefault="00E607F6" w:rsidP="009C38A8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</w:pPr>
      <w:r w:rsidRPr="008155CC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</w:t>
      </w:r>
    </w:p>
    <w:p w14:paraId="348F61C3" w14:textId="2EF2391C" w:rsidR="00E607F6" w:rsidRPr="008155CC" w:rsidRDefault="00E607F6" w:rsidP="009C38A8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8155CC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«</w:t>
      </w:r>
      <w:r w:rsidR="00BC05BE" w:rsidRPr="008155CC">
        <w:rPr>
          <w:rFonts w:ascii="Times New Roman" w:hAnsi="Times New Roman" w:cs="Times New Roman"/>
          <w:b/>
          <w:color w:val="auto"/>
          <w:sz w:val="36"/>
          <w:szCs w:val="36"/>
        </w:rPr>
        <w:t>Изобразительная деятельность</w:t>
      </w:r>
      <w:r w:rsidRPr="008155CC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>»</w:t>
      </w:r>
    </w:p>
    <w:p w14:paraId="7BA6464F" w14:textId="6BBBBC79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 w:rsidR="00D671E0"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C05BE"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 классов</w:t>
      </w:r>
    </w:p>
    <w:p w14:paraId="34E4480D" w14:textId="4D5AB8FD" w:rsidR="00E607F6" w:rsidRPr="008155CC" w:rsidRDefault="009D1AFB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</w:t>
      </w:r>
      <w:r w:rsidR="00E607F6"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(вариант </w:t>
      </w:r>
      <w:r w:rsidR="00471748"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607F6" w:rsidRPr="008155C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34ACDE3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67085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9E85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7925F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B3344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EA3C46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171C26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FCC06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62E370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C10D5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EB0B7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E478D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BDBCB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ABBFFB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0D3BA" w14:textId="77777777" w:rsidR="00E607F6" w:rsidRPr="008155CC" w:rsidRDefault="00E607F6" w:rsidP="009C3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55F774B7" w14:textId="77777777" w:rsidR="00E607F6" w:rsidRPr="008155CC" w:rsidRDefault="00E607F6" w:rsidP="009C3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1456AEC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2F239C6D" w14:textId="3C50C441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14:paraId="0434E063" w14:textId="77777777" w:rsidR="00E607F6" w:rsidRPr="008155CC" w:rsidRDefault="00E607F6" w:rsidP="009C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DA1B23F" w14:textId="77777777" w:rsidR="00E607F6" w:rsidRPr="008155CC" w:rsidRDefault="00E607F6" w:rsidP="009C3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14:paraId="2F3FEB5D" w14:textId="77777777" w:rsidR="00E607F6" w:rsidRPr="008155CC" w:rsidRDefault="00E607F6" w:rsidP="009C3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AA8124" w14:textId="12BCF6AB" w:rsidR="003823A8" w:rsidRPr="008155CC" w:rsidRDefault="00E607F6" w:rsidP="009C38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55CC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="00BC05BE" w:rsidRPr="008155CC">
        <w:rPr>
          <w:rFonts w:ascii="Times New Roman" w:eastAsia="Tahoma" w:hAnsi="Times New Roman" w:cs="Times New Roman"/>
          <w:bCs/>
          <w:sz w:val="28"/>
          <w:szCs w:val="28"/>
        </w:rPr>
        <w:t>Изобразительная деятельность</w:t>
      </w:r>
      <w:r w:rsidRPr="008155CC">
        <w:rPr>
          <w:rFonts w:ascii="Times New Roman" w:eastAsia="Tahoma" w:hAnsi="Times New Roman" w:cs="Times New Roman"/>
          <w:bCs/>
          <w:sz w:val="28"/>
          <w:szCs w:val="28"/>
        </w:rPr>
        <w:t>» с</w:t>
      </w:r>
      <w:r w:rsidRPr="008155CC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8155CC">
        <w:rPr>
          <w:rFonts w:ascii="Times New Roman" w:eastAsia="Tahoma" w:hAnsi="Times New Roman" w:cs="Times New Roman"/>
          <w:bCs/>
          <w:sz w:val="28"/>
          <w:szCs w:val="28"/>
        </w:rPr>
        <w:t>ставлена в соответствии с требованиями Федерального государственного о</w:t>
      </w:r>
      <w:r w:rsidRPr="008155CC">
        <w:rPr>
          <w:rFonts w:ascii="Times New Roman" w:eastAsia="Tahoma" w:hAnsi="Times New Roman" w:cs="Times New Roman"/>
          <w:bCs/>
          <w:sz w:val="28"/>
          <w:szCs w:val="28"/>
        </w:rPr>
        <w:t>б</w:t>
      </w:r>
      <w:r w:rsidRPr="008155CC">
        <w:rPr>
          <w:rFonts w:ascii="Times New Roman" w:eastAsia="Tahoma" w:hAnsi="Times New Roman" w:cs="Times New Roman"/>
          <w:bCs/>
          <w:sz w:val="28"/>
          <w:szCs w:val="28"/>
        </w:rPr>
        <w:t xml:space="preserve">разовательного стандарта </w:t>
      </w:r>
      <w:proofErr w:type="gramStart"/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</w:t>
      </w:r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лект</w:t>
      </w:r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3823A8" w:rsidRPr="008155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альными нарушениями)</w:t>
      </w:r>
    </w:p>
    <w:p w14:paraId="0928790C" w14:textId="41293851" w:rsidR="00E607F6" w:rsidRPr="008155CC" w:rsidRDefault="00E607F6" w:rsidP="009C38A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5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00646030" w14:textId="77777777" w:rsidR="00703A9B" w:rsidRPr="008155CC" w:rsidRDefault="00703A9B" w:rsidP="009C38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8155CC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</w:t>
      </w:r>
      <w:r w:rsidRPr="008155CC">
        <w:rPr>
          <w:rFonts w:ascii="Times New Roman" w:hAnsi="Times New Roman" w:cs="Times New Roman"/>
          <w:sz w:val="28"/>
          <w:szCs w:val="28"/>
        </w:rPr>
        <w:t>о</w:t>
      </w:r>
      <w:r w:rsidRPr="008155CC">
        <w:rPr>
          <w:rFonts w:ascii="Times New Roman" w:hAnsi="Times New Roman" w:cs="Times New Roman"/>
          <w:sz w:val="28"/>
          <w:szCs w:val="28"/>
        </w:rPr>
        <w:t>вании в Российской Федерации» (с последующими изменениями);</w:t>
      </w:r>
    </w:p>
    <w:p w14:paraId="25CAC0A5" w14:textId="77777777" w:rsidR="00703A9B" w:rsidRPr="008155CC" w:rsidRDefault="00703A9B" w:rsidP="009C38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55C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155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155CC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</w:t>
      </w:r>
      <w:r w:rsidRPr="008155CC">
        <w:rPr>
          <w:rFonts w:ascii="Times New Roman" w:hAnsi="Times New Roman" w:cs="Times New Roman"/>
          <w:sz w:val="28"/>
          <w:szCs w:val="28"/>
        </w:rPr>
        <w:t>а</w:t>
      </w:r>
      <w:r w:rsidRPr="008155C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8155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55C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6E4D3E0D" w14:textId="77777777" w:rsidR="00703A9B" w:rsidRPr="008155CC" w:rsidRDefault="00703A9B" w:rsidP="009C38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55CC">
        <w:rPr>
          <w:rFonts w:ascii="Times New Roman" w:hAnsi="Times New Roman" w:cs="Times New Roman"/>
          <w:sz w:val="28"/>
          <w:szCs w:val="28"/>
        </w:rPr>
        <w:t>Приказ Минпросвещения России от 24.11.2022 года №1026 « Об утверждении федеральной адаптированной основной общеобразов</w:t>
      </w:r>
      <w:r w:rsidRPr="008155CC">
        <w:rPr>
          <w:rFonts w:ascii="Times New Roman" w:hAnsi="Times New Roman" w:cs="Times New Roman"/>
          <w:sz w:val="28"/>
          <w:szCs w:val="28"/>
        </w:rPr>
        <w:t>а</w:t>
      </w:r>
      <w:r w:rsidRPr="008155CC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proofErr w:type="gramStart"/>
      <w:r w:rsidRPr="008155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55CC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</w:t>
      </w:r>
      <w:r w:rsidRPr="008155CC">
        <w:rPr>
          <w:rFonts w:ascii="Times New Roman" w:hAnsi="Times New Roman" w:cs="Times New Roman"/>
          <w:sz w:val="28"/>
          <w:szCs w:val="28"/>
        </w:rPr>
        <w:t>л</w:t>
      </w:r>
      <w:r w:rsidRPr="008155CC">
        <w:rPr>
          <w:rFonts w:ascii="Times New Roman" w:hAnsi="Times New Roman" w:cs="Times New Roman"/>
          <w:sz w:val="28"/>
          <w:szCs w:val="28"/>
        </w:rPr>
        <w:t>лектуальными нарушениями);</w:t>
      </w:r>
    </w:p>
    <w:p w14:paraId="7C1CCC25" w14:textId="77777777" w:rsidR="00E607F6" w:rsidRPr="008155CC" w:rsidRDefault="00E607F6" w:rsidP="009C38A8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7D0B342" w14:textId="77777777" w:rsidR="00E607F6" w:rsidRPr="008155CC" w:rsidRDefault="00E607F6" w:rsidP="009C38A8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8155C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p w14:paraId="199570A9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FEBA6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6644"/>
      <w:bookmarkEnd w:id="2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изобразительной деятельности включает три раздела: "Лепка", "Рисование", "Аппликация".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изобразительной де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необходимо вызывать у обучающегося положительную эмоци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реакцию, поддерживать и стимулировать его творческие устремл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развивать самостоятельность.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обучается уважительному отн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к своим работам, оформляя их в рамы, участвуя в выставках, творч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показах. Ему важно видеть и знать, что результаты его творческой де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полезны и нужны другим людям. Это делает жизнь обучающегося интереснее и ярче, способствует его самореализации, формирует чувство собстве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достоинства. Сформированные на занятиях изобразительной деятельности умения и навыки необходимо применять в последующей тр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довой деятельности, например, при изготовлении полиграфических и кер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изделий, изделий в технике батик, календарей, блокнотов.</w:t>
      </w:r>
    </w:p>
    <w:p w14:paraId="786C5E00" w14:textId="1796FF09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6645"/>
      <w:bookmarkEnd w:id="3"/>
      <w:r w:rsidRPr="0081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изобразительной деятельности является формиров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ум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изображать предметы и объекты окружающей действительности художественными средствами. </w:t>
      </w:r>
    </w:p>
    <w:p w14:paraId="77D34415" w14:textId="77777777" w:rsidR="0070284E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CC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  <w:r w:rsidRPr="008155CC">
        <w:rPr>
          <w:rFonts w:ascii="Times New Roman" w:hAnsi="Times New Roman" w:cs="Times New Roman"/>
          <w:sz w:val="28"/>
          <w:szCs w:val="28"/>
        </w:rPr>
        <w:t> </w:t>
      </w:r>
    </w:p>
    <w:p w14:paraId="1E68FFE4" w14:textId="77777777" w:rsidR="0070284E" w:rsidRPr="0070284E" w:rsidRDefault="008155CC" w:rsidP="003B363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0284E">
        <w:rPr>
          <w:rFonts w:ascii="Times New Roman" w:hAnsi="Times New Roman" w:cs="Times New Roman"/>
          <w:sz w:val="28"/>
          <w:szCs w:val="28"/>
        </w:rPr>
        <w:t xml:space="preserve">развитие интереса к изобразительной деятельности, </w:t>
      </w:r>
    </w:p>
    <w:p w14:paraId="188F3EF0" w14:textId="77777777" w:rsidR="0070284E" w:rsidRPr="0070284E" w:rsidRDefault="008155CC" w:rsidP="003B363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0284E">
        <w:rPr>
          <w:rFonts w:ascii="Times New Roman" w:hAnsi="Times New Roman" w:cs="Times New Roman"/>
          <w:sz w:val="28"/>
          <w:szCs w:val="28"/>
        </w:rPr>
        <w:t xml:space="preserve">формирование умений пользоваться инструментами, </w:t>
      </w:r>
    </w:p>
    <w:p w14:paraId="024D646A" w14:textId="77777777" w:rsidR="0070284E" w:rsidRPr="0070284E" w:rsidRDefault="008155CC" w:rsidP="003B363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0284E">
        <w:rPr>
          <w:rFonts w:ascii="Times New Roman" w:hAnsi="Times New Roman" w:cs="Times New Roman"/>
          <w:sz w:val="28"/>
          <w:szCs w:val="28"/>
        </w:rPr>
        <w:t xml:space="preserve">обучение     доступным приемам работы с </w:t>
      </w:r>
      <w:proofErr w:type="gramStart"/>
      <w:r w:rsidRPr="0070284E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70284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70284E">
        <w:rPr>
          <w:rFonts w:ascii="Times New Roman" w:hAnsi="Times New Roman" w:cs="Times New Roman"/>
          <w:sz w:val="28"/>
          <w:szCs w:val="28"/>
        </w:rPr>
        <w:t>а</w:t>
      </w:r>
      <w:r w:rsidRPr="0070284E">
        <w:rPr>
          <w:rFonts w:ascii="Times New Roman" w:hAnsi="Times New Roman" w:cs="Times New Roman"/>
          <w:sz w:val="28"/>
          <w:szCs w:val="28"/>
        </w:rPr>
        <w:t xml:space="preserve">ми, </w:t>
      </w:r>
    </w:p>
    <w:p w14:paraId="705F2932" w14:textId="2FF4463F" w:rsidR="008155CC" w:rsidRPr="0070284E" w:rsidRDefault="008155CC" w:rsidP="003B363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4E">
        <w:rPr>
          <w:rFonts w:ascii="Times New Roman" w:hAnsi="Times New Roman" w:cs="Times New Roman"/>
          <w:sz w:val="28"/>
          <w:szCs w:val="28"/>
        </w:rPr>
        <w:t>обучение изображению (изготовлению) отдельных элементов, ра</w:t>
      </w:r>
      <w:r w:rsidRPr="0070284E">
        <w:rPr>
          <w:rFonts w:ascii="Times New Roman" w:hAnsi="Times New Roman" w:cs="Times New Roman"/>
          <w:sz w:val="28"/>
          <w:szCs w:val="28"/>
        </w:rPr>
        <w:t>з</w:t>
      </w:r>
      <w:r w:rsidRPr="0070284E">
        <w:rPr>
          <w:rFonts w:ascii="Times New Roman" w:hAnsi="Times New Roman" w:cs="Times New Roman"/>
          <w:sz w:val="28"/>
          <w:szCs w:val="28"/>
        </w:rPr>
        <w:t>витие   художественно</w:t>
      </w:r>
      <w:r w:rsidR="0070284E" w:rsidRPr="0070284E">
        <w:rPr>
          <w:rFonts w:ascii="Times New Roman" w:hAnsi="Times New Roman" w:cs="Times New Roman"/>
          <w:sz w:val="28"/>
          <w:szCs w:val="28"/>
        </w:rPr>
        <w:t>-</w:t>
      </w:r>
      <w:r w:rsidRPr="0070284E">
        <w:rPr>
          <w:rFonts w:ascii="Times New Roman" w:hAnsi="Times New Roman" w:cs="Times New Roman"/>
          <w:sz w:val="28"/>
          <w:szCs w:val="28"/>
        </w:rPr>
        <w:t>творческих сп</w:t>
      </w:r>
      <w:r w:rsidRPr="0070284E">
        <w:rPr>
          <w:rFonts w:ascii="Times New Roman" w:hAnsi="Times New Roman" w:cs="Times New Roman"/>
          <w:sz w:val="28"/>
          <w:szCs w:val="28"/>
        </w:rPr>
        <w:t>о</w:t>
      </w:r>
      <w:r w:rsidRPr="0070284E">
        <w:rPr>
          <w:rFonts w:ascii="Times New Roman" w:hAnsi="Times New Roman" w:cs="Times New Roman"/>
          <w:sz w:val="28"/>
          <w:szCs w:val="28"/>
        </w:rPr>
        <w:t>собностей</w:t>
      </w:r>
      <w:r w:rsidR="0070284E" w:rsidRPr="0070284E">
        <w:rPr>
          <w:rFonts w:ascii="Times New Roman" w:hAnsi="Times New Roman" w:cs="Times New Roman"/>
          <w:sz w:val="28"/>
          <w:szCs w:val="28"/>
        </w:rPr>
        <w:t>.</w:t>
      </w:r>
    </w:p>
    <w:p w14:paraId="578FF3AE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учебном плане предмет представлен с 1 по 8 год обучения. Далее навыки изобр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зительной деятельности применяются на уроках профильного труда при изготовлении изделий из керамики, полиграфической, ткацкой, швейной и другой продукции.</w:t>
      </w:r>
    </w:p>
    <w:p w14:paraId="488432C7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6646"/>
      <w:bookmarkEnd w:id="4"/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учебного предмета "Изобраз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деятельность" предусматривает: наборы инструментов для занятий изобразительной деятельностью, включающие кисти, ножницы специализ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рованные, для фигурного вырезания, для левой руки), шило, коврики, фигу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перфораторы, стеки, индивидуальные доски, пластиковые подложки; натуральные объекты, изображения (картинки, фотографии, пиктограммы) готовых изделий и операций по их изготовлению; репродукции картин; изд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из глины;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с 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монстрационными материалами, составленными в соответствии с содержанием учебной пр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граммы; рабочие альбомы (тетради) с материалом для раскрашивания, вырезания, наклеивания, рисования; 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деофильмы, презентации, аудиозаписи; оборудование: мольберты, планш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музыкальный центр, компьютер, проекционное оборудование; стеллажи для наглядных пособий, изделий, для хранения бумаги и работ обучающихся; магнитная и </w:t>
      </w:r>
      <w:proofErr w:type="spell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ковролиновая</w:t>
      </w:r>
      <w:proofErr w:type="spell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доски;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 для изобразительной деятельности: клей, бумага (цветная, папиросная, цветной ватман), каранд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 (простые, цветные), мелки (пастель, восковые), фломастеры, маркеры, краски (акварель, гуашь, акриловые краски), бумага разных размеров для 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сования; пластичные материалы (пластилин, соленое тесто, пластичная ма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глина).</w:t>
      </w:r>
      <w:proofErr w:type="gramEnd"/>
    </w:p>
    <w:bookmarkEnd w:id="1"/>
    <w:p w14:paraId="5303F282" w14:textId="1C3A69AB" w:rsidR="00633A2D" w:rsidRPr="008155CC" w:rsidRDefault="00633A2D" w:rsidP="009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406A7" w14:textId="77777777" w:rsidR="00E607F6" w:rsidRPr="008155CC" w:rsidRDefault="00E607F6" w:rsidP="009C38A8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5" w:name="106439"/>
      <w:bookmarkStart w:id="6" w:name="_Hlk189501644"/>
      <w:bookmarkEnd w:id="5"/>
      <w:r w:rsidRPr="008155CC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6D7FFA59" w14:textId="77777777" w:rsidR="00E607F6" w:rsidRPr="008155CC" w:rsidRDefault="00E607F6" w:rsidP="009C38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1B425AF" w14:textId="3BA2168A" w:rsidR="00E607F6" w:rsidRPr="008155CC" w:rsidRDefault="003823A8" w:rsidP="009C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07F6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BC05BE" w:rsidRPr="008155CC">
        <w:rPr>
          <w:rFonts w:ascii="Times New Roman" w:eastAsia="Tahoma" w:hAnsi="Times New Roman" w:cs="Times New Roman"/>
          <w:bCs/>
          <w:sz w:val="28"/>
          <w:szCs w:val="28"/>
        </w:rPr>
        <w:t>«Изобразительная деятельность»</w:t>
      </w:r>
      <w:r w:rsidR="0066409F" w:rsidRPr="008155CC">
        <w:rPr>
          <w:rFonts w:ascii="Times New Roman" w:eastAsia="Tahoma" w:hAnsi="Times New Roman" w:cs="Times New Roman"/>
          <w:bCs/>
          <w:sz w:val="28"/>
          <w:szCs w:val="28"/>
        </w:rPr>
        <w:t xml:space="preserve"> </w:t>
      </w:r>
      <w:r w:rsidR="00E607F6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входит в предме</w:t>
      </w:r>
      <w:r w:rsidR="00E607F6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607F6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область </w:t>
      </w:r>
      <w:r w:rsidR="007C4316" w:rsidRPr="008155CC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66409F" w:rsidRPr="008155CC">
        <w:rPr>
          <w:rFonts w:ascii="Times New Roman" w:eastAsia="Tahoma" w:hAnsi="Times New Roman" w:cs="Times New Roman"/>
          <w:bCs/>
          <w:sz w:val="28"/>
          <w:szCs w:val="28"/>
        </w:rPr>
        <w:t>Искусство</w:t>
      </w:r>
      <w:r w:rsidR="007C4316" w:rsidRPr="008155CC">
        <w:rPr>
          <w:rFonts w:ascii="Times New Roman" w:eastAsia="Tahoma" w:hAnsi="Times New Roman" w:cs="Times New Roman"/>
          <w:bCs/>
          <w:sz w:val="28"/>
          <w:szCs w:val="28"/>
        </w:rPr>
        <w:t xml:space="preserve">» </w:t>
      </w:r>
      <w:r w:rsidR="00E607F6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и является обязательным для изучения.</w:t>
      </w:r>
    </w:p>
    <w:p w14:paraId="5716A66E" w14:textId="621C7B50" w:rsidR="00E607F6" w:rsidRPr="008155CC" w:rsidRDefault="00E607F6" w:rsidP="009C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</w:t>
      </w:r>
      <w:r w:rsidR="00CF7EE9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71E0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C05BE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-7 – </w:t>
      </w:r>
      <w:r w:rsidR="00CF7EE9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409F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F7EE9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F7EE9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C05BE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 в неделю </w:t>
      </w:r>
      <w:r w:rsidR="00D671E0"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155CC">
        <w:rPr>
          <w:rFonts w:ascii="Times New Roman" w:eastAsia="Calibri" w:hAnsi="Times New Roman" w:cs="Times New Roman"/>
          <w:sz w:val="28"/>
          <w:szCs w:val="28"/>
          <w:lang w:eastAsia="ru-RU"/>
        </w:rPr>
        <w:t>34 учебные недели)</w:t>
      </w:r>
    </w:p>
    <w:p w14:paraId="1AFBAD78" w14:textId="77777777" w:rsidR="00E607F6" w:rsidRPr="008155CC" w:rsidRDefault="00E607F6" w:rsidP="009C3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652DE9" w:rsidRPr="008155CC" w14:paraId="3E726B31" w14:textId="77777777" w:rsidTr="0042631B">
        <w:trPr>
          <w:jc w:val="center"/>
        </w:trPr>
        <w:tc>
          <w:tcPr>
            <w:tcW w:w="3261" w:type="dxa"/>
          </w:tcPr>
          <w:p w14:paraId="443A9076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155CC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5C4DDBB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155C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3C7B00C3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155CC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55D90AA9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155CC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27ADCBA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8155CC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652DE9" w:rsidRPr="008155CC" w14:paraId="165DE726" w14:textId="77777777" w:rsidTr="0042631B">
        <w:trPr>
          <w:jc w:val="center"/>
        </w:trPr>
        <w:tc>
          <w:tcPr>
            <w:tcW w:w="3261" w:type="dxa"/>
          </w:tcPr>
          <w:p w14:paraId="4687034E" w14:textId="7DA46AA8" w:rsidR="00E607F6" w:rsidRPr="008155CC" w:rsidRDefault="00D671E0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5</w:t>
            </w:r>
            <w:r w:rsidR="00E607F6" w:rsidRPr="008155CC">
              <w:rPr>
                <w:rFonts w:eastAsia="Calibri"/>
                <w:szCs w:val="28"/>
                <w:lang w:eastAsia="ru-RU"/>
              </w:rPr>
              <w:t xml:space="preserve"> класс</w:t>
            </w:r>
          </w:p>
        </w:tc>
        <w:tc>
          <w:tcPr>
            <w:tcW w:w="2551" w:type="dxa"/>
          </w:tcPr>
          <w:p w14:paraId="4496A346" w14:textId="1F3CDB50" w:rsidR="00E607F6" w:rsidRPr="008155CC" w:rsidRDefault="0066409F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62028966" w14:textId="6255DF02" w:rsidR="00E607F6" w:rsidRPr="008155CC" w:rsidRDefault="0066409F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652DE9" w:rsidRPr="008155CC" w14:paraId="20C1B957" w14:textId="77777777" w:rsidTr="0042631B">
        <w:trPr>
          <w:jc w:val="center"/>
        </w:trPr>
        <w:tc>
          <w:tcPr>
            <w:tcW w:w="3261" w:type="dxa"/>
          </w:tcPr>
          <w:p w14:paraId="773F32F1" w14:textId="3E6C0008" w:rsidR="00723E30" w:rsidRPr="008155CC" w:rsidRDefault="00723E30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6 класс</w:t>
            </w:r>
          </w:p>
        </w:tc>
        <w:tc>
          <w:tcPr>
            <w:tcW w:w="2551" w:type="dxa"/>
          </w:tcPr>
          <w:p w14:paraId="4E923C10" w14:textId="776C9D5B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5B171D09" w14:textId="70EE91B0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652DE9" w:rsidRPr="008155CC" w14:paraId="0D6F04E8" w14:textId="77777777" w:rsidTr="0042631B">
        <w:trPr>
          <w:jc w:val="center"/>
        </w:trPr>
        <w:tc>
          <w:tcPr>
            <w:tcW w:w="3261" w:type="dxa"/>
          </w:tcPr>
          <w:p w14:paraId="42EFF4A1" w14:textId="41E6836F" w:rsidR="00723E30" w:rsidRPr="008155CC" w:rsidRDefault="00723E30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7 класс</w:t>
            </w:r>
          </w:p>
        </w:tc>
        <w:tc>
          <w:tcPr>
            <w:tcW w:w="2551" w:type="dxa"/>
          </w:tcPr>
          <w:p w14:paraId="0A889CE8" w14:textId="7B270620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35F830A5" w14:textId="58CF3405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102</w:t>
            </w:r>
          </w:p>
        </w:tc>
      </w:tr>
      <w:tr w:rsidR="00652DE9" w:rsidRPr="008155CC" w14:paraId="42E87B84" w14:textId="77777777" w:rsidTr="0042631B">
        <w:trPr>
          <w:jc w:val="center"/>
        </w:trPr>
        <w:tc>
          <w:tcPr>
            <w:tcW w:w="3261" w:type="dxa"/>
          </w:tcPr>
          <w:p w14:paraId="771BFF63" w14:textId="7C6F8040" w:rsidR="00723E30" w:rsidRPr="008155CC" w:rsidRDefault="00723E30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8 класс</w:t>
            </w:r>
          </w:p>
        </w:tc>
        <w:tc>
          <w:tcPr>
            <w:tcW w:w="2551" w:type="dxa"/>
          </w:tcPr>
          <w:p w14:paraId="08216145" w14:textId="0C75D2C5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14:paraId="039D418D" w14:textId="7827966D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-</w:t>
            </w:r>
          </w:p>
        </w:tc>
      </w:tr>
      <w:tr w:rsidR="00652DE9" w:rsidRPr="008155CC" w14:paraId="02065C2D" w14:textId="77777777" w:rsidTr="0042631B">
        <w:trPr>
          <w:jc w:val="center"/>
        </w:trPr>
        <w:tc>
          <w:tcPr>
            <w:tcW w:w="3261" w:type="dxa"/>
          </w:tcPr>
          <w:p w14:paraId="6BD740C1" w14:textId="4EFCCF2A" w:rsidR="00723E30" w:rsidRPr="008155CC" w:rsidRDefault="00723E30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9 класс</w:t>
            </w:r>
          </w:p>
        </w:tc>
        <w:tc>
          <w:tcPr>
            <w:tcW w:w="2551" w:type="dxa"/>
          </w:tcPr>
          <w:p w14:paraId="3BDC2918" w14:textId="2E98437E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14:paraId="082156AA" w14:textId="4A9D4D49" w:rsidR="00723E30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-</w:t>
            </w:r>
          </w:p>
        </w:tc>
      </w:tr>
      <w:tr w:rsidR="00723E30" w:rsidRPr="008155CC" w14:paraId="51605DCF" w14:textId="77777777" w:rsidTr="0042631B">
        <w:trPr>
          <w:jc w:val="center"/>
        </w:trPr>
        <w:tc>
          <w:tcPr>
            <w:tcW w:w="3261" w:type="dxa"/>
          </w:tcPr>
          <w:p w14:paraId="490AE877" w14:textId="77777777" w:rsidR="00E607F6" w:rsidRPr="008155CC" w:rsidRDefault="00E607F6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284E6F6" w14:textId="2351F22C" w:rsidR="00E607F6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14:paraId="7F9D5204" w14:textId="063E5EA2" w:rsidR="00E607F6" w:rsidRPr="008155CC" w:rsidRDefault="00BC05BE" w:rsidP="009C38A8">
            <w:pPr>
              <w:spacing w:after="0" w:line="240" w:lineRule="auto"/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8155CC">
              <w:rPr>
                <w:rFonts w:eastAsia="Calibri"/>
                <w:szCs w:val="28"/>
                <w:lang w:eastAsia="ru-RU"/>
              </w:rPr>
              <w:t>306</w:t>
            </w:r>
          </w:p>
        </w:tc>
      </w:tr>
      <w:bookmarkEnd w:id="6"/>
    </w:tbl>
    <w:p w14:paraId="78FBBFDD" w14:textId="77777777" w:rsidR="00E607F6" w:rsidRDefault="00E607F6" w:rsidP="009C38A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3C1B8C07" w14:textId="77777777" w:rsidR="009C38A8" w:rsidRDefault="009C38A8" w:rsidP="009C38A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07D7CA2E" w14:textId="77777777" w:rsidR="009C38A8" w:rsidRDefault="009C38A8" w:rsidP="009C38A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7C73EDD2" w14:textId="77777777" w:rsidR="009C38A8" w:rsidRDefault="009C38A8" w:rsidP="009C38A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06778A74" w14:textId="77777777" w:rsidR="009C38A8" w:rsidRPr="008155CC" w:rsidRDefault="009C38A8" w:rsidP="009C38A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A445253" w14:textId="7B542341" w:rsidR="00E607F6" w:rsidRDefault="00E607F6" w:rsidP="009C38A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7" w:name="_Hlk189501725"/>
      <w:r w:rsidRPr="008155CC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lastRenderedPageBreak/>
        <w:t>Содержание обучения</w:t>
      </w:r>
      <w:bookmarkStart w:id="8" w:name="117349"/>
      <w:bookmarkEnd w:id="7"/>
      <w:bookmarkEnd w:id="8"/>
    </w:p>
    <w:p w14:paraId="16C2A901" w14:textId="77777777" w:rsidR="00ED7E53" w:rsidRPr="00ED7E53" w:rsidRDefault="00ED7E53" w:rsidP="009C38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14:paraId="4764D950" w14:textId="676BBB3A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"Изобразительная деятельность" пре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ставлено сл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дующими разделами "Лепка", "Рисование", "Аппликация".</w:t>
      </w:r>
    </w:p>
    <w:p w14:paraId="02F1A337" w14:textId="0C75C384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106648"/>
      <w:bookmarkEnd w:id="9"/>
      <w:r w:rsidRPr="0081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"Лепка".</w:t>
      </w:r>
    </w:p>
    <w:p w14:paraId="0B0F1D98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6649"/>
      <w:bookmarkEnd w:id="10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Узнавание (различение) пластичных материалов: пластилин, тесто, глина. Узнавание (различение) инструментов и приспособлений для работы с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пластичными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материалами: стека, нож, скалка, валик, форма, подложка, штамп. Разминание пластилина (теста, глины). Раскатывание теста (глины) скалкой. Отрывание кусочка материала от целого куска. Откручивание к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сочка мат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от целого куска. Отщипывание кусочка материала от целого куска. Отрезание кусочка материала стекой. Размазывание пластилина по шаблону (внутри контура). Катание колбаски на доске (в руках). Катание ш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 на доске (в руках), получение формы путем выдавливания формочкой. Вырезание заданной формы по шаблону стекой (ножом, шилом). Сг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бание колбаски в кольцо. Закручивание колбаски в жгутик. Переплетение: плетение из 2-х (3-х) колбасок. Проделывание отверстия в детали. Расплющивание м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териала на доске (между ладонями, между пальцами). Скручивание колбаски (лепешки, полоски). </w:t>
      </w:r>
      <w:proofErr w:type="spell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Защипывание</w:t>
      </w:r>
      <w:proofErr w:type="spell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 детали. Соединение деталей изделия прижатием (примазыванием, прищипыванием). Лепка предмета из одной (н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ких) частей.</w:t>
      </w:r>
    </w:p>
    <w:p w14:paraId="5DEF14EE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6650"/>
      <w:bookmarkEnd w:id="11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тиснения (пальцем, штампом, тканью). Нанесение декор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материала на изделие. Дополнение изделия мелкими деталями. Нанесение на изделие рисунка. Лепка изделия с нанесением растительного (геометрич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ского) орнамента. Лепка нескольких предметов, объединенных сюжетом.</w:t>
      </w:r>
    </w:p>
    <w:p w14:paraId="3802CE96" w14:textId="084B9225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106651"/>
      <w:bookmarkEnd w:id="12"/>
      <w:r w:rsidRPr="0081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"Аппликация".</w:t>
      </w:r>
    </w:p>
    <w:p w14:paraId="5EBC1CC5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6652"/>
      <w:bookmarkEnd w:id="13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разных видов бумаги: цветная бумага, картон, фольга, салфетка. Узнавание (различение) инструментов и приспособлений, используемых для изготовления аппликации: ножницы, шило, войлок, тр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фарет, дырокол. </w:t>
      </w:r>
      <w:proofErr w:type="spell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Отрывание бумаги заданной формы (ра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мера).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Сгибание листа бумаги пополам (вчетверо, по диагонали). Скручив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листа бумаги. Намазывание всей (части) поверхности клеем. Выкалыв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шилом: прокол бумаги, выкалывание по прямой линии, выкалывание по контуру. Разрезание бумаги ножницами: выполнение надреза, разрезание 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бумаги. Вырезание по контуру. Сборка изображения объекта из нескол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деталей. Конструирование объекта из бумаги: заготовка отдельных дет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соединение деталей между собой. Соблюдение последовательности де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при изготовлении предметной аппликации: заготовка деталей, сборка изображ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объекта, намазывание деталей клеем, приклеивание деталей к фону. Соблюдение последовательности действий при изготовлении декор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аппликации: заготовка деталей, сборка орнамента способом черед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объектов, намазывание деталей клеем, приклеивание деталей к фону. Соблюдение последовательности действий при изготовлении сюжетной 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плик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 придумывание сюжета, составление эскиза сюжета аппликации, заготовка деталей, сборка изображения, намазывание деталей клеем, прикл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деталей к фону.</w:t>
      </w:r>
    </w:p>
    <w:p w14:paraId="71A887F5" w14:textId="1A59A6E9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106653"/>
      <w:bookmarkEnd w:id="14"/>
      <w:r w:rsidRPr="0081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"Рисование".</w:t>
      </w:r>
    </w:p>
    <w:p w14:paraId="6974AC66" w14:textId="77777777" w:rsidR="008155CC" w:rsidRPr="008155CC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6654"/>
      <w:bookmarkEnd w:id="15"/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(различение) материалов и инструментов, используемых для рисов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краски, мелки, карандаши, фломастеры, палитра, мольберт, кисти, емкость для воды.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Оставление графического следа. Освоение приемов рис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карандашом. Собл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последовательности действий при работе с красками: опускание кисти в бано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воду. Освоение приемов рис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кистью: прием касания, прием примакивания, прием наращивания ма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Выбор цвета для рисования. Получение цв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краски путем смешивания красок других цветов.</w:t>
      </w:r>
    </w:p>
    <w:p w14:paraId="0E877DD5" w14:textId="77777777" w:rsidR="00ED7E53" w:rsidRDefault="008155CC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6655"/>
      <w:bookmarkEnd w:id="16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точек. Рисование вертикальных (горизонтальных, накло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линий. Соединение точек. Рисование геометрической фигуры (круг, овал, ква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рат, прямоугольник, треугольник). Закрашивание внутри контура (заполн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всей поверхности внутри контура). Заполнение контура точками. Штр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ховка слева направо (сверху вниз, по диагонали), двойная штриховка. Рис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контура предмета по контурным линиям (по опорным точкам, по трафарету, по шаблону, по представлению). Дорисовывание части (отдел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деталей, симметричной половины) предмета. Рисование предмета (об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екта) с натуры. Рисование растительных (геометрических) элементов орн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 Дополнение готового орнамента растительными (геометрическими) элементами. 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орнамента из растительных и геометрических форм в полосе (в круге, в квадрате). Дополнение сюжетного рисунка отдельными предмет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(объектами), связанными между собой по смыслу. Расположение объектов на поверхности листа при рисовании сюжетного рисунка. Рисов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приближенного и удаленного объекта. Подбор цвета в соответствии с сюж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рисунка. Рисование сюжетного рисунка по образцу (срисовывание готового сюжетного рисунка) из предложенных объектов (по представл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нию). Рисование с использованием нетрадиционных техник: монотипии, "по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рисования с солью, рисования шариками, </w:t>
      </w:r>
      <w:proofErr w:type="spell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, "под батик".</w:t>
      </w:r>
      <w:bookmarkStart w:id="17" w:name="_Hlk189502455"/>
      <w:bookmarkStart w:id="18" w:name="_Hlk189502361"/>
    </w:p>
    <w:p w14:paraId="4B33BD3B" w14:textId="77777777" w:rsidR="00ED7E53" w:rsidRDefault="00ED7E53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DA301" w14:textId="7EF2FF29" w:rsidR="0067096F" w:rsidRPr="00ED7E53" w:rsidRDefault="0067096F" w:rsidP="009C38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7E53">
        <w:rPr>
          <w:rFonts w:ascii="Times New Roman" w:hAnsi="Times New Roman" w:cs="Times New Roman"/>
          <w:b/>
          <w:sz w:val="32"/>
          <w:szCs w:val="32"/>
          <w:u w:val="single"/>
        </w:rPr>
        <w:t>5 класс</w:t>
      </w:r>
    </w:p>
    <w:p w14:paraId="46DAA391" w14:textId="77777777" w:rsidR="00ED7E53" w:rsidRDefault="00ED7E53" w:rsidP="009C38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204"/>
        <w:gridCol w:w="6540"/>
      </w:tblGrid>
      <w:tr w:rsidR="00ED7E53" w:rsidRPr="00ED7E53" w14:paraId="28A361AA" w14:textId="77777777" w:rsidTr="00ED7E5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6F3C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53B2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14:paraId="2D7FBA18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E9E3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D7E53" w:rsidRPr="00ED7E53" w14:paraId="22D27360" w14:textId="77777777" w:rsidTr="00ED7E53">
        <w:trPr>
          <w:trHeight w:val="27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7314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8236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«Рисование»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76EF" w14:textId="77777777" w:rsidR="00ED7E53" w:rsidRPr="00ED7E53" w:rsidRDefault="00ED7E53" w:rsidP="009C38A8">
            <w:pPr>
              <w:pStyle w:val="consplusnormal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proofErr w:type="gramStart"/>
            <w:r w:rsidRPr="00ED7E53">
              <w:rPr>
                <w:sz w:val="28"/>
                <w:szCs w:val="28"/>
              </w:rPr>
              <w:t>Узнавание (различение) материалов и инструме</w:t>
            </w:r>
            <w:r w:rsidRPr="00ED7E53">
              <w:rPr>
                <w:sz w:val="28"/>
                <w:szCs w:val="28"/>
              </w:rPr>
              <w:t>н</w:t>
            </w:r>
            <w:r w:rsidRPr="00ED7E53">
              <w:rPr>
                <w:sz w:val="28"/>
                <w:szCs w:val="28"/>
              </w:rPr>
              <w:t>тов, используемых для рисования: краски, мелки, кара</w:t>
            </w:r>
            <w:r w:rsidRPr="00ED7E53">
              <w:rPr>
                <w:sz w:val="28"/>
                <w:szCs w:val="28"/>
              </w:rPr>
              <w:t>н</w:t>
            </w:r>
            <w:r w:rsidRPr="00ED7E53">
              <w:rPr>
                <w:sz w:val="28"/>
                <w:szCs w:val="28"/>
              </w:rPr>
              <w:t>даши, фломастеры, палитра, мольберт, кисти, емкость для воды.</w:t>
            </w:r>
            <w:proofErr w:type="gramEnd"/>
            <w:r w:rsidRPr="00ED7E53">
              <w:rPr>
                <w:sz w:val="28"/>
                <w:szCs w:val="28"/>
              </w:rPr>
              <w:t xml:space="preserve"> Оставление графического следа. Освоение приемов рисования карандашом. Собл</w:t>
            </w:r>
            <w:r w:rsidRPr="00ED7E53">
              <w:rPr>
                <w:sz w:val="28"/>
                <w:szCs w:val="28"/>
              </w:rPr>
              <w:t>ю</w:t>
            </w:r>
            <w:r w:rsidRPr="00ED7E53">
              <w:rPr>
                <w:sz w:val="28"/>
                <w:szCs w:val="28"/>
              </w:rPr>
              <w:t>дение посл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 xml:space="preserve">довательности действий при работе с </w:t>
            </w:r>
            <w:r w:rsidRPr="00ED7E53">
              <w:rPr>
                <w:sz w:val="28"/>
                <w:szCs w:val="28"/>
              </w:rPr>
              <w:lastRenderedPageBreak/>
              <w:t>красками: опускание кисти в баночку с водой, сн</w:t>
            </w:r>
            <w:r w:rsidRPr="00ED7E53">
              <w:rPr>
                <w:sz w:val="28"/>
                <w:szCs w:val="28"/>
              </w:rPr>
              <w:t>я</w:t>
            </w:r>
            <w:r w:rsidRPr="00ED7E53">
              <w:rPr>
                <w:sz w:val="28"/>
                <w:szCs w:val="28"/>
              </w:rPr>
              <w:t>тие лишней воды с кисти, обмакивание ворса кисти в краску, снятие лишней краски о край баночки, рисование на листе бумаги, опускание кисти в в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ду. Освоение приемов рисования кистью: прием касания, прием примакив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ния, прием наращивания массы. Выбор цвета для рисования. Получение цвета краски путем смешивания красок других цветов.</w:t>
            </w:r>
          </w:p>
          <w:p w14:paraId="584D26B3" w14:textId="493E457B" w:rsidR="00ED7E53" w:rsidRPr="00ED7E53" w:rsidRDefault="00ED7E53" w:rsidP="009C38A8">
            <w:pPr>
              <w:pStyle w:val="consplusnormal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Рисование точек. Рисование вертикальных (гор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>зонтальных, наклонных) линий. Соединение точек. Рисование геометрической фигуры (круг, овал, квадрат, прямоугольник, треугольник). Закрашив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внутри контура (заполнение всей поверхности внутри контура). Заполнение контура точками. Штриховка слева направо (сверху вниз, по диаг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нали), двойная штриховка. Рисование контура предмета по контурным линиям (по опорным то</w:t>
            </w:r>
            <w:r w:rsidRPr="00ED7E53">
              <w:rPr>
                <w:sz w:val="28"/>
                <w:szCs w:val="28"/>
              </w:rPr>
              <w:t>ч</w:t>
            </w:r>
            <w:r w:rsidRPr="00ED7E53">
              <w:rPr>
                <w:sz w:val="28"/>
                <w:szCs w:val="28"/>
              </w:rPr>
              <w:t>кам, по трафарету, по шаблону, по представлению).</w:t>
            </w:r>
          </w:p>
        </w:tc>
      </w:tr>
      <w:tr w:rsidR="00ED7E53" w:rsidRPr="00ED7E53" w14:paraId="4188AEFC" w14:textId="77777777" w:rsidTr="00ED7E53">
        <w:trPr>
          <w:trHeight w:val="60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F540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8E1C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BDBC" w14:textId="723B88AD" w:rsidR="00ED7E53" w:rsidRPr="00ED7E53" w:rsidRDefault="00ED7E53" w:rsidP="009C38A8">
            <w:pPr>
              <w:pStyle w:val="consplusnormal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Узнавание (различение) разных видов бумаги: цветная бумага, картон, фольга, салфетка. Узнав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(ра</w:t>
            </w:r>
            <w:r w:rsidRPr="00ED7E53">
              <w:rPr>
                <w:sz w:val="28"/>
                <w:szCs w:val="28"/>
              </w:rPr>
              <w:t>з</w:t>
            </w:r>
            <w:r w:rsidRPr="00ED7E53">
              <w:rPr>
                <w:sz w:val="28"/>
                <w:szCs w:val="28"/>
              </w:rPr>
              <w:t>личение) инструментов и приспособлений, используемых для изготовления аппликации: но</w:t>
            </w:r>
            <w:r w:rsidRPr="00ED7E53">
              <w:rPr>
                <w:sz w:val="28"/>
                <w:szCs w:val="28"/>
              </w:rPr>
              <w:t>ж</w:t>
            </w:r>
            <w:r w:rsidRPr="00ED7E53">
              <w:rPr>
                <w:sz w:val="28"/>
                <w:szCs w:val="28"/>
              </w:rPr>
              <w:t xml:space="preserve">ницы, шило, войлок, трафарет, дырокол. </w:t>
            </w:r>
            <w:proofErr w:type="spellStart"/>
            <w:r w:rsidRPr="00ED7E53">
              <w:rPr>
                <w:sz w:val="28"/>
                <w:szCs w:val="28"/>
              </w:rPr>
              <w:t>Сминание</w:t>
            </w:r>
            <w:proofErr w:type="spellEnd"/>
            <w:r w:rsidRPr="00ED7E53">
              <w:rPr>
                <w:sz w:val="28"/>
                <w:szCs w:val="28"/>
              </w:rPr>
              <w:t xml:space="preserve"> бумаги. </w:t>
            </w:r>
            <w:proofErr w:type="gramStart"/>
            <w:r w:rsidRPr="00ED7E53">
              <w:rPr>
                <w:sz w:val="28"/>
                <w:szCs w:val="28"/>
              </w:rPr>
              <w:t>Отрывание бумаги заданной формы (ра</w:t>
            </w:r>
            <w:r w:rsidRPr="00ED7E53">
              <w:rPr>
                <w:sz w:val="28"/>
                <w:szCs w:val="28"/>
              </w:rPr>
              <w:t>з</w:t>
            </w:r>
            <w:r w:rsidRPr="00ED7E53">
              <w:rPr>
                <w:sz w:val="28"/>
                <w:szCs w:val="28"/>
              </w:rPr>
              <w:t>мера).</w:t>
            </w:r>
            <w:proofErr w:type="gramEnd"/>
            <w:r w:rsidRPr="00ED7E53">
              <w:rPr>
                <w:sz w:val="28"/>
                <w:szCs w:val="28"/>
              </w:rPr>
              <w:t xml:space="preserve"> Сгиб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листа бумаги пополам (вчетверо, по диагонали). Скручивание листа бумаги. Нам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зывание всей (части) поверхности клеем. Разрез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бумаги ножницами: выполнение надреза, ра</w:t>
            </w:r>
            <w:r w:rsidRPr="00ED7E53">
              <w:rPr>
                <w:sz w:val="28"/>
                <w:szCs w:val="28"/>
              </w:rPr>
              <w:t>з</w:t>
            </w:r>
            <w:r w:rsidRPr="00ED7E53">
              <w:rPr>
                <w:sz w:val="28"/>
                <w:szCs w:val="28"/>
              </w:rPr>
              <w:t>резание листа бумаги.</w:t>
            </w:r>
          </w:p>
        </w:tc>
      </w:tr>
      <w:tr w:rsidR="00ED7E53" w:rsidRPr="00ED7E53" w14:paraId="45814698" w14:textId="77777777" w:rsidTr="00ED7E53">
        <w:trPr>
          <w:trHeight w:val="22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E3A5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1293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«Лепка»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B089" w14:textId="74FC48A9" w:rsidR="00ED7E53" w:rsidRPr="00ED7E53" w:rsidRDefault="00ED7E53" w:rsidP="009C38A8">
            <w:pPr>
              <w:pStyle w:val="consplusnormal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Узнавание (различение) пластичных материалов: пл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 xml:space="preserve">стилин, тесто, глина. Узнавание (различение) инструментов и приспособлений для работы с </w:t>
            </w:r>
            <w:proofErr w:type="gramStart"/>
            <w:r w:rsidRPr="00ED7E53">
              <w:rPr>
                <w:sz w:val="28"/>
                <w:szCs w:val="28"/>
              </w:rPr>
              <w:t>пл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стичными</w:t>
            </w:r>
            <w:proofErr w:type="gramEnd"/>
            <w:r w:rsidRPr="00ED7E53">
              <w:rPr>
                <w:sz w:val="28"/>
                <w:szCs w:val="28"/>
              </w:rPr>
              <w:t xml:space="preserve"> материалами: стека, нож, скалка, валик, форма, по</w:t>
            </w:r>
            <w:r w:rsidRPr="00ED7E53">
              <w:rPr>
                <w:sz w:val="28"/>
                <w:szCs w:val="28"/>
              </w:rPr>
              <w:t>д</w:t>
            </w:r>
            <w:r w:rsidRPr="00ED7E53">
              <w:rPr>
                <w:sz w:val="28"/>
                <w:szCs w:val="28"/>
              </w:rPr>
              <w:t>ложка, штамп. Разминание пластилина (теста, глины). Раскатывание теста (глины) ска</w:t>
            </w:r>
            <w:r w:rsidRPr="00ED7E53">
              <w:rPr>
                <w:sz w:val="28"/>
                <w:szCs w:val="28"/>
              </w:rPr>
              <w:t>л</w:t>
            </w:r>
            <w:r w:rsidRPr="00ED7E53">
              <w:rPr>
                <w:sz w:val="28"/>
                <w:szCs w:val="28"/>
              </w:rPr>
              <w:t>кой. Отрывание кусочка материала от целого ку</w:t>
            </w:r>
            <w:r w:rsidRPr="00ED7E53">
              <w:rPr>
                <w:sz w:val="28"/>
                <w:szCs w:val="28"/>
              </w:rPr>
              <w:t>с</w:t>
            </w:r>
            <w:r w:rsidRPr="00ED7E53">
              <w:rPr>
                <w:sz w:val="28"/>
                <w:szCs w:val="28"/>
              </w:rPr>
              <w:t>ка. Откручивание кусочка материала от целого куска. Отщипывание к</w:t>
            </w:r>
            <w:r w:rsidRPr="00ED7E53">
              <w:rPr>
                <w:sz w:val="28"/>
                <w:szCs w:val="28"/>
              </w:rPr>
              <w:t>у</w:t>
            </w:r>
            <w:r w:rsidRPr="00ED7E53">
              <w:rPr>
                <w:sz w:val="28"/>
                <w:szCs w:val="28"/>
              </w:rPr>
              <w:t>сочка материала от целого куска. Отрезание кусочка материала стекой. Кат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колбаски на доске (в р</w:t>
            </w:r>
            <w:r w:rsidRPr="00ED7E53">
              <w:rPr>
                <w:sz w:val="28"/>
                <w:szCs w:val="28"/>
              </w:rPr>
              <w:t>у</w:t>
            </w:r>
            <w:r w:rsidRPr="00ED7E53">
              <w:rPr>
                <w:sz w:val="28"/>
                <w:szCs w:val="28"/>
              </w:rPr>
              <w:t>ках). Катание шарика на доске (в руках), получение формы путем выда</w:t>
            </w:r>
            <w:r w:rsidRPr="00ED7E53">
              <w:rPr>
                <w:sz w:val="28"/>
                <w:szCs w:val="28"/>
              </w:rPr>
              <w:t>в</w:t>
            </w:r>
            <w:r w:rsidRPr="00ED7E53">
              <w:rPr>
                <w:sz w:val="28"/>
                <w:szCs w:val="28"/>
              </w:rPr>
              <w:t>ливания формочкой. Сгибание колбаски в кольцо. Закручивание колбаски в жг</w:t>
            </w:r>
            <w:r w:rsidRPr="00ED7E53">
              <w:rPr>
                <w:sz w:val="28"/>
                <w:szCs w:val="28"/>
              </w:rPr>
              <w:t>у</w:t>
            </w:r>
            <w:r w:rsidRPr="00ED7E53">
              <w:rPr>
                <w:sz w:val="28"/>
                <w:szCs w:val="28"/>
              </w:rPr>
              <w:t>тик.</w:t>
            </w:r>
          </w:p>
        </w:tc>
      </w:tr>
    </w:tbl>
    <w:p w14:paraId="4711CD40" w14:textId="3322C68C" w:rsidR="00ED7E53" w:rsidRDefault="00ED7E53" w:rsidP="009C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7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6 класс</w:t>
      </w:r>
    </w:p>
    <w:p w14:paraId="4341686E" w14:textId="77777777" w:rsidR="00ED7E53" w:rsidRPr="00ED7E53" w:rsidRDefault="00ED7E53" w:rsidP="009C38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204"/>
        <w:gridCol w:w="6540"/>
      </w:tblGrid>
      <w:tr w:rsidR="00ED7E53" w:rsidRPr="00ED7E53" w14:paraId="764B4541" w14:textId="77777777" w:rsidTr="00ED7E5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EFB6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7569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2C27DC54" w14:textId="02071A49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59BC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D7E53" w:rsidRPr="00ED7E53" w14:paraId="7ECB5821" w14:textId="77777777" w:rsidTr="00ED7E53">
        <w:trPr>
          <w:trHeight w:val="27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C526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2A6E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«Рисование»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9FD2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(различение) материалов и инструме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тов, используемых для рисования: краски, мелки, кара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даши, фломастеры, кисти, емкость для воды. Оста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графического следа. Освоение приемов рисования карандашом. Соблюдение последов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действий при работе с красками: опу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кание кисти в баночку с водой, снятие лишней в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с кисти, обмакивание ворса кисти в краску, сн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лишней краски о край баночки, рисование на листе бумаги, опускание кисти в воду и т.д. Осво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приемов рисования кистью: прием касания. Выбор цвета для рисования.  </w:t>
            </w:r>
          </w:p>
          <w:p w14:paraId="107BF74F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Рисование точек. Рисование вертикальных (гор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зонтальных, наклонных) линий. Соединение точек. Рис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вание геометрической фигуры (круг, квадрат, прямоугольник, треугольник). Закрашивание вну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 конт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 (заполнение всей поверхности внутри контура). Заполнение контура точк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ми. Штриховка слева направо (сверху вниз, по диагонали). Рисов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ние контура предмета по контурным линиям (по опорным точкам, по трафарету, по шаблону). Д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рисовывание части (отдельных деталей, симме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ричной половины) предмета. Рисование растител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ь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ных (геометрических) элементов орнамента. Д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полнение готового орнамента растительными (ге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метрическими) элементами. Рисование орнамента из растительных и геоме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рических форм в полосе (в круге, в квадрате). Дополнение сюжетного р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сунка отдельными предметами (объектами), св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я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занными между собой по смыслу. Расположение объектов на поверхности листа при рисовании с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ю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жетного рисунка.  Подбор цвета в соответствии с сюжетом рисунка. Рисование с использованием н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традиционных техник: пальцами, ладошками, ва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ными палочками, во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  <w:r w:rsidRPr="00ED7E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ковыми мелками.</w:t>
            </w:r>
          </w:p>
        </w:tc>
      </w:tr>
      <w:tr w:rsidR="00ED7E53" w:rsidRPr="00ED7E53" w14:paraId="5C7825D5" w14:textId="77777777" w:rsidTr="00ED7E53">
        <w:trPr>
          <w:trHeight w:val="60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E04C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BC9E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E0A7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(различение) разных видов бумаги: цветная бумага, картон, фольга, салфетка и др. Узнавание (различение) инструментов и присп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соблений, используемых для изготовления аппл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кации: ножницы, трафарет, шаблон.  </w:t>
            </w:r>
            <w:proofErr w:type="spellStart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Сминание</w:t>
            </w:r>
            <w:proofErr w:type="spellEnd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маги. Отрывание бумаги заданного размера. Скр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чивание листа бумаги. Намазывание всей (части) поверхности клеем. Разр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бумаги ножницами: разрезание листа бумаги. Вырезание по контуру. Сборка изображения объекта из нескольких дет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лей. Конструирование объекта из бумаги: загото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отдельных деталей, соединение д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талей между собой. Соблюдение последовател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действий при изготовлении предметной аппликации: заг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 деталей, сборка изображения объекта, нам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зывание деталей клеем, приклеивание деталей к фону. Соблюдение последовательности действий при изготовлении декоративной аппликации: заг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 деталей, сборка орнамента способом черед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объектов, намазывание деталей клеем, пр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клеивание дет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 к фону.</w:t>
            </w:r>
          </w:p>
        </w:tc>
      </w:tr>
      <w:tr w:rsidR="00ED7E53" w:rsidRPr="00ED7E53" w14:paraId="6CD209AF" w14:textId="77777777" w:rsidTr="00ED7E53">
        <w:trPr>
          <w:trHeight w:val="22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3AF1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F756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«Лепка»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22B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Узнавание (различение) пластичных материалов: пл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стилин, тесто, глина. Узнавание (различение) инструментов и приспособлений для работы с </w:t>
            </w:r>
            <w:proofErr w:type="gramStart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стичными</w:t>
            </w:r>
            <w:proofErr w:type="gramEnd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материалами: стека, нож, форма, по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ложка.  Разминание пластилина (теста, глины).  Отрывание  кусочка  материала от целого куска. Откручивание  кусочка материала от целого куска. Отщипывание кусочка м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териала от целого куска. Отрезание кусочка материала стекой. Разм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зывание пластилина по шаблону (внутри контура). Катание колбаски на доске (в руках). Катание  ш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 на доске (в руках)</w:t>
            </w:r>
            <w:proofErr w:type="gramStart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олучение формы путем выдавливания формочкой.  Сгибание колбаски в кольцо. Проделывание отверстия в детали. Ра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плющивание материала на доске (между ладон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ми, между пальцами). Скручивание колбаски (лепе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полоски). Соединение деталей  изделия приж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тием (примазыванием, прищипыванием). Лепка предм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из одной (нескольких) частей.</w:t>
            </w:r>
          </w:p>
          <w:p w14:paraId="321F10BE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Дополнение изделия мелкими деталями.</w:t>
            </w:r>
          </w:p>
        </w:tc>
      </w:tr>
    </w:tbl>
    <w:p w14:paraId="2A2DDAE4" w14:textId="77777777" w:rsidR="00ED7E53" w:rsidRDefault="00ED7E53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A6C13" w14:textId="4269EFF6" w:rsidR="0067096F" w:rsidRPr="00ED7E53" w:rsidRDefault="0067096F" w:rsidP="009C38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E53">
        <w:rPr>
          <w:rFonts w:ascii="Times New Roman" w:hAnsi="Times New Roman" w:cs="Times New Roman"/>
          <w:b/>
          <w:bCs/>
          <w:sz w:val="32"/>
          <w:szCs w:val="32"/>
        </w:rPr>
        <w:t>7 класс</w:t>
      </w:r>
    </w:p>
    <w:p w14:paraId="63E194BA" w14:textId="77777777" w:rsidR="00ED7E53" w:rsidRDefault="00ED7E53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204"/>
        <w:gridCol w:w="6540"/>
      </w:tblGrid>
      <w:tr w:rsidR="00ED7E53" w:rsidRPr="00ED7E53" w14:paraId="06179D10" w14:textId="77777777" w:rsidTr="00ED7E5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6D61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FDF4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14:paraId="0FF139B5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93D8" w14:textId="77777777" w:rsidR="00ED7E53" w:rsidRPr="00ED7E53" w:rsidRDefault="00ED7E53" w:rsidP="009C38A8">
            <w:pPr>
              <w:spacing w:after="0" w:line="240" w:lineRule="auto"/>
              <w:ind w:left="57" w:right="57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D7E53" w:rsidRPr="00ED7E53" w14:paraId="34EE9DF3" w14:textId="77777777" w:rsidTr="00ED7E53">
        <w:trPr>
          <w:trHeight w:val="27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2F40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8C2F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«Рисование»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EA20" w14:textId="06944149" w:rsidR="00ED7E53" w:rsidRPr="00ED7E53" w:rsidRDefault="00C14C4C" w:rsidP="009C38A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Дорисовывание части (отдельных деталей, симме</w:t>
            </w:r>
            <w:r w:rsidRPr="00ED7E53">
              <w:rPr>
                <w:sz w:val="28"/>
                <w:szCs w:val="28"/>
              </w:rPr>
              <w:t>т</w:t>
            </w:r>
            <w:r w:rsidRPr="00ED7E53">
              <w:rPr>
                <w:sz w:val="28"/>
                <w:szCs w:val="28"/>
              </w:rPr>
              <w:t>ричной половины) предмета. Рисование предмета (объекта) с натуры. Рисование растительных (ге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lastRenderedPageBreak/>
              <w:t>метрических) элементов орнамента. Дополнение г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тового орнамента растительными (геометрическ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>ми) элементами. Рисование орнамента из раст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>тельных и геометрических форм в полосе (в круге, в квадрате). Дополнение сюжетного рисунка отдел</w:t>
            </w:r>
            <w:r w:rsidRPr="00ED7E53">
              <w:rPr>
                <w:sz w:val="28"/>
                <w:szCs w:val="28"/>
              </w:rPr>
              <w:t>ь</w:t>
            </w:r>
            <w:r w:rsidRPr="00ED7E53">
              <w:rPr>
                <w:sz w:val="28"/>
                <w:szCs w:val="28"/>
              </w:rPr>
              <w:t>ными предметами (объектами), св</w:t>
            </w:r>
            <w:r w:rsidRPr="00ED7E53">
              <w:rPr>
                <w:sz w:val="28"/>
                <w:szCs w:val="28"/>
              </w:rPr>
              <w:t>я</w:t>
            </w:r>
            <w:r w:rsidRPr="00ED7E53">
              <w:rPr>
                <w:sz w:val="28"/>
                <w:szCs w:val="28"/>
              </w:rPr>
              <w:t>занными между собой по смыслу. Расположение объектов на п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верхности листа при рисовании сюжетного р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>сунка. Рисование приближенного и удаленного об</w:t>
            </w:r>
            <w:r w:rsidRPr="00ED7E53">
              <w:rPr>
                <w:sz w:val="28"/>
                <w:szCs w:val="28"/>
              </w:rPr>
              <w:t>ъ</w:t>
            </w:r>
            <w:r w:rsidRPr="00ED7E53">
              <w:rPr>
                <w:sz w:val="28"/>
                <w:szCs w:val="28"/>
              </w:rPr>
              <w:t>екта. Подбор цвета в соответствии с сюжетом р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>сунка. Рисование сюжетного рисунка по образцу (срис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вывание готового сюжетного рисунка) из предл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женных объектов (по представлению). Рис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вание с использованием нетрадиционных техник: монот</w:t>
            </w:r>
            <w:r w:rsidRPr="00ED7E53">
              <w:rPr>
                <w:sz w:val="28"/>
                <w:szCs w:val="28"/>
              </w:rPr>
              <w:t>и</w:t>
            </w:r>
            <w:r w:rsidRPr="00ED7E53">
              <w:rPr>
                <w:sz w:val="28"/>
                <w:szCs w:val="28"/>
              </w:rPr>
              <w:t xml:space="preserve">пии, "по </w:t>
            </w:r>
            <w:proofErr w:type="gramStart"/>
            <w:r w:rsidRPr="00ED7E53">
              <w:rPr>
                <w:sz w:val="28"/>
                <w:szCs w:val="28"/>
              </w:rPr>
              <w:t>сырому</w:t>
            </w:r>
            <w:proofErr w:type="gramEnd"/>
            <w:r w:rsidRPr="00ED7E53">
              <w:rPr>
                <w:sz w:val="28"/>
                <w:szCs w:val="28"/>
              </w:rPr>
              <w:t xml:space="preserve">", рисования с солью, рисования шариками, </w:t>
            </w:r>
            <w:proofErr w:type="spellStart"/>
            <w:r w:rsidRPr="00ED7E53">
              <w:rPr>
                <w:sz w:val="28"/>
                <w:szCs w:val="28"/>
              </w:rPr>
              <w:t>граттаж</w:t>
            </w:r>
            <w:proofErr w:type="spellEnd"/>
            <w:r w:rsidRPr="00ED7E53">
              <w:rPr>
                <w:sz w:val="28"/>
                <w:szCs w:val="28"/>
              </w:rPr>
              <w:t>, "под батик".</w:t>
            </w:r>
          </w:p>
        </w:tc>
      </w:tr>
      <w:tr w:rsidR="00ED7E53" w:rsidRPr="00ED7E53" w14:paraId="65210FFC" w14:textId="77777777" w:rsidTr="00ED7E53">
        <w:trPr>
          <w:trHeight w:val="60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4254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5C32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AF2C" w14:textId="00993084" w:rsidR="00ED7E53" w:rsidRPr="00ED7E53" w:rsidRDefault="00C14C4C" w:rsidP="009C38A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Выкалывание шилом: прокол бумаги, вык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лывание по прямой линии, выкалывание по контуру. Выр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зание по контуру. Сборка изображения объе</w:t>
            </w:r>
            <w:r w:rsidRPr="00ED7E53">
              <w:rPr>
                <w:sz w:val="28"/>
                <w:szCs w:val="28"/>
              </w:rPr>
              <w:t>к</w:t>
            </w:r>
            <w:r w:rsidRPr="00ED7E53">
              <w:rPr>
                <w:sz w:val="28"/>
                <w:szCs w:val="28"/>
              </w:rPr>
              <w:t>та из нескольких деталей. Конструирование объекта из бумаги: заготовка отдельных деталей, соединение деталей между собой. Соблюдение последовател</w:t>
            </w:r>
            <w:r w:rsidRPr="00ED7E53">
              <w:rPr>
                <w:sz w:val="28"/>
                <w:szCs w:val="28"/>
              </w:rPr>
              <w:t>ь</w:t>
            </w:r>
            <w:r w:rsidRPr="00ED7E53">
              <w:rPr>
                <w:sz w:val="28"/>
                <w:szCs w:val="28"/>
              </w:rPr>
              <w:t>ности действий при изготовлении предметной а</w:t>
            </w:r>
            <w:r w:rsidRPr="00ED7E53">
              <w:rPr>
                <w:sz w:val="28"/>
                <w:szCs w:val="28"/>
              </w:rPr>
              <w:t>п</w:t>
            </w:r>
            <w:r w:rsidRPr="00ED7E53">
              <w:rPr>
                <w:sz w:val="28"/>
                <w:szCs w:val="28"/>
              </w:rPr>
              <w:t>пликации: заготовка деталей, сборка изображения объекта, намазывание деталей клеем, приклеивание деталей к фону. Соблюдение посл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довательности действий при изготовлении декоративной апплик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ции: заготовка деталей, сборка о</w:t>
            </w:r>
            <w:r w:rsidRPr="00ED7E53">
              <w:rPr>
                <w:sz w:val="28"/>
                <w:szCs w:val="28"/>
              </w:rPr>
              <w:t>р</w:t>
            </w:r>
            <w:r w:rsidRPr="00ED7E53">
              <w:rPr>
                <w:sz w:val="28"/>
                <w:szCs w:val="28"/>
              </w:rPr>
              <w:t>намента способом чередования объектов, намазыв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ние деталей клеем, приклеивание деталей к фону. Соблюдение посл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довательности действий при изготовлении сюже</w:t>
            </w:r>
            <w:r w:rsidRPr="00ED7E53">
              <w:rPr>
                <w:sz w:val="28"/>
                <w:szCs w:val="28"/>
              </w:rPr>
              <w:t>т</w:t>
            </w:r>
            <w:r w:rsidRPr="00ED7E53">
              <w:rPr>
                <w:sz w:val="28"/>
                <w:szCs w:val="28"/>
              </w:rPr>
              <w:t>ной аппликации: придумывание сюжета, составл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ние эскиза сюжета аппликации, з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готовка деталей, сборка изображения, намазывание деталей клеем, приклеивание деталей к фону.</w:t>
            </w:r>
          </w:p>
        </w:tc>
      </w:tr>
      <w:tr w:rsidR="00ED7E53" w:rsidRPr="00ED7E53" w14:paraId="20B77DF1" w14:textId="77777777" w:rsidTr="00ED7E53">
        <w:trPr>
          <w:trHeight w:val="22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310E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BF41" w14:textId="77777777" w:rsidR="00ED7E53" w:rsidRPr="00ED7E53" w:rsidRDefault="00ED7E53" w:rsidP="009C38A8">
            <w:pPr>
              <w:spacing w:after="0" w:line="240" w:lineRule="auto"/>
              <w:ind w:left="57" w:right="57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D7E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«Лепка»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4BA6" w14:textId="77777777" w:rsidR="00C14C4C" w:rsidRPr="00ED7E53" w:rsidRDefault="00C14C4C" w:rsidP="009C38A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Размазывание пластилина по шаблону (внутри ко</w:t>
            </w:r>
            <w:r w:rsidRPr="00ED7E53">
              <w:rPr>
                <w:sz w:val="28"/>
                <w:szCs w:val="28"/>
              </w:rPr>
              <w:t>н</w:t>
            </w:r>
            <w:r w:rsidRPr="00ED7E53">
              <w:rPr>
                <w:sz w:val="28"/>
                <w:szCs w:val="28"/>
              </w:rPr>
              <w:t>тура). Вырезание заданной формы по шаблону ст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кой (ножом, шилом). Переплетение: плетение из 2-х (3-х) колбасок. Проделывание отверстия в дет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ли. Расплющивание материала на доске (между лад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нями, между пальцами). Скручивание колбаски (л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 xml:space="preserve">пешки, полоски). </w:t>
            </w:r>
            <w:proofErr w:type="spellStart"/>
            <w:r w:rsidRPr="00ED7E53">
              <w:rPr>
                <w:sz w:val="28"/>
                <w:szCs w:val="28"/>
              </w:rPr>
              <w:t>Защипывание</w:t>
            </w:r>
            <w:proofErr w:type="spellEnd"/>
            <w:r w:rsidRPr="00ED7E53">
              <w:rPr>
                <w:sz w:val="28"/>
                <w:szCs w:val="28"/>
              </w:rPr>
              <w:t xml:space="preserve"> краев детали. С</w:t>
            </w:r>
            <w:r w:rsidRPr="00ED7E53">
              <w:rPr>
                <w:sz w:val="28"/>
                <w:szCs w:val="28"/>
              </w:rPr>
              <w:t>о</w:t>
            </w:r>
            <w:r w:rsidRPr="00ED7E53">
              <w:rPr>
                <w:sz w:val="28"/>
                <w:szCs w:val="28"/>
              </w:rPr>
              <w:t>единение деталей изделия прижатием (примазыв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 xml:space="preserve">нием, прищипыванием). Лепка предмета из одной </w:t>
            </w:r>
            <w:r w:rsidRPr="00ED7E53">
              <w:rPr>
                <w:sz w:val="28"/>
                <w:szCs w:val="28"/>
              </w:rPr>
              <w:lastRenderedPageBreak/>
              <w:t>(н</w:t>
            </w:r>
            <w:r w:rsidRPr="00ED7E53">
              <w:rPr>
                <w:sz w:val="28"/>
                <w:szCs w:val="28"/>
              </w:rPr>
              <w:t>е</w:t>
            </w:r>
            <w:r w:rsidRPr="00ED7E53">
              <w:rPr>
                <w:sz w:val="28"/>
                <w:szCs w:val="28"/>
              </w:rPr>
              <w:t>скольких) частей.</w:t>
            </w:r>
          </w:p>
          <w:p w14:paraId="64EAD9EE" w14:textId="0FE6E4C3" w:rsidR="00ED7E53" w:rsidRPr="00ED7E53" w:rsidRDefault="00C14C4C" w:rsidP="009C38A8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D7E53">
              <w:rPr>
                <w:sz w:val="28"/>
                <w:szCs w:val="28"/>
              </w:rPr>
              <w:t>Выполнение тиснения (пальцем, штампом, тканью). Нанесение декоративного материала на изделие. Дополнение изделия мелкими деталями. Нанесение на изделие рисунка. Лепка изделия с нанесением растительного (геометрического) орн</w:t>
            </w:r>
            <w:r w:rsidRPr="00ED7E53">
              <w:rPr>
                <w:sz w:val="28"/>
                <w:szCs w:val="28"/>
              </w:rPr>
              <w:t>а</w:t>
            </w:r>
            <w:r w:rsidRPr="00ED7E53">
              <w:rPr>
                <w:sz w:val="28"/>
                <w:szCs w:val="28"/>
              </w:rPr>
              <w:t>мента. Лепка нескол</w:t>
            </w:r>
            <w:r w:rsidRPr="00ED7E53">
              <w:rPr>
                <w:sz w:val="28"/>
                <w:szCs w:val="28"/>
              </w:rPr>
              <w:t>ь</w:t>
            </w:r>
            <w:r w:rsidRPr="00ED7E53">
              <w:rPr>
                <w:sz w:val="28"/>
                <w:szCs w:val="28"/>
              </w:rPr>
              <w:t>ких предметов, объединенных сюжетом.</w:t>
            </w:r>
          </w:p>
        </w:tc>
      </w:tr>
    </w:tbl>
    <w:p w14:paraId="74541610" w14:textId="77777777" w:rsidR="00573164" w:rsidRDefault="00573164" w:rsidP="009C38A8">
      <w:pPr>
        <w:shd w:val="clear" w:color="auto" w:fill="FFFFFF"/>
        <w:spacing w:after="0" w:line="240" w:lineRule="auto"/>
        <w:ind w:left="517" w:right="716"/>
        <w:jc w:val="center"/>
        <w:rPr>
          <w:b/>
          <w:bCs/>
        </w:rPr>
      </w:pPr>
    </w:p>
    <w:p w14:paraId="690C2DD1" w14:textId="77777777" w:rsidR="007F41AA" w:rsidRPr="008155CC" w:rsidRDefault="007F41AA" w:rsidP="009C38A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3.</w:t>
      </w:r>
      <w:r w:rsidR="00E45677"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Планируемые результаты освоения</w:t>
      </w:r>
      <w:r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</w:p>
    <w:p w14:paraId="3A51DF7D" w14:textId="109D4FEB" w:rsidR="00E45677" w:rsidRPr="008155CC" w:rsidRDefault="00E45677" w:rsidP="009C38A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учебного предмета</w:t>
      </w:r>
      <w:r w:rsidR="007F41AA"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 концу </w:t>
      </w:r>
      <w:r w:rsidR="009C38A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7</w:t>
      </w:r>
      <w:r w:rsidR="007F41AA"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класса</w:t>
      </w:r>
    </w:p>
    <w:p w14:paraId="71F7A057" w14:textId="77777777" w:rsidR="00E45677" w:rsidRPr="008155CC" w:rsidRDefault="00E45677" w:rsidP="009C38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E6A201" w14:textId="77777777" w:rsidR="007F41AA" w:rsidRPr="008155CC" w:rsidRDefault="007F41AA" w:rsidP="009C38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5AA01760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6279"/>
      <w:bookmarkEnd w:id="19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персональной идентичности, осознание своей принадлежн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определенному полу, осознание себя как "Я";</w:t>
      </w:r>
    </w:p>
    <w:p w14:paraId="4AAD983D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6280"/>
      <w:bookmarkEnd w:id="20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14:paraId="00B63840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106281"/>
      <w:bookmarkEnd w:id="21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</w:t>
      </w:r>
      <w:proofErr w:type="gramStart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в его органичном единстве и разнообразии природной и социальной ч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стей;</w:t>
      </w:r>
    </w:p>
    <w:p w14:paraId="6998ABCA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106282"/>
      <w:bookmarkEnd w:id="22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уважительного отношения к окружающим;</w:t>
      </w:r>
    </w:p>
    <w:p w14:paraId="21035B99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6283"/>
      <w:bookmarkEnd w:id="23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начальными навыками адаптации в динамично изменя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щемся и развивающемся мире;</w:t>
      </w:r>
    </w:p>
    <w:p w14:paraId="18DDBB26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6284"/>
      <w:bookmarkEnd w:id="24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доступных социальных ролей (обучающегося, сына (доч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ри), пассажира, покупателя), развитие мотивов учебной деятельности и фо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личностного смысла учения;</w:t>
      </w:r>
    </w:p>
    <w:p w14:paraId="0D616DFC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106285"/>
      <w:bookmarkEnd w:id="25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самостоятельности и личной ответственности за свои п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 на основе представлений о нравственных нормах, общепринятых пр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вилах;</w:t>
      </w:r>
    </w:p>
    <w:p w14:paraId="6DC51378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106286"/>
      <w:bookmarkEnd w:id="26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эстетических потребностей, ценностей и чувств;</w:t>
      </w:r>
    </w:p>
    <w:p w14:paraId="3C88C1E7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106287"/>
      <w:bookmarkEnd w:id="27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583968E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6288"/>
      <w:bookmarkEnd w:id="28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433A50C" w14:textId="77777777" w:rsidR="007F41AA" w:rsidRPr="008155CC" w:rsidRDefault="007F41AA" w:rsidP="009C3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106289"/>
      <w:bookmarkEnd w:id="29"/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BB5E7C4" w14:textId="77777777" w:rsidR="007F41AA" w:rsidRPr="008155CC" w:rsidRDefault="007F41AA" w:rsidP="009C38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C87EE8" w14:textId="77777777" w:rsidR="007F41AA" w:rsidRPr="008155CC" w:rsidRDefault="007F41AA" w:rsidP="009C38A8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55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2EA1734C" w14:textId="77777777" w:rsidR="00ED7E53" w:rsidRPr="00ED7E53" w:rsidRDefault="00ED7E53" w:rsidP="009C38A8">
      <w:pPr>
        <w:pStyle w:val="consplusnormal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1) Освоение доступных средств изобразительной деятельности: лепка, аппликация, рисование; использование различных изобразительных технол</w:t>
      </w:r>
      <w:r w:rsidRPr="00ED7E53">
        <w:rPr>
          <w:sz w:val="28"/>
          <w:szCs w:val="28"/>
        </w:rPr>
        <w:t>о</w:t>
      </w:r>
      <w:r w:rsidRPr="00ED7E53">
        <w:rPr>
          <w:sz w:val="28"/>
          <w:szCs w:val="28"/>
        </w:rPr>
        <w:t>гий:</w:t>
      </w:r>
    </w:p>
    <w:p w14:paraId="02D1016B" w14:textId="77777777" w:rsidR="00ED7E53" w:rsidRPr="00ED7E53" w:rsidRDefault="00ED7E53" w:rsidP="003B363F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интерес к доступным видам изобразительной деятельности;</w:t>
      </w:r>
    </w:p>
    <w:p w14:paraId="273016B0" w14:textId="77777777" w:rsidR="00ED7E53" w:rsidRPr="00ED7E53" w:rsidRDefault="00ED7E53" w:rsidP="003B363F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lastRenderedPageBreak/>
        <w:t>умение использовать инструменты и материалы в процессе д</w:t>
      </w:r>
      <w:r w:rsidRPr="00ED7E53">
        <w:rPr>
          <w:sz w:val="28"/>
          <w:szCs w:val="28"/>
        </w:rPr>
        <w:t>о</w:t>
      </w:r>
      <w:r w:rsidRPr="00ED7E53">
        <w:rPr>
          <w:sz w:val="28"/>
          <w:szCs w:val="28"/>
        </w:rPr>
        <w:t>ступной изобразительной деятельности (лепка, рисование, аппл</w:t>
      </w:r>
      <w:r w:rsidRPr="00ED7E53">
        <w:rPr>
          <w:sz w:val="28"/>
          <w:szCs w:val="28"/>
        </w:rPr>
        <w:t>и</w:t>
      </w:r>
      <w:r w:rsidRPr="00ED7E53">
        <w:rPr>
          <w:sz w:val="28"/>
          <w:szCs w:val="28"/>
        </w:rPr>
        <w:t>кация);</w:t>
      </w:r>
    </w:p>
    <w:p w14:paraId="7AE33198" w14:textId="77777777" w:rsidR="00ED7E53" w:rsidRPr="00ED7E53" w:rsidRDefault="00ED7E53" w:rsidP="003B363F">
      <w:pPr>
        <w:pStyle w:val="consplusnormal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умение использовать различные изобразительные технологии в процессе рисования, лепки, аппликации.</w:t>
      </w:r>
    </w:p>
    <w:p w14:paraId="78F290A2" w14:textId="77777777" w:rsidR="00ED7E53" w:rsidRPr="00ED7E53" w:rsidRDefault="00ED7E53" w:rsidP="009C38A8">
      <w:pPr>
        <w:pStyle w:val="consplusnormal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2) Способность к самостоятельной изобразительной деятельности:</w:t>
      </w:r>
    </w:p>
    <w:p w14:paraId="0CA39B8E" w14:textId="77777777" w:rsidR="00ED7E53" w:rsidRPr="00ED7E53" w:rsidRDefault="00ED7E53" w:rsidP="003B363F">
      <w:pPr>
        <w:pStyle w:val="consplus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положительные эмоциональные реакции (удовольствие, радость) в процессе изобр</w:t>
      </w:r>
      <w:r w:rsidRPr="00ED7E53">
        <w:rPr>
          <w:sz w:val="28"/>
          <w:szCs w:val="28"/>
        </w:rPr>
        <w:t>а</w:t>
      </w:r>
      <w:r w:rsidRPr="00ED7E53">
        <w:rPr>
          <w:sz w:val="28"/>
          <w:szCs w:val="28"/>
        </w:rPr>
        <w:t>зительной деятельности;</w:t>
      </w:r>
    </w:p>
    <w:p w14:paraId="7B933E12" w14:textId="77777777" w:rsidR="00ED7E53" w:rsidRPr="00ED7E53" w:rsidRDefault="00ED7E53" w:rsidP="003B363F">
      <w:pPr>
        <w:pStyle w:val="consplus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стремление к собственной творческой деятельности и умение д</w:t>
      </w:r>
      <w:r w:rsidRPr="00ED7E53">
        <w:rPr>
          <w:sz w:val="28"/>
          <w:szCs w:val="28"/>
        </w:rPr>
        <w:t>е</w:t>
      </w:r>
      <w:r w:rsidRPr="00ED7E53">
        <w:rPr>
          <w:sz w:val="28"/>
          <w:szCs w:val="28"/>
        </w:rPr>
        <w:t>монстрировать р</w:t>
      </w:r>
      <w:r w:rsidRPr="00ED7E53">
        <w:rPr>
          <w:sz w:val="28"/>
          <w:szCs w:val="28"/>
        </w:rPr>
        <w:t>е</w:t>
      </w:r>
      <w:r w:rsidRPr="00ED7E53">
        <w:rPr>
          <w:sz w:val="28"/>
          <w:szCs w:val="28"/>
        </w:rPr>
        <w:t>зультаты работы;</w:t>
      </w:r>
    </w:p>
    <w:p w14:paraId="5AC12E2D" w14:textId="77777777" w:rsidR="00ED7E53" w:rsidRPr="00ED7E53" w:rsidRDefault="00ED7E53" w:rsidP="003B363F">
      <w:pPr>
        <w:pStyle w:val="consplusnormal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умение выражать свое отношение к результатам собственной и чужой творческой деятельности.</w:t>
      </w:r>
    </w:p>
    <w:p w14:paraId="40155515" w14:textId="77777777" w:rsidR="00ED7E53" w:rsidRPr="00ED7E53" w:rsidRDefault="00ED7E53" w:rsidP="009C38A8">
      <w:pPr>
        <w:pStyle w:val="consplusnormal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3) Готовность к участию в совместных мероприятиях:</w:t>
      </w:r>
    </w:p>
    <w:p w14:paraId="0D6DCD37" w14:textId="77777777" w:rsidR="00ED7E53" w:rsidRPr="00ED7E53" w:rsidRDefault="00ED7E53" w:rsidP="003B363F">
      <w:pPr>
        <w:pStyle w:val="consplusnormal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готовность к взаимодействию в творческой деятельности совмес</w:t>
      </w:r>
      <w:r w:rsidRPr="00ED7E53">
        <w:rPr>
          <w:sz w:val="28"/>
          <w:szCs w:val="28"/>
        </w:rPr>
        <w:t>т</w:t>
      </w:r>
      <w:r w:rsidRPr="00ED7E53">
        <w:rPr>
          <w:sz w:val="28"/>
          <w:szCs w:val="28"/>
        </w:rPr>
        <w:t>но со сверстник</w:t>
      </w:r>
      <w:r w:rsidRPr="00ED7E53">
        <w:rPr>
          <w:sz w:val="28"/>
          <w:szCs w:val="28"/>
        </w:rPr>
        <w:t>а</w:t>
      </w:r>
      <w:r w:rsidRPr="00ED7E53">
        <w:rPr>
          <w:sz w:val="28"/>
          <w:szCs w:val="28"/>
        </w:rPr>
        <w:t>ми, взрослыми;</w:t>
      </w:r>
    </w:p>
    <w:p w14:paraId="48666E81" w14:textId="77777777" w:rsidR="00ED7E53" w:rsidRPr="00ED7E53" w:rsidRDefault="00ED7E53" w:rsidP="003B363F">
      <w:pPr>
        <w:pStyle w:val="consplusnormal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D7E53">
        <w:rPr>
          <w:sz w:val="28"/>
          <w:szCs w:val="28"/>
        </w:rPr>
        <w:t>умение использовать полученные навыки для изготовления тво</w:t>
      </w:r>
      <w:r w:rsidRPr="00ED7E53">
        <w:rPr>
          <w:sz w:val="28"/>
          <w:szCs w:val="28"/>
        </w:rPr>
        <w:t>р</w:t>
      </w:r>
      <w:r w:rsidRPr="00ED7E53">
        <w:rPr>
          <w:sz w:val="28"/>
          <w:szCs w:val="28"/>
        </w:rPr>
        <w:t>ческих работ, для участия в выставках, конкурсах рисунков, под</w:t>
      </w:r>
      <w:r w:rsidRPr="00ED7E53">
        <w:rPr>
          <w:sz w:val="28"/>
          <w:szCs w:val="28"/>
        </w:rPr>
        <w:t>е</w:t>
      </w:r>
      <w:r w:rsidRPr="00ED7E53">
        <w:rPr>
          <w:sz w:val="28"/>
          <w:szCs w:val="28"/>
        </w:rPr>
        <w:t>лок.</w:t>
      </w:r>
    </w:p>
    <w:p w14:paraId="0B0DA4B1" w14:textId="77777777" w:rsidR="007F41AA" w:rsidRPr="008155CC" w:rsidRDefault="007F41AA" w:rsidP="009C38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bookmarkEnd w:id="17"/>
    <w:p w14:paraId="04E52435" w14:textId="77777777" w:rsidR="00E45677" w:rsidRPr="008155CC" w:rsidRDefault="00E45677" w:rsidP="009C38A8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8155CC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bookmarkEnd w:id="18"/>
    <w:p w14:paraId="49A393DD" w14:textId="77777777" w:rsidR="009C38A8" w:rsidRDefault="009C38A8" w:rsidP="009C3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B029B" w14:textId="77777777" w:rsidR="009C38A8" w:rsidRPr="009C38A8" w:rsidRDefault="009C38A8" w:rsidP="009C38A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C38A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4A5FC515" w14:textId="77777777" w:rsidR="009C38A8" w:rsidRPr="009C38A8" w:rsidRDefault="009C38A8" w:rsidP="009C38A8">
      <w:pPr>
        <w:pStyle w:val="afc"/>
        <w:shd w:val="clear" w:color="auto" w:fill="FFFFFF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tbl>
      <w:tblPr>
        <w:tblW w:w="921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35"/>
        <w:gridCol w:w="1095"/>
        <w:gridCol w:w="4575"/>
      </w:tblGrid>
      <w:tr w:rsidR="009C38A8" w:rsidRPr="00915DDF" w14:paraId="7B9C3744" w14:textId="77777777" w:rsidTr="00F44821">
        <w:trPr>
          <w:trHeight w:val="276"/>
        </w:trPr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892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 xml:space="preserve">№ </w:t>
            </w:r>
            <w:proofErr w:type="gramStart"/>
            <w:r w:rsidRPr="00915DDF">
              <w:rPr>
                <w:b/>
              </w:rPr>
              <w:t>п</w:t>
            </w:r>
            <w:proofErr w:type="gramEnd"/>
            <w:r w:rsidRPr="00915DDF"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5169F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  <w:bCs/>
                <w:color w:val="000000"/>
              </w:rPr>
              <w:t>Тема раздела, урока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5A09CF" w14:textId="77777777" w:rsidR="009C38A8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 xml:space="preserve">Кол-во </w:t>
            </w:r>
          </w:p>
          <w:p w14:paraId="2A371A1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>часов</w:t>
            </w:r>
          </w:p>
        </w:tc>
        <w:tc>
          <w:tcPr>
            <w:tcW w:w="45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F0168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>Основные виды учебной деятельн</w:t>
            </w:r>
            <w:r w:rsidRPr="00915DDF">
              <w:rPr>
                <w:b/>
              </w:rPr>
              <w:t>о</w:t>
            </w:r>
            <w:r w:rsidRPr="00915DDF">
              <w:rPr>
                <w:b/>
              </w:rPr>
              <w:t xml:space="preserve">сти </w:t>
            </w:r>
          </w:p>
        </w:tc>
      </w:tr>
      <w:tr w:rsidR="009C38A8" w:rsidRPr="00915DDF" w14:paraId="77BCB1A7" w14:textId="77777777" w:rsidTr="00F44821">
        <w:trPr>
          <w:trHeight w:val="276"/>
        </w:trPr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114D4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8DCDC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DC793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E4292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A8" w:rsidRPr="00915DDF" w14:paraId="37F77846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852F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93E54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Узнавание (различение) пластичных м</w:t>
            </w:r>
            <w:r w:rsidRPr="00915DDF">
              <w:t>а</w:t>
            </w:r>
            <w:r w:rsidRPr="00915DDF">
              <w:t>териалов: пласт</w:t>
            </w:r>
            <w:r w:rsidRPr="00915DDF">
              <w:t>и</w:t>
            </w:r>
            <w:r w:rsidRPr="00915DDF">
              <w:t>лин, тесто, глина.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D0F32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0CBE9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на различ</w:t>
            </w:r>
            <w:r w:rsidRPr="00915DDF">
              <w:t>е</w:t>
            </w:r>
            <w:r w:rsidRPr="00915DDF">
              <w:t>ние пластичных материалов.</w:t>
            </w:r>
          </w:p>
        </w:tc>
      </w:tr>
      <w:tr w:rsidR="009C38A8" w:rsidRPr="00915DDF" w14:paraId="4E3980F7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DE6B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194A7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Входная диагностика.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4B338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0418D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обведении и закрашивании шаблонов.</w:t>
            </w:r>
          </w:p>
        </w:tc>
      </w:tr>
      <w:tr w:rsidR="009C38A8" w:rsidRPr="00915DDF" w14:paraId="3D534A70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5588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3.</w:t>
            </w:r>
          </w:p>
          <w:p w14:paraId="40F2E46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3017D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Оставление графическ</w:t>
            </w:r>
            <w:r w:rsidRPr="00915DDF">
              <w:t>о</w:t>
            </w:r>
            <w:r w:rsidRPr="00915DDF">
              <w:t>го сл</w:t>
            </w:r>
            <w:r w:rsidRPr="00915DDF">
              <w:t>е</w:t>
            </w:r>
            <w:r w:rsidRPr="00915DDF">
              <w:t>да.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0F21D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93132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оставл</w:t>
            </w:r>
            <w:r w:rsidRPr="00915DDF">
              <w:t>е</w:t>
            </w:r>
            <w:r w:rsidRPr="00915DDF">
              <w:t>ние графического следа.</w:t>
            </w:r>
          </w:p>
        </w:tc>
      </w:tr>
      <w:tr w:rsidR="009C38A8" w:rsidRPr="00915DDF" w14:paraId="23974A1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B813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 5.</w:t>
            </w:r>
          </w:p>
          <w:p w14:paraId="3479866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 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2612A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Закрашивание внутри контура (заполнение всей поверхности внутри ко</w:t>
            </w:r>
            <w:r w:rsidRPr="00915DDF">
              <w:t>н</w:t>
            </w:r>
            <w:r w:rsidRPr="00915DDF">
              <w:t>тура).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A7815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18CDA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закрашив</w:t>
            </w:r>
            <w:r w:rsidRPr="00915DDF">
              <w:t>а</w:t>
            </w:r>
            <w:r w:rsidRPr="00915DDF">
              <w:t>ние внутри контура.</w:t>
            </w:r>
          </w:p>
        </w:tc>
      </w:tr>
      <w:tr w:rsidR="009C38A8" w:rsidRPr="00915DDF" w14:paraId="2C4D7EF0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2A2A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25FCD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Узнавание (различение) инструментов и присп</w:t>
            </w:r>
            <w:r w:rsidRPr="00915DDF">
              <w:t>о</w:t>
            </w:r>
            <w:r w:rsidRPr="00915DDF">
              <w:t xml:space="preserve">соблений для работы с </w:t>
            </w:r>
            <w:proofErr w:type="gramStart"/>
            <w:r w:rsidRPr="00915DDF">
              <w:t>пластичными</w:t>
            </w:r>
            <w:proofErr w:type="gramEnd"/>
            <w:r w:rsidRPr="00915DDF">
              <w:t xml:space="preserve"> материал</w:t>
            </w:r>
            <w:r w:rsidRPr="00915DDF">
              <w:t>а</w:t>
            </w:r>
            <w:r w:rsidRPr="00915DDF">
              <w:t>ми: стека, нож, скалка, валик, форма, подло</w:t>
            </w:r>
            <w:r w:rsidRPr="00915DDF">
              <w:t>ж</w:t>
            </w:r>
            <w:r w:rsidRPr="00915DDF">
              <w:t>ка, штамп.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62863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C40DA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различ</w:t>
            </w:r>
            <w:r w:rsidRPr="00915DDF">
              <w:t>е</w:t>
            </w:r>
            <w:r w:rsidRPr="00915DDF">
              <w:t>ние инструментов и приспособлений для раб</w:t>
            </w:r>
            <w:r w:rsidRPr="00915DDF">
              <w:t>о</w:t>
            </w:r>
            <w:r w:rsidRPr="00915DDF">
              <w:t xml:space="preserve">ты с </w:t>
            </w:r>
            <w:proofErr w:type="gramStart"/>
            <w:r w:rsidRPr="00915DDF">
              <w:t>пластичными</w:t>
            </w:r>
            <w:proofErr w:type="gramEnd"/>
            <w:r w:rsidRPr="00915DDF">
              <w:t xml:space="preserve"> материал</w:t>
            </w:r>
            <w:r w:rsidRPr="00915DDF">
              <w:t>а</w:t>
            </w:r>
            <w:r w:rsidRPr="00915DDF">
              <w:t>ми.</w:t>
            </w:r>
          </w:p>
        </w:tc>
      </w:tr>
      <w:tr w:rsidR="009C38A8" w:rsidRPr="00915DDF" w14:paraId="072A41CC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B95F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8.</w:t>
            </w:r>
          </w:p>
          <w:p w14:paraId="3B857B0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CD81E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Разминание пластилина (теста, глины).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FD43E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22A53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размин</w:t>
            </w:r>
            <w:r w:rsidRPr="00915DDF">
              <w:t>а</w:t>
            </w:r>
            <w:r w:rsidRPr="00915DDF">
              <w:t>ние пластилина, теста, глины.</w:t>
            </w:r>
          </w:p>
        </w:tc>
      </w:tr>
      <w:tr w:rsidR="009C38A8" w:rsidRPr="00915DDF" w14:paraId="674B2A11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AF5C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10.</w:t>
            </w:r>
          </w:p>
          <w:p w14:paraId="3A23450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1D16C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Раскатывание теста (гл</w:t>
            </w:r>
            <w:r w:rsidRPr="00915DDF">
              <w:t>и</w:t>
            </w:r>
            <w:r w:rsidRPr="00915DDF">
              <w:t>ны) скалкой.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00CC2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A5D78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Упражнения в раскатывании теста ска</w:t>
            </w:r>
            <w:r w:rsidRPr="00915DDF">
              <w:t>л</w:t>
            </w:r>
            <w:r w:rsidRPr="00915DDF">
              <w:t>кой.</w:t>
            </w:r>
          </w:p>
        </w:tc>
      </w:tr>
      <w:tr w:rsidR="009C38A8" w:rsidRPr="00915DDF" w14:paraId="339AE9D7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9B2F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73203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Отрезание кусочка мат</w:t>
            </w:r>
            <w:r w:rsidRPr="00915DDF">
              <w:t>е</w:t>
            </w:r>
            <w:r w:rsidRPr="00915DDF">
              <w:t>риала стекой.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A8D00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42614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отрезании к</w:t>
            </w:r>
            <w:r w:rsidRPr="00915DDF">
              <w:t>у</w:t>
            </w:r>
            <w:r w:rsidRPr="00915DDF">
              <w:t>сочка материала стекой.</w:t>
            </w:r>
          </w:p>
        </w:tc>
      </w:tr>
      <w:tr w:rsidR="009C38A8" w:rsidRPr="00915DDF" w14:paraId="6C6E5C09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9990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41472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Освоение приемов рис</w:t>
            </w:r>
            <w:r w:rsidRPr="00915DDF">
              <w:t>о</w:t>
            </w:r>
            <w:r w:rsidRPr="00915DDF">
              <w:t>вания каранд</w:t>
            </w:r>
            <w:r w:rsidRPr="00915DDF">
              <w:t>а</w:t>
            </w:r>
            <w:r w:rsidRPr="00915DDF">
              <w:t>шом.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54D08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FDD6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рисование к</w:t>
            </w:r>
            <w:r w:rsidRPr="00915DDF">
              <w:t>а</w:t>
            </w:r>
            <w:r w:rsidRPr="00915DDF">
              <w:t>рандашом.</w:t>
            </w:r>
          </w:p>
        </w:tc>
      </w:tr>
      <w:tr w:rsidR="009C38A8" w:rsidRPr="00915DDF" w14:paraId="001AF75C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DC35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CD085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Освоение приемов рис</w:t>
            </w:r>
            <w:r w:rsidRPr="00915DDF">
              <w:t>о</w:t>
            </w:r>
            <w:r w:rsidRPr="00915DDF">
              <w:t>вания каранд</w:t>
            </w:r>
            <w:r w:rsidRPr="00915DDF">
              <w:t>а</w:t>
            </w:r>
            <w:r w:rsidRPr="00915DDF">
              <w:t>шом.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C538C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21432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рисование к</w:t>
            </w:r>
            <w:r w:rsidRPr="00915DDF">
              <w:t>а</w:t>
            </w:r>
            <w:r w:rsidRPr="00915DDF">
              <w:t>рандашом.</w:t>
            </w:r>
          </w:p>
        </w:tc>
      </w:tr>
      <w:tr w:rsidR="009C38A8" w:rsidRPr="00915DDF" w14:paraId="5CBBB7AF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0280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  <w:p w14:paraId="265BDFA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15.</w:t>
            </w:r>
          </w:p>
          <w:p w14:paraId="2D9F9C0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16.</w:t>
            </w:r>
          </w:p>
          <w:p w14:paraId="5F317F4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EC8C4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работе с красками: опу</w:t>
            </w:r>
            <w:r w:rsidRPr="00915DDF">
              <w:t>с</w:t>
            </w:r>
            <w:r w:rsidRPr="00915DDF">
              <w:t>кание кисти в баночку с водой, снятие лишней в</w:t>
            </w:r>
            <w:r w:rsidRPr="00915DDF">
              <w:t>о</w:t>
            </w:r>
            <w:r w:rsidRPr="00915DDF">
              <w:t>ды с кисти, обмакивание ворса кисти в краску, снятие лишней краски о край б</w:t>
            </w:r>
            <w:r w:rsidRPr="00915DDF">
              <w:t>а</w:t>
            </w:r>
            <w:r w:rsidRPr="00915DDF">
              <w:t>ночки, рисование на листе бумаги, опуск</w:t>
            </w:r>
            <w:r w:rsidRPr="00915DDF">
              <w:t>а</w:t>
            </w:r>
            <w:r w:rsidRPr="00915DDF">
              <w:t>ние кисти в воду.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CD5BB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43C3C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опускании к</w:t>
            </w:r>
            <w:r w:rsidRPr="00915DDF">
              <w:t>и</w:t>
            </w:r>
            <w:r w:rsidRPr="00915DDF">
              <w:t>сти в баночку с водой, снятии лишней в</w:t>
            </w:r>
            <w:r w:rsidRPr="00915DDF">
              <w:t>о</w:t>
            </w:r>
            <w:r w:rsidRPr="00915DDF">
              <w:t>ды с кисти, обмакивании ворса кисти в краску, снятии лишней краски о край б</w:t>
            </w:r>
            <w:r w:rsidRPr="00915DDF">
              <w:t>а</w:t>
            </w:r>
            <w:r w:rsidRPr="00915DDF">
              <w:t>ночки, рисовании на листе бумаги, опу</w:t>
            </w:r>
            <w:r w:rsidRPr="00915DDF">
              <w:t>с</w:t>
            </w:r>
            <w:r w:rsidRPr="00915DDF">
              <w:t>кании кисти в воду.</w:t>
            </w:r>
          </w:p>
        </w:tc>
      </w:tr>
      <w:tr w:rsidR="009C38A8" w:rsidRPr="00915DDF" w14:paraId="5D0A729E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2AC7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18.</w:t>
            </w:r>
          </w:p>
          <w:p w14:paraId="381EF65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DC7E4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Освоение приемов рис</w:t>
            </w:r>
            <w:r w:rsidRPr="00915DDF">
              <w:t>о</w:t>
            </w:r>
            <w:r w:rsidRPr="00915DDF">
              <w:t>вания кистью: прием к</w:t>
            </w:r>
            <w:r w:rsidRPr="00915DDF">
              <w:t>а</w:t>
            </w:r>
            <w:r w:rsidRPr="00915DDF">
              <w:t>сания.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E474F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68943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приёмом касания.</w:t>
            </w:r>
          </w:p>
        </w:tc>
      </w:tr>
      <w:tr w:rsidR="009C38A8" w:rsidRPr="00915DDF" w14:paraId="120327A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C0E8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26704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Узнавание (различение) разных видов бумаги</w:t>
            </w:r>
            <w:proofErr w:type="gramStart"/>
            <w:r w:rsidRPr="00915DDF">
              <w:t>.</w:t>
            </w:r>
            <w:proofErr w:type="gramEnd"/>
            <w:r w:rsidRPr="00915DDF">
              <w:t xml:space="preserve"> </w:t>
            </w:r>
            <w:proofErr w:type="gramStart"/>
            <w:r w:rsidRPr="00915DDF">
              <w:t>ц</w:t>
            </w:r>
            <w:proofErr w:type="gramEnd"/>
            <w:r w:rsidRPr="00915DDF">
              <w:t>ветная бумага, картон, фольга, салфетка и др.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ADBA1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C8F8F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на различ</w:t>
            </w:r>
            <w:r w:rsidRPr="00915DDF">
              <w:t>е</w:t>
            </w:r>
            <w:r w:rsidRPr="00915DDF">
              <w:t>ние разных видов бумаги и способы использ</w:t>
            </w:r>
            <w:r w:rsidRPr="00915DDF">
              <w:t>о</w:t>
            </w:r>
            <w:r w:rsidRPr="00915DDF">
              <w:t>вания различных изобразительных техн</w:t>
            </w:r>
            <w:r w:rsidRPr="00915DDF">
              <w:t>о</w:t>
            </w:r>
            <w:r w:rsidRPr="00915DDF">
              <w:t xml:space="preserve">логий работы с ней (вырезание, </w:t>
            </w:r>
            <w:proofErr w:type="spellStart"/>
            <w:r w:rsidRPr="00915DDF">
              <w:t>отщип</w:t>
            </w:r>
            <w:r w:rsidRPr="00915DDF">
              <w:t>ы</w:t>
            </w:r>
            <w:r w:rsidRPr="00915DDF">
              <w:t>вание</w:t>
            </w:r>
            <w:proofErr w:type="spellEnd"/>
            <w:r w:rsidRPr="00915DDF">
              <w:t>, скатывание, кручение и пр.)</w:t>
            </w:r>
          </w:p>
        </w:tc>
      </w:tr>
      <w:tr w:rsidR="009C38A8" w:rsidRPr="00915DDF" w14:paraId="7BCCE76F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5971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21.</w:t>
            </w:r>
          </w:p>
          <w:p w14:paraId="3D527AF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22.</w:t>
            </w:r>
          </w:p>
          <w:p w14:paraId="20442A4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15AEE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Освоение приемов рис</w:t>
            </w:r>
            <w:r w:rsidRPr="00915DDF">
              <w:t>о</w:t>
            </w:r>
            <w:r w:rsidRPr="00915DDF">
              <w:t>вания кистью: прием прим</w:t>
            </w:r>
            <w:r w:rsidRPr="00915DDF">
              <w:t>а</w:t>
            </w:r>
            <w:r w:rsidRPr="00915DDF">
              <w:t>кивания.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E3524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D7FB3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приёмом примакивания.</w:t>
            </w:r>
          </w:p>
        </w:tc>
      </w:tr>
      <w:tr w:rsidR="009C38A8" w:rsidRPr="00915DDF" w14:paraId="2F4135B4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77C9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23.</w:t>
            </w:r>
          </w:p>
          <w:p w14:paraId="2BD3A30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21BB8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Освоение приемов рис</w:t>
            </w:r>
            <w:r w:rsidRPr="00915DDF">
              <w:t>о</w:t>
            </w:r>
            <w:r w:rsidRPr="00915DDF">
              <w:t>вания кистью: прием наращивания массы.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23F32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34C39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приёмом наращивания массы.</w:t>
            </w:r>
          </w:p>
        </w:tc>
      </w:tr>
      <w:tr w:rsidR="009C38A8" w:rsidRPr="00915DDF" w14:paraId="286F9B18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601C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6FCCE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Выбор цвета для рисов</w:t>
            </w:r>
            <w:r w:rsidRPr="00915DDF">
              <w:t>а</w:t>
            </w:r>
            <w:r w:rsidRPr="00915DDF">
              <w:t>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153D1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D5A6E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знание и в</w:t>
            </w:r>
            <w:r w:rsidRPr="00915DDF">
              <w:t>ы</w:t>
            </w:r>
            <w:r w:rsidRPr="00915DDF">
              <w:t>бор цвета.</w:t>
            </w:r>
          </w:p>
        </w:tc>
      </w:tr>
      <w:tr w:rsidR="009C38A8" w:rsidRPr="00915DDF" w14:paraId="029BC09D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DB8A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C14C0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Выбор цвета для рисов</w:t>
            </w:r>
            <w:r w:rsidRPr="00915DDF">
              <w:t>а</w:t>
            </w:r>
            <w:r w:rsidRPr="00915DDF">
              <w:t>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8DE02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DD734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знание и в</w:t>
            </w:r>
            <w:r w:rsidRPr="00915DDF">
              <w:t>ы</w:t>
            </w:r>
            <w:r w:rsidRPr="00915DDF">
              <w:t>бор цвета.</w:t>
            </w:r>
          </w:p>
        </w:tc>
      </w:tr>
      <w:tr w:rsidR="009C38A8" w:rsidRPr="00915DDF" w14:paraId="4122F244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8F06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6B36B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Разминание пласт</w:t>
            </w:r>
            <w:r w:rsidRPr="00915DDF">
              <w:t>и</w:t>
            </w:r>
            <w:r w:rsidRPr="00915DDF">
              <w:t>лина.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1F347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2DA51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разминании пластилина</w:t>
            </w:r>
          </w:p>
        </w:tc>
      </w:tr>
      <w:tr w:rsidR="009C38A8" w:rsidRPr="00915DDF" w14:paraId="073457E1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4FA2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28.</w:t>
            </w:r>
          </w:p>
          <w:p w14:paraId="5DEDE07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C932E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Катание колбаски на до</w:t>
            </w:r>
            <w:r w:rsidRPr="00915DDF">
              <w:t>с</w:t>
            </w:r>
            <w:r w:rsidRPr="00915DDF">
              <w:t>ке (в руках).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B1F96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B963B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катании ко</w:t>
            </w:r>
            <w:r w:rsidRPr="00915DDF">
              <w:t>л</w:t>
            </w:r>
            <w:r w:rsidRPr="00915DDF">
              <w:t>баски на доске.</w:t>
            </w:r>
          </w:p>
        </w:tc>
      </w:tr>
      <w:tr w:rsidR="009C38A8" w:rsidRPr="00915DDF" w14:paraId="575051EE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BFCE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30.</w:t>
            </w:r>
          </w:p>
          <w:p w14:paraId="12C2CDB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59BEC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Катание шарика на до</w:t>
            </w:r>
            <w:r w:rsidRPr="00915DDF">
              <w:t>с</w:t>
            </w:r>
            <w:r w:rsidRPr="00915DDF">
              <w:t>ке (в руках),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F8394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BA04A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катании шар</w:t>
            </w:r>
            <w:r w:rsidRPr="00915DDF">
              <w:t>и</w:t>
            </w:r>
            <w:r w:rsidRPr="00915DDF">
              <w:t>ка на доске.</w:t>
            </w:r>
          </w:p>
        </w:tc>
      </w:tr>
      <w:tr w:rsidR="009C38A8" w:rsidRPr="00915DDF" w14:paraId="658D9B19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3EF3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DC6C4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Узнавание (различение) инструментов и присп</w:t>
            </w:r>
            <w:r w:rsidRPr="00915DDF">
              <w:t>о</w:t>
            </w:r>
            <w:r w:rsidRPr="00915DDF">
              <w:t>соблений, и</w:t>
            </w:r>
            <w:r w:rsidRPr="00915DDF">
              <w:t>с</w:t>
            </w:r>
            <w:r w:rsidRPr="00915DDF">
              <w:t>пользуемых для изготовления аппл</w:t>
            </w:r>
            <w:r w:rsidRPr="00915DDF">
              <w:t>и</w:t>
            </w:r>
            <w:r w:rsidRPr="00915DDF">
              <w:t>кации: ножницы, войлок, трафарет, дыр</w:t>
            </w:r>
            <w:r w:rsidRPr="00915DDF">
              <w:t>о</w:t>
            </w:r>
            <w:r w:rsidRPr="00915DDF">
              <w:t>кол и др.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32466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C3548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 Выполнение упражнений на использов</w:t>
            </w:r>
            <w:r w:rsidRPr="00915DDF">
              <w:t>а</w:t>
            </w:r>
            <w:r w:rsidRPr="00915DDF">
              <w:t>ние инструментов и материалов для изг</w:t>
            </w:r>
            <w:r w:rsidRPr="00915DDF">
              <w:t>о</w:t>
            </w:r>
            <w:r w:rsidRPr="00915DDF">
              <w:t>товления аппликаций (как правильно де</w:t>
            </w:r>
            <w:r w:rsidRPr="00915DDF">
              <w:t>р</w:t>
            </w:r>
            <w:r w:rsidRPr="00915DDF">
              <w:t>жать ножницы, передавать их и хр</w:t>
            </w:r>
            <w:r w:rsidRPr="00915DDF">
              <w:t>а</w:t>
            </w:r>
            <w:r w:rsidRPr="00915DDF">
              <w:t>нить; правильное использование клея, дырокола, трафарета и пр.).</w:t>
            </w:r>
          </w:p>
        </w:tc>
      </w:tr>
      <w:tr w:rsidR="009C38A8" w:rsidRPr="00915DDF" w14:paraId="0CD74B40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3FDC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33.</w:t>
            </w:r>
          </w:p>
          <w:p w14:paraId="56AC74A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03A93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Получение цвета краски путем смешивания кр</w:t>
            </w:r>
            <w:r w:rsidRPr="00915DDF">
              <w:t>а</w:t>
            </w:r>
            <w:r w:rsidRPr="00915DDF">
              <w:t>сок других цветов.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809E6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4A421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получение цвета краски путем смешивания красок других цветов.</w:t>
            </w:r>
          </w:p>
        </w:tc>
      </w:tr>
      <w:tr w:rsidR="009C38A8" w:rsidRPr="00915DDF" w14:paraId="52FA3755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E7B4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7BAF3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точек.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FD2D0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B4C51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т</w:t>
            </w:r>
            <w:r w:rsidRPr="00915DDF">
              <w:t>о</w:t>
            </w:r>
            <w:r w:rsidRPr="00915DDF">
              <w:lastRenderedPageBreak/>
              <w:t>чек.</w:t>
            </w:r>
          </w:p>
        </w:tc>
      </w:tr>
      <w:tr w:rsidR="009C38A8" w:rsidRPr="00915DDF" w14:paraId="6FA6DCBD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99D4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36.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82BD9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Отрывание кусочка мат</w:t>
            </w:r>
            <w:r w:rsidRPr="00915DDF">
              <w:t>е</w:t>
            </w:r>
            <w:r w:rsidRPr="00915DDF">
              <w:t>риала от целого куска.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B0818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65136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Выполнение упражнений в </w:t>
            </w:r>
            <w:proofErr w:type="spellStart"/>
            <w:r w:rsidRPr="00915DDF">
              <w:t>отщипыв</w:t>
            </w:r>
            <w:r w:rsidRPr="00915DDF">
              <w:t>а</w:t>
            </w:r>
            <w:r w:rsidRPr="00915DDF">
              <w:t>нии</w:t>
            </w:r>
            <w:proofErr w:type="spellEnd"/>
            <w:r w:rsidRPr="00915DDF">
              <w:t xml:space="preserve"> одинаковых по размеру кусочков пласт</w:t>
            </w:r>
            <w:r w:rsidRPr="00915DDF">
              <w:t>и</w:t>
            </w:r>
            <w:r w:rsidRPr="00915DDF">
              <w:t>лина и скатывания их в шарики.</w:t>
            </w:r>
          </w:p>
        </w:tc>
      </w:tr>
      <w:tr w:rsidR="009C38A8" w:rsidRPr="00915DDF" w14:paraId="5B78ACBA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F3C0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37.</w:t>
            </w:r>
          </w:p>
          <w:p w14:paraId="195E3AF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08397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Вырезание заданной формы по шаблону ст</w:t>
            </w:r>
            <w:r w:rsidRPr="00915DDF">
              <w:t>е</w:t>
            </w:r>
            <w:r w:rsidRPr="00915DDF">
              <w:t>кой (ножом, ш</w:t>
            </w:r>
            <w:r w:rsidRPr="00915DDF">
              <w:t>и</w:t>
            </w:r>
            <w:r w:rsidRPr="00915DDF">
              <w:t>лом).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927FF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444E3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вырезании з</w:t>
            </w:r>
            <w:r w:rsidRPr="00915DDF">
              <w:t>а</w:t>
            </w:r>
            <w:r w:rsidRPr="00915DDF">
              <w:t>данной формы по шаблону стекой.</w:t>
            </w:r>
          </w:p>
        </w:tc>
      </w:tr>
      <w:tr w:rsidR="009C38A8" w:rsidRPr="00915DDF" w14:paraId="2E2113B8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7503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39.</w:t>
            </w:r>
          </w:p>
          <w:p w14:paraId="451DE08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3B162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proofErr w:type="spellStart"/>
            <w:r w:rsidRPr="00915DDF">
              <w:t>Сминание</w:t>
            </w:r>
            <w:proofErr w:type="spellEnd"/>
            <w:r w:rsidRPr="00915DDF">
              <w:t xml:space="preserve"> бумаги.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CE773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C1568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Выполнение упражнений в </w:t>
            </w:r>
            <w:proofErr w:type="spellStart"/>
            <w:r w:rsidRPr="00915DDF">
              <w:t>сминании</w:t>
            </w:r>
            <w:proofErr w:type="spellEnd"/>
            <w:r w:rsidRPr="00915DDF">
              <w:t xml:space="preserve"> б</w:t>
            </w:r>
            <w:r w:rsidRPr="00915DDF">
              <w:t>у</w:t>
            </w:r>
            <w:r w:rsidRPr="00915DDF">
              <w:t>маги.</w:t>
            </w:r>
          </w:p>
        </w:tc>
      </w:tr>
      <w:tr w:rsidR="009C38A8" w:rsidRPr="00915DDF" w14:paraId="1A80FE1C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E46C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40.</w:t>
            </w:r>
          </w:p>
          <w:p w14:paraId="46EEC87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8E4F1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Расплющивание матери</w:t>
            </w:r>
            <w:r w:rsidRPr="00915DDF">
              <w:t>а</w:t>
            </w:r>
            <w:r w:rsidRPr="00915DDF">
              <w:t>ла на доске (между лад</w:t>
            </w:r>
            <w:r w:rsidRPr="00915DDF">
              <w:t>о</w:t>
            </w:r>
            <w:r w:rsidRPr="00915DDF">
              <w:t>нями, между пальц</w:t>
            </w:r>
            <w:r w:rsidRPr="00915DDF">
              <w:t>а</w:t>
            </w:r>
            <w:r w:rsidRPr="00915DDF">
              <w:t>ми).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7CB32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F1561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расплющив</w:t>
            </w:r>
            <w:r w:rsidRPr="00915DDF">
              <w:t>а</w:t>
            </w:r>
            <w:r w:rsidRPr="00915DDF">
              <w:t>нии материала на доске.</w:t>
            </w:r>
          </w:p>
        </w:tc>
      </w:tr>
      <w:tr w:rsidR="009C38A8" w:rsidRPr="00915DDF" w14:paraId="6DCAEDB4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149C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97DCF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proofErr w:type="gramStart"/>
            <w:r w:rsidRPr="00915DDF">
              <w:t>Отрывание бумаги зада</w:t>
            </w:r>
            <w:r w:rsidRPr="00915DDF">
              <w:t>н</w:t>
            </w:r>
            <w:r w:rsidRPr="00915DDF">
              <w:t>ной формы (разм</w:t>
            </w:r>
            <w:r w:rsidRPr="00915DDF">
              <w:t>е</w:t>
            </w:r>
            <w:r w:rsidRPr="00915DDF">
              <w:t>ра).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5A84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14B75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отрывании б</w:t>
            </w:r>
            <w:r w:rsidRPr="00915DDF">
              <w:t>у</w:t>
            </w:r>
            <w:r w:rsidRPr="00915DDF">
              <w:t>маги.</w:t>
            </w:r>
          </w:p>
        </w:tc>
      </w:tr>
      <w:tr w:rsidR="009C38A8" w:rsidRPr="00915DDF" w14:paraId="04E97211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E15D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67BD7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вертикал</w:t>
            </w:r>
            <w:r w:rsidRPr="00915DDF">
              <w:t>ь</w:t>
            </w:r>
            <w:r w:rsidRPr="00915DDF">
              <w:t>ных (горизонтальных, наклонных) л</w:t>
            </w:r>
            <w:r w:rsidRPr="00915DDF">
              <w:t>и</w:t>
            </w:r>
            <w:r w:rsidRPr="00915DDF">
              <w:t>ний.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DCE74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A0A51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ве</w:t>
            </w:r>
            <w:r w:rsidRPr="00915DDF">
              <w:t>р</w:t>
            </w:r>
            <w:r w:rsidRPr="00915DDF">
              <w:t>тикальных (горизонтальных, накло</w:t>
            </w:r>
            <w:r w:rsidRPr="00915DDF">
              <w:t>н</w:t>
            </w:r>
            <w:r w:rsidRPr="00915DDF">
              <w:t>ных) линий.</w:t>
            </w:r>
          </w:p>
        </w:tc>
      </w:tr>
      <w:tr w:rsidR="009C38A8" w:rsidRPr="00915DDF" w14:paraId="0637ACCF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9B77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8F258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Соединение точек.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A027E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26A94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 Выполнение упражнений на соедин</w:t>
            </w:r>
            <w:r w:rsidRPr="00915DDF">
              <w:t>е</w:t>
            </w:r>
            <w:r w:rsidRPr="00915DDF">
              <w:t>ние точек по рисунку.</w:t>
            </w:r>
          </w:p>
        </w:tc>
      </w:tr>
      <w:tr w:rsidR="009C38A8" w:rsidRPr="00915DDF" w14:paraId="49830B63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D294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45.</w:t>
            </w:r>
          </w:p>
          <w:p w14:paraId="4555B62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AC25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Закручивание колба</w:t>
            </w:r>
            <w:r w:rsidRPr="00915DDF">
              <w:t>с</w:t>
            </w:r>
            <w:r w:rsidRPr="00915DDF">
              <w:t>ки в жг</w:t>
            </w:r>
            <w:r w:rsidRPr="00915DDF">
              <w:t>у</w:t>
            </w:r>
            <w:r w:rsidRPr="00915DDF">
              <w:t>тик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3DCC2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CE0AD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закручив</w:t>
            </w:r>
            <w:r w:rsidRPr="00915DDF">
              <w:t>а</w:t>
            </w:r>
            <w:r w:rsidRPr="00915DDF">
              <w:t>ние колбаски в жгутик.</w:t>
            </w:r>
          </w:p>
        </w:tc>
      </w:tr>
      <w:tr w:rsidR="009C38A8" w:rsidRPr="00915DDF" w14:paraId="741D2F20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8A5A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47.</w:t>
            </w:r>
          </w:p>
          <w:p w14:paraId="3AD8364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A76BF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Выкалывание шилом: прокол бумаги, выкал</w:t>
            </w:r>
            <w:r w:rsidRPr="00915DDF">
              <w:t>ы</w:t>
            </w:r>
            <w:r w:rsidRPr="00915DDF">
              <w:t>вание по прямой линии, выкалывание по конт</w:t>
            </w:r>
            <w:r w:rsidRPr="00915DDF">
              <w:t>у</w:t>
            </w:r>
            <w:r w:rsidRPr="00915DDF">
              <w:t>ру.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E55CE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2943D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выкалыв</w:t>
            </w:r>
            <w:r w:rsidRPr="00915DDF">
              <w:t>а</w:t>
            </w:r>
            <w:r w:rsidRPr="00915DDF">
              <w:t>нии шилом.</w:t>
            </w:r>
          </w:p>
        </w:tc>
      </w:tr>
      <w:tr w:rsidR="009C38A8" w:rsidRPr="00915DDF" w14:paraId="299E17CA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5E78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49.</w:t>
            </w:r>
          </w:p>
          <w:p w14:paraId="5DAFADC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A9E08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Откручивание кусочка материала от целого ку</w:t>
            </w:r>
            <w:r w:rsidRPr="00915DDF">
              <w:t>с</w:t>
            </w:r>
            <w:r w:rsidRPr="00915DDF">
              <w:t>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6F72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46CC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откручив</w:t>
            </w:r>
            <w:r w:rsidRPr="00915DDF">
              <w:t>а</w:t>
            </w:r>
            <w:r w:rsidRPr="00915DDF">
              <w:t>нии кусочка материала от целого ку</w:t>
            </w:r>
            <w:r w:rsidRPr="00915DDF">
              <w:t>с</w:t>
            </w:r>
            <w:r w:rsidRPr="00915DDF">
              <w:t>ка.</w:t>
            </w:r>
          </w:p>
        </w:tc>
      </w:tr>
      <w:tr w:rsidR="009C38A8" w:rsidRPr="00915DDF" w14:paraId="222F0CF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35FC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7DFC0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Раскатывание теста (гл</w:t>
            </w:r>
            <w:r w:rsidRPr="00915DDF">
              <w:t>и</w:t>
            </w:r>
            <w:r w:rsidRPr="00915DDF">
              <w:t>ны) скалкой.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3A953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7B8F2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раскатыв</w:t>
            </w:r>
            <w:r w:rsidRPr="00915DDF">
              <w:t>а</w:t>
            </w:r>
            <w:r w:rsidRPr="00915DDF">
              <w:t>нии теста скалкой.</w:t>
            </w:r>
          </w:p>
        </w:tc>
      </w:tr>
      <w:tr w:rsidR="009C38A8" w:rsidRPr="00915DDF" w14:paraId="458FC87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1B5C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51.</w:t>
            </w:r>
          </w:p>
          <w:p w14:paraId="7C78514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D3593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геометрич</w:t>
            </w:r>
            <w:r w:rsidRPr="00915DDF">
              <w:t>е</w:t>
            </w:r>
            <w:r w:rsidRPr="00915DDF">
              <w:t>ской фигуры (круг, овал, ква</w:t>
            </w:r>
            <w:r w:rsidRPr="00915DDF">
              <w:t>д</w:t>
            </w:r>
            <w:r w:rsidRPr="00915DDF">
              <w:t>рат, прямоугольник, треугол</w:t>
            </w:r>
            <w:r w:rsidRPr="00915DDF">
              <w:t>ь</w:t>
            </w:r>
            <w:r w:rsidRPr="00915DDF">
              <w:t>ник).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12F2A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F35EF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самостоятел</w:t>
            </w:r>
            <w:r w:rsidRPr="00915DDF">
              <w:t>ь</w:t>
            </w:r>
            <w:r w:rsidRPr="00915DDF">
              <w:t>ном рисовании знакомых геометр</w:t>
            </w:r>
            <w:r w:rsidRPr="00915DDF">
              <w:t>и</w:t>
            </w:r>
            <w:r w:rsidRPr="00915DDF">
              <w:t>ческих фигур, их штриховка, выр</w:t>
            </w:r>
            <w:r w:rsidRPr="00915DDF">
              <w:t>а</w:t>
            </w:r>
            <w:r w:rsidRPr="00915DDF">
              <w:t>жение своего отношения к результатам со</w:t>
            </w:r>
            <w:r w:rsidRPr="00915DDF">
              <w:t>б</w:t>
            </w:r>
            <w:r w:rsidRPr="00915DDF">
              <w:t>ственной и чужой творческой деятельн</w:t>
            </w:r>
            <w:r w:rsidRPr="00915DDF">
              <w:t>о</w:t>
            </w:r>
            <w:r w:rsidRPr="00915DDF">
              <w:t>сти.</w:t>
            </w:r>
          </w:p>
        </w:tc>
      </w:tr>
      <w:tr w:rsidR="009C38A8" w:rsidRPr="00915DDF" w14:paraId="0264514D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AF5D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862D2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геометрич</w:t>
            </w:r>
            <w:r w:rsidRPr="00915DDF">
              <w:t>е</w:t>
            </w:r>
            <w:r w:rsidRPr="00915DDF">
              <w:t>ской фигуры (круг, овал, ква</w:t>
            </w:r>
            <w:r w:rsidRPr="00915DDF">
              <w:t>д</w:t>
            </w:r>
            <w:r w:rsidRPr="00915DDF">
              <w:t>рат, прямоугольник, треугол</w:t>
            </w:r>
            <w:r w:rsidRPr="00915DDF">
              <w:t>ь</w:t>
            </w:r>
            <w:r w:rsidRPr="00915DDF">
              <w:t>ник).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7FB25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E8DC9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самостоятел</w:t>
            </w:r>
            <w:r w:rsidRPr="00915DDF">
              <w:t>ь</w:t>
            </w:r>
            <w:r w:rsidRPr="00915DDF">
              <w:t>ном рисовании знакомых геометр</w:t>
            </w:r>
            <w:r w:rsidRPr="00915DDF">
              <w:t>и</w:t>
            </w:r>
            <w:r w:rsidRPr="00915DDF">
              <w:t>ческих фигур, их штриховка, выр</w:t>
            </w:r>
            <w:r w:rsidRPr="00915DDF">
              <w:t>а</w:t>
            </w:r>
            <w:r w:rsidRPr="00915DDF">
              <w:t>жение своего отношения к результатам со</w:t>
            </w:r>
            <w:r w:rsidRPr="00915DDF">
              <w:t>б</w:t>
            </w:r>
            <w:r w:rsidRPr="00915DDF">
              <w:t>ственной и чужой творческой деятельн</w:t>
            </w:r>
            <w:r w:rsidRPr="00915DDF">
              <w:t>о</w:t>
            </w:r>
            <w:r w:rsidRPr="00915DDF">
              <w:t>сти.</w:t>
            </w:r>
          </w:p>
        </w:tc>
      </w:tr>
      <w:tr w:rsidR="009C38A8" w:rsidRPr="00915DDF" w14:paraId="582FB708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F979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B6700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геометрич</w:t>
            </w:r>
            <w:r w:rsidRPr="00915DDF">
              <w:t>е</w:t>
            </w:r>
            <w:r w:rsidRPr="00915DDF">
              <w:t>ской фигуры (круг, овал, ква</w:t>
            </w:r>
            <w:r w:rsidRPr="00915DDF">
              <w:t>д</w:t>
            </w:r>
            <w:r w:rsidRPr="00915DDF">
              <w:t>рат, прямоугольник, треугол</w:t>
            </w:r>
            <w:r w:rsidRPr="00915DDF">
              <w:t>ь</w:t>
            </w:r>
            <w:r w:rsidRPr="00915DDF">
              <w:t>ник).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522B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41ED0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самостоятел</w:t>
            </w:r>
            <w:r w:rsidRPr="00915DDF">
              <w:t>ь</w:t>
            </w:r>
            <w:r w:rsidRPr="00915DDF">
              <w:t>ном рисовании знакомых геометр</w:t>
            </w:r>
            <w:r w:rsidRPr="00915DDF">
              <w:t>и</w:t>
            </w:r>
            <w:r w:rsidRPr="00915DDF">
              <w:t>ческих фигур, их штриховка, выр</w:t>
            </w:r>
            <w:r w:rsidRPr="00915DDF">
              <w:t>а</w:t>
            </w:r>
            <w:r w:rsidRPr="00915DDF">
              <w:t>жение своего отношения к результатам со</w:t>
            </w:r>
            <w:r w:rsidRPr="00915DDF">
              <w:t>б</w:t>
            </w:r>
            <w:r w:rsidRPr="00915DDF">
              <w:t>ственной и чужой творческой деятельн</w:t>
            </w:r>
            <w:r w:rsidRPr="00915DDF">
              <w:t>о</w:t>
            </w:r>
            <w:r w:rsidRPr="00915DDF">
              <w:t>сти.</w:t>
            </w:r>
          </w:p>
        </w:tc>
      </w:tr>
      <w:tr w:rsidR="009C38A8" w:rsidRPr="00915DDF" w14:paraId="2618EE9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D874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8C3CD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Сгибание листа бумаги пополам (вчетверо, по диаг</w:t>
            </w:r>
            <w:r w:rsidRPr="00915DDF">
              <w:t>о</w:t>
            </w:r>
            <w:r w:rsidRPr="00915DDF">
              <w:t>нали).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6A97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1391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использов</w:t>
            </w:r>
            <w:r w:rsidRPr="00915DDF">
              <w:t>а</w:t>
            </w:r>
            <w:r w:rsidRPr="00915DDF">
              <w:t>ние различных изобразительных технол</w:t>
            </w:r>
            <w:r w:rsidRPr="00915DDF">
              <w:t>о</w:t>
            </w:r>
            <w:r w:rsidRPr="00915DDF">
              <w:t>гий сгиба бумаги (руками, с помощью по линейки).</w:t>
            </w:r>
          </w:p>
        </w:tc>
      </w:tr>
      <w:tr w:rsidR="009C38A8" w:rsidRPr="00915DDF" w14:paraId="4D890ACA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5132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55.</w:t>
            </w:r>
          </w:p>
          <w:p w14:paraId="7D3BCCC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56.</w:t>
            </w:r>
          </w:p>
          <w:p w14:paraId="7A2AD3F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57.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11977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both"/>
            </w:pPr>
            <w:r w:rsidRPr="00915DDF">
              <w:lastRenderedPageBreak/>
              <w:t xml:space="preserve">Закрашивание внутри контура (заполнение всей </w:t>
            </w:r>
            <w:r w:rsidRPr="00915DDF">
              <w:lastRenderedPageBreak/>
              <w:t>поверхности внутри ко</w:t>
            </w:r>
            <w:r w:rsidRPr="00915DDF">
              <w:t>н</w:t>
            </w:r>
            <w:r w:rsidRPr="00915DDF">
              <w:t>тура).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EDBFF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EA8F5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закрашив</w:t>
            </w:r>
            <w:r w:rsidRPr="00915DDF">
              <w:t>а</w:t>
            </w:r>
            <w:r w:rsidRPr="00915DDF">
              <w:t>ние внутри контура</w:t>
            </w:r>
            <w:proofErr w:type="gramStart"/>
            <w:r w:rsidRPr="00915DDF">
              <w:t xml:space="preserve"> .</w:t>
            </w:r>
            <w:proofErr w:type="gramEnd"/>
          </w:p>
        </w:tc>
      </w:tr>
      <w:tr w:rsidR="009C38A8" w:rsidRPr="00915DDF" w14:paraId="6BD5B034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FC4A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8B36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Заполнение контура то</w:t>
            </w:r>
            <w:r w:rsidRPr="00915DDF">
              <w:t>ч</w:t>
            </w:r>
            <w:r w:rsidRPr="00915DDF">
              <w:t>ками.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85E9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01F30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заполн</w:t>
            </w:r>
            <w:r w:rsidRPr="00915DDF">
              <w:t>е</w:t>
            </w:r>
            <w:r w:rsidRPr="00915DDF">
              <w:t>ние контура точками.</w:t>
            </w:r>
          </w:p>
        </w:tc>
      </w:tr>
      <w:tr w:rsidR="009C38A8" w:rsidRPr="00915DDF" w14:paraId="0B46B47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5B87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59.</w:t>
            </w:r>
          </w:p>
          <w:p w14:paraId="4512BDE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0CB09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Получение формы путем выдавливания формо</w:t>
            </w:r>
            <w:r w:rsidRPr="00915DDF">
              <w:t>ч</w:t>
            </w:r>
            <w:r w:rsidRPr="00915DDF">
              <w:t>кой.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E08BD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61AD6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путем выдавл</w:t>
            </w:r>
            <w:r w:rsidRPr="00915DDF">
              <w:t>и</w:t>
            </w:r>
            <w:r w:rsidRPr="00915DDF">
              <w:t>вания формочкой.</w:t>
            </w:r>
          </w:p>
        </w:tc>
      </w:tr>
      <w:tr w:rsidR="009C38A8" w:rsidRPr="00915DDF" w14:paraId="1CA60A93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5335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0F2D6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Скручивание листа бум</w:t>
            </w:r>
            <w:r w:rsidRPr="00915DDF">
              <w:t>а</w:t>
            </w:r>
            <w:r w:rsidRPr="00915DDF">
              <w:t>ги.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4CB27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682D7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скручив</w:t>
            </w:r>
            <w:r w:rsidRPr="00915DDF">
              <w:t>а</w:t>
            </w:r>
            <w:r w:rsidRPr="00915DDF">
              <w:t>ние разных по размеру и фактуре листов бум</w:t>
            </w:r>
            <w:r w:rsidRPr="00915DDF">
              <w:t>а</w:t>
            </w:r>
            <w:r w:rsidRPr="00915DDF">
              <w:t>ги, склеивание их в трубо</w:t>
            </w:r>
            <w:r w:rsidRPr="00915DDF">
              <w:t>ч</w:t>
            </w:r>
            <w:r w:rsidRPr="00915DDF">
              <w:t>ки.</w:t>
            </w:r>
          </w:p>
        </w:tc>
      </w:tr>
      <w:tr w:rsidR="009C38A8" w:rsidRPr="00915DDF" w14:paraId="4D7F06E1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06E0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62.</w:t>
            </w:r>
          </w:p>
          <w:p w14:paraId="2ABA37C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FB4F7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Штриховка слева напр</w:t>
            </w:r>
            <w:r w:rsidRPr="00915DDF">
              <w:t>а</w:t>
            </w:r>
            <w:r w:rsidRPr="00915DDF">
              <w:t>во (сверху вниз, по диагон</w:t>
            </w:r>
            <w:r w:rsidRPr="00915DDF">
              <w:t>а</w:t>
            </w:r>
            <w:r w:rsidRPr="00915DDF">
              <w:t>ли), двойная штр</w:t>
            </w:r>
            <w:r w:rsidRPr="00915DDF">
              <w:t>и</w:t>
            </w:r>
            <w:r w:rsidRPr="00915DDF">
              <w:t>ховка.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25926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6F50E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штриховкой.</w:t>
            </w:r>
          </w:p>
        </w:tc>
      </w:tr>
      <w:tr w:rsidR="009C38A8" w:rsidRPr="00915DDF" w14:paraId="09ABACBE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7CD9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64.</w:t>
            </w:r>
          </w:p>
          <w:p w14:paraId="00D6EA4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E595A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контура пре</w:t>
            </w:r>
            <w:r w:rsidRPr="00915DDF">
              <w:t>д</w:t>
            </w:r>
            <w:r w:rsidRPr="00915DDF">
              <w:t>мета по контурным лин</w:t>
            </w:r>
            <w:r w:rsidRPr="00915DDF">
              <w:t>и</w:t>
            </w:r>
            <w:r w:rsidRPr="00915DDF">
              <w:t>ям (по опорным точкам).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AA2F6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E99FF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контура предмета по контурным лин</w:t>
            </w:r>
            <w:r w:rsidRPr="00915DDF">
              <w:t>и</w:t>
            </w:r>
            <w:r w:rsidRPr="00915DDF">
              <w:t>ям (по опорным то</w:t>
            </w:r>
            <w:r w:rsidRPr="00915DDF">
              <w:t>ч</w:t>
            </w:r>
            <w:r w:rsidRPr="00915DDF">
              <w:t>кам).</w:t>
            </w:r>
          </w:p>
        </w:tc>
      </w:tr>
      <w:tr w:rsidR="009C38A8" w:rsidRPr="00915DDF" w14:paraId="3EE7BF4E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EA3D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66.</w:t>
            </w:r>
          </w:p>
          <w:p w14:paraId="3EB0D03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2FB42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Отщипывание кусочка материала от целого ку</w:t>
            </w:r>
            <w:r w:rsidRPr="00915DDF">
              <w:t>с</w:t>
            </w:r>
            <w:r w:rsidRPr="00915DDF">
              <w:t>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F198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23365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Выполнение упражнений в </w:t>
            </w:r>
            <w:proofErr w:type="spellStart"/>
            <w:r w:rsidRPr="00915DDF">
              <w:t>отщипыв</w:t>
            </w:r>
            <w:r w:rsidRPr="00915DDF">
              <w:t>а</w:t>
            </w:r>
            <w:r w:rsidRPr="00915DDF">
              <w:t>нии</w:t>
            </w:r>
            <w:proofErr w:type="spellEnd"/>
            <w:r w:rsidRPr="00915DDF">
              <w:t xml:space="preserve"> кусочка материала от целого ку</w:t>
            </w:r>
            <w:r w:rsidRPr="00915DDF">
              <w:t>с</w:t>
            </w:r>
            <w:r w:rsidRPr="00915DDF">
              <w:t>ка.</w:t>
            </w:r>
          </w:p>
        </w:tc>
      </w:tr>
      <w:tr w:rsidR="009C38A8" w:rsidRPr="00915DDF" w14:paraId="110A33A4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2F32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68.</w:t>
            </w:r>
          </w:p>
          <w:p w14:paraId="1557AA2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69.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6E1A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Разрезание бумаги но</w:t>
            </w:r>
            <w:r w:rsidRPr="00915DDF">
              <w:t>ж</w:t>
            </w:r>
            <w:r w:rsidRPr="00915DDF">
              <w:t>ницами: выполнение надреза, разрезание л</w:t>
            </w:r>
            <w:r w:rsidRPr="00915DDF">
              <w:t>и</w:t>
            </w:r>
            <w:r w:rsidRPr="00915DDF">
              <w:t>ста бумаги.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AC5EF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C447F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развитие сп</w:t>
            </w:r>
            <w:r w:rsidRPr="00915DDF">
              <w:t>о</w:t>
            </w:r>
            <w:r w:rsidRPr="00915DDF">
              <w:t>собности к самостоятельному выр</w:t>
            </w:r>
            <w:r w:rsidRPr="00915DDF">
              <w:t>е</w:t>
            </w:r>
            <w:r w:rsidRPr="00915DDF">
              <w:t>занию предметов на бумаге с пом</w:t>
            </w:r>
            <w:r w:rsidRPr="00915DDF">
              <w:t>о</w:t>
            </w:r>
            <w:r w:rsidRPr="00915DDF">
              <w:t>щью ножниц.</w:t>
            </w:r>
          </w:p>
        </w:tc>
      </w:tr>
      <w:tr w:rsidR="009C38A8" w:rsidRPr="00915DDF" w14:paraId="27B2E9FA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BCAC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70.</w:t>
            </w:r>
          </w:p>
          <w:p w14:paraId="754E467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F178A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Дорисовывание части (отдельных деталей, си</w:t>
            </w:r>
            <w:r w:rsidRPr="00915DDF">
              <w:t>м</w:t>
            </w:r>
            <w:r w:rsidRPr="00915DDF">
              <w:t>метричной половины) предм</w:t>
            </w:r>
            <w:r w:rsidRPr="00915DDF">
              <w:t>е</w:t>
            </w:r>
            <w:r w:rsidRPr="00915DDF">
              <w:t>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AF690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5D05C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Выполнение упражнений на </w:t>
            </w:r>
            <w:proofErr w:type="spellStart"/>
            <w:r w:rsidRPr="00915DDF">
              <w:t>дорисовыв</w:t>
            </w:r>
            <w:r w:rsidRPr="00915DDF">
              <w:t>а</w:t>
            </w:r>
            <w:r w:rsidRPr="00915DDF">
              <w:t>ние</w:t>
            </w:r>
            <w:proofErr w:type="spellEnd"/>
            <w:r w:rsidRPr="00915DDF">
              <w:t xml:space="preserve"> части (отдельных деталей, симме</w:t>
            </w:r>
            <w:r w:rsidRPr="00915DDF">
              <w:t>т</w:t>
            </w:r>
            <w:r w:rsidRPr="00915DDF">
              <w:t>ричной половины) предмета.</w:t>
            </w:r>
          </w:p>
        </w:tc>
      </w:tr>
      <w:tr w:rsidR="009C38A8" w:rsidRPr="00915DDF" w14:paraId="397DB136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6D10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72.</w:t>
            </w:r>
          </w:p>
          <w:p w14:paraId="074D854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FEF0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предмета (об</w:t>
            </w:r>
            <w:r w:rsidRPr="00915DDF">
              <w:t>ъ</w:t>
            </w:r>
            <w:r w:rsidRPr="00915DDF">
              <w:t>екта) с натуры.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81DCB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FE793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предмета (объекта) с нат</w:t>
            </w:r>
            <w:r w:rsidRPr="00915DDF">
              <w:t>у</w:t>
            </w:r>
            <w:r w:rsidRPr="00915DDF">
              <w:t>ры.</w:t>
            </w:r>
          </w:p>
        </w:tc>
      </w:tr>
      <w:tr w:rsidR="009C38A8" w:rsidRPr="00915DDF" w14:paraId="3C64BBA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44A3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74.</w:t>
            </w:r>
          </w:p>
          <w:p w14:paraId="0DA02BE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BFE89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Сгибание колбаски в кольцо.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4A0BB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B0742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сгибание ко</w:t>
            </w:r>
            <w:r w:rsidRPr="00915DDF">
              <w:t>л</w:t>
            </w:r>
            <w:r w:rsidRPr="00915DDF">
              <w:t>баски в кольцо.</w:t>
            </w:r>
          </w:p>
        </w:tc>
      </w:tr>
      <w:tr w:rsidR="009C38A8" w:rsidRPr="00915DDF" w14:paraId="590E3B6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F09F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AF54C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контура пре</w:t>
            </w:r>
            <w:r w:rsidRPr="00915DDF">
              <w:t>д</w:t>
            </w:r>
            <w:r w:rsidRPr="00915DDF">
              <w:t xml:space="preserve">мета по </w:t>
            </w:r>
            <w:proofErr w:type="gramStart"/>
            <w:r w:rsidRPr="00915DDF">
              <w:t>конту</w:t>
            </w:r>
            <w:r w:rsidRPr="00915DDF">
              <w:t>р</w:t>
            </w:r>
            <w:r w:rsidRPr="00915DDF">
              <w:t>ным</w:t>
            </w:r>
            <w:proofErr w:type="gramEnd"/>
          </w:p>
          <w:p w14:paraId="2C551C4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линиям (по трафар</w:t>
            </w:r>
            <w:r w:rsidRPr="00915DDF">
              <w:t>е</w:t>
            </w:r>
            <w:r w:rsidRPr="00915DDF">
              <w:t>ту).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2BC26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D38F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рисование контура предмета по контурным лин</w:t>
            </w:r>
            <w:r w:rsidRPr="00915DDF">
              <w:t>и</w:t>
            </w:r>
            <w:r w:rsidRPr="00915DDF">
              <w:t>ям (по трафарету).</w:t>
            </w:r>
          </w:p>
        </w:tc>
      </w:tr>
      <w:tr w:rsidR="009C38A8" w:rsidRPr="00915DDF" w14:paraId="293BFC83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9038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D9459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растител</w:t>
            </w:r>
            <w:r w:rsidRPr="00915DDF">
              <w:t>ь</w:t>
            </w:r>
            <w:r w:rsidRPr="00915DDF">
              <w:t>ных (геометрических) элеме</w:t>
            </w:r>
            <w:r w:rsidRPr="00915DDF">
              <w:t>н</w:t>
            </w:r>
            <w:r w:rsidRPr="00915DDF">
              <w:t>тов орн</w:t>
            </w:r>
            <w:r w:rsidRPr="00915DDF">
              <w:t>а</w:t>
            </w:r>
            <w:r w:rsidRPr="00915DDF">
              <w:t>мента.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4F426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B3BBE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на рисование растительных (геометрических) элеме</w:t>
            </w:r>
            <w:r w:rsidRPr="00915DDF">
              <w:t>н</w:t>
            </w:r>
            <w:r w:rsidRPr="00915DDF">
              <w:t>тов орнамента.</w:t>
            </w:r>
          </w:p>
        </w:tc>
      </w:tr>
      <w:tr w:rsidR="009C38A8" w:rsidRPr="00915DDF" w14:paraId="71A31043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2E98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78.</w:t>
            </w:r>
          </w:p>
          <w:p w14:paraId="70D5EC3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79.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D48DF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Намазывание всей (ч</w:t>
            </w:r>
            <w:r w:rsidRPr="00915DDF">
              <w:t>а</w:t>
            </w:r>
            <w:r w:rsidRPr="00915DDF">
              <w:t>сти) п</w:t>
            </w:r>
            <w:r w:rsidRPr="00915DDF">
              <w:t>о</w:t>
            </w:r>
            <w:r w:rsidRPr="00915DDF">
              <w:t>верхности клеем.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562FC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743F0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намазыв</w:t>
            </w:r>
            <w:r w:rsidRPr="00915DDF">
              <w:t>а</w:t>
            </w:r>
            <w:r w:rsidRPr="00915DDF">
              <w:t>нии клеем.</w:t>
            </w:r>
          </w:p>
        </w:tc>
      </w:tr>
      <w:tr w:rsidR="009C38A8" w:rsidRPr="00915DDF" w14:paraId="12F344E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3CBE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80.</w:t>
            </w:r>
          </w:p>
          <w:p w14:paraId="67A3516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61A5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Дополнение готового о</w:t>
            </w:r>
            <w:r w:rsidRPr="00915DDF">
              <w:t>р</w:t>
            </w:r>
            <w:r w:rsidRPr="00915DDF">
              <w:t>намента растительными (геометрическими) эл</w:t>
            </w:r>
            <w:r w:rsidRPr="00915DDF">
              <w:t>е</w:t>
            </w:r>
            <w:r w:rsidRPr="00915DDF">
              <w:t>ментами.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00C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739A4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геометрического орнаме</w:t>
            </w:r>
            <w:r w:rsidRPr="00915DDF">
              <w:t>н</w:t>
            </w:r>
            <w:r w:rsidRPr="00915DDF">
              <w:t>та.</w:t>
            </w:r>
          </w:p>
        </w:tc>
      </w:tr>
      <w:tr w:rsidR="009C38A8" w:rsidRPr="00915DDF" w14:paraId="680DC6A6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63B7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82.</w:t>
            </w:r>
          </w:p>
          <w:p w14:paraId="194401E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099AD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Размазывание пластил</w:t>
            </w:r>
            <w:r w:rsidRPr="00915DDF">
              <w:t>и</w:t>
            </w:r>
            <w:r w:rsidRPr="00915DDF">
              <w:t>на по шаблону (внутри ко</w:t>
            </w:r>
            <w:r w:rsidRPr="00915DDF">
              <w:t>н</w:t>
            </w:r>
            <w:r w:rsidRPr="00915DDF">
              <w:t>тура).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85EC1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C015B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размазыв</w:t>
            </w:r>
            <w:r w:rsidRPr="00915DDF">
              <w:t>а</w:t>
            </w:r>
            <w:r w:rsidRPr="00915DDF">
              <w:t>нии пластилина по шаблону.</w:t>
            </w:r>
          </w:p>
        </w:tc>
      </w:tr>
      <w:tr w:rsidR="009C38A8" w:rsidRPr="00915DDF" w14:paraId="13F3CA9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ABED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C85DE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контура пре</w:t>
            </w:r>
            <w:r w:rsidRPr="00915DDF">
              <w:t>д</w:t>
            </w:r>
            <w:r w:rsidRPr="00915DDF">
              <w:t>мета по контурным лин</w:t>
            </w:r>
            <w:r w:rsidRPr="00915DDF">
              <w:t>и</w:t>
            </w:r>
            <w:r w:rsidRPr="00915DDF">
              <w:t>ям (по опорным точкам), по шаблону.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C837D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1439A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контура предмета.</w:t>
            </w:r>
          </w:p>
        </w:tc>
      </w:tr>
      <w:tr w:rsidR="009C38A8" w:rsidRPr="00915DDF" w14:paraId="3B3617B7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04C1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64CA0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Промежуточная аттест</w:t>
            </w:r>
            <w:r w:rsidRPr="00915DDF">
              <w:t>а</w:t>
            </w:r>
            <w:r w:rsidRPr="00915DDF">
              <w:lastRenderedPageBreak/>
              <w:t>ция: выставка р</w:t>
            </w:r>
            <w:r w:rsidRPr="00915DDF">
              <w:t>а</w:t>
            </w:r>
            <w:r w:rsidRPr="00915DDF">
              <w:t>бот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A7520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03789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Работа с выставкой работ</w:t>
            </w:r>
          </w:p>
        </w:tc>
      </w:tr>
      <w:tr w:rsidR="009C38A8" w:rsidRPr="00915DDF" w14:paraId="3DE57E87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89FA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86.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525B4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контура пре</w:t>
            </w:r>
            <w:r w:rsidRPr="00915DDF">
              <w:t>д</w:t>
            </w:r>
            <w:r w:rsidRPr="00915DDF">
              <w:t>мета по контурным лин</w:t>
            </w:r>
            <w:r w:rsidRPr="00915DDF">
              <w:t>и</w:t>
            </w:r>
            <w:r w:rsidRPr="00915DDF">
              <w:t>ям (по опорным точкам), по шаблону.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85A6A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578DB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контура предмета.</w:t>
            </w:r>
          </w:p>
        </w:tc>
      </w:tr>
      <w:tr w:rsidR="009C38A8" w:rsidRPr="00915DDF" w14:paraId="13B0374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3C5F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3EE5D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Катание шарика на до</w:t>
            </w:r>
            <w:r w:rsidRPr="00915DDF">
              <w:t>с</w:t>
            </w:r>
            <w:r w:rsidRPr="00915DDF">
              <w:t>ке (в руках).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04DAD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4BA97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катании шар</w:t>
            </w:r>
            <w:r w:rsidRPr="00915DDF">
              <w:t>и</w:t>
            </w:r>
            <w:r w:rsidRPr="00915DDF">
              <w:t>ка.</w:t>
            </w:r>
          </w:p>
        </w:tc>
      </w:tr>
      <w:tr w:rsidR="009C38A8" w:rsidRPr="00915DDF" w14:paraId="7234BC7E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4A55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88.</w:t>
            </w:r>
          </w:p>
          <w:p w14:paraId="66879D3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89.</w:t>
            </w:r>
          </w:p>
          <w:p w14:paraId="7BA76A6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9AAF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Конструирование объе</w:t>
            </w:r>
            <w:r w:rsidRPr="00915DDF">
              <w:t>к</w:t>
            </w:r>
            <w:r w:rsidRPr="00915DDF">
              <w:t>та из бумаги: заготовка о</w:t>
            </w:r>
            <w:r w:rsidRPr="00915DDF">
              <w:t>т</w:t>
            </w:r>
            <w:r w:rsidRPr="00915DDF">
              <w:t>дельных деталей, соед</w:t>
            </w:r>
            <w:r w:rsidRPr="00915DDF">
              <w:t>и</w:t>
            </w:r>
            <w:r w:rsidRPr="00915DDF">
              <w:t>нение деталей между с</w:t>
            </w:r>
            <w:r w:rsidRPr="00915DDF">
              <w:t>о</w:t>
            </w:r>
            <w:r w:rsidRPr="00915DDF">
              <w:t>бой.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108C6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E696D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конструиров</w:t>
            </w:r>
            <w:r w:rsidRPr="00915DDF">
              <w:t>а</w:t>
            </w:r>
            <w:r w:rsidRPr="00915DDF">
              <w:t>нии.</w:t>
            </w:r>
          </w:p>
        </w:tc>
      </w:tr>
      <w:tr w:rsidR="009C38A8" w:rsidRPr="00915DDF" w14:paraId="354AD335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0358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90.</w:t>
            </w:r>
          </w:p>
          <w:p w14:paraId="1082F46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E7FF3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Дополнение сюжетного рисунка отдельными предм</w:t>
            </w:r>
            <w:r w:rsidRPr="00915DDF">
              <w:t>е</w:t>
            </w:r>
            <w:r w:rsidRPr="00915DDF">
              <w:t>тами (объектами), связа</w:t>
            </w:r>
            <w:r w:rsidRPr="00915DDF">
              <w:t>н</w:t>
            </w:r>
            <w:r w:rsidRPr="00915DDF">
              <w:t>ными между собой по смыслу.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35F5D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24CFF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дополнении сюжетного рисунка.</w:t>
            </w:r>
          </w:p>
        </w:tc>
      </w:tr>
      <w:tr w:rsidR="009C38A8" w:rsidRPr="00915DDF" w14:paraId="38020702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5582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92.</w:t>
            </w:r>
          </w:p>
          <w:p w14:paraId="0662D13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93.</w:t>
            </w:r>
          </w:p>
          <w:p w14:paraId="1800869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38A7C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both"/>
            </w:pPr>
            <w:r w:rsidRPr="00915DDF">
              <w:t>Вырезание по конт</w:t>
            </w:r>
            <w:r w:rsidRPr="00915DDF">
              <w:t>у</w:t>
            </w:r>
            <w:r w:rsidRPr="00915DDF">
              <w:t>ру.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8A9AF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66A62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выр</w:t>
            </w:r>
            <w:r w:rsidRPr="00915DDF">
              <w:t>е</w:t>
            </w:r>
            <w:r w:rsidRPr="00915DDF">
              <w:t>зании по контуру.</w:t>
            </w:r>
          </w:p>
        </w:tc>
      </w:tr>
      <w:tr w:rsidR="009C38A8" w:rsidRPr="00915DDF" w14:paraId="63E6493B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3988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95.</w:t>
            </w:r>
          </w:p>
          <w:p w14:paraId="108FC48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73DD3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both"/>
            </w:pPr>
            <w:r w:rsidRPr="00915DDF">
              <w:t>Сборка изображения об</w:t>
            </w:r>
            <w:r w:rsidRPr="00915DDF">
              <w:t>ъ</w:t>
            </w:r>
            <w:r w:rsidRPr="00915DDF">
              <w:t>екта из нескольких дет</w:t>
            </w:r>
            <w:r w:rsidRPr="00915DDF">
              <w:t>а</w:t>
            </w:r>
            <w:r w:rsidRPr="00915DDF">
              <w:t>лей.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B57B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609FF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сборке дет</w:t>
            </w:r>
            <w:r w:rsidRPr="00915DDF">
              <w:t>а</w:t>
            </w:r>
            <w:r w:rsidRPr="00915DDF">
              <w:t>лей.</w:t>
            </w:r>
          </w:p>
        </w:tc>
      </w:tr>
      <w:tr w:rsidR="009C38A8" w:rsidRPr="00915DDF" w14:paraId="0305F231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44F9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97.</w:t>
            </w:r>
          </w:p>
          <w:p w14:paraId="18BE816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76A6E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Переплетение: плет</w:t>
            </w:r>
            <w:r w:rsidRPr="00915DDF">
              <w:t>е</w:t>
            </w:r>
            <w:r w:rsidRPr="00915DDF">
              <w:t>ние из 2-х (3-х) ко</w:t>
            </w:r>
            <w:r w:rsidRPr="00915DDF">
              <w:t>л</w:t>
            </w:r>
            <w:r w:rsidRPr="00915DDF">
              <w:t>басок.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ECDF8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47229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плетении.</w:t>
            </w:r>
          </w:p>
        </w:tc>
      </w:tr>
      <w:tr w:rsidR="009C38A8" w:rsidRPr="00915DDF" w14:paraId="674668D3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8E94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99.</w:t>
            </w:r>
          </w:p>
          <w:p w14:paraId="3A8A8B2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100.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09751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Расплющивание матери</w:t>
            </w:r>
            <w:r w:rsidRPr="00915DDF">
              <w:t>а</w:t>
            </w:r>
            <w:r w:rsidRPr="00915DDF">
              <w:t>ла на доске (между лад</w:t>
            </w:r>
            <w:r w:rsidRPr="00915DDF">
              <w:t>о</w:t>
            </w:r>
            <w:r w:rsidRPr="00915DDF">
              <w:t>нями, между пальцами). Разм</w:t>
            </w:r>
            <w:r w:rsidRPr="00915DDF">
              <w:t>а</w:t>
            </w:r>
            <w:r w:rsidRPr="00915DDF">
              <w:t>зывание пластилина по шаблону: б</w:t>
            </w:r>
            <w:r w:rsidRPr="00915DDF">
              <w:t>а</w:t>
            </w:r>
            <w:r w:rsidRPr="00915DDF">
              <w:t>бочка.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ED5D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BE802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размазыв</w:t>
            </w:r>
            <w:r w:rsidRPr="00915DDF">
              <w:t>а</w:t>
            </w:r>
            <w:r w:rsidRPr="00915DDF">
              <w:t>нии пластилина по шаблону с пом</w:t>
            </w:r>
            <w:r w:rsidRPr="00915DDF">
              <w:t>о</w:t>
            </w:r>
            <w:r w:rsidRPr="00915DDF">
              <w:t>щью ножа или пальцев.</w:t>
            </w:r>
          </w:p>
        </w:tc>
      </w:tr>
      <w:tr w:rsidR="009C38A8" w:rsidRPr="00915DDF" w14:paraId="44CF2BBA" w14:textId="77777777" w:rsidTr="00F44821">
        <w:trPr>
          <w:trHeight w:val="20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043A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101.</w:t>
            </w:r>
          </w:p>
          <w:p w14:paraId="3D9FAE0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102.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953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контура пре</w:t>
            </w:r>
            <w:r w:rsidRPr="00915DDF">
              <w:t>д</w:t>
            </w:r>
            <w:r w:rsidRPr="00915DDF">
              <w:t>мета по контурным лин</w:t>
            </w:r>
            <w:r w:rsidRPr="00915DDF">
              <w:t>и</w:t>
            </w:r>
            <w:r w:rsidRPr="00915DDF">
              <w:t>ям (по опорным точкам) по представл</w:t>
            </w:r>
            <w:r w:rsidRPr="00915DDF">
              <w:t>е</w:t>
            </w:r>
            <w:r w:rsidRPr="00915DDF">
              <w:t>нию.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E0169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CEFD1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рисовании контура предмета по контурным лин</w:t>
            </w:r>
            <w:r w:rsidRPr="00915DDF">
              <w:t>и</w:t>
            </w:r>
            <w:r w:rsidRPr="00915DDF">
              <w:t>ям.</w:t>
            </w:r>
          </w:p>
        </w:tc>
      </w:tr>
    </w:tbl>
    <w:p w14:paraId="5ACD520A" w14:textId="77777777" w:rsidR="009C38A8" w:rsidRPr="00915DDF" w:rsidRDefault="009C38A8" w:rsidP="009C3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5CC">
        <w:br w:type="textWrapping" w:clear="all"/>
      </w:r>
      <w:r w:rsidRPr="0091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tbl>
      <w:tblPr>
        <w:tblW w:w="9214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4536"/>
      </w:tblGrid>
      <w:tr w:rsidR="009C38A8" w:rsidRPr="00915DDF" w14:paraId="70CDB32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30D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539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5C6B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390E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</w:t>
            </w:r>
            <w:r w:rsidRPr="00915D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5DDF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9C38A8" w:rsidRPr="00915DDF" w14:paraId="0F13AB6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2D5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6A8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цветными карандашами «Мяч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A9A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F38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материалов и 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струментов, используемых для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ния: карандаши, альбом, краски,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емкость для воды. Просмотр видео (мультфильм, песня) по теме. Рисование цветными карандашами. 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 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</w:t>
            </w:r>
          </w:p>
        </w:tc>
      </w:tr>
      <w:tr w:rsidR="009C38A8" w:rsidRPr="00915DDF" w14:paraId="70EED4E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959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694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FE27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E65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цветов. Просмотр видео (мул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тфильм, песня) по теме. Повторение приемов 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Повторение правил ТБ  при работе с красками. Рисование солнца. Раскраш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по контуру красками.  </w:t>
            </w:r>
          </w:p>
        </w:tc>
      </w:tr>
      <w:tr w:rsidR="009C38A8" w:rsidRPr="00915DDF" w14:paraId="08A80C3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224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B3D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карандашами «Яблоко»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EB1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C2D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цветов. Просмотр видео (мул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тфильм, песня) по теме. Освоение приемов рисования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рандашами: круг (яблоко).  </w:t>
            </w:r>
          </w:p>
        </w:tc>
      </w:tr>
      <w:tr w:rsidR="009C38A8" w:rsidRPr="00915DDF" w14:paraId="0793A091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911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D84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«Цветная радуга»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DD9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892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(мультфильм, песня) по теме. Повторение правил ТБ  при работе с красками.  Упражнение в распознав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цветов радуги. Повторение приемов рисования дуги. Рисование радуги  кра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  </w:t>
            </w:r>
          </w:p>
        </w:tc>
      </w:tr>
      <w:tr w:rsidR="009C38A8" w:rsidRPr="00915DDF" w14:paraId="674F9B9F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8B8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A45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красками, приемом касания  «Осенний пейзаж»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7A5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834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(мультфильм, песня) по теме. Повторение правил ТБ  при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красками. Рисование контура предм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 (деревья) простым карандашом. Освоение приемов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сования кистью: прием  касания (листья).  </w:t>
            </w:r>
          </w:p>
        </w:tc>
      </w:tr>
      <w:tr w:rsidR="009C38A8" w:rsidRPr="00915DDF" w14:paraId="1931A4BC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0D6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54A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красками «Цветные шарики».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3B7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67D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по контуру сказочных персонажей. Повторение правил ТБ  при работе с красками. Рисование контура предметов (шары) простым карандашом (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овальной фо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мы). Освоение приема заполнения краской  по контуру (шары), провед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линий (веревочки).  </w:t>
            </w:r>
          </w:p>
        </w:tc>
      </w:tr>
      <w:tr w:rsidR="009C38A8" w:rsidRPr="00915DDF" w14:paraId="1FC8CF1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7D1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B49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восковыми мелками «Цветок»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EBC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079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(мультфильм, песня) по теме. Повторение правил ТБ  при работе с мелками.  Упражнение в  рисовании мелками округлых линий (круг, 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лы).   Раскрашивание по образцу (цв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ток).  </w:t>
            </w:r>
          </w:p>
        </w:tc>
      </w:tr>
      <w:tr w:rsidR="009C38A8" w:rsidRPr="00915DDF" w14:paraId="5EB8E13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F3B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49B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Декоративное рисование из отпечатков  лист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ев.  “Осенний  хоровод”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893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D2B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умении делать отпеча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 листьями.  Смешивание  красной  и же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той  краски  для получения оранж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вого цвета. Создание узора  из отпеча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 на листе по образцу.</w:t>
            </w:r>
          </w:p>
        </w:tc>
      </w:tr>
      <w:tr w:rsidR="009C38A8" w:rsidRPr="00915DDF" w14:paraId="37423E2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260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1BA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«Цветные  кубики»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ACE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6A8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изображений. Рассма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ривание образца рисунка.  Пробное рис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квадратов. Упражнение в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 квадратов простым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рандашом и раскрашивании  кра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</w:tc>
      </w:tr>
      <w:tr w:rsidR="009C38A8" w:rsidRPr="00915DDF" w14:paraId="03762B0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C6E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1FC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цветными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рандашами «Ша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CDF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565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восковых 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ков. Рассматривание  изображения об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 (шапка).   Знакомство с при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декоративного рисования (чер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 элементов).  Рисование рисунка   по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разцу  в контуре (шапка) цветными во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ковыми мелками.</w:t>
            </w:r>
          </w:p>
        </w:tc>
      </w:tr>
      <w:tr w:rsidR="009C38A8" w:rsidRPr="00915DDF" w14:paraId="12E00C4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AD7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86F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«Ветка винограда»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87E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7E2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образца рисунка.  Рис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красками линий (веток) и кружков (ягоды) Раскрашивание  красками  по  образцу.</w:t>
            </w:r>
          </w:p>
        </w:tc>
      </w:tr>
      <w:tr w:rsidR="009C38A8" w:rsidRPr="00915DDF" w14:paraId="071EF9A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475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E9F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карандашами 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9C7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7FF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 рисовании простым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рандашом дома из геометрических ф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гур. Дополнение сюжета (дерево, сол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це, трава). Раскрашивание цветными кара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дашами.</w:t>
            </w:r>
          </w:p>
        </w:tc>
      </w:tr>
      <w:tr w:rsidR="009C38A8" w:rsidRPr="00915DDF" w14:paraId="29F6A8C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3E9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BB9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ватными  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лочками  «Грибок»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7BC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1DF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рисовании ватными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лочками по контуру. Заполнение 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цветными точками по образцу.  </w:t>
            </w:r>
          </w:p>
        </w:tc>
      </w:tr>
      <w:tr w:rsidR="009C38A8" w:rsidRPr="00915DDF" w14:paraId="5421202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A84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227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пом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 шаблонов  «Авт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BAD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D03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объекта (автобус).  Знакомство с шаблонами  (квадрат, прямоугольник). Правила работы с шаблоном. Обведение шабл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по заданию. Раскрашивание цве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карандашами.</w:t>
            </w:r>
          </w:p>
        </w:tc>
      </w:tr>
      <w:tr w:rsidR="009C38A8" w:rsidRPr="00915DDF" w14:paraId="4F19462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654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A72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«Котёнок»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B85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E9C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 рисовании  красками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сование жесткой  кистью способом тычка «Котёнок» по контуру.</w:t>
            </w:r>
          </w:p>
        </w:tc>
      </w:tr>
      <w:tr w:rsidR="009C38A8" w:rsidRPr="00915DDF" w14:paraId="0C24D5D6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83D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922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красками «Рыбка»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1ED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B9B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рисовании по образцу (простым карандашом). 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красками, кистью приемом касания,  примакивания,  деталей изображ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  по образцу.     Дополнение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жета (пузырьки, вода)</w:t>
            </w:r>
          </w:p>
        </w:tc>
      </w:tr>
      <w:tr w:rsidR="009C38A8" w:rsidRPr="00915DDF" w14:paraId="2F5C751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39D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222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пом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 шаблона  «Ежик»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463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CFD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Узнавание  трафаретов ежика.  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простым карандашом с пом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 шаблонов «Ежик». 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цветными карандашами,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вывание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 (иголки, нос, глаза).</w:t>
            </w:r>
          </w:p>
        </w:tc>
      </w:tr>
      <w:tr w:rsidR="009C38A8" w:rsidRPr="00915DDF" w14:paraId="7FB9829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F05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EC2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карандашами «Перчатки»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91DB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3CA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перчаток простым каранд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шом приемом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обрисовывания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руки.  Украшение перчатки геометрическ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элементами (круги, полоски). Раскр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шивание.</w:t>
            </w:r>
          </w:p>
        </w:tc>
      </w:tr>
      <w:tr w:rsidR="009C38A8" w:rsidRPr="00915DDF" w14:paraId="7CEC214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376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BAA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«Елочка  нарядная»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1D5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69F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изображений нового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елки. Рассматривание образца рису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Упражнение в рисовании пр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стым карандашом елочки. Дополнение рису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рисованием  пальчиками  (ело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 игрушки).</w:t>
            </w:r>
          </w:p>
        </w:tc>
      </w:tr>
      <w:tr w:rsidR="009C38A8" w:rsidRPr="00915DDF" w14:paraId="7E06FAB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D19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8E5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ватными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лочками  “Зимняя карт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269B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D13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изображений.  Упражн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рисовании  дерева. Освоение при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рисования ватными палочками: кас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пучком  (снег)</w:t>
            </w:r>
          </w:p>
        </w:tc>
      </w:tr>
      <w:tr w:rsidR="009C38A8" w:rsidRPr="00915DDF" w14:paraId="0DC7152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AF6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889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красками  “Снеговик”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F84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731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приемов рисования простым карандашом  и раскрашивания краск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кругов.  Самостоятельное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(ведро, метла).</w:t>
            </w:r>
          </w:p>
        </w:tc>
      </w:tr>
      <w:tr w:rsidR="009C38A8" w:rsidRPr="00915DDF" w14:paraId="6FC1153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F38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2A2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красок «Разноцветная гирля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3ABE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485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изображений нового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гирлянды. Рассматривание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разца рисунка.  Смешивание краски разных цветов. Заполнение контура  красками разного цвета.</w:t>
            </w:r>
          </w:p>
        </w:tc>
      </w:tr>
      <w:tr w:rsidR="009C38A8" w:rsidRPr="00915DDF" w14:paraId="3D4576F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4F0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7EA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карандашами «Танк»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0A8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0E4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(просмотр и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 видео – мультфильма, пе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т.д.). Рассматривание  изобр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по теме,  строения. Рисование простым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рандашом по образцу.  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по контуру цветными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рандашами (по образцу).</w:t>
            </w:r>
          </w:p>
        </w:tc>
      </w:tr>
      <w:tr w:rsidR="009C38A8" w:rsidRPr="00915DDF" w14:paraId="00AEB86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4AD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AA7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красками  «Узор для мамы»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7B7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92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теме. Узнавание (различение) материалов и 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струментов, используемых для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ния:  краски, емкость для воды.  Раскр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шивание   контура вазы, рисование цв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листьев.</w:t>
            </w:r>
          </w:p>
        </w:tc>
      </w:tr>
      <w:tr w:rsidR="009C38A8" w:rsidRPr="00915DDF" w14:paraId="5094694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93C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5CF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карандашами  “Праздничная 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терть”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AD1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8BF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 изображения объе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 (скатерть).   Знакомство с приемами декоративного рисования (располож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элементов в квадрате).  Рисование рису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 по образцу  в контуре (скатерть) цветными карандашами.</w:t>
            </w:r>
          </w:p>
        </w:tc>
      </w:tr>
      <w:tr w:rsidR="009C38A8" w:rsidRPr="00915DDF" w14:paraId="7BD54E4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C8B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56E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сюжету сказки «Три медв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5CED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A4A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 – муль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фильма, песни и т.д.).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изображения героев сказки. Поэта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рисование домика, медведей. Повт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рение приемов раскрашивания. Дополн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рисунка деталями, предметами (тр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деревья, солнышко)</w:t>
            </w:r>
          </w:p>
        </w:tc>
      </w:tr>
      <w:tr w:rsidR="009C38A8" w:rsidRPr="00915DDF" w14:paraId="1D7143F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4CC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A86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красками  «Летим в космос»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A5B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6AA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 Повторение приемов раскрашив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Раскрашивание внутри контура красками. Дополнение рисунка предметами (план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звезды).</w:t>
            </w:r>
          </w:p>
        </w:tc>
      </w:tr>
      <w:tr w:rsidR="009C38A8" w:rsidRPr="00915DDF" w14:paraId="171308D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41C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7FF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«Лисичка».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6A43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762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(просмотр и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 видео – мультфильма, пе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т.д.). Рассматривание  изображений. 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сматривание образца рисунка.  Упражн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раскрашивании красками по обра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цу.  Дополнение рисунка деталями (дер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травка)</w:t>
            </w:r>
          </w:p>
        </w:tc>
      </w:tr>
      <w:tr w:rsidR="009C38A8" w:rsidRPr="00915DDF" w14:paraId="4AF643A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D7B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E5B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красками «Праздничный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6DD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00A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теме. Узнавание (различение) материалов и 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струментов, используемых для 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ния: краски, кисти, емкость для воды. Освоение приема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Рисование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люта методом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кистью.</w:t>
            </w:r>
          </w:p>
        </w:tc>
      </w:tr>
      <w:tr w:rsidR="009C38A8" w:rsidRPr="00915DDF" w14:paraId="16B40A9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A1C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0A4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рандашами «Первые 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AA67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EC0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 – муль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фильма, песни и т.д.).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изображения по теме,  строения 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  Повторение приемов рисования 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сточка, раскрашивание ветки 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 цветными карандашами.  Поэтапное  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сование ветки с листочк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</w:tr>
      <w:tr w:rsidR="009C38A8" w:rsidRPr="00915DDF" w14:paraId="45A8EF8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A14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765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помощью шаблонов   «Пирами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B50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D98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теме. Расположение шаблонов на поверхн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листа при рисовании предметного  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сунка.   Подбор цвета в соотве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образцом рисунка. Раскрашивание   цве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карандашами.</w:t>
            </w:r>
          </w:p>
        </w:tc>
      </w:tr>
      <w:tr w:rsidR="009C38A8" w:rsidRPr="00915DDF" w14:paraId="045C826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112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738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 «Тере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612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D29C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  Заполнение  красками  деталей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 по контуру, с опорой на обр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зец и 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струкцию.</w:t>
            </w:r>
          </w:p>
        </w:tc>
      </w:tr>
      <w:tr w:rsidR="009C38A8" w:rsidRPr="00915DDF" w14:paraId="2F76CEA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EAE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B9C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восковыми мелками  “Мышка”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648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844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изображения.  Рисов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простым карандашом мышки из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 (круг, овалы). Повторение при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раскрашивания. Раскрашивание  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 восковыми мелками. Дорисовыв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деталей (глаза, нос, усы, хвост).</w:t>
            </w:r>
          </w:p>
        </w:tc>
      </w:tr>
      <w:tr w:rsidR="009C38A8" w:rsidRPr="00915DDF" w14:paraId="5321B6E0" w14:textId="77777777" w:rsidTr="00F44821">
        <w:trPr>
          <w:gridAfter w:val="3"/>
          <w:wAfter w:w="850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1EC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C38A8" w:rsidRPr="00915DDF" w14:paraId="30E100AF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9AE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362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цветной бумаги «Дождь идет!»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824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D18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Узнавание (различение) разных видов бумаги: цветная бумага, картон. Разрез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ние цветной бумаги на полоски по 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кл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Намазывание всей  поверхности   д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талей  клеем. Приклеивание полосок б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маги в вертикальном направлении (д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полнение сюжетной картины с ту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кой).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  сюжета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лями из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</w:t>
            </w:r>
          </w:p>
        </w:tc>
      </w:tr>
      <w:tr w:rsidR="009C38A8" w:rsidRPr="00915DDF" w14:paraId="7E447CB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0ED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431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«Закла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D1C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504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геометрические фиг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образца.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контуру геометрических фигур. Сбо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закладки с аппликацией из геометр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фигур. Намазывание всей (части) поверхности клеем.</w:t>
            </w:r>
          </w:p>
        </w:tc>
      </w:tr>
      <w:tr w:rsidR="009C38A8" w:rsidRPr="00915DDF" w14:paraId="2B3534AF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D4D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5B2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сухих листьев «деревья  ос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BF1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A4D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осень.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Просмотр видео (мультфильм, песня) по теме. Рассматр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вание осенних лист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ев.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Приклеивание  осенних листьев  на лист (создание комп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зиции дерева).</w:t>
            </w:r>
          </w:p>
        </w:tc>
      </w:tr>
      <w:tr w:rsidR="009C38A8" w:rsidRPr="00915DDF" w14:paraId="046B2ED1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F03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7B9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пол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 “Полосатый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рик”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5B9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CD3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Упражнение в работе с ножницами: пр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 держать ножницы, сжимать и разжимать кольца, резать по прямой 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нии; Разрезание цветной бумаги на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лоски по линии. Упражнение в украш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прямоугольника цветными полоск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чередуя их по цвету. Дополнение 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пликацией из готовых деталей (кру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цветочки)</w:t>
            </w:r>
          </w:p>
        </w:tc>
      </w:tr>
      <w:tr w:rsidR="009C38A8" w:rsidRPr="00915DDF" w14:paraId="498965C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C31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42C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из 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угольников «Красивые фла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567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A17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Упражняться в работе с ножницами: пр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 держать их; резать полоску по 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стороне на одинаковые отрезки: флажки; закреплять приемы акк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ратного наклеивания; умение чередовать изобр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жения по цвету. Сгибание заготовки (флажок) пополам, прикле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вание.</w:t>
            </w:r>
          </w:p>
        </w:tc>
      </w:tr>
      <w:tr w:rsidR="009C38A8" w:rsidRPr="00915DDF" w14:paraId="179122CF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02B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553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из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 «Деревья в лесу»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E8E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FD7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 Узнавание (различение) разных 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бумаги: цветная бумага, картон, фольга, салфетка и др. Беседа по сюже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картинке «В лесу». Рассматр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образц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иллюстрации.  Отрывание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сочков цветной бумаги, апплик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 контуре рисунка.</w:t>
            </w:r>
          </w:p>
        </w:tc>
      </w:tr>
      <w:tr w:rsidR="009C38A8" w:rsidRPr="00915DDF" w14:paraId="6FEAD0F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269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E61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«Дом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F6A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16F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работе с шаблонами (ква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рат, треугольник). Вырезание 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туру. Сборка изображения объекта из нескол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деталей (дома). Конструирование объекта из бумаги: заг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отдельных деталей, соединение деталей между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бой.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Намазывание всей (части) поверхн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клеем.</w:t>
            </w:r>
          </w:p>
        </w:tc>
      </w:tr>
      <w:tr w:rsidR="009C38A8" w:rsidRPr="00915DDF" w14:paraId="3CDDB1F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3A2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648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кружков и полукругов «Божья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7D6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EE3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видео, илл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 по теме.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разных видов бумаги: цветная 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мага, картон, фольга, салфетка и др.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Вырезание кругов. Сгибание кр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гов пополам.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Намазывание всей (части)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верхности клеем.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из 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и полукр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гов.</w:t>
            </w:r>
          </w:p>
        </w:tc>
      </w:tr>
      <w:tr w:rsidR="009C38A8" w:rsidRPr="00915DDF" w14:paraId="11EA7CA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2AB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B47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 салфеток «Яблоко»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974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C0D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разных видов бумаги: цветная бумага, картон, фол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га, салфетка и др. Загадки про яблоко (фру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ты).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иллюстрации.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рывание кусочков салфетки,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аппликация на контуре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сунка.</w:t>
            </w:r>
          </w:p>
        </w:tc>
      </w:tr>
      <w:tr w:rsidR="009C38A8" w:rsidRPr="00915DDF" w14:paraId="79BAD0C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1BF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50D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 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 «Бабочка»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134E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65B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разных 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бумаги: цветная бумага, картон, фольга, салфетка и др.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образц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иллюстрации.  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Отрывание 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сочков цветной бумаги, аппликация на контуре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сунка.</w:t>
            </w:r>
          </w:p>
        </w:tc>
      </w:tr>
      <w:tr w:rsidR="009C38A8" w:rsidRPr="00915DDF" w14:paraId="6B7CCE01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58F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AA7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«Кора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17FB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CAF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геометрические фиг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по контуру. Сборка изо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 объекта из нескольких деталей. Конструирование объекта из бумаги: заготовка отдельных деталей, соединение деталей между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бой.</w:t>
            </w:r>
          </w:p>
        </w:tc>
      </w:tr>
      <w:tr w:rsidR="009C38A8" w:rsidRPr="00915DDF" w14:paraId="07F92C8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FFD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92B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кругов и полукругов   «Сн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FAC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A53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свойств материал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для принтера.  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иллюстрации. Вырезание кр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га по 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контуру, сгибание круга пополам. 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пликация.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Отрывание кусочков цветной бумаги, аппликация на контуре рисунка (ведро). Вырезание полоски (метла)</w:t>
            </w:r>
          </w:p>
        </w:tc>
      </w:tr>
      <w:tr w:rsidR="009C38A8" w:rsidRPr="00915DDF" w14:paraId="0CD69DF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9A7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CC1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пликация из готовых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 «Пингвин»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1D3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DF6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 раб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ты.  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разных 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бумаги: цветная бумага, картон, фольга, салфетка и др. Видео о пингв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нах. 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образц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иллюстр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ции.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изделия из частей (д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талей), апплик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ция.</w:t>
            </w:r>
          </w:p>
        </w:tc>
      </w:tr>
      <w:tr w:rsidR="009C38A8" w:rsidRPr="00915DDF" w14:paraId="2906F51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3E8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E8E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цветной бумаги и ватных дисков «Зимний город» (колле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 творческая раб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FB2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9A7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 Рассматривание образца. Сборка изображения объекта из нескольких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талей. Конструирование сюжета из гот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деталей: заготовка отдельных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создание картины, намазывание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талей, приклеивание на фон-небо (дома-из цветной бумаги, сугроб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полукр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ватных дисков)</w:t>
            </w:r>
          </w:p>
        </w:tc>
      </w:tr>
      <w:tr w:rsidR="009C38A8" w:rsidRPr="00915DDF" w14:paraId="6AD5501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765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61D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цветной бумаги и ватных дисков «Зимний город» (колле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 творческая раб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291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CCE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 Рассматривание образца. Сборка изображения объекта из нескольких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талей. Конструирование сюжета из гот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деталей: заготовка отдельных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создание картины, намазывание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талей, приклеивание на фон-небо (дома-из цветной бумаги, сугроб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полукр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 ватных дисков)</w:t>
            </w:r>
          </w:p>
        </w:tc>
      </w:tr>
      <w:tr w:rsidR="009C38A8" w:rsidRPr="00915DDF" w14:paraId="7010470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9FE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46F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смятой салфетки «Варе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A72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B9E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и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Рассматривание образца.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Смин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ние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салфетки. Аппликация на контур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е-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 в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режка, по образцу.</w:t>
            </w:r>
          </w:p>
        </w:tc>
      </w:tr>
      <w:tr w:rsidR="009C38A8" w:rsidRPr="00915DDF" w14:paraId="1E61CD2C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F5D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182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  «Тра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1CC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05BC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образца. Вырезание ге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метрических фигур по конт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изображения объекта из нескольких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талей. Конструирование  из готовых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талей: заготовка отдельных деталей,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аппликации, намазывание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приклеив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 фон.</w:t>
            </w:r>
          </w:p>
        </w:tc>
      </w:tr>
      <w:tr w:rsidR="009C38A8" w:rsidRPr="00915DDF" w14:paraId="579711D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DC9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4AE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и  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фетти   «Нарядная ело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1C5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233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новый год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образца.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изображения объекта из нескольких деталей. Конструиров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из готовых деталей: заготовка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деталей, создание предмета, намазывание деталей, приклеивание на фон. Дополн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декоративных элементов из конфе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ти.</w:t>
            </w:r>
          </w:p>
        </w:tc>
      </w:tr>
      <w:tr w:rsidR="009C38A8" w:rsidRPr="00915DDF" w14:paraId="1615837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A61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C98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ватных дисков «Заяц»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365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ED8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 Рассматривание образца. Сборка изо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ражения объекта из нескольких дет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лей. 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Конструирование объекта из бумаги:  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единение деталей между собой. Намаз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вание всей (части) п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верхности клеем. Аппликация по 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разцу.</w:t>
            </w:r>
          </w:p>
        </w:tc>
      </w:tr>
      <w:tr w:rsidR="009C38A8" w:rsidRPr="00915DDF" w14:paraId="6673DE76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B51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CC7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ниток «Зимний пейзаж»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789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719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зиме. 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фломастерами  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туру. Аппликация из геометрических фигур (деревья). Нарезание нити но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ницами на мелкие кусочки. Промазывание отдел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клеем. Посыпание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боты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нарезаной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нитью.</w:t>
            </w:r>
          </w:p>
        </w:tc>
      </w:tr>
      <w:tr w:rsidR="009C38A8" w:rsidRPr="00915DDF" w14:paraId="7985F27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339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7F0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«В деревне» (коллекти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BCE2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EA5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 Просмотр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фото-видео материалов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теме. Рассматривание образца.  Сбо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  сюжета изображения  из нескол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ких предметов (дома, машины, деревья, ж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вотные). Конструирование объекта из бумаги: заготовка отдельных деталей, соединение деталей между собой. Изг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товление  сюжетной 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пликации.</w:t>
            </w:r>
          </w:p>
        </w:tc>
      </w:tr>
      <w:tr w:rsidR="009C38A8" w:rsidRPr="00915DDF" w14:paraId="3114D62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1B7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720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аппликация «В деревне» (коллекти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A52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9F0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фото-видео материалов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Рассматривание образца.  Сборка  сюжета изображения  из нескол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ких предметов (дома, машины, деревья, ж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вотные). Конструирование объекта из бумаги: заготовка отдельных деталей, соединение деталей между собой. Изг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товление  сюжетной 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пликации.</w:t>
            </w:r>
          </w:p>
        </w:tc>
      </w:tr>
      <w:tr w:rsidR="009C38A8" w:rsidRPr="00915DDF" w14:paraId="7B56FB7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B2D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DB0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ниток «Снегирь»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EEEB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708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картин о зиме, изобр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жения по теме.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 Нарезание нити ножницами на ме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кие кусочки. Промазывание отдельных участков клеем. Посыпание работы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заной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 нитью.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детал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</w:tr>
      <w:tr w:rsidR="009C38A8" w:rsidRPr="00915DDF" w14:paraId="0DFDD55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3F7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022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цветной бумаги «Праздничная 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CCB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537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Эмоциональный настрой (просмотр и 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суждение видео – мультфильма, пе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 и т.д.). Рассматривание  изобр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жения по теме. 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прямоугольнике  (кр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ги, квадраты, полоски).</w:t>
            </w:r>
          </w:p>
        </w:tc>
      </w:tr>
      <w:tr w:rsidR="009C38A8" w:rsidRPr="00915DDF" w14:paraId="212DF63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3D4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CD9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 цветной бумаги «Цветы для 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234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133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разных видов бумаги: цветная бумага, картон, фол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га, салфетка и др. Загадки про 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Просмотр видео (мультфильм, пе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ня) по теме.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Приклеивание полосок 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 в вертикальном направлении (букет лист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ев), </w:t>
            </w:r>
            <w:proofErr w:type="spell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кусочков салфетки и пр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(цветы).</w:t>
            </w:r>
          </w:p>
        </w:tc>
      </w:tr>
      <w:tr w:rsidR="009C38A8" w:rsidRPr="00915DDF" w14:paraId="376BDAF6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FED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185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 из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  «Любимый 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зочный герой»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3E8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D67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последовательности  де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при изготовлении сюжетной 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пликации: обсуждение сюжета,  намаз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контура  клеем,  отрывание 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ких  кусочков  бумаги, приклеив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 контуру.</w:t>
            </w:r>
          </w:p>
        </w:tc>
      </w:tr>
      <w:tr w:rsidR="009C38A8" w:rsidRPr="00915DDF" w14:paraId="0620831D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D96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E33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«Р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818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16D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изображения объе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   Обсуждение  деталей апплик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  Вырезание деталей по контуру.  Правила пользования клеем. Намаз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 деталей  клеем. Приклеивание  бумажных  заготовок   на листе. 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 апплик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</w:tc>
      </w:tr>
      <w:tr w:rsidR="009C38A8" w:rsidRPr="00915DDF" w14:paraId="0B34233F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A1D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7DD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рваной бумаги  «Птичка на 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22F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BF6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объе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Обсуждение  деталей аппликации. Выполнение аппликации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рваной бум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ги.  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кл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Намазывание   деталей  кл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Приклеивание  кусочков бумаги  на листе.</w:t>
            </w:r>
          </w:p>
        </w:tc>
      </w:tr>
      <w:tr w:rsidR="009C38A8" w:rsidRPr="00915DDF" w14:paraId="2686C4E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E45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40F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из  цве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 бумаги «Узор на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релочке»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14C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C4C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предметах дек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по контуру квадратов из цветной бум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ги.  Сборка изображения из нескольких объектов – квадратов, кругов, цветных вырезок. Намазывание всей  поверхн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клеем. Расположение и аппликация  на  рисунке.</w:t>
            </w:r>
          </w:p>
        </w:tc>
      </w:tr>
      <w:tr w:rsidR="009C38A8" w:rsidRPr="00915DDF" w14:paraId="44E7992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B2E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16D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из  цветной бумаги  «Пос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EDCE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E9A8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 изображения по 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 про пос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Рассматривание образца.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Намазывание клеем участка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Аппликация  по образцу.</w:t>
            </w:r>
          </w:p>
        </w:tc>
      </w:tr>
      <w:tr w:rsidR="009C38A8" w:rsidRPr="00915DDF" w14:paraId="06C27FD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BC0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B94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фигур «Лиси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7C4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068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сказке «Кол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бок».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Вырезание геометрич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фигур по контуру.  Сборка изображения об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из нескольких деталей. Конструиров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объекта из бумаги: заготовка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деталей, соединение деталей между 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бой. Аппликация.</w:t>
            </w:r>
          </w:p>
        </w:tc>
      </w:tr>
      <w:tr w:rsidR="009C38A8" w:rsidRPr="00915DDF" w14:paraId="119D5E8D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5A6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38E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салфе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 «Ветка сирени»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9A5D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B97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изображения объекта из нескол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деталей.  Конструирование объе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из готовых деталей и кусочков салфетки: заготовка отдельных деталей (листья). Аппликация из салфетки (цв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сирени). Окрашивание краской  кусочков салфе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(цветы сир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ни).</w:t>
            </w:r>
          </w:p>
        </w:tc>
      </w:tr>
      <w:tr w:rsidR="009C38A8" w:rsidRPr="00915DDF" w14:paraId="3E6B966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FEA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CFD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готовых деталей  «Зонтик»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769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93D8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по контуру изображения объекта из нескольких деталей. Констр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аппликации из готовых деталей (нарезанные кусочки бумаги разного цв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ппликация на контуре зонтика.</w:t>
            </w:r>
          </w:p>
        </w:tc>
      </w:tr>
      <w:tr w:rsidR="009C38A8" w:rsidRPr="00915DDF" w14:paraId="5F283B2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5AC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BBE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 из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рваной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бумаги «Цветочная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C80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0A5C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(различение) разных видов бумаги: цветная бумага, картон, фол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га, 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салфетка и др. Зага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Рассматривание образца.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сюжета  из нескольких деталей (солнце, цветы, трава). Констр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объекта из бумаги: заг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отдел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деталей, соединение деталей ме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собой.</w:t>
            </w:r>
          </w:p>
        </w:tc>
      </w:tr>
      <w:tr w:rsidR="009C38A8" w:rsidRPr="00915DDF" w14:paraId="1C708E3E" w14:textId="77777777" w:rsidTr="00F44821">
        <w:trPr>
          <w:gridAfter w:val="3"/>
          <w:wAfter w:w="850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DE7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C38A8" w:rsidRPr="00915DDF" w14:paraId="5CD9586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A28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3C9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Скатывание шара из пл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стилина «Горош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FFA9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E6F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работы с пластил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ном.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Узнавание (различение) инструме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тов и приспособлений для работы с пл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стилином: стек,  подложка. Разм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нание пластилина. Отрывание  кусочка  матер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ала от целого куска. Расплющивание м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териала между пальцами.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стилина, скатыв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шариков на доске.</w:t>
            </w:r>
          </w:p>
        </w:tc>
      </w:tr>
      <w:tr w:rsidR="009C38A8" w:rsidRPr="00915DDF" w14:paraId="6EFD12C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6C9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EDF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Скатывание шариков  из пластилина  «Ветка 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FCE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ABF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ка,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шариков  пальцами, р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по контуру (приклеивание сплющенных шариков, размазывание).</w:t>
            </w:r>
          </w:p>
        </w:tc>
      </w:tr>
      <w:tr w:rsidR="009C38A8" w:rsidRPr="00915DDF" w14:paraId="77C59E5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D23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1AC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Расплющивание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«Тарелочки».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81A3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2448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пластилина.  Отрывание  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  материала от целого куска. Откр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чивание  кусочка материала от целого куска.  Отщипывание 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материала от целого куска. Отрезание кусочка мат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 стекой. Расплющ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материала на доске (между ладонями, между пал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цами).</w:t>
            </w:r>
          </w:p>
        </w:tc>
      </w:tr>
      <w:tr w:rsidR="009C38A8" w:rsidRPr="00915DDF" w14:paraId="768197F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6F8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D07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«Мышка»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E64F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468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пластилина.  Отрывание  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  материала от целого куска.  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щипывание кусочка материала от целого куска. Раскатывание шар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ладошкой (пальчиками).  Расплющивание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между пальцами и прижимание. 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тывание 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колбаски-хвостик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38A8" w:rsidRPr="00915DDF" w14:paraId="171212B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CB8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E11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Лепка   «Солнышко»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4003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901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пластилина.  Отрывание  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  материала от целого куска.  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щипывание кусочка материала от целого куска. Раскатывание шар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ладошкой (пальчиками).  Расплющивание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между пальцами и прижимание  шар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на картон  по  контуру рисунка. Ра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катывание колб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сок-лучиков.</w:t>
            </w:r>
          </w:p>
        </w:tc>
      </w:tr>
      <w:tr w:rsidR="009C38A8" w:rsidRPr="00915DDF" w14:paraId="4B45B1F9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492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14C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пластилиновых шариков  «Гус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748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2F6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пластилина.  Отрывание  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  материала от целого куска.  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щипывание кусочка материала от целого куска. Раскатывание шар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ладошкой (пальчиками). Соедин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деталей.</w:t>
            </w:r>
          </w:p>
        </w:tc>
      </w:tr>
      <w:tr w:rsidR="009C38A8" w:rsidRPr="00915DDF" w14:paraId="7C29D31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8DB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E99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Раскатывание  теста скалкой.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00D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9CB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теста.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Раскатывание  теста скалкой.  Отщ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пывание кусочка материала от целого куска. Разминание. Раскатывание ска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кой.</w:t>
            </w:r>
          </w:p>
        </w:tc>
      </w:tr>
      <w:tr w:rsidR="009C38A8" w:rsidRPr="00915DDF" w14:paraId="3422EFC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5B8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9CA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Расплющивание теста  на доске.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166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3AF1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теста.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Расплющивание 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 на доске (между ладонями, между пальц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ми).</w:t>
            </w:r>
          </w:p>
        </w:tc>
      </w:tr>
      <w:tr w:rsidR="009C38A8" w:rsidRPr="00915DDF" w14:paraId="6A0BB49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FF3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49C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Выдавливание формо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«Печенье».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653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7D2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теста.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Расплющивание 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 на доске (между ладонями, между пальц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ми). Получение формы путем выдавлив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формочкой.  </w:t>
            </w:r>
          </w:p>
        </w:tc>
      </w:tr>
      <w:tr w:rsidR="009C38A8" w:rsidRPr="00915DDF" w14:paraId="31B328C1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7E2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CAE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колбасок из пластилина «Мо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0D7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1FEA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пластилина,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катание ко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баски на доске, в руках,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 «колбасок».</w:t>
            </w:r>
          </w:p>
        </w:tc>
      </w:tr>
      <w:tr w:rsidR="009C38A8" w:rsidRPr="00915DDF" w14:paraId="7D3CFD4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384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A0B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кусочков пл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стилина «Ушастые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рамидки»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5B0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D6C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пластилина,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катание на до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ке, в руках,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скатывание. Лепка пирами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из дисков разной величины с верху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в виде головы медвежонка или за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(по выбору)</w:t>
            </w:r>
          </w:p>
        </w:tc>
      </w:tr>
      <w:tr w:rsidR="009C38A8" w:rsidRPr="00915DDF" w14:paraId="4526BFA0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C7F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F88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пластил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«Осеннее дер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878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A932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См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шивание цветного пластилина.  Распл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пластилина внутри контура.</w:t>
            </w:r>
          </w:p>
        </w:tc>
      </w:tr>
      <w:tr w:rsidR="009C38A8" w:rsidRPr="00915DDF" w14:paraId="72AED0A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3C8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29D5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пластил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«Строим 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ABB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756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пластилина,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катание ко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баски на доске, в руках,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 «колбаски» - бревно. Выкладывание  изображения  из колб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(дом, крыша).</w:t>
            </w:r>
          </w:p>
        </w:tc>
      </w:tr>
      <w:tr w:rsidR="009C38A8" w:rsidRPr="00915DDF" w14:paraId="4A8BEE76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92C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A1CB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пластил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внутри контура «Н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вогодние игрушки»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E4F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2AC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 по готовому  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  пластилина, украшение сплющенн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шариками.</w:t>
            </w:r>
          </w:p>
        </w:tc>
      </w:tr>
      <w:tr w:rsidR="009C38A8" w:rsidRPr="00915DDF" w14:paraId="3F104D3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059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AB8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 «Волшебная ело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381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2F8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 Ск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тывание колбаски.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Соединение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 изделия прижатием. Прижатие к пластилиновым веткам иголок от ели.</w:t>
            </w:r>
          </w:p>
        </w:tc>
      </w:tr>
      <w:tr w:rsidR="009C38A8" w:rsidRPr="00915DDF" w14:paraId="77C8B7E0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5A71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94B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 «Снеговик».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01E3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123F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Скат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вание шариков  ладонями,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деталей  изделия приж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тием.</w:t>
            </w:r>
          </w:p>
        </w:tc>
      </w:tr>
      <w:tr w:rsidR="009C38A8" w:rsidRPr="00915DDF" w14:paraId="6B8679AA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1288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E145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колбаски в кольцо «Бублики».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E331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A17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колбаски  на доске, сплющивание ее.  Сгибание колбаски в кольцо (бублики, цепочка)</w:t>
            </w:r>
          </w:p>
        </w:tc>
      </w:tr>
      <w:tr w:rsidR="009C38A8" w:rsidRPr="00915DDF" w14:paraId="584901A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5423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936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шариков из 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 «Торт»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150A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D7B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теста. 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  материала от целого куска. Распл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шариков, сплющивание их между ладонями (пальцами)  и прикре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 к картону, украшение из мелких дет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лей.  </w:t>
            </w:r>
          </w:p>
        </w:tc>
      </w:tr>
      <w:tr w:rsidR="009C38A8" w:rsidRPr="00915DDF" w14:paraId="4E66665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9D9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49E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теста «Пиро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1F4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6E8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теста.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Скатывание колб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(между ладонями, между пальцами). Лепка 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рожка, ватрушки.</w:t>
            </w:r>
          </w:p>
        </w:tc>
      </w:tr>
      <w:tr w:rsidR="009C38A8" w:rsidRPr="00915DDF" w14:paraId="592511B0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EDC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9A6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колбасок из пластилина   «Цветок»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04BE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A8E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Отрывание  кусочка  материала от цел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 куска.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 из  пластилина на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 цветка, 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 «колбасок» и расп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их на контуре.</w:t>
            </w:r>
          </w:p>
        </w:tc>
      </w:tr>
      <w:tr w:rsidR="009C38A8" w:rsidRPr="00915DDF" w14:paraId="13F3C60C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652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74C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«Самолет»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108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D10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сочка  материала от целого куска. Скат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колбаски  ладонями. Скатыв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шарика, сплющивание  шарика  пальц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Соединение деталей  изделия приж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тием.</w:t>
            </w:r>
          </w:p>
        </w:tc>
      </w:tr>
      <w:tr w:rsidR="009C38A8" w:rsidRPr="00915DDF" w14:paraId="2377D0A0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7F5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1E2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колбасок из пластилина   «Корзинка с фруктами»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9250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E04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тывание  «колбасок», выкладывание  колбасок, на картоне, «сето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кой» по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 корзинки.</w:t>
            </w:r>
          </w:p>
        </w:tc>
      </w:tr>
      <w:tr w:rsidR="009C38A8" w:rsidRPr="00915DDF" w14:paraId="6ABA8D83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5E1F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967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колбасок из пластилина   «Корзинка с фруктами»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215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B7B0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зывание пластилина  по контуру фруктов.</w:t>
            </w:r>
          </w:p>
        </w:tc>
      </w:tr>
      <w:tr w:rsidR="009C38A8" w:rsidRPr="00915DDF" w14:paraId="7DE8824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CBB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A96B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 «Черепашка».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113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20C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сочка  материала от целого куска. Скат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вание колбаски  ладонями. Скатыв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ние шарика, сплющивание  шарика  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Соединение деталей  изделия приж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тием.</w:t>
            </w:r>
          </w:p>
        </w:tc>
      </w:tr>
      <w:tr w:rsidR="009C38A8" w:rsidRPr="00915DDF" w14:paraId="476C252E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0EE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36D7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 «Жучок».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B32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430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Скат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вание колбаски  ладонями, разрез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ние  стеком, соединение дет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лей.</w:t>
            </w:r>
          </w:p>
        </w:tc>
      </w:tr>
      <w:tr w:rsidR="009C38A8" w:rsidRPr="00915DDF" w14:paraId="3B3A55F4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340C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7E22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Скатывание колбасок «Пирамидка»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CD05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1D8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Отрывание  кусочка  материала от цел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куска. Откручивание  кусочка мат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 от целого куска.  Отщипыв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кусочка материала от целого куска. 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резание кусочка материала стекой. Ск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тывание колбасок  на доске (между ладонями, между пальцами). Складывание пир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мидки.</w:t>
            </w:r>
          </w:p>
        </w:tc>
      </w:tr>
      <w:tr w:rsidR="009C38A8" w:rsidRPr="00915DDF" w14:paraId="70B3310C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34ED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4648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«Картина из пласт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1E5C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7FF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 по готовому  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 пластилина.  Выкладывание  колб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на картоне.</w:t>
            </w:r>
          </w:p>
        </w:tc>
      </w:tr>
      <w:tr w:rsidR="009C38A8" w:rsidRPr="00915DDF" w14:paraId="1A7A1CD7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7F0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68D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«Картина из пласт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E184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3D86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 по готовому  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 пластилина.  Выкладывание  колб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на картоне.</w:t>
            </w:r>
          </w:p>
        </w:tc>
      </w:tr>
      <w:tr w:rsidR="009C38A8" w:rsidRPr="00915DDF" w14:paraId="5F6ED55C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31CE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938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с гл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ной. Катание ко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D798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C08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глины.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 Катание колбаски на до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(в руках).</w:t>
            </w:r>
          </w:p>
        </w:tc>
      </w:tr>
      <w:tr w:rsidR="009C38A8" w:rsidRPr="00915DDF" w14:paraId="01549EFB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1917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6C10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шарика  из гл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5A1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C148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глины.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Катание шарика  на доске (в руках).</w:t>
            </w:r>
          </w:p>
        </w:tc>
      </w:tr>
      <w:tr w:rsidR="009C38A8" w:rsidRPr="00915DDF" w14:paraId="7CBC4BD5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C30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8DBA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Расплющивание глины на доске «Тар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0807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C27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глины.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Катание шарика  на доске (в руках)</w:t>
            </w:r>
            <w:proofErr w:type="gramStart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асплющивание материала на доске (между ладонями, между пальц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ми).</w:t>
            </w:r>
          </w:p>
        </w:tc>
      </w:tr>
      <w:tr w:rsidR="009C38A8" w:rsidRPr="00915DDF" w14:paraId="41E517BD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2D34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036D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глиной «Бр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36C6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4363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Разминание глины.  Отрывание  кусо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 материала от целого куска. Откруч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 кусочка материала от целого ку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ка.  Отщипывание кусочка матери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от целого куска. Отрезание кусочка матер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стекой. Катание шарика  на доске (в руках). Дополнение деталями.</w:t>
            </w:r>
          </w:p>
        </w:tc>
      </w:tr>
      <w:tr w:rsidR="009C38A8" w:rsidRPr="00915DDF" w14:paraId="67AD9A92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8149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75E9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из пластилина «Подводное ца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1B73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E04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 по готовому  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 пластилина.  Выкладыв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рыбок, водорослей и камней  из колбасок и сплющенных  шариков  на картоне.</w:t>
            </w:r>
          </w:p>
        </w:tc>
      </w:tr>
      <w:tr w:rsidR="009C38A8" w:rsidRPr="00915DDF" w14:paraId="30AD32B8" w14:textId="77777777" w:rsidTr="00F4482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B546" w14:textId="77777777" w:rsidR="009C38A8" w:rsidRPr="00915DDF" w:rsidRDefault="009C38A8" w:rsidP="00F4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F6EE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из пластилина «Подводное ца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BA49" w14:textId="77777777" w:rsidR="009C38A8" w:rsidRPr="00915DDF" w:rsidRDefault="009C38A8" w:rsidP="00F4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7AB4" w14:textId="77777777" w:rsidR="009C38A8" w:rsidRPr="00915DDF" w:rsidRDefault="009C38A8" w:rsidP="00F4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Разминание пластилина. Отрывание  к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сочка  материала от целого куска. Ра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плющивание материала между пальц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ми. 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Размазывание  по готовому  конт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 пластилина.  Выкладыв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 рыбок, водорослей и камней  из колбасок и сплющенных  шариков  на картоне.</w:t>
            </w:r>
          </w:p>
        </w:tc>
      </w:tr>
    </w:tbl>
    <w:p w14:paraId="7F7F82D3" w14:textId="77777777" w:rsidR="009C38A8" w:rsidRDefault="009C38A8" w:rsidP="009C38A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ACB84" w14:textId="77777777" w:rsidR="009C38A8" w:rsidRPr="00915DDF" w:rsidRDefault="009C38A8" w:rsidP="009C38A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15DDF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4536"/>
      </w:tblGrid>
      <w:tr w:rsidR="009C38A8" w:rsidRPr="00915DDF" w14:paraId="24CABDA5" w14:textId="77777777" w:rsidTr="00F44821">
        <w:trPr>
          <w:trHeight w:val="27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E725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 xml:space="preserve">№ </w:t>
            </w:r>
            <w:proofErr w:type="gramStart"/>
            <w:r w:rsidRPr="00915DDF">
              <w:rPr>
                <w:b/>
              </w:rPr>
              <w:t>п</w:t>
            </w:r>
            <w:proofErr w:type="gramEnd"/>
            <w:r w:rsidRPr="00915DDF">
              <w:rPr>
                <w:b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A4BF2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  <w:bCs/>
                <w:color w:val="000000"/>
              </w:rPr>
              <w:t>Тема раздела,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4635A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>Кол-во часов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6071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915DDF">
              <w:rPr>
                <w:b/>
              </w:rPr>
              <w:t>Основные виды учебной деятельности</w:t>
            </w:r>
          </w:p>
        </w:tc>
      </w:tr>
      <w:tr w:rsidR="009C38A8" w:rsidRPr="00915DDF" w14:paraId="68F2C732" w14:textId="77777777" w:rsidTr="00F44821"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A36F0" w14:textId="77777777" w:rsidR="009C38A8" w:rsidRPr="00915DDF" w:rsidRDefault="009C38A8" w:rsidP="009C38A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A606B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1AA6F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3BB1" w14:textId="77777777" w:rsidR="009C38A8" w:rsidRPr="00915DDF" w:rsidRDefault="009C38A8" w:rsidP="00F448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8A8" w:rsidRPr="00915DDF" w14:paraId="4A647540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0B775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1AEBB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Вырезание заданной формы по шаблону ст</w:t>
            </w:r>
            <w:r w:rsidRPr="00915DDF">
              <w:t>е</w:t>
            </w:r>
            <w:r w:rsidRPr="00915DDF">
              <w:t>кой (ножом, ш</w:t>
            </w:r>
            <w:r w:rsidRPr="00915DDF">
              <w:t>и</w:t>
            </w:r>
            <w:r w:rsidRPr="00915DDF">
              <w:t>лом).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D231D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  <w:bookmarkStart w:id="30" w:name="_GoBack"/>
            <w:bookmarkEnd w:id="30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CDB9F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в вырезании стекой.</w:t>
            </w:r>
          </w:p>
        </w:tc>
      </w:tr>
      <w:tr w:rsidR="009C38A8" w:rsidRPr="00915DDF" w14:paraId="60F691F3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2F264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49AD8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Входная диагностика.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92437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342ED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по лепке, раб</w:t>
            </w:r>
            <w:r w:rsidRPr="00915DDF">
              <w:t>о</w:t>
            </w:r>
            <w:r w:rsidRPr="00915DDF">
              <w:t>те  ножницами, рисовании элемента</w:t>
            </w:r>
            <w:r w:rsidRPr="00915DDF">
              <w:t>р</w:t>
            </w:r>
            <w:r w:rsidRPr="00915DDF">
              <w:t>ного рисунка.</w:t>
            </w:r>
          </w:p>
        </w:tc>
      </w:tr>
      <w:tr w:rsidR="009C38A8" w:rsidRPr="00915DDF" w14:paraId="44D61F7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A03E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3.</w:t>
            </w:r>
          </w:p>
          <w:p w14:paraId="28855D1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51D61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Вырезание по контуру.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8DE3F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6ECDB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в вырезании по контуру.</w:t>
            </w:r>
          </w:p>
        </w:tc>
      </w:tr>
      <w:tr w:rsidR="009C38A8" w:rsidRPr="00915DDF" w14:paraId="0839C328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3325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5.</w:t>
            </w:r>
          </w:p>
          <w:p w14:paraId="752E057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94C7B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Дорисовывание части (отдельных деталей, си</w:t>
            </w:r>
            <w:r w:rsidRPr="00915DDF">
              <w:t>м</w:t>
            </w:r>
            <w:r w:rsidRPr="00915DDF">
              <w:t>метричной половины) предм</w:t>
            </w:r>
            <w:r w:rsidRPr="00915DDF">
              <w:t>е</w:t>
            </w:r>
            <w:r w:rsidRPr="00915DDF">
              <w:t>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BE08A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5EB45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 Выполнение упражнений в </w:t>
            </w:r>
            <w:proofErr w:type="spellStart"/>
            <w:r w:rsidRPr="00915DDF">
              <w:t>дорисовыв</w:t>
            </w:r>
            <w:r w:rsidRPr="00915DDF">
              <w:t>а</w:t>
            </w:r>
            <w:r w:rsidRPr="00915DDF">
              <w:t>нии</w:t>
            </w:r>
            <w:proofErr w:type="spellEnd"/>
            <w:r w:rsidRPr="00915DDF">
              <w:t xml:space="preserve"> симметричной половины предм</w:t>
            </w:r>
            <w:r w:rsidRPr="00915DDF">
              <w:t>е</w:t>
            </w:r>
            <w:r w:rsidRPr="00915DDF">
              <w:t>та.</w:t>
            </w:r>
          </w:p>
        </w:tc>
      </w:tr>
      <w:tr w:rsidR="009C38A8" w:rsidRPr="00915DDF" w14:paraId="5151674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07CB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7.</w:t>
            </w:r>
          </w:p>
          <w:p w14:paraId="4CBD789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C8C36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Переплетение: плет</w:t>
            </w:r>
            <w:r w:rsidRPr="00915DDF">
              <w:t>е</w:t>
            </w:r>
            <w:r w:rsidRPr="00915DDF">
              <w:t>ние из 2-х (3-х) колб</w:t>
            </w:r>
            <w:r w:rsidRPr="00915DDF">
              <w:t>а</w:t>
            </w:r>
            <w:r w:rsidRPr="00915DDF">
              <w:t>сок.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FC176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19FED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переплет</w:t>
            </w:r>
            <w:r w:rsidRPr="00915DDF">
              <w:t>е</w:t>
            </w:r>
            <w:r w:rsidRPr="00915DDF">
              <w:t>нии.</w:t>
            </w:r>
          </w:p>
        </w:tc>
      </w:tr>
      <w:tr w:rsidR="009C38A8" w:rsidRPr="00915DDF" w14:paraId="44B14EC3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3CFF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9.</w:t>
            </w:r>
          </w:p>
          <w:p w14:paraId="367EAB13" w14:textId="7E0FA436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75B80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Проделывание отве</w:t>
            </w:r>
            <w:r w:rsidRPr="00915DDF">
              <w:t>р</w:t>
            </w:r>
            <w:r w:rsidRPr="00915DDF">
              <w:t>стия в детали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22440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99A08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проделыв</w:t>
            </w:r>
            <w:r w:rsidRPr="00915DDF">
              <w:t>а</w:t>
            </w:r>
            <w:r w:rsidRPr="00915DDF">
              <w:t>нии отверстия в детали.</w:t>
            </w:r>
          </w:p>
        </w:tc>
      </w:tr>
      <w:tr w:rsidR="009C38A8" w:rsidRPr="00915DDF" w14:paraId="63B2FE98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76D5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10.</w:t>
            </w:r>
          </w:p>
          <w:p w14:paraId="4099E4D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11.</w:t>
            </w:r>
          </w:p>
          <w:p w14:paraId="6AEDD8B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9FA39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Сборка изображения об</w:t>
            </w:r>
            <w:r w:rsidRPr="00915DDF">
              <w:t>ъ</w:t>
            </w:r>
            <w:r w:rsidRPr="00915DDF">
              <w:t>екта из нескольких дет</w:t>
            </w:r>
            <w:r w:rsidRPr="00915DDF">
              <w:t>а</w:t>
            </w:r>
            <w:r w:rsidRPr="00915DDF"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52EFC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C59A0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сборке изо</w:t>
            </w:r>
            <w:r w:rsidRPr="00915DDF">
              <w:t>б</w:t>
            </w:r>
            <w:r w:rsidRPr="00915DDF">
              <w:t>ражения объекта из нескольких деталей.</w:t>
            </w:r>
          </w:p>
        </w:tc>
      </w:tr>
      <w:tr w:rsidR="009C38A8" w:rsidRPr="00915DDF" w14:paraId="312B8A04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DF75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5C00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Расплющивание матери</w:t>
            </w:r>
            <w:r w:rsidRPr="00915DDF">
              <w:t>а</w:t>
            </w:r>
            <w:r w:rsidRPr="00915DDF">
              <w:t>ла на доске (между лад</w:t>
            </w:r>
            <w:r w:rsidRPr="00915DDF">
              <w:t>о</w:t>
            </w:r>
            <w:r w:rsidRPr="00915DDF">
              <w:t>нями, между пальцами).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85CCE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1372E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расплющив</w:t>
            </w:r>
            <w:r w:rsidRPr="00915DDF">
              <w:t>а</w:t>
            </w:r>
            <w:r w:rsidRPr="00915DDF">
              <w:t>ние материала на доске (между ладон</w:t>
            </w:r>
            <w:r w:rsidRPr="00915DDF">
              <w:t>я</w:t>
            </w:r>
            <w:r w:rsidRPr="00915DDF">
              <w:t>ми, между пальцами).</w:t>
            </w:r>
          </w:p>
        </w:tc>
      </w:tr>
      <w:tr w:rsidR="009C38A8" w:rsidRPr="00915DDF" w14:paraId="14C2421C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A989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14.</w:t>
            </w:r>
          </w:p>
          <w:p w14:paraId="249CAA3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15.</w:t>
            </w:r>
          </w:p>
          <w:p w14:paraId="293B571A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8946B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lastRenderedPageBreak/>
              <w:t>Конструирование об</w:t>
            </w:r>
            <w:r w:rsidRPr="00915DDF">
              <w:t>ъ</w:t>
            </w:r>
            <w:r w:rsidRPr="00915DDF">
              <w:t>екта из бумаги: заготовка о</w:t>
            </w:r>
            <w:r w:rsidRPr="00915DDF">
              <w:t>т</w:t>
            </w:r>
            <w:r w:rsidRPr="00915DDF">
              <w:lastRenderedPageBreak/>
              <w:t>дельных деталей, соед</w:t>
            </w:r>
            <w:r w:rsidRPr="00915DDF">
              <w:t>и</w:t>
            </w:r>
            <w:r w:rsidRPr="00915DDF">
              <w:t>нение деталей между с</w:t>
            </w:r>
            <w:r w:rsidRPr="00915DDF">
              <w:t>о</w:t>
            </w:r>
            <w:r w:rsidRPr="00915DDF">
              <w:t>бой.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6B35F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015FB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Выполнение упражнений в заготовке д</w:t>
            </w:r>
            <w:r w:rsidRPr="00915DDF">
              <w:t>е</w:t>
            </w:r>
            <w:r w:rsidRPr="00915DDF">
              <w:t>талей и их соединении.</w:t>
            </w:r>
          </w:p>
        </w:tc>
      </w:tr>
      <w:tr w:rsidR="009C38A8" w:rsidRPr="00915DDF" w14:paraId="4AD9E0AE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EDB7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17.</w:t>
            </w:r>
          </w:p>
          <w:p w14:paraId="66E72C2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95BF6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предмета (об</w:t>
            </w:r>
            <w:r w:rsidRPr="00915DDF">
              <w:t>ъ</w:t>
            </w:r>
            <w:r w:rsidRPr="00915DDF">
              <w:t>екта) с натуры.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DC366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1F9D1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Рисование предмета с натуры.</w:t>
            </w:r>
          </w:p>
        </w:tc>
      </w:tr>
      <w:tr w:rsidR="009C38A8" w:rsidRPr="00915DDF" w14:paraId="5E049629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D59F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19.</w:t>
            </w:r>
          </w:p>
          <w:p w14:paraId="00C0272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AACA4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и</w:t>
            </w:r>
            <w:r w:rsidRPr="00915DDF">
              <w:t>з</w:t>
            </w:r>
            <w:r w:rsidRPr="00915DDF">
              <w:t>готовлении предметной аппликации: заготовка деталей, сборка изобр</w:t>
            </w:r>
            <w:r w:rsidRPr="00915DDF">
              <w:t>а</w:t>
            </w:r>
            <w:r w:rsidRPr="00915DDF">
              <w:t>жения объекта, намаз</w:t>
            </w:r>
            <w:r w:rsidRPr="00915DDF">
              <w:t>ы</w:t>
            </w:r>
            <w:r w:rsidRPr="00915DDF">
              <w:t>вание деталей клеем, приклеивание деталей к фону.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1EC7B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E1303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Заготовка деталей, сборка изображения объекта, намазывание деталей клеем, пр</w:t>
            </w:r>
            <w:r w:rsidRPr="00915DDF">
              <w:t>и</w:t>
            </w:r>
            <w:r w:rsidRPr="00915DDF">
              <w:t>клеивание деталей к фону.</w:t>
            </w:r>
          </w:p>
        </w:tc>
      </w:tr>
      <w:tr w:rsidR="009C38A8" w:rsidRPr="00915DDF" w14:paraId="5060693D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1825A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21.</w:t>
            </w:r>
          </w:p>
          <w:p w14:paraId="61F2A044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FB4E5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растительных (геометрических) элеме</w:t>
            </w:r>
            <w:r w:rsidRPr="00915DDF">
              <w:t>н</w:t>
            </w:r>
            <w:r w:rsidRPr="00915DDF">
              <w:t>тов орнамента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F9EA5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A04AB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и раскрашивание орнамента.</w:t>
            </w:r>
          </w:p>
        </w:tc>
      </w:tr>
      <w:tr w:rsidR="009C38A8" w:rsidRPr="00915DDF" w14:paraId="6571F39B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219B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23.</w:t>
            </w:r>
          </w:p>
          <w:p w14:paraId="549118B5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6DBD6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Дополнение готового о</w:t>
            </w:r>
            <w:r w:rsidRPr="00915DDF">
              <w:t>р</w:t>
            </w:r>
            <w:r w:rsidRPr="00915DDF">
              <w:t>намента растительными (геометрическими) эл</w:t>
            </w:r>
            <w:r w:rsidRPr="00915DDF">
              <w:t>е</w:t>
            </w:r>
            <w:r w:rsidRPr="00915DDF">
              <w:t>ментами.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09117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EF8FF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Дополнение готового орнамента раст</w:t>
            </w:r>
            <w:r w:rsidRPr="00915DDF">
              <w:t>и</w:t>
            </w:r>
            <w:r w:rsidRPr="00915DDF">
              <w:t>тельными (геометрическими) элемент</w:t>
            </w:r>
            <w:r w:rsidRPr="00915DDF">
              <w:t>а</w:t>
            </w:r>
            <w:r w:rsidRPr="00915DDF">
              <w:t>ми. Раскрашивание орнамента.</w:t>
            </w:r>
          </w:p>
        </w:tc>
      </w:tr>
      <w:tr w:rsidR="009C38A8" w:rsidRPr="00915DDF" w14:paraId="3B507F03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B601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25.</w:t>
            </w:r>
          </w:p>
          <w:p w14:paraId="66C249F0" w14:textId="391BB483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9B787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Скручивание колбаски (л</w:t>
            </w:r>
            <w:r w:rsidRPr="00915DDF">
              <w:t>е</w:t>
            </w:r>
            <w:r w:rsidRPr="00915DDF">
              <w:t>пешки, полоски).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6A60B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0D891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скручивании колбаски (лепешки, полоски).</w:t>
            </w:r>
          </w:p>
        </w:tc>
      </w:tr>
      <w:tr w:rsidR="009C38A8" w:rsidRPr="00915DDF" w14:paraId="188BE8C9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5592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26.</w:t>
            </w:r>
          </w:p>
          <w:p w14:paraId="25D9F67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065F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proofErr w:type="spellStart"/>
            <w:r w:rsidRPr="00915DDF">
              <w:t>Защипывание</w:t>
            </w:r>
            <w:proofErr w:type="spellEnd"/>
            <w:r w:rsidRPr="00915DDF">
              <w:t xml:space="preserve"> краев дет</w:t>
            </w:r>
            <w:r w:rsidRPr="00915DDF">
              <w:t>а</w:t>
            </w:r>
            <w:r w:rsidRPr="00915DDF">
              <w:t>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E51D9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ADB1D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 xml:space="preserve">Выполнение упражнений в </w:t>
            </w:r>
            <w:proofErr w:type="spellStart"/>
            <w:r w:rsidRPr="00915DDF">
              <w:t>защипыв</w:t>
            </w:r>
            <w:r w:rsidRPr="00915DDF">
              <w:t>а</w:t>
            </w:r>
            <w:r w:rsidRPr="00915DDF">
              <w:t>нии</w:t>
            </w:r>
            <w:proofErr w:type="spellEnd"/>
            <w:r w:rsidRPr="00915DDF">
              <w:t xml:space="preserve"> краёв детали.</w:t>
            </w:r>
          </w:p>
        </w:tc>
      </w:tr>
      <w:tr w:rsidR="009C38A8" w:rsidRPr="00915DDF" w14:paraId="7FA63A08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E27AF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28.</w:t>
            </w:r>
          </w:p>
          <w:p w14:paraId="7EF5350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29.</w:t>
            </w:r>
          </w:p>
          <w:p w14:paraId="2000EA5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2B1BD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изготовлении декорати</w:t>
            </w:r>
            <w:r w:rsidRPr="00915DDF">
              <w:t>в</w:t>
            </w:r>
            <w:r w:rsidRPr="00915DDF">
              <w:t>ной аппликации: загото</w:t>
            </w:r>
            <w:r w:rsidRPr="00915DDF">
              <w:t>в</w:t>
            </w:r>
            <w:r w:rsidRPr="00915DDF">
              <w:t>ка деталей, сборка орн</w:t>
            </w:r>
            <w:r w:rsidRPr="00915DDF">
              <w:t>а</w:t>
            </w:r>
            <w:r w:rsidRPr="00915DDF">
              <w:t>мента способом черед</w:t>
            </w:r>
            <w:r w:rsidRPr="00915DDF">
              <w:t>о</w:t>
            </w:r>
            <w:r w:rsidRPr="00915DDF">
              <w:t>вания объектов, намаз</w:t>
            </w:r>
            <w:r w:rsidRPr="00915DDF">
              <w:t>ы</w:t>
            </w:r>
            <w:r w:rsidRPr="00915DDF">
              <w:t>вание деталей клеем, 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D7FA3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A62A0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Заготовка деталей, сборка орнамента сп</w:t>
            </w:r>
            <w:r w:rsidRPr="00915DDF">
              <w:t>о</w:t>
            </w:r>
            <w:r w:rsidRPr="00915DDF">
              <w:t>собом чередования объектов, намазыв</w:t>
            </w:r>
            <w:r w:rsidRPr="00915DDF">
              <w:t>а</w:t>
            </w:r>
            <w:r w:rsidRPr="00915DDF">
              <w:t>ние деталей клеем, 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</w:tr>
      <w:tr w:rsidR="009C38A8" w:rsidRPr="00915DDF" w14:paraId="2CA8C5DC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D44A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31.</w:t>
            </w:r>
          </w:p>
          <w:p w14:paraId="430FD5B2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85E06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орнамента из растительных и геоме</w:t>
            </w:r>
            <w:r w:rsidRPr="00915DDF">
              <w:t>т</w:t>
            </w:r>
            <w:r w:rsidRPr="00915DDF">
              <w:t>рич</w:t>
            </w:r>
            <w:r w:rsidRPr="00915DDF">
              <w:t>е</w:t>
            </w:r>
            <w:r w:rsidRPr="00915DDF">
              <w:t>ских форм в полосе (в круге, в квадрате).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FDFDD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FF428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Рисование и раскрашивание орнамента.</w:t>
            </w:r>
          </w:p>
        </w:tc>
      </w:tr>
      <w:tr w:rsidR="009C38A8" w:rsidRPr="00915DDF" w14:paraId="7BAF157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B49F5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33.</w:t>
            </w:r>
          </w:p>
          <w:p w14:paraId="69112F5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51252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Соединение деталей и</w:t>
            </w:r>
            <w:r w:rsidRPr="00915DDF">
              <w:t>з</w:t>
            </w:r>
            <w:r w:rsidRPr="00915DDF">
              <w:t>делия прижатием (прим</w:t>
            </w:r>
            <w:r w:rsidRPr="00915DDF">
              <w:t>а</w:t>
            </w:r>
            <w:r w:rsidRPr="00915DDF">
              <w:t>зыванием, прищипыван</w:t>
            </w:r>
            <w:r w:rsidRPr="00915DDF">
              <w:t>и</w:t>
            </w:r>
            <w:r w:rsidRPr="00915DDF">
              <w:t>ем).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0BCE4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F5EDC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  упражнений прижатием, примазыванием, прищипыванием.</w:t>
            </w:r>
          </w:p>
        </w:tc>
      </w:tr>
      <w:tr w:rsidR="009C38A8" w:rsidRPr="00915DDF" w14:paraId="77BC7324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8AA2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35.</w:t>
            </w:r>
          </w:p>
          <w:p w14:paraId="4104DF0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36.</w:t>
            </w:r>
          </w:p>
          <w:p w14:paraId="72EC09B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3DC84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изготовлении декорати</w:t>
            </w:r>
            <w:r w:rsidRPr="00915DDF">
              <w:t>в</w:t>
            </w:r>
            <w:r w:rsidRPr="00915DDF">
              <w:t>ной аппликации: загото</w:t>
            </w:r>
            <w:r w:rsidRPr="00915DDF">
              <w:t>в</w:t>
            </w:r>
            <w:r w:rsidRPr="00915DDF">
              <w:t>ка деталей, сборка орн</w:t>
            </w:r>
            <w:r w:rsidRPr="00915DDF">
              <w:t>а</w:t>
            </w:r>
            <w:r w:rsidRPr="00915DDF">
              <w:t>мента способом черед</w:t>
            </w:r>
            <w:r w:rsidRPr="00915DDF">
              <w:t>о</w:t>
            </w:r>
            <w:r w:rsidRPr="00915DDF">
              <w:t>вания объектов, намаз</w:t>
            </w:r>
            <w:r w:rsidRPr="00915DDF">
              <w:t>ы</w:t>
            </w:r>
            <w:r w:rsidRPr="00915DDF">
              <w:t xml:space="preserve">вание деталей клеем, </w:t>
            </w:r>
            <w:r w:rsidRPr="00915DDF">
              <w:lastRenderedPageBreak/>
              <w:t>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3A7144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180D2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Заготовка деталей, сборка орнамента сп</w:t>
            </w:r>
            <w:r w:rsidRPr="00915DDF">
              <w:t>о</w:t>
            </w:r>
            <w:r w:rsidRPr="00915DDF">
              <w:t>собом чередования объектов, намазыв</w:t>
            </w:r>
            <w:r w:rsidRPr="00915DDF">
              <w:t>а</w:t>
            </w:r>
            <w:r w:rsidRPr="00915DDF">
              <w:t>ние деталей клеем, 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</w:tr>
      <w:tr w:rsidR="009C38A8" w:rsidRPr="00915DDF" w14:paraId="116CCB3D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A293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38.</w:t>
            </w:r>
          </w:p>
          <w:p w14:paraId="1C2BBD4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0943A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Дополнение сюжетного рисунка отдельными предм</w:t>
            </w:r>
            <w:r w:rsidRPr="00915DDF">
              <w:t>е</w:t>
            </w:r>
            <w:r w:rsidRPr="00915DDF">
              <w:t>тами (объектами), связа</w:t>
            </w:r>
            <w:r w:rsidRPr="00915DDF">
              <w:t>н</w:t>
            </w:r>
            <w:r w:rsidRPr="00915DDF">
              <w:t>ными между собой по смыслу.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74547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D98FC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дополн</w:t>
            </w:r>
            <w:r w:rsidRPr="00915DDF">
              <w:t>е</w:t>
            </w:r>
            <w:r w:rsidRPr="00915DDF">
              <w:t xml:space="preserve">нии  рисунка </w:t>
            </w:r>
            <w:proofErr w:type="gramStart"/>
            <w:r w:rsidRPr="00915DDF">
              <w:t>отдельными</w:t>
            </w:r>
            <w:proofErr w:type="gramEnd"/>
            <w:r w:rsidRPr="00915DDF">
              <w:t xml:space="preserve"> предметами.</w:t>
            </w:r>
          </w:p>
        </w:tc>
      </w:tr>
      <w:tr w:rsidR="009C38A8" w:rsidRPr="00915DDF" w14:paraId="0C427DC4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D9AC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40.</w:t>
            </w:r>
          </w:p>
          <w:p w14:paraId="25E6D5C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A3E9D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Размазывание пласт</w:t>
            </w:r>
            <w:r w:rsidRPr="00915DDF">
              <w:t>и</w:t>
            </w:r>
            <w:r w:rsidRPr="00915DDF">
              <w:t>лина по шаблону (внутри ко</w:t>
            </w:r>
            <w:r w:rsidRPr="00915DDF">
              <w:t>н</w:t>
            </w:r>
            <w:r w:rsidRPr="00915DDF">
              <w:t>тура).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4EBFE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26241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Размазывание пластилина по шаблону (внутри контура).</w:t>
            </w:r>
          </w:p>
        </w:tc>
      </w:tr>
      <w:tr w:rsidR="009C38A8" w:rsidRPr="00915DDF" w14:paraId="2705A7CB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F76A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42.</w:t>
            </w:r>
          </w:p>
          <w:p w14:paraId="30D8138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72844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Выкалывание шилом: прокол бумаги, выкал</w:t>
            </w:r>
            <w:r w:rsidRPr="00915DDF">
              <w:t>ы</w:t>
            </w:r>
            <w:r w:rsidRPr="00915DDF">
              <w:t>вание по прямой линии, выкалывание по конт</w:t>
            </w:r>
            <w:r w:rsidRPr="00915DDF">
              <w:t>у</w:t>
            </w:r>
            <w:r w:rsidRPr="00915DDF">
              <w:t>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487368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7FFC7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Выполнение упражнений в выкалыв</w:t>
            </w:r>
            <w:r w:rsidRPr="00915DDF">
              <w:t>а</w:t>
            </w:r>
            <w:r w:rsidRPr="00915DDF">
              <w:t>нии шилом.</w:t>
            </w:r>
          </w:p>
        </w:tc>
      </w:tr>
      <w:tr w:rsidR="009C38A8" w:rsidRPr="00915DDF" w14:paraId="5701D0F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2E5F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44.</w:t>
            </w:r>
          </w:p>
          <w:p w14:paraId="4D3C4E8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9D742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предмета из о</w:t>
            </w:r>
            <w:r w:rsidRPr="00915DDF">
              <w:t>д</w:t>
            </w:r>
            <w:r w:rsidRPr="00915DDF">
              <w:t>ной (нескольких) ч</w:t>
            </w:r>
            <w:r w:rsidRPr="00915DDF">
              <w:t>а</w:t>
            </w:r>
            <w:r w:rsidRPr="00915DDF">
              <w:t>стей.</w:t>
            </w:r>
          </w:p>
          <w:p w14:paraId="3C7EA1B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</w:pPr>
            <w:r w:rsidRPr="009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0F9CC2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FDBB2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предмета из одной (нескольких) ч</w:t>
            </w:r>
            <w:r w:rsidRPr="00915DDF">
              <w:t>а</w:t>
            </w:r>
            <w:r w:rsidRPr="00915DDF">
              <w:t>стей.</w:t>
            </w:r>
          </w:p>
        </w:tc>
      </w:tr>
      <w:tr w:rsidR="009C38A8" w:rsidRPr="00915DDF" w14:paraId="7304147E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A48A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46.</w:t>
            </w:r>
          </w:p>
          <w:p w14:paraId="34812B78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6D727C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Расположение объе</w:t>
            </w:r>
            <w:r w:rsidRPr="00915DDF">
              <w:t>к</w:t>
            </w:r>
            <w:r w:rsidRPr="00915DDF">
              <w:t>тов на поверхности листа при рисовании сюжетного р</w:t>
            </w:r>
            <w:r w:rsidRPr="00915DDF">
              <w:t>и</w:t>
            </w:r>
            <w:r w:rsidRPr="00915DDF">
              <w:t>су</w:t>
            </w:r>
            <w:r w:rsidRPr="00915DDF">
              <w:t>н</w:t>
            </w:r>
            <w:r w:rsidRPr="00915DDF">
              <w:t>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CDDB5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6529DE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сюжетного рисунка.</w:t>
            </w:r>
          </w:p>
        </w:tc>
      </w:tr>
      <w:tr w:rsidR="009C38A8" w:rsidRPr="00915DDF" w14:paraId="426469CA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326DF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48.</w:t>
            </w:r>
          </w:p>
          <w:p w14:paraId="6E47380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3CC6CC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тиснения (пальцем, штампом, тк</w:t>
            </w:r>
            <w:r w:rsidRPr="00915DDF">
              <w:t>а</w:t>
            </w:r>
            <w:r w:rsidRPr="00915DDF">
              <w:t>нью).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A355C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1D983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тиснения.</w:t>
            </w:r>
          </w:p>
        </w:tc>
      </w:tr>
      <w:tr w:rsidR="009C38A8" w:rsidRPr="00915DDF" w14:paraId="3C530EE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B49FE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50.</w:t>
            </w:r>
          </w:p>
          <w:p w14:paraId="7A92666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51.</w:t>
            </w:r>
          </w:p>
          <w:p w14:paraId="5D700C35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91387A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 w:firstLine="540"/>
              <w:jc w:val="both"/>
            </w:pPr>
            <w:r w:rsidRPr="00915DDF">
              <w:t>Соблюдение посл</w:t>
            </w:r>
            <w:r w:rsidRPr="00915DDF">
              <w:t>е</w:t>
            </w:r>
            <w:r w:rsidRPr="00915DDF">
              <w:t>довательности де</w:t>
            </w:r>
            <w:r w:rsidRPr="00915DDF">
              <w:t>й</w:t>
            </w:r>
            <w:r w:rsidRPr="00915DDF">
              <w:t>ствий при изготовлении сюже</w:t>
            </w:r>
            <w:r w:rsidRPr="00915DDF">
              <w:t>т</w:t>
            </w:r>
            <w:r w:rsidRPr="00915DDF">
              <w:t>ной аппликации: прид</w:t>
            </w:r>
            <w:r w:rsidRPr="00915DDF">
              <w:t>у</w:t>
            </w:r>
            <w:r w:rsidRPr="00915DDF">
              <w:t>мывание сюжета, соста</w:t>
            </w:r>
            <w:r w:rsidRPr="00915DDF">
              <w:t>в</w:t>
            </w:r>
            <w:r w:rsidRPr="00915DDF">
              <w:t>ление эскиза сюжета а</w:t>
            </w:r>
            <w:r w:rsidRPr="00915DDF">
              <w:t>п</w:t>
            </w:r>
            <w:r w:rsidRPr="00915DDF">
              <w:t>пликации, заготовка д</w:t>
            </w:r>
            <w:r w:rsidRPr="00915DDF">
              <w:t>е</w:t>
            </w:r>
            <w:r w:rsidRPr="00915DDF">
              <w:t>талей, сборка изображ</w:t>
            </w:r>
            <w:r w:rsidRPr="00915DDF">
              <w:t>е</w:t>
            </w:r>
            <w:r w:rsidRPr="00915DDF">
              <w:t>ния, намазывание дет</w:t>
            </w:r>
            <w:r w:rsidRPr="00915DDF">
              <w:t>а</w:t>
            </w:r>
            <w:r w:rsidRPr="00915DDF">
              <w:t>лей клеем, приклеивание д</w:t>
            </w:r>
            <w:r w:rsidRPr="00915DDF">
              <w:t>е</w:t>
            </w:r>
            <w:r w:rsidRPr="00915DDF">
              <w:t>талей к фону.</w:t>
            </w:r>
          </w:p>
          <w:p w14:paraId="14307764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60ED5B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7E6E1B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Придумывание сюжета, составление эск</w:t>
            </w:r>
            <w:r w:rsidRPr="00915DDF">
              <w:t>и</w:t>
            </w:r>
            <w:r w:rsidRPr="00915DDF">
              <w:t>за сюжета аппликации, заготовка дет</w:t>
            </w:r>
            <w:r w:rsidRPr="00915DDF">
              <w:t>а</w:t>
            </w:r>
            <w:r w:rsidRPr="00915DDF">
              <w:t>лей, сборка изображения, намазыв</w:t>
            </w:r>
            <w:r w:rsidRPr="00915DDF">
              <w:t>а</w:t>
            </w:r>
            <w:r w:rsidRPr="00915DDF">
              <w:t>ние деталей клеем, 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</w:tr>
      <w:tr w:rsidR="009C38A8" w:rsidRPr="00915DDF" w14:paraId="6B770802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F689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53.</w:t>
            </w:r>
          </w:p>
          <w:p w14:paraId="220C5D4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63EA6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приближенн</w:t>
            </w:r>
            <w:r w:rsidRPr="00915DDF">
              <w:t>о</w:t>
            </w:r>
            <w:r w:rsidRPr="00915DDF">
              <w:t>го и удаленного об</w:t>
            </w:r>
            <w:r w:rsidRPr="00915DDF">
              <w:t>ъ</w:t>
            </w:r>
            <w:r w:rsidRPr="00915DDF">
              <w:t>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252BD1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0ED10E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и раскрашивание приближе</w:t>
            </w:r>
            <w:r w:rsidRPr="00915DDF">
              <w:t>н</w:t>
            </w:r>
            <w:r w:rsidRPr="00915DDF">
              <w:t>ного и удаленного объекта.</w:t>
            </w:r>
          </w:p>
        </w:tc>
      </w:tr>
      <w:tr w:rsidR="009C38A8" w:rsidRPr="00915DDF" w14:paraId="424B6635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B33B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55.</w:t>
            </w:r>
          </w:p>
          <w:p w14:paraId="217C624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D3135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Нанесение декорати</w:t>
            </w:r>
            <w:r w:rsidRPr="00915DDF">
              <w:t>в</w:t>
            </w:r>
            <w:r w:rsidRPr="00915DDF">
              <w:t>ного материала на и</w:t>
            </w:r>
            <w:r w:rsidRPr="00915DDF">
              <w:t>з</w:t>
            </w:r>
            <w:r w:rsidRPr="00915DDF">
              <w:t>делие.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9A9AE6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35214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в нанесении д</w:t>
            </w:r>
            <w:r w:rsidRPr="00915DDF">
              <w:t>е</w:t>
            </w:r>
            <w:r w:rsidRPr="00915DDF">
              <w:t>коративного материала на изделие.</w:t>
            </w:r>
          </w:p>
        </w:tc>
      </w:tr>
      <w:tr w:rsidR="009C38A8" w:rsidRPr="00915DDF" w14:paraId="0DC167A1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CD3E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57.</w:t>
            </w:r>
          </w:p>
          <w:p w14:paraId="587AE85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2F2E4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Сборка изображения об</w:t>
            </w:r>
            <w:r w:rsidRPr="00915DDF">
              <w:t>ъ</w:t>
            </w:r>
            <w:r w:rsidRPr="00915DDF">
              <w:t>екта из нескольких дет</w:t>
            </w:r>
            <w:r w:rsidRPr="00915DDF">
              <w:t>а</w:t>
            </w:r>
            <w:r w:rsidRPr="00915DDF">
              <w:t>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0E9B1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6026E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Изготовление объекта из нескольких д</w:t>
            </w:r>
            <w:r w:rsidRPr="00915DDF">
              <w:t>е</w:t>
            </w:r>
            <w:r w:rsidRPr="00915DDF">
              <w:t>талей.</w:t>
            </w:r>
          </w:p>
        </w:tc>
      </w:tr>
      <w:tr w:rsidR="009C38A8" w:rsidRPr="00915DDF" w14:paraId="32CDD502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13AB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59.</w:t>
            </w:r>
          </w:p>
          <w:p w14:paraId="5D2582C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6C40B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Дополнение изделия ме</w:t>
            </w:r>
            <w:r w:rsidRPr="00915DDF">
              <w:t>л</w:t>
            </w:r>
            <w:r w:rsidRPr="00915DDF">
              <w:t>кими деталями.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6B92D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EE2353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Выполнение упражнений в дополнение изделия мелкими деталями.</w:t>
            </w:r>
          </w:p>
        </w:tc>
      </w:tr>
      <w:tr w:rsidR="009C38A8" w:rsidRPr="00915DDF" w14:paraId="3620E663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18DD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61.</w:t>
            </w:r>
          </w:p>
          <w:p w14:paraId="285C0C7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57C98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Вырезание по контуру.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DB7A7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F5FE1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в вырезании по контуру.</w:t>
            </w:r>
          </w:p>
        </w:tc>
      </w:tr>
      <w:tr w:rsidR="009C38A8" w:rsidRPr="00915DDF" w14:paraId="054916B9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32262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63.</w:t>
            </w:r>
          </w:p>
          <w:p w14:paraId="6FBAC8D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B7C5A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Подбор цвета в соотве</w:t>
            </w:r>
            <w:r w:rsidRPr="00915DDF">
              <w:t>т</w:t>
            </w:r>
            <w:r w:rsidRPr="00915DDF">
              <w:t>ствии с сюжетом рису</w:t>
            </w:r>
            <w:r w:rsidRPr="00915DDF">
              <w:t>н</w:t>
            </w:r>
            <w:r w:rsidRPr="00915DDF">
              <w:t>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25B67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69CC6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в подборе цв</w:t>
            </w:r>
            <w:r w:rsidRPr="00915DDF">
              <w:t>е</w:t>
            </w:r>
            <w:r w:rsidRPr="00915DDF">
              <w:t>та в соответствии с сюжетом рисунка.</w:t>
            </w:r>
          </w:p>
        </w:tc>
      </w:tr>
      <w:tr w:rsidR="009C38A8" w:rsidRPr="00915DDF" w14:paraId="78FE848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972E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65.</w:t>
            </w:r>
          </w:p>
          <w:p w14:paraId="7FBABF04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66.</w:t>
            </w:r>
          </w:p>
          <w:p w14:paraId="3A3F034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67.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6C7F66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lastRenderedPageBreak/>
              <w:t>Рисование сюжетного р</w:t>
            </w:r>
            <w:r w:rsidRPr="00915DDF">
              <w:t>и</w:t>
            </w:r>
            <w:r w:rsidRPr="00915DDF">
              <w:t>сунка по образцу (срис</w:t>
            </w:r>
            <w:r w:rsidRPr="00915DDF">
              <w:t>о</w:t>
            </w:r>
            <w:r w:rsidRPr="00915DDF">
              <w:lastRenderedPageBreak/>
              <w:t>вывание готового сюже</w:t>
            </w:r>
            <w:r w:rsidRPr="00915DDF">
              <w:t>т</w:t>
            </w:r>
            <w:r w:rsidRPr="00915DDF">
              <w:t>ного рисунка) из предл</w:t>
            </w:r>
            <w:r w:rsidRPr="00915DDF">
              <w:t>о</w:t>
            </w:r>
            <w:r w:rsidRPr="00915DDF">
              <w:t>женных объектов (по представл</w:t>
            </w:r>
            <w:r w:rsidRPr="00915DDF">
              <w:t>е</w:t>
            </w:r>
            <w:r w:rsidRPr="00915DDF">
              <w:t>нию).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603B0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C5669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сюжетного рисунка по обра</w:t>
            </w:r>
            <w:r w:rsidRPr="00915DDF">
              <w:t>з</w:t>
            </w:r>
            <w:r w:rsidRPr="00915DDF">
              <w:t>цу.</w:t>
            </w:r>
          </w:p>
        </w:tc>
      </w:tr>
      <w:tr w:rsidR="009C38A8" w:rsidRPr="00915DDF" w14:paraId="4A2FA021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F13AC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68.</w:t>
            </w:r>
          </w:p>
          <w:p w14:paraId="4412853A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69.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8DD073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Нанесение на изделие р</w:t>
            </w:r>
            <w:r w:rsidRPr="00915DDF">
              <w:t>и</w:t>
            </w:r>
            <w:r w:rsidRPr="00915DDF">
              <w:t>сунка.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827F1A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52F28B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в нанесение на изделие рисунка.</w:t>
            </w:r>
          </w:p>
        </w:tc>
      </w:tr>
      <w:tr w:rsidR="009C38A8" w:rsidRPr="00915DDF" w14:paraId="435AD8B5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EDF7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70.</w:t>
            </w:r>
          </w:p>
          <w:p w14:paraId="5B6FAB0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00FA5E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Конструирование об</w:t>
            </w:r>
            <w:r w:rsidRPr="00915DDF">
              <w:t>ъ</w:t>
            </w:r>
            <w:r w:rsidRPr="00915DDF">
              <w:t>екта из бумаги: заготовка о</w:t>
            </w:r>
            <w:r w:rsidRPr="00915DDF">
              <w:t>т</w:t>
            </w:r>
            <w:r w:rsidRPr="00915DDF">
              <w:t>дельных деталей, соед</w:t>
            </w:r>
            <w:r w:rsidRPr="00915DDF">
              <w:t>и</w:t>
            </w:r>
            <w:r w:rsidRPr="00915DDF">
              <w:t>нение деталей между с</w:t>
            </w:r>
            <w:r w:rsidRPr="00915DDF">
              <w:t>о</w:t>
            </w:r>
            <w:r w:rsidRPr="00915DDF">
              <w:t>бой.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91C54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4A52E4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в конструиров</w:t>
            </w:r>
            <w:r w:rsidRPr="00915DDF">
              <w:t>а</w:t>
            </w:r>
            <w:r w:rsidRPr="00915DDF">
              <w:t>нии объекта из бумаги.</w:t>
            </w:r>
          </w:p>
        </w:tc>
      </w:tr>
      <w:tr w:rsidR="009C38A8" w:rsidRPr="00915DDF" w14:paraId="174FBBA5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8767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72.</w:t>
            </w:r>
          </w:p>
          <w:p w14:paraId="04257D7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4BD81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изделия с нанес</w:t>
            </w:r>
            <w:r w:rsidRPr="00915DDF">
              <w:t>е</w:t>
            </w:r>
            <w:r w:rsidRPr="00915DDF">
              <w:t>нием растительного (ге</w:t>
            </w:r>
            <w:r w:rsidRPr="00915DDF">
              <w:t>о</w:t>
            </w:r>
            <w:r w:rsidRPr="00915DDF">
              <w:t>метрического) о</w:t>
            </w:r>
            <w:r w:rsidRPr="00915DDF">
              <w:t>р</w:t>
            </w:r>
            <w:r w:rsidRPr="00915DDF">
              <w:t>намента.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AE90B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0F3E2C7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изделий с нанесением растительн</w:t>
            </w:r>
            <w:r w:rsidRPr="00915DDF">
              <w:t>о</w:t>
            </w:r>
            <w:r w:rsidRPr="00915DDF">
              <w:t>го (геометрического) орнамента.</w:t>
            </w:r>
          </w:p>
        </w:tc>
      </w:tr>
      <w:tr w:rsidR="009C38A8" w:rsidRPr="00915DDF" w14:paraId="7BE9EBF0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E6A2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74.</w:t>
            </w:r>
          </w:p>
          <w:p w14:paraId="379A4EE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0CDE1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 w:firstLine="540"/>
              <w:jc w:val="both"/>
            </w:pPr>
            <w:r w:rsidRPr="00915DDF">
              <w:t>Соблюдение посл</w:t>
            </w:r>
            <w:r w:rsidRPr="00915DDF">
              <w:t>е</w:t>
            </w:r>
            <w:r w:rsidRPr="00915DDF">
              <w:t>довательности де</w:t>
            </w:r>
            <w:r w:rsidRPr="00915DDF">
              <w:t>й</w:t>
            </w:r>
            <w:r w:rsidRPr="00915DDF">
              <w:t>ствий при изготовлении сюже</w:t>
            </w:r>
            <w:r w:rsidRPr="00915DDF">
              <w:t>т</w:t>
            </w:r>
            <w:r w:rsidRPr="00915DDF">
              <w:t>ной аппликации: прид</w:t>
            </w:r>
            <w:r w:rsidRPr="00915DDF">
              <w:t>у</w:t>
            </w:r>
            <w:r w:rsidRPr="00915DDF">
              <w:t>мывание сюжета, соста</w:t>
            </w:r>
            <w:r w:rsidRPr="00915DDF">
              <w:t>в</w:t>
            </w:r>
            <w:r w:rsidRPr="00915DDF">
              <w:t>ление эскиза сюжета а</w:t>
            </w:r>
            <w:r w:rsidRPr="00915DDF">
              <w:t>п</w:t>
            </w:r>
            <w:r w:rsidRPr="00915DDF">
              <w:t>пликации, заготовка д</w:t>
            </w:r>
            <w:r w:rsidRPr="00915DDF">
              <w:t>е</w:t>
            </w:r>
            <w:r w:rsidRPr="00915DDF">
              <w:t>талей, сборка изображ</w:t>
            </w:r>
            <w:r w:rsidRPr="00915DDF">
              <w:t>е</w:t>
            </w:r>
            <w:r w:rsidRPr="00915DDF">
              <w:t>ния, намазывание дет</w:t>
            </w:r>
            <w:r w:rsidRPr="00915DDF">
              <w:t>а</w:t>
            </w:r>
            <w:r w:rsidRPr="00915DDF">
              <w:t>лей клеем, приклеивание д</w:t>
            </w:r>
            <w:r w:rsidRPr="00915DDF">
              <w:t>е</w:t>
            </w:r>
            <w:r w:rsidRPr="00915DDF">
              <w:t>талей к фону.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76F6C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E6C394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Изготовление сюжетной аппликации.</w:t>
            </w:r>
          </w:p>
        </w:tc>
      </w:tr>
      <w:tr w:rsidR="009C38A8" w:rsidRPr="00915DDF" w14:paraId="097C5C61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D5AF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76.</w:t>
            </w:r>
          </w:p>
          <w:p w14:paraId="1367641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7870B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>нием нетрадиционных техник: монот</w:t>
            </w:r>
            <w:r w:rsidRPr="00915DDF">
              <w:t>и</w:t>
            </w:r>
            <w:r w:rsidRPr="00915DDF">
              <w:t>пии.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8927ED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CD63D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1B5A317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0BDA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78.</w:t>
            </w:r>
          </w:p>
          <w:p w14:paraId="68A7421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79.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9E870D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 xml:space="preserve">нием нетрадиционных техник: «по </w:t>
            </w:r>
            <w:proofErr w:type="gramStart"/>
            <w:r w:rsidRPr="00915DDF">
              <w:t>сыр</w:t>
            </w:r>
            <w:r w:rsidRPr="00915DDF">
              <w:t>о</w:t>
            </w:r>
            <w:r w:rsidRPr="00915DDF">
              <w:t>му</w:t>
            </w:r>
            <w:proofErr w:type="gramEnd"/>
            <w:r w:rsidRPr="00915DDF">
              <w:t>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AFFEC0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CCDD7F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7A7BA818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99F3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80.</w:t>
            </w:r>
          </w:p>
          <w:p w14:paraId="4DCED9A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80A420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>нием нетрадиционных техник: рисования с с</w:t>
            </w:r>
            <w:r w:rsidRPr="00915DDF">
              <w:t>о</w:t>
            </w:r>
            <w:r w:rsidRPr="00915DDF">
              <w:t>лью.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252BE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121350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0A8E09E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C9E3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82.</w:t>
            </w:r>
          </w:p>
          <w:p w14:paraId="347ED423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9D1E0E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>нием нетрадиционных техник: рисования шар</w:t>
            </w:r>
            <w:r w:rsidRPr="00915DDF">
              <w:t>и</w:t>
            </w:r>
            <w:r w:rsidRPr="00915DDF">
              <w:t>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96C2A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B7142F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19F1EA5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FD02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84.</w:t>
            </w:r>
          </w:p>
          <w:p w14:paraId="0D817051" w14:textId="76E8DA08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BE887A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 xml:space="preserve">нием нетрадиционных техник: </w:t>
            </w:r>
            <w:proofErr w:type="spellStart"/>
            <w:r w:rsidRPr="00915DDF">
              <w:t>граттаж</w:t>
            </w:r>
            <w:proofErr w:type="spellEnd"/>
            <w:r w:rsidRPr="00915DDF">
              <w:t>, «под б</w:t>
            </w:r>
            <w:r w:rsidRPr="00915DDF">
              <w:t>а</w:t>
            </w:r>
            <w:r w:rsidRPr="00915DDF">
              <w:t>тик»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867AD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24B2F4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4DE4C759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90D0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35F9E6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Промежуточная аттест</w:t>
            </w:r>
            <w:r w:rsidRPr="00915DDF">
              <w:t>а</w:t>
            </w:r>
            <w:r w:rsidRPr="00915DDF">
              <w:t>ция: выставка р</w:t>
            </w:r>
            <w:r w:rsidRPr="00915DDF">
              <w:t>а</w:t>
            </w:r>
            <w:r w:rsidRPr="00915DDF">
              <w:t>бот.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C0A81F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FE969C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</w:t>
            </w:r>
          </w:p>
        </w:tc>
      </w:tr>
      <w:tr w:rsidR="009C38A8" w:rsidRPr="00915DDF" w14:paraId="235D9121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071B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7E8F3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 использов</w:t>
            </w:r>
            <w:r w:rsidRPr="00915DDF">
              <w:t>а</w:t>
            </w:r>
            <w:r w:rsidRPr="00915DDF">
              <w:t xml:space="preserve">нием нетрадиционных техник: </w:t>
            </w:r>
            <w:proofErr w:type="spellStart"/>
            <w:r w:rsidRPr="00915DDF">
              <w:t>граттаж</w:t>
            </w:r>
            <w:proofErr w:type="spellEnd"/>
            <w:r w:rsidRPr="00915DDF">
              <w:t>, «под б</w:t>
            </w:r>
            <w:r w:rsidRPr="00915DDF">
              <w:t>а</w:t>
            </w:r>
            <w:r w:rsidRPr="00915DDF">
              <w:t>тик»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0A03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DE89E8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Выполнение упражнений с использован</w:t>
            </w:r>
            <w:r w:rsidRPr="00915DDF">
              <w:t>и</w:t>
            </w:r>
            <w:r w:rsidRPr="00915DDF">
              <w:t>ем нетрадиционных техник.</w:t>
            </w:r>
          </w:p>
        </w:tc>
      </w:tr>
      <w:tr w:rsidR="009C38A8" w:rsidRPr="00915DDF" w14:paraId="2FC6C7C2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55E9A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87.</w:t>
            </w:r>
          </w:p>
          <w:p w14:paraId="185B1BF4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88.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4C2997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Конструирование об</w:t>
            </w:r>
            <w:r w:rsidRPr="00915DDF">
              <w:t>ъ</w:t>
            </w:r>
            <w:r w:rsidRPr="00915DDF">
              <w:t>екта из бумаги: заготовка о</w:t>
            </w:r>
            <w:r w:rsidRPr="00915DDF">
              <w:t>т</w:t>
            </w:r>
            <w:r w:rsidRPr="00915DDF">
              <w:lastRenderedPageBreak/>
              <w:t>дельных деталей, соед</w:t>
            </w:r>
            <w:r w:rsidRPr="00915DDF">
              <w:t>и</w:t>
            </w:r>
            <w:r w:rsidRPr="00915DDF">
              <w:t>нение деталей между с</w:t>
            </w:r>
            <w:r w:rsidRPr="00915DDF">
              <w:t>о</w:t>
            </w:r>
            <w:r w:rsidRPr="00915DDF">
              <w:t>бой.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E490C5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92CCC8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Конструирование объекта из бумаги.</w:t>
            </w:r>
          </w:p>
        </w:tc>
      </w:tr>
      <w:tr w:rsidR="009C38A8" w:rsidRPr="00915DDF" w14:paraId="718DAC2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A32AB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lastRenderedPageBreak/>
              <w:t>89.</w:t>
            </w:r>
          </w:p>
          <w:p w14:paraId="6EA6B81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90.</w:t>
            </w:r>
          </w:p>
          <w:p w14:paraId="0CF2234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3F2BB0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нескольких пре</w:t>
            </w:r>
            <w:r w:rsidRPr="00915DDF">
              <w:t>д</w:t>
            </w:r>
            <w:r w:rsidRPr="00915DDF">
              <w:t>метов, объединенных сюж</w:t>
            </w:r>
            <w:r w:rsidRPr="00915DDF">
              <w:t>е</w:t>
            </w:r>
            <w:r w:rsidRPr="00915DDF">
              <w:t>том.</w:t>
            </w:r>
          </w:p>
          <w:p w14:paraId="527BC5D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60DCA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FF05C9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предметов из пластилина.</w:t>
            </w:r>
          </w:p>
        </w:tc>
      </w:tr>
      <w:tr w:rsidR="009C38A8" w:rsidRPr="00915DDF" w14:paraId="2BAFC41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381CE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92.</w:t>
            </w:r>
          </w:p>
          <w:p w14:paraId="7E67AA0D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F3BC57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и</w:t>
            </w:r>
            <w:r w:rsidRPr="00915DDF">
              <w:t>з</w:t>
            </w:r>
            <w:r w:rsidRPr="00915DDF">
              <w:t>готовлении предметной аппликации: заготовка деталей, сборка изобр</w:t>
            </w:r>
            <w:r w:rsidRPr="00915DDF">
              <w:t>а</w:t>
            </w:r>
            <w:r w:rsidRPr="00915DDF">
              <w:t>жения объекта, намаз</w:t>
            </w:r>
            <w:r w:rsidRPr="00915DDF">
              <w:t>ы</w:t>
            </w:r>
            <w:r w:rsidRPr="00915DDF">
              <w:t>вание деталей клеем, приклеивание деталей к фону.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8D4D1E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D446E0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Изготовление аппликации.</w:t>
            </w:r>
          </w:p>
        </w:tc>
      </w:tr>
      <w:tr w:rsidR="009C38A8" w:rsidRPr="00915DDF" w14:paraId="6933430F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2492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94.</w:t>
            </w:r>
          </w:p>
          <w:p w14:paraId="1FBC0EE5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94187F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предмета из о</w:t>
            </w:r>
            <w:r w:rsidRPr="00915DDF">
              <w:t>д</w:t>
            </w:r>
            <w:r w:rsidRPr="00915DDF">
              <w:t>ной (нескольких) ч</w:t>
            </w:r>
            <w:r w:rsidRPr="00915DDF">
              <w:t>а</w:t>
            </w:r>
            <w:r w:rsidRPr="00915DDF">
              <w:t>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7C878C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68BD4E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предметов из нескольких частей.</w:t>
            </w:r>
          </w:p>
        </w:tc>
      </w:tr>
      <w:tr w:rsidR="009C38A8" w:rsidRPr="00915DDF" w14:paraId="6E440896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07B9A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96.</w:t>
            </w:r>
          </w:p>
          <w:p w14:paraId="1DB2A507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71CE8A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сюжетного р</w:t>
            </w:r>
            <w:r w:rsidRPr="00915DDF">
              <w:t>и</w:t>
            </w:r>
            <w:r w:rsidRPr="00915DDF">
              <w:t>сунка по образцу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0D6B89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333B8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Рисование сюжетного рисунка по обра</w:t>
            </w:r>
            <w:r w:rsidRPr="00915DDF">
              <w:t>з</w:t>
            </w:r>
            <w:r w:rsidRPr="00915DDF">
              <w:t>цу</w:t>
            </w:r>
          </w:p>
        </w:tc>
      </w:tr>
      <w:tr w:rsidR="009C38A8" w:rsidRPr="00915DDF" w14:paraId="4BF6A064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A4E50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98.</w:t>
            </w:r>
          </w:p>
          <w:p w14:paraId="7D6B3B96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99.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D9D23F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Соблюдение последов</w:t>
            </w:r>
            <w:r w:rsidRPr="00915DDF">
              <w:t>а</w:t>
            </w:r>
            <w:r w:rsidRPr="00915DDF">
              <w:t>тельности действий при изготовлении декорати</w:t>
            </w:r>
            <w:r w:rsidRPr="00915DDF">
              <w:t>в</w:t>
            </w:r>
            <w:r w:rsidRPr="00915DDF">
              <w:t>ной аппликации: загото</w:t>
            </w:r>
            <w:r w:rsidRPr="00915DDF">
              <w:t>в</w:t>
            </w:r>
            <w:r w:rsidRPr="00915DDF">
              <w:t>ка деталей, сборка орн</w:t>
            </w:r>
            <w:r w:rsidRPr="00915DDF">
              <w:t>а</w:t>
            </w:r>
            <w:r w:rsidRPr="00915DDF">
              <w:t>мента способом черед</w:t>
            </w:r>
            <w:r w:rsidRPr="00915DDF">
              <w:t>о</w:t>
            </w:r>
            <w:r w:rsidRPr="00915DDF">
              <w:t>вания объектов, намаз</w:t>
            </w:r>
            <w:r w:rsidRPr="00915DDF">
              <w:t>ы</w:t>
            </w:r>
            <w:r w:rsidRPr="00915DDF">
              <w:t>вание деталей клеем, приклеивание дет</w:t>
            </w:r>
            <w:r w:rsidRPr="00915DDF">
              <w:t>а</w:t>
            </w:r>
            <w:r w:rsidRPr="00915DDF">
              <w:t>лей к фону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636BF7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31BB98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Заготовка деталей, сборка орнамента сп</w:t>
            </w:r>
            <w:r w:rsidRPr="00915DDF">
              <w:t>о</w:t>
            </w:r>
            <w:r w:rsidRPr="00915DDF">
              <w:t>собом чередования объектов, намазыв</w:t>
            </w:r>
            <w:r w:rsidRPr="00915DDF">
              <w:t>а</w:t>
            </w:r>
            <w:r w:rsidRPr="00915DDF">
              <w:t>ние деталей клеем, приклеивание дет</w:t>
            </w:r>
            <w:r w:rsidRPr="00915DDF">
              <w:t>а</w:t>
            </w:r>
            <w:r w:rsidRPr="00915DDF">
              <w:t>лей к фону.</w:t>
            </w:r>
          </w:p>
        </w:tc>
      </w:tr>
      <w:tr w:rsidR="009C38A8" w:rsidRPr="00915DDF" w14:paraId="62FAB5C8" w14:textId="77777777" w:rsidTr="00F4482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404ED" w14:textId="5E0159F1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100.</w:t>
            </w:r>
          </w:p>
          <w:p w14:paraId="30EDE7D1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101.</w:t>
            </w:r>
          </w:p>
          <w:p w14:paraId="31E31019" w14:textId="77777777" w:rsidR="009C38A8" w:rsidRPr="00915DDF" w:rsidRDefault="009C38A8" w:rsidP="009C38A8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102.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ED5A62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нескольких пре</w:t>
            </w:r>
            <w:r w:rsidRPr="00915DDF">
              <w:t>д</w:t>
            </w:r>
            <w:r w:rsidRPr="00915DDF">
              <w:t>метов, объединенных сюж</w:t>
            </w:r>
            <w:r w:rsidRPr="00915DDF">
              <w:t>е</w:t>
            </w:r>
            <w:r w:rsidRPr="00915DDF">
              <w:t>том.</w:t>
            </w:r>
          </w:p>
          <w:p w14:paraId="22B1507F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69EB63" w14:textId="77777777" w:rsidR="009C38A8" w:rsidRPr="00915DDF" w:rsidRDefault="009C38A8" w:rsidP="00F44821">
            <w:pPr>
              <w:pStyle w:val="tableparagraph"/>
              <w:spacing w:before="0" w:beforeAutospacing="0" w:after="0" w:afterAutospacing="0"/>
              <w:ind w:left="57" w:right="57"/>
              <w:jc w:val="center"/>
            </w:pPr>
            <w:r w:rsidRPr="00915DDF"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77E0E0" w14:textId="77777777" w:rsidR="009C38A8" w:rsidRPr="00915DDF" w:rsidRDefault="009C38A8" w:rsidP="00F44821">
            <w:pPr>
              <w:pStyle w:val="consplusnormal"/>
              <w:spacing w:before="0" w:beforeAutospacing="0" w:after="0" w:afterAutospacing="0"/>
              <w:ind w:left="57" w:right="57"/>
              <w:jc w:val="both"/>
            </w:pPr>
            <w:r w:rsidRPr="00915DDF">
              <w:t>Лепка нескольких предметов, объедине</w:t>
            </w:r>
            <w:r w:rsidRPr="00915DDF">
              <w:t>н</w:t>
            </w:r>
            <w:r w:rsidRPr="00915DDF">
              <w:t>ных сюжетом</w:t>
            </w:r>
          </w:p>
        </w:tc>
      </w:tr>
    </w:tbl>
    <w:p w14:paraId="471CB3A4" w14:textId="77777777" w:rsidR="009C38A8" w:rsidRPr="008155CC" w:rsidRDefault="009C38A8" w:rsidP="009C38A8">
      <w:pPr>
        <w:pStyle w:val="1"/>
        <w:shd w:val="clear" w:color="auto" w:fill="FFFFFF"/>
        <w:spacing w:before="0" w:after="0" w:line="240" w:lineRule="auto"/>
        <w:ind w:right="736"/>
        <w:rPr>
          <w:rFonts w:ascii="Arial" w:hAnsi="Arial" w:cs="Arial"/>
          <w:color w:val="auto"/>
          <w:sz w:val="48"/>
          <w:szCs w:val="48"/>
        </w:rPr>
      </w:pPr>
      <w:r w:rsidRPr="008155CC">
        <w:rPr>
          <w:rFonts w:ascii="Arial" w:hAnsi="Arial" w:cs="Arial"/>
          <w:color w:val="auto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</w:p>
    <w:p w14:paraId="236C5BD4" w14:textId="77777777" w:rsidR="009C38A8" w:rsidRDefault="009C38A8" w:rsidP="009C3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AEC60" w14:textId="77777777" w:rsidR="009C38A8" w:rsidRDefault="009C38A8" w:rsidP="009C38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38A8" w:rsidSect="00AB54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CE078" w14:textId="77777777" w:rsidR="003B363F" w:rsidRDefault="003B363F" w:rsidP="0029631D">
      <w:pPr>
        <w:spacing w:after="0" w:line="240" w:lineRule="auto"/>
      </w:pPr>
      <w:r>
        <w:separator/>
      </w:r>
    </w:p>
  </w:endnote>
  <w:endnote w:type="continuationSeparator" w:id="0">
    <w:p w14:paraId="07D8F966" w14:textId="77777777" w:rsidR="003B363F" w:rsidRDefault="003B363F" w:rsidP="0029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7001"/>
      <w:docPartObj>
        <w:docPartGallery w:val="Page Numbers (Bottom of Page)"/>
        <w:docPartUnique/>
      </w:docPartObj>
    </w:sdtPr>
    <w:sdtContent>
      <w:p w14:paraId="6B9281F9" w14:textId="5271DF7D" w:rsidR="00915DDF" w:rsidRDefault="00915DDF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8A8">
          <w:rPr>
            <w:noProof/>
          </w:rPr>
          <w:t>32</w:t>
        </w:r>
        <w:r>
          <w:fldChar w:fldCharType="end"/>
        </w:r>
      </w:p>
    </w:sdtContent>
  </w:sdt>
  <w:p w14:paraId="537C631B" w14:textId="77777777" w:rsidR="00915DDF" w:rsidRDefault="00915DD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EB626" w14:textId="77777777" w:rsidR="003B363F" w:rsidRDefault="003B363F" w:rsidP="0029631D">
      <w:pPr>
        <w:spacing w:after="0" w:line="240" w:lineRule="auto"/>
      </w:pPr>
      <w:r>
        <w:separator/>
      </w:r>
    </w:p>
  </w:footnote>
  <w:footnote w:type="continuationSeparator" w:id="0">
    <w:p w14:paraId="68FD7FBA" w14:textId="77777777" w:rsidR="003B363F" w:rsidRDefault="003B363F" w:rsidP="00296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71BC9"/>
    <w:multiLevelType w:val="hybridMultilevel"/>
    <w:tmpl w:val="628E7A5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AF1155F"/>
    <w:multiLevelType w:val="hybridMultilevel"/>
    <w:tmpl w:val="0C0EEF2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81F12"/>
    <w:multiLevelType w:val="hybridMultilevel"/>
    <w:tmpl w:val="6E8C5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9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326F2"/>
    <w:multiLevelType w:val="hybridMultilevel"/>
    <w:tmpl w:val="8828ED3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F"/>
    <w:rsid w:val="00013AB6"/>
    <w:rsid w:val="000336F3"/>
    <w:rsid w:val="000369C9"/>
    <w:rsid w:val="000E48C3"/>
    <w:rsid w:val="000F664F"/>
    <w:rsid w:val="001125C8"/>
    <w:rsid w:val="0012466E"/>
    <w:rsid w:val="001357F0"/>
    <w:rsid w:val="00151C42"/>
    <w:rsid w:val="001642D5"/>
    <w:rsid w:val="001B62F9"/>
    <w:rsid w:val="001C33D8"/>
    <w:rsid w:val="001C4387"/>
    <w:rsid w:val="001D4508"/>
    <w:rsid w:val="001E2B5D"/>
    <w:rsid w:val="00203183"/>
    <w:rsid w:val="002228A4"/>
    <w:rsid w:val="00236680"/>
    <w:rsid w:val="0024549C"/>
    <w:rsid w:val="00256DAB"/>
    <w:rsid w:val="00261749"/>
    <w:rsid w:val="00263697"/>
    <w:rsid w:val="0029631D"/>
    <w:rsid w:val="002A15C1"/>
    <w:rsid w:val="002C7027"/>
    <w:rsid w:val="002F1431"/>
    <w:rsid w:val="00311B9D"/>
    <w:rsid w:val="00320B8B"/>
    <w:rsid w:val="00340036"/>
    <w:rsid w:val="003823A8"/>
    <w:rsid w:val="003B363F"/>
    <w:rsid w:val="003B6BF4"/>
    <w:rsid w:val="003D392C"/>
    <w:rsid w:val="00400387"/>
    <w:rsid w:val="0042631B"/>
    <w:rsid w:val="00442D8F"/>
    <w:rsid w:val="00456DD2"/>
    <w:rsid w:val="0047146C"/>
    <w:rsid w:val="00471748"/>
    <w:rsid w:val="00486D39"/>
    <w:rsid w:val="00491033"/>
    <w:rsid w:val="004A0EFB"/>
    <w:rsid w:val="004B3AAE"/>
    <w:rsid w:val="0050102F"/>
    <w:rsid w:val="00520B22"/>
    <w:rsid w:val="00522D8C"/>
    <w:rsid w:val="00573164"/>
    <w:rsid w:val="00582DD3"/>
    <w:rsid w:val="005831FC"/>
    <w:rsid w:val="005A5C5D"/>
    <w:rsid w:val="005B5398"/>
    <w:rsid w:val="005D0B41"/>
    <w:rsid w:val="00633A2D"/>
    <w:rsid w:val="00652DE9"/>
    <w:rsid w:val="0066409F"/>
    <w:rsid w:val="0067096F"/>
    <w:rsid w:val="006A13FA"/>
    <w:rsid w:val="006A1D96"/>
    <w:rsid w:val="006B269B"/>
    <w:rsid w:val="006F15CB"/>
    <w:rsid w:val="00701EC9"/>
    <w:rsid w:val="0070284E"/>
    <w:rsid w:val="00703A9B"/>
    <w:rsid w:val="00723E30"/>
    <w:rsid w:val="007261CF"/>
    <w:rsid w:val="00743785"/>
    <w:rsid w:val="00797F9A"/>
    <w:rsid w:val="007B38B0"/>
    <w:rsid w:val="007B57A0"/>
    <w:rsid w:val="007B5EEE"/>
    <w:rsid w:val="007C4316"/>
    <w:rsid w:val="007D553A"/>
    <w:rsid w:val="007F41AA"/>
    <w:rsid w:val="008155CC"/>
    <w:rsid w:val="00845B68"/>
    <w:rsid w:val="0085289F"/>
    <w:rsid w:val="008711CE"/>
    <w:rsid w:val="00890651"/>
    <w:rsid w:val="008D36CB"/>
    <w:rsid w:val="009001F3"/>
    <w:rsid w:val="00907636"/>
    <w:rsid w:val="00915DDF"/>
    <w:rsid w:val="00916594"/>
    <w:rsid w:val="009371E8"/>
    <w:rsid w:val="00950F59"/>
    <w:rsid w:val="009523C1"/>
    <w:rsid w:val="00955419"/>
    <w:rsid w:val="0098573B"/>
    <w:rsid w:val="009A202E"/>
    <w:rsid w:val="009C2D5C"/>
    <w:rsid w:val="009C38A8"/>
    <w:rsid w:val="009D1AFB"/>
    <w:rsid w:val="00A637B4"/>
    <w:rsid w:val="00A92E95"/>
    <w:rsid w:val="00AA6DD1"/>
    <w:rsid w:val="00AB545F"/>
    <w:rsid w:val="00AF4A22"/>
    <w:rsid w:val="00B03518"/>
    <w:rsid w:val="00B11092"/>
    <w:rsid w:val="00B40C75"/>
    <w:rsid w:val="00B916B1"/>
    <w:rsid w:val="00B91C72"/>
    <w:rsid w:val="00BB53A4"/>
    <w:rsid w:val="00BC05BE"/>
    <w:rsid w:val="00BD7CEA"/>
    <w:rsid w:val="00BE1CB9"/>
    <w:rsid w:val="00C14356"/>
    <w:rsid w:val="00C14C4C"/>
    <w:rsid w:val="00C81BFD"/>
    <w:rsid w:val="00CA25EA"/>
    <w:rsid w:val="00CA5686"/>
    <w:rsid w:val="00CB28E1"/>
    <w:rsid w:val="00CD46B7"/>
    <w:rsid w:val="00CF7EE9"/>
    <w:rsid w:val="00D11F52"/>
    <w:rsid w:val="00D5179D"/>
    <w:rsid w:val="00D671E0"/>
    <w:rsid w:val="00D91EA1"/>
    <w:rsid w:val="00DB205D"/>
    <w:rsid w:val="00DC370E"/>
    <w:rsid w:val="00E11475"/>
    <w:rsid w:val="00E35C37"/>
    <w:rsid w:val="00E45677"/>
    <w:rsid w:val="00E5179C"/>
    <w:rsid w:val="00E607F6"/>
    <w:rsid w:val="00E76025"/>
    <w:rsid w:val="00E83285"/>
    <w:rsid w:val="00E96007"/>
    <w:rsid w:val="00ED7E53"/>
    <w:rsid w:val="00EE76AC"/>
    <w:rsid w:val="00F10C79"/>
    <w:rsid w:val="00F345B8"/>
    <w:rsid w:val="00F7679A"/>
    <w:rsid w:val="00F82642"/>
    <w:rsid w:val="00FC7535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  <w:style w:type="paragraph" w:styleId="afc">
    <w:name w:val="Body Text"/>
    <w:basedOn w:val="a"/>
    <w:link w:val="afd"/>
    <w:uiPriority w:val="99"/>
    <w:semiHidden/>
    <w:unhideWhenUsed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67096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7">
    <w:name w:val="c10c27"/>
    <w:basedOn w:val="a0"/>
    <w:rsid w:val="0067096F"/>
  </w:style>
  <w:style w:type="character" w:customStyle="1" w:styleId="c13">
    <w:name w:val="c13"/>
    <w:basedOn w:val="a0"/>
    <w:rsid w:val="00ED7E53"/>
  </w:style>
  <w:style w:type="paragraph" w:customStyle="1" w:styleId="c12">
    <w:name w:val="c12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7E53"/>
  </w:style>
  <w:style w:type="paragraph" w:customStyle="1" w:styleId="c85">
    <w:name w:val="c85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15DDF"/>
  </w:style>
  <w:style w:type="character" w:customStyle="1" w:styleId="c27">
    <w:name w:val="c27"/>
    <w:basedOn w:val="a0"/>
    <w:rsid w:val="0091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F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F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6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6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6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6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64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607F6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607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6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607F6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607F6"/>
    <w:rPr>
      <w:kern w:val="0"/>
      <w14:ligatures w14:val="none"/>
    </w:rPr>
  </w:style>
  <w:style w:type="paragraph" w:customStyle="1" w:styleId="futurismarkdown-listitem">
    <w:name w:val="futurismarkdown-listitem"/>
    <w:basedOn w:val="a"/>
    <w:rsid w:val="00C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A25EA"/>
    <w:rPr>
      <w:color w:val="0000FF"/>
      <w:u w:val="single"/>
    </w:rPr>
  </w:style>
  <w:style w:type="paragraph" w:customStyle="1" w:styleId="western">
    <w:name w:val="western"/>
    <w:basedOn w:val="a"/>
    <w:rsid w:val="00CA25EA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86D39"/>
    <w:rPr>
      <w:color w:val="605E5C"/>
      <w:shd w:val="clear" w:color="auto" w:fill="E1DFDD"/>
    </w:rPr>
  </w:style>
  <w:style w:type="paragraph" w:customStyle="1" w:styleId="Default">
    <w:name w:val="Default"/>
    <w:rsid w:val="0093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16">
    <w:name w:val="p16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9371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styleId="af0">
    <w:name w:val="footnote reference"/>
    <w:basedOn w:val="a0"/>
    <w:uiPriority w:val="99"/>
    <w:unhideWhenUsed/>
    <w:rsid w:val="0029631D"/>
    <w:rPr>
      <w:vertAlign w:val="superscript"/>
    </w:rPr>
  </w:style>
  <w:style w:type="paragraph" w:styleId="af1">
    <w:name w:val="footnote text"/>
    <w:basedOn w:val="a"/>
    <w:link w:val="12"/>
    <w:uiPriority w:val="99"/>
    <w:unhideWhenUsed/>
    <w:rsid w:val="0029631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uiPriority w:val="99"/>
    <w:semiHidden/>
    <w:rsid w:val="0029631D"/>
    <w:rPr>
      <w:kern w:val="0"/>
      <w:sz w:val="20"/>
      <w:szCs w:val="20"/>
      <w14:ligatures w14:val="none"/>
    </w:rPr>
  </w:style>
  <w:style w:type="character" w:customStyle="1" w:styleId="12">
    <w:name w:val="Текст сноски Знак1"/>
    <w:basedOn w:val="a0"/>
    <w:link w:val="af1"/>
    <w:uiPriority w:val="99"/>
    <w:rsid w:val="0029631D"/>
    <w:rPr>
      <w:kern w:val="0"/>
      <w:sz w:val="20"/>
      <w:szCs w:val="20"/>
      <w14:ligatures w14:val="none"/>
    </w:rPr>
  </w:style>
  <w:style w:type="table" w:customStyle="1" w:styleId="11111">
    <w:name w:val="Сетка таблицы11111"/>
    <w:basedOn w:val="a1"/>
    <w:next w:val="ac"/>
    <w:uiPriority w:val="59"/>
    <w:rsid w:val="0029631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c"/>
    <w:uiPriority w:val="59"/>
    <w:rsid w:val="002963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743785"/>
    <w:pPr>
      <w:numPr>
        <w:numId w:val="3"/>
      </w:numPr>
    </w:pPr>
  </w:style>
  <w:style w:type="numbering" w:customStyle="1" w:styleId="List2281">
    <w:name w:val="List 2281"/>
    <w:rsid w:val="00743785"/>
    <w:pPr>
      <w:numPr>
        <w:numId w:val="5"/>
      </w:numPr>
    </w:pPr>
  </w:style>
  <w:style w:type="numbering" w:customStyle="1" w:styleId="List2291">
    <w:name w:val="List 2291"/>
    <w:rsid w:val="00743785"/>
    <w:pPr>
      <w:numPr>
        <w:numId w:val="4"/>
      </w:numPr>
    </w:pPr>
  </w:style>
  <w:style w:type="numbering" w:customStyle="1" w:styleId="List2301">
    <w:name w:val="List 2301"/>
    <w:rsid w:val="00743785"/>
    <w:pPr>
      <w:numPr>
        <w:numId w:val="7"/>
      </w:numPr>
    </w:pPr>
  </w:style>
  <w:style w:type="numbering" w:customStyle="1" w:styleId="List2311">
    <w:name w:val="List 2311"/>
    <w:rsid w:val="00743785"/>
    <w:pPr>
      <w:numPr>
        <w:numId w:val="6"/>
      </w:numPr>
    </w:pPr>
  </w:style>
  <w:style w:type="paragraph" w:styleId="af3">
    <w:name w:val="Balloon Text"/>
    <w:basedOn w:val="a"/>
    <w:link w:val="af4"/>
    <w:uiPriority w:val="99"/>
    <w:semiHidden/>
    <w:unhideWhenUsed/>
    <w:rsid w:val="0034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0036"/>
    <w:rPr>
      <w:rFonts w:ascii="Tahoma" w:hAnsi="Tahoma" w:cs="Tahoma"/>
      <w:kern w:val="0"/>
      <w:sz w:val="16"/>
      <w:szCs w:val="16"/>
      <w14:ligatures w14:val="none"/>
    </w:rPr>
  </w:style>
  <w:style w:type="character" w:styleId="af5">
    <w:name w:val="FollowedHyperlink"/>
    <w:basedOn w:val="a0"/>
    <w:uiPriority w:val="99"/>
    <w:semiHidden/>
    <w:unhideWhenUsed/>
    <w:rsid w:val="00442D8F"/>
    <w:rPr>
      <w:color w:val="800080"/>
      <w:u w:val="single"/>
    </w:rPr>
  </w:style>
  <w:style w:type="paragraph" w:customStyle="1" w:styleId="pc-coursestext">
    <w:name w:val="pc-courses__text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D8F"/>
  </w:style>
  <w:style w:type="paragraph" w:styleId="af6">
    <w:name w:val="Normal (Web)"/>
    <w:basedOn w:val="a"/>
    <w:uiPriority w:val="99"/>
    <w:unhideWhenUsed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442D8F"/>
    <w:rPr>
      <w:b/>
      <w:bCs/>
    </w:rPr>
  </w:style>
  <w:style w:type="paragraph" w:customStyle="1" w:styleId="a20">
    <w:name w:val="a2"/>
    <w:basedOn w:val="a"/>
    <w:rsid w:val="0044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7F41AA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header"/>
    <w:basedOn w:val="a"/>
    <w:link w:val="af9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B545F"/>
    <w:rPr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AB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B545F"/>
    <w:rPr>
      <w:kern w:val="0"/>
      <w14:ligatures w14:val="none"/>
    </w:rPr>
  </w:style>
  <w:style w:type="paragraph" w:customStyle="1" w:styleId="c10">
    <w:name w:val="c1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7EE9"/>
  </w:style>
  <w:style w:type="paragraph" w:customStyle="1" w:styleId="c7">
    <w:name w:val="c7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EE9"/>
  </w:style>
  <w:style w:type="paragraph" w:customStyle="1" w:styleId="c20">
    <w:name w:val="c20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F7EE9"/>
  </w:style>
  <w:style w:type="character" w:customStyle="1" w:styleId="c26">
    <w:name w:val="c26"/>
    <w:basedOn w:val="a0"/>
    <w:rsid w:val="00CF7EE9"/>
  </w:style>
  <w:style w:type="character" w:customStyle="1" w:styleId="c24">
    <w:name w:val="c24"/>
    <w:basedOn w:val="a0"/>
    <w:rsid w:val="00CF7EE9"/>
  </w:style>
  <w:style w:type="paragraph" w:customStyle="1" w:styleId="c25">
    <w:name w:val="c25"/>
    <w:basedOn w:val="a"/>
    <w:rsid w:val="00CF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CF7EE9"/>
  </w:style>
  <w:style w:type="character" w:customStyle="1" w:styleId="c30">
    <w:name w:val="c30"/>
    <w:basedOn w:val="a0"/>
    <w:rsid w:val="00CF7EE9"/>
  </w:style>
  <w:style w:type="character" w:customStyle="1" w:styleId="c78">
    <w:name w:val="c78"/>
    <w:basedOn w:val="a0"/>
    <w:rsid w:val="00CF7EE9"/>
  </w:style>
  <w:style w:type="paragraph" w:styleId="afc">
    <w:name w:val="Body Text"/>
    <w:basedOn w:val="a"/>
    <w:link w:val="afd"/>
    <w:uiPriority w:val="99"/>
    <w:semiHidden/>
    <w:unhideWhenUsed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67096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7">
    <w:name w:val="c10c27"/>
    <w:basedOn w:val="a0"/>
    <w:rsid w:val="0067096F"/>
  </w:style>
  <w:style w:type="character" w:customStyle="1" w:styleId="c13">
    <w:name w:val="c13"/>
    <w:basedOn w:val="a0"/>
    <w:rsid w:val="00ED7E53"/>
  </w:style>
  <w:style w:type="paragraph" w:customStyle="1" w:styleId="c12">
    <w:name w:val="c12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7E53"/>
  </w:style>
  <w:style w:type="paragraph" w:customStyle="1" w:styleId="c85">
    <w:name w:val="c85"/>
    <w:basedOn w:val="a"/>
    <w:rsid w:val="00ED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15DDF"/>
  </w:style>
  <w:style w:type="character" w:customStyle="1" w:styleId="c27">
    <w:name w:val="c27"/>
    <w:basedOn w:val="a0"/>
    <w:rsid w:val="0091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4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6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0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3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7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1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5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66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79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9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1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832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1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8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5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8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5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8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0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5E9B-9369-48AD-BCE0-C2A75F46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32</Pages>
  <Words>9575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54</cp:revision>
  <dcterms:created xsi:type="dcterms:W3CDTF">2025-02-06T15:42:00Z</dcterms:created>
  <dcterms:modified xsi:type="dcterms:W3CDTF">2025-02-20T12:15:00Z</dcterms:modified>
</cp:coreProperties>
</file>