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57C56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</w:pPr>
      <w:bookmarkStart w:id="0" w:name="_Hlk189474249"/>
      <w:r w:rsidRPr="0042348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6EDFB96B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</w:pPr>
      <w:r w:rsidRPr="0042348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42348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42348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 </w:t>
      </w:r>
    </w:p>
    <w:p w14:paraId="17D93755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  <w:r w:rsidRPr="0042348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032C7C4B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5CA8F680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5905819D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434A5135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151A2AAF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27E4398B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79804549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48EEFFC6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13D72B52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40A59AD7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2C3210D5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17BC9658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14:paraId="38E07514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</w:p>
    <w:p w14:paraId="15F84235" w14:textId="77777777" w:rsidR="00EF543F" w:rsidRPr="0042348D" w:rsidRDefault="00EF543F" w:rsidP="00EF543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</w:p>
    <w:p w14:paraId="701098BC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  <w:r w:rsidRPr="0042348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РАБОЧАЯ ПРОГРАММА</w:t>
      </w:r>
    </w:p>
    <w:p w14:paraId="47C047F4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</w:p>
    <w:p w14:paraId="36952599" w14:textId="3730A58C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highlight w:val="yellow"/>
          <w:lang w:eastAsia="ru-RU"/>
        </w:rPr>
      </w:pPr>
      <w:r w:rsidRPr="0042348D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ru-RU"/>
        </w:rPr>
        <w:t xml:space="preserve">учебного предмета «Речевая практика» </w:t>
      </w:r>
    </w:p>
    <w:p w14:paraId="7ACC5DDC" w14:textId="77777777" w:rsidR="00453875" w:rsidRPr="0042348D" w:rsidRDefault="00453875" w:rsidP="00453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  <w:r w:rsidRPr="0042348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для обучающихся 1-4 классов</w:t>
      </w:r>
    </w:p>
    <w:p w14:paraId="0D39B9B6" w14:textId="77777777" w:rsidR="00453875" w:rsidRPr="0042348D" w:rsidRDefault="00453875" w:rsidP="00453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42348D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 нарушением интеллекта (вариант 1)</w:t>
      </w:r>
    </w:p>
    <w:p w14:paraId="160DF405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30571AE4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18AF63B7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1B911084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273351CD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76D5E1A3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063E24F4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191C4623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6CBB679B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6C829CAB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69C13398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33E54894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7E1E20FD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64E49832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14:paraId="30AFB3F8" w14:textId="77777777" w:rsidR="00EF543F" w:rsidRPr="0042348D" w:rsidRDefault="00EF543F" w:rsidP="00EF543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  <w:lang w:eastAsia="ru-RU"/>
        </w:rPr>
      </w:pPr>
    </w:p>
    <w:p w14:paraId="5F9809F5" w14:textId="77777777" w:rsidR="00EF543F" w:rsidRPr="0042348D" w:rsidRDefault="00EF543F" w:rsidP="00EF543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  <w:lang w:eastAsia="ru-RU"/>
        </w:rPr>
      </w:pPr>
    </w:p>
    <w:p w14:paraId="66C2E62D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</w:pPr>
      <w:r w:rsidRPr="0042348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5E0534F2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</w:pPr>
      <w:r w:rsidRPr="0042348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ru-RU"/>
        </w:rPr>
        <w:t> 2024 год</w:t>
      </w:r>
    </w:p>
    <w:p w14:paraId="08CD17A3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  <w:lang w:eastAsia="ru-RU"/>
        </w:rPr>
      </w:pPr>
    </w:p>
    <w:p w14:paraId="3F107506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  <w:lang w:eastAsia="ru-RU"/>
        </w:rPr>
      </w:pPr>
    </w:p>
    <w:p w14:paraId="7566327B" w14:textId="77777777" w:rsidR="00EF543F" w:rsidRPr="0042348D" w:rsidRDefault="00EF543F" w:rsidP="00EF5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  <w:lang w:eastAsia="ru-RU"/>
        </w:rPr>
      </w:pPr>
    </w:p>
    <w:p w14:paraId="6CAB8793" w14:textId="77777777" w:rsidR="00EF543F" w:rsidRPr="0042348D" w:rsidRDefault="00EF543F" w:rsidP="00EF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1. Пояснительная записка</w:t>
      </w:r>
    </w:p>
    <w:p w14:paraId="0B7D0C04" w14:textId="77777777" w:rsidR="00EF543F" w:rsidRPr="0042348D" w:rsidRDefault="00EF543F" w:rsidP="00EF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</w:p>
    <w:p w14:paraId="10742372" w14:textId="77777777" w:rsidR="0009599D" w:rsidRPr="003823A8" w:rsidRDefault="0009599D" w:rsidP="0009599D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823A8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«Русский язык» составлена в соотве</w:t>
      </w:r>
      <w:r w:rsidRPr="003823A8">
        <w:rPr>
          <w:rFonts w:ascii="Times New Roman" w:eastAsia="Tahoma" w:hAnsi="Times New Roman" w:cs="Times New Roman"/>
          <w:bCs/>
          <w:sz w:val="28"/>
          <w:szCs w:val="28"/>
        </w:rPr>
        <w:t>т</w:t>
      </w:r>
      <w:r w:rsidRPr="003823A8">
        <w:rPr>
          <w:rFonts w:ascii="Times New Roman" w:eastAsia="Tahoma" w:hAnsi="Times New Roman" w:cs="Times New Roman"/>
          <w:bCs/>
          <w:sz w:val="28"/>
          <w:szCs w:val="28"/>
        </w:rPr>
        <w:t xml:space="preserve">ствии с требованиями Федерального государственного образовательного стандарта </w:t>
      </w:r>
      <w:proofErr w:type="gramStart"/>
      <w:r w:rsidRPr="003823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3823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</w:p>
    <w:p w14:paraId="32381111" w14:textId="77777777" w:rsidR="00EF543F" w:rsidRPr="0042348D" w:rsidRDefault="00EF543F" w:rsidP="00EF5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bookmarkStart w:id="1" w:name="_GoBack"/>
      <w:bookmarkEnd w:id="1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66239088" w14:textId="77777777" w:rsidR="00164F19" w:rsidRPr="0042348D" w:rsidRDefault="00164F19" w:rsidP="00164F1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189474713"/>
      <w:r w:rsidRPr="0042348D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7D6CAD09" w14:textId="77777777" w:rsidR="00164F19" w:rsidRPr="0042348D" w:rsidRDefault="00164F19" w:rsidP="00164F1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48D">
        <w:rPr>
          <w:rFonts w:ascii="Times New Roman" w:hAnsi="Times New Roman" w:cs="Times New Roman"/>
          <w:color w:val="auto"/>
          <w:sz w:val="28"/>
          <w:szCs w:val="28"/>
        </w:rPr>
        <w:t xml:space="preserve">Приказ </w:t>
      </w:r>
      <w:proofErr w:type="spellStart"/>
      <w:r w:rsidRPr="0042348D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42348D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42348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42348D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нарушениями)»;</w:t>
      </w:r>
    </w:p>
    <w:p w14:paraId="4D37273B" w14:textId="77777777" w:rsidR="00164F19" w:rsidRPr="0042348D" w:rsidRDefault="00164F19" w:rsidP="00164F1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48D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Минпросвещения России от 24.11.2022 года №1026 « Об утверждении федеральной адаптированной основной общеобразовательной программы </w:t>
      </w:r>
      <w:proofErr w:type="gramStart"/>
      <w:r w:rsidRPr="0042348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42348D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нарушениями);</w:t>
      </w:r>
    </w:p>
    <w:p w14:paraId="11F2FEB3" w14:textId="77777777" w:rsidR="00EF543F" w:rsidRPr="0042348D" w:rsidRDefault="00EF543F" w:rsidP="00EF543F">
      <w:pPr>
        <w:rPr>
          <w:color w:val="auto"/>
        </w:rPr>
      </w:pPr>
    </w:p>
    <w:bookmarkEnd w:id="0"/>
    <w:p w14:paraId="3221D831" w14:textId="77777777" w:rsidR="00EF543F" w:rsidRPr="0042348D" w:rsidRDefault="00EF543F" w:rsidP="00EF543F">
      <w:pPr>
        <w:pStyle w:val="a7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32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bCs/>
          <w:color w:val="auto"/>
          <w:sz w:val="32"/>
          <w:szCs w:val="28"/>
          <w:lang w:eastAsia="ru-RU"/>
        </w:rPr>
        <w:t xml:space="preserve">Общая характеристика </w:t>
      </w:r>
      <w:r w:rsidRPr="0042348D">
        <w:rPr>
          <w:rFonts w:ascii="Times New Roman" w:eastAsiaTheme="minorEastAsia" w:hAnsi="Times New Roman" w:cs="Times New Roman"/>
          <w:b/>
          <w:color w:val="auto"/>
          <w:sz w:val="32"/>
          <w:szCs w:val="28"/>
          <w:lang w:eastAsia="ru-RU"/>
        </w:rPr>
        <w:t xml:space="preserve">учебного предмета </w:t>
      </w:r>
      <w:bookmarkEnd w:id="2"/>
    </w:p>
    <w:p w14:paraId="576FAE5C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C57BAD3" w14:textId="1AB8C754" w:rsidR="00A6059A" w:rsidRPr="0042348D" w:rsidRDefault="00EF543F" w:rsidP="00E1078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Курс «Речевая практика» является начальным звеном формирования знаний, пропедевтическим этапом формирования у учащихся </w:t>
      </w:r>
      <w:r w:rsidR="00A6059A" w:rsidRPr="0042348D">
        <w:rPr>
          <w:rFonts w:ascii="Times New Roman" w:hAnsi="Times New Roman" w:cs="Times New Roman"/>
          <w:sz w:val="28"/>
          <w:szCs w:val="28"/>
        </w:rPr>
        <w:t>умение правильно оценивать себя в речевой ситуации, уважительно относиться к собеседнику, соблюдать основные требования речевого этикета</w:t>
      </w:r>
    </w:p>
    <w:p w14:paraId="556EE1C0" w14:textId="620952C2" w:rsidR="00EF543F" w:rsidRPr="0042348D" w:rsidRDefault="00EF543F" w:rsidP="00EF543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Содержание дисциплины предусматривает </w:t>
      </w:r>
      <w:proofErr w:type="spellStart"/>
      <w:r w:rsidR="00A6059A" w:rsidRPr="0042348D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A6059A" w:rsidRPr="0042348D">
        <w:rPr>
          <w:rFonts w:ascii="Times New Roman" w:hAnsi="Times New Roman" w:cs="Times New Roman"/>
          <w:sz w:val="28"/>
          <w:szCs w:val="28"/>
        </w:rPr>
        <w:t xml:space="preserve"> и понимание речи, дикция и выразительность речи, общение и его значение в жизни, </w:t>
      </w:r>
      <w:r w:rsidR="00E1078C" w:rsidRPr="0042348D">
        <w:rPr>
          <w:rFonts w:ascii="Times New Roman" w:hAnsi="Times New Roman" w:cs="Times New Roman"/>
          <w:sz w:val="28"/>
          <w:szCs w:val="28"/>
        </w:rPr>
        <w:t>организация речевого общения.</w:t>
      </w:r>
    </w:p>
    <w:p w14:paraId="01EA31C4" w14:textId="77777777" w:rsidR="00E1078C" w:rsidRPr="0042348D" w:rsidRDefault="00E1078C" w:rsidP="00E107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Cs/>
          <w:color w:val="auto"/>
          <w:kern w:val="0"/>
          <w:sz w:val="28"/>
          <w:szCs w:val="28"/>
          <w:lang w:eastAsia="ru-RU"/>
        </w:rPr>
      </w:pPr>
      <w:r w:rsidRPr="0042348D">
        <w:rPr>
          <w:rFonts w:ascii="Times New Roman" w:eastAsiaTheme="minorHAnsi" w:hAnsi="Times New Roman" w:cs="Times New Roman"/>
          <w:iCs/>
          <w:color w:val="auto"/>
          <w:kern w:val="0"/>
          <w:sz w:val="28"/>
          <w:szCs w:val="28"/>
          <w:lang w:eastAsia="ru-RU"/>
        </w:rPr>
        <w:t> В речевом общении формируются и проявляются личностные качества ребенка: умение правильно оценивать себя в речевой ситуации, уважительно относиться к собеседнику, соблюдать основные требования речевого этикета. В этой связи необходимо проводить специальную работу по обогащению речи словами, оборотами, конструкциями и другими языковыми средствами, служащими для выражения благодарности, просьбы, приветствия и др., помогающими выбрать правильную форму обращения к собеседнику.</w:t>
      </w:r>
    </w:p>
    <w:p w14:paraId="1083DE1C" w14:textId="392286ED" w:rsidR="00E1078C" w:rsidRPr="0042348D" w:rsidRDefault="00E1078C" w:rsidP="00E107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Cs/>
          <w:color w:val="auto"/>
          <w:kern w:val="0"/>
          <w:sz w:val="28"/>
          <w:szCs w:val="28"/>
          <w:lang w:eastAsia="ru-RU"/>
        </w:rPr>
      </w:pPr>
      <w:r w:rsidRPr="0042348D">
        <w:rPr>
          <w:rFonts w:ascii="Times New Roman" w:eastAsiaTheme="minorHAnsi" w:hAnsi="Times New Roman" w:cs="Times New Roman"/>
          <w:iCs/>
          <w:color w:val="auto"/>
          <w:kern w:val="0"/>
          <w:sz w:val="28"/>
          <w:szCs w:val="28"/>
          <w:lang w:eastAsia="ru-RU"/>
        </w:rPr>
        <w:t xml:space="preserve">Курс по учебному предмету «Речевая практика» строится на основе темы, выбранной для создания речевой ситуации. Отбор материала по звукопроизношению, дикции, выразительности речи и культуре общения подчинен требованиям темы и служит как повышению общего уровня речи, так и улучшению качества речевого общения в заданной ситуации. Упражнение должно показывать ученику, как наилучшим образом справиться с отдельным речевым заданием, и </w:t>
      </w:r>
      <w:proofErr w:type="gramStart"/>
      <w:r w:rsidRPr="0042348D">
        <w:rPr>
          <w:rFonts w:ascii="Times New Roman" w:eastAsiaTheme="minorHAnsi" w:hAnsi="Times New Roman" w:cs="Times New Roman"/>
          <w:iCs/>
          <w:color w:val="auto"/>
          <w:kern w:val="0"/>
          <w:sz w:val="28"/>
          <w:szCs w:val="28"/>
          <w:lang w:eastAsia="ru-RU"/>
        </w:rPr>
        <w:t>помогать ему реализовать</w:t>
      </w:r>
      <w:proofErr w:type="gramEnd"/>
      <w:r w:rsidRPr="0042348D">
        <w:rPr>
          <w:rFonts w:ascii="Times New Roman" w:eastAsiaTheme="minorHAnsi" w:hAnsi="Times New Roman" w:cs="Times New Roman"/>
          <w:iCs/>
          <w:color w:val="auto"/>
          <w:kern w:val="0"/>
          <w:sz w:val="28"/>
          <w:szCs w:val="28"/>
          <w:lang w:eastAsia="ru-RU"/>
        </w:rPr>
        <w:t xml:space="preserve"> их в речевой ситуации.</w:t>
      </w:r>
    </w:p>
    <w:p w14:paraId="0BDF2312" w14:textId="77777777" w:rsidR="00EF543F" w:rsidRPr="0042348D" w:rsidRDefault="00EF543F" w:rsidP="00EF54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  <w:u w:val="single"/>
          <w:lang w:eastAsia="ru-RU"/>
        </w:rPr>
      </w:pPr>
    </w:p>
    <w:p w14:paraId="0A5121E4" w14:textId="021D5619" w:rsidR="00EF543F" w:rsidRPr="0042348D" w:rsidRDefault="00EF543F" w:rsidP="00EF54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  <w:u w:val="single"/>
          <w:lang w:eastAsia="ru-RU"/>
        </w:rPr>
        <w:lastRenderedPageBreak/>
        <w:t>Цели изучения предмета «Речевая практика</w:t>
      </w:r>
      <w:r w:rsidRPr="0042348D"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  <w:lang w:eastAsia="ru-RU"/>
        </w:rPr>
        <w:t>»</w:t>
      </w:r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обучающимися</w:t>
      </w:r>
      <w:proofErr w:type="gramEnd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с УО с учетом их особых образовательных потребностей:</w:t>
      </w:r>
    </w:p>
    <w:p w14:paraId="3321888C" w14:textId="23653E95" w:rsidR="00843BEC" w:rsidRPr="0042348D" w:rsidRDefault="00843BEC" w:rsidP="006A14D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развитие речевой коммуникации </w:t>
      </w:r>
      <w:proofErr w:type="gramStart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обучающихся</w:t>
      </w:r>
      <w:proofErr w:type="gramEnd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с интеллектуальными нарушениями (умственной отсталостью) для осуществления общения с окружающими людьми;</w:t>
      </w:r>
    </w:p>
    <w:p w14:paraId="35040804" w14:textId="23720A06" w:rsidR="00E1078C" w:rsidRPr="0042348D" w:rsidRDefault="00E1078C" w:rsidP="006A14D9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348D">
        <w:rPr>
          <w:rStyle w:val="c4"/>
          <w:rFonts w:eastAsiaTheme="majorEastAsia"/>
          <w:sz w:val="28"/>
          <w:szCs w:val="28"/>
        </w:rPr>
        <w:t>коррекция и обогащение языковой базы устных высказываний детей;</w:t>
      </w:r>
    </w:p>
    <w:p w14:paraId="16C6DCF4" w14:textId="4C23CC42" w:rsidR="00E1078C" w:rsidRPr="0042348D" w:rsidRDefault="00E1078C" w:rsidP="006A14D9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348D">
        <w:rPr>
          <w:rStyle w:val="c4"/>
          <w:rFonts w:eastAsiaTheme="majorEastAsia"/>
          <w:sz w:val="28"/>
          <w:szCs w:val="28"/>
        </w:rPr>
        <w:t>формирование выразительной стороны речи.</w:t>
      </w:r>
    </w:p>
    <w:p w14:paraId="591A49DB" w14:textId="77777777" w:rsidR="00EF543F" w:rsidRPr="0042348D" w:rsidRDefault="00EF543F" w:rsidP="00EF5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bCs/>
          <w:i/>
          <w:iCs/>
          <w:color w:val="auto"/>
          <w:sz w:val="28"/>
          <w:szCs w:val="28"/>
          <w:u w:val="single"/>
          <w:lang w:eastAsia="ru-RU"/>
        </w:rPr>
        <w:t>Задачи учебного предмета</w:t>
      </w:r>
      <w:r w:rsidRPr="0042348D">
        <w:rPr>
          <w:rFonts w:ascii="Times New Roman" w:eastAsiaTheme="minorEastAsia" w:hAnsi="Times New Roman" w:cs="Times New Roman"/>
          <w:i/>
          <w:color w:val="auto"/>
          <w:sz w:val="28"/>
          <w:szCs w:val="28"/>
          <w:u w:val="single"/>
          <w:lang w:eastAsia="ru-RU"/>
        </w:rPr>
        <w:t>:</w:t>
      </w:r>
    </w:p>
    <w:p w14:paraId="02E8265D" w14:textId="77777777" w:rsidR="00843BEC" w:rsidRPr="0042348D" w:rsidRDefault="00843BEC" w:rsidP="006A14D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способствовать совершенствованию речевого опыта </w:t>
      </w:r>
      <w:proofErr w:type="gramStart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обучающихся</w:t>
      </w:r>
      <w:proofErr w:type="gramEnd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;</w:t>
      </w:r>
    </w:p>
    <w:p w14:paraId="1F1472B0" w14:textId="77777777" w:rsidR="00843BEC" w:rsidRPr="0042348D" w:rsidRDefault="00843BEC" w:rsidP="006A14D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bookmarkStart w:id="3" w:name="101104"/>
      <w:bookmarkEnd w:id="3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корригировать и обогащать языковую базу устных высказываний обучающихся;</w:t>
      </w:r>
    </w:p>
    <w:p w14:paraId="6E80868E" w14:textId="77777777" w:rsidR="00843BEC" w:rsidRPr="0042348D" w:rsidRDefault="00843BEC" w:rsidP="006A14D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bookmarkStart w:id="4" w:name="101105"/>
      <w:bookmarkEnd w:id="4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формировать выразительную сторону речи;</w:t>
      </w:r>
    </w:p>
    <w:p w14:paraId="53B6E467" w14:textId="77777777" w:rsidR="00843BEC" w:rsidRPr="0042348D" w:rsidRDefault="00843BEC" w:rsidP="006A14D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bookmarkStart w:id="5" w:name="101106"/>
      <w:bookmarkEnd w:id="5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учить строить устные связные высказывания;</w:t>
      </w:r>
    </w:p>
    <w:p w14:paraId="2A653623" w14:textId="77777777" w:rsidR="00843BEC" w:rsidRPr="0042348D" w:rsidRDefault="00843BEC" w:rsidP="006A14D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bookmarkStart w:id="6" w:name="101107"/>
      <w:bookmarkEnd w:id="6"/>
      <w:r w:rsidRPr="0042348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>воспитывать культуру речевого общения.</w:t>
      </w:r>
    </w:p>
    <w:p w14:paraId="1D83BCCD" w14:textId="77777777" w:rsidR="00EF543F" w:rsidRPr="0042348D" w:rsidRDefault="00EF543F" w:rsidP="00EF543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</w:p>
    <w:p w14:paraId="61EECA87" w14:textId="77777777" w:rsidR="00EF543F" w:rsidRPr="0042348D" w:rsidRDefault="00EF543F" w:rsidP="00EF543F">
      <w:pPr>
        <w:pStyle w:val="a7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28"/>
          <w:lang w:eastAsia="ru-RU"/>
        </w:rPr>
      </w:pPr>
      <w:bookmarkStart w:id="7" w:name="_Hlk189501644"/>
      <w:r w:rsidRPr="0042348D">
        <w:rPr>
          <w:rFonts w:ascii="Times New Roman" w:eastAsiaTheme="minorEastAsia" w:hAnsi="Times New Roman" w:cs="Times New Roman"/>
          <w:b/>
          <w:color w:val="auto"/>
          <w:sz w:val="32"/>
          <w:szCs w:val="28"/>
          <w:lang w:eastAsia="ru-RU"/>
        </w:rPr>
        <w:t>Место учебного предмета, в учебном плане</w:t>
      </w:r>
    </w:p>
    <w:p w14:paraId="20DC96E1" w14:textId="77777777" w:rsidR="00EF543F" w:rsidRPr="0042348D" w:rsidRDefault="00EF543F" w:rsidP="00EF5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highlight w:val="yellow"/>
          <w:lang w:eastAsia="ru-RU"/>
        </w:rPr>
      </w:pPr>
    </w:p>
    <w:p w14:paraId="4994F68D" w14:textId="2796043E" w:rsidR="00EF543F" w:rsidRPr="0042348D" w:rsidRDefault="00EF543F" w:rsidP="00EF5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42348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В соответствии с Федеральным государственным образовательным стандартом учебный предмет «Речевая практика» входит в предметную область «Язык и речевая практика» и является обязательным для изучения.</w:t>
      </w:r>
    </w:p>
    <w:p w14:paraId="72C35DA1" w14:textId="77777777" w:rsidR="00EF543F" w:rsidRPr="0042348D" w:rsidRDefault="00EF543F" w:rsidP="00EF5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42348D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Количество часов в учебном плане на изучение предмета (1 (доп.)-1 класс – 33 учебные недели, 2-4 класс – 34 учебные недели)</w:t>
      </w:r>
    </w:p>
    <w:p w14:paraId="4BEBE498" w14:textId="77777777" w:rsidR="00EF543F" w:rsidRPr="0042348D" w:rsidRDefault="00EF543F" w:rsidP="00EF5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42348D" w:rsidRPr="0042348D" w14:paraId="4F94E302" w14:textId="77777777" w:rsidTr="008A3DA8">
        <w:trPr>
          <w:jc w:val="center"/>
        </w:trPr>
        <w:tc>
          <w:tcPr>
            <w:tcW w:w="3261" w:type="dxa"/>
          </w:tcPr>
          <w:p w14:paraId="33AD85D8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22F47527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  <w:t>Количество</w:t>
            </w:r>
          </w:p>
          <w:p w14:paraId="173F302A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6E276A4F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  <w:t>Количество</w:t>
            </w:r>
          </w:p>
          <w:p w14:paraId="79265B99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ru-RU"/>
              </w:rPr>
              <w:t>часов в год</w:t>
            </w:r>
          </w:p>
        </w:tc>
      </w:tr>
      <w:tr w:rsidR="0042348D" w:rsidRPr="0042348D" w14:paraId="7B76770F" w14:textId="77777777" w:rsidTr="008A3DA8">
        <w:trPr>
          <w:jc w:val="center"/>
        </w:trPr>
        <w:tc>
          <w:tcPr>
            <w:tcW w:w="3261" w:type="dxa"/>
          </w:tcPr>
          <w:p w14:paraId="1DD5A942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28CB012D" w14:textId="7969DF98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0EF8D7AB" w14:textId="54988255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99</w:t>
            </w:r>
          </w:p>
        </w:tc>
      </w:tr>
      <w:tr w:rsidR="0042348D" w:rsidRPr="0042348D" w14:paraId="6569A331" w14:textId="77777777" w:rsidTr="008A3DA8">
        <w:trPr>
          <w:jc w:val="center"/>
        </w:trPr>
        <w:tc>
          <w:tcPr>
            <w:tcW w:w="3261" w:type="dxa"/>
          </w:tcPr>
          <w:p w14:paraId="0AC286A5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63B415B9" w14:textId="24107281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EB23360" w14:textId="0B8791E3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66</w:t>
            </w:r>
          </w:p>
        </w:tc>
      </w:tr>
      <w:tr w:rsidR="0042348D" w:rsidRPr="0042348D" w14:paraId="371E99F5" w14:textId="77777777" w:rsidTr="008A3DA8">
        <w:trPr>
          <w:jc w:val="center"/>
        </w:trPr>
        <w:tc>
          <w:tcPr>
            <w:tcW w:w="3261" w:type="dxa"/>
          </w:tcPr>
          <w:p w14:paraId="20A68D48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3086CE03" w14:textId="3A5C4124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3E9A0E2D" w14:textId="57F88338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68</w:t>
            </w:r>
          </w:p>
        </w:tc>
      </w:tr>
      <w:tr w:rsidR="0042348D" w:rsidRPr="0042348D" w14:paraId="58D2AE41" w14:textId="77777777" w:rsidTr="008A3DA8">
        <w:trPr>
          <w:jc w:val="center"/>
        </w:trPr>
        <w:tc>
          <w:tcPr>
            <w:tcW w:w="3261" w:type="dxa"/>
          </w:tcPr>
          <w:p w14:paraId="2C051C07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5B111215" w14:textId="10DB75CB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38EF8BCB" w14:textId="0840C1E5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68</w:t>
            </w:r>
          </w:p>
        </w:tc>
      </w:tr>
      <w:tr w:rsidR="0042348D" w:rsidRPr="0042348D" w14:paraId="28047333" w14:textId="77777777" w:rsidTr="008A3DA8">
        <w:trPr>
          <w:jc w:val="center"/>
        </w:trPr>
        <w:tc>
          <w:tcPr>
            <w:tcW w:w="3261" w:type="dxa"/>
          </w:tcPr>
          <w:p w14:paraId="2573E6B5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6A66613A" w14:textId="6B491EEB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74ACE61A" w14:textId="54D16830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68</w:t>
            </w:r>
          </w:p>
        </w:tc>
      </w:tr>
      <w:tr w:rsidR="00EF543F" w:rsidRPr="0042348D" w14:paraId="49C5C749" w14:textId="77777777" w:rsidTr="008A3DA8">
        <w:trPr>
          <w:jc w:val="center"/>
        </w:trPr>
        <w:tc>
          <w:tcPr>
            <w:tcW w:w="3261" w:type="dxa"/>
          </w:tcPr>
          <w:p w14:paraId="4DC439D4" w14:textId="77777777" w:rsidR="00EF543F" w:rsidRPr="0042348D" w:rsidRDefault="00EF543F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7BEB4CBC" w14:textId="2E86EB0A" w:rsidR="00EF543F" w:rsidRPr="0042348D" w:rsidRDefault="00843BEC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14:paraId="0CEBB685" w14:textId="2592E726" w:rsidR="00EF543F" w:rsidRPr="0042348D" w:rsidRDefault="00A6059A" w:rsidP="008A3DA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Cs w:val="28"/>
                <w:lang w:eastAsia="ru-RU"/>
              </w:rPr>
              <w:t>369</w:t>
            </w:r>
          </w:p>
        </w:tc>
      </w:tr>
      <w:bookmarkEnd w:id="7"/>
    </w:tbl>
    <w:p w14:paraId="437B137C" w14:textId="77777777" w:rsidR="00EF543F" w:rsidRPr="0042348D" w:rsidRDefault="00EF543F" w:rsidP="00EF543F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color w:val="auto"/>
          <w:sz w:val="28"/>
          <w:szCs w:val="28"/>
          <w:highlight w:val="yellow"/>
          <w:lang w:eastAsia="ru-RU"/>
        </w:rPr>
      </w:pPr>
    </w:p>
    <w:p w14:paraId="63A75F53" w14:textId="77777777" w:rsidR="00EF543F" w:rsidRPr="0042348D" w:rsidRDefault="00EF543F" w:rsidP="00EF543F">
      <w:pPr>
        <w:pStyle w:val="a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36"/>
          <w:szCs w:val="28"/>
          <w:lang w:eastAsia="ru-RU"/>
        </w:rPr>
      </w:pPr>
      <w:bookmarkStart w:id="8" w:name="_Hlk189501725"/>
      <w:r w:rsidRPr="0042348D">
        <w:rPr>
          <w:rFonts w:ascii="Times New Roman" w:eastAsiaTheme="minorEastAsia" w:hAnsi="Times New Roman" w:cs="Times New Roman"/>
          <w:b/>
          <w:color w:val="auto"/>
          <w:sz w:val="36"/>
          <w:szCs w:val="28"/>
          <w:lang w:eastAsia="ru-RU"/>
        </w:rPr>
        <w:t>Содержание обучения</w:t>
      </w:r>
      <w:bookmarkStart w:id="9" w:name="117349"/>
      <w:bookmarkEnd w:id="8"/>
      <w:bookmarkEnd w:id="9"/>
    </w:p>
    <w:p w14:paraId="0E1E45AA" w14:textId="49B09D51" w:rsidR="00EF543F" w:rsidRPr="0042348D" w:rsidRDefault="00EF543F" w:rsidP="00EF543F">
      <w:pPr>
        <w:pStyle w:val="ad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0" w:name="_Hlk189502361"/>
      <w:r w:rsidRPr="0042348D">
        <w:rPr>
          <w:rFonts w:ascii="Times New Roman" w:hAnsi="Times New Roman" w:cs="Times New Roman"/>
          <w:b/>
          <w:i/>
          <w:iCs/>
          <w:sz w:val="28"/>
          <w:szCs w:val="28"/>
        </w:rPr>
        <w:t>1.Аудирование и понимание речи</w:t>
      </w:r>
    </w:p>
    <w:p w14:paraId="5BA97CE5" w14:textId="33B487BC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Соотнесение речи и изображения (выбор картинки, соответствующей слову, предложению). Повторение и воспроизведение по подобию, по памяти отдельных слогов, слов, предложений. Слушание небольших литературных произведений в изложении педагога и с аудионосителей. Ответы на вопросы по прослушанному тексту, пересказ.</w:t>
      </w:r>
    </w:p>
    <w:p w14:paraId="29A5191F" w14:textId="7D43D743" w:rsidR="00EF543F" w:rsidRPr="0042348D" w:rsidRDefault="00EF543F" w:rsidP="00EF543F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2.Дикция и выразительность речи</w:t>
      </w:r>
      <w:r w:rsidRPr="004234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293E9A" w14:textId="2FC8139C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14:paraId="05ABB079" w14:textId="1C4AD115" w:rsidR="00EF543F" w:rsidRPr="0042348D" w:rsidRDefault="00EF543F" w:rsidP="00EF543F">
      <w:pPr>
        <w:pStyle w:val="ad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b/>
          <w:i/>
          <w:iCs/>
          <w:sz w:val="28"/>
          <w:szCs w:val="28"/>
        </w:rPr>
        <w:t>3.Общение и его значение в жизни</w:t>
      </w:r>
    </w:p>
    <w:p w14:paraId="19535285" w14:textId="4BD35689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  <w:r w:rsidRPr="004234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1711D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Общение на расстоянии. Кино, телевидение, радио».</w:t>
      </w:r>
    </w:p>
    <w:p w14:paraId="62AD333C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Виртуальное общение. Общение в социальных сетях. </w:t>
      </w:r>
    </w:p>
    <w:p w14:paraId="29936C80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Влияние речи на мысли, чувства, поступки людей.</w:t>
      </w:r>
    </w:p>
    <w:p w14:paraId="17B62CF7" w14:textId="43625DEF" w:rsidR="00EF543F" w:rsidRPr="0042348D" w:rsidRDefault="00EF543F" w:rsidP="00EF543F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b/>
          <w:i/>
          <w:iCs/>
          <w:sz w:val="28"/>
          <w:szCs w:val="28"/>
        </w:rPr>
        <w:t>4.Организация речевого общения</w:t>
      </w:r>
    </w:p>
    <w:p w14:paraId="42E7B7A1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i/>
          <w:sz w:val="28"/>
          <w:szCs w:val="28"/>
        </w:rPr>
        <w:t xml:space="preserve">Базовые формулы речевого общения </w:t>
      </w:r>
    </w:p>
    <w:p w14:paraId="4E7C624C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Обращение, привлечение внимания.</w:t>
      </w:r>
      <w:r w:rsidRPr="0042348D">
        <w:rPr>
          <w:rFonts w:ascii="Times New Roman" w:hAnsi="Times New Roman" w:cs="Times New Roman"/>
          <w:sz w:val="28"/>
          <w:szCs w:val="28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14:paraId="14D3CA0A" w14:textId="3520A3E8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Знакомство, представление, приветствие.</w:t>
      </w:r>
      <w:r w:rsidRPr="0042348D">
        <w:rPr>
          <w:rFonts w:ascii="Times New Roman" w:hAnsi="Times New Roman" w:cs="Times New Roman"/>
          <w:sz w:val="28"/>
          <w:szCs w:val="28"/>
        </w:rPr>
        <w:t xml:space="preserve"> Формулы «Давай познакомимся», «Меня зовут …», «Меня зовут …, а тебя?». Формулы «Это …», «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Познакомься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14:paraId="78C992BC" w14:textId="0D043740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Приветствие и прощание.</w:t>
      </w:r>
      <w:r w:rsidRPr="0042348D">
        <w:rPr>
          <w:rFonts w:ascii="Times New Roman" w:hAnsi="Times New Roman" w:cs="Times New Roman"/>
          <w:sz w:val="28"/>
          <w:szCs w:val="28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>», «бывай», «</w:t>
      </w:r>
      <w:proofErr w:type="spellStart"/>
      <w:r w:rsidRPr="0042348D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42348D">
        <w:rPr>
          <w:rFonts w:ascii="Times New Roman" w:hAnsi="Times New Roman" w:cs="Times New Roman"/>
          <w:sz w:val="28"/>
          <w:szCs w:val="28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14:paraId="680F348D" w14:textId="78FC959A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sz w:val="28"/>
          <w:szCs w:val="28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 xml:space="preserve">те) еще», «Заходи (те», «Звони(те)». </w:t>
      </w:r>
    </w:p>
    <w:p w14:paraId="2A5FE19C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Приглашение, предложение.</w:t>
      </w:r>
      <w:r w:rsidRPr="0042348D">
        <w:rPr>
          <w:rFonts w:ascii="Times New Roman" w:hAnsi="Times New Roman" w:cs="Times New Roman"/>
          <w:sz w:val="28"/>
          <w:szCs w:val="28"/>
        </w:rPr>
        <w:t xml:space="preserve"> Приглашение домой. Правила поведения в гостях.  </w:t>
      </w:r>
    </w:p>
    <w:p w14:paraId="16B5754F" w14:textId="1EBF7C23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Поздравление, пожелание.</w:t>
      </w:r>
      <w:r w:rsidRPr="0042348D">
        <w:rPr>
          <w:rFonts w:ascii="Times New Roman" w:hAnsi="Times New Roman" w:cs="Times New Roman"/>
          <w:sz w:val="28"/>
          <w:szCs w:val="28"/>
        </w:rPr>
        <w:t xml:space="preserve"> Формулы «Поздравляю 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 xml:space="preserve"> …», «Поздравляю 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 xml:space="preserve"> праздником …» и их развертывание с помощью обращения по имени и </w:t>
      </w:r>
      <w:r w:rsidRPr="0042348D">
        <w:rPr>
          <w:rFonts w:ascii="Times New Roman" w:hAnsi="Times New Roman" w:cs="Times New Roman"/>
          <w:sz w:val="28"/>
          <w:szCs w:val="28"/>
        </w:rPr>
        <w:lastRenderedPageBreak/>
        <w:t>отчеству. 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Поздравительные открытки.  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14:paraId="4A6219A3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Одобрение, комплимент</w:t>
      </w:r>
      <w:r w:rsidRPr="0042348D">
        <w:rPr>
          <w:rFonts w:ascii="Times New Roman" w:hAnsi="Times New Roman" w:cs="Times New Roman"/>
          <w:sz w:val="28"/>
          <w:szCs w:val="28"/>
        </w:rPr>
        <w:t xml:space="preserve">. Формулы «Мне очень нравится твой …», «Как хорошо ты …», «Как красиво!» и др. </w:t>
      </w:r>
    </w:p>
    <w:p w14:paraId="307E5610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Телефонный разговор.</w:t>
      </w:r>
      <w:r w:rsidRPr="0042348D">
        <w:rPr>
          <w:rFonts w:ascii="Times New Roman" w:hAnsi="Times New Roman" w:cs="Times New Roman"/>
          <w:sz w:val="28"/>
          <w:szCs w:val="28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Позовите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 xml:space="preserve">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14:paraId="0040E7BB" w14:textId="580EAF5B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Просьба, совет.</w:t>
      </w:r>
      <w:r w:rsidRPr="0042348D">
        <w:rPr>
          <w:rFonts w:ascii="Times New Roman" w:hAnsi="Times New Roman" w:cs="Times New Roman"/>
          <w:sz w:val="28"/>
          <w:szCs w:val="28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Развертывание просьбы с помощью мотивировки. Формулы «Пожалуйста, …»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 xml:space="preserve">Можно …, пожалуйста!», «Разрешите…», «Можно мне …», «Можно я …». Мотивировка отказа. Формулы «Извините, но …». </w:t>
      </w:r>
    </w:p>
    <w:p w14:paraId="5506AA7A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Благодарность.</w:t>
      </w:r>
      <w:r w:rsidRPr="0042348D">
        <w:rPr>
          <w:rFonts w:ascii="Times New Roman" w:hAnsi="Times New Roman" w:cs="Times New Roman"/>
          <w:sz w:val="28"/>
          <w:szCs w:val="28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«Спасибо, и тебя (Вас) поздравляю»).</w:t>
      </w:r>
      <w:proofErr w:type="gramEnd"/>
    </w:p>
    <w:p w14:paraId="7BC6F757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 xml:space="preserve">Замечание, извинение. </w:t>
      </w:r>
      <w:r w:rsidRPr="0042348D">
        <w:rPr>
          <w:rFonts w:ascii="Times New Roman" w:hAnsi="Times New Roman" w:cs="Times New Roman"/>
          <w:sz w:val="28"/>
          <w:szCs w:val="28"/>
        </w:rPr>
        <w:t>Формулы «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извините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14:paraId="1B0BB7D9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Сочувствие, утешение.</w:t>
      </w:r>
      <w:r w:rsidRPr="0042348D">
        <w:rPr>
          <w:rFonts w:ascii="Times New Roman" w:hAnsi="Times New Roman" w:cs="Times New Roman"/>
          <w:sz w:val="28"/>
          <w:szCs w:val="28"/>
        </w:rPr>
        <w:t xml:space="preserve"> Сочувствие заболевшему сверстнику, взрослому. Слова поддержки, утешения. </w:t>
      </w:r>
    </w:p>
    <w:p w14:paraId="2B98C165" w14:textId="77777777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  <w:u w:val="single"/>
        </w:rPr>
        <w:t>Одобрение, комплимент.</w:t>
      </w:r>
      <w:r w:rsidRPr="0042348D">
        <w:rPr>
          <w:rFonts w:ascii="Times New Roman" w:hAnsi="Times New Roman" w:cs="Times New Roman"/>
          <w:sz w:val="28"/>
          <w:szCs w:val="28"/>
        </w:rPr>
        <w:t xml:space="preserve"> Одобрение как реакция на поздравления, подарки: «Молодец!», «Умница!», «Как красиво!»  </w:t>
      </w:r>
    </w:p>
    <w:p w14:paraId="7026F23D" w14:textId="77777777" w:rsidR="00EF543F" w:rsidRPr="0042348D" w:rsidRDefault="00EF543F" w:rsidP="00EF543F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BC91C47" w14:textId="36492B1D" w:rsidR="00EF543F" w:rsidRPr="0042348D" w:rsidRDefault="00EF543F" w:rsidP="00EF543F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D4EB5FF" w14:textId="56F9DB26" w:rsidR="00EF543F" w:rsidRPr="0042348D" w:rsidRDefault="00EF543F" w:rsidP="00EF5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36"/>
          <w:szCs w:val="28"/>
          <w:lang w:eastAsia="ru-RU"/>
        </w:rPr>
      </w:pPr>
      <w:bookmarkStart w:id="11" w:name="_Hlk189502455"/>
      <w:bookmarkEnd w:id="10"/>
      <w:r w:rsidRPr="0042348D">
        <w:rPr>
          <w:rFonts w:ascii="Times New Roman" w:eastAsiaTheme="minorEastAsia" w:hAnsi="Times New Roman" w:cs="Times New Roman"/>
          <w:b/>
          <w:color w:val="auto"/>
          <w:sz w:val="36"/>
          <w:szCs w:val="32"/>
          <w:lang w:eastAsia="ru-RU"/>
        </w:rPr>
        <w:t>3. Планируемые</w:t>
      </w:r>
      <w:r w:rsidRPr="0042348D">
        <w:rPr>
          <w:rFonts w:ascii="Times New Roman" w:eastAsiaTheme="minorEastAsia" w:hAnsi="Times New Roman" w:cs="Times New Roman"/>
          <w:b/>
          <w:color w:val="auto"/>
          <w:sz w:val="36"/>
          <w:szCs w:val="28"/>
          <w:lang w:eastAsia="ru-RU"/>
        </w:rPr>
        <w:t xml:space="preserve"> результаты освоения учебного предмета «Речевая практика»</w:t>
      </w:r>
    </w:p>
    <w:p w14:paraId="5FA8C82F" w14:textId="77777777" w:rsidR="00EF543F" w:rsidRPr="0042348D" w:rsidRDefault="00EF543F" w:rsidP="00EF543F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</w:p>
    <w:p w14:paraId="69149707" w14:textId="77777777" w:rsidR="00EF543F" w:rsidRPr="0042348D" w:rsidRDefault="00EF543F" w:rsidP="00EF543F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Личностные результаты:</w:t>
      </w:r>
    </w:p>
    <w:p w14:paraId="55F2CD38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себя как гражданина России, формирование чувства гордости за свою Родину; </w:t>
      </w:r>
    </w:p>
    <w:p w14:paraId="5EB7C9D7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иному мнению, истории и культуре других народов; </w:t>
      </w:r>
    </w:p>
    <w:p w14:paraId="4BC7178B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сформированность адекватных представлений о собственных возможностях, о насущно необходимом жизнеобеспечении; </w:t>
      </w:r>
    </w:p>
    <w:p w14:paraId="2FDF128D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14:paraId="1BD78A02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овладение социально-бытовыми навыками, используемыми в повседневной жизни; </w:t>
      </w:r>
    </w:p>
    <w:p w14:paraId="36D63FF3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взаимодействия; </w:t>
      </w:r>
    </w:p>
    <w:p w14:paraId="54602338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0734024D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14:paraId="7148E71D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сформированность навыков сотрудничества с взрослыми и сверстниками в разных социальных ситуациях; </w:t>
      </w:r>
    </w:p>
    <w:p w14:paraId="14D724A5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воспитание эстетических потребностей, ценностей и чувств; </w:t>
      </w:r>
    </w:p>
    <w:p w14:paraId="1CA59101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 развитие этических чувств, проявление доброжелательности, эмоционально-нра</w:t>
      </w:r>
      <w:r w:rsidRPr="0042348D">
        <w:rPr>
          <w:rFonts w:ascii="Times New Roman" w:hAnsi="Times New Roman" w:cs="Times New Roman"/>
          <w:sz w:val="28"/>
          <w:szCs w:val="28"/>
        </w:rPr>
        <w:softHyphen/>
        <w:t>вственной отзывчивости и взаимопомощи, проявление сопереживания к чувствам других людей;</w:t>
      </w:r>
    </w:p>
    <w:p w14:paraId="16B89CA5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435E3225" w14:textId="77777777" w:rsidR="00EF543F" w:rsidRPr="0042348D" w:rsidRDefault="00EF543F" w:rsidP="00EF543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bookmarkEnd w:id="11"/>
    <w:p w14:paraId="0FB684DE" w14:textId="77777777" w:rsidR="00EF543F" w:rsidRPr="0042348D" w:rsidRDefault="00EF543F" w:rsidP="00EF543F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4"/>
          <w:lang w:eastAsia="ru-RU"/>
        </w:rPr>
      </w:pPr>
    </w:p>
    <w:p w14:paraId="681400CD" w14:textId="77777777" w:rsidR="00EF543F" w:rsidRPr="0042348D" w:rsidRDefault="00EF543F" w:rsidP="00EF543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4"/>
          <w:lang w:eastAsia="ru-RU"/>
        </w:rPr>
      </w:pPr>
      <w:r w:rsidRPr="0042348D">
        <w:rPr>
          <w:rFonts w:ascii="Times New Roman" w:eastAsia="Calibri" w:hAnsi="Times New Roman" w:cs="Times New Roman"/>
          <w:b/>
          <w:bCs/>
          <w:color w:val="auto"/>
          <w:sz w:val="28"/>
          <w:szCs w:val="24"/>
          <w:lang w:eastAsia="ru-RU"/>
        </w:rPr>
        <w:t>Предметные результаты</w:t>
      </w:r>
    </w:p>
    <w:p w14:paraId="626FB59A" w14:textId="77777777" w:rsidR="00EF543F" w:rsidRPr="0042348D" w:rsidRDefault="00EF543F" w:rsidP="00EF543F">
      <w:pPr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4"/>
          <w:lang w:eastAsia="ru-RU"/>
        </w:rPr>
      </w:pPr>
    </w:p>
    <w:p w14:paraId="7296BBD2" w14:textId="714A3B9F" w:rsidR="00EF543F" w:rsidRPr="0042348D" w:rsidRDefault="00EF543F" w:rsidP="00EF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</w:pPr>
      <w:bookmarkStart w:id="12" w:name="_Hlk189502509"/>
      <w:r w:rsidRPr="0042348D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Предметные результаты</w:t>
      </w:r>
      <w:r w:rsidRPr="004234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  <w:t xml:space="preserve"> обучающихся </w:t>
      </w:r>
      <w:r w:rsidR="0093179E" w:rsidRPr="004234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  <w:t>1дополнительный</w:t>
      </w:r>
      <w:r w:rsidRPr="004234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  <w:t xml:space="preserve"> класса</w:t>
      </w:r>
      <w:r w:rsidR="0093179E" w:rsidRPr="004234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  <w:t>.</w:t>
      </w:r>
    </w:p>
    <w:p w14:paraId="5A13EE40" w14:textId="77777777" w:rsidR="006E2165" w:rsidRPr="0042348D" w:rsidRDefault="006E2165" w:rsidP="006E2165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0D398E58" w14:textId="77777777" w:rsidR="006E2165" w:rsidRPr="0042348D" w:rsidRDefault="006E2165" w:rsidP="006A14D9">
      <w:pPr>
        <w:pStyle w:val="ad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выполнять элементарные задания по словесной инструкции;</w:t>
      </w:r>
    </w:p>
    <w:p w14:paraId="53EB0A28" w14:textId="77777777" w:rsidR="006E2165" w:rsidRPr="0042348D" w:rsidRDefault="006E2165" w:rsidP="006A14D9">
      <w:pPr>
        <w:pStyle w:val="ad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 xml:space="preserve">показывать и называть хорошо знакомые предметы и соотносить их с картинками; </w:t>
      </w:r>
    </w:p>
    <w:p w14:paraId="64463113" w14:textId="77777777" w:rsidR="006E2165" w:rsidRPr="0042348D" w:rsidRDefault="006E2165" w:rsidP="006A14D9">
      <w:pPr>
        <w:pStyle w:val="ad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уметь здороваться и прощаться с взрослыми и детьми, правильно пользоваться «вежливыми» словами (при отсутствии речи уметь использовать жесты-заменители);</w:t>
      </w:r>
    </w:p>
    <w:p w14:paraId="3499584E" w14:textId="77777777" w:rsidR="006E2165" w:rsidRPr="0042348D" w:rsidRDefault="006E2165" w:rsidP="006A14D9">
      <w:pPr>
        <w:pStyle w:val="ad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знать свои имя и фамилию, имена учителя и воспитателя, одноклассников, своих ближайших родственников;</w:t>
      </w:r>
    </w:p>
    <w:p w14:paraId="44F0B681" w14:textId="77777777" w:rsidR="006E2165" w:rsidRPr="0042348D" w:rsidRDefault="006E2165" w:rsidP="006A14D9">
      <w:pPr>
        <w:pStyle w:val="ad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слушать небольшую сказку или рассказ, отвечать на вопросы с помощью учителя и с опорой на наглядные средства (возможно способом показа без речи);</w:t>
      </w:r>
    </w:p>
    <w:p w14:paraId="02DDA2F3" w14:textId="38E85AD0" w:rsidR="006E2165" w:rsidRPr="0042348D" w:rsidRDefault="006E2165" w:rsidP="006A14D9">
      <w:pPr>
        <w:pStyle w:val="ad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участвовать в заучивании и произнесении </w:t>
      </w:r>
      <w:proofErr w:type="spellStart"/>
      <w:r w:rsidRPr="0042348D">
        <w:rPr>
          <w:rFonts w:ascii="Times New Roman" w:eastAsia="Calibri" w:hAnsi="Times New Roman" w:cs="Times New Roman"/>
          <w:sz w:val="28"/>
          <w:szCs w:val="28"/>
        </w:rPr>
        <w:t>чистоговорок</w:t>
      </w:r>
      <w:proofErr w:type="spellEnd"/>
      <w:r w:rsidRPr="0042348D">
        <w:rPr>
          <w:rFonts w:ascii="Times New Roman" w:eastAsia="Calibri" w:hAnsi="Times New Roman" w:cs="Times New Roman"/>
          <w:sz w:val="28"/>
          <w:szCs w:val="28"/>
        </w:rPr>
        <w:t>, коротких стихотворений.</w:t>
      </w:r>
    </w:p>
    <w:p w14:paraId="147A862F" w14:textId="77777777" w:rsidR="006E2165" w:rsidRPr="0042348D" w:rsidRDefault="008A7F07" w:rsidP="006E2165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2E991FB4" w14:textId="77777777" w:rsidR="006E2165" w:rsidRPr="0042348D" w:rsidRDefault="008A7F07" w:rsidP="006A14D9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выполнять простые задания по словесной инструкции;</w:t>
      </w:r>
    </w:p>
    <w:p w14:paraId="7AF5F26C" w14:textId="77777777" w:rsidR="006E2165" w:rsidRPr="0042348D" w:rsidRDefault="008A7F07" w:rsidP="006A14D9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называть предметы и соотносить их с соответствующими картинками;</w:t>
      </w:r>
    </w:p>
    <w:p w14:paraId="0652C929" w14:textId="77777777" w:rsidR="006E2165" w:rsidRPr="0042348D" w:rsidRDefault="008A7F07" w:rsidP="006A14D9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внятно выражать свои просьбы; употреблять «вежливые» слова;</w:t>
      </w:r>
    </w:p>
    <w:p w14:paraId="343D46DD" w14:textId="77777777" w:rsidR="006E2165" w:rsidRPr="0042348D" w:rsidRDefault="008A7F07" w:rsidP="006A14D9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правильно здороваться и прощаться;</w:t>
      </w:r>
    </w:p>
    <w:p w14:paraId="07C45E94" w14:textId="77777777" w:rsidR="006E2165" w:rsidRPr="0042348D" w:rsidRDefault="008A7F07" w:rsidP="006A14D9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знать и называть свои имя и фамилию, имена товарищей по классу, ближайших родственников, имя и отчество учителя;</w:t>
      </w:r>
    </w:p>
    <w:p w14:paraId="16194132" w14:textId="77777777" w:rsidR="006E2165" w:rsidRPr="0042348D" w:rsidRDefault="008A7F07" w:rsidP="006A14D9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>слушать небольшую по объему сказку или рассказ, отвечать на вопросы, с опорой на наглядные средства;</w:t>
      </w:r>
    </w:p>
    <w:p w14:paraId="0E30025C" w14:textId="264D6986" w:rsidR="0093179E" w:rsidRPr="0042348D" w:rsidRDefault="008A7F07" w:rsidP="006A14D9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eastAsia="Calibri" w:hAnsi="Times New Roman" w:cs="Times New Roman"/>
          <w:sz w:val="28"/>
          <w:szCs w:val="28"/>
        </w:rPr>
        <w:t xml:space="preserve">рассказывать наизусть разученные стихотворения с опорой на план. </w:t>
      </w:r>
    </w:p>
    <w:p w14:paraId="6841F7CC" w14:textId="77777777" w:rsidR="006E2165" w:rsidRPr="0042348D" w:rsidRDefault="006E2165" w:rsidP="006A14D9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CCB92DD" w14:textId="28CE160F" w:rsidR="0093179E" w:rsidRPr="0042348D" w:rsidRDefault="0093179E" w:rsidP="0093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Предметные результаты</w:t>
      </w:r>
      <w:r w:rsidRPr="004234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  <w:t xml:space="preserve"> обучающихся 1 класса.</w:t>
      </w:r>
    </w:p>
    <w:p w14:paraId="09A20066" w14:textId="77777777" w:rsidR="006E2165" w:rsidRPr="0042348D" w:rsidRDefault="006E2165" w:rsidP="006E2165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26F5FD35" w14:textId="77777777" w:rsidR="006E2165" w:rsidRPr="0042348D" w:rsidRDefault="006E2165" w:rsidP="006A14D9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выполнять элементарные задания по словесной инструкции учителя;</w:t>
      </w:r>
    </w:p>
    <w:p w14:paraId="45FF9DEA" w14:textId="77777777" w:rsidR="006E2165" w:rsidRPr="0042348D" w:rsidRDefault="006E2165" w:rsidP="006A14D9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называть предметы и соотносить их с соответствующими картинками;</w:t>
      </w:r>
    </w:p>
    <w:p w14:paraId="7A59F4AB" w14:textId="77777777" w:rsidR="006E2165" w:rsidRPr="0042348D" w:rsidRDefault="006E2165" w:rsidP="006A14D9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употреблять «вежливые» слова при обращении к другим людям;</w:t>
      </w:r>
    </w:p>
    <w:p w14:paraId="680C3C14" w14:textId="77777777" w:rsidR="006E2165" w:rsidRPr="0042348D" w:rsidRDefault="006E2165" w:rsidP="006A14D9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правильно здороваться при встрече и прощаться при расставании; </w:t>
      </w:r>
    </w:p>
    <w:p w14:paraId="3869C420" w14:textId="77777777" w:rsidR="006E2165" w:rsidRPr="0042348D" w:rsidRDefault="006E2165" w:rsidP="006A14D9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знать имя и фамилию, имя и отчество учителя, воспитателя, имена ближайших родственников и товарищей по классу;</w:t>
      </w:r>
    </w:p>
    <w:p w14:paraId="4C95D8F0" w14:textId="77777777" w:rsidR="006E2165" w:rsidRPr="0042348D" w:rsidRDefault="006E2165" w:rsidP="006A14D9">
      <w:pPr>
        <w:pStyle w:val="ad"/>
        <w:numPr>
          <w:ilvl w:val="0"/>
          <w:numId w:val="35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слушать небольшую сказку или рассказ, соотносить картинки с их содержанием.</w:t>
      </w:r>
    </w:p>
    <w:p w14:paraId="01EE1B55" w14:textId="77777777" w:rsidR="008A7F07" w:rsidRPr="0042348D" w:rsidRDefault="008A7F07" w:rsidP="006E2165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269B2E59" w14:textId="77777777" w:rsidR="008A7F07" w:rsidRPr="0042348D" w:rsidRDefault="008A7F07" w:rsidP="006A14D9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14:paraId="2A4DD517" w14:textId="77777777" w:rsidR="008A7F07" w:rsidRPr="0042348D" w:rsidRDefault="008A7F07" w:rsidP="006A14D9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14:paraId="06F4AC26" w14:textId="77777777" w:rsidR="008A7F07" w:rsidRPr="0042348D" w:rsidRDefault="008A7F07" w:rsidP="006A14D9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14:paraId="737CEAA5" w14:textId="77777777" w:rsidR="008A7F07" w:rsidRPr="0042348D" w:rsidRDefault="008A7F07" w:rsidP="006A14D9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14:paraId="1A42A8AA" w14:textId="77777777" w:rsidR="008A7F07" w:rsidRPr="0042348D" w:rsidRDefault="008A7F07" w:rsidP="006A14D9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уметь сообщить свое имя и фамилию, имена и отчества учителей, воспитателей, имена ближайших родственников, адрес дома; </w:t>
      </w:r>
    </w:p>
    <w:p w14:paraId="0A4D4AD1" w14:textId="77777777" w:rsidR="008A7F07" w:rsidRPr="0042348D" w:rsidRDefault="008A7F07" w:rsidP="006A14D9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уметь рассказать, как можно дойти или доехать до школы; </w:t>
      </w:r>
    </w:p>
    <w:p w14:paraId="7D8972F3" w14:textId="2116BBFE" w:rsidR="008A7F07" w:rsidRPr="0042348D" w:rsidRDefault="008A7F07" w:rsidP="006A14D9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слушать небольшую сказку или рассказ, отвечать на вопросы, опираясь на наглядные средства.</w:t>
      </w:r>
    </w:p>
    <w:p w14:paraId="2CF46848" w14:textId="77777777" w:rsidR="008A7F07" w:rsidRPr="0042348D" w:rsidRDefault="008A7F07" w:rsidP="008A7F0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</w:rPr>
      </w:pPr>
    </w:p>
    <w:p w14:paraId="4232BEC9" w14:textId="0DCB032F" w:rsidR="0093179E" w:rsidRPr="0042348D" w:rsidRDefault="0093179E" w:rsidP="0093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Предметные результаты</w:t>
      </w:r>
      <w:r w:rsidRPr="004234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  <w:t xml:space="preserve"> обучающихся 2 класса.</w:t>
      </w:r>
    </w:p>
    <w:p w14:paraId="7D0E8CD9" w14:textId="77777777" w:rsidR="006E2165" w:rsidRPr="0042348D" w:rsidRDefault="006E2165" w:rsidP="006E2165">
      <w:pPr>
        <w:pStyle w:val="ad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323E5678" w14:textId="77777777" w:rsidR="006E2165" w:rsidRPr="0042348D" w:rsidRDefault="006E2165" w:rsidP="006A14D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выполнять задания по словесной инструкции, данной учителем; </w:t>
      </w:r>
    </w:p>
    <w:p w14:paraId="1C881A54" w14:textId="77777777" w:rsidR="006E2165" w:rsidRPr="0042348D" w:rsidRDefault="006E2165" w:rsidP="006A14D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называть предметы и действия, соотносить их с картинками;</w:t>
      </w:r>
    </w:p>
    <w:p w14:paraId="2C66CF19" w14:textId="77777777" w:rsidR="006E2165" w:rsidRPr="0042348D" w:rsidRDefault="006E2165" w:rsidP="006A14D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правильно выражать свои просьбы, используя вежливые слова; </w:t>
      </w:r>
    </w:p>
    <w:p w14:paraId="7F23CFF7" w14:textId="77777777" w:rsidR="006E2165" w:rsidRPr="0042348D" w:rsidRDefault="006E2165" w:rsidP="006A14D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адекватно пользоваться правилами этикета при встрече и прощании;</w:t>
      </w:r>
    </w:p>
    <w:p w14:paraId="1BEE276D" w14:textId="77777777" w:rsidR="006E2165" w:rsidRPr="0042348D" w:rsidRDefault="006E2165" w:rsidP="006A14D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знать свое имя и фамилию, адрес дома, объяснять, как можно доехать или дойти до школы и дома маршрут до школы и дома;</w:t>
      </w:r>
    </w:p>
    <w:p w14:paraId="1A6B3B45" w14:textId="77777777" w:rsidR="006E2165" w:rsidRPr="0042348D" w:rsidRDefault="006E2165" w:rsidP="006A14D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lastRenderedPageBreak/>
        <w:t>участвовать в ролевых играх (пассивно или с ограниченными речевыми средствами);</w:t>
      </w:r>
    </w:p>
    <w:p w14:paraId="1ECD8229" w14:textId="77777777" w:rsidR="006E2165" w:rsidRPr="0042348D" w:rsidRDefault="006E2165" w:rsidP="006A14D9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слушать сказку или рассказ и уметь отвечать на вопросы с опорой на иллюстративный материал. </w:t>
      </w:r>
    </w:p>
    <w:p w14:paraId="7209D5FE" w14:textId="77777777" w:rsidR="00421462" w:rsidRPr="0042348D" w:rsidRDefault="00421462" w:rsidP="006E2165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7E6369C1" w14:textId="77777777" w:rsidR="00421462" w:rsidRPr="0042348D" w:rsidRDefault="00421462" w:rsidP="006A14D9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выполнять различные задания по словесной инструкции учителя, понимать речь, записанную на магнитофонной пленке;</w:t>
      </w:r>
    </w:p>
    <w:p w14:paraId="46DD1450" w14:textId="77777777" w:rsidR="00421462" w:rsidRPr="0042348D" w:rsidRDefault="00421462" w:rsidP="006A14D9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использовать громкую и шепотную речь, менять темп и тон речи по указанию учителя и в зависимости от ситуации; </w:t>
      </w:r>
    </w:p>
    <w:p w14:paraId="2A611D00" w14:textId="77777777" w:rsidR="00421462" w:rsidRPr="0042348D" w:rsidRDefault="00421462" w:rsidP="006A14D9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участвовать в ролевых играх, внимательно слушать собеседника, задавать вопросы и спрашивать ответа у товарищей;</w:t>
      </w:r>
    </w:p>
    <w:p w14:paraId="6AA25DF7" w14:textId="77777777" w:rsidR="00421462" w:rsidRPr="0042348D" w:rsidRDefault="00421462" w:rsidP="006A14D9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правильно выражать свои просьбы, употребляя вежливые слова; </w:t>
      </w:r>
    </w:p>
    <w:p w14:paraId="71FBCC2E" w14:textId="77777777" w:rsidR="00421462" w:rsidRPr="0042348D" w:rsidRDefault="00421462" w:rsidP="006A14D9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уметь здороваться и прощаться, используя соответствующие выражения;</w:t>
      </w:r>
    </w:p>
    <w:p w14:paraId="63D4FFCA" w14:textId="77777777" w:rsidR="00421462" w:rsidRPr="0042348D" w:rsidRDefault="00421462" w:rsidP="006A14D9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знать адрес дома, имена и отчества учителей и воспитателей, сотрудников, часто взаимодействующих с детьми в школе, ближайших родственников;</w:t>
      </w:r>
    </w:p>
    <w:p w14:paraId="7D65C49E" w14:textId="0C467607" w:rsidR="00421462" w:rsidRPr="0042348D" w:rsidRDefault="00421462" w:rsidP="006A14D9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слушать сказку, рассказ, пересказывать содержание, опираясь на картинно - символический план.</w:t>
      </w:r>
    </w:p>
    <w:p w14:paraId="0D1A6945" w14:textId="77777777" w:rsidR="0042348D" w:rsidRDefault="0042348D" w:rsidP="009317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</w:pPr>
    </w:p>
    <w:p w14:paraId="6EDCA7BA" w14:textId="1617BAB6" w:rsidR="0093179E" w:rsidRPr="0042348D" w:rsidRDefault="0093179E" w:rsidP="0093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Предметные результаты</w:t>
      </w:r>
      <w:r w:rsidRPr="004234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  <w:t xml:space="preserve"> обучающихся 3 класса.</w:t>
      </w:r>
    </w:p>
    <w:p w14:paraId="05AD965E" w14:textId="77777777" w:rsidR="006E2165" w:rsidRPr="0042348D" w:rsidRDefault="006E2165" w:rsidP="006E2165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6F6E3617" w14:textId="77777777" w:rsidR="006E2165" w:rsidRPr="0042348D" w:rsidRDefault="006E2165" w:rsidP="006A14D9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выполнять задания по словесной инструкции учителя, детей;</w:t>
      </w:r>
    </w:p>
    <w:p w14:paraId="721DF50E" w14:textId="77777777" w:rsidR="006E2165" w:rsidRPr="0042348D" w:rsidRDefault="006E2165" w:rsidP="006A14D9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024F1F16" w14:textId="77777777" w:rsidR="006E2165" w:rsidRPr="0042348D" w:rsidRDefault="006E2165" w:rsidP="006A14D9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знать свое имя и свою фамилию, адрес дома, объяснять, как можно доехать или дойти до школы (по вопросам учителя); </w:t>
      </w:r>
    </w:p>
    <w:p w14:paraId="3068525B" w14:textId="77777777" w:rsidR="006E2165" w:rsidRPr="0042348D" w:rsidRDefault="006E2165" w:rsidP="006A14D9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участвовать в ролевых играх в соответствии с речевыми возможностями;</w:t>
      </w:r>
    </w:p>
    <w:p w14:paraId="2D2C2BDA" w14:textId="77777777" w:rsidR="006E2165" w:rsidRPr="0042348D" w:rsidRDefault="006E2165" w:rsidP="006A14D9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слушать сказку или рассказ, уметь отвечать на вопросы с опорой на иллюстративный материал; </w:t>
      </w:r>
    </w:p>
    <w:p w14:paraId="129B1CEB" w14:textId="77777777" w:rsidR="006E2165" w:rsidRPr="0042348D" w:rsidRDefault="006E2165" w:rsidP="006A14D9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выразительно произносить </w:t>
      </w:r>
      <w:proofErr w:type="spellStart"/>
      <w:r w:rsidRPr="0042348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2348D">
        <w:rPr>
          <w:rFonts w:ascii="Times New Roman" w:hAnsi="Times New Roman" w:cs="Times New Roman"/>
          <w:sz w:val="28"/>
          <w:szCs w:val="28"/>
        </w:rPr>
        <w:t>, короткие стихотворения по образцу учителя;</w:t>
      </w:r>
    </w:p>
    <w:p w14:paraId="63B12B3A" w14:textId="22AF2B2A" w:rsidR="006E2165" w:rsidRPr="0042348D" w:rsidRDefault="006E2165" w:rsidP="006A14D9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участвовать в беседе;</w:t>
      </w:r>
    </w:p>
    <w:p w14:paraId="1ED43154" w14:textId="77777777" w:rsidR="006E2165" w:rsidRPr="0042348D" w:rsidRDefault="006E2165" w:rsidP="006A14D9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14:paraId="765C6E3B" w14:textId="77777777" w:rsidR="00421462" w:rsidRPr="0042348D" w:rsidRDefault="00421462" w:rsidP="006E2165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52FDC159" w14:textId="77777777" w:rsidR="00421462" w:rsidRPr="0042348D" w:rsidRDefault="00421462" w:rsidP="006A14D9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понимать содержание сказок и рассказов, прочитанных учителем или артистами в записи на магнитофонной ленте;</w:t>
      </w:r>
    </w:p>
    <w:p w14:paraId="6BEF4D2B" w14:textId="77777777" w:rsidR="00421462" w:rsidRPr="0042348D" w:rsidRDefault="00421462" w:rsidP="006A14D9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выполнять инструкцию, предложенную в письменной форме;</w:t>
      </w:r>
    </w:p>
    <w:p w14:paraId="567062A8" w14:textId="77777777" w:rsidR="00421462" w:rsidRPr="0042348D" w:rsidRDefault="00421462" w:rsidP="006A14D9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выразительно произносить </w:t>
      </w:r>
      <w:proofErr w:type="spellStart"/>
      <w:r w:rsidRPr="0042348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2348D">
        <w:rPr>
          <w:rFonts w:ascii="Times New Roman" w:hAnsi="Times New Roman" w:cs="Times New Roman"/>
          <w:sz w:val="28"/>
          <w:szCs w:val="28"/>
        </w:rPr>
        <w:t>, короткие стихотворения после анализа;</w:t>
      </w:r>
    </w:p>
    <w:p w14:paraId="3085A092" w14:textId="77777777" w:rsidR="00421462" w:rsidRPr="0042348D" w:rsidRDefault="00421462" w:rsidP="006A14D9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lastRenderedPageBreak/>
        <w:t>участвовать в диалогах по темам речевых ситуаций;</w:t>
      </w:r>
    </w:p>
    <w:p w14:paraId="116DDD34" w14:textId="77777777" w:rsidR="00421462" w:rsidRPr="0042348D" w:rsidRDefault="00421462" w:rsidP="006A14D9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14:paraId="3ECBD767" w14:textId="77777777" w:rsidR="00421462" w:rsidRPr="0042348D" w:rsidRDefault="00421462" w:rsidP="006A14D9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сообщать о себе: имя и фамилию, адрес, имена и фамилии своих родственников;</w:t>
      </w:r>
    </w:p>
    <w:p w14:paraId="2D135725" w14:textId="77777777" w:rsidR="00421462" w:rsidRPr="0042348D" w:rsidRDefault="00421462" w:rsidP="006A14D9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принимать участие в коллективном составлении рассказа по темам речевых ситуаций;</w:t>
      </w:r>
    </w:p>
    <w:p w14:paraId="5A030047" w14:textId="77777777" w:rsidR="00421462" w:rsidRPr="0042348D" w:rsidRDefault="00421462" w:rsidP="006A14D9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уметь воспроизводить составленные рассказы с опорой на картинно-символический план;</w:t>
      </w:r>
    </w:p>
    <w:p w14:paraId="402E9BD4" w14:textId="77777777" w:rsidR="00421462" w:rsidRPr="0042348D" w:rsidRDefault="00421462" w:rsidP="006A14D9">
      <w:pPr>
        <w:pStyle w:val="ad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слушать сказку или рассказ, пересказывать содержание.</w:t>
      </w:r>
    </w:p>
    <w:p w14:paraId="756FD0BA" w14:textId="77777777" w:rsidR="00421462" w:rsidRPr="0042348D" w:rsidRDefault="00421462" w:rsidP="0042146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</w:rPr>
      </w:pPr>
    </w:p>
    <w:p w14:paraId="276291D0" w14:textId="1318416C" w:rsidR="0093179E" w:rsidRPr="0042348D" w:rsidRDefault="0093179E" w:rsidP="0093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</w:pPr>
      <w:r w:rsidRPr="0042348D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Предметные результаты</w:t>
      </w:r>
      <w:r w:rsidRPr="0042348D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  <w:t xml:space="preserve"> обучающихся 4 класса.</w:t>
      </w:r>
    </w:p>
    <w:p w14:paraId="5041295D" w14:textId="77777777" w:rsidR="0093179E" w:rsidRPr="0042348D" w:rsidRDefault="0093179E" w:rsidP="009317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</w:rPr>
      </w:pPr>
    </w:p>
    <w:p w14:paraId="6AABCAFC" w14:textId="77777777" w:rsidR="006E2165" w:rsidRPr="0042348D" w:rsidRDefault="006E2165" w:rsidP="006E2165">
      <w:pPr>
        <w:pStyle w:val="ad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Минимальный уровень:</w:t>
      </w:r>
    </w:p>
    <w:p w14:paraId="5B9705AE" w14:textId="47E41991" w:rsidR="006E2165" w:rsidRPr="0042348D" w:rsidRDefault="006E2165" w:rsidP="006A14D9">
      <w:pPr>
        <w:pStyle w:val="ad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выполнять задания по словесной инструкции учителя, детей;</w:t>
      </w:r>
    </w:p>
    <w:p w14:paraId="4BC1BFC6" w14:textId="079A89E1" w:rsidR="006E2165" w:rsidRPr="0042348D" w:rsidRDefault="006E2165" w:rsidP="006A14D9">
      <w:pPr>
        <w:pStyle w:val="ad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62E6E76B" w14:textId="5478AC59" w:rsidR="006E2165" w:rsidRPr="0042348D" w:rsidRDefault="006E2165" w:rsidP="006A14D9">
      <w:pPr>
        <w:pStyle w:val="ad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учителя);</w:t>
      </w:r>
    </w:p>
    <w:p w14:paraId="4F48E191" w14:textId="24460B8D" w:rsidR="006E2165" w:rsidRPr="0042348D" w:rsidRDefault="006E2165" w:rsidP="006A14D9">
      <w:pPr>
        <w:pStyle w:val="ad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участвовать в ролевых играх в соответствии с речевыми возможностями;</w:t>
      </w:r>
    </w:p>
    <w:p w14:paraId="7A57486D" w14:textId="77777777" w:rsidR="006E2165" w:rsidRPr="0042348D" w:rsidRDefault="006E2165" w:rsidP="006A14D9">
      <w:pPr>
        <w:pStyle w:val="ad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058B0BCD" w14:textId="307B040E" w:rsidR="006E2165" w:rsidRPr="0042348D" w:rsidRDefault="006E2165" w:rsidP="006A14D9">
      <w:pPr>
        <w:pStyle w:val="ad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выразительно произносить </w:t>
      </w:r>
      <w:proofErr w:type="spellStart"/>
      <w:r w:rsidRPr="0042348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2348D">
        <w:rPr>
          <w:rFonts w:ascii="Times New Roman" w:hAnsi="Times New Roman" w:cs="Times New Roman"/>
          <w:sz w:val="28"/>
          <w:szCs w:val="28"/>
        </w:rPr>
        <w:t>, короткие стихотворения по образцу учителя;</w:t>
      </w:r>
    </w:p>
    <w:p w14:paraId="5FAA7CED" w14:textId="77777777" w:rsidR="006E2165" w:rsidRPr="0042348D" w:rsidRDefault="006E2165" w:rsidP="006A14D9">
      <w:pPr>
        <w:pStyle w:val="ad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участвовать в беседе;</w:t>
      </w:r>
    </w:p>
    <w:p w14:paraId="346350B4" w14:textId="455EC4A3" w:rsidR="006E2165" w:rsidRPr="0042348D" w:rsidRDefault="006E2165" w:rsidP="006A14D9">
      <w:pPr>
        <w:pStyle w:val="ad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14:paraId="45A02FD6" w14:textId="77777777" w:rsidR="00421462" w:rsidRPr="0042348D" w:rsidRDefault="00421462" w:rsidP="006E2165">
      <w:pPr>
        <w:pStyle w:val="ad"/>
        <w:rPr>
          <w:rFonts w:ascii="Times New Roman" w:hAnsi="Times New Roman" w:cs="Times New Roman"/>
          <w:i/>
          <w:iCs/>
          <w:sz w:val="28"/>
          <w:szCs w:val="28"/>
        </w:rPr>
      </w:pPr>
      <w:r w:rsidRPr="0042348D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2C09AFA2" w14:textId="77777777" w:rsidR="006E2165" w:rsidRPr="0042348D" w:rsidRDefault="00421462" w:rsidP="006A14D9">
      <w:pPr>
        <w:pStyle w:val="ad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 xml:space="preserve">понимать содержание сказок и рассказов, прочитанных артистами в аудиозаписи, уметь отвечать на вопросы по содержанию </w:t>
      </w:r>
      <w:proofErr w:type="gramStart"/>
      <w:r w:rsidRPr="0042348D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42348D">
        <w:rPr>
          <w:rFonts w:ascii="Times New Roman" w:hAnsi="Times New Roman" w:cs="Times New Roman"/>
          <w:sz w:val="28"/>
          <w:szCs w:val="28"/>
        </w:rPr>
        <w:t>;</w:t>
      </w:r>
    </w:p>
    <w:p w14:paraId="029A51F0" w14:textId="77777777" w:rsidR="006E2165" w:rsidRPr="0042348D" w:rsidRDefault="00421462" w:rsidP="006A14D9">
      <w:pPr>
        <w:pStyle w:val="ad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понимать содержание детских радио- и телевизионных передач, уметь отвечать на вопросы по содержанию услышанного;</w:t>
      </w:r>
    </w:p>
    <w:p w14:paraId="11AE54A6" w14:textId="77777777" w:rsidR="006E2165" w:rsidRPr="0042348D" w:rsidRDefault="00421462" w:rsidP="006A14D9">
      <w:pPr>
        <w:pStyle w:val="ad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</w:t>
      </w:r>
    </w:p>
    <w:p w14:paraId="065459B7" w14:textId="77777777" w:rsidR="006E2165" w:rsidRPr="0042348D" w:rsidRDefault="00421462" w:rsidP="006A14D9">
      <w:pPr>
        <w:pStyle w:val="ad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участвовать в диалогах по темам речевых ситуаций;</w:t>
      </w:r>
    </w:p>
    <w:p w14:paraId="03A7BAB4" w14:textId="77777777" w:rsidR="006E2165" w:rsidRPr="0042348D" w:rsidRDefault="00421462" w:rsidP="006A14D9">
      <w:pPr>
        <w:pStyle w:val="ad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14:paraId="1D2F86F6" w14:textId="77777777" w:rsidR="006E2165" w:rsidRPr="0042348D" w:rsidRDefault="00421462" w:rsidP="006A14D9">
      <w:pPr>
        <w:pStyle w:val="ad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14:paraId="5245E2E1" w14:textId="47D6F987" w:rsidR="00421462" w:rsidRPr="0042348D" w:rsidRDefault="00421462" w:rsidP="006A14D9">
      <w:pPr>
        <w:pStyle w:val="ad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2348D">
        <w:rPr>
          <w:rFonts w:ascii="Times New Roman" w:hAnsi="Times New Roman" w:cs="Times New Roman"/>
          <w:sz w:val="28"/>
          <w:szCs w:val="28"/>
        </w:rPr>
        <w:lastRenderedPageBreak/>
        <w:t>уметь воспроизводить составленные рассказы с опорой на картинно-символический план.</w:t>
      </w:r>
    </w:p>
    <w:bookmarkEnd w:id="12"/>
    <w:p w14:paraId="4DC9B22E" w14:textId="77777777" w:rsidR="00EF543F" w:rsidRPr="0042348D" w:rsidRDefault="00EF543F" w:rsidP="000A1F1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auto"/>
          <w:sz w:val="36"/>
          <w:szCs w:val="36"/>
          <w:lang w:eastAsia="ru-RU"/>
        </w:rPr>
      </w:pPr>
    </w:p>
    <w:p w14:paraId="4DC5604F" w14:textId="77777777" w:rsidR="00EF543F" w:rsidRPr="0042348D" w:rsidRDefault="00EF543F" w:rsidP="00EF543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36"/>
          <w:szCs w:val="36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color w:val="auto"/>
          <w:sz w:val="36"/>
          <w:szCs w:val="36"/>
          <w:lang w:eastAsia="ru-RU"/>
        </w:rPr>
        <w:t>4.Тематическое планирование</w:t>
      </w:r>
    </w:p>
    <w:p w14:paraId="280C891F" w14:textId="77777777" w:rsidR="00EF543F" w:rsidRPr="0042348D" w:rsidRDefault="00EF543F" w:rsidP="00EF543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</w:p>
    <w:p w14:paraId="03F53C9D" w14:textId="3FA370D1" w:rsidR="00EF543F" w:rsidRPr="0042348D" w:rsidRDefault="00EF543F" w:rsidP="00EF543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1</w:t>
      </w:r>
      <w:r w:rsidR="0093179E" w:rsidRPr="0042348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дополнительный класс: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261"/>
        <w:gridCol w:w="1275"/>
        <w:gridCol w:w="4814"/>
      </w:tblGrid>
      <w:tr w:rsidR="0042348D" w:rsidRPr="0042348D" w14:paraId="276E7248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35BE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Номер урока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92A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E3C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B545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1BABE8A0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F93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852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396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16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Знакомство, приветствие</w:t>
            </w:r>
          </w:p>
          <w:p w14:paraId="15EB4BA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Игры «Наши имена», «Приветствие», хоровод </w:t>
            </w:r>
          </w:p>
          <w:p w14:paraId="7EC2C8F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простых предложений по образцу, данному учителем: «Меня зовут …»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,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«Как тебя зовут?», «Очень приятно». </w:t>
            </w:r>
          </w:p>
          <w:p w14:paraId="11A5AB5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полученных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знаний (экскурсии в школьные кабинеты с целью знакомства с учителями и специалистами, с которыми школьники будут встречаться в течение учебного года)</w:t>
            </w:r>
          </w:p>
        </w:tc>
      </w:tr>
      <w:tr w:rsidR="0042348D" w:rsidRPr="0042348D" w14:paraId="7717D120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13C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C528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C6B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995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641E4AA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BFD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3A29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F0E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54B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B2A6EAE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29D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266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01B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FEFA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7B4EFF62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D0D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BAD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8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8"/>
                <w:sz w:val="24"/>
                <w:szCs w:val="24"/>
              </w:rPr>
              <w:t>Выявление уровня речевого развития учащихся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E7A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B1B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Работа с предметными картинками для выявления объема словарного запаса по основным лексическим темам: «Игрушки», «Предметы быта», «Учебные вещи», «Люди вокруг нас», «Природа».</w:t>
            </w:r>
          </w:p>
          <w:p w14:paraId="1D053864" w14:textId="55D78795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Речевые игры, направленные на выявление умения использовать в речи основные грамматические </w:t>
            </w:r>
            <w:r w:rsidR="006E2165"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категории: число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предложно-падежные конструкции, словообразовательные механизмы, согласование прилагательных и глагола в прошедшем времени с существительными.</w:t>
            </w:r>
          </w:p>
          <w:p w14:paraId="6C51058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Сюжетные игры, направленные на выявление способности к участию в диалоге, возможности построения связного высказывания. </w:t>
            </w:r>
          </w:p>
        </w:tc>
      </w:tr>
      <w:tr w:rsidR="0042348D" w:rsidRPr="0042348D" w14:paraId="62FDB6AC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5AE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5.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3EC9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32A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A099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813BCB6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CAC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0725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ECE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CCE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3A55221F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7E5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A7F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8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887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5810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D409983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ADAE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7.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890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«Колобок»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21D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B0DB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тему ситуации (работа с иллюстрацией)</w:t>
            </w:r>
          </w:p>
          <w:p w14:paraId="416A079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чистоговорки</w:t>
            </w:r>
            <w:proofErr w:type="spellEnd"/>
          </w:p>
          <w:p w14:paraId="1BB0F05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14:paraId="6DFFEE1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Закрепление содержания сказки (ответы на вопросы по картинкам, драматизация фрагментов сказки, прослушивание сказки в аудиозаписи, просмотр мультипликационного фильма)</w:t>
            </w:r>
          </w:p>
          <w:p w14:paraId="0E5E286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фрагментов сказки</w:t>
            </w:r>
          </w:p>
        </w:tc>
      </w:tr>
      <w:tr w:rsidR="0042348D" w:rsidRPr="0042348D" w14:paraId="0FB3B4CB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02D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8.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D50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CB0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C90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E640665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84B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9.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70C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EF9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578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7C592DD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75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DAA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905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D78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7727888A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9FF7F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10.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68E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Отгадай, что в моем ранце (портфеле)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96D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B64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Активизация, уточнение и обогащение словарного запаса по теме «Учебные вещи» по категориям слова-предметы, слова-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признаки</w:t>
            </w:r>
          </w:p>
          <w:p w14:paraId="251C0C9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Игровые задания, направленные на формирование умения составлять словосочетания предмет + признак</w:t>
            </w:r>
          </w:p>
          <w:p w14:paraId="401BFE6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предложений-описаний предмета по признаку цвета по образцу учителя, по картинкам, с опорой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на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реальные предметы</w:t>
            </w:r>
          </w:p>
          <w:p w14:paraId="0CFBB7C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Коллективное составление рассказа-описания </w:t>
            </w:r>
          </w:p>
          <w:p w14:paraId="2FC6C2A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Игра «Отгадай, что в моём ранце» </w:t>
            </w:r>
          </w:p>
        </w:tc>
      </w:tr>
      <w:tr w:rsidR="0042348D" w:rsidRPr="0042348D" w14:paraId="62350B6B" w14:textId="77777777" w:rsidTr="008A3DA8"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159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11.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F44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515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4232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85B35B7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404E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12.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DD80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8B6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137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CE8C1BA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88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BB9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0553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2D0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6037CFE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DD2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D002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Моя любимая игрушка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CA47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EA5E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Активизация, уточнение и обогащение словарного запаса по теме «Игрушки», введение в речь обобщающего слова. Активизация, уточнение и обогащение словаря прилагательных. </w:t>
            </w:r>
          </w:p>
          <w:p w14:paraId="5C8F50A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Тренировочные упражнения в составлении ласковых обращений </w:t>
            </w:r>
          </w:p>
          <w:p w14:paraId="011515C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Игровые задания, направленные на закрепление умения составлять словосочетания предмет + признак </w:t>
            </w:r>
          </w:p>
          <w:p w14:paraId="20F1D66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предложений, содержащих описание предметов по двум признакам (цвет и размер) по образцу учителя, по картинкам, с опорой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на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реальные предметы</w:t>
            </w:r>
          </w:p>
          <w:p w14:paraId="78BAF61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Коллективное составление рассказа-описания </w:t>
            </w:r>
          </w:p>
          <w:p w14:paraId="378009C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Игра «Найдись, игрушечка!»</w:t>
            </w:r>
          </w:p>
        </w:tc>
      </w:tr>
      <w:tr w:rsidR="0042348D" w:rsidRPr="0042348D" w14:paraId="400A1080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FF7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14.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D80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E6F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DB8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736F9042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7C52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15.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3746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4C02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D396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A671D08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398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16.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B15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Барто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«Зайка»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098F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42A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Подготовка к восприятию стихотворения (беседа с опорой на иллюстрацию, с введением в речь учащихся авторской лексики («бросила хозяйка», «весь до ниточки промок» и др.). </w:t>
            </w:r>
            <w:proofErr w:type="gramEnd"/>
          </w:p>
          <w:p w14:paraId="69CFC5D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со стихотворением</w:t>
            </w:r>
          </w:p>
          <w:p w14:paraId="62E648A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Заучивание стихотворения с опорой на картинный план</w:t>
            </w:r>
          </w:p>
          <w:p w14:paraId="377F518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Рассказывание стихотворения наизусть с опорой на картинный план</w:t>
            </w:r>
          </w:p>
        </w:tc>
      </w:tr>
      <w:tr w:rsidR="0042348D" w:rsidRPr="0042348D" w14:paraId="2281632A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7AD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17.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A07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A41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E78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1971C45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6076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18.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7607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E7A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82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B67A889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31F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19.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EC0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Разноцветный сундучок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C3C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A7D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Активизация словаря по категориям слова-предметы и слова-признаки по изученным темам «Учебные вещи», «Игрушки». </w:t>
            </w:r>
          </w:p>
          <w:p w14:paraId="45A9DB8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речь обобщающего слова (понятия)</w:t>
            </w:r>
          </w:p>
          <w:p w14:paraId="2058E6A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умения строить простые предложения, содержащие описание предмета по одному – двум признакам. </w:t>
            </w:r>
          </w:p>
          <w:p w14:paraId="0D9639A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Формирование умения строить вопросительные предложения по образцу учителя. </w:t>
            </w:r>
          </w:p>
          <w:p w14:paraId="572E044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умений в игровой ситуации «Отгадай, что в сундучке», «Что спрятал сундучок?» и др. </w:t>
            </w:r>
          </w:p>
        </w:tc>
      </w:tr>
      <w:tr w:rsidR="0042348D" w:rsidRPr="0042348D" w14:paraId="66D96A88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49D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20.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8E2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542D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156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6F0BBF0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DA3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21.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598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BA0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644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F3903DF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911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2F2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«Знаю, умею, могу!»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08DD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D54C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Активизация словаря, закрепление умений в области словообразования (ласковые обращения), построения предложений с использованием игр, игровых заданий и упражнений, наиболее понравившихся школьникам на уроках «Речевой практики». </w:t>
            </w:r>
          </w:p>
          <w:p w14:paraId="5E8B409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содержания сказки «Колобок», стихотворения «Зайка». </w:t>
            </w:r>
          </w:p>
        </w:tc>
      </w:tr>
      <w:tr w:rsidR="0042348D" w:rsidRPr="0042348D" w14:paraId="3336D014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64BE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23.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476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2825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9BA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DCF7CDB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6AC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24.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3FA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1BA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459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2C8C2BB" w14:textId="77777777" w:rsidR="0093179E" w:rsidRPr="0042348D" w:rsidRDefault="0093179E" w:rsidP="0093179E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  <w:t>2 четверть,  7 учебных недель</w:t>
      </w:r>
    </w:p>
    <w:tbl>
      <w:tblPr>
        <w:tblW w:w="93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7"/>
        <w:gridCol w:w="1274"/>
        <w:gridCol w:w="4670"/>
      </w:tblGrid>
      <w:tr w:rsidR="0042348D" w:rsidRPr="0042348D" w14:paraId="37B7F639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3DA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Номер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FA1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92A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2CD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4758FE51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BDA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6EF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«Репка»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C5E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30B2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тему ситуации (работа с иллюстрацией)</w:t>
            </w:r>
          </w:p>
          <w:p w14:paraId="02DFC80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чистоговорки</w:t>
            </w:r>
            <w:proofErr w:type="spellEnd"/>
          </w:p>
          <w:p w14:paraId="5E08E3D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14:paraId="1619BDA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Закрепление содержания сказки (ответы на вопросы по картинкам, драматизация фрагментов сказки, прослушивание сказки в аудиозаписи, просмотр мультипликационного фильма)</w:t>
            </w:r>
          </w:p>
          <w:p w14:paraId="748C59A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фрагментов сказки</w:t>
            </w:r>
          </w:p>
        </w:tc>
      </w:tr>
      <w:tr w:rsidR="0042348D" w:rsidRPr="0042348D" w14:paraId="06DA3AFD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336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F4C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E07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40F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179A1FD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C2C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B92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7A5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04E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7200CA49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8A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D84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5F0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13A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90872ED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3CF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F9BA7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А у нас в квартире кот. А у вас?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7300B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EEF04C" w14:textId="1FBFD95F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Уточнение и обогащение словарного запаса по теме «Домашние </w:t>
            </w:r>
            <w:r w:rsidR="006E2165"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животные» (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 и называние  разрезных картинок, подбор слов-предметов, слов-действий и слов-признаков, составление словосочетаний, предложений, введение в речь обобщающего понятия)</w:t>
            </w:r>
          </w:p>
          <w:p w14:paraId="18859DEE" w14:textId="6F5CFED0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Составление предложений и коротких </w:t>
            </w:r>
            <w:r w:rsidR="006E2165"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рассказов «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Мой питомец» с привлечением личного опыта учащихся с опорой на символический план и рисунки учащихся</w:t>
            </w:r>
          </w:p>
        </w:tc>
      </w:tr>
      <w:tr w:rsidR="0042348D" w:rsidRPr="0042348D" w14:paraId="1CC5523A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DC22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5.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7EBDD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44DEB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2183A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962F443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2E6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0C2C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ADA10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06E3E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4549617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6C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BD39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E1D90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505ED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20DCF70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943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EF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Барто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«Я люблю свою лошадку»</w:t>
            </w:r>
          </w:p>
          <w:p w14:paraId="17FC66D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AC9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C5D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Подготовка к восприятию стихотворения (беседа с опорой на иллюстрацию, рассматривание игрушки–лошадки, введение в речь учащихся авторской лексики («причешу ей шерстку гладко», «гребешком приглажу хвостик» и др.). </w:t>
            </w:r>
            <w:proofErr w:type="gramEnd"/>
          </w:p>
          <w:p w14:paraId="53E9B0A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со стихотворением</w:t>
            </w:r>
          </w:p>
          <w:p w14:paraId="472AF7E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Заучивание стихотворения с опорой на иллюстрирующие движения</w:t>
            </w:r>
          </w:p>
          <w:p w14:paraId="5675D8D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Рассказывание стихотворения наизусть с использованием иллюстрирующих движений</w:t>
            </w:r>
          </w:p>
        </w:tc>
      </w:tr>
      <w:tr w:rsidR="0042348D" w:rsidRPr="0042348D" w14:paraId="7271B00E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A8C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8.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5AE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052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4E7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383472B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EE1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9.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BC8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53A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807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E7522F5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77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1986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В зоопарке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0936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E3335A" w14:textId="1BF68B18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Уточнение и обогащение словарного запаса по теме «Дикие </w:t>
            </w:r>
            <w:r w:rsidR="006E2165"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животные» (составление и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называние  разрезных картинок, подбор слов-предметов, слов-действий и слов-признаков, составление 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словосочетаний, предложений, введение в речь обобщающего понятия)</w:t>
            </w:r>
          </w:p>
          <w:p w14:paraId="6535DD3C" w14:textId="6F02A6A9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Составление предложений и коротких </w:t>
            </w:r>
            <w:r w:rsidR="006E2165"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рассказов «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 зоопарке» с привлечением личного опыта учащихся с опорой на символический план и рисунки учащихся</w:t>
            </w:r>
          </w:p>
        </w:tc>
      </w:tr>
      <w:tr w:rsidR="0042348D" w:rsidRPr="0042348D" w14:paraId="29EEFA02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AE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11.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7567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CED1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9D3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DA82DE1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FF9ECF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4186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8A6A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ECF0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7C6B14F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F50CB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F6C68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«Где обедал, воробей?» С. Маршак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B7D1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6AB6D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Подготовка к восприятию стихотворения (беседа с опорой на иллюстрацию иллюстрированную книгу </w:t>
            </w:r>
            <w:proofErr w:type="gramEnd"/>
          </w:p>
          <w:p w14:paraId="57F54DF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со стихотворением (возможна работа с отрывком стихотворения по выбору учителя)</w:t>
            </w:r>
          </w:p>
          <w:p w14:paraId="78BDD4B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Ответы на вопросы по содержанию стихотворения </w:t>
            </w:r>
          </w:p>
          <w:p w14:paraId="2596BA0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Просмотр мультипликационного фильма по сюжету стихотворения</w:t>
            </w:r>
          </w:p>
          <w:p w14:paraId="226BDCC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Заучивание наизусть фрагментов стихотворения</w:t>
            </w:r>
          </w:p>
          <w:p w14:paraId="1F01EBF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Коллективное рассказывание стихотворения с опорой на иллюстрации (отдельные фрагменты рассказывают разные учащиеся)</w:t>
            </w:r>
          </w:p>
        </w:tc>
      </w:tr>
      <w:tr w:rsidR="0042348D" w:rsidRPr="0042348D" w14:paraId="1FF47068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8CF53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14.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572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965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38C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C2D3C12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89032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15.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999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956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C46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F0D26B8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664F2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16.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7C2D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Новогодний карнавал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9AD7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1348D" w14:textId="0169412B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Введение в </w:t>
            </w:r>
            <w:r w:rsidR="006E2165"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ситуацию (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беседа с опорой на </w:t>
            </w:r>
            <w:r w:rsidR="006E2165"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иллюстрацию о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предстоящем празднике)</w:t>
            </w:r>
          </w:p>
          <w:p w14:paraId="34CA028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Выбор и подготовка карнавальных костюмов (масок животных). В процессе работы – актуализация ранее использовавшейся лексики</w:t>
            </w:r>
          </w:p>
          <w:p w14:paraId="44CEDD5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</w:tc>
      </w:tr>
      <w:tr w:rsidR="0042348D" w:rsidRPr="0042348D" w14:paraId="424BEA7F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9346D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17.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C84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D59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DD9D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EC938D8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6FE39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18.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602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0CC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B4E5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3BA4325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969D1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19.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16824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«Знаю, умею, могу!»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FE93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257D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речевых и коммуникативных умений с использованием игр, игровых заданий и упражнений, наиболее понравившихся школьникам на уроках «Речевой практики». </w:t>
            </w:r>
          </w:p>
          <w:p w14:paraId="7E1FC44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содержания ранее изученных литературных произведений. </w:t>
            </w:r>
          </w:p>
        </w:tc>
      </w:tr>
      <w:tr w:rsidR="0042348D" w:rsidRPr="0042348D" w14:paraId="6B34C3A8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AEAA7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20.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C69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9176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498C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8CB6924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42EFE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21.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5D9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6BC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B02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7E8D3A8E" w14:textId="77777777" w:rsidR="0093179E" w:rsidRPr="0042348D" w:rsidRDefault="0093179E" w:rsidP="0093179E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</w:p>
    <w:p w14:paraId="0B0C476F" w14:textId="77777777" w:rsidR="0093179E" w:rsidRPr="0042348D" w:rsidRDefault="0093179E" w:rsidP="0093179E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  <w:t>3 четверть,  10 учебных недель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2263"/>
        <w:gridCol w:w="1275"/>
        <w:gridCol w:w="4678"/>
      </w:tblGrid>
      <w:tr w:rsidR="0042348D" w:rsidRPr="0042348D" w14:paraId="1AF7E775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D2BE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9970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DEC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255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Основное содержание уроков и виды работ по теме</w:t>
            </w:r>
          </w:p>
        </w:tc>
      </w:tr>
      <w:tr w:rsidR="0042348D" w:rsidRPr="0042348D" w14:paraId="2B0AF409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2D5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391D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Я оделся, и мороз не хватал меня за нос!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9FA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B7E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Уточнение представлений учащихся о временах года, особенностях зимней погоды. </w:t>
            </w:r>
          </w:p>
          <w:p w14:paraId="2D9760B9" w14:textId="3DF5AE3E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Уточнение и обогащение словарного запаса по теме «Одежда» (работа с картинками, подбор слов-предметов, слов-действий и слов-признаков, составление словосочетаний, предложений, введение в 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речь обобщающего понятия)</w:t>
            </w:r>
          </w:p>
          <w:p w14:paraId="23666A5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Составление предложений и коротких рассказов по теме с опорой на личный опыт учащихся  </w:t>
            </w:r>
          </w:p>
        </w:tc>
      </w:tr>
      <w:tr w:rsidR="0042348D" w:rsidRPr="0042348D" w14:paraId="6E25D25E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C1F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E835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78B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2F60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0F5CFB8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603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6EB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B1A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536D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7CDCEAE7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71D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9D6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06B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F020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77AD8C4E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9A8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000A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Опрятному человеку нужны помощники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95226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614F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со стихотворением К. Чуковского  «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Мойдодыр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». Ответы на вопросы с опорой на серию картин к стихотворению или иллюстрации книги. </w:t>
            </w:r>
          </w:p>
          <w:p w14:paraId="2570685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Уточнение и обогащение словарного запаса по теме   (называние  картинок и реальных предметов, подбор слов-предметов, слов-действий и слов-признаков, составление словосочетаний, предложений)</w:t>
            </w:r>
          </w:p>
          <w:p w14:paraId="645F674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Конструирование возможных диалогов, содержащих просьбу. </w:t>
            </w:r>
          </w:p>
          <w:p w14:paraId="3B093BC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Ролевые игры по теме с использованием игрушек, как героев ситуации </w:t>
            </w:r>
          </w:p>
          <w:p w14:paraId="6C46EAE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Коллективное составление рассказа по теме «Утро начинается, в школу собираемся…» (игра «Кто знает, пусть продолжит»)</w:t>
            </w:r>
          </w:p>
        </w:tc>
      </w:tr>
      <w:tr w:rsidR="0042348D" w:rsidRPr="0042348D" w14:paraId="25D4EA1D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EC932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5.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D5508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7E0D7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D7C60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E19A05C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1FC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D9C1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7ACC6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FF9A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D06ADE4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CCB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EE2B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C71B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2DD7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A1566CF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DC3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7.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1D4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Мы обедаем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B3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  <w:p w14:paraId="5A13341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184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Уточнение представлений учащихся о приемах пищи в течение дня. </w:t>
            </w:r>
          </w:p>
          <w:p w14:paraId="0A2AC91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Уточнение и обогащение словарного запаса по теме «Обед»  (работа с картинками, подбор слов-предметов, слов-действий и слов-признаков, составление словосочетаний, предложений)</w:t>
            </w:r>
          </w:p>
          <w:p w14:paraId="26715B0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Практическое знакомство о правилах поведения за столом</w:t>
            </w:r>
          </w:p>
          <w:p w14:paraId="65BD4BE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Сюжетная игра с использованием игрушечных атрибутов  </w:t>
            </w:r>
          </w:p>
        </w:tc>
      </w:tr>
      <w:tr w:rsidR="0042348D" w:rsidRPr="0042348D" w14:paraId="7D52A14D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EC2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8.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EBD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50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EA7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47ABC71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64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9.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A83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FD7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E21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17C1AC3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8F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CC4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E3F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2D3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E7099C0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54A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10.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B4BC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Дежурим с другом (подругой)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70B9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B3F10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Беседа о дежурстве в классе, в столовой, с опорой на личный опыт школьников</w:t>
            </w:r>
          </w:p>
          <w:p w14:paraId="1E325F3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картинного плана дежурства. Составление предложений, называющих пункты плана. </w:t>
            </w:r>
          </w:p>
          <w:p w14:paraId="0D7C0B3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Упражнения в распространении предложений (Стереть с доски.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– Стереть с доски тряпкой. –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Стереть с доски мокрой тряпкой. …)</w:t>
            </w:r>
            <w:proofErr w:type="gramEnd"/>
          </w:p>
          <w:p w14:paraId="6AC6F9F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рассказа-отчета о дежурстве с использованием ранее разбиравшихся речевых конструкций  </w:t>
            </w:r>
          </w:p>
        </w:tc>
      </w:tr>
      <w:tr w:rsidR="0042348D" w:rsidRPr="0042348D" w14:paraId="6CE778BF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C741E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11.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8FF9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D2E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486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2330A29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1035B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12.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90E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15E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A484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733A54B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198CE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603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EEF8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8196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7D5B446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58E10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13.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BE690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Наши защитники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D0A31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0E5A6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ситуацию  (беседа с опорой на иллюстрацию, рассказ учителя о празднике, высказывания школьников с опорой на личный опыт)</w:t>
            </w:r>
          </w:p>
          <w:p w14:paraId="2EAE736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поздравлений в адрес мужчин к празднику «День защитника Отечества». Тренировочные упражнения в 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произнесении поздравлений с торжественной интонацией</w:t>
            </w:r>
          </w:p>
          <w:p w14:paraId="758E6F1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7449A1E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Создание коллективной поздравительной открытки</w:t>
            </w:r>
          </w:p>
        </w:tc>
      </w:tr>
      <w:tr w:rsidR="0042348D" w:rsidRPr="0042348D" w14:paraId="1F4EB49F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71BDA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14.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6139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C3B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922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727A681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73FD4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15.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15A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F86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FCA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17479B3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2B64C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6E05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Готовим букеты для любимых женщин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98671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75A6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ситуацию  (беседа с опорой на иллюстрацию, рассказ учителя о празднике 8 марта, высказывания школьников с опорой на личный опыт)</w:t>
            </w:r>
          </w:p>
          <w:p w14:paraId="68152AF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поздравлений в адрес женщин (мамы, бабушки, учителя, воспитателя) к празднику 8 марта. Тренировочные упражнения в произнесении поздравлений с торжественной интонацией</w:t>
            </w:r>
          </w:p>
          <w:p w14:paraId="0F1D387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6F0D048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Создание букетов (из бумаги, ткани, выращивание комнатных цветов и др.) </w:t>
            </w:r>
          </w:p>
        </w:tc>
      </w:tr>
      <w:tr w:rsidR="0042348D" w:rsidRPr="0042348D" w14:paraId="53F07AE6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6DB83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17.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2CC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CD9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315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EADF37E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A7B9A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18.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9E4F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41B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60F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C10B04F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62D88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19.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189B6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Я - помощник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E0C9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5DEC9" w14:textId="0341ADB0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Знакомство со стихотворением Б.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Заходера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«Переплетчица». Ответы на вопросы с опорой на серию картин к стихотворению или иллюстрации книги. </w:t>
            </w:r>
          </w:p>
          <w:p w14:paraId="4640AE5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Беседа на тему «Я – помощник» с целью актуализации личного опыта школьников. </w:t>
            </w:r>
          </w:p>
          <w:p w14:paraId="3A6E34D3" w14:textId="4CCA5989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Уточнение и обогащение словарного запаса по теме (подбор слов-предметов, слов-действий и слов-признаков, составление словосочетаний, предложений)</w:t>
            </w:r>
          </w:p>
          <w:p w14:paraId="30ED52F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Конструирование возможных диалогов, содержащих просьбу о помощи. </w:t>
            </w:r>
          </w:p>
          <w:p w14:paraId="1B950FD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Ролевые игры по теме с использованием игрушек, как героев ситуации </w:t>
            </w:r>
          </w:p>
          <w:p w14:paraId="408EA9B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рассказов по теме «Я - помощник» по вопросам учителя или с опорой на символический план.</w:t>
            </w:r>
          </w:p>
        </w:tc>
      </w:tr>
      <w:tr w:rsidR="0042348D" w:rsidRPr="0042348D" w14:paraId="4D143F57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48ABB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20.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EC8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1CE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DC8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242AAE6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CEDDD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21.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ACB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944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EB1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33192AA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A2EF5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22.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5399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«Кто чем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занят мы не скажем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, а что делаем – покажем»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3E62D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62B2F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Игровые задания, направленные на актуализацию словаря по ранее пройденным темам «Опрятному человеку нужны помощники», «Мы обедаем», «Дежурим с другом (подругой)».</w:t>
            </w:r>
          </w:p>
          <w:p w14:paraId="6579688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Сюжетные игры по теме «Мы – хозяева» с использованием игрушек, как атрибутов ситуации (проигрывание различных сюжетов («Мы обедаем», «Помогаем хозяйке убираться» и т.д.)  </w:t>
            </w:r>
            <w:proofErr w:type="gramEnd"/>
          </w:p>
          <w:p w14:paraId="7DAAF97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Игра «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Кто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чем занят мы не скажем, а что делаем – покажем»</w:t>
            </w:r>
          </w:p>
        </w:tc>
      </w:tr>
      <w:tr w:rsidR="0042348D" w:rsidRPr="0042348D" w14:paraId="12CE2AF3" w14:textId="77777777" w:rsidTr="008A3DA8">
        <w:trPr>
          <w:trHeight w:val="168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D4596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23.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68F7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D51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0C3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1A125C2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5254E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24.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738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3E4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74F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D82E4F0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327CC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A07C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«Курочка Ряба»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958B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0CAB2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тему (работа с иллюстрацией)</w:t>
            </w:r>
          </w:p>
          <w:p w14:paraId="120F1F7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14:paraId="6936A3F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Закрепление содержания сказки (ответы на вопросы по картинкам, драматизация фрагментов сказки, прослушивание сказки в аудиозаписи, просмотр мультипликационного фильма)</w:t>
            </w:r>
          </w:p>
          <w:p w14:paraId="703E34F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фрагментов сказки</w:t>
            </w:r>
          </w:p>
        </w:tc>
      </w:tr>
      <w:tr w:rsidR="0042348D" w:rsidRPr="0042348D" w14:paraId="5BF89460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9592B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26.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6EC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5D0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7B4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C3A2D18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611B5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27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1B03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30EB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96F2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0139813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E0D5B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28.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4ED0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«Знаю, умею, могу!»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B6346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648B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речевых и коммуникативных умений с использованием игр, игровых заданий и упражнений, наиболее понравившихся школьникам на уроках «Речевой практики». </w:t>
            </w:r>
          </w:p>
          <w:p w14:paraId="1B20456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содержания ранее изученных литературных произведений. </w:t>
            </w:r>
          </w:p>
        </w:tc>
      </w:tr>
      <w:tr w:rsidR="0042348D" w:rsidRPr="0042348D" w14:paraId="51FB79CA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BDDCF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29.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647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062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9C1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7FE8C22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7C220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30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889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19E8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ACE0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CA763EE" w14:textId="77777777" w:rsidR="0042348D" w:rsidRDefault="0042348D" w:rsidP="0093179E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</w:p>
    <w:p w14:paraId="4BE66E3B" w14:textId="5EE2B013" w:rsidR="0093179E" w:rsidRPr="0042348D" w:rsidRDefault="0093179E" w:rsidP="0093179E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  <w:t>4 четверть, 7 учебных недель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275"/>
        <w:gridCol w:w="4678"/>
      </w:tblGrid>
      <w:tr w:rsidR="0042348D" w:rsidRPr="0042348D" w14:paraId="7D8E9CC7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B6E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BF1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03F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AA7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Основное содержание уроков и виды работ по теме</w:t>
            </w:r>
          </w:p>
        </w:tc>
      </w:tr>
      <w:tr w:rsidR="0042348D" w:rsidRPr="0042348D" w14:paraId="031181F5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8BE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28D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Играем вместе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76BC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D42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Беседа о совместных играх, играх с правилами с опорой на личный опыт школьников</w:t>
            </w:r>
          </w:p>
          <w:p w14:paraId="2900E4D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словосочетаний, предложений с опорой на сюжетные картинки или фотографии из жизни школьников, по теме ситуации</w:t>
            </w:r>
          </w:p>
          <w:p w14:paraId="2257CB9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Упражнения в распространении предложений (Мы играли.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– Мы играми с Машей. –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Мы играли с Машей в коридоре. …)</w:t>
            </w:r>
            <w:proofErr w:type="gramEnd"/>
          </w:p>
          <w:p w14:paraId="1D29741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школьников с игрой с правилами или с игрой малой подвижности. Коллективная игра</w:t>
            </w:r>
          </w:p>
          <w:p w14:paraId="5A58285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Коллективное составление рассказа по теме (игра «Кто знает, пусть продолжит»)</w:t>
            </w:r>
          </w:p>
        </w:tc>
      </w:tr>
      <w:tr w:rsidR="0042348D" w:rsidRPr="0042348D" w14:paraId="2F2D9538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456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98EF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FD8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6B9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1D6BE30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52C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D353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51E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E4D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291D21C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115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825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F28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5A3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7CCA6C49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3A9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72721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Прогулка на автомобиле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8FFF4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400FB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Уточнение представлений учащихся о временах года, особенностях погоды весной. </w:t>
            </w:r>
          </w:p>
          <w:p w14:paraId="56A8CF8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Уточнение и обогащение словарного запаса по теме «Весна»  (работа с картинками, подбор слов-предметов, слов-действий и слов-признаков, составление словосочетаний, предложений) с опорой на иллюстрации, в том числе рисунки, выполненные учащимися</w:t>
            </w:r>
          </w:p>
          <w:p w14:paraId="252E504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Коллективное составление рассказа «Что я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видел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расскажу…» с опорой на рисунки учащихся  </w:t>
            </w:r>
          </w:p>
        </w:tc>
      </w:tr>
      <w:tr w:rsidR="0042348D" w:rsidRPr="0042348D" w14:paraId="22D08436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A92B1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5.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E649C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A057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1088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ED2B179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DC0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42CB6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22D7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16CD6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E83B910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C9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B253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AE697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101E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F41CE4F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7E1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C0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Веселый оркестр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8D3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468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Ведение в тему. Уточнение и обогащение предметного словаря на тему «Музыкальные инструменты», введение обобщающих понятий «музыкальные инструменты», «оркестр». </w:t>
            </w:r>
          </w:p>
          <w:p w14:paraId="07BBBC8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словосочетаний, предложений по теме. Уточнение и активизация словаря по категориям слова-признаки, слова-действия. </w:t>
            </w:r>
          </w:p>
          <w:p w14:paraId="483C85E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Ролевые игры по теме с использованием игрушек как героев ситуации (игровые сюжеты: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«Я хочу играть на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… И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я хочу!  И др.)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.</w:t>
            </w:r>
            <w:proofErr w:type="gramEnd"/>
          </w:p>
          <w:p w14:paraId="54E98FE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Игры типа «Угадай мелодию», «Угадай, что звучит».  </w:t>
            </w:r>
          </w:p>
        </w:tc>
      </w:tr>
      <w:tr w:rsidR="0042348D" w:rsidRPr="0042348D" w14:paraId="64098DF5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742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8.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D7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BA0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EA9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0994596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D2A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9.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65E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4E9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E4B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62B2927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48E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DD09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Разучивание стихотворения Г. Бойко «Петух»</w:t>
            </w:r>
          </w:p>
          <w:p w14:paraId="7BE7190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8E16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C635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Подготовка к восприятию стихотворения (беседа с опорой на иллюстрацию, введение в речь учащихся авторской лексики. </w:t>
            </w:r>
            <w:proofErr w:type="gramEnd"/>
          </w:p>
          <w:p w14:paraId="266B031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со стихотворением</w:t>
            </w:r>
          </w:p>
          <w:p w14:paraId="7262CCC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Заучивание стихотворения с опорой на разрезную картинку</w:t>
            </w:r>
          </w:p>
          <w:p w14:paraId="5356709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Рассказывание стихотворения наизусть с опорой на иллюстрацию</w:t>
            </w:r>
          </w:p>
        </w:tc>
      </w:tr>
      <w:tr w:rsidR="0042348D" w:rsidRPr="0042348D" w14:paraId="1D4BC212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892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11.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315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11A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7C92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74E7CB4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60E02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8AD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37C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95C1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B351E57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12CE8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9A8F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Дружим – не дружим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3239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8D28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Актуализация личного опыта школьников по теме ситуации (ответы на вопросы учителя). </w:t>
            </w:r>
          </w:p>
          <w:p w14:paraId="3751AF9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 рассказом Л. Толстого «Два товарища» в устном изложении учителя</w:t>
            </w:r>
          </w:p>
          <w:p w14:paraId="53C9AA7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Ответы на вопросы по содержанию рассказа</w:t>
            </w:r>
          </w:p>
          <w:p w14:paraId="7A9E628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картинного плана рассказа. Пересказ по плану. </w:t>
            </w:r>
          </w:p>
          <w:p w14:paraId="2938106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Уточнение и активизация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словаря-признаков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, словаря-действий, называющих качества и поступки людей. </w:t>
            </w:r>
          </w:p>
          <w:p w14:paraId="66D9C3B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Игра «Угадай, кто мой друг»   </w:t>
            </w:r>
          </w:p>
        </w:tc>
      </w:tr>
      <w:tr w:rsidR="0042348D" w:rsidRPr="0042348D" w14:paraId="1460CF2D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FD9BC8E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14.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3825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BC3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580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7DDEBFB8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F8A18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15.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98A0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08A5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82C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E88C1B7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6E007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16.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148A34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Мне нужна помощь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6D6D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CC9CD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Беседа на тему «Как обратиться за помощью?» с целью актуализации личного опыта школьников. </w:t>
            </w:r>
          </w:p>
          <w:p w14:paraId="3486933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повествовательных и вопросительных предложений на тему.  </w:t>
            </w:r>
          </w:p>
          <w:p w14:paraId="29C990D9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Конструирование возможных диалогов, содержащих просьбу о помощи и ответ на просьбу (согласие / несогласие). </w:t>
            </w:r>
          </w:p>
          <w:p w14:paraId="34C6AAB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Ролевые игры по теме с использованием игрушек, как героев ситуации </w:t>
            </w:r>
          </w:p>
          <w:p w14:paraId="448F750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рассказов по теме «Как  я был помощником» по вопросам учителя или с опорой на символический план.</w:t>
            </w:r>
          </w:p>
        </w:tc>
      </w:tr>
      <w:tr w:rsidR="0042348D" w:rsidRPr="0042348D" w14:paraId="32719C60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7C6A36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17.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8691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E205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CE9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75F6594C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88CBB7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18.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1833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4BDF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80B5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AE97089" w14:textId="77777777" w:rsidTr="0042348D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CCA5A2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19.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F66A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«Знаю, умею, могу!»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340B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8DCC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речевых и коммуникативных умений с использованием игр, игровых 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 xml:space="preserve">заданий и упражнений, наиболее понравившихся школьникам на уроках «Речевой практики». </w:t>
            </w:r>
          </w:p>
          <w:p w14:paraId="704D9210" w14:textId="77777777" w:rsidR="0093179E" w:rsidRPr="0042348D" w:rsidRDefault="0093179E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содержания ранее изученных литературных произведений. </w:t>
            </w:r>
          </w:p>
        </w:tc>
      </w:tr>
    </w:tbl>
    <w:p w14:paraId="56E1785D" w14:textId="77777777" w:rsidR="0093179E" w:rsidRPr="0042348D" w:rsidRDefault="0093179E" w:rsidP="0093179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eastAsia="ru-RU"/>
        </w:rPr>
      </w:pPr>
    </w:p>
    <w:p w14:paraId="7276A1C2" w14:textId="77777777" w:rsidR="0042348D" w:rsidRDefault="0042348D" w:rsidP="00EF543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</w:p>
    <w:p w14:paraId="39B77E95" w14:textId="2FA7D781" w:rsidR="0093179E" w:rsidRPr="0042348D" w:rsidRDefault="0093179E" w:rsidP="0042348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1 класс:</w:t>
      </w:r>
    </w:p>
    <w:p w14:paraId="0ADF5D93" w14:textId="77777777" w:rsidR="008A7F07" w:rsidRPr="0042348D" w:rsidRDefault="008A7F07" w:rsidP="0042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  <w:t>1 четверть, 8 учебных недель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261"/>
        <w:gridCol w:w="1275"/>
        <w:gridCol w:w="4814"/>
      </w:tblGrid>
      <w:tr w:rsidR="0042348D" w:rsidRPr="0042348D" w14:paraId="7A7A95D8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5926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Номер урока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C75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1745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5E6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3841A942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6632" w14:textId="77777777" w:rsidR="008A7F07" w:rsidRPr="0042348D" w:rsidRDefault="008A7F07" w:rsidP="0042348D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4673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Давайте знакомиться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03F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CFEE8" w14:textId="77777777" w:rsidR="008A7F07" w:rsidRPr="0042348D" w:rsidRDefault="008A7F07" w:rsidP="0042348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147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Знакомство, приветствие (беседа, игры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  <w:vertAlign w:val="superscript"/>
              </w:rPr>
              <w:footnoteReference w:id="1"/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«Наши имена», «Приветствие», хоровод) </w:t>
            </w:r>
          </w:p>
          <w:p w14:paraId="418C04DD" w14:textId="77777777" w:rsidR="008A7F07" w:rsidRPr="0042348D" w:rsidRDefault="008A7F07" w:rsidP="0042348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147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</w:t>
            </w:r>
          </w:p>
          <w:p w14:paraId="33A3726B" w14:textId="77777777" w:rsidR="008A7F07" w:rsidRPr="0042348D" w:rsidRDefault="008A7F07" w:rsidP="0042348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147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Знакомство с основными правилами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зеркал, игра «Подари улыбку», конструирование диалогов на основе иллюстраций, моделирование диалогов учитель-ученик) </w:t>
            </w:r>
            <w:proofErr w:type="gramEnd"/>
          </w:p>
          <w:p w14:paraId="20694E70" w14:textId="77777777" w:rsidR="008A7F07" w:rsidRPr="0042348D" w:rsidRDefault="008A7F07" w:rsidP="0042348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147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полученных знаний (экскурсии в школьные кабинеты с целью знакомства с учителями, моделирование диалогов, в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т.ч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. с использованием игрушек, как героев ситуации)</w:t>
            </w:r>
          </w:p>
          <w:p w14:paraId="02F2D0D2" w14:textId="77777777" w:rsidR="008A7F07" w:rsidRPr="0042348D" w:rsidRDefault="008A7F07" w:rsidP="0042348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ind w:left="147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Обобщающая  беседа </w:t>
            </w:r>
          </w:p>
        </w:tc>
      </w:tr>
      <w:tr w:rsidR="0042348D" w:rsidRPr="0042348D" w14:paraId="352C59D1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1FD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99C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1CA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A60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3CE9999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7E8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74C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3F20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984F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691F610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605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6E62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5BF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B44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8306449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779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5.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12F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во дворе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B49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18C4" w14:textId="77777777" w:rsidR="008A7F07" w:rsidRPr="0042348D" w:rsidRDefault="008A7F07" w:rsidP="0042348D">
            <w:pPr>
              <w:numPr>
                <w:ilvl w:val="0"/>
                <w:numId w:val="8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 с условно-графическими изображениями)</w:t>
            </w:r>
          </w:p>
          <w:p w14:paraId="161AE01C" w14:textId="77777777" w:rsidR="008A7F07" w:rsidRPr="0042348D" w:rsidRDefault="008A7F07" w:rsidP="0042348D">
            <w:pPr>
              <w:numPr>
                <w:ilvl w:val="0"/>
                <w:numId w:val="8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чистоговорки</w:t>
            </w:r>
            <w:proofErr w:type="spellEnd"/>
          </w:p>
          <w:p w14:paraId="201461E6" w14:textId="77777777" w:rsidR="008A7F07" w:rsidRPr="0042348D" w:rsidRDefault="008A7F07" w:rsidP="0042348D">
            <w:pPr>
              <w:numPr>
                <w:ilvl w:val="0"/>
                <w:numId w:val="8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Закрепление правил поведения при знакомстве (конструирование диалогов по 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 xml:space="preserve">серии картин, ролевые игры по теме ситуации, в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т.ч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. с использованием игрушек как героев ситуации) </w:t>
            </w:r>
          </w:p>
          <w:p w14:paraId="48FC7238" w14:textId="77777777" w:rsidR="008A7F07" w:rsidRPr="0042348D" w:rsidRDefault="008A7F07" w:rsidP="0042348D">
            <w:pPr>
              <w:numPr>
                <w:ilvl w:val="0"/>
                <w:numId w:val="8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рассказа по теме ситуации (игра «Дополни предложение») </w:t>
            </w:r>
          </w:p>
          <w:p w14:paraId="17B6BAFE" w14:textId="77777777" w:rsidR="008A7F07" w:rsidRPr="0042348D" w:rsidRDefault="008A7F07" w:rsidP="0042348D">
            <w:pPr>
              <w:numPr>
                <w:ilvl w:val="0"/>
                <w:numId w:val="8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Обобщающая  беседа</w:t>
            </w:r>
          </w:p>
        </w:tc>
      </w:tr>
      <w:tr w:rsidR="0042348D" w:rsidRPr="0042348D" w14:paraId="67130BAD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1F5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DF6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AFA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C60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1312C6E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E5D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7.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EB2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272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3FF2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35863BF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22B9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8.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EF91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2B9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0354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C5B87E5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5B6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16B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Теремок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57EC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A471" w14:textId="77777777" w:rsidR="008A7F07" w:rsidRPr="0042348D" w:rsidRDefault="008A7F07" w:rsidP="0042348D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14:paraId="6A174369" w14:textId="77777777" w:rsidR="008A7F07" w:rsidRPr="0042348D" w:rsidRDefault="008A7F07" w:rsidP="0042348D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чистоговорки</w:t>
            </w:r>
            <w:proofErr w:type="spellEnd"/>
          </w:p>
          <w:p w14:paraId="19821479" w14:textId="77777777" w:rsidR="008A7F07" w:rsidRPr="0042348D" w:rsidRDefault="008A7F07" w:rsidP="0042348D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14:paraId="2E582D11" w14:textId="77777777" w:rsidR="008A7F07" w:rsidRPr="0042348D" w:rsidRDefault="008A7F07" w:rsidP="0042348D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фильма)</w:t>
            </w:r>
          </w:p>
          <w:p w14:paraId="07C5A71E" w14:textId="77777777" w:rsidR="008A7F07" w:rsidRPr="0042348D" w:rsidRDefault="008A7F07" w:rsidP="0042348D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сказки</w:t>
            </w:r>
          </w:p>
          <w:p w14:paraId="44A8D761" w14:textId="77777777" w:rsidR="008A7F07" w:rsidRPr="0042348D" w:rsidRDefault="008A7F07" w:rsidP="0042348D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Обобщающая беседа </w:t>
            </w:r>
          </w:p>
        </w:tc>
      </w:tr>
      <w:tr w:rsidR="0042348D" w:rsidRPr="0042348D" w14:paraId="20929A44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25F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10.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7E4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5C8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7E5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DFD88D9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EC6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11.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F2DF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868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66B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C907256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A4C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12.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A409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8F5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E15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42D21BA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7F108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13.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A003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Знакомство в гостях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7B49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1669" w14:textId="77777777" w:rsidR="008A7F07" w:rsidRPr="0042348D" w:rsidRDefault="008A7F07" w:rsidP="0042348D">
            <w:pPr>
              <w:numPr>
                <w:ilvl w:val="0"/>
                <w:numId w:val="10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Ведение в ситуацию (беседа с привлечением личного опыта, ответы на вопросы на основе иллюстраций, составление предложений, работа  с условно-графическими изображениями)</w:t>
            </w:r>
          </w:p>
          <w:p w14:paraId="0B63A991" w14:textId="77777777" w:rsidR="008A7F07" w:rsidRPr="0042348D" w:rsidRDefault="008A7F07" w:rsidP="0042348D">
            <w:pPr>
              <w:numPr>
                <w:ilvl w:val="0"/>
                <w:numId w:val="10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Сообщение правил этикета при знакомстве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взрослым в гостях (рассказ учителя, тренировочные упражнения в использовании этикетных фраз и жестов, конструирование диалогов,   моделирование диалогов учитель – ученик, ученик – ученик, проигрывание диалогов с использованием игрушек как героев ситуации) </w:t>
            </w:r>
          </w:p>
          <w:p w14:paraId="096CD70D" w14:textId="77777777" w:rsidR="008A7F07" w:rsidRPr="0042348D" w:rsidRDefault="008A7F07" w:rsidP="0042348D">
            <w:pPr>
              <w:numPr>
                <w:ilvl w:val="0"/>
                <w:numId w:val="10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Ролевые игры по теме ситуации («Кукла встречает гостей и др.)</w:t>
            </w:r>
          </w:p>
          <w:p w14:paraId="2F82CA1E" w14:textId="77777777" w:rsidR="008A7F07" w:rsidRPr="0042348D" w:rsidRDefault="008A7F07" w:rsidP="0042348D">
            <w:pPr>
              <w:numPr>
                <w:ilvl w:val="0"/>
                <w:numId w:val="10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  <w:p w14:paraId="4790A3CF" w14:textId="77777777" w:rsidR="008A7F07" w:rsidRPr="0042348D" w:rsidRDefault="008A7F07" w:rsidP="0042348D">
            <w:pPr>
              <w:numPr>
                <w:ilvl w:val="0"/>
                <w:numId w:val="10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Беседа с привлечением личного опыта «Как я ходил в гости»</w:t>
            </w:r>
          </w:p>
          <w:p w14:paraId="12E91DE9" w14:textId="77777777" w:rsidR="008A7F07" w:rsidRPr="0042348D" w:rsidRDefault="008A7F07" w:rsidP="0042348D">
            <w:pPr>
              <w:numPr>
                <w:ilvl w:val="0"/>
                <w:numId w:val="10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рассказов из личного опыта по теме ситуации с опорой на символический план </w:t>
            </w:r>
          </w:p>
        </w:tc>
      </w:tr>
      <w:tr w:rsidR="0042348D" w:rsidRPr="0042348D" w14:paraId="4D331F71" w14:textId="77777777" w:rsidTr="008A3DA8"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3AB3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14.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5F1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A89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2257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C41BB1C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FF2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15.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517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E57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549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8A7F07" w:rsidRPr="0042348D" w14:paraId="743179EC" w14:textId="77777777" w:rsidTr="008A3DA8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F8F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16.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D74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AE2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055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291F5017" w14:textId="77777777" w:rsidR="008A7F07" w:rsidRPr="0042348D" w:rsidRDefault="008A7F07" w:rsidP="0042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</w:p>
    <w:p w14:paraId="315057DA" w14:textId="77777777" w:rsidR="008A7F07" w:rsidRPr="0042348D" w:rsidRDefault="008A7F07" w:rsidP="0042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  <w:t>2 четверть,  7 учебных недель</w:t>
      </w:r>
    </w:p>
    <w:tbl>
      <w:tblPr>
        <w:tblW w:w="93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7"/>
        <w:gridCol w:w="1274"/>
        <w:gridCol w:w="4670"/>
      </w:tblGrid>
      <w:tr w:rsidR="0042348D" w:rsidRPr="0042348D" w14:paraId="6B8D489C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035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Номер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DC7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ECE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Коли-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чество</w:t>
            </w:r>
            <w:proofErr w:type="spellEnd"/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часов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C5F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648EFA97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77060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D55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Покупка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школьных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принадлежнос-тей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228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75AC" w14:textId="77777777" w:rsidR="008A7F07" w:rsidRPr="0042348D" w:rsidRDefault="008A7F07" w:rsidP="0042348D">
            <w:pPr>
              <w:numPr>
                <w:ilvl w:val="0"/>
                <w:numId w:val="1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Уточнение и обогащение словарного запаса по теме ситуации  (называние предметных картинок, подбор прилагательных, составление словосочетаний, предложений, игры «Ещё какой (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ая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)?», «Подбери пару», «Отгадай мою покупку», работа с условно-графическими изображениями)</w:t>
            </w:r>
          </w:p>
          <w:p w14:paraId="433A13E9" w14:textId="77777777" w:rsidR="008A7F07" w:rsidRPr="0042348D" w:rsidRDefault="008A7F07" w:rsidP="0042348D">
            <w:pPr>
              <w:numPr>
                <w:ilvl w:val="0"/>
                <w:numId w:val="1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чистоговорки</w:t>
            </w:r>
            <w:proofErr w:type="spellEnd"/>
          </w:p>
          <w:p w14:paraId="261AB5FA" w14:textId="77777777" w:rsidR="008A7F07" w:rsidRPr="0042348D" w:rsidRDefault="008A7F07" w:rsidP="0042348D">
            <w:pPr>
              <w:numPr>
                <w:ilvl w:val="0"/>
                <w:numId w:val="1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Знакомство с правилами поведения в магазине (беседа с элементами рассказа) </w:t>
            </w:r>
          </w:p>
          <w:p w14:paraId="69C3F39C" w14:textId="77777777" w:rsidR="008A7F07" w:rsidRPr="0042348D" w:rsidRDefault="008A7F07" w:rsidP="0042348D">
            <w:pPr>
              <w:numPr>
                <w:ilvl w:val="0"/>
                <w:numId w:val="1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Закрепление полученных знаний (конструирование возможных диалогов в магазине с опорой на иллюстрации, моделирование диалогов)</w:t>
            </w:r>
          </w:p>
          <w:p w14:paraId="1D65A5EE" w14:textId="77777777" w:rsidR="008A7F07" w:rsidRPr="0042348D" w:rsidRDefault="008A7F07" w:rsidP="0042348D">
            <w:pPr>
              <w:numPr>
                <w:ilvl w:val="0"/>
                <w:numId w:val="1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Ролевые игры по теме ситуации («Магазин «Школьник»)</w:t>
            </w:r>
          </w:p>
          <w:p w14:paraId="5F9B5168" w14:textId="77777777" w:rsidR="008A7F07" w:rsidRPr="0042348D" w:rsidRDefault="008A7F07" w:rsidP="0042348D">
            <w:pPr>
              <w:numPr>
                <w:ilvl w:val="0"/>
                <w:numId w:val="15"/>
              </w:numPr>
              <w:tabs>
                <w:tab w:val="left" w:pos="743"/>
              </w:tabs>
              <w:suppressAutoHyphens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рассказов из личного опыта по теме ситуации с опорой на символический план</w:t>
            </w:r>
          </w:p>
        </w:tc>
      </w:tr>
      <w:tr w:rsidR="0042348D" w:rsidRPr="0042348D" w14:paraId="527D82C8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5DB4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9CF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13D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E91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E49C783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018F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B88B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7BB8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2F47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BE0F097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A251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B9F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2FF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0A1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43831B2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C1B3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65B8A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 магазине игрушек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68F91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27CF53" w14:textId="77777777" w:rsidR="008A7F07" w:rsidRPr="0042348D" w:rsidRDefault="008A7F07" w:rsidP="0042348D">
            <w:pPr>
              <w:numPr>
                <w:ilvl w:val="0"/>
                <w:numId w:val="11"/>
              </w:numPr>
              <w:tabs>
                <w:tab w:val="left" w:pos="459"/>
              </w:tabs>
              <w:suppressAutoHyphens w:val="0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Уточнение и обогащение словарного запаса по теме ситуации  (составление  и называние  разрезных картинок, подбор прилагательных, составление словосочетаний, предложений, игры «Ещё какой (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ая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)?», «Отгадай мою игрушку», работа с условно-графическими изображениями)</w:t>
            </w:r>
          </w:p>
          <w:p w14:paraId="70498E4C" w14:textId="77777777" w:rsidR="008A7F07" w:rsidRPr="0042348D" w:rsidRDefault="008A7F07" w:rsidP="0042348D">
            <w:pPr>
              <w:numPr>
                <w:ilvl w:val="0"/>
                <w:numId w:val="11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Барто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«Я люблю свою лошадку»</w:t>
            </w:r>
          </w:p>
          <w:p w14:paraId="50E4F038" w14:textId="77777777" w:rsidR="008A7F07" w:rsidRPr="0042348D" w:rsidRDefault="008A7F07" w:rsidP="0042348D">
            <w:pPr>
              <w:numPr>
                <w:ilvl w:val="0"/>
                <w:numId w:val="11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Введение в ситуацию (беседа на основе личного опыта, с опорой на иллюстрации, в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т.ч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. дополнение иллюстрации)</w:t>
            </w:r>
          </w:p>
          <w:p w14:paraId="79E082DC" w14:textId="77777777" w:rsidR="008A7F07" w:rsidRPr="0042348D" w:rsidRDefault="008A7F07" w:rsidP="0042348D">
            <w:pPr>
              <w:numPr>
                <w:ilvl w:val="0"/>
                <w:numId w:val="11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Перенос полученных знаний о правилах поведения в магазине в новую ситуацию (конструирование возможных диалогов в магазине при покупке игрушек с опорой на иллюстрации, моделирование диалогов, проигрывание диалогов)</w:t>
            </w:r>
          </w:p>
          <w:p w14:paraId="35092F0E" w14:textId="77777777" w:rsidR="008A7F07" w:rsidRPr="0042348D" w:rsidRDefault="008A7F07" w:rsidP="0042348D">
            <w:pPr>
              <w:numPr>
                <w:ilvl w:val="0"/>
                <w:numId w:val="11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Ролевые игры по теме ситуации («Магазин «Игрушки», «Ночью в магазине «Игрушки»)</w:t>
            </w:r>
          </w:p>
          <w:p w14:paraId="3C5EECC0" w14:textId="77777777" w:rsidR="008A7F07" w:rsidRPr="0042348D" w:rsidRDefault="008A7F07" w:rsidP="0042348D">
            <w:pPr>
              <w:numPr>
                <w:ilvl w:val="0"/>
                <w:numId w:val="11"/>
              </w:numPr>
              <w:tabs>
                <w:tab w:val="left" w:pos="601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Беседа «Моя любимая игрушка» с привлечением личного опыта учащихся</w:t>
            </w:r>
          </w:p>
          <w:p w14:paraId="20AD523A" w14:textId="77777777" w:rsidR="008A7F07" w:rsidRPr="0042348D" w:rsidRDefault="008A7F07" w:rsidP="0042348D">
            <w:pPr>
              <w:numPr>
                <w:ilvl w:val="0"/>
                <w:numId w:val="11"/>
              </w:numPr>
              <w:tabs>
                <w:tab w:val="left" w:pos="601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рассказов из личного опыта по теме ситуации с опорой на символический план</w:t>
            </w:r>
          </w:p>
        </w:tc>
      </w:tr>
      <w:tr w:rsidR="0042348D" w:rsidRPr="0042348D" w14:paraId="75C34092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D73D19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4FD43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8CACE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D2D85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C79A472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2A9B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7.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1C690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F620E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587B2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C784B06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6715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8.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CD56E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8C110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75C7A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7F48FAE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EF5B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6F8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Готовимся к 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празднику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05B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8430" w14:textId="77777777" w:rsidR="008A7F07" w:rsidRPr="0042348D" w:rsidRDefault="008A7F07" w:rsidP="0042348D">
            <w:pPr>
              <w:numPr>
                <w:ilvl w:val="0"/>
                <w:numId w:val="16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Введение в ситуацию  (беседа, рассказ 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учителя с опорой на иллюстрацию)</w:t>
            </w:r>
          </w:p>
          <w:p w14:paraId="1B581A8E" w14:textId="77777777" w:rsidR="008A7F07" w:rsidRPr="0042348D" w:rsidRDefault="008A7F07" w:rsidP="0042348D">
            <w:pPr>
              <w:numPr>
                <w:ilvl w:val="0"/>
                <w:numId w:val="16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Перенос полученных знаний о правилах поведения при знакомстве в условия новой ситуации: проигрывание ситуации знакомства с Дедом Морозом. </w:t>
            </w:r>
            <w:proofErr w:type="gramEnd"/>
          </w:p>
          <w:p w14:paraId="1DFF6965" w14:textId="77777777" w:rsidR="008A7F07" w:rsidRPr="0042348D" w:rsidRDefault="008A7F07" w:rsidP="0042348D">
            <w:pPr>
              <w:numPr>
                <w:ilvl w:val="0"/>
                <w:numId w:val="16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приглашений на новогодний праздник. Моделирование возможных диалогов при приглашении на праздник. </w:t>
            </w:r>
          </w:p>
          <w:p w14:paraId="6A7AF6D2" w14:textId="77777777" w:rsidR="008A7F07" w:rsidRPr="0042348D" w:rsidRDefault="008A7F07" w:rsidP="0042348D">
            <w:pPr>
              <w:numPr>
                <w:ilvl w:val="0"/>
                <w:numId w:val="16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стихотворений новогодней тематики. </w:t>
            </w:r>
          </w:p>
          <w:p w14:paraId="0A5BB9CC" w14:textId="77777777" w:rsidR="008A7F07" w:rsidRPr="0042348D" w:rsidRDefault="008A7F07" w:rsidP="0042348D">
            <w:pPr>
              <w:numPr>
                <w:ilvl w:val="0"/>
                <w:numId w:val="16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Слушание и разучивание песенки «В лесу родилась ёлочка..» (сл. Р.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Кудшовой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,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муз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.Л</w:t>
            </w:r>
            <w:proofErr w:type="spellEnd"/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.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Бекмана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), пение логовых цепочек на мотив песенки. </w:t>
            </w:r>
          </w:p>
          <w:p w14:paraId="7BF382F9" w14:textId="77777777" w:rsidR="008A7F07" w:rsidRPr="0042348D" w:rsidRDefault="008A7F07" w:rsidP="0042348D">
            <w:pPr>
              <w:numPr>
                <w:ilvl w:val="0"/>
                <w:numId w:val="16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Беседа с привлечением личного опыта «Что я подарю на новогодний праздник?»</w:t>
            </w:r>
          </w:p>
        </w:tc>
      </w:tr>
      <w:tr w:rsidR="0042348D" w:rsidRPr="0042348D" w14:paraId="387A80CD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DE8E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A6F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CA4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7FE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82339AC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1CCD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C6A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E66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F38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423980A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400B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DC78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Новогодние чудеса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D591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FC4A2" w14:textId="77777777" w:rsidR="008A7F07" w:rsidRPr="0042348D" w:rsidRDefault="008A7F07" w:rsidP="0042348D">
            <w:pPr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14:paraId="3B476FAA" w14:textId="77777777" w:rsidR="008A7F07" w:rsidRPr="0042348D" w:rsidRDefault="008A7F07" w:rsidP="0042348D">
            <w:pPr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  <w:proofErr w:type="gramEnd"/>
          </w:p>
          <w:p w14:paraId="3E93AD7E" w14:textId="77777777" w:rsidR="008A7F07" w:rsidRPr="0042348D" w:rsidRDefault="008A7F07" w:rsidP="0042348D">
            <w:pPr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чистоговорки</w:t>
            </w:r>
            <w:proofErr w:type="spellEnd"/>
          </w:p>
          <w:p w14:paraId="4273815B" w14:textId="77777777" w:rsidR="008A7F07" w:rsidRPr="0042348D" w:rsidRDefault="008A7F07" w:rsidP="0042348D">
            <w:pPr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новогодних поздравлений. Тренировочные упражнения в произнесении поздравлений с торжественной интонацией</w:t>
            </w:r>
          </w:p>
          <w:p w14:paraId="64365DF1" w14:textId="77777777" w:rsidR="008A7F07" w:rsidRPr="0042348D" w:rsidRDefault="008A7F07" w:rsidP="0042348D">
            <w:pPr>
              <w:numPr>
                <w:ilvl w:val="0"/>
                <w:numId w:val="12"/>
              </w:numPr>
              <w:tabs>
                <w:tab w:val="left" w:pos="459"/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14BED73F" w14:textId="77777777" w:rsidR="008A7F07" w:rsidRPr="0042348D" w:rsidRDefault="008A7F07" w:rsidP="0042348D">
            <w:pPr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14:paraId="7854468D" w14:textId="77777777" w:rsidR="008A7F07" w:rsidRPr="0042348D" w:rsidRDefault="008A7F07" w:rsidP="0042348D">
            <w:pPr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рассказа по теме ситуации (составление предложений о новогоднем празднике с последующим использованием для коллективного рассказа)</w:t>
            </w:r>
          </w:p>
        </w:tc>
      </w:tr>
      <w:tr w:rsidR="0042348D" w:rsidRPr="0042348D" w14:paraId="787059D2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B8B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13.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DF39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0BF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614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8BCF13F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32D1B1" w14:textId="77777777" w:rsidR="008A7F07" w:rsidRPr="0042348D" w:rsidRDefault="008A7F07" w:rsidP="0042348D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14.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254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F48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A47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137FE870" w14:textId="77777777" w:rsidR="008A7F07" w:rsidRPr="0042348D" w:rsidRDefault="008A7F07" w:rsidP="0042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</w:p>
    <w:p w14:paraId="2D04CF67" w14:textId="77777777" w:rsidR="008A7F07" w:rsidRPr="0042348D" w:rsidRDefault="008A7F07" w:rsidP="0042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  <w:t>3 четверть,  10 учебных недель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2263"/>
        <w:gridCol w:w="1275"/>
        <w:gridCol w:w="4678"/>
      </w:tblGrid>
      <w:tr w:rsidR="0042348D" w:rsidRPr="0042348D" w14:paraId="75515B98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57D8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9F7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DED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38C7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Основное содержание уроков и виды работ по теме</w:t>
            </w:r>
          </w:p>
        </w:tc>
      </w:tr>
      <w:tr w:rsidR="0042348D" w:rsidRPr="0042348D" w14:paraId="3877F11E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BB4C" w14:textId="77777777" w:rsidR="008A7F07" w:rsidRPr="0042348D" w:rsidRDefault="008A7F07" w:rsidP="0042348D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2DC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Зимняя прогулка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C71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CC32" w14:textId="77777777" w:rsidR="008A7F07" w:rsidRPr="0042348D" w:rsidRDefault="008A7F07" w:rsidP="0042348D">
            <w:pPr>
              <w:numPr>
                <w:ilvl w:val="0"/>
                <w:numId w:val="1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Ведение в тему (беседа, называние предметных картинок с изображениями зимней одежды и обуви)</w:t>
            </w:r>
          </w:p>
          <w:p w14:paraId="4A47957F" w14:textId="77777777" w:rsidR="008A7F07" w:rsidRPr="0042348D" w:rsidRDefault="008A7F07" w:rsidP="0042348D">
            <w:pPr>
              <w:numPr>
                <w:ilvl w:val="0"/>
                <w:numId w:val="1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чистоговорки</w:t>
            </w:r>
            <w:proofErr w:type="spellEnd"/>
          </w:p>
          <w:p w14:paraId="373F023A" w14:textId="77777777" w:rsidR="008A7F07" w:rsidRPr="0042348D" w:rsidRDefault="008A7F07" w:rsidP="0042348D">
            <w:pPr>
              <w:numPr>
                <w:ilvl w:val="0"/>
                <w:numId w:val="1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ситуацию: просьба о помощи (беседа по сюжетной картинке)</w:t>
            </w:r>
          </w:p>
          <w:p w14:paraId="074543CA" w14:textId="77777777" w:rsidR="008A7F07" w:rsidRPr="0042348D" w:rsidRDefault="008A7F07" w:rsidP="0042348D">
            <w:pPr>
              <w:numPr>
                <w:ilvl w:val="0"/>
                <w:numId w:val="1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Конструирование возможных реплик в диалоге, содержащих просьбу. </w:t>
            </w:r>
          </w:p>
          <w:p w14:paraId="07465243" w14:textId="77777777" w:rsidR="008A7F07" w:rsidRPr="0042348D" w:rsidRDefault="008A7F07" w:rsidP="0042348D">
            <w:pPr>
              <w:numPr>
                <w:ilvl w:val="0"/>
                <w:numId w:val="1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Тренировочные упражнения в произнесении просьб с соответствующей интонацией. </w:t>
            </w:r>
          </w:p>
          <w:p w14:paraId="2FCE7875" w14:textId="77777777" w:rsidR="008A7F07" w:rsidRPr="0042348D" w:rsidRDefault="008A7F07" w:rsidP="0042348D">
            <w:pPr>
              <w:numPr>
                <w:ilvl w:val="0"/>
                <w:numId w:val="1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Моделирование диалогов обращения за помощью при сборах на прогулку. </w:t>
            </w:r>
          </w:p>
          <w:p w14:paraId="1EEFE91D" w14:textId="77777777" w:rsidR="008A7F07" w:rsidRPr="0042348D" w:rsidRDefault="008A7F07" w:rsidP="0042348D">
            <w:pPr>
              <w:numPr>
                <w:ilvl w:val="0"/>
                <w:numId w:val="1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игры по теме («Кукла одевается на прогулку» и др.)</w:t>
            </w:r>
          </w:p>
          <w:p w14:paraId="74CEB162" w14:textId="77777777" w:rsidR="008A7F07" w:rsidRPr="0042348D" w:rsidRDefault="008A7F07" w:rsidP="0042348D">
            <w:pPr>
              <w:numPr>
                <w:ilvl w:val="0"/>
                <w:numId w:val="1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рассказа по теме (с опорой на сюжетную картинку, серию картин или символический план) </w:t>
            </w:r>
          </w:p>
        </w:tc>
      </w:tr>
      <w:tr w:rsidR="0042348D" w:rsidRPr="0042348D" w14:paraId="28F92D76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9D0C1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798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A60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674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C18D896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E394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8B3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BC5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1C11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92AA6DE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AE70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5BE2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B23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A05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0CF01FF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4407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4E8EE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«Надо, надо умываться…»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CDA70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8ED48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Ведение в тему (беседа с опорой на сюжетную картинку)</w:t>
            </w:r>
          </w:p>
          <w:p w14:paraId="1C7CE07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Знакомство со стихотворением К. Чуковского  «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Мойдодыр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». Работа с серий картин к стихотворению. Разучивание фрагментов стихотворения. </w:t>
            </w:r>
          </w:p>
          <w:p w14:paraId="7DBD0F3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3.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  <w:proofErr w:type="gramEnd"/>
          </w:p>
          <w:p w14:paraId="58FEDD0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 xml:space="preserve">Конструирование возможных диалогов, содержащих просьбу. </w:t>
            </w:r>
          </w:p>
          <w:p w14:paraId="4472E44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Моделирование диалогов.</w:t>
            </w:r>
          </w:p>
          <w:p w14:paraId="06AB9C1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7. Ролевые игры по теме с использованием игрушек, как героев ситуации </w:t>
            </w:r>
          </w:p>
          <w:p w14:paraId="008F9EE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7.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Коллективное составление рассказа по теме «Утро школьника» (игра «Кто знает, пусть продолжит»)</w:t>
            </w:r>
          </w:p>
        </w:tc>
      </w:tr>
      <w:tr w:rsidR="0042348D" w:rsidRPr="0042348D" w14:paraId="68050F45" w14:textId="77777777" w:rsidTr="008A3DA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8C4876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4BE6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C879C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F4F91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9E19C8C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A615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7.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1B2933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0884D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DDC52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2D2D285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7ADB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8.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58EEC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CD7CF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3F274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494EFAE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F83A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9.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C6F3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Помощники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F3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  <w:p w14:paraId="4214C86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8A0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Ведение в тему (беседа с опорой на сюжетную картинку)</w:t>
            </w:r>
          </w:p>
          <w:p w14:paraId="09B334D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 xml:space="preserve">Знакомство со стихотворением А.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Барто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«Помощница». Работа с серий картин к стихотворению. Разучивание. </w:t>
            </w:r>
          </w:p>
          <w:p w14:paraId="3AFFB65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3.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предложений по теме ситуации (просьба, предложение в утвердительной и вопросительной формах)</w:t>
            </w:r>
            <w:proofErr w:type="gramEnd"/>
          </w:p>
          <w:p w14:paraId="7F03CA7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 xml:space="preserve">Конструирование возможных диалогов, содержащих просьбу и/или распределение обязанностей. </w:t>
            </w:r>
          </w:p>
          <w:p w14:paraId="4F7B891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 xml:space="preserve">Моделирование диалогов. </w:t>
            </w:r>
          </w:p>
          <w:p w14:paraId="5147A21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7.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игры по теме («Дежурство в классе» и др.)</w:t>
            </w:r>
          </w:p>
          <w:p w14:paraId="4422C2B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8.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Коллективное составление рассказа по теме «День школьника» (игра «Кто знает, пусть продолжит»)</w:t>
            </w:r>
          </w:p>
        </w:tc>
      </w:tr>
      <w:tr w:rsidR="0042348D" w:rsidRPr="0042348D" w14:paraId="1E7F65CB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89BA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10.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822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0D5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00D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2E96D18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D206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11.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E94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0C0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599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43A403FE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DB88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12.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B18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0F3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5B6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B804E8A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053D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13.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E7A01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«Петушок  и бобовое зернышко»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F595A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A245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Введение в тему ситуации (работа с иллюстрацией, отгадывание загадки)</w:t>
            </w:r>
          </w:p>
          <w:p w14:paraId="62D027A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 xml:space="preserve">Знакомство со сказкой (устное 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рассказывание учителем с опорой на иллюстрации)</w:t>
            </w:r>
          </w:p>
          <w:p w14:paraId="668EA8B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      </w:r>
          </w:p>
          <w:p w14:paraId="09EAFC9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5.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сказки</w:t>
            </w:r>
          </w:p>
          <w:p w14:paraId="16E85E8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Обобщающая беседа</w:t>
            </w:r>
          </w:p>
        </w:tc>
      </w:tr>
      <w:tr w:rsidR="0042348D" w:rsidRPr="0042348D" w14:paraId="31E7453B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5205FC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14.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662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6BD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CFA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02FFAED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57B7F0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15.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1AF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AEE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97AF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135D46FE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BA26B9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4BC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7FC3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228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38A60EE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79447A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50417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Весенние праздники </w:t>
            </w:r>
            <w:r w:rsidRPr="0042348D">
              <w:rPr>
                <w:rFonts w:ascii="Times New Roman" w:eastAsia="Calibri" w:hAnsi="Times New Roman" w:cs="Times New Roman"/>
                <w:i/>
                <w:color w:val="auto"/>
                <w:kern w:val="2"/>
                <w:sz w:val="24"/>
                <w:szCs w:val="24"/>
              </w:rPr>
              <w:t xml:space="preserve">(Место уроков по данной теме в последовательности уроков 3 четверти определяется учителем по календарю, </w:t>
            </w:r>
            <w:proofErr w:type="gramStart"/>
            <w:r w:rsidRPr="0042348D">
              <w:rPr>
                <w:rFonts w:ascii="Times New Roman" w:eastAsia="Calibri" w:hAnsi="Times New Roman" w:cs="Times New Roman"/>
                <w:i/>
                <w:color w:val="auto"/>
                <w:kern w:val="2"/>
                <w:sz w:val="24"/>
                <w:szCs w:val="24"/>
              </w:rPr>
              <w:t>исходя из необходимости приблизить</w:t>
            </w:r>
            <w:proofErr w:type="gramEnd"/>
            <w:r w:rsidRPr="0042348D">
              <w:rPr>
                <w:rFonts w:ascii="Times New Roman" w:eastAsia="Calibri" w:hAnsi="Times New Roman" w:cs="Times New Roman"/>
                <w:i/>
                <w:color w:val="auto"/>
                <w:kern w:val="2"/>
                <w:sz w:val="24"/>
                <w:szCs w:val="24"/>
              </w:rPr>
              <w:t xml:space="preserve"> их к календарным датам  23 февраля и 8 марта)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AC54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2F870B" w14:textId="77777777" w:rsidR="008A7F07" w:rsidRPr="0042348D" w:rsidRDefault="008A7F07" w:rsidP="0042348D">
            <w:pPr>
              <w:numPr>
                <w:ilvl w:val="0"/>
                <w:numId w:val="13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Введение в ситуацию 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14:paraId="135C7EB3" w14:textId="77777777" w:rsidR="008A7F07" w:rsidRPr="0042348D" w:rsidRDefault="008A7F07" w:rsidP="0042348D">
            <w:pPr>
              <w:numPr>
                <w:ilvl w:val="0"/>
                <w:numId w:val="13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поздравлений. Тренировочные упражнения в произнесении поздравлений с различной  интонацией в зависимости от адресата</w:t>
            </w:r>
          </w:p>
          <w:p w14:paraId="5E755A5D" w14:textId="77777777" w:rsidR="008A7F07" w:rsidRPr="0042348D" w:rsidRDefault="008A7F07" w:rsidP="0042348D">
            <w:pPr>
              <w:numPr>
                <w:ilvl w:val="0"/>
                <w:numId w:val="13"/>
              </w:numPr>
              <w:tabs>
                <w:tab w:val="left" w:pos="459"/>
                <w:tab w:val="left" w:pos="601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57188A9C" w14:textId="77777777" w:rsidR="008A7F07" w:rsidRPr="0042348D" w:rsidRDefault="008A7F07" w:rsidP="0042348D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Создание видеопоздравления </w:t>
            </w:r>
          </w:p>
        </w:tc>
      </w:tr>
      <w:tr w:rsidR="0042348D" w:rsidRPr="0042348D" w14:paraId="73FF39C2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B577A2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18.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4E4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DE2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2D6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1D118EE" w14:textId="77777777" w:rsidTr="008A3DA8"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7CA27" w14:textId="77777777" w:rsidR="008A7F07" w:rsidRPr="0042348D" w:rsidRDefault="008A7F07" w:rsidP="0042348D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19.</w:t>
            </w: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0B9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70E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68B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6DB63900" w14:textId="77777777" w:rsidR="008A7F07" w:rsidRPr="0042348D" w:rsidRDefault="008A7F07" w:rsidP="0042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</w:p>
    <w:p w14:paraId="02B5AD57" w14:textId="77777777" w:rsidR="008A7F07" w:rsidRPr="0042348D" w:rsidRDefault="008A7F07" w:rsidP="0042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u w:val="single"/>
        </w:rPr>
        <w:t>4 четверть,  7 учебных недель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275"/>
        <w:gridCol w:w="4678"/>
      </w:tblGrid>
      <w:tr w:rsidR="0042348D" w:rsidRPr="0042348D" w14:paraId="47C02024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8B4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87E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6B1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Коли-</w:t>
            </w:r>
            <w:proofErr w:type="spellStart"/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ED1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4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Основное содержание уроков и виды работ по теме</w:t>
            </w:r>
          </w:p>
        </w:tc>
      </w:tr>
      <w:tr w:rsidR="0042348D" w:rsidRPr="0042348D" w14:paraId="367C4464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DE2B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F05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«Заячья избушка»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EF7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0C2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 Введение в тему ситуации (работа с иллюстрацией, отгадывание загадки)</w:t>
            </w:r>
          </w:p>
          <w:p w14:paraId="6E7F6FD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Знакомство со сказкой (устное рассказывание учителем с опорой на иллюстрации)</w:t>
            </w:r>
          </w:p>
          <w:p w14:paraId="29F34B8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      </w:r>
          </w:p>
          <w:p w14:paraId="75A43BA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5.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сказки</w:t>
            </w:r>
          </w:p>
          <w:p w14:paraId="38913A7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Обобщающая беседа</w:t>
            </w:r>
          </w:p>
        </w:tc>
      </w:tr>
      <w:tr w:rsidR="0042348D" w:rsidRPr="0042348D" w14:paraId="202D065B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7868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23F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BF8C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44663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54000700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981FC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91D6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B12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0336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8F73B67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6105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C46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5C4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317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DEE03A7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DFD1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CD495E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«Спокойной ночи!»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84591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5B8FB1" w14:textId="77777777" w:rsidR="008A7F07" w:rsidRPr="0042348D" w:rsidRDefault="008A7F07" w:rsidP="0042348D">
            <w:pPr>
              <w:numPr>
                <w:ilvl w:val="0"/>
                <w:numId w:val="18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Ведение в тему (беседа с опорой на сюжетную картинку, дополнение картинки)</w:t>
            </w:r>
          </w:p>
          <w:p w14:paraId="7BA45130" w14:textId="77777777" w:rsidR="008A7F07" w:rsidRPr="0042348D" w:rsidRDefault="008A7F07" w:rsidP="0042348D">
            <w:pPr>
              <w:numPr>
                <w:ilvl w:val="0"/>
                <w:numId w:val="18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чистоговорки</w:t>
            </w:r>
            <w:proofErr w:type="spellEnd"/>
          </w:p>
          <w:p w14:paraId="69CBA11C" w14:textId="77777777" w:rsidR="008A7F07" w:rsidRPr="0042348D" w:rsidRDefault="008A7F07" w:rsidP="0042348D">
            <w:pPr>
              <w:numPr>
                <w:ilvl w:val="0"/>
                <w:numId w:val="18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Знакомство со сказкой С. Маршака 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 xml:space="preserve">«Сказка о глупом мышонке». Работа с серий картин к сказке. </w:t>
            </w:r>
          </w:p>
          <w:p w14:paraId="43F0A6FB" w14:textId="77777777" w:rsidR="008A7F07" w:rsidRPr="0042348D" w:rsidRDefault="008A7F07" w:rsidP="0042348D">
            <w:pPr>
              <w:numPr>
                <w:ilvl w:val="0"/>
                <w:numId w:val="18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Знакомство с этикетными формами пожеланий перед сном. Тренировочные упражнения в произнесении пожеланий перед сном спокойным голосом, с ласковой интонацией.  </w:t>
            </w:r>
          </w:p>
          <w:p w14:paraId="0242D609" w14:textId="77777777" w:rsidR="008A7F07" w:rsidRPr="0042348D" w:rsidRDefault="008A7F07" w:rsidP="0042348D">
            <w:pPr>
              <w:numPr>
                <w:ilvl w:val="0"/>
                <w:numId w:val="18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колыбельной. </w:t>
            </w:r>
          </w:p>
          <w:p w14:paraId="5919CB7E" w14:textId="77777777" w:rsidR="008A7F07" w:rsidRPr="0042348D" w:rsidRDefault="008A7F07" w:rsidP="0042348D">
            <w:pPr>
              <w:numPr>
                <w:ilvl w:val="0"/>
                <w:numId w:val="18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Моделирование диалогов по теме ситуации. </w:t>
            </w:r>
          </w:p>
          <w:p w14:paraId="4DA091C4" w14:textId="77777777" w:rsidR="008A7F07" w:rsidRPr="0042348D" w:rsidRDefault="008A7F07" w:rsidP="0042348D">
            <w:pPr>
              <w:numPr>
                <w:ilvl w:val="0"/>
                <w:numId w:val="18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игры по теме </w:t>
            </w:r>
          </w:p>
          <w:p w14:paraId="2404F9C0" w14:textId="77777777" w:rsidR="008A7F07" w:rsidRPr="0042348D" w:rsidRDefault="008A7F07" w:rsidP="0042348D">
            <w:pPr>
              <w:numPr>
                <w:ilvl w:val="0"/>
                <w:numId w:val="18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Составление рассказов «Как я ложусь спать» (по образцу, данному учителем, с опорой на символический или картинный план) </w:t>
            </w:r>
          </w:p>
        </w:tc>
      </w:tr>
      <w:tr w:rsidR="0042348D" w:rsidRPr="0042348D" w14:paraId="653ED7F1" w14:textId="77777777" w:rsidTr="008A3D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0F13C1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6.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75B72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FCCB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DBD9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0287E63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1816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7.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7BCE2D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14114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A86F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60530797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487A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8.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3A36C0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3237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8368A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3D62AB21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10C8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BC32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«Доброе утро!»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A79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85D3" w14:textId="77777777" w:rsidR="008A7F07" w:rsidRPr="0042348D" w:rsidRDefault="008A7F07" w:rsidP="0042348D">
            <w:pPr>
              <w:numPr>
                <w:ilvl w:val="0"/>
                <w:numId w:val="14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Ведение в тему (беседа с опорой на сюжетную картинку, дополнение картинки)</w:t>
            </w:r>
          </w:p>
          <w:p w14:paraId="0773E96A" w14:textId="77777777" w:rsidR="008A7F07" w:rsidRPr="0042348D" w:rsidRDefault="008A7F07" w:rsidP="0042348D">
            <w:pPr>
              <w:numPr>
                <w:ilvl w:val="0"/>
                <w:numId w:val="14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чистоговорки</w:t>
            </w:r>
            <w:proofErr w:type="spellEnd"/>
          </w:p>
          <w:p w14:paraId="04CE415B" w14:textId="77777777" w:rsidR="008A7F07" w:rsidRPr="0042348D" w:rsidRDefault="008A7F07" w:rsidP="0042348D">
            <w:pPr>
              <w:numPr>
                <w:ilvl w:val="0"/>
                <w:numId w:val="14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Знакомство с этикетными формами утренних приветствий и пожеланий. Тренировочные упражнения в произнесении этикетных форм с различной интонацией: ласково, бодро и т.д.  </w:t>
            </w:r>
          </w:p>
          <w:p w14:paraId="77ADFC39" w14:textId="77777777" w:rsidR="008A7F07" w:rsidRPr="0042348D" w:rsidRDefault="008A7F07" w:rsidP="0042348D">
            <w:pPr>
              <w:numPr>
                <w:ilvl w:val="0"/>
                <w:numId w:val="14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Моделирование диалогов по теме ситуации. </w:t>
            </w:r>
          </w:p>
          <w:p w14:paraId="68B21170" w14:textId="77777777" w:rsidR="008A7F07" w:rsidRPr="0042348D" w:rsidRDefault="008A7F07" w:rsidP="0042348D">
            <w:pPr>
              <w:numPr>
                <w:ilvl w:val="0"/>
                <w:numId w:val="14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 игры по теме </w:t>
            </w:r>
          </w:p>
          <w:p w14:paraId="1253E3E9" w14:textId="77777777" w:rsidR="008A7F07" w:rsidRPr="0042348D" w:rsidRDefault="008A7F07" w:rsidP="0042348D">
            <w:pPr>
              <w:numPr>
                <w:ilvl w:val="0"/>
                <w:numId w:val="14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Беседа на тему «Как начинается твоё утро?»</w:t>
            </w:r>
          </w:p>
          <w:p w14:paraId="375B1C8A" w14:textId="77777777" w:rsidR="008A7F07" w:rsidRPr="0042348D" w:rsidRDefault="008A7F07" w:rsidP="0042348D">
            <w:pPr>
              <w:numPr>
                <w:ilvl w:val="0"/>
                <w:numId w:val="14"/>
              </w:numPr>
              <w:tabs>
                <w:tab w:val="left" w:pos="486"/>
              </w:tabs>
              <w:suppressAutoHyphens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Составление коротких рассказов из личного опыта</w:t>
            </w:r>
          </w:p>
        </w:tc>
      </w:tr>
      <w:tr w:rsidR="0042348D" w:rsidRPr="0042348D" w14:paraId="5B029790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F865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10.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E14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4F8A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267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0421703F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5957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11.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12E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1FE1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CD28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42348D" w:rsidRPr="0042348D" w14:paraId="242FEDE1" w14:textId="77777777" w:rsidTr="008A3D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C5E8" w14:textId="77777777" w:rsidR="008A7F07" w:rsidRPr="0042348D" w:rsidRDefault="008A7F07" w:rsidP="0042348D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43FE6B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 xml:space="preserve">День Победы </w:t>
            </w:r>
            <w:r w:rsidRPr="0042348D">
              <w:rPr>
                <w:rFonts w:ascii="Times New Roman" w:eastAsia="Calibri" w:hAnsi="Times New Roman" w:cs="Times New Roman"/>
                <w:i/>
                <w:color w:val="auto"/>
                <w:kern w:val="2"/>
                <w:sz w:val="24"/>
                <w:szCs w:val="24"/>
              </w:rPr>
              <w:t xml:space="preserve">(Место уроков по данной теме в последовательности уроков 4 четверти определяется учителем по календарю, </w:t>
            </w:r>
            <w:proofErr w:type="gramStart"/>
            <w:r w:rsidRPr="0042348D">
              <w:rPr>
                <w:rFonts w:ascii="Times New Roman" w:eastAsia="Calibri" w:hAnsi="Times New Roman" w:cs="Times New Roman"/>
                <w:i/>
                <w:color w:val="auto"/>
                <w:kern w:val="2"/>
                <w:sz w:val="24"/>
                <w:szCs w:val="24"/>
              </w:rPr>
              <w:t>исходя из необходимости приблизить</w:t>
            </w:r>
            <w:proofErr w:type="gramEnd"/>
            <w:r w:rsidRPr="0042348D">
              <w:rPr>
                <w:rFonts w:ascii="Times New Roman" w:eastAsia="Calibri" w:hAnsi="Times New Roman" w:cs="Times New Roman"/>
                <w:i/>
                <w:color w:val="auto"/>
                <w:kern w:val="2"/>
                <w:sz w:val="24"/>
                <w:szCs w:val="24"/>
              </w:rPr>
              <w:t xml:space="preserve"> их к календарной дате 9 мая)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41DFF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F9248" w14:textId="61EA3BC0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1.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14:paraId="1A1BBB6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Составление поздравлений. Тренировочные упражнения в произнесении поздравлений с торжественной   интонацией</w:t>
            </w:r>
          </w:p>
          <w:p w14:paraId="34F16A29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3.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Конструирование диалогов поздравления и ответной реплики, моделирование и проигрывание диалогов</w:t>
            </w:r>
          </w:p>
          <w:p w14:paraId="2C827785" w14:textId="77777777" w:rsidR="008A7F07" w:rsidRPr="0042348D" w:rsidRDefault="008A7F07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>4.</w:t>
            </w:r>
            <w:r w:rsidRPr="0042348D">
              <w:rPr>
                <w:rFonts w:ascii="Times New Roman" w:eastAsia="Calibri" w:hAnsi="Times New Roman" w:cs="Times New Roman"/>
                <w:color w:val="auto"/>
                <w:kern w:val="2"/>
                <w:sz w:val="24"/>
                <w:szCs w:val="24"/>
              </w:rPr>
              <w:tab/>
              <w:t>Создание видеопоздравления</w:t>
            </w:r>
          </w:p>
        </w:tc>
      </w:tr>
    </w:tbl>
    <w:p w14:paraId="78B9CC4B" w14:textId="77777777" w:rsidR="008A7F07" w:rsidRPr="0042348D" w:rsidRDefault="008A7F07" w:rsidP="004234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eastAsia="ru-RU"/>
        </w:rPr>
      </w:pPr>
    </w:p>
    <w:p w14:paraId="77695001" w14:textId="074F6874" w:rsidR="0093179E" w:rsidRPr="0042348D" w:rsidRDefault="0093179E" w:rsidP="0042348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2 класс:</w:t>
      </w:r>
    </w:p>
    <w:p w14:paraId="0AF3C8B9" w14:textId="77777777" w:rsidR="00421462" w:rsidRPr="0042348D" w:rsidRDefault="00421462" w:rsidP="00423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1 четверть - 9 учебных недель, 18 часов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2025"/>
        <w:gridCol w:w="1684"/>
        <w:gridCol w:w="4498"/>
      </w:tblGrid>
      <w:tr w:rsidR="0042348D" w:rsidRPr="0042348D" w14:paraId="48E8DBA1" w14:textId="77777777" w:rsidTr="008A3DA8">
        <w:tc>
          <w:tcPr>
            <w:tcW w:w="1286" w:type="dxa"/>
            <w:shd w:val="clear" w:color="auto" w:fill="auto"/>
          </w:tcPr>
          <w:p w14:paraId="45681582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2025" w:type="dxa"/>
            <w:shd w:val="clear" w:color="auto" w:fill="auto"/>
          </w:tcPr>
          <w:p w14:paraId="450DEDD3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684" w:type="dxa"/>
            <w:shd w:val="clear" w:color="auto" w:fill="auto"/>
          </w:tcPr>
          <w:p w14:paraId="42698A13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498" w:type="dxa"/>
          </w:tcPr>
          <w:p w14:paraId="65E2CD3F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3E3D3713" w14:textId="77777777" w:rsidTr="008A3DA8">
        <w:tc>
          <w:tcPr>
            <w:tcW w:w="1286" w:type="dxa"/>
            <w:shd w:val="clear" w:color="auto" w:fill="auto"/>
          </w:tcPr>
          <w:p w14:paraId="283E7EFD" w14:textId="77777777" w:rsidR="00421462" w:rsidRPr="0042348D" w:rsidRDefault="00421462" w:rsidP="0042348D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14:paraId="009A7F0A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Добро пожаловать!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42084EEA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98" w:type="dxa"/>
            <w:vMerge w:val="restart"/>
          </w:tcPr>
          <w:p w14:paraId="53C84E42" w14:textId="77777777" w:rsidR="00421462" w:rsidRPr="0042348D" w:rsidRDefault="00421462" w:rsidP="0042348D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ind w:left="34" w:firstLine="53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Приветствие, представление новых учеников (беседа, игра «Приветствие») </w:t>
            </w:r>
          </w:p>
          <w:p w14:paraId="466F2AD2" w14:textId="77777777" w:rsidR="00421462" w:rsidRPr="0042348D" w:rsidRDefault="00421462" w:rsidP="0042348D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</w:t>
            </w:r>
          </w:p>
          <w:p w14:paraId="31CA82E5" w14:textId="77777777" w:rsidR="00421462" w:rsidRPr="0042348D" w:rsidRDefault="00421462" w:rsidP="0042348D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правил поведения при знакомстве.</w:t>
            </w:r>
          </w:p>
          <w:p w14:paraId="410C6568" w14:textId="77777777" w:rsidR="00421462" w:rsidRPr="0042348D" w:rsidRDefault="00421462" w:rsidP="0042348D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Тренировочные упражнения в использовании приветливого выражения лица, в произнесении реплик приветливым тоном. </w:t>
            </w:r>
          </w:p>
          <w:p w14:paraId="139B14EF" w14:textId="77777777" w:rsidR="00421462" w:rsidRPr="0042348D" w:rsidRDefault="00421462" w:rsidP="0042348D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Конструирование диалогов на основе иллюстраций, моделирование диалогов учитель-ученик, ученик – ученик. </w:t>
            </w:r>
          </w:p>
          <w:p w14:paraId="3F7ED99C" w14:textId="77777777" w:rsidR="00421462" w:rsidRPr="0042348D" w:rsidRDefault="00421462" w:rsidP="0042348D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игры по теме </w:t>
            </w:r>
          </w:p>
          <w:p w14:paraId="006F05C6" w14:textId="77777777" w:rsidR="00421462" w:rsidRPr="0042348D" w:rsidRDefault="00421462" w:rsidP="0042348D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Составление рассказа «1 сентября» с опорой на картинный план. </w:t>
            </w:r>
          </w:p>
        </w:tc>
      </w:tr>
      <w:tr w:rsidR="0042348D" w:rsidRPr="0042348D" w14:paraId="5E6756FB" w14:textId="77777777" w:rsidTr="008A3DA8">
        <w:tc>
          <w:tcPr>
            <w:tcW w:w="1286" w:type="dxa"/>
            <w:shd w:val="clear" w:color="auto" w:fill="auto"/>
          </w:tcPr>
          <w:p w14:paraId="4D76ABF2" w14:textId="77777777" w:rsidR="00421462" w:rsidRPr="0042348D" w:rsidRDefault="00421462" w:rsidP="0042348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25" w:type="dxa"/>
            <w:vMerge/>
            <w:shd w:val="clear" w:color="auto" w:fill="auto"/>
          </w:tcPr>
          <w:p w14:paraId="5CAF3243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48281BE4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45C2D4B7" w14:textId="77777777" w:rsidR="00421462" w:rsidRPr="0042348D" w:rsidRDefault="00421462" w:rsidP="0042348D">
            <w:pPr>
              <w:spacing w:after="0" w:line="240" w:lineRule="auto"/>
              <w:ind w:left="131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3ECE261C" w14:textId="77777777" w:rsidTr="008A3DA8">
        <w:tc>
          <w:tcPr>
            <w:tcW w:w="1286" w:type="dxa"/>
            <w:shd w:val="clear" w:color="auto" w:fill="auto"/>
          </w:tcPr>
          <w:p w14:paraId="3D80C79B" w14:textId="77777777" w:rsidR="00421462" w:rsidRPr="0042348D" w:rsidRDefault="00421462" w:rsidP="0042348D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025" w:type="dxa"/>
            <w:vMerge/>
            <w:shd w:val="clear" w:color="auto" w:fill="auto"/>
          </w:tcPr>
          <w:p w14:paraId="107658C8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2738B179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44FD2701" w14:textId="77777777" w:rsidR="00421462" w:rsidRPr="0042348D" w:rsidRDefault="00421462" w:rsidP="0042348D">
            <w:pPr>
              <w:spacing w:after="0" w:line="240" w:lineRule="auto"/>
              <w:ind w:left="131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0225E82" w14:textId="77777777" w:rsidTr="008A3DA8">
        <w:tc>
          <w:tcPr>
            <w:tcW w:w="1286" w:type="dxa"/>
            <w:shd w:val="clear" w:color="auto" w:fill="auto"/>
          </w:tcPr>
          <w:p w14:paraId="0598C45C" w14:textId="77777777" w:rsidR="00421462" w:rsidRPr="0042348D" w:rsidRDefault="00421462" w:rsidP="0042348D">
            <w:pPr>
              <w:spacing w:after="0" w:line="240" w:lineRule="auto"/>
              <w:ind w:left="171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025" w:type="dxa"/>
            <w:vMerge/>
            <w:shd w:val="clear" w:color="auto" w:fill="auto"/>
          </w:tcPr>
          <w:p w14:paraId="50B1BC23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4D8B65D4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77CE4B0E" w14:textId="77777777" w:rsidR="00421462" w:rsidRPr="0042348D" w:rsidRDefault="00421462" w:rsidP="0042348D">
            <w:pPr>
              <w:spacing w:after="0" w:line="240" w:lineRule="auto"/>
              <w:ind w:left="131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51B1852" w14:textId="77777777" w:rsidTr="008A3DA8">
        <w:tc>
          <w:tcPr>
            <w:tcW w:w="1286" w:type="dxa"/>
            <w:shd w:val="clear" w:color="auto" w:fill="auto"/>
          </w:tcPr>
          <w:p w14:paraId="019075F9" w14:textId="77777777" w:rsidR="00421462" w:rsidRPr="0042348D" w:rsidRDefault="00421462" w:rsidP="0042348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1E0A95A5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Истории о лете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171B99A9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98" w:type="dxa"/>
            <w:vMerge w:val="restart"/>
          </w:tcPr>
          <w:p w14:paraId="18E2A8A6" w14:textId="77777777" w:rsidR="00421462" w:rsidRPr="0042348D" w:rsidRDefault="00421462" w:rsidP="0042348D">
            <w:pPr>
              <w:numPr>
                <w:ilvl w:val="0"/>
                <w:numId w:val="22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Ведение в ситуацию (отгадывание загадки, 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с условно-графическими изображениями)</w:t>
            </w:r>
          </w:p>
          <w:p w14:paraId="4A6CA5A2" w14:textId="77777777" w:rsidR="00421462" w:rsidRPr="0042348D" w:rsidRDefault="00421462" w:rsidP="0042348D">
            <w:pPr>
              <w:numPr>
                <w:ilvl w:val="0"/>
                <w:numId w:val="22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53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план).</w:t>
            </w:r>
          </w:p>
        </w:tc>
      </w:tr>
      <w:tr w:rsidR="0042348D" w:rsidRPr="0042348D" w14:paraId="33C10768" w14:textId="77777777" w:rsidTr="008A3DA8">
        <w:tc>
          <w:tcPr>
            <w:tcW w:w="1286" w:type="dxa"/>
            <w:shd w:val="clear" w:color="auto" w:fill="auto"/>
          </w:tcPr>
          <w:p w14:paraId="3B80E97E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025" w:type="dxa"/>
            <w:vMerge/>
            <w:shd w:val="clear" w:color="auto" w:fill="auto"/>
          </w:tcPr>
          <w:p w14:paraId="5B8A493C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6328610E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1F204342" w14:textId="77777777" w:rsidR="00421462" w:rsidRPr="0042348D" w:rsidRDefault="00421462" w:rsidP="0042348D">
            <w:pPr>
              <w:spacing w:after="0" w:line="240" w:lineRule="auto"/>
              <w:ind w:left="131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9F2EE3E" w14:textId="77777777" w:rsidTr="008A3DA8">
        <w:tc>
          <w:tcPr>
            <w:tcW w:w="1286" w:type="dxa"/>
            <w:shd w:val="clear" w:color="auto" w:fill="auto"/>
          </w:tcPr>
          <w:p w14:paraId="0F45DEC0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025" w:type="dxa"/>
            <w:vMerge/>
            <w:shd w:val="clear" w:color="auto" w:fill="auto"/>
          </w:tcPr>
          <w:p w14:paraId="067F278C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571CD763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087FCD48" w14:textId="77777777" w:rsidR="00421462" w:rsidRPr="0042348D" w:rsidRDefault="00421462" w:rsidP="0042348D">
            <w:pPr>
              <w:spacing w:after="0" w:line="240" w:lineRule="auto"/>
              <w:ind w:left="131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37C7FB76" w14:textId="77777777" w:rsidTr="008A3DA8">
        <w:tc>
          <w:tcPr>
            <w:tcW w:w="1286" w:type="dxa"/>
            <w:shd w:val="clear" w:color="auto" w:fill="auto"/>
          </w:tcPr>
          <w:p w14:paraId="67AA8501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025" w:type="dxa"/>
            <w:vMerge/>
            <w:shd w:val="clear" w:color="auto" w:fill="auto"/>
          </w:tcPr>
          <w:p w14:paraId="13BD7851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66BD860D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0FCC9DA2" w14:textId="77777777" w:rsidR="00421462" w:rsidRPr="0042348D" w:rsidRDefault="00421462" w:rsidP="0042348D">
            <w:pPr>
              <w:spacing w:after="0" w:line="240" w:lineRule="auto"/>
              <w:ind w:left="131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AABA264" w14:textId="77777777" w:rsidTr="008A3DA8">
        <w:tc>
          <w:tcPr>
            <w:tcW w:w="1286" w:type="dxa"/>
            <w:shd w:val="clear" w:color="auto" w:fill="auto"/>
          </w:tcPr>
          <w:p w14:paraId="0E06ACC5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311EBF4F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Три поросенка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039E06F4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98" w:type="dxa"/>
            <w:vMerge w:val="restart"/>
          </w:tcPr>
          <w:p w14:paraId="607D7C88" w14:textId="77777777" w:rsidR="00421462" w:rsidRPr="0042348D" w:rsidRDefault="00421462" w:rsidP="0042348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тему ситуации (беседа, работа с иллюстрацией, отгадывание загадки – «звуковое письмо»)</w:t>
            </w:r>
          </w:p>
          <w:p w14:paraId="491F4898" w14:textId="77777777" w:rsidR="00421462" w:rsidRPr="0042348D" w:rsidRDefault="00421462" w:rsidP="0042348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14:paraId="5030CB3B" w14:textId="77777777" w:rsidR="00421462" w:rsidRPr="0042348D" w:rsidRDefault="00421462" w:rsidP="0042348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Разучивание песенки из сказки</w:t>
            </w:r>
          </w:p>
          <w:p w14:paraId="7AF1725E" w14:textId="77777777" w:rsidR="00421462" w:rsidRPr="0042348D" w:rsidRDefault="00421462" w:rsidP="0042348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Закрепление содержания сказки (выборочный пересказ с опорой на иллюстрации (серия картин, разрезные картинки), драматизация 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фильма, игры «Живые загадки», «Звуковые загадки»)</w:t>
            </w:r>
          </w:p>
          <w:p w14:paraId="1BBD7B7C" w14:textId="77777777" w:rsidR="00421462" w:rsidRPr="0042348D" w:rsidRDefault="00421462" w:rsidP="0042348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сказки</w:t>
            </w:r>
          </w:p>
          <w:p w14:paraId="4F36F6EC" w14:textId="77777777" w:rsidR="00421462" w:rsidRPr="0042348D" w:rsidRDefault="00421462" w:rsidP="0042348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Обобщающая беседа </w:t>
            </w:r>
          </w:p>
        </w:tc>
      </w:tr>
      <w:tr w:rsidR="0042348D" w:rsidRPr="0042348D" w14:paraId="19461340" w14:textId="77777777" w:rsidTr="008A3DA8">
        <w:tc>
          <w:tcPr>
            <w:tcW w:w="1286" w:type="dxa"/>
            <w:shd w:val="clear" w:color="auto" w:fill="auto"/>
          </w:tcPr>
          <w:p w14:paraId="758183F5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025" w:type="dxa"/>
            <w:vMerge/>
            <w:shd w:val="clear" w:color="auto" w:fill="auto"/>
          </w:tcPr>
          <w:p w14:paraId="04B03F99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78849224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10E76CD0" w14:textId="77777777" w:rsidR="00421462" w:rsidRPr="0042348D" w:rsidRDefault="00421462" w:rsidP="0042348D">
            <w:pPr>
              <w:spacing w:after="0" w:line="240" w:lineRule="auto"/>
              <w:ind w:left="131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05F3DFD" w14:textId="77777777" w:rsidTr="008A3DA8">
        <w:trPr>
          <w:trHeight w:val="976"/>
        </w:trPr>
        <w:tc>
          <w:tcPr>
            <w:tcW w:w="1286" w:type="dxa"/>
            <w:shd w:val="clear" w:color="auto" w:fill="auto"/>
          </w:tcPr>
          <w:p w14:paraId="305D2DC1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025" w:type="dxa"/>
            <w:vMerge/>
            <w:shd w:val="clear" w:color="auto" w:fill="auto"/>
          </w:tcPr>
          <w:p w14:paraId="01B1251A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03E8FDB6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1C59E97E" w14:textId="77777777" w:rsidR="00421462" w:rsidRPr="0042348D" w:rsidRDefault="00421462" w:rsidP="0042348D">
            <w:pPr>
              <w:spacing w:after="0" w:line="240" w:lineRule="auto"/>
              <w:ind w:left="131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195A019C" w14:textId="77777777" w:rsidTr="008A3DA8"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14:paraId="20D9D87C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25" w:type="dxa"/>
            <w:vMerge w:val="restart"/>
            <w:tcBorders>
              <w:bottom w:val="nil"/>
            </w:tcBorders>
            <w:shd w:val="clear" w:color="auto" w:fill="auto"/>
          </w:tcPr>
          <w:p w14:paraId="6052C671" w14:textId="77777777" w:rsidR="00421462" w:rsidRPr="0042348D" w:rsidRDefault="00421462" w:rsidP="0042348D">
            <w:pPr>
              <w:spacing w:after="0" w:line="240" w:lineRule="auto"/>
              <w:ind w:left="26" w:firstLine="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Расскажи мне о школе</w:t>
            </w:r>
          </w:p>
        </w:tc>
        <w:tc>
          <w:tcPr>
            <w:tcW w:w="1684" w:type="dxa"/>
            <w:vMerge w:val="restart"/>
            <w:tcBorders>
              <w:bottom w:val="nil"/>
            </w:tcBorders>
            <w:shd w:val="clear" w:color="auto" w:fill="auto"/>
          </w:tcPr>
          <w:p w14:paraId="6293BC22" w14:textId="77777777" w:rsidR="00421462" w:rsidRPr="0042348D" w:rsidRDefault="00421462" w:rsidP="0042348D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98" w:type="dxa"/>
            <w:vMerge w:val="restart"/>
          </w:tcPr>
          <w:p w14:paraId="58A55172" w14:textId="77777777" w:rsidR="00421462" w:rsidRPr="0042348D" w:rsidRDefault="00421462" w:rsidP="0042348D">
            <w:pPr>
              <w:numPr>
                <w:ilvl w:val="0"/>
                <w:numId w:val="24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Ведение в ситуацию (беседа на основе иллюстраций) </w:t>
            </w:r>
          </w:p>
          <w:p w14:paraId="59326E3C" w14:textId="77777777" w:rsidR="00421462" w:rsidRPr="0042348D" w:rsidRDefault="00421462" w:rsidP="0042348D">
            <w:pPr>
              <w:numPr>
                <w:ilvl w:val="0"/>
                <w:numId w:val="24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Моделирование диалогов на основе иллюстраций с опорой на имеющиеся знания о правилах знакомства и приветствия старших и ровесников. </w:t>
            </w:r>
          </w:p>
          <w:p w14:paraId="7EBBDC3E" w14:textId="77777777" w:rsidR="00421462" w:rsidRPr="0042348D" w:rsidRDefault="00421462" w:rsidP="0042348D">
            <w:pPr>
              <w:numPr>
                <w:ilvl w:val="0"/>
                <w:numId w:val="24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Составление рассказов об отдельных местах в школе (работа с символическими обозначениями помещений, составление предложений, коллективное рассматривание иллюстраций, ответы на вопросы учителя и друг друга, игра «Угадай, где я был»)</w:t>
            </w:r>
          </w:p>
          <w:p w14:paraId="07FD3EAC" w14:textId="77777777" w:rsidR="00421462" w:rsidRPr="0042348D" w:rsidRDefault="00421462" w:rsidP="0042348D">
            <w:pPr>
              <w:numPr>
                <w:ilvl w:val="0"/>
                <w:numId w:val="24"/>
              </w:numPr>
              <w:tabs>
                <w:tab w:val="left" w:pos="743"/>
              </w:tabs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Составление рассказов из личного опыта по теме ситуации с опорой на план и иллюстрации. </w:t>
            </w:r>
          </w:p>
        </w:tc>
      </w:tr>
      <w:tr w:rsidR="0042348D" w:rsidRPr="0042348D" w14:paraId="15AA1382" w14:textId="77777777" w:rsidTr="008A3DA8"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14:paraId="2CFC8F32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025" w:type="dxa"/>
            <w:vMerge/>
            <w:tcBorders>
              <w:top w:val="nil"/>
            </w:tcBorders>
            <w:shd w:val="clear" w:color="auto" w:fill="auto"/>
          </w:tcPr>
          <w:p w14:paraId="700E3C9D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  <w:shd w:val="clear" w:color="auto" w:fill="auto"/>
          </w:tcPr>
          <w:p w14:paraId="6D384FDD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245CC2CE" w14:textId="77777777" w:rsidR="00421462" w:rsidRPr="0042348D" w:rsidRDefault="00421462" w:rsidP="0042348D">
            <w:pPr>
              <w:spacing w:after="0" w:line="240" w:lineRule="auto"/>
              <w:ind w:left="13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18D3216" w14:textId="77777777" w:rsidTr="008A3DA8">
        <w:tc>
          <w:tcPr>
            <w:tcW w:w="1286" w:type="dxa"/>
            <w:shd w:val="clear" w:color="auto" w:fill="auto"/>
          </w:tcPr>
          <w:p w14:paraId="38BB1E52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025" w:type="dxa"/>
            <w:vMerge/>
            <w:shd w:val="clear" w:color="auto" w:fill="auto"/>
          </w:tcPr>
          <w:p w14:paraId="7D86FD30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3EAC0CA1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696D4F6F" w14:textId="77777777" w:rsidR="00421462" w:rsidRPr="0042348D" w:rsidRDefault="00421462" w:rsidP="0042348D">
            <w:pPr>
              <w:spacing w:after="0" w:line="240" w:lineRule="auto"/>
              <w:ind w:left="13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BD3A83D" w14:textId="77777777" w:rsidTr="008A3DA8">
        <w:tc>
          <w:tcPr>
            <w:tcW w:w="1286" w:type="dxa"/>
            <w:shd w:val="clear" w:color="auto" w:fill="auto"/>
          </w:tcPr>
          <w:p w14:paraId="40C74AE3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2025" w:type="dxa"/>
            <w:vMerge/>
            <w:shd w:val="clear" w:color="auto" w:fill="auto"/>
          </w:tcPr>
          <w:p w14:paraId="3890B896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23062F55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3F528561" w14:textId="77777777" w:rsidR="00421462" w:rsidRPr="0042348D" w:rsidRDefault="00421462" w:rsidP="0042348D">
            <w:pPr>
              <w:spacing w:after="0" w:line="240" w:lineRule="auto"/>
              <w:ind w:left="13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59CEF53" w14:textId="77777777" w:rsidTr="008A3DA8">
        <w:tc>
          <w:tcPr>
            <w:tcW w:w="1286" w:type="dxa"/>
            <w:shd w:val="clear" w:color="auto" w:fill="auto"/>
          </w:tcPr>
          <w:p w14:paraId="61EA095F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6A7659DA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Вспоминаем любимые сказки </w:t>
            </w:r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(сказка, которая станет темой данного урока, выбирается учителем из сказок, которые уже знакомы учащимся, вызывали у них интерес, но не были темой урока «Речевой практики»)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5961DFF4" w14:textId="77777777" w:rsidR="00421462" w:rsidRPr="0042348D" w:rsidRDefault="00421462" w:rsidP="0042348D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98" w:type="dxa"/>
            <w:vMerge w:val="restart"/>
          </w:tcPr>
          <w:p w14:paraId="1AD972BA" w14:textId="77777777" w:rsidR="00421462" w:rsidRPr="0042348D" w:rsidRDefault="00421462" w:rsidP="0042348D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ind w:left="137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тему ситуации (беседа, работа с иллюстрацией, отгадывание загадки, «звуковое письмо» и др.)</w:t>
            </w:r>
          </w:p>
          <w:p w14:paraId="2313104E" w14:textId="77777777" w:rsidR="00421462" w:rsidRPr="0042348D" w:rsidRDefault="00421462" w:rsidP="0042348D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ind w:left="137" w:firstLine="46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содержания сказки (коллективный пересказ с опорой на иллюстрации)</w:t>
            </w:r>
          </w:p>
          <w:p w14:paraId="2D6545CC" w14:textId="77777777" w:rsidR="00421462" w:rsidRPr="0042348D" w:rsidRDefault="00421462" w:rsidP="0042348D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ind w:left="137" w:firstLine="46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фильма, игры «Живые загадки», «Звуковые загадки»)</w:t>
            </w:r>
          </w:p>
          <w:p w14:paraId="21336533" w14:textId="77777777" w:rsidR="00421462" w:rsidRPr="0042348D" w:rsidRDefault="00421462" w:rsidP="0042348D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ind w:left="137" w:firstLine="464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сказки</w:t>
            </w:r>
          </w:p>
          <w:p w14:paraId="4BBE10F2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6A8885D3" w14:textId="77777777" w:rsidTr="008A3DA8">
        <w:tc>
          <w:tcPr>
            <w:tcW w:w="1286" w:type="dxa"/>
            <w:shd w:val="clear" w:color="auto" w:fill="auto"/>
          </w:tcPr>
          <w:p w14:paraId="00963413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2025" w:type="dxa"/>
            <w:vMerge/>
            <w:shd w:val="clear" w:color="auto" w:fill="auto"/>
          </w:tcPr>
          <w:p w14:paraId="1D58661E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63523CA1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64ECC683" w14:textId="77777777" w:rsidR="00421462" w:rsidRPr="0042348D" w:rsidRDefault="00421462" w:rsidP="0042348D">
            <w:pPr>
              <w:spacing w:after="0" w:line="240" w:lineRule="auto"/>
              <w:ind w:left="13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1462" w:rsidRPr="0042348D" w14:paraId="713B6587" w14:textId="77777777" w:rsidTr="008A3DA8">
        <w:tc>
          <w:tcPr>
            <w:tcW w:w="1286" w:type="dxa"/>
            <w:shd w:val="clear" w:color="auto" w:fill="auto"/>
          </w:tcPr>
          <w:p w14:paraId="1282E19F" w14:textId="77777777" w:rsidR="00421462" w:rsidRPr="0042348D" w:rsidRDefault="00421462" w:rsidP="0042348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025" w:type="dxa"/>
            <w:vMerge/>
            <w:shd w:val="clear" w:color="auto" w:fill="auto"/>
          </w:tcPr>
          <w:p w14:paraId="42164ECD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6CD9F798" w14:textId="77777777" w:rsidR="00421462" w:rsidRPr="0042348D" w:rsidRDefault="00421462" w:rsidP="0042348D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vMerge/>
          </w:tcPr>
          <w:p w14:paraId="00FC7C5B" w14:textId="77777777" w:rsidR="00421462" w:rsidRPr="0042348D" w:rsidRDefault="00421462" w:rsidP="0042348D">
            <w:pPr>
              <w:spacing w:after="0" w:line="240" w:lineRule="auto"/>
              <w:ind w:left="13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EB2EE46" w14:textId="77777777" w:rsidR="00421462" w:rsidRPr="0042348D" w:rsidRDefault="00421462" w:rsidP="00423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016BA69C" w14:textId="77777777" w:rsidR="00421462" w:rsidRPr="0042348D" w:rsidRDefault="00421462" w:rsidP="00423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19E36479" w14:textId="77777777" w:rsidR="00421462" w:rsidRPr="0042348D" w:rsidRDefault="00421462" w:rsidP="00423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2 четверть - 7 учебных недель, 14 часов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559"/>
        <w:gridCol w:w="4678"/>
      </w:tblGrid>
      <w:tr w:rsidR="0042348D" w:rsidRPr="0042348D" w14:paraId="7446B676" w14:textId="77777777" w:rsidTr="008A3DA8">
        <w:tc>
          <w:tcPr>
            <w:tcW w:w="1134" w:type="dxa"/>
            <w:shd w:val="clear" w:color="auto" w:fill="auto"/>
          </w:tcPr>
          <w:p w14:paraId="43923978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1985" w:type="dxa"/>
            <w:shd w:val="clear" w:color="auto" w:fill="auto"/>
          </w:tcPr>
          <w:p w14:paraId="5BB388D2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14:paraId="1194C8BE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14:paraId="13E5DC72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5E4B1B47" w14:textId="77777777" w:rsidTr="008A3DA8">
        <w:tc>
          <w:tcPr>
            <w:tcW w:w="1134" w:type="dxa"/>
            <w:shd w:val="clear" w:color="auto" w:fill="auto"/>
          </w:tcPr>
          <w:p w14:paraId="57D2BDC8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AC797AB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Алло! Алло!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12582E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14:paraId="68CDCD7A" w14:textId="77777777" w:rsidR="00421462" w:rsidRPr="0042348D" w:rsidRDefault="00421462" w:rsidP="0042348D">
            <w:pPr>
              <w:numPr>
                <w:ilvl w:val="0"/>
                <w:numId w:val="25"/>
              </w:numPr>
              <w:tabs>
                <w:tab w:val="left" w:pos="601"/>
              </w:tabs>
              <w:suppressAutoHyphens w:val="0"/>
              <w:spacing w:after="0" w:line="240" w:lineRule="auto"/>
              <w:ind w:left="176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Введение в тему (беседа на 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основе личного опыта учащихся, рассматривание иллюстраций). </w:t>
            </w:r>
          </w:p>
          <w:p w14:paraId="3A50A952" w14:textId="77777777" w:rsidR="00421462" w:rsidRPr="0042348D" w:rsidRDefault="00421462" w:rsidP="0042348D">
            <w:pPr>
              <w:numPr>
                <w:ilvl w:val="0"/>
                <w:numId w:val="2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Выявление умений учащихся пользоваться телефонным аппаратом. Тренировочные упражнения в наборе заданного телефонного номера на телефонных аппаратах разных типов. Упражнения в чтении телефонных номеров разных типов (городской, сотовый, номер экстренного вызова). Знакомство с правилами набора разных типов номеров. Сигналы «ждите» и «занято», ответы операторов мобильных сетей. </w:t>
            </w:r>
          </w:p>
          <w:p w14:paraId="437C8D20" w14:textId="77777777" w:rsidR="00421462" w:rsidRPr="0042348D" w:rsidRDefault="00421462" w:rsidP="0042348D">
            <w:pPr>
              <w:numPr>
                <w:ilvl w:val="0"/>
                <w:numId w:val="2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 правилами ведения телефонного разговора: говорить чётко, громко, использовать приветствие в начале разговора, завершать разговор фразой прощания. при (беседа с элементами рассказа)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14:paraId="1C3ED267" w14:textId="77777777" w:rsidR="00421462" w:rsidRPr="0042348D" w:rsidRDefault="00421462" w:rsidP="0042348D">
            <w:pPr>
              <w:numPr>
                <w:ilvl w:val="0"/>
                <w:numId w:val="2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Заучивание необходимой информации для общения с диспетчерами экстренных служб (фамилия, имя и отчество, адрес учащегося)</w:t>
            </w:r>
          </w:p>
          <w:p w14:paraId="311A81BA" w14:textId="77777777" w:rsidR="00421462" w:rsidRPr="0042348D" w:rsidRDefault="00421462" w:rsidP="0042348D">
            <w:pPr>
              <w:numPr>
                <w:ilvl w:val="0"/>
                <w:numId w:val="2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Закрепление полученных знаний (конструирование возможных реплик в телефонном диалоге с опорой на иллюстрации, моделирование диалогов)</w:t>
            </w:r>
          </w:p>
          <w:p w14:paraId="60EF7AE9" w14:textId="77777777" w:rsidR="00421462" w:rsidRPr="0042348D" w:rsidRDefault="00421462" w:rsidP="0042348D">
            <w:pPr>
              <w:numPr>
                <w:ilvl w:val="0"/>
                <w:numId w:val="25"/>
              </w:numPr>
              <w:tabs>
                <w:tab w:val="left" w:pos="885"/>
              </w:tabs>
              <w:suppressAutoHyphens w:val="0"/>
              <w:spacing w:after="0" w:line="240" w:lineRule="auto"/>
              <w:ind w:left="176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Ролевые игры по теме ситуации</w:t>
            </w:r>
          </w:p>
        </w:tc>
      </w:tr>
      <w:tr w:rsidR="0042348D" w:rsidRPr="0042348D" w14:paraId="2EAE081D" w14:textId="77777777" w:rsidTr="008A3DA8">
        <w:tc>
          <w:tcPr>
            <w:tcW w:w="1134" w:type="dxa"/>
            <w:shd w:val="clear" w:color="auto" w:fill="auto"/>
          </w:tcPr>
          <w:p w14:paraId="02625C72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Merge/>
            <w:shd w:val="clear" w:color="auto" w:fill="auto"/>
          </w:tcPr>
          <w:p w14:paraId="1281393D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7D9901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7637C8D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7022DCA" w14:textId="77777777" w:rsidTr="008A3DA8">
        <w:tc>
          <w:tcPr>
            <w:tcW w:w="1134" w:type="dxa"/>
            <w:shd w:val="clear" w:color="auto" w:fill="auto"/>
          </w:tcPr>
          <w:p w14:paraId="657A17AD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vMerge/>
            <w:shd w:val="clear" w:color="auto" w:fill="auto"/>
          </w:tcPr>
          <w:p w14:paraId="17EB2B35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E53E30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C8F782C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03E4BCF" w14:textId="77777777" w:rsidTr="008A3DA8">
        <w:trPr>
          <w:trHeight w:val="605"/>
        </w:trPr>
        <w:tc>
          <w:tcPr>
            <w:tcW w:w="1134" w:type="dxa"/>
            <w:shd w:val="clear" w:color="auto" w:fill="auto"/>
          </w:tcPr>
          <w:p w14:paraId="19A37753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</w:tcPr>
          <w:p w14:paraId="2F2575EF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2A0FF0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7B25A48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31214A0A" w14:textId="77777777" w:rsidTr="008A3DA8">
        <w:tc>
          <w:tcPr>
            <w:tcW w:w="1134" w:type="dxa"/>
            <w:shd w:val="clear" w:color="auto" w:fill="auto"/>
          </w:tcPr>
          <w:p w14:paraId="70EEFAE5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B1C13F6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 Днем рождения!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F369478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14:paraId="0BEA79BE" w14:textId="77777777" w:rsidR="00421462" w:rsidRPr="0042348D" w:rsidRDefault="00421462" w:rsidP="0042348D">
            <w:pPr>
              <w:numPr>
                <w:ilvl w:val="0"/>
                <w:numId w:val="26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(беседа с привлечением личного опыта учащихся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 )</w:t>
            </w:r>
            <w:proofErr w:type="gramEnd"/>
          </w:p>
          <w:p w14:paraId="3D4D1FB4" w14:textId="77777777" w:rsidR="00421462" w:rsidRPr="0042348D" w:rsidRDefault="00421462" w:rsidP="0042348D">
            <w:pPr>
              <w:numPr>
                <w:ilvl w:val="0"/>
                <w:numId w:val="26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чистоговорки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2C60046" w14:textId="77777777" w:rsidR="00421462" w:rsidRPr="0042348D" w:rsidRDefault="00421462" w:rsidP="0042348D">
            <w:pPr>
              <w:numPr>
                <w:ilvl w:val="0"/>
                <w:numId w:val="26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Выявление и расширение знаний о традициях празднования дня рождения, заучивание дат рождения учащимися</w:t>
            </w:r>
          </w:p>
          <w:p w14:paraId="11056D00" w14:textId="77777777" w:rsidR="00421462" w:rsidRPr="0042348D" w:rsidRDefault="00421462" w:rsidP="0042348D">
            <w:pPr>
              <w:numPr>
                <w:ilvl w:val="0"/>
                <w:numId w:val="26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Конструирование поздравлений и ответных реплик, в том числе реплик, сопровождающих вручение подарка. Дифференциация поздравлений, адресованных ровеснику и взрослому. </w:t>
            </w:r>
          </w:p>
          <w:p w14:paraId="18335E3D" w14:textId="77777777" w:rsidR="00421462" w:rsidRPr="0042348D" w:rsidRDefault="00421462" w:rsidP="0042348D">
            <w:pPr>
              <w:numPr>
                <w:ilvl w:val="0"/>
                <w:numId w:val="26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Моделирование диалогов на основе иллюстраций. </w:t>
            </w:r>
          </w:p>
          <w:p w14:paraId="05B2F759" w14:textId="77777777" w:rsidR="00421462" w:rsidRPr="0042348D" w:rsidRDefault="00421462" w:rsidP="0042348D">
            <w:pPr>
              <w:numPr>
                <w:ilvl w:val="0"/>
                <w:numId w:val="26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Ролевые игры по теме ситуации.</w:t>
            </w:r>
          </w:p>
          <w:p w14:paraId="3DC7B2C0" w14:textId="77777777" w:rsidR="00421462" w:rsidRPr="0042348D" w:rsidRDefault="00421462" w:rsidP="0042348D">
            <w:pPr>
              <w:numPr>
                <w:ilvl w:val="0"/>
                <w:numId w:val="26"/>
              </w:numPr>
              <w:tabs>
                <w:tab w:val="left" w:pos="601"/>
              </w:tabs>
              <w:suppressAutoHyphens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Составление рассказа о праздновании дня рождения с опорой на картинно-символический план</w:t>
            </w:r>
          </w:p>
        </w:tc>
      </w:tr>
      <w:tr w:rsidR="0042348D" w:rsidRPr="0042348D" w14:paraId="59454AFA" w14:textId="77777777" w:rsidTr="008A3DA8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2236C0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9B4AC6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9084C5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F423056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D6EF3BA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3CD9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3D7A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C59B2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759DC8D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719CA01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ECA2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AFF5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D312E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2104901F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1CAD39BB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72E9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39B8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Новогодняя сказка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4951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0A3D6" w14:textId="77777777" w:rsidR="00421462" w:rsidRPr="0042348D" w:rsidRDefault="00421462" w:rsidP="0042348D">
            <w:pPr>
              <w:numPr>
                <w:ilvl w:val="0"/>
                <w:numId w:val="2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(беседа, рассказ учителя)</w:t>
            </w:r>
          </w:p>
          <w:p w14:paraId="46DA0283" w14:textId="77777777" w:rsidR="00421462" w:rsidRPr="0042348D" w:rsidRDefault="00421462" w:rsidP="0042348D">
            <w:pPr>
              <w:numPr>
                <w:ilvl w:val="0"/>
                <w:numId w:val="27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 Составление предложений по теме с опорой на иллюстрации, условно-графические схемы. </w:t>
            </w:r>
          </w:p>
          <w:p w14:paraId="349F3727" w14:textId="77777777" w:rsidR="00421462" w:rsidRPr="0042348D" w:rsidRDefault="00421462" w:rsidP="0042348D">
            <w:pPr>
              <w:numPr>
                <w:ilvl w:val="0"/>
                <w:numId w:val="2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Разучивание стихотворений, песенок новогодней тематики. </w:t>
            </w:r>
          </w:p>
          <w:p w14:paraId="5B13ABA8" w14:textId="77777777" w:rsidR="00421462" w:rsidRPr="0042348D" w:rsidRDefault="00421462" w:rsidP="0042348D">
            <w:pPr>
              <w:numPr>
                <w:ilvl w:val="0"/>
                <w:numId w:val="27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Подготовка письменных приглашений на новогодний праздник. </w:t>
            </w:r>
          </w:p>
        </w:tc>
      </w:tr>
      <w:tr w:rsidR="0042348D" w:rsidRPr="0042348D" w14:paraId="5FE7EA88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B6A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88FD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36B0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E39E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6F414307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3DD8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6A85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7576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788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6CD34F1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4D58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4EEBB" w14:textId="77777777" w:rsidR="00421462" w:rsidRPr="0042348D" w:rsidRDefault="00421462" w:rsidP="0042348D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Новогодний карнавал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73388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0B9B4" w14:textId="77777777" w:rsidR="00421462" w:rsidRPr="0042348D" w:rsidRDefault="00421462" w:rsidP="0042348D">
            <w:pPr>
              <w:numPr>
                <w:ilvl w:val="0"/>
                <w:numId w:val="28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тему (беседа с опорой на иллюстрацию, выбор предложения, наиболее подходящего к содержанию картинки, из двух, произнесенных учителем)</w:t>
            </w:r>
          </w:p>
          <w:p w14:paraId="76110B4C" w14:textId="77777777" w:rsidR="00421462" w:rsidRPr="0042348D" w:rsidRDefault="00421462" w:rsidP="0042348D">
            <w:pPr>
              <w:numPr>
                <w:ilvl w:val="0"/>
                <w:numId w:val="28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Приглашение гостей на карнавал (устно и распространение письменных приглашений)</w:t>
            </w:r>
          </w:p>
          <w:p w14:paraId="06EB6BCF" w14:textId="77777777" w:rsidR="00421462" w:rsidRPr="0042348D" w:rsidRDefault="00421462" w:rsidP="0042348D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Новогодний карнавал: приветствие гостей, комплименты, игры на празднике. </w:t>
            </w:r>
          </w:p>
          <w:p w14:paraId="109387CB" w14:textId="77777777" w:rsidR="00421462" w:rsidRPr="0042348D" w:rsidRDefault="00421462" w:rsidP="0042348D">
            <w:pPr>
              <w:numPr>
                <w:ilvl w:val="0"/>
                <w:numId w:val="28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</w:tc>
      </w:tr>
      <w:tr w:rsidR="0042348D" w:rsidRPr="0042348D" w14:paraId="712B4764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ABE4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2EEFE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63B6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0400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1C646F19" w14:textId="77777777" w:rsidTr="008A3DA8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5ECDE7" w14:textId="77777777" w:rsidR="00421462" w:rsidRPr="0042348D" w:rsidRDefault="00421462" w:rsidP="0042348D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DD315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C75E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8027F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406D074" w14:textId="77777777" w:rsidR="00421462" w:rsidRPr="0042348D" w:rsidRDefault="00421462" w:rsidP="00423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2477DFCD" w14:textId="77777777" w:rsidR="00421462" w:rsidRPr="0042348D" w:rsidRDefault="00421462" w:rsidP="00423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3 четверть - 10 учебных недель, 20 часов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4678"/>
      </w:tblGrid>
      <w:tr w:rsidR="0042348D" w:rsidRPr="0042348D" w14:paraId="44079543" w14:textId="77777777" w:rsidTr="008A3DA8">
        <w:tc>
          <w:tcPr>
            <w:tcW w:w="1129" w:type="dxa"/>
            <w:shd w:val="clear" w:color="auto" w:fill="auto"/>
          </w:tcPr>
          <w:p w14:paraId="25D17B9D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1985" w:type="dxa"/>
            <w:shd w:val="clear" w:color="auto" w:fill="auto"/>
          </w:tcPr>
          <w:p w14:paraId="707FFC17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14:paraId="78F6F830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14:paraId="359C30C4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15729937" w14:textId="77777777" w:rsidTr="008A3DA8">
        <w:tc>
          <w:tcPr>
            <w:tcW w:w="1129" w:type="dxa"/>
            <w:shd w:val="clear" w:color="auto" w:fill="auto"/>
          </w:tcPr>
          <w:p w14:paraId="71F5FECF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53D3261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Дежурство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C26B5D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14:paraId="189D8423" w14:textId="77777777" w:rsidR="00421462" w:rsidRPr="0042348D" w:rsidRDefault="00421462" w:rsidP="0042348D">
            <w:pPr>
              <w:numPr>
                <w:ilvl w:val="0"/>
                <w:numId w:val="29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53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Ведение в тему (беседа с опорой на иллюстрацию, рассказ учителя)</w:t>
            </w:r>
          </w:p>
          <w:p w14:paraId="6DE2F2C7" w14:textId="77777777" w:rsidR="00421462" w:rsidRPr="0042348D" w:rsidRDefault="00421462" w:rsidP="0042348D">
            <w:pPr>
              <w:numPr>
                <w:ilvl w:val="0"/>
                <w:numId w:val="29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Разучивание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чистоговорки</w:t>
            </w:r>
            <w:proofErr w:type="spellEnd"/>
          </w:p>
          <w:p w14:paraId="3688A1BF" w14:textId="77777777" w:rsidR="00421462" w:rsidRPr="0042348D" w:rsidRDefault="00421462" w:rsidP="0042348D">
            <w:pPr>
              <w:numPr>
                <w:ilvl w:val="0"/>
                <w:numId w:val="29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ситуацию: распределение обязанностей между дежурными в классе, в столовой, на пришкольной территории и др. (беседа по сюжетной картинке, составление предложений, обсуждение выхода из возможной проблемной ситуации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</w:p>
          <w:p w14:paraId="32B1F421" w14:textId="77777777" w:rsidR="00421462" w:rsidRPr="0042348D" w:rsidRDefault="00421462" w:rsidP="0042348D">
            <w:pPr>
              <w:numPr>
                <w:ilvl w:val="0"/>
                <w:numId w:val="29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Конструирование возможных реплик в диалогах: просьба, предложение, отказ, согласие. </w:t>
            </w:r>
          </w:p>
          <w:p w14:paraId="6FEF645C" w14:textId="77777777" w:rsidR="00421462" w:rsidRPr="0042348D" w:rsidRDefault="00421462" w:rsidP="0042348D">
            <w:pPr>
              <w:numPr>
                <w:ilvl w:val="0"/>
                <w:numId w:val="29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Тренировочные упражнения в произнесении реплик с соответствующей интонацией. </w:t>
            </w:r>
          </w:p>
          <w:p w14:paraId="4DEA1D79" w14:textId="77777777" w:rsidR="00421462" w:rsidRPr="0042348D" w:rsidRDefault="00421462" w:rsidP="0042348D">
            <w:pPr>
              <w:numPr>
                <w:ilvl w:val="0"/>
                <w:numId w:val="29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Моделирование диалогов с опорой на иллюстрации. </w:t>
            </w:r>
          </w:p>
          <w:p w14:paraId="29799522" w14:textId="77777777" w:rsidR="00421462" w:rsidRPr="0042348D" w:rsidRDefault="00421462" w:rsidP="0042348D">
            <w:pPr>
              <w:numPr>
                <w:ilvl w:val="0"/>
                <w:numId w:val="29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игры по теме </w:t>
            </w:r>
          </w:p>
          <w:p w14:paraId="385AFB97" w14:textId="77777777" w:rsidR="00421462" w:rsidRPr="0042348D" w:rsidRDefault="00421462" w:rsidP="0042348D">
            <w:pPr>
              <w:numPr>
                <w:ilvl w:val="0"/>
                <w:numId w:val="29"/>
              </w:numPr>
              <w:tabs>
                <w:tab w:val="left" w:pos="601"/>
              </w:tabs>
              <w:suppressAutoHyphens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Составление рассказа по теме «План дежурства» (с опорой на сюжетную картинку, серию картин или символический план) </w:t>
            </w:r>
          </w:p>
        </w:tc>
      </w:tr>
      <w:tr w:rsidR="0042348D" w:rsidRPr="0042348D" w14:paraId="3E3C4761" w14:textId="77777777" w:rsidTr="008A3DA8">
        <w:tc>
          <w:tcPr>
            <w:tcW w:w="1129" w:type="dxa"/>
            <w:shd w:val="clear" w:color="auto" w:fill="auto"/>
          </w:tcPr>
          <w:p w14:paraId="686C7FC9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  <w:shd w:val="clear" w:color="auto" w:fill="auto"/>
          </w:tcPr>
          <w:p w14:paraId="256F33B0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1EAF78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23E61D7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F4E5D7E" w14:textId="77777777" w:rsidTr="008A3DA8">
        <w:tc>
          <w:tcPr>
            <w:tcW w:w="1129" w:type="dxa"/>
            <w:shd w:val="clear" w:color="auto" w:fill="auto"/>
          </w:tcPr>
          <w:p w14:paraId="298B18A6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985" w:type="dxa"/>
            <w:vMerge/>
            <w:shd w:val="clear" w:color="auto" w:fill="auto"/>
          </w:tcPr>
          <w:p w14:paraId="583D6BEC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6231D9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D1F2801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8BD447A" w14:textId="77777777" w:rsidTr="008A3DA8">
        <w:tc>
          <w:tcPr>
            <w:tcW w:w="1129" w:type="dxa"/>
            <w:shd w:val="clear" w:color="auto" w:fill="auto"/>
          </w:tcPr>
          <w:p w14:paraId="0C658E48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</w:tcPr>
          <w:p w14:paraId="2F101C06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0FF10B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69EE4D3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DBC9E9E" w14:textId="77777777" w:rsidTr="008A3DA8">
        <w:tc>
          <w:tcPr>
            <w:tcW w:w="1129" w:type="dxa"/>
            <w:shd w:val="clear" w:color="auto" w:fill="auto"/>
          </w:tcPr>
          <w:p w14:paraId="5FF8BD48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825F80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 меня есть щенок!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96A45D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14:paraId="462C6F15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Ведение в тему (подбор слов, точно характеризующих щенков на иллюстрациях, выбор картинки, точно соответствующей услышанному предложению, игра «Живое предложение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», 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)</w:t>
            </w:r>
            <w:proofErr w:type="gramEnd"/>
          </w:p>
          <w:p w14:paraId="31AE56AA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Знакомство со стихотворением К. Чуковского «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Мойдодыр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». Работа с серий картин к стихотворению. Разучивание фрагментов стихотворения. </w:t>
            </w:r>
          </w:p>
          <w:p w14:paraId="083F9007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  <w:proofErr w:type="gramEnd"/>
          </w:p>
          <w:p w14:paraId="09850EF9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 xml:space="preserve">Конструирование возможных диалогов, содержащих просьбу. </w:t>
            </w:r>
          </w:p>
          <w:p w14:paraId="509C234C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Моделирование диалогов.</w:t>
            </w:r>
          </w:p>
          <w:p w14:paraId="11030755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7. Ролевые игры по теме с использованием игрушек, как героев ситуации </w:t>
            </w:r>
          </w:p>
          <w:p w14:paraId="3C3D10DC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Коллективное составление рассказа по теме «Утро школьника» (игра «Кто знает, пусть продолжит»)</w:t>
            </w:r>
          </w:p>
        </w:tc>
      </w:tr>
      <w:tr w:rsidR="0042348D" w:rsidRPr="0042348D" w14:paraId="308BF076" w14:textId="77777777" w:rsidTr="008A3DA8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181DCCF2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C2692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7093E4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7E67E67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EEC026F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BDCE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40A1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6548E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1D68D00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1660D8B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101A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7CA1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DF564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0D6BF36B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3DCB2F45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2D6A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523E3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Пошли в столовую!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E7B61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  <w:p w14:paraId="46C00FC1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93EF2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Ведение в тему (беседа с опорой на сюжетную картинку)</w:t>
            </w:r>
          </w:p>
          <w:p w14:paraId="3660AFF8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 xml:space="preserve">Знакомство со стихотворением А.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Барто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«Помощница». Работа с серий картин к стихотворению. Разучивание. </w:t>
            </w:r>
          </w:p>
          <w:p w14:paraId="364B7FB5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Составление предложений по теме ситуации (просьба, предложение в утвердительной и вопросительной формах)</w:t>
            </w:r>
            <w:proofErr w:type="gramEnd"/>
          </w:p>
          <w:p w14:paraId="096F0897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 xml:space="preserve">Конструирование возможных диалогов, содержащих просьбу и/или распределение обязанностей. </w:t>
            </w:r>
          </w:p>
          <w:p w14:paraId="03A9476D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 xml:space="preserve">Моделирование диалогов. </w:t>
            </w:r>
          </w:p>
          <w:p w14:paraId="1025C76A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игры по теме («Дежурство в классе» и др.)</w:t>
            </w:r>
          </w:p>
          <w:p w14:paraId="145FE46F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Коллективное составление рассказа по теме «День школьника» (игра «Кто знает, пусть продолжит»)</w:t>
            </w:r>
          </w:p>
        </w:tc>
      </w:tr>
      <w:tr w:rsidR="0042348D" w:rsidRPr="0042348D" w14:paraId="60A627D4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45B4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E9D9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1368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5413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13162886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E26E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57DD0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864F7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0762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0ABE88C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6210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E14C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E027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CD7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EFF007C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00AC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C112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«Красная Шапочка»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6894F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7744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Введение в тему ситуации (работа с иллюстрацией, отгадывание загадки)</w:t>
            </w:r>
          </w:p>
          <w:p w14:paraId="19F21DD5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Знакомство со сказкой (устное рассказывание учителем с опорой на иллюстрации)</w:t>
            </w:r>
          </w:p>
          <w:p w14:paraId="786F3BB5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</w:t>
            </w:r>
          </w:p>
          <w:p w14:paraId="5E528BF5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сказки</w:t>
            </w:r>
          </w:p>
          <w:p w14:paraId="1FD023ED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Обобщающая беседа</w:t>
            </w:r>
          </w:p>
        </w:tc>
      </w:tr>
      <w:tr w:rsidR="0042348D" w:rsidRPr="0042348D" w14:paraId="08F53DBD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502A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A412A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29CEE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B4AE7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4E0C6AC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2984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B8D16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0608D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0014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6A0A7C04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924B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330F9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A7F40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75F8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A5B0C29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85E3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2689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Я поздравляю тебя! </w:t>
            </w:r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 xml:space="preserve">(Место уроков по данной теме в </w:t>
            </w:r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lastRenderedPageBreak/>
              <w:t xml:space="preserve">последовательности уроков 3 четверти определяется учителем по календарю, </w:t>
            </w:r>
            <w:proofErr w:type="gramStart"/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исходя из необходимости приблизить</w:t>
            </w:r>
            <w:proofErr w:type="gramEnd"/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 xml:space="preserve"> их к календарным датам 23 февраля и 8 марта)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04423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2E1FB" w14:textId="77777777" w:rsidR="00421462" w:rsidRPr="0042348D" w:rsidRDefault="00421462" w:rsidP="0042348D">
            <w:pPr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Введение в ситуацию (беседа с опорой на иллюстрацию, дополнение деталей ситуации по вопросам учителя, выбор предложения, наиболее 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подходящего к содержанию картинки, из двух, произнесенных учителем)</w:t>
            </w:r>
          </w:p>
          <w:p w14:paraId="24A45046" w14:textId="77777777" w:rsidR="00421462" w:rsidRPr="0042348D" w:rsidRDefault="00421462" w:rsidP="0042348D">
            <w:pPr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Составление поздравлений. Тренировочные упражнения в произнесении поздравлений с различной интонацией в зависимости от адресата</w:t>
            </w:r>
          </w:p>
          <w:p w14:paraId="4EA84B18" w14:textId="77777777" w:rsidR="00421462" w:rsidRPr="0042348D" w:rsidRDefault="00421462" w:rsidP="0042348D">
            <w:pPr>
              <w:numPr>
                <w:ilvl w:val="0"/>
                <w:numId w:val="19"/>
              </w:numPr>
              <w:tabs>
                <w:tab w:val="left" w:pos="459"/>
                <w:tab w:val="left" w:pos="601"/>
              </w:tabs>
              <w:suppressAutoHyphens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2955C45E" w14:textId="77777777" w:rsidR="00421462" w:rsidRPr="0042348D" w:rsidRDefault="00421462" w:rsidP="0042348D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Создание видеопоздравления </w:t>
            </w:r>
          </w:p>
        </w:tc>
      </w:tr>
      <w:tr w:rsidR="0042348D" w:rsidRPr="0042348D" w14:paraId="245F5FDF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5BB4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0E49" w14:textId="77777777" w:rsidR="00421462" w:rsidRPr="0042348D" w:rsidRDefault="00421462" w:rsidP="0042348D">
            <w:pPr>
              <w:spacing w:after="0" w:line="240" w:lineRule="auto"/>
              <w:ind w:right="34" w:firstLine="33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DF723" w14:textId="77777777" w:rsidR="00421462" w:rsidRPr="0042348D" w:rsidRDefault="00421462" w:rsidP="0042348D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ED3C8" w14:textId="77777777" w:rsidR="00421462" w:rsidRPr="0042348D" w:rsidRDefault="00421462" w:rsidP="0042348D">
            <w:pPr>
              <w:numPr>
                <w:ilvl w:val="0"/>
                <w:numId w:val="19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FF3BB78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BB09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D3DFC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ADCF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BC00E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1462" w:rsidRPr="0042348D" w14:paraId="40FE71C0" w14:textId="77777777" w:rsidTr="008A3DA8"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6BB107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3297E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B9958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6A540" w14:textId="77777777" w:rsidR="00421462" w:rsidRPr="0042348D" w:rsidRDefault="00421462" w:rsidP="0042348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C5EA2FF" w14:textId="77777777" w:rsidR="00421462" w:rsidRPr="0042348D" w:rsidRDefault="00421462" w:rsidP="00423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559FFF14" w14:textId="77777777" w:rsidR="00421462" w:rsidRPr="0042348D" w:rsidRDefault="00421462" w:rsidP="00423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4 четверть -  7 учебных недель, 16 часов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4536"/>
      </w:tblGrid>
      <w:tr w:rsidR="0042348D" w:rsidRPr="0042348D" w14:paraId="1B2E01BE" w14:textId="77777777" w:rsidTr="008A3DA8">
        <w:tc>
          <w:tcPr>
            <w:tcW w:w="1129" w:type="dxa"/>
            <w:shd w:val="clear" w:color="auto" w:fill="auto"/>
          </w:tcPr>
          <w:p w14:paraId="76099893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1985" w:type="dxa"/>
            <w:shd w:val="clear" w:color="auto" w:fill="auto"/>
          </w:tcPr>
          <w:p w14:paraId="692F3856" w14:textId="77777777" w:rsidR="00421462" w:rsidRPr="0042348D" w:rsidRDefault="00421462" w:rsidP="0042348D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14:paraId="53911BAD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</w:tcPr>
          <w:p w14:paraId="00DF8CED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1C10D4F7" w14:textId="77777777" w:rsidTr="008A3DA8">
        <w:tc>
          <w:tcPr>
            <w:tcW w:w="1129" w:type="dxa"/>
            <w:shd w:val="clear" w:color="auto" w:fill="auto"/>
          </w:tcPr>
          <w:p w14:paraId="4F059EDB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5AC0BD1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Я записался в кружок!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4E2166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14:paraId="5464230A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1. Ведение в тему (работа с иллюстрациями). </w:t>
            </w:r>
          </w:p>
          <w:p w14:paraId="20A1206F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Тренировочные упражнения в интонировании предложений.</w:t>
            </w:r>
          </w:p>
          <w:p w14:paraId="60660815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3. Игра «Живое предложение»  </w:t>
            </w:r>
          </w:p>
          <w:p w14:paraId="4550EB97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4. Конструирование возможных диалогов в ситуации записи в кружок (студию, секцию). </w:t>
            </w:r>
          </w:p>
          <w:p w14:paraId="4C6AD127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Моделирование диалогов.</w:t>
            </w:r>
          </w:p>
          <w:p w14:paraId="38E6A214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6.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игры по теме.</w:t>
            </w:r>
          </w:p>
          <w:p w14:paraId="02E4BC1A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 xml:space="preserve">Коллективное составление рассказа по теме с опорой на план. </w:t>
            </w:r>
          </w:p>
        </w:tc>
      </w:tr>
      <w:tr w:rsidR="0042348D" w:rsidRPr="0042348D" w14:paraId="7CF97668" w14:textId="77777777" w:rsidTr="008A3DA8">
        <w:tc>
          <w:tcPr>
            <w:tcW w:w="1129" w:type="dxa"/>
            <w:shd w:val="clear" w:color="auto" w:fill="auto"/>
          </w:tcPr>
          <w:p w14:paraId="4CC6BEF4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  <w:shd w:val="clear" w:color="auto" w:fill="auto"/>
          </w:tcPr>
          <w:p w14:paraId="7F988275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D1D152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457F25B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1C2189C6" w14:textId="77777777" w:rsidTr="008A3DA8">
        <w:tc>
          <w:tcPr>
            <w:tcW w:w="1129" w:type="dxa"/>
            <w:shd w:val="clear" w:color="auto" w:fill="auto"/>
          </w:tcPr>
          <w:p w14:paraId="09405C76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985" w:type="dxa"/>
            <w:vMerge/>
            <w:shd w:val="clear" w:color="auto" w:fill="auto"/>
          </w:tcPr>
          <w:p w14:paraId="0527C4E8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B9A7EF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A6C69BF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90CAF3E" w14:textId="77777777" w:rsidTr="008A3DA8">
        <w:tc>
          <w:tcPr>
            <w:tcW w:w="1129" w:type="dxa"/>
            <w:shd w:val="clear" w:color="auto" w:fill="auto"/>
          </w:tcPr>
          <w:p w14:paraId="4DAF2C0C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</w:tcPr>
          <w:p w14:paraId="5439AE43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DF1B61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12A2650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1DD3B13" w14:textId="77777777" w:rsidTr="008A3DA8">
        <w:tc>
          <w:tcPr>
            <w:tcW w:w="1129" w:type="dxa"/>
            <w:shd w:val="clear" w:color="auto" w:fill="auto"/>
          </w:tcPr>
          <w:p w14:paraId="66ABB1BE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3CEA628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Вспоминаем любимые сказки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C92819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14:paraId="0513F937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Введение в тему ситуации (работа с иллюстрацией, отгадывание загадки и др.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</w:p>
          <w:p w14:paraId="6A4C53F2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Игра «Вспоминаем сказки»</w:t>
            </w:r>
          </w:p>
          <w:p w14:paraId="0D3D681F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Закрепление содержания знакомых сказок (выборочный пересказ с опорой на иллюстрации (серия картин, разрезные картинки), драматизация фрагментов, коллективное рассказывание)</w:t>
            </w:r>
          </w:p>
          <w:p w14:paraId="07D034BF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сказки (вариант: творческая работа «Наша сказка»)</w:t>
            </w:r>
          </w:p>
          <w:p w14:paraId="598441CD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Обобщающая беседа</w:t>
            </w:r>
          </w:p>
        </w:tc>
      </w:tr>
      <w:tr w:rsidR="0042348D" w:rsidRPr="0042348D" w14:paraId="24F68A61" w14:textId="77777777" w:rsidTr="008A3DA8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5F302D6E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4BB385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2D800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69533F2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6424F9E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7F4F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CBE6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9F400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D725560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6070C27B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3118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579C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2D91B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725FCE0D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61F25D4F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C8F7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953B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Скоро лето!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C8AE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3A9A8" w14:textId="77777777" w:rsidR="00421462" w:rsidRPr="0042348D" w:rsidRDefault="00421462" w:rsidP="0042348D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Введение в тему (работа с иллюстрацией) </w:t>
            </w:r>
          </w:p>
          <w:p w14:paraId="6BB061D4" w14:textId="77777777" w:rsidR="00421462" w:rsidRPr="0042348D" w:rsidRDefault="00421462" w:rsidP="0042348D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Актуализация личного опыта школьников: беседа с элементами рассказывания. </w:t>
            </w:r>
          </w:p>
          <w:p w14:paraId="68A5ED03" w14:textId="77777777" w:rsidR="00421462" w:rsidRPr="0042348D" w:rsidRDefault="00421462" w:rsidP="0042348D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Конструирование диалогов на основе иллюстраций, моделирование диалогов учитель-ученик, ученик – ученик. </w:t>
            </w:r>
          </w:p>
          <w:p w14:paraId="4082749D" w14:textId="77777777" w:rsidR="00421462" w:rsidRPr="0042348D" w:rsidRDefault="00421462" w:rsidP="0042348D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игры по теме </w:t>
            </w:r>
          </w:p>
          <w:p w14:paraId="67C093C8" w14:textId="77777777" w:rsidR="00421462" w:rsidRPr="0042348D" w:rsidRDefault="00421462" w:rsidP="0042348D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Составление рассказа «Ура, 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каникулы! » с опорой на картинный план. </w:t>
            </w:r>
          </w:p>
        </w:tc>
      </w:tr>
      <w:tr w:rsidR="0042348D" w:rsidRPr="0042348D" w14:paraId="6F1760EE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90FE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2C53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5400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97AC3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A854AA9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7F59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60F5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78EF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8522D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C6B74B6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05B7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32E5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46F2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DE4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79B2661C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3EA3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4C8DB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Поклонимся памяти Героев </w:t>
            </w:r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 xml:space="preserve">(Место уроков по данной теме в последовательности уроков 4 четверти определяется учителем по календарю, </w:t>
            </w:r>
            <w:proofErr w:type="gramStart"/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исходя из необходимости приблизить</w:t>
            </w:r>
            <w:proofErr w:type="gramEnd"/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 xml:space="preserve"> их к календарной дате 9 мая)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A6B00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7B8FD" w14:textId="77777777" w:rsidR="00421462" w:rsidRPr="0042348D" w:rsidRDefault="00421462" w:rsidP="0042348D">
            <w:pPr>
              <w:numPr>
                <w:ilvl w:val="0"/>
                <w:numId w:val="31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Введение в ситуацию </w:t>
            </w:r>
          </w:p>
          <w:p w14:paraId="5C20A184" w14:textId="77777777" w:rsidR="00421462" w:rsidRPr="0042348D" w:rsidRDefault="00421462" w:rsidP="0042348D">
            <w:pPr>
              <w:numPr>
                <w:ilvl w:val="0"/>
                <w:numId w:val="31"/>
              </w:numPr>
              <w:tabs>
                <w:tab w:val="left" w:pos="459"/>
              </w:tabs>
              <w:suppressAutoHyphens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Составление поздравлений. Тренировочные упражнения в произнесении поздравлений с торжественной интонацией </w:t>
            </w:r>
          </w:p>
          <w:p w14:paraId="6AE13C76" w14:textId="77777777" w:rsidR="00421462" w:rsidRPr="0042348D" w:rsidRDefault="00421462" w:rsidP="0042348D">
            <w:pPr>
              <w:numPr>
                <w:ilvl w:val="0"/>
                <w:numId w:val="31"/>
              </w:numPr>
              <w:tabs>
                <w:tab w:val="left" w:pos="459"/>
                <w:tab w:val="left" w:pos="601"/>
              </w:tabs>
              <w:suppressAutoHyphens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5DD97034" w14:textId="77777777" w:rsidR="00421462" w:rsidRPr="0042348D" w:rsidRDefault="00421462" w:rsidP="0042348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ind w:left="34" w:firstLine="425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Создание видеопоздравления</w:t>
            </w:r>
          </w:p>
        </w:tc>
      </w:tr>
      <w:tr w:rsidR="0042348D" w:rsidRPr="0042348D" w14:paraId="330CFCD4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D9A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C197B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A6A0A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2B9C2" w14:textId="77777777" w:rsidR="00421462" w:rsidRPr="0042348D" w:rsidRDefault="00421462" w:rsidP="004234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080018E" w14:textId="77777777" w:rsidTr="008A3DA8">
        <w:trPr>
          <w:trHeight w:val="4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1115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811B8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C9770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A6420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1462" w:rsidRPr="0042348D" w14:paraId="600F8611" w14:textId="77777777" w:rsidTr="008A3DA8">
        <w:trPr>
          <w:trHeight w:val="6765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C88DF0" w14:textId="77777777" w:rsidR="00421462" w:rsidRPr="0042348D" w:rsidRDefault="00421462" w:rsidP="0042348D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9F27F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8E8D3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8B5B4" w14:textId="77777777" w:rsidR="00421462" w:rsidRPr="0042348D" w:rsidRDefault="00421462" w:rsidP="00423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E97258C" w14:textId="77777777" w:rsidR="00421462" w:rsidRPr="0042348D" w:rsidRDefault="00421462" w:rsidP="0042348D">
      <w:pPr>
        <w:widowControl w:val="0"/>
        <w:autoSpaceDE w:val="0"/>
        <w:autoSpaceDN w:val="0"/>
        <w:adjustRightInd w:val="0"/>
        <w:spacing w:after="0" w:line="240" w:lineRule="auto"/>
        <w:ind w:right="475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</w:p>
    <w:p w14:paraId="60EC2C98" w14:textId="532B662F" w:rsidR="0093179E" w:rsidRPr="0042348D" w:rsidRDefault="0093179E" w:rsidP="0042348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3 класс:</w:t>
      </w:r>
    </w:p>
    <w:p w14:paraId="69A909AD" w14:textId="77777777" w:rsidR="00421462" w:rsidRPr="0042348D" w:rsidRDefault="00421462" w:rsidP="0042348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1 четверть -  9 учебных недель, 18 часов</w:t>
      </w:r>
    </w:p>
    <w:tbl>
      <w:tblPr>
        <w:tblW w:w="95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2025"/>
        <w:gridCol w:w="1531"/>
        <w:gridCol w:w="4706"/>
      </w:tblGrid>
      <w:tr w:rsidR="0042348D" w:rsidRPr="0042348D" w14:paraId="263609E5" w14:textId="77777777" w:rsidTr="008A3DA8">
        <w:tc>
          <w:tcPr>
            <w:tcW w:w="1291" w:type="dxa"/>
            <w:shd w:val="clear" w:color="auto" w:fill="auto"/>
          </w:tcPr>
          <w:p w14:paraId="14E518C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2025" w:type="dxa"/>
            <w:shd w:val="clear" w:color="auto" w:fill="auto"/>
          </w:tcPr>
          <w:p w14:paraId="33F5485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531" w:type="dxa"/>
            <w:shd w:val="clear" w:color="auto" w:fill="auto"/>
          </w:tcPr>
          <w:p w14:paraId="63E5F41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706" w:type="dxa"/>
          </w:tcPr>
          <w:p w14:paraId="07D2348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749F4157" w14:textId="77777777" w:rsidTr="008A3DA8">
        <w:tc>
          <w:tcPr>
            <w:tcW w:w="1291" w:type="dxa"/>
            <w:shd w:val="clear" w:color="auto" w:fill="auto"/>
          </w:tcPr>
          <w:p w14:paraId="02264A6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14:paraId="1201B58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Снова в школу!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669CC60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706" w:type="dxa"/>
            <w:vMerge w:val="restart"/>
          </w:tcPr>
          <w:p w14:paraId="27667CF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21D5224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 Знакомство с темой (беседа с привлечением личного опыта, ответы на вопросы на основе иллюстраций)</w:t>
            </w:r>
          </w:p>
          <w:p w14:paraId="089155D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правил приветствия (конструирование диалогов, тренировочные упражнения в произнесении с заданной интонацией, проигрывание диалогов).</w:t>
            </w:r>
          </w:p>
          <w:p w14:paraId="4A95D9B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Составление рассказов на тему летнего отдыха (рассматривание иллюстрации, анализ плана, составление предложений и др.)</w:t>
            </w:r>
          </w:p>
          <w:p w14:paraId="71CF04F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Начало памятки «Секреты вежливого общения»</w:t>
            </w:r>
          </w:p>
          <w:p w14:paraId="2DFD973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Завершение темы (работа над рубрикой «Это важно!»)</w:t>
            </w:r>
          </w:p>
        </w:tc>
      </w:tr>
      <w:tr w:rsidR="0042348D" w:rsidRPr="0042348D" w14:paraId="54D13F84" w14:textId="77777777" w:rsidTr="008A3DA8">
        <w:tc>
          <w:tcPr>
            <w:tcW w:w="1291" w:type="dxa"/>
            <w:shd w:val="clear" w:color="auto" w:fill="auto"/>
          </w:tcPr>
          <w:p w14:paraId="1C9AAC6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025" w:type="dxa"/>
            <w:vMerge/>
            <w:shd w:val="clear" w:color="auto" w:fill="auto"/>
          </w:tcPr>
          <w:p w14:paraId="74D5BB5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46801DF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14:paraId="3C0988C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7E19E375" w14:textId="77777777" w:rsidTr="008A3DA8">
        <w:trPr>
          <w:trHeight w:val="420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7A7E832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025" w:type="dxa"/>
            <w:vMerge/>
            <w:shd w:val="clear" w:color="auto" w:fill="auto"/>
          </w:tcPr>
          <w:p w14:paraId="6279F44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7B9C95A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14:paraId="4126871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1F3E0760" w14:textId="77777777" w:rsidTr="008A3DA8">
        <w:trPr>
          <w:trHeight w:val="6690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14:paraId="4237F8B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5" w:type="dxa"/>
            <w:vMerge/>
            <w:shd w:val="clear" w:color="auto" w:fill="auto"/>
          </w:tcPr>
          <w:p w14:paraId="784E409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D113AE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bottom w:val="single" w:sz="4" w:space="0" w:color="auto"/>
            </w:tcBorders>
          </w:tcPr>
          <w:p w14:paraId="490D533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A7CD3BB" w14:textId="77777777" w:rsidTr="008A3DA8">
        <w:tc>
          <w:tcPr>
            <w:tcW w:w="1291" w:type="dxa"/>
            <w:shd w:val="clear" w:color="auto" w:fill="auto"/>
          </w:tcPr>
          <w:p w14:paraId="29ADAFA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0738D2A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Мы собрались поиграть</w:t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9F6AFA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91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3D40EEA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Знакомство с темой (беседа с привлечением личного опыта, ответы на вопросы на основе иллюстраций)</w:t>
            </w:r>
          </w:p>
          <w:p w14:paraId="7F10589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</w:t>
            </w:r>
          </w:p>
          <w:p w14:paraId="3124074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опыта учащихся в участии в играх с правилами (беседа на основе личного опыта, повторение правил игр, знакомых школьникам, игра с правилами по выбору учащихся)</w:t>
            </w:r>
          </w:p>
          <w:p w14:paraId="4E38080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Разучивание считалок. </w:t>
            </w:r>
          </w:p>
          <w:p w14:paraId="5699018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Составление «копилки игр». </w:t>
            </w:r>
          </w:p>
          <w:p w14:paraId="46DD9EF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план). </w:t>
            </w:r>
          </w:p>
          <w:p w14:paraId="3F27752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Продолжение памятки «Секреты 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вежливого общения»</w:t>
            </w:r>
          </w:p>
          <w:p w14:paraId="67C5CE0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Завершение темы (работа над рубрикой «Это важно!»)</w:t>
            </w:r>
          </w:p>
        </w:tc>
      </w:tr>
      <w:tr w:rsidR="0042348D" w:rsidRPr="0042348D" w14:paraId="5668B31A" w14:textId="77777777" w:rsidTr="008A3DA8">
        <w:tc>
          <w:tcPr>
            <w:tcW w:w="1291" w:type="dxa"/>
            <w:shd w:val="clear" w:color="auto" w:fill="auto"/>
          </w:tcPr>
          <w:p w14:paraId="11D37ED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025" w:type="dxa"/>
            <w:vMerge/>
            <w:shd w:val="clear" w:color="auto" w:fill="auto"/>
          </w:tcPr>
          <w:p w14:paraId="79B5794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FBB3E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80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1EC277DB" w14:textId="77777777" w:rsidTr="008A3DA8">
        <w:tc>
          <w:tcPr>
            <w:tcW w:w="1291" w:type="dxa"/>
            <w:shd w:val="clear" w:color="auto" w:fill="auto"/>
          </w:tcPr>
          <w:p w14:paraId="09ABD84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025" w:type="dxa"/>
            <w:vMerge/>
            <w:shd w:val="clear" w:color="auto" w:fill="auto"/>
          </w:tcPr>
          <w:p w14:paraId="2094912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9166F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3B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7FAC306A" w14:textId="77777777" w:rsidTr="008A3DA8">
        <w:tc>
          <w:tcPr>
            <w:tcW w:w="1291" w:type="dxa"/>
            <w:shd w:val="clear" w:color="auto" w:fill="auto"/>
          </w:tcPr>
          <w:p w14:paraId="257CDC2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025" w:type="dxa"/>
            <w:vMerge/>
            <w:shd w:val="clear" w:color="auto" w:fill="auto"/>
          </w:tcPr>
          <w:p w14:paraId="4215DA7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6A15F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FD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630F3426" w14:textId="77777777" w:rsidTr="008A3DA8">
        <w:trPr>
          <w:trHeight w:val="382"/>
        </w:trPr>
        <w:tc>
          <w:tcPr>
            <w:tcW w:w="1291" w:type="dxa"/>
            <w:shd w:val="clear" w:color="auto" w:fill="auto"/>
          </w:tcPr>
          <w:p w14:paraId="0BCA5B4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6D1B931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 библиотеке</w:t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E7E32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A2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6075478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Знакомство с темой (беседа на основе личного опыта) </w:t>
            </w:r>
          </w:p>
          <w:p w14:paraId="0E46D23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имеющихся знаний о правилах поведения в библиотеке</w:t>
            </w:r>
            <w:proofErr w:type="gramEnd"/>
          </w:p>
          <w:p w14:paraId="4DFAD08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Конструирование возможных диалогов с библиотекарем. </w:t>
            </w:r>
          </w:p>
          <w:p w14:paraId="2A1EE1B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Экскурсия в школьную библиотеку.</w:t>
            </w:r>
          </w:p>
          <w:p w14:paraId="7DC65AC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Ролевая игра «В библиотеке»</w:t>
            </w:r>
          </w:p>
          <w:p w14:paraId="3D94BB8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Обобщение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полученных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знаний: составление правил поведения в библиотеке. </w:t>
            </w:r>
          </w:p>
          <w:p w14:paraId="0DEB68B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Продолжение памятки «Секреты вежливого общения»</w:t>
            </w:r>
          </w:p>
          <w:p w14:paraId="1B1DD8B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Завершение темы (работа над рубрикой «Это важно!»)  </w:t>
            </w:r>
          </w:p>
        </w:tc>
      </w:tr>
      <w:tr w:rsidR="0042348D" w:rsidRPr="0042348D" w14:paraId="4FD5866F" w14:textId="77777777" w:rsidTr="008A3DA8">
        <w:tc>
          <w:tcPr>
            <w:tcW w:w="1291" w:type="dxa"/>
            <w:shd w:val="clear" w:color="auto" w:fill="auto"/>
          </w:tcPr>
          <w:p w14:paraId="59508FF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025" w:type="dxa"/>
            <w:vMerge/>
            <w:shd w:val="clear" w:color="auto" w:fill="auto"/>
          </w:tcPr>
          <w:p w14:paraId="02AEC6E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104D4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93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37AC344C" w14:textId="77777777" w:rsidTr="008A3DA8">
        <w:trPr>
          <w:trHeight w:val="390"/>
        </w:trPr>
        <w:tc>
          <w:tcPr>
            <w:tcW w:w="12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33DB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025" w:type="dxa"/>
            <w:vMerge/>
            <w:shd w:val="clear" w:color="auto" w:fill="auto"/>
          </w:tcPr>
          <w:p w14:paraId="24B39D2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A19F5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35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8685344" w14:textId="77777777" w:rsidTr="008A3DA8">
        <w:trPr>
          <w:trHeight w:val="390"/>
        </w:trPr>
        <w:tc>
          <w:tcPr>
            <w:tcW w:w="12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5F0C7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025" w:type="dxa"/>
            <w:vMerge/>
            <w:shd w:val="clear" w:color="auto" w:fill="auto"/>
          </w:tcPr>
          <w:p w14:paraId="2D6E2EA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00E5C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21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1BD82416" w14:textId="77777777" w:rsidTr="008A3DA8">
        <w:trPr>
          <w:trHeight w:val="4951"/>
        </w:trPr>
        <w:tc>
          <w:tcPr>
            <w:tcW w:w="1291" w:type="dxa"/>
            <w:tcBorders>
              <w:top w:val="nil"/>
            </w:tcBorders>
            <w:shd w:val="clear" w:color="auto" w:fill="auto"/>
          </w:tcPr>
          <w:p w14:paraId="654F32B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14:paraId="2A5A711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B1B04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E8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3B53F9DD" w14:textId="77777777" w:rsidTr="008A3DA8"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4DED153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025" w:type="dxa"/>
            <w:vMerge w:val="restart"/>
            <w:tcBorders>
              <w:bottom w:val="nil"/>
            </w:tcBorders>
            <w:shd w:val="clear" w:color="auto" w:fill="auto"/>
          </w:tcPr>
          <w:p w14:paraId="1B52D14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На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приеме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у врача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shd w:val="clear" w:color="auto" w:fill="auto"/>
          </w:tcPr>
          <w:p w14:paraId="5333F19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</w:tcBorders>
          </w:tcPr>
          <w:p w14:paraId="0AC7919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(обсуждение проблемного вопроса)</w:t>
            </w:r>
          </w:p>
          <w:p w14:paraId="2529D52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Знакомство с темой (беседа на основе личного опыта) </w:t>
            </w:r>
          </w:p>
          <w:p w14:paraId="50E31DF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имеющихся знаний о правилах поведения на приеме у врача.</w:t>
            </w:r>
            <w:proofErr w:type="gramEnd"/>
          </w:p>
          <w:p w14:paraId="3400B28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Конструирование возможных диалогов в регистратуре. </w:t>
            </w:r>
          </w:p>
          <w:p w14:paraId="19CD577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Конструирование возможных диалогов с врачом. </w:t>
            </w:r>
          </w:p>
          <w:p w14:paraId="75A1E83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Ролевая игра «На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приеме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у врача»</w:t>
            </w:r>
          </w:p>
          <w:p w14:paraId="5F57753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Продолжение памятки «Секреты вежливого общения»</w:t>
            </w:r>
          </w:p>
          <w:p w14:paraId="39382E4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Завершение темы (работа над рубрикой «Это важно!»)   </w:t>
            </w:r>
          </w:p>
        </w:tc>
      </w:tr>
      <w:tr w:rsidR="0042348D" w:rsidRPr="0042348D" w14:paraId="4E5B391D" w14:textId="77777777" w:rsidTr="008A3DA8"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14:paraId="1FA5633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025" w:type="dxa"/>
            <w:vMerge/>
            <w:tcBorders>
              <w:top w:val="nil"/>
            </w:tcBorders>
            <w:shd w:val="clear" w:color="auto" w:fill="auto"/>
          </w:tcPr>
          <w:p w14:paraId="26DCC75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auto"/>
          </w:tcPr>
          <w:p w14:paraId="7ED9416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14:paraId="6FB0027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C5B05EB" w14:textId="77777777" w:rsidTr="008A3DA8">
        <w:trPr>
          <w:trHeight w:val="976"/>
        </w:trPr>
        <w:tc>
          <w:tcPr>
            <w:tcW w:w="1291" w:type="dxa"/>
            <w:shd w:val="clear" w:color="auto" w:fill="auto"/>
          </w:tcPr>
          <w:p w14:paraId="1CAAFC0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2025" w:type="dxa"/>
            <w:vMerge/>
            <w:shd w:val="clear" w:color="auto" w:fill="auto"/>
          </w:tcPr>
          <w:p w14:paraId="66947BD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960411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14:paraId="2CAD387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14E66B0" w14:textId="77777777" w:rsidTr="008A3DA8">
        <w:tc>
          <w:tcPr>
            <w:tcW w:w="1291" w:type="dxa"/>
            <w:shd w:val="clear" w:color="auto" w:fill="auto"/>
          </w:tcPr>
          <w:p w14:paraId="1AFECB0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2025" w:type="dxa"/>
            <w:vMerge w:val="restart"/>
            <w:shd w:val="clear" w:color="auto" w:fill="auto"/>
          </w:tcPr>
          <w:p w14:paraId="3BC0CB4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«Лисичка со скалочкой»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6E42370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706" w:type="dxa"/>
            <w:vMerge w:val="restart"/>
          </w:tcPr>
          <w:p w14:paraId="7D4707F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тему (беседа с опорой на иллюстрацию)</w:t>
            </w:r>
          </w:p>
          <w:p w14:paraId="290AC1D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со сказкой (слушание сказки в аудиозаписи с опорой на иллюстрации)</w:t>
            </w:r>
          </w:p>
          <w:p w14:paraId="1CBB26D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14:paraId="52CE598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сказки </w:t>
            </w:r>
          </w:p>
        </w:tc>
      </w:tr>
      <w:tr w:rsidR="0042348D" w:rsidRPr="0042348D" w14:paraId="092AC191" w14:textId="77777777" w:rsidTr="008A3DA8">
        <w:tc>
          <w:tcPr>
            <w:tcW w:w="1291" w:type="dxa"/>
            <w:shd w:val="clear" w:color="auto" w:fill="auto"/>
          </w:tcPr>
          <w:p w14:paraId="47C6606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2025" w:type="dxa"/>
            <w:vMerge/>
            <w:shd w:val="clear" w:color="auto" w:fill="auto"/>
          </w:tcPr>
          <w:p w14:paraId="206E246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C77E92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14:paraId="5F382D3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3D45141" w14:textId="77777777" w:rsidTr="008A3DA8">
        <w:tc>
          <w:tcPr>
            <w:tcW w:w="1291" w:type="dxa"/>
            <w:shd w:val="clear" w:color="auto" w:fill="auto"/>
          </w:tcPr>
          <w:p w14:paraId="4850887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025" w:type="dxa"/>
            <w:vMerge/>
            <w:shd w:val="clear" w:color="auto" w:fill="auto"/>
          </w:tcPr>
          <w:p w14:paraId="548FAD7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6FFB56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14:paraId="3AE0241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33E037A" w14:textId="77777777" w:rsidR="00421462" w:rsidRPr="0042348D" w:rsidRDefault="00421462" w:rsidP="0042348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3D18497F" w14:textId="77777777" w:rsidR="00421462" w:rsidRPr="0042348D" w:rsidRDefault="00421462" w:rsidP="0042348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67C84F5F" w14:textId="77777777" w:rsidR="00421462" w:rsidRPr="0042348D" w:rsidRDefault="00421462" w:rsidP="0042348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2 четверть -  7 учебных недель, 14 часов</w:t>
      </w: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4678"/>
      </w:tblGrid>
      <w:tr w:rsidR="0042348D" w:rsidRPr="0042348D" w14:paraId="7F9A8EEB" w14:textId="77777777" w:rsidTr="008A3DA8">
        <w:tc>
          <w:tcPr>
            <w:tcW w:w="1134" w:type="dxa"/>
            <w:shd w:val="clear" w:color="auto" w:fill="auto"/>
          </w:tcPr>
          <w:p w14:paraId="0A99DF3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Номер урока</w:t>
            </w:r>
          </w:p>
        </w:tc>
        <w:tc>
          <w:tcPr>
            <w:tcW w:w="1985" w:type="dxa"/>
            <w:shd w:val="clear" w:color="auto" w:fill="auto"/>
          </w:tcPr>
          <w:p w14:paraId="4C15AD9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14:paraId="76B1DE9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14:paraId="20B5F59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29E8A089" w14:textId="77777777" w:rsidTr="008A3DA8">
        <w:tc>
          <w:tcPr>
            <w:tcW w:w="1134" w:type="dxa"/>
            <w:shd w:val="clear" w:color="auto" w:fill="auto"/>
          </w:tcPr>
          <w:p w14:paraId="6769C60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FDDFF4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Сказки про Машу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6297751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14:paraId="677346C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тему (беседа с опорой на иллюстрацию, обсуждение проблемного вопроса.)</w:t>
            </w:r>
          </w:p>
          <w:p w14:paraId="4C6EF0D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сказки «Маша и Медведь» (слушание сказки в аудиозаписи с опорой на иллюстрации)</w:t>
            </w:r>
          </w:p>
          <w:p w14:paraId="571A834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Закрепление содержания сказки.</w:t>
            </w:r>
          </w:p>
          <w:p w14:paraId="2F2B41D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сказки «Три медведя» (слушание сказки с аудиозаписи с опорой на иллюстрации)</w:t>
            </w:r>
          </w:p>
          <w:p w14:paraId="2988AE8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Закрепление содержания сказки.</w:t>
            </w:r>
          </w:p>
          <w:p w14:paraId="7B9CC62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Игра «Живые загадки». </w:t>
            </w:r>
          </w:p>
          <w:p w14:paraId="486A1D0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сказки по выбору учащихся. </w:t>
            </w:r>
          </w:p>
        </w:tc>
      </w:tr>
      <w:tr w:rsidR="0042348D" w:rsidRPr="0042348D" w14:paraId="77FE7D5A" w14:textId="77777777" w:rsidTr="008A3DA8">
        <w:tc>
          <w:tcPr>
            <w:tcW w:w="1134" w:type="dxa"/>
            <w:shd w:val="clear" w:color="auto" w:fill="auto"/>
          </w:tcPr>
          <w:p w14:paraId="5C637F6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  <w:shd w:val="clear" w:color="auto" w:fill="auto"/>
          </w:tcPr>
          <w:p w14:paraId="701CB31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0F7D8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54F8DC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409CE27" w14:textId="77777777" w:rsidTr="008A3DA8">
        <w:tc>
          <w:tcPr>
            <w:tcW w:w="1134" w:type="dxa"/>
            <w:shd w:val="clear" w:color="auto" w:fill="auto"/>
          </w:tcPr>
          <w:p w14:paraId="791BEE2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985" w:type="dxa"/>
            <w:vMerge/>
            <w:shd w:val="clear" w:color="auto" w:fill="auto"/>
          </w:tcPr>
          <w:p w14:paraId="3F8BAC1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553C6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CFA292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307E94FF" w14:textId="77777777" w:rsidTr="008A3DA8">
        <w:trPr>
          <w:trHeight w:val="605"/>
        </w:trPr>
        <w:tc>
          <w:tcPr>
            <w:tcW w:w="1134" w:type="dxa"/>
            <w:shd w:val="clear" w:color="auto" w:fill="auto"/>
          </w:tcPr>
          <w:p w14:paraId="47369A3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</w:tcPr>
          <w:p w14:paraId="14C706F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6353E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79594E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B5CA99E" w14:textId="77777777" w:rsidTr="008A3DA8">
        <w:tc>
          <w:tcPr>
            <w:tcW w:w="1134" w:type="dxa"/>
            <w:shd w:val="clear" w:color="auto" w:fill="auto"/>
          </w:tcPr>
          <w:p w14:paraId="0326D92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6455F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Отправляюсь в магазин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4317E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14:paraId="60F8358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2D2B218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Знакомство с темой (беседа на основе личного опыта) </w:t>
            </w:r>
          </w:p>
          <w:p w14:paraId="6AB1015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имеющихся знаний о покупках с супермаркета (работа с предметными картинками: отдел – товар)</w:t>
            </w:r>
            <w:proofErr w:type="gramEnd"/>
          </w:p>
          <w:p w14:paraId="238E532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Конструирование возможных диалогов с продавцом.</w:t>
            </w:r>
          </w:p>
          <w:p w14:paraId="26180CF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Проигрывание диалогов с привлечением внимания необходимости громкого четкого произнесения реплик при общении с продавцом. </w:t>
            </w:r>
          </w:p>
          <w:p w14:paraId="03B6B38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Ролевая игра «В магазине»</w:t>
            </w:r>
          </w:p>
          <w:p w14:paraId="1313152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Экскурсия в магазин. </w:t>
            </w:r>
          </w:p>
          <w:p w14:paraId="5E1FF08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Продолжение памятки «Секреты вежливого общения». </w:t>
            </w:r>
          </w:p>
          <w:p w14:paraId="0A5A758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Завершение темы (работа над рубрикой «Это важно!»)  </w:t>
            </w:r>
          </w:p>
        </w:tc>
      </w:tr>
      <w:tr w:rsidR="0042348D" w:rsidRPr="0042348D" w14:paraId="62D576EE" w14:textId="77777777" w:rsidTr="008A3DA8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E3F4D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3542F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56A33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4BF881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2CBA101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83B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FBF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40F9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EA6099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B3FB734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7C9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069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AEF9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1C15CBF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7D6A0D8" w14:textId="77777777" w:rsidTr="008A3DA8">
        <w:trPr>
          <w:trHeight w:val="5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F6E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811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Телефонный разговор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C174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</w:tcPr>
          <w:p w14:paraId="349633B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014BF35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Актуализация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имеющихся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знаний по теме </w:t>
            </w:r>
          </w:p>
          <w:p w14:paraId="59C318F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Составление «Правил общения по телефону»</w:t>
            </w:r>
          </w:p>
          <w:p w14:paraId="2CA2673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Прослушивание в аудиозаписи фрагмента сказки К. Чуковского «Телефон».</w:t>
            </w:r>
          </w:p>
          <w:p w14:paraId="6D5EB55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Чтение фрагментов сказки по ролям. </w:t>
            </w:r>
          </w:p>
          <w:p w14:paraId="655EECC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Проигрывание диалогов из сказки с дополнением их словами приветствия, благодарности, прощания. </w:t>
            </w:r>
          </w:p>
          <w:p w14:paraId="05AF181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игры «Телефонный разговор»</w:t>
            </w:r>
          </w:p>
          <w:p w14:paraId="293B025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Завершение темы (работа над рубрикой «Это важно!»)  </w:t>
            </w:r>
          </w:p>
        </w:tc>
      </w:tr>
      <w:tr w:rsidR="0042348D" w:rsidRPr="0042348D" w14:paraId="1A274B48" w14:textId="77777777" w:rsidTr="008A3DA8">
        <w:trPr>
          <w:trHeight w:val="5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705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56D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54FCC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2733E3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1D4AC8D8" w14:textId="77777777" w:rsidTr="008A3DA8">
        <w:trPr>
          <w:trHeight w:val="6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C79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28A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DC1E7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58A14C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BDA3E5A" w14:textId="77777777" w:rsidTr="008A3DA8">
        <w:trPr>
          <w:trHeight w:val="4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B7B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0E7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ACD2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541D873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0739D7F" w14:textId="77777777" w:rsidTr="008A3D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BA9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200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78F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BA66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тему (беседа с использованием личного опыта учащихся)</w:t>
            </w:r>
          </w:p>
          <w:p w14:paraId="6F3C5F7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Составление предложений по теме с опорой на образец, условно-графические схемы.  </w:t>
            </w:r>
          </w:p>
          <w:p w14:paraId="7A27371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Разучивание стихотворений, песенок новогодней тематики. </w:t>
            </w:r>
          </w:p>
          <w:p w14:paraId="4D7945B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Подготовка письменных приглашений на новогодний праздник. </w:t>
            </w:r>
          </w:p>
        </w:tc>
      </w:tr>
      <w:tr w:rsidR="0042348D" w:rsidRPr="0042348D" w14:paraId="4644DBF2" w14:textId="77777777" w:rsidTr="008A3DA8">
        <w:trPr>
          <w:trHeight w:val="9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DF73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D56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095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B338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AB6B033" w14:textId="77777777" w:rsidR="00421462" w:rsidRPr="0042348D" w:rsidRDefault="00421462" w:rsidP="0042348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2D9273D6" w14:textId="77777777" w:rsidR="00421462" w:rsidRPr="0042348D" w:rsidRDefault="00421462" w:rsidP="0042348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3 четверть -  10 учебных недель, 20 часов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4961"/>
      </w:tblGrid>
      <w:tr w:rsidR="0042348D" w:rsidRPr="0042348D" w14:paraId="1E063E33" w14:textId="77777777" w:rsidTr="008A3DA8">
        <w:tc>
          <w:tcPr>
            <w:tcW w:w="1129" w:type="dxa"/>
            <w:shd w:val="clear" w:color="auto" w:fill="auto"/>
          </w:tcPr>
          <w:p w14:paraId="6672B46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1985" w:type="dxa"/>
            <w:shd w:val="clear" w:color="auto" w:fill="auto"/>
          </w:tcPr>
          <w:p w14:paraId="597ECCB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14:paraId="707FB23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</w:tcPr>
          <w:p w14:paraId="6DE5A56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5CDDB547" w14:textId="77777777" w:rsidTr="008A3DA8">
        <w:tc>
          <w:tcPr>
            <w:tcW w:w="1129" w:type="dxa"/>
            <w:shd w:val="clear" w:color="auto" w:fill="auto"/>
          </w:tcPr>
          <w:p w14:paraId="708CFAC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B7D6C5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Я – зритель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5B36ED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61" w:type="dxa"/>
            <w:vMerge w:val="restart"/>
          </w:tcPr>
          <w:p w14:paraId="0FAF674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571AB5D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Актуализация имеющегося опыта, знаний по теме.</w:t>
            </w:r>
          </w:p>
          <w:p w14:paraId="36BF9E4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Обогащение словарного запаса по теме (работа с иллюстрациями, ответы на вопросы).  </w:t>
            </w:r>
          </w:p>
          <w:p w14:paraId="7028C09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Моделирование и проигрывание возможных диалогов в кинотеатре. </w:t>
            </w:r>
          </w:p>
          <w:p w14:paraId="6671722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Составление «Правил вежливого зрителя»</w:t>
            </w:r>
          </w:p>
          <w:p w14:paraId="2934B0B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Ролевая игра «Кинотеатр»</w:t>
            </w:r>
          </w:p>
          <w:p w14:paraId="656C039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Продолжение «Памятки вежливого общения»</w:t>
            </w:r>
          </w:p>
          <w:p w14:paraId="7BD2B10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Завершение темы (работа над рубрикой «Это важно!»)  </w:t>
            </w:r>
          </w:p>
        </w:tc>
      </w:tr>
      <w:tr w:rsidR="0042348D" w:rsidRPr="0042348D" w14:paraId="5B1FA331" w14:textId="77777777" w:rsidTr="008A3DA8">
        <w:tc>
          <w:tcPr>
            <w:tcW w:w="1129" w:type="dxa"/>
            <w:shd w:val="clear" w:color="auto" w:fill="auto"/>
          </w:tcPr>
          <w:p w14:paraId="408041E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  <w:shd w:val="clear" w:color="auto" w:fill="auto"/>
          </w:tcPr>
          <w:p w14:paraId="136E18D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BB874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240CDB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B0F64D9" w14:textId="77777777" w:rsidTr="008A3DA8">
        <w:tc>
          <w:tcPr>
            <w:tcW w:w="1129" w:type="dxa"/>
            <w:shd w:val="clear" w:color="auto" w:fill="auto"/>
          </w:tcPr>
          <w:p w14:paraId="67C47FD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985" w:type="dxa"/>
            <w:vMerge/>
            <w:shd w:val="clear" w:color="auto" w:fill="auto"/>
          </w:tcPr>
          <w:p w14:paraId="786A452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EC03B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C5885B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C74083B" w14:textId="77777777" w:rsidTr="008A3DA8">
        <w:tc>
          <w:tcPr>
            <w:tcW w:w="1129" w:type="dxa"/>
            <w:shd w:val="clear" w:color="auto" w:fill="auto"/>
          </w:tcPr>
          <w:p w14:paraId="089CB3B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</w:tcPr>
          <w:p w14:paraId="7EA7805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F39C6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EC37BD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2849B66" w14:textId="77777777" w:rsidTr="008A3DA8">
        <w:tc>
          <w:tcPr>
            <w:tcW w:w="1129" w:type="dxa"/>
            <w:shd w:val="clear" w:color="auto" w:fill="auto"/>
          </w:tcPr>
          <w:p w14:paraId="6A6CA0C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60572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Какая сегодня погода?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EFCEFE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61" w:type="dxa"/>
            <w:vMerge w:val="restart"/>
          </w:tcPr>
          <w:p w14:paraId="288C3E3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273CBBB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Знакомство с темой (беседа с привлечением 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личного опыта, ответы на вопросы на основе иллюстраций)</w:t>
            </w:r>
          </w:p>
          <w:p w14:paraId="5FFB657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Актуализация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имеющихся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знаний о том, какую информацию содержит прогноз погоды, как ее нужно использовать при планировании своего времени.</w:t>
            </w:r>
          </w:p>
          <w:p w14:paraId="4A6FEF8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Конструирование предложений по теме с опорой на 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условные</w:t>
            </w:r>
            <w:proofErr w:type="gram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обозначения. </w:t>
            </w:r>
          </w:p>
          <w:p w14:paraId="4344E67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Ролевая игра «Прогноз погоды» </w:t>
            </w:r>
          </w:p>
          <w:p w14:paraId="4549FD3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Завершение темы (работа над рубрикой «Это важно!»)</w:t>
            </w:r>
          </w:p>
        </w:tc>
      </w:tr>
      <w:tr w:rsidR="0042348D" w:rsidRPr="0042348D" w14:paraId="32FC1B68" w14:textId="77777777" w:rsidTr="008A3DA8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44A5F2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31903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75A20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27D50A6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730EFA61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3B6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90F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62516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9DA342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69EEC861" w14:textId="77777777" w:rsidTr="008A3DA8">
        <w:trPr>
          <w:trHeight w:val="19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8490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AF9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EE45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6DFBA4D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6FDD16F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252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22E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«Снегурочка»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8F58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0198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Введение в тему ситуации (работа с иллюстрацией, обсуждение проблемного вопроса).</w:t>
            </w:r>
          </w:p>
          <w:p w14:paraId="72A12A6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Знакомство со сказкой (прослушивание сказки в аудиозаписи с опорой на иллюстрации).</w:t>
            </w:r>
          </w:p>
          <w:p w14:paraId="2BE5D9F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Закрепление содержания сказки (рассказ по кругу, рассказ с эстафетой и др.)</w:t>
            </w:r>
          </w:p>
          <w:p w14:paraId="2BE7931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Инсценирование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сказки.</w:t>
            </w:r>
          </w:p>
          <w:p w14:paraId="6E03130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ab/>
              <w:t>Конкурс «Мастер сказки сказывать».</w:t>
            </w:r>
          </w:p>
        </w:tc>
      </w:tr>
      <w:tr w:rsidR="0042348D" w:rsidRPr="0042348D" w14:paraId="7FF6050B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335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75EC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C235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527D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D96E095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821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67E7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DC51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DD52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7CB421D1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7C6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C930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1522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720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EA92E4B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5B7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CC15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Весенние поздравлени</w:t>
            </w:r>
            <w:proofErr w:type="gram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я</w:t>
            </w:r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gramEnd"/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Место уроков по данной теме в последовательности уроков 3 четверти определяется учителем по календарю, исходя из необходимости приблизить их к календарным датам  23 февраля и 8 марта)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14AB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D40B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(беседа с опорой на иллюстрацию, дополнение деталей ситуации по вопросам учителя, выбор предложения, наиболее подходящего к содержанию картинки, из двух, произнесенных учителем)</w:t>
            </w:r>
          </w:p>
          <w:p w14:paraId="7FD7FF8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Составление поздравлений. Тренировочные упражнения в произнесении поздравлений с различной интонацией в зависимости от адресата</w:t>
            </w:r>
          </w:p>
          <w:p w14:paraId="1C72921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14:paraId="725C6C0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Создание поздравительных открыток. Подпись адресата открытки. </w:t>
            </w:r>
          </w:p>
        </w:tc>
      </w:tr>
      <w:tr w:rsidR="0042348D" w:rsidRPr="0042348D" w14:paraId="7A91FE97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E6D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26A2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1B8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D32C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B09EC5D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E23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224A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5E78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EED7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63EFEFB1" w14:textId="77777777" w:rsidTr="008A3DA8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93B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8847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F5AF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BDD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DE24AA9" w14:textId="77777777" w:rsidTr="008A3DA8">
        <w:trPr>
          <w:trHeight w:val="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4C8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431E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Готовим подарок к празднику</w:t>
            </w:r>
          </w:p>
          <w:p w14:paraId="133B8114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6CD3900A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0B49BD2E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26EB56C5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2D6C7ADD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24C1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  <w:p w14:paraId="141D3BF0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40912128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1AB1D380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330B926B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5DFCE032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1C96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(беседа с опорой на личный опыт)</w:t>
            </w:r>
          </w:p>
          <w:p w14:paraId="1607B20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Коллективная подготовка подарков к праздникам 23 февраля и 8 марта: выбор адресата, формы подарка, составление плана изготовления подарка, работа в парах или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минигруппах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.  </w:t>
            </w:r>
          </w:p>
          <w:p w14:paraId="4045B94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Конструирование диалогов вручения подарка и ответной реплики, моделирование и проигрывание диалогов</w:t>
            </w:r>
          </w:p>
        </w:tc>
      </w:tr>
      <w:tr w:rsidR="0042348D" w:rsidRPr="0042348D" w14:paraId="71A669EE" w14:textId="77777777" w:rsidTr="008A3DA8">
        <w:trPr>
          <w:trHeight w:val="38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1C1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EAC3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1F45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70A6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310D2097" w14:textId="77777777" w:rsidTr="008A3DA8">
        <w:trPr>
          <w:trHeight w:val="31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3D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30E6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A5E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5DEB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1462" w:rsidRPr="0042348D" w14:paraId="3B843C5D" w14:textId="77777777" w:rsidTr="008A3DA8">
        <w:trPr>
          <w:trHeight w:val="2948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A8171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</w:t>
            </w:r>
          </w:p>
          <w:p w14:paraId="4E8AF68B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442111E1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7C75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7564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6D84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0C9F70" w14:textId="77777777" w:rsidR="00421462" w:rsidRPr="0042348D" w:rsidRDefault="00421462" w:rsidP="0042348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0E4D7BDC" w14:textId="77777777" w:rsidR="00421462" w:rsidRPr="0042348D" w:rsidRDefault="00421462" w:rsidP="0042348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42348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4 четверть -   7 учебных недель, 14 часов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4819"/>
      </w:tblGrid>
      <w:tr w:rsidR="0042348D" w:rsidRPr="0042348D" w14:paraId="0163B8ED" w14:textId="77777777" w:rsidTr="008A3DA8">
        <w:tc>
          <w:tcPr>
            <w:tcW w:w="1129" w:type="dxa"/>
            <w:shd w:val="clear" w:color="auto" w:fill="auto"/>
          </w:tcPr>
          <w:p w14:paraId="4D95572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1985" w:type="dxa"/>
            <w:shd w:val="clear" w:color="auto" w:fill="auto"/>
          </w:tcPr>
          <w:p w14:paraId="753E324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14:paraId="6E1C0BA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</w:tcPr>
          <w:p w14:paraId="44F8370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42348D" w:rsidRPr="0042348D" w14:paraId="380FC5D7" w14:textId="77777777" w:rsidTr="008A3DA8">
        <w:tc>
          <w:tcPr>
            <w:tcW w:w="1129" w:type="dxa"/>
            <w:shd w:val="clear" w:color="auto" w:fill="auto"/>
          </w:tcPr>
          <w:p w14:paraId="69BA041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3C7FD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Веселый праздник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02107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819" w:type="dxa"/>
            <w:vMerge w:val="restart"/>
          </w:tcPr>
          <w:p w14:paraId="063F3EA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4353BC8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Знакомство с темой (беседа с привлечением личного опыта, ответы на вопросы на основе иллюстраций)</w:t>
            </w:r>
          </w:p>
          <w:p w14:paraId="7E74466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Подготовка к ролевой игре «Прием гостей», в </w:t>
            </w:r>
            <w:proofErr w:type="spellStart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. обсуждение конкурсов и развлечений для детского праздника. </w:t>
            </w:r>
          </w:p>
          <w:p w14:paraId="4DBEDD6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Ролевая игра «Прием гостей»</w:t>
            </w:r>
          </w:p>
          <w:p w14:paraId="2E4174F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Составление рассказа по теме с опорой на сюжетные картинки, план из ключевых слов. </w:t>
            </w:r>
          </w:p>
          <w:p w14:paraId="2031F85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Завершение темы (работа над рубрикой «Это важно!»)</w:t>
            </w:r>
          </w:p>
        </w:tc>
      </w:tr>
      <w:tr w:rsidR="0042348D" w:rsidRPr="0042348D" w14:paraId="04A88C22" w14:textId="77777777" w:rsidTr="008A3DA8">
        <w:tc>
          <w:tcPr>
            <w:tcW w:w="1129" w:type="dxa"/>
            <w:shd w:val="clear" w:color="auto" w:fill="auto"/>
          </w:tcPr>
          <w:p w14:paraId="5025AC7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  <w:shd w:val="clear" w:color="auto" w:fill="auto"/>
          </w:tcPr>
          <w:p w14:paraId="5055FF2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2AAF0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688441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B2F0539" w14:textId="77777777" w:rsidTr="008A3DA8">
        <w:tc>
          <w:tcPr>
            <w:tcW w:w="1129" w:type="dxa"/>
            <w:shd w:val="clear" w:color="auto" w:fill="auto"/>
          </w:tcPr>
          <w:p w14:paraId="5114B82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985" w:type="dxa"/>
            <w:vMerge/>
            <w:shd w:val="clear" w:color="auto" w:fill="auto"/>
          </w:tcPr>
          <w:p w14:paraId="22E9E57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16027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16A6EF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E048D1D" w14:textId="77777777" w:rsidTr="008A3DA8">
        <w:tc>
          <w:tcPr>
            <w:tcW w:w="1129" w:type="dxa"/>
            <w:shd w:val="clear" w:color="auto" w:fill="auto"/>
          </w:tcPr>
          <w:p w14:paraId="25E814E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985" w:type="dxa"/>
            <w:vMerge/>
            <w:shd w:val="clear" w:color="auto" w:fill="auto"/>
          </w:tcPr>
          <w:p w14:paraId="5375C5E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369B77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1F70EE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27180702" w14:textId="77777777" w:rsidTr="008A3DA8">
        <w:tc>
          <w:tcPr>
            <w:tcW w:w="1129" w:type="dxa"/>
            <w:shd w:val="clear" w:color="auto" w:fill="auto"/>
          </w:tcPr>
          <w:p w14:paraId="1FA6646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D66BF9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Учимся понимать животных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D0436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819" w:type="dxa"/>
            <w:vMerge w:val="restart"/>
          </w:tcPr>
          <w:p w14:paraId="45B7319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1FF75AD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Знакомство с темой (беседа с привлечением личного опыта, ответы на вопросы на основе иллюстраций)</w:t>
            </w:r>
          </w:p>
          <w:p w14:paraId="6F646E7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Подготовка учащимися творческих работ по теме (обсуждение замыслов, порядка выполнения). </w:t>
            </w:r>
          </w:p>
          <w:p w14:paraId="7AEE202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Выполнение и представление творческих работ классу. </w:t>
            </w:r>
          </w:p>
          <w:p w14:paraId="1C541AB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Составление правил ухода за домашними животными. </w:t>
            </w:r>
          </w:p>
          <w:p w14:paraId="619187E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Завершение темы (работа над рубрикой «Это важно!»)</w:t>
            </w:r>
          </w:p>
        </w:tc>
      </w:tr>
      <w:tr w:rsidR="0042348D" w:rsidRPr="0042348D" w14:paraId="1D0DC47A" w14:textId="77777777" w:rsidTr="008A3DA8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5FD199E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09823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D54F46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C4EFB5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4C9ABA3F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3DCF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FE9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6099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67B208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75C4282F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E45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D00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A5DC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72DBCFE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794B8A1F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8DBC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261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Поздравляем с Днем победы!</w:t>
            </w:r>
          </w:p>
          <w:p w14:paraId="559ADE9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(Место уроков по данной теме в последовательности уроков 4 четверти определяется учителем по календарю, исходя из необходимости приблизить их к календарной дате 9 мая)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DA6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B67B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3967E02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Прослушивание песен, стихов, рассказов о Великой Отечественной войне. </w:t>
            </w:r>
          </w:p>
          <w:p w14:paraId="61101DB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Коллективного панно «Поздравляем с Днем Победы!»</w:t>
            </w:r>
          </w:p>
          <w:p w14:paraId="42513A5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Конструирование устных поздравлений с Днем Победы различным адресатам (ветеранам, учителям, родным)</w:t>
            </w:r>
          </w:p>
          <w:p w14:paraId="413715C9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Поздравление с праздником. </w:t>
            </w:r>
          </w:p>
        </w:tc>
      </w:tr>
      <w:tr w:rsidR="0042348D" w:rsidRPr="0042348D" w14:paraId="38FC1353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B9C0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E99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525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3C3D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563236C8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2E4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D69A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A63E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594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348D" w:rsidRPr="0042348D" w14:paraId="0A544F97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6F85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2B7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4303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37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1462" w:rsidRPr="0042348D" w14:paraId="3011CAAB" w14:textId="77777777" w:rsidTr="008A3DA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F8F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43261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Узнай меня!   </w:t>
            </w:r>
          </w:p>
          <w:p w14:paraId="47CDA49B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0A16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</w:p>
          <w:p w14:paraId="5FACD71D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04C5668E" w14:textId="77777777" w:rsidR="00421462" w:rsidRPr="0042348D" w:rsidRDefault="00421462" w:rsidP="0042348D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C0218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Введение в ситуацию (рассматривание картинок, обсуждение проблемного </w:t>
            </w: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вопроса)</w:t>
            </w:r>
          </w:p>
          <w:p w14:paraId="15E92884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Подготовка к составлению описания внешности человека (игры «Наш портрет», «Рассказ по кругу» и др.) </w:t>
            </w:r>
          </w:p>
          <w:p w14:paraId="2CC4029B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Составление рассказов-описаний о себе и товарищах. </w:t>
            </w:r>
          </w:p>
          <w:p w14:paraId="76A4C60D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Подведение итогов работы с «Памяткой вежливого общения».</w:t>
            </w:r>
          </w:p>
          <w:p w14:paraId="2A4EE772" w14:textId="77777777" w:rsidR="00421462" w:rsidRPr="0042348D" w:rsidRDefault="00421462" w:rsidP="0042348D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Завершение темы (работа над рубрикой «Это важно!»)</w:t>
            </w:r>
          </w:p>
        </w:tc>
      </w:tr>
    </w:tbl>
    <w:p w14:paraId="0062CEED" w14:textId="77777777" w:rsidR="00421462" w:rsidRPr="0042348D" w:rsidRDefault="00421462" w:rsidP="004234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eastAsia="ru-RU"/>
        </w:rPr>
      </w:pPr>
    </w:p>
    <w:p w14:paraId="5882D715" w14:textId="194F447B" w:rsidR="0093179E" w:rsidRPr="0042348D" w:rsidRDefault="0093179E" w:rsidP="0042348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4 класс: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2"/>
        <w:gridCol w:w="2228"/>
        <w:gridCol w:w="2061"/>
        <w:gridCol w:w="4490"/>
      </w:tblGrid>
      <w:tr w:rsidR="0042348D" w:rsidRPr="0042348D" w14:paraId="78D9990E" w14:textId="77777777" w:rsidTr="008A3DA8">
        <w:trPr>
          <w:cantSplit/>
        </w:trPr>
        <w:tc>
          <w:tcPr>
            <w:tcW w:w="0" w:type="auto"/>
          </w:tcPr>
          <w:p w14:paraId="3E58F545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  <w:p w14:paraId="75C62218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14:paraId="4D16DE3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158BD2E" w14:textId="77777777" w:rsidR="006E2165" w:rsidRPr="0042348D" w:rsidRDefault="006E2165" w:rsidP="004234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Тема</w:t>
            </w:r>
            <w:proofErr w:type="spellEnd"/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урока</w:t>
            </w:r>
            <w:proofErr w:type="spellEnd"/>
          </w:p>
          <w:p w14:paraId="445E3A38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DEC4C23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Количество</w:t>
            </w:r>
          </w:p>
          <w:p w14:paraId="1D31BF3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часов, отводимых на освоение каждой темы</w:t>
            </w:r>
          </w:p>
        </w:tc>
        <w:tc>
          <w:tcPr>
            <w:tcW w:w="0" w:type="auto"/>
          </w:tcPr>
          <w:p w14:paraId="1880AAF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B2BC2B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Основные виды деятельности обучающихся на уроке</w:t>
            </w:r>
          </w:p>
        </w:tc>
      </w:tr>
      <w:tr w:rsidR="0042348D" w:rsidRPr="0042348D" w14:paraId="14A897B7" w14:textId="77777777" w:rsidTr="008A3DA8">
        <w:trPr>
          <w:cantSplit/>
        </w:trPr>
        <w:tc>
          <w:tcPr>
            <w:tcW w:w="0" w:type="auto"/>
          </w:tcPr>
          <w:p w14:paraId="4ED19F3A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  <w:p w14:paraId="5AD658B3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6C15A2B1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Делимся новостями</w:t>
            </w:r>
          </w:p>
        </w:tc>
        <w:tc>
          <w:tcPr>
            <w:tcW w:w="0" w:type="auto"/>
            <w:vAlign w:val="center"/>
          </w:tcPr>
          <w:p w14:paraId="150F4E13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732E66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ситуацию (рассматривание картинок,</w:t>
            </w:r>
          </w:p>
          <w:p w14:paraId="46BEADE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1C233E2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Приветствия друг другу, представление новых учеников,</w:t>
            </w:r>
          </w:p>
          <w:p w14:paraId="0F135A73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поздравления с праздником знаний.</w:t>
            </w:r>
          </w:p>
          <w:p w14:paraId="748194D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Составление рассказа по серии картинок. Знакомство с</w:t>
            </w:r>
          </w:p>
          <w:p w14:paraId="2A36E1C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фиксированной структурой текста.</w:t>
            </w:r>
          </w:p>
          <w:p w14:paraId="167F7C1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4. Знакомство со стихотворением И. </w:t>
            </w:r>
            <w:proofErr w:type="spellStart"/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Гамазковой</w:t>
            </w:r>
            <w:proofErr w:type="spellEnd"/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«Прошлым летом».</w:t>
            </w:r>
          </w:p>
          <w:p w14:paraId="33C7283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Выполнение творческих работ по теме. Составление рассказа «Самое интересное событие прошлого лета».</w:t>
            </w:r>
          </w:p>
          <w:p w14:paraId="7A5E748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 Завершение темы (работа над рубрикой «Это важно!»)</w:t>
            </w:r>
          </w:p>
        </w:tc>
      </w:tr>
      <w:tr w:rsidR="0042348D" w:rsidRPr="0042348D" w14:paraId="074908E1" w14:textId="77777777" w:rsidTr="008A3DA8">
        <w:trPr>
          <w:cantSplit/>
        </w:trPr>
        <w:tc>
          <w:tcPr>
            <w:tcW w:w="0" w:type="auto"/>
          </w:tcPr>
          <w:p w14:paraId="22D0FDF5" w14:textId="77777777" w:rsidR="006E2165" w:rsidRPr="0042348D" w:rsidRDefault="006E2165" w:rsidP="0042348D">
            <w:pPr>
              <w:tabs>
                <w:tab w:val="left" w:pos="210"/>
                <w:tab w:val="center" w:pos="288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ab/>
              <w:t>2</w:t>
            </w:r>
          </w:p>
        </w:tc>
        <w:tc>
          <w:tcPr>
            <w:tcW w:w="0" w:type="auto"/>
          </w:tcPr>
          <w:p w14:paraId="46AB5581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Я выбираю книгу</w:t>
            </w:r>
          </w:p>
        </w:tc>
        <w:tc>
          <w:tcPr>
            <w:tcW w:w="0" w:type="auto"/>
            <w:vAlign w:val="center"/>
          </w:tcPr>
          <w:p w14:paraId="35FC03D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02D128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ситуацию (рассматривание картинок,</w:t>
            </w:r>
          </w:p>
          <w:p w14:paraId="7C2B6A7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28A0AA1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Знакомство с темой (беседа с привлечением личного</w:t>
            </w:r>
          </w:p>
          <w:p w14:paraId="36A9A08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опыта, ответы на вопросы на основе иллюстраций).</w:t>
            </w:r>
          </w:p>
          <w:p w14:paraId="247F232C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Подготовка к составлению рассказа об интересной книге</w:t>
            </w:r>
          </w:p>
          <w:p w14:paraId="3C750C3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(составление предложений по картинкам, беседа о типах книг,</w:t>
            </w:r>
          </w:p>
          <w:p w14:paraId="7161E9B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рисование иллюстраций, обсуждение книг).</w:t>
            </w:r>
          </w:p>
          <w:p w14:paraId="54505F4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Составление рассказов «Моя любимая книга» с опорой на план.</w:t>
            </w:r>
          </w:p>
          <w:p w14:paraId="2A65325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Завершение темы (работа над рубрикой «Это важно!»)</w:t>
            </w:r>
          </w:p>
        </w:tc>
      </w:tr>
      <w:tr w:rsidR="0042348D" w:rsidRPr="0042348D" w14:paraId="0CA4F86F" w14:textId="77777777" w:rsidTr="008A3DA8">
        <w:trPr>
          <w:cantSplit/>
        </w:trPr>
        <w:tc>
          <w:tcPr>
            <w:tcW w:w="0" w:type="auto"/>
          </w:tcPr>
          <w:p w14:paraId="17E647FA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78640A0C" w14:textId="77777777" w:rsidR="006E2165" w:rsidRPr="0042348D" w:rsidRDefault="006E2165" w:rsidP="0042348D">
            <w:pPr>
              <w:pStyle w:val="Style1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0" w:type="auto"/>
            <w:vAlign w:val="center"/>
          </w:tcPr>
          <w:p w14:paraId="30E2727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A4DD55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ситуацию (рассматривание картинок,</w:t>
            </w:r>
          </w:p>
          <w:p w14:paraId="16FE0E2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2B70990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Знакомство с темой (беседа на основе личного опыта о</w:t>
            </w:r>
          </w:p>
          <w:p w14:paraId="19AA516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том, когда может быть использована фраза «Подскажите,</w:t>
            </w:r>
          </w:p>
          <w:p w14:paraId="3601529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пожалуйста...»).</w:t>
            </w:r>
          </w:p>
          <w:p w14:paraId="6BCABFA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Конструирование возможных диалогов обращения за</w:t>
            </w:r>
          </w:p>
          <w:p w14:paraId="5C273E1C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помощью: к знакомому и незнакомому человеку.</w:t>
            </w:r>
          </w:p>
          <w:p w14:paraId="6886AD48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Ролевые игры по теме ситуации.</w:t>
            </w:r>
          </w:p>
          <w:p w14:paraId="11B29FB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Завершение темы (работа над рубрикой «Это важно!»)</w:t>
            </w:r>
          </w:p>
        </w:tc>
      </w:tr>
      <w:tr w:rsidR="0042348D" w:rsidRPr="0042348D" w14:paraId="1CAE4110" w14:textId="77777777" w:rsidTr="008A3DA8">
        <w:trPr>
          <w:cantSplit/>
        </w:trPr>
        <w:tc>
          <w:tcPr>
            <w:tcW w:w="0" w:type="auto"/>
          </w:tcPr>
          <w:p w14:paraId="2FDB7778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182F277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Я - пассажир</w:t>
            </w:r>
          </w:p>
        </w:tc>
        <w:tc>
          <w:tcPr>
            <w:tcW w:w="0" w:type="auto"/>
            <w:vAlign w:val="center"/>
          </w:tcPr>
          <w:p w14:paraId="679C77B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A9F2C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Знакомство с темой (беседа на основе личного опыта).</w:t>
            </w:r>
          </w:p>
          <w:p w14:paraId="2AD2F4A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Актуализация имеющихся знаний о правилах поведения в</w:t>
            </w:r>
          </w:p>
          <w:p w14:paraId="7A00DEB8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общественном транспорте.</w:t>
            </w:r>
          </w:p>
          <w:p w14:paraId="0E6D253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Конструирование возможных диалогов в общественном</w:t>
            </w:r>
          </w:p>
          <w:p w14:paraId="0C38957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транспорте.</w:t>
            </w:r>
          </w:p>
          <w:p w14:paraId="71CA560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Участие в ролевой игре «В автобусе» (или иной по выбору учителя с</w:t>
            </w:r>
          </w:p>
          <w:p w14:paraId="7A5286E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учётом специфики общественного транспорта в местности, где</w:t>
            </w:r>
          </w:p>
          <w:p w14:paraId="4B0D653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находится школа).</w:t>
            </w:r>
          </w:p>
          <w:p w14:paraId="5BEFE19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Завершение темы (работа над рубрикой «Это важно!»)</w:t>
            </w:r>
          </w:p>
        </w:tc>
      </w:tr>
      <w:tr w:rsidR="0042348D" w:rsidRPr="0042348D" w14:paraId="72B88E9C" w14:textId="77777777" w:rsidTr="008A3DA8">
        <w:trPr>
          <w:cantSplit/>
        </w:trPr>
        <w:tc>
          <w:tcPr>
            <w:tcW w:w="0" w:type="auto"/>
          </w:tcPr>
          <w:p w14:paraId="6402C92B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59EC65F7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«Петушок – Золотой гребешок»</w:t>
            </w:r>
          </w:p>
        </w:tc>
        <w:tc>
          <w:tcPr>
            <w:tcW w:w="0" w:type="auto"/>
            <w:vAlign w:val="center"/>
          </w:tcPr>
          <w:p w14:paraId="5D108B6C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EC18E2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тему (беседа с опорой на иллюстрацию).</w:t>
            </w:r>
          </w:p>
          <w:p w14:paraId="4276E81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Знакомство со сказкой (слушание аудиозаписи сказки с</w:t>
            </w:r>
          </w:p>
          <w:p w14:paraId="66B2EBE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опорой на иллюстрации).</w:t>
            </w:r>
          </w:p>
          <w:p w14:paraId="79121C6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Закрепление содержания сказки (пересказ с опорой на</w:t>
            </w:r>
          </w:p>
          <w:p w14:paraId="46D8301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иллюстрации, по вопросам учителя, игра «Рассказ по кругу» и др.).</w:t>
            </w:r>
          </w:p>
          <w:p w14:paraId="6EBA0E03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Инсценирование сказки</w:t>
            </w:r>
          </w:p>
        </w:tc>
      </w:tr>
      <w:tr w:rsidR="0042348D" w:rsidRPr="0042348D" w14:paraId="7E4DD092" w14:textId="77777777" w:rsidTr="008A3DA8">
        <w:trPr>
          <w:cantSplit/>
        </w:trPr>
        <w:tc>
          <w:tcPr>
            <w:tcW w:w="0" w:type="auto"/>
          </w:tcPr>
          <w:p w14:paraId="2D43EAE3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14:paraId="2196D5D1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Сочиняем сказку</w:t>
            </w:r>
          </w:p>
        </w:tc>
        <w:tc>
          <w:tcPr>
            <w:tcW w:w="0" w:type="auto"/>
            <w:vAlign w:val="center"/>
          </w:tcPr>
          <w:p w14:paraId="3295741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A94576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тему (беседа с опорой на иллюстрацию,</w:t>
            </w:r>
          </w:p>
          <w:p w14:paraId="17EAB0B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218B08B8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Актуализация знаний о фиксированной структуре текста.</w:t>
            </w:r>
          </w:p>
          <w:p w14:paraId="6DDA4E5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Обсуждение замысла сказки.</w:t>
            </w:r>
          </w:p>
          <w:p w14:paraId="6AFB3A3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Составление предложений к каждой части придумываемой</w:t>
            </w:r>
          </w:p>
          <w:p w14:paraId="42F614A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сказки с опорой на вопросный план.</w:t>
            </w:r>
          </w:p>
          <w:p w14:paraId="7582D9B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Иллюстрирование сказки согласно замыслу.</w:t>
            </w:r>
          </w:p>
          <w:p w14:paraId="37E7A1F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 Рассказывание вариантов сказки, получившихся у</w:t>
            </w:r>
          </w:p>
          <w:p w14:paraId="4C3D621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школьников.</w:t>
            </w:r>
          </w:p>
          <w:p w14:paraId="69E7D7C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7. Завершение темы (работа над рубрикой «Это важно!»)</w:t>
            </w:r>
          </w:p>
        </w:tc>
      </w:tr>
      <w:tr w:rsidR="0042348D" w:rsidRPr="0042348D" w14:paraId="16AFBF9C" w14:textId="77777777" w:rsidTr="008A3DA8">
        <w:trPr>
          <w:cantSplit/>
        </w:trPr>
        <w:tc>
          <w:tcPr>
            <w:tcW w:w="0" w:type="auto"/>
          </w:tcPr>
          <w:p w14:paraId="0A4764BB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6FF01ECA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У телевизора</w:t>
            </w:r>
          </w:p>
        </w:tc>
        <w:tc>
          <w:tcPr>
            <w:tcW w:w="0" w:type="auto"/>
            <w:vAlign w:val="center"/>
          </w:tcPr>
          <w:p w14:paraId="69DA28D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15C901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ситуацию (рассматривание картинок,</w:t>
            </w:r>
          </w:p>
          <w:p w14:paraId="0710F57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30A481F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Знакомство с темой (беседа на основе личного опыта).</w:t>
            </w:r>
          </w:p>
          <w:p w14:paraId="321A7DA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Актуализация, уточнение и расширение имеющихся</w:t>
            </w:r>
          </w:p>
          <w:p w14:paraId="3D534DD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знаний по теме: предпочтения обучающихся в телеэфире, умение</w:t>
            </w:r>
          </w:p>
          <w:p w14:paraId="3FDE8A6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ориентироваться в программе телепередач, умение пользоваться</w:t>
            </w:r>
          </w:p>
          <w:p w14:paraId="57703B9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пультом от телевизора.</w:t>
            </w:r>
          </w:p>
          <w:p w14:paraId="07AB66E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Коллективное обсуждение «Моя любимая программа» с</w:t>
            </w:r>
          </w:p>
          <w:p w14:paraId="55976B3B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элементами рассказов обучающихся, выполненных с опорой на план.</w:t>
            </w:r>
          </w:p>
          <w:p w14:paraId="2CF9A2E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Составление персональных телевизионных программ</w:t>
            </w:r>
          </w:p>
          <w:p w14:paraId="7FEC5EE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обучающимися.</w:t>
            </w:r>
          </w:p>
          <w:p w14:paraId="2A01809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 Завершение темы (работа над рубрикой «Это важно!»)</w:t>
            </w:r>
          </w:p>
        </w:tc>
      </w:tr>
      <w:tr w:rsidR="0042348D" w:rsidRPr="0042348D" w14:paraId="16DD4C48" w14:textId="77777777" w:rsidTr="008A3DA8">
        <w:trPr>
          <w:cantSplit/>
        </w:trPr>
        <w:tc>
          <w:tcPr>
            <w:tcW w:w="0" w:type="auto"/>
          </w:tcPr>
          <w:p w14:paraId="6F567C77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63F1D54B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«Лисичка-сестричка»</w:t>
            </w:r>
          </w:p>
        </w:tc>
        <w:tc>
          <w:tcPr>
            <w:tcW w:w="0" w:type="auto"/>
            <w:vAlign w:val="center"/>
          </w:tcPr>
          <w:p w14:paraId="4F90860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6725D9B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тему (беседа с опорой на иллюстрацию).</w:t>
            </w:r>
          </w:p>
          <w:p w14:paraId="1C7E03D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Знакомство со сказкой (слушание аудиозаписи сказки с</w:t>
            </w:r>
          </w:p>
          <w:p w14:paraId="296509D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опорой на иллюстрации).</w:t>
            </w:r>
          </w:p>
          <w:p w14:paraId="24368D2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Закрепление содержания сказки (пересказ с опорой на</w:t>
            </w:r>
          </w:p>
          <w:p w14:paraId="5BD24FDC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иллюстрации, по вопросам учителя, игра «Рассказ по кругу» и др.).</w:t>
            </w:r>
          </w:p>
          <w:p w14:paraId="2E4E8F5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Инсценирование сказки.</w:t>
            </w:r>
          </w:p>
        </w:tc>
      </w:tr>
      <w:tr w:rsidR="0042348D" w:rsidRPr="0042348D" w14:paraId="02FA45D2" w14:textId="77777777" w:rsidTr="008A3DA8">
        <w:trPr>
          <w:cantSplit/>
        </w:trPr>
        <w:tc>
          <w:tcPr>
            <w:tcW w:w="0" w:type="auto"/>
          </w:tcPr>
          <w:p w14:paraId="42C41390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14:paraId="772F57FF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Новогодние истории</w:t>
            </w:r>
          </w:p>
        </w:tc>
        <w:tc>
          <w:tcPr>
            <w:tcW w:w="0" w:type="auto"/>
            <w:vAlign w:val="center"/>
          </w:tcPr>
          <w:p w14:paraId="6E4FC5EC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568EB58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тему (беседа с опорой на иллюстрации).</w:t>
            </w:r>
          </w:p>
          <w:p w14:paraId="2519452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Актуализация знаний о новогодних сказках, мультфильмах.</w:t>
            </w:r>
          </w:p>
          <w:p w14:paraId="557E5C6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Обсуждение замысла истории.</w:t>
            </w:r>
          </w:p>
          <w:p w14:paraId="6BACC67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Составление предложений к каждой части придумываемой</w:t>
            </w:r>
          </w:p>
          <w:p w14:paraId="5E45DF2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истории с опорой на вопросный план.</w:t>
            </w:r>
          </w:p>
          <w:p w14:paraId="398DB50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Иллюстрирование истории согласно замыслу.</w:t>
            </w:r>
          </w:p>
          <w:p w14:paraId="0C67992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 Рассказывание вариантов истории, получившихся у</w:t>
            </w:r>
          </w:p>
          <w:p w14:paraId="7D6C2AE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школьников.</w:t>
            </w:r>
          </w:p>
          <w:p w14:paraId="39B81FF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7. Представление истории на новогоднем празднике</w:t>
            </w:r>
          </w:p>
          <w:p w14:paraId="67B00ED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(инсценирование, демонстрация видео с записью истории,</w:t>
            </w:r>
          </w:p>
          <w:p w14:paraId="6836377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рассказываемой четвероклассниками и т. д.)</w:t>
            </w:r>
          </w:p>
        </w:tc>
      </w:tr>
      <w:tr w:rsidR="0042348D" w:rsidRPr="0042348D" w14:paraId="7CF39C19" w14:textId="77777777" w:rsidTr="008A3DA8">
        <w:trPr>
          <w:cantSplit/>
        </w:trPr>
        <w:tc>
          <w:tcPr>
            <w:tcW w:w="0" w:type="auto"/>
          </w:tcPr>
          <w:p w14:paraId="5655333F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1D9BED4E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Знаки-помощники</w:t>
            </w:r>
          </w:p>
        </w:tc>
        <w:tc>
          <w:tcPr>
            <w:tcW w:w="0" w:type="auto"/>
            <w:vAlign w:val="center"/>
          </w:tcPr>
          <w:p w14:paraId="01EB85A8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37339F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ситуацию (рассматривание картинок,</w:t>
            </w:r>
          </w:p>
          <w:p w14:paraId="3683EB4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7DE63A9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Актуализация, уточнение и обогащение имеющегося опыта,</w:t>
            </w:r>
          </w:p>
          <w:p w14:paraId="0462A25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знаний по теме на основе рассматривания условных знаков,</w:t>
            </w:r>
          </w:p>
          <w:p w14:paraId="56FB14F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встречающихся в повседневной жизни.</w:t>
            </w:r>
          </w:p>
          <w:p w14:paraId="795FF908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Моделирование и проигрывание возможных диалогов на</w:t>
            </w:r>
          </w:p>
          <w:p w14:paraId="71E195AC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улице, предполагающих обсуждение значения дорожных знаков.</w:t>
            </w:r>
          </w:p>
          <w:p w14:paraId="7637EBBB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Участие в экскурсии «Знаки-помощники в нашем городе (посёлке, на нашей улице и т. д.)».</w:t>
            </w:r>
          </w:p>
          <w:p w14:paraId="5A5B55B3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Завершение темы (работа над рубрикой «Это важно!»)</w:t>
            </w:r>
          </w:p>
        </w:tc>
      </w:tr>
      <w:tr w:rsidR="0042348D" w:rsidRPr="0042348D" w14:paraId="17D7918A" w14:textId="77777777" w:rsidTr="008A3DA8">
        <w:trPr>
          <w:cantSplit/>
        </w:trPr>
        <w:tc>
          <w:tcPr>
            <w:tcW w:w="0" w:type="auto"/>
          </w:tcPr>
          <w:p w14:paraId="28B876C0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14:paraId="47B06D68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В гостях у леса</w:t>
            </w:r>
          </w:p>
        </w:tc>
        <w:tc>
          <w:tcPr>
            <w:tcW w:w="0" w:type="auto"/>
            <w:vAlign w:val="center"/>
          </w:tcPr>
          <w:p w14:paraId="5661F77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75F4B0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ситуацию (рассматривание картинок, обсуждение проблемного вопроса).</w:t>
            </w:r>
          </w:p>
          <w:p w14:paraId="6DCEFBC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Знакомство с темой (беседа с привлечением личного опыта,</w:t>
            </w:r>
          </w:p>
          <w:p w14:paraId="389CE04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ответы на вопросы на основе иллюстраций).</w:t>
            </w:r>
          </w:p>
          <w:p w14:paraId="7554AA1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Актуализация, уточнение и расширение имеющихся знаний</w:t>
            </w:r>
          </w:p>
          <w:p w14:paraId="4C0DBA8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правилах поведения в лесу.</w:t>
            </w:r>
          </w:p>
          <w:p w14:paraId="45B8967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Творческая работа «Что может нанести вред лесу?».</w:t>
            </w:r>
          </w:p>
          <w:p w14:paraId="5570540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Представление работ обучающимися (составление рассказов).</w:t>
            </w:r>
          </w:p>
          <w:p w14:paraId="515373D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Составление «Правил вежливого поведения в лесу».</w:t>
            </w:r>
          </w:p>
          <w:p w14:paraId="0990ECC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 Завершение темы (работа над рубрикой «Это важно!»)</w:t>
            </w:r>
          </w:p>
        </w:tc>
      </w:tr>
      <w:tr w:rsidR="0042348D" w:rsidRPr="0042348D" w14:paraId="5412AB8C" w14:textId="77777777" w:rsidTr="008A3DA8">
        <w:trPr>
          <w:cantSplit/>
        </w:trPr>
        <w:tc>
          <w:tcPr>
            <w:tcW w:w="0" w:type="auto"/>
          </w:tcPr>
          <w:p w14:paraId="43F7246A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7B3CC2B5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Задушевный разговор</w:t>
            </w:r>
          </w:p>
        </w:tc>
        <w:tc>
          <w:tcPr>
            <w:tcW w:w="0" w:type="auto"/>
            <w:vAlign w:val="center"/>
          </w:tcPr>
          <w:p w14:paraId="65068F8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7BD8FA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тему ситуации (работа с иллюстрацией,</w:t>
            </w:r>
          </w:p>
          <w:p w14:paraId="4E3CD06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0E15193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Актуализация и уточнение словаря эмоций у школьников.</w:t>
            </w:r>
          </w:p>
          <w:p w14:paraId="5A74A26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Моделирование диалогов утешения, сочувствия,</w:t>
            </w:r>
          </w:p>
          <w:p w14:paraId="478814D3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предостережения на основе иллюстраций.</w:t>
            </w:r>
          </w:p>
          <w:p w14:paraId="4A93CBB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Участие в игре «Свои чувства не скажу, а без слов вам покажу».</w:t>
            </w:r>
          </w:p>
          <w:p w14:paraId="22FA853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 Знакомство с рассказами В. Осеевой «Волшебное слово»,</w:t>
            </w:r>
          </w:p>
          <w:p w14:paraId="7FD4899B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«Что легче?», «На катке» в аудиозаписи.</w:t>
            </w:r>
          </w:p>
          <w:p w14:paraId="17AFF33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7. Завершение темы (работа над рубрикой «Это важно!»)</w:t>
            </w:r>
          </w:p>
        </w:tc>
      </w:tr>
      <w:tr w:rsidR="0042348D" w:rsidRPr="0042348D" w14:paraId="0F36BB23" w14:textId="77777777" w:rsidTr="008A3DA8">
        <w:trPr>
          <w:cantSplit/>
        </w:trPr>
        <w:tc>
          <w:tcPr>
            <w:tcW w:w="0" w:type="auto"/>
          </w:tcPr>
          <w:p w14:paraId="6B4BEB87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</w:tcPr>
          <w:p w14:paraId="5A9799CB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Приглашение</w:t>
            </w:r>
          </w:p>
        </w:tc>
        <w:tc>
          <w:tcPr>
            <w:tcW w:w="0" w:type="auto"/>
            <w:vMerge w:val="restart"/>
            <w:vAlign w:val="center"/>
          </w:tcPr>
          <w:p w14:paraId="04F3F56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1E1A8FD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ситуацию (беседа с опорой на иллюстрацию,</w:t>
            </w:r>
          </w:p>
          <w:p w14:paraId="7C0DFF8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400FD91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Актуализация имеющихся знаний по теме (участие в беседе на основе</w:t>
            </w:r>
          </w:p>
          <w:p w14:paraId="3B094B6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личного опыта).</w:t>
            </w:r>
          </w:p>
          <w:p w14:paraId="6E9ECA1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Конструирование устных приглашений с опорой на план.</w:t>
            </w:r>
          </w:p>
          <w:p w14:paraId="5CBCCBF8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Дифференциация в зависимости от адресата.</w:t>
            </w:r>
          </w:p>
          <w:p w14:paraId="51E9D8A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Моделирование диалогов, содержащих приглашение и</w:t>
            </w:r>
          </w:p>
          <w:p w14:paraId="1329B6F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вежливый отказ.</w:t>
            </w:r>
          </w:p>
          <w:p w14:paraId="425E01D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Составление текстов письменных приглашений, в том числе в</w:t>
            </w:r>
          </w:p>
          <w:p w14:paraId="2B789D1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творческих группах.</w:t>
            </w:r>
          </w:p>
          <w:p w14:paraId="4D2E95D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 Завершение темы (работа над рубрикой «Это важно!»)</w:t>
            </w:r>
          </w:p>
        </w:tc>
      </w:tr>
      <w:tr w:rsidR="0042348D" w:rsidRPr="0042348D" w14:paraId="58A2CF97" w14:textId="77777777" w:rsidTr="008A3DA8">
        <w:trPr>
          <w:cantSplit/>
        </w:trPr>
        <w:tc>
          <w:tcPr>
            <w:tcW w:w="0" w:type="auto"/>
          </w:tcPr>
          <w:p w14:paraId="41B5EE61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86CFB5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DB561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830D5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42348D" w:rsidRPr="0042348D" w14:paraId="7DCF95D9" w14:textId="77777777" w:rsidTr="008A3DA8">
        <w:trPr>
          <w:cantSplit/>
        </w:trPr>
        <w:tc>
          <w:tcPr>
            <w:tcW w:w="0" w:type="auto"/>
          </w:tcPr>
          <w:p w14:paraId="7902B4A9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</w:tcPr>
          <w:p w14:paraId="77D9AB4E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Поздравляю!</w:t>
            </w:r>
          </w:p>
        </w:tc>
        <w:tc>
          <w:tcPr>
            <w:tcW w:w="0" w:type="auto"/>
            <w:vAlign w:val="center"/>
          </w:tcPr>
          <w:p w14:paraId="748DCF8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F5FB2E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1.Введение в ситуацию (беседа с опорой на иллюстрацию,</w:t>
            </w:r>
          </w:p>
          <w:p w14:paraId="155E422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5C1D632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Конструирование поздравлений. Дифференциация в</w:t>
            </w:r>
          </w:p>
          <w:p w14:paraId="6E70DE53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зависимости от адресата.</w:t>
            </w:r>
          </w:p>
          <w:p w14:paraId="7B0E013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Знакомство с правилами оформления письменного</w:t>
            </w:r>
          </w:p>
          <w:p w14:paraId="6351D74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поздравления на открытке. Тренировочные упражнения в</w:t>
            </w:r>
          </w:p>
          <w:p w14:paraId="55BC841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подписывании поздравительных открыток.</w:t>
            </w:r>
          </w:p>
          <w:p w14:paraId="3C24B3F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Самостоятельная подготовка поздравительной открытки и</w:t>
            </w:r>
          </w:p>
          <w:p w14:paraId="6718A80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подписи к ней.</w:t>
            </w:r>
          </w:p>
          <w:p w14:paraId="37F2EF3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Завершение темы (работа над рубрикой «Это важно!»)</w:t>
            </w:r>
          </w:p>
        </w:tc>
      </w:tr>
      <w:tr w:rsidR="0042348D" w:rsidRPr="0042348D" w14:paraId="7823CDB1" w14:textId="77777777" w:rsidTr="008A3DA8">
        <w:trPr>
          <w:cantSplit/>
        </w:trPr>
        <w:tc>
          <w:tcPr>
            <w:tcW w:w="0" w:type="auto"/>
          </w:tcPr>
          <w:p w14:paraId="1FB49E9E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14:paraId="6F35E5BE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Жду письма!</w:t>
            </w:r>
          </w:p>
        </w:tc>
        <w:tc>
          <w:tcPr>
            <w:tcW w:w="0" w:type="auto"/>
            <w:vAlign w:val="center"/>
          </w:tcPr>
          <w:p w14:paraId="01BB9BC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5537DDB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Знакомство с темой (беседа с привлечением личного опыта).</w:t>
            </w:r>
          </w:p>
          <w:p w14:paraId="3F0FF14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Актуализация опыта обучающихся по теме, знакомство со структурой письма.</w:t>
            </w:r>
          </w:p>
          <w:p w14:paraId="61A7526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Составление коллективного письма литературному герою по</w:t>
            </w:r>
          </w:p>
          <w:p w14:paraId="6B10588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теме с опорой на план из ключевых слов.</w:t>
            </w:r>
          </w:p>
          <w:p w14:paraId="6D215EED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Самостоятельная работа с дифференцированной помощью</w:t>
            </w:r>
          </w:p>
          <w:p w14:paraId="34439E5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учителя «Письмо …» (в зависимости от интересов обучающихся могут быть предложены задания написать письмо другу, родственнику и др.).</w:t>
            </w:r>
          </w:p>
          <w:p w14:paraId="211D326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Завершение темы (работа над рубрикой «Это важно!»)</w:t>
            </w:r>
          </w:p>
        </w:tc>
      </w:tr>
      <w:tr w:rsidR="0042348D" w:rsidRPr="0042348D" w14:paraId="4E3ECC99" w14:textId="77777777" w:rsidTr="008A3DA8">
        <w:trPr>
          <w:cantSplit/>
        </w:trPr>
        <w:tc>
          <w:tcPr>
            <w:tcW w:w="0" w:type="auto"/>
          </w:tcPr>
          <w:p w14:paraId="1097008E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14:paraId="0BFD07CE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«Извините меня…»</w:t>
            </w:r>
          </w:p>
        </w:tc>
        <w:tc>
          <w:tcPr>
            <w:tcW w:w="0" w:type="auto"/>
            <w:vAlign w:val="center"/>
          </w:tcPr>
          <w:p w14:paraId="0521108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082CDD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ситуацию (рассматривание картинок,</w:t>
            </w:r>
          </w:p>
          <w:p w14:paraId="151FE563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03AFBB7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Знакомство с темой (беседа на основе личного опыта о том,</w:t>
            </w:r>
          </w:p>
          <w:p w14:paraId="07B890EA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когда может быть использована фраза «Извините меня» или форма</w:t>
            </w:r>
          </w:p>
          <w:p w14:paraId="4E9C271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«Извини меня…»).</w:t>
            </w:r>
          </w:p>
          <w:p w14:paraId="57938AA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Конструирование возможных диалогов, содержащих</w:t>
            </w:r>
          </w:p>
          <w:p w14:paraId="523AC31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извинения.</w:t>
            </w:r>
          </w:p>
          <w:p w14:paraId="335C344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Ролевые игры по теме ситуации.</w:t>
            </w:r>
          </w:p>
          <w:p w14:paraId="734F8F7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Завершение темы (работа над рубрикой «Это важно!»)</w:t>
            </w:r>
          </w:p>
        </w:tc>
      </w:tr>
      <w:tr w:rsidR="0042348D" w:rsidRPr="0042348D" w14:paraId="0A733E43" w14:textId="77777777" w:rsidTr="008A3DA8">
        <w:trPr>
          <w:cantSplit/>
        </w:trPr>
        <w:tc>
          <w:tcPr>
            <w:tcW w:w="0" w:type="auto"/>
          </w:tcPr>
          <w:p w14:paraId="5A3BEECF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</w:tcPr>
          <w:p w14:paraId="48456440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0" w:type="auto"/>
            <w:vAlign w:val="center"/>
          </w:tcPr>
          <w:p w14:paraId="2923B80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A58AB87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Знакомство с темой (беседа с привлечением личного опыта, ответы на вопросы на основе иллюстраций).</w:t>
            </w:r>
          </w:p>
          <w:p w14:paraId="16B94DF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Прослушивание песен, стихов, рассказов о Великой Отечественной войне.</w:t>
            </w:r>
          </w:p>
          <w:p w14:paraId="5DF089C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Рисование праздничных открыток.</w:t>
            </w:r>
          </w:p>
          <w:p w14:paraId="6FE2154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Конструирование поздравлений с Днём Победы различным</w:t>
            </w:r>
          </w:p>
          <w:p w14:paraId="4F56D59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адресатам (ветеранам, учителям, родным).</w:t>
            </w:r>
          </w:p>
          <w:p w14:paraId="514C5C9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Подписывание открыток с поздравлениями.</w:t>
            </w:r>
          </w:p>
          <w:p w14:paraId="7989E8AB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6. Доставка открыток адресатам (отправление письмом,</w:t>
            </w:r>
          </w:p>
          <w:p w14:paraId="3AAFEF11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доставка лично в руки)</w:t>
            </w:r>
          </w:p>
        </w:tc>
      </w:tr>
      <w:tr w:rsidR="0042348D" w:rsidRPr="0042348D" w14:paraId="760277B1" w14:textId="77777777" w:rsidTr="008A3DA8">
        <w:trPr>
          <w:cantSplit/>
        </w:trPr>
        <w:tc>
          <w:tcPr>
            <w:tcW w:w="0" w:type="auto"/>
          </w:tcPr>
          <w:p w14:paraId="02285714" w14:textId="77777777" w:rsidR="006E2165" w:rsidRPr="0042348D" w:rsidRDefault="006E2165" w:rsidP="00423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60A1395C" w14:textId="77777777" w:rsidR="006E2165" w:rsidRPr="0042348D" w:rsidRDefault="006E2165" w:rsidP="0042348D">
            <w:pPr>
              <w:pStyle w:val="Style1"/>
              <w:ind w:left="0"/>
              <w:rPr>
                <w:color w:val="auto"/>
                <w:sz w:val="24"/>
                <w:szCs w:val="24"/>
              </w:rPr>
            </w:pPr>
            <w:r w:rsidRPr="0042348D">
              <w:rPr>
                <w:color w:val="auto"/>
                <w:sz w:val="24"/>
                <w:szCs w:val="24"/>
              </w:rPr>
              <w:t>Во саду ли в огороде</w:t>
            </w:r>
          </w:p>
        </w:tc>
        <w:tc>
          <w:tcPr>
            <w:tcW w:w="0" w:type="auto"/>
            <w:vAlign w:val="center"/>
          </w:tcPr>
          <w:p w14:paraId="242266E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6D171CC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Введение в ситуацию (рассматривание картинок,</w:t>
            </w:r>
          </w:p>
          <w:p w14:paraId="3C077175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проблемного вопроса).</w:t>
            </w:r>
          </w:p>
          <w:p w14:paraId="049860E3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Знакомство с темой (беседа с привлечением личного опыта,</w:t>
            </w:r>
          </w:p>
          <w:p w14:paraId="64C98D99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ответы на вопросы на основе иллюстраций, основная линия беседы</w:t>
            </w:r>
          </w:p>
          <w:p w14:paraId="234A1C12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— работа летом в саду и в огороде, овощи, фрукты и ягоды, растущие</w:t>
            </w:r>
          </w:p>
          <w:p w14:paraId="6D23B12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нашей местности).</w:t>
            </w:r>
          </w:p>
          <w:p w14:paraId="0D513F54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Подготовка обучающимися творческих работ по теме</w:t>
            </w:r>
          </w:p>
          <w:p w14:paraId="00F738A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(обсуждение замыслов, порядка выполнения).</w:t>
            </w:r>
          </w:p>
          <w:p w14:paraId="274649C6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4. Выполнение и представление творческих работ классу — составление рассказов на основе выполненных рисунков.</w:t>
            </w:r>
          </w:p>
          <w:p w14:paraId="4E88ED3F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5. Обсуждение планов обучающихся на каникулы: свободные высказывания, взаимные вопросы, уточнения</w:t>
            </w:r>
          </w:p>
        </w:tc>
      </w:tr>
      <w:tr w:rsidR="006E2165" w:rsidRPr="0042348D" w14:paraId="33FE6F11" w14:textId="77777777" w:rsidTr="008A3DA8">
        <w:trPr>
          <w:cantSplit/>
        </w:trPr>
        <w:tc>
          <w:tcPr>
            <w:tcW w:w="0" w:type="auto"/>
            <w:gridSpan w:val="2"/>
          </w:tcPr>
          <w:p w14:paraId="57B6B5BD" w14:textId="77777777" w:rsidR="006E2165" w:rsidRPr="0042348D" w:rsidRDefault="006E2165" w:rsidP="0042348D">
            <w:pPr>
              <w:pStyle w:val="Style1"/>
              <w:ind w:left="0"/>
              <w:rPr>
                <w:b/>
                <w:color w:val="auto"/>
                <w:sz w:val="24"/>
                <w:szCs w:val="24"/>
              </w:rPr>
            </w:pPr>
            <w:r w:rsidRPr="0042348D">
              <w:rPr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gridSpan w:val="2"/>
            <w:vAlign w:val="center"/>
          </w:tcPr>
          <w:p w14:paraId="1766F7FE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68 часов</w:t>
            </w:r>
          </w:p>
          <w:p w14:paraId="64448710" w14:textId="77777777" w:rsidR="006E2165" w:rsidRPr="0042348D" w:rsidRDefault="006E2165" w:rsidP="0042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34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(2 часа в неделю)</w:t>
            </w:r>
          </w:p>
        </w:tc>
      </w:tr>
    </w:tbl>
    <w:p w14:paraId="7222F80C" w14:textId="77777777" w:rsidR="00EF543F" w:rsidRPr="0042348D" w:rsidRDefault="00EF543F" w:rsidP="004234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auto"/>
          <w:sz w:val="36"/>
          <w:szCs w:val="28"/>
          <w:highlight w:val="yellow"/>
          <w:lang w:eastAsia="ru-RU"/>
        </w:rPr>
      </w:pPr>
    </w:p>
    <w:p w14:paraId="36FB5109" w14:textId="77777777" w:rsidR="00EF543F" w:rsidRPr="0042348D" w:rsidRDefault="00EF543F" w:rsidP="0042348D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color w:val="auto"/>
          <w:sz w:val="36"/>
          <w:szCs w:val="28"/>
          <w:highlight w:val="yellow"/>
          <w:lang w:eastAsia="ru-RU"/>
        </w:rPr>
      </w:pPr>
    </w:p>
    <w:p w14:paraId="5555CC71" w14:textId="09B858CA" w:rsidR="00EF543F" w:rsidRPr="0042348D" w:rsidRDefault="00EF543F" w:rsidP="0042348D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36"/>
          <w:szCs w:val="28"/>
          <w:lang w:eastAsia="ru-RU"/>
        </w:rPr>
      </w:pPr>
      <w:r w:rsidRPr="0042348D">
        <w:rPr>
          <w:rFonts w:ascii="Times New Roman" w:eastAsiaTheme="minorEastAsia" w:hAnsi="Times New Roman" w:cs="Times New Roman"/>
          <w:b/>
          <w:color w:val="auto"/>
          <w:sz w:val="36"/>
          <w:szCs w:val="28"/>
          <w:highlight w:val="yellow"/>
          <w:lang w:eastAsia="ru-RU"/>
        </w:rPr>
        <w:t>5.Учебно-методическое обеспечение</w:t>
      </w:r>
    </w:p>
    <w:p w14:paraId="363FA6A5" w14:textId="0E90903A" w:rsidR="00E5179C" w:rsidRPr="0042348D" w:rsidRDefault="00EF543F" w:rsidP="0042348D">
      <w:pPr>
        <w:spacing w:after="0" w:line="240" w:lineRule="auto"/>
        <w:rPr>
          <w:color w:val="auto"/>
        </w:rPr>
      </w:pPr>
      <w:r w:rsidRPr="0042348D">
        <w:rPr>
          <w:rFonts w:ascii="Times New Roman" w:hAnsi="Times New Roman"/>
          <w:color w:val="auto"/>
          <w:sz w:val="28"/>
          <w:szCs w:val="28"/>
        </w:rPr>
        <w:t xml:space="preserve"> </w:t>
      </w:r>
    </w:p>
    <w:sectPr w:rsidR="00E5179C" w:rsidRPr="0042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F274C" w14:textId="77777777" w:rsidR="00576AA8" w:rsidRDefault="00576AA8" w:rsidP="008A7F07">
      <w:pPr>
        <w:spacing w:after="0" w:line="240" w:lineRule="auto"/>
      </w:pPr>
      <w:r>
        <w:separator/>
      </w:r>
    </w:p>
  </w:endnote>
  <w:endnote w:type="continuationSeparator" w:id="0">
    <w:p w14:paraId="74B5A2A3" w14:textId="77777777" w:rsidR="00576AA8" w:rsidRDefault="00576AA8" w:rsidP="008A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54FB3" w14:textId="77777777" w:rsidR="00576AA8" w:rsidRDefault="00576AA8" w:rsidP="008A7F07">
      <w:pPr>
        <w:spacing w:after="0" w:line="240" w:lineRule="auto"/>
      </w:pPr>
      <w:r>
        <w:separator/>
      </w:r>
    </w:p>
  </w:footnote>
  <w:footnote w:type="continuationSeparator" w:id="0">
    <w:p w14:paraId="65C1D7B2" w14:textId="77777777" w:rsidR="00576AA8" w:rsidRDefault="00576AA8" w:rsidP="008A7F07">
      <w:pPr>
        <w:spacing w:after="0" w:line="240" w:lineRule="auto"/>
      </w:pPr>
      <w:r>
        <w:continuationSeparator/>
      </w:r>
    </w:p>
  </w:footnote>
  <w:footnote w:id="1">
    <w:p w14:paraId="5DC58BEE" w14:textId="152A4D08" w:rsidR="008A7F07" w:rsidRPr="005B0A0A" w:rsidRDefault="008A7F07" w:rsidP="008A7F07">
      <w:pPr>
        <w:pStyle w:val="af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DA2"/>
    <w:multiLevelType w:val="hybridMultilevel"/>
    <w:tmpl w:val="3A84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ED9"/>
    <w:multiLevelType w:val="hybridMultilevel"/>
    <w:tmpl w:val="9268327A"/>
    <w:lvl w:ilvl="0" w:tplc="A0626B6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E574619"/>
    <w:multiLevelType w:val="hybridMultilevel"/>
    <w:tmpl w:val="7D661B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582AD5"/>
    <w:multiLevelType w:val="hybridMultilevel"/>
    <w:tmpl w:val="57D60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002B5A"/>
    <w:multiLevelType w:val="hybridMultilevel"/>
    <w:tmpl w:val="8A30F79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F63A6"/>
    <w:multiLevelType w:val="hybridMultilevel"/>
    <w:tmpl w:val="F9280EFA"/>
    <w:lvl w:ilvl="0" w:tplc="A0626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D44857"/>
    <w:multiLevelType w:val="hybridMultilevel"/>
    <w:tmpl w:val="EB10556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937E8"/>
    <w:multiLevelType w:val="hybridMultilevel"/>
    <w:tmpl w:val="0D5CE2A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E6B79"/>
    <w:multiLevelType w:val="hybridMultilevel"/>
    <w:tmpl w:val="AF84DA9C"/>
    <w:lvl w:ilvl="0" w:tplc="A0626B6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8810793"/>
    <w:multiLevelType w:val="hybridMultilevel"/>
    <w:tmpl w:val="8C40F0D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E7BBF"/>
    <w:multiLevelType w:val="hybridMultilevel"/>
    <w:tmpl w:val="3C3C29AC"/>
    <w:lvl w:ilvl="0" w:tplc="A0626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43292E"/>
    <w:multiLevelType w:val="hybridMultilevel"/>
    <w:tmpl w:val="28F48BC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D1C9B"/>
    <w:multiLevelType w:val="hybridMultilevel"/>
    <w:tmpl w:val="3C3C29AC"/>
    <w:lvl w:ilvl="0" w:tplc="A0626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251449"/>
    <w:multiLevelType w:val="hybridMultilevel"/>
    <w:tmpl w:val="6A18BBB4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2457B"/>
    <w:multiLevelType w:val="hybridMultilevel"/>
    <w:tmpl w:val="FF3E7998"/>
    <w:lvl w:ilvl="0" w:tplc="A0626B6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72C8B"/>
    <w:multiLevelType w:val="hybridMultilevel"/>
    <w:tmpl w:val="08703508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17501C9"/>
    <w:multiLevelType w:val="hybridMultilevel"/>
    <w:tmpl w:val="4530BB32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3F333D9B"/>
    <w:multiLevelType w:val="hybridMultilevel"/>
    <w:tmpl w:val="75DC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96D84"/>
    <w:multiLevelType w:val="hybridMultilevel"/>
    <w:tmpl w:val="D6E8330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53206"/>
    <w:multiLevelType w:val="hybridMultilevel"/>
    <w:tmpl w:val="86CA75D8"/>
    <w:lvl w:ilvl="0" w:tplc="A0626B6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4FB77470"/>
    <w:multiLevelType w:val="hybridMultilevel"/>
    <w:tmpl w:val="A96C299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22">
    <w:nsid w:val="537336BA"/>
    <w:multiLevelType w:val="hybridMultilevel"/>
    <w:tmpl w:val="4BC66500"/>
    <w:lvl w:ilvl="0" w:tplc="A0626B6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574249DF"/>
    <w:multiLevelType w:val="hybridMultilevel"/>
    <w:tmpl w:val="CE087D6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3508F"/>
    <w:multiLevelType w:val="hybridMultilevel"/>
    <w:tmpl w:val="9268327A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D3B6190"/>
    <w:multiLevelType w:val="hybridMultilevel"/>
    <w:tmpl w:val="7CD6B74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443D6A"/>
    <w:multiLevelType w:val="hybridMultilevel"/>
    <w:tmpl w:val="86ACE5D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94CF8"/>
    <w:multiLevelType w:val="hybridMultilevel"/>
    <w:tmpl w:val="2B4C847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C3F92"/>
    <w:multiLevelType w:val="hybridMultilevel"/>
    <w:tmpl w:val="EB92EB10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D617C"/>
    <w:multiLevelType w:val="hybridMultilevel"/>
    <w:tmpl w:val="AF84DA9C"/>
    <w:lvl w:ilvl="0" w:tplc="A0626B6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64543801"/>
    <w:multiLevelType w:val="hybridMultilevel"/>
    <w:tmpl w:val="20224412"/>
    <w:lvl w:ilvl="0" w:tplc="A0626B6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D62256"/>
    <w:multiLevelType w:val="hybridMultilevel"/>
    <w:tmpl w:val="097667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6F468ED"/>
    <w:multiLevelType w:val="hybridMultilevel"/>
    <w:tmpl w:val="20220E0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D698C"/>
    <w:multiLevelType w:val="hybridMultilevel"/>
    <w:tmpl w:val="D9E2491E"/>
    <w:lvl w:ilvl="0" w:tplc="A0626B60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3243C"/>
    <w:multiLevelType w:val="hybridMultilevel"/>
    <w:tmpl w:val="BBEA80B0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A12742C"/>
    <w:multiLevelType w:val="hybridMultilevel"/>
    <w:tmpl w:val="8FDEAC3E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6B3B1403"/>
    <w:multiLevelType w:val="hybridMultilevel"/>
    <w:tmpl w:val="314CA6B8"/>
    <w:lvl w:ilvl="0" w:tplc="A0626B6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6C5418A5"/>
    <w:multiLevelType w:val="hybridMultilevel"/>
    <w:tmpl w:val="2A1CBB9C"/>
    <w:lvl w:ilvl="0" w:tplc="1EFE4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806D5"/>
    <w:multiLevelType w:val="hybridMultilevel"/>
    <w:tmpl w:val="5944E21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40">
    <w:nsid w:val="6D8B31E2"/>
    <w:multiLevelType w:val="hybridMultilevel"/>
    <w:tmpl w:val="D1426860"/>
    <w:lvl w:ilvl="0" w:tplc="A0626B6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1"/>
  </w:num>
  <w:num w:numId="2">
    <w:abstractNumId w:val="21"/>
  </w:num>
  <w:num w:numId="3">
    <w:abstractNumId w:val="4"/>
  </w:num>
  <w:num w:numId="4">
    <w:abstractNumId w:val="13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5"/>
  </w:num>
  <w:num w:numId="9">
    <w:abstractNumId w:val="36"/>
  </w:num>
  <w:num w:numId="10">
    <w:abstractNumId w:val="16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35"/>
  </w:num>
  <w:num w:numId="17">
    <w:abstractNumId w:val="2"/>
  </w:num>
  <w:num w:numId="18">
    <w:abstractNumId w:val="17"/>
  </w:num>
  <w:num w:numId="19">
    <w:abstractNumId w:val="34"/>
  </w:num>
  <w:num w:numId="20">
    <w:abstractNumId w:val="38"/>
  </w:num>
  <w:num w:numId="21">
    <w:abstractNumId w:val="10"/>
  </w:num>
  <w:num w:numId="22">
    <w:abstractNumId w:val="12"/>
  </w:num>
  <w:num w:numId="23">
    <w:abstractNumId w:val="37"/>
  </w:num>
  <w:num w:numId="24">
    <w:abstractNumId w:val="29"/>
  </w:num>
  <w:num w:numId="25">
    <w:abstractNumId w:val="40"/>
  </w:num>
  <w:num w:numId="26">
    <w:abstractNumId w:val="1"/>
  </w:num>
  <w:num w:numId="27">
    <w:abstractNumId w:val="22"/>
  </w:num>
  <w:num w:numId="28">
    <w:abstractNumId w:val="19"/>
  </w:num>
  <w:num w:numId="29">
    <w:abstractNumId w:val="5"/>
  </w:num>
  <w:num w:numId="30">
    <w:abstractNumId w:val="8"/>
  </w:num>
  <w:num w:numId="31">
    <w:abstractNumId w:val="14"/>
  </w:num>
  <w:num w:numId="32">
    <w:abstractNumId w:val="30"/>
  </w:num>
  <w:num w:numId="33">
    <w:abstractNumId w:val="27"/>
  </w:num>
  <w:num w:numId="34">
    <w:abstractNumId w:val="33"/>
  </w:num>
  <w:num w:numId="35">
    <w:abstractNumId w:val="18"/>
  </w:num>
  <w:num w:numId="36">
    <w:abstractNumId w:val="20"/>
  </w:num>
  <w:num w:numId="37">
    <w:abstractNumId w:val="28"/>
  </w:num>
  <w:num w:numId="38">
    <w:abstractNumId w:val="9"/>
  </w:num>
  <w:num w:numId="39">
    <w:abstractNumId w:val="23"/>
  </w:num>
  <w:num w:numId="40">
    <w:abstractNumId w:val="26"/>
  </w:num>
  <w:num w:numId="41">
    <w:abstractNumId w:val="6"/>
  </w:num>
  <w:num w:numId="42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E7"/>
    <w:rsid w:val="0009599D"/>
    <w:rsid w:val="000A1F14"/>
    <w:rsid w:val="00164F19"/>
    <w:rsid w:val="001A640D"/>
    <w:rsid w:val="00421462"/>
    <w:rsid w:val="0042348D"/>
    <w:rsid w:val="00453875"/>
    <w:rsid w:val="00564C36"/>
    <w:rsid w:val="00576AA8"/>
    <w:rsid w:val="00621A4C"/>
    <w:rsid w:val="006A14D9"/>
    <w:rsid w:val="006E2165"/>
    <w:rsid w:val="007342EB"/>
    <w:rsid w:val="007A514F"/>
    <w:rsid w:val="007A5E53"/>
    <w:rsid w:val="00843BEC"/>
    <w:rsid w:val="00845B68"/>
    <w:rsid w:val="0085289F"/>
    <w:rsid w:val="008A7F07"/>
    <w:rsid w:val="008E253E"/>
    <w:rsid w:val="0093179E"/>
    <w:rsid w:val="00A6059A"/>
    <w:rsid w:val="00AF4A22"/>
    <w:rsid w:val="00D11F52"/>
    <w:rsid w:val="00E0041B"/>
    <w:rsid w:val="00E1078C"/>
    <w:rsid w:val="00E5179C"/>
    <w:rsid w:val="00E83285"/>
    <w:rsid w:val="00E879E7"/>
    <w:rsid w:val="00EF543F"/>
    <w:rsid w:val="00F10C79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1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3F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9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9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9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9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9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8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79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9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79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79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79E7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F543F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EF543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F54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F543F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F543F"/>
    <w:rPr>
      <w:kern w:val="0"/>
      <w14:ligatures w14:val="none"/>
    </w:rPr>
  </w:style>
  <w:style w:type="character" w:customStyle="1" w:styleId="s12">
    <w:name w:val="s12"/>
    <w:rsid w:val="00EF543F"/>
  </w:style>
  <w:style w:type="paragraph" w:customStyle="1" w:styleId="c11">
    <w:name w:val="c11"/>
    <w:basedOn w:val="a"/>
    <w:rsid w:val="00E107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E1078C"/>
  </w:style>
  <w:style w:type="paragraph" w:styleId="af">
    <w:name w:val="footnote text"/>
    <w:basedOn w:val="a"/>
    <w:link w:val="af0"/>
    <w:uiPriority w:val="99"/>
    <w:semiHidden/>
    <w:unhideWhenUsed/>
    <w:rsid w:val="008A7F07"/>
    <w:pPr>
      <w:suppressAutoHyphens w:val="0"/>
      <w:autoSpaceDN w:val="0"/>
    </w:pPr>
    <w:rPr>
      <w:rFonts w:eastAsia="Calibri" w:cs="Times New Roman"/>
      <w:color w:val="auto"/>
      <w:kern w:val="0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A7F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1">
    <w:name w:val="footnote reference"/>
    <w:semiHidden/>
    <w:unhideWhenUsed/>
    <w:rsid w:val="008A7F07"/>
    <w:rPr>
      <w:vertAlign w:val="superscript"/>
    </w:rPr>
  </w:style>
  <w:style w:type="paragraph" w:customStyle="1" w:styleId="Style1">
    <w:name w:val="Style 1"/>
    <w:basedOn w:val="a"/>
    <w:uiPriority w:val="99"/>
    <w:rsid w:val="006E2165"/>
    <w:pPr>
      <w:widowControl w:val="0"/>
      <w:tabs>
        <w:tab w:val="left" w:leader="dot" w:pos="8172"/>
      </w:tabs>
      <w:suppressAutoHyphens w:val="0"/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3F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9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9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9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9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9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8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79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9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79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79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79E7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EF543F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EF543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F54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99"/>
    <w:qFormat/>
    <w:rsid w:val="00EF543F"/>
    <w:pPr>
      <w:spacing w:after="0" w:line="240" w:lineRule="auto"/>
    </w:pPr>
    <w:rPr>
      <w:kern w:val="0"/>
      <w14:ligatures w14:val="none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rsid w:val="00EF543F"/>
    <w:rPr>
      <w:kern w:val="0"/>
      <w14:ligatures w14:val="none"/>
    </w:rPr>
  </w:style>
  <w:style w:type="character" w:customStyle="1" w:styleId="s12">
    <w:name w:val="s12"/>
    <w:rsid w:val="00EF543F"/>
  </w:style>
  <w:style w:type="paragraph" w:customStyle="1" w:styleId="c11">
    <w:name w:val="c11"/>
    <w:basedOn w:val="a"/>
    <w:rsid w:val="00E107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E1078C"/>
  </w:style>
  <w:style w:type="paragraph" w:styleId="af">
    <w:name w:val="footnote text"/>
    <w:basedOn w:val="a"/>
    <w:link w:val="af0"/>
    <w:uiPriority w:val="99"/>
    <w:semiHidden/>
    <w:unhideWhenUsed/>
    <w:rsid w:val="008A7F07"/>
    <w:pPr>
      <w:suppressAutoHyphens w:val="0"/>
      <w:autoSpaceDN w:val="0"/>
    </w:pPr>
    <w:rPr>
      <w:rFonts w:eastAsia="Calibri" w:cs="Times New Roman"/>
      <w:color w:val="auto"/>
      <w:kern w:val="0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A7F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1">
    <w:name w:val="footnote reference"/>
    <w:semiHidden/>
    <w:unhideWhenUsed/>
    <w:rsid w:val="008A7F07"/>
    <w:rPr>
      <w:vertAlign w:val="superscript"/>
    </w:rPr>
  </w:style>
  <w:style w:type="paragraph" w:customStyle="1" w:styleId="Style1">
    <w:name w:val="Style 1"/>
    <w:basedOn w:val="a"/>
    <w:uiPriority w:val="99"/>
    <w:rsid w:val="006E2165"/>
    <w:pPr>
      <w:widowControl w:val="0"/>
      <w:tabs>
        <w:tab w:val="left" w:leader="dot" w:pos="8172"/>
      </w:tabs>
      <w:suppressAutoHyphens w:val="0"/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44</Pages>
  <Words>10804</Words>
  <Characters>61588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Морозова</dc:creator>
  <cp:keywords/>
  <dc:description/>
  <cp:lastModifiedBy>Ирина Котлышева</cp:lastModifiedBy>
  <cp:revision>10</cp:revision>
  <dcterms:created xsi:type="dcterms:W3CDTF">2025-02-07T11:29:00Z</dcterms:created>
  <dcterms:modified xsi:type="dcterms:W3CDTF">2025-02-09T09:03:00Z</dcterms:modified>
</cp:coreProperties>
</file>