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A57B6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653BDBA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15A275E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14918632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5E1E4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47A460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9A15C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01FE3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44282A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5833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7920C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AB1B2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FE39C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BD1E0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F886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054A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ADC227F" w14:textId="77777777" w:rsidR="00D368AA" w:rsidRPr="001F54AF" w:rsidRDefault="00D368AA" w:rsidP="006322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A2432D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59BF074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086BF81" w14:textId="79D07811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</w:t>
      </w:r>
      <w:r w:rsidRPr="00657E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4210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Физическая культура</w:t>
      </w:r>
      <w:r w:rsidRPr="00657E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7CBE98BE" w14:textId="77777777" w:rsidR="003C4673" w:rsidRPr="001F54AF" w:rsidRDefault="003C4673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14:paraId="36F6AFA7" w14:textId="77777777" w:rsidR="003C4673" w:rsidRPr="001F54AF" w:rsidRDefault="003C4673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нарушением интеллекта (вариант 1)</w:t>
      </w:r>
    </w:p>
    <w:p w14:paraId="4A2330DD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1670D1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F2D64B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13E951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EA9BBE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E65C79F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A82BDB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A7253C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4C3CDF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C81B32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C7FB0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F5CEF2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111BD6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65DFBE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4577BB" w14:textId="77777777" w:rsidR="00D368AA" w:rsidRPr="001F54AF" w:rsidRDefault="00D368AA" w:rsidP="00632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90F1695" w14:textId="77777777" w:rsidR="00D368AA" w:rsidRPr="001F54AF" w:rsidRDefault="00D368AA" w:rsidP="00632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22E1F6D9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51C79675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2024 год</w:t>
      </w:r>
    </w:p>
    <w:p w14:paraId="70E3E61C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71FFB7AE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7A36839F" w14:textId="77777777" w:rsidR="00D368AA" w:rsidRPr="001F54AF" w:rsidRDefault="00D368AA" w:rsidP="0063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8645CE1" w14:textId="77777777" w:rsidR="00D368AA" w:rsidRPr="001F54AF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5D4BEFCA" w14:textId="77777777" w:rsidR="00D368AA" w:rsidRPr="001F54AF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96A8B2D" w14:textId="77777777" w:rsidR="00F02A9B" w:rsidRPr="003823A8" w:rsidRDefault="00F02A9B" w:rsidP="00F02A9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823A8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«Русский язык» составлена в соотве</w:t>
      </w:r>
      <w:r w:rsidRPr="003823A8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Pr="003823A8">
        <w:rPr>
          <w:rFonts w:ascii="Times New Roman" w:eastAsia="Tahoma" w:hAnsi="Times New Roman" w:cs="Times New Roman"/>
          <w:bCs/>
          <w:sz w:val="28"/>
          <w:szCs w:val="28"/>
        </w:rPr>
        <w:t xml:space="preserve">ствии с требованиями Федерального государственного образовательного стандарта </w:t>
      </w:r>
      <w:proofErr w:type="gramStart"/>
      <w:r w:rsidRPr="0038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38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</w:p>
    <w:p w14:paraId="0384CE33" w14:textId="77777777" w:rsidR="00D368AA" w:rsidRPr="001F54AF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2515BA3F" w14:textId="77777777" w:rsidR="0066317D" w:rsidRPr="00203981" w:rsidRDefault="0066317D" w:rsidP="0066317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474713"/>
      <w:r w:rsidRPr="00203981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4D96D78E" w14:textId="77777777" w:rsidR="0066317D" w:rsidRPr="00203981" w:rsidRDefault="0066317D" w:rsidP="0066317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98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039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3981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2039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398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14:paraId="2ED8462B" w14:textId="77777777" w:rsidR="0066317D" w:rsidRPr="00203981" w:rsidRDefault="0066317D" w:rsidP="0066317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981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24.11.2022 года №1026 « Об утверждении федеральной адаптированной основной общеобразовательной программы </w:t>
      </w:r>
      <w:proofErr w:type="gramStart"/>
      <w:r w:rsidRPr="002039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3981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14:paraId="3D40EF6E" w14:textId="77777777" w:rsidR="00D368AA" w:rsidRDefault="00D368AA" w:rsidP="0063227B">
      <w:pPr>
        <w:spacing w:after="0" w:line="240" w:lineRule="auto"/>
      </w:pPr>
    </w:p>
    <w:bookmarkEnd w:id="0"/>
    <w:p w14:paraId="7F2E1C82" w14:textId="77777777" w:rsidR="00D368AA" w:rsidRPr="0063227B" w:rsidRDefault="00D368AA" w:rsidP="0063227B">
      <w:pPr>
        <w:pStyle w:val="a6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63227B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63227B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учебного предмета </w:t>
      </w:r>
    </w:p>
    <w:bookmarkEnd w:id="1"/>
    <w:p w14:paraId="2708A75B" w14:textId="77777777" w:rsidR="00D368AA" w:rsidRPr="00D368AA" w:rsidRDefault="00D368AA" w:rsidP="0063227B">
      <w:pPr>
        <w:pStyle w:val="ae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20918EA" w14:textId="38130926" w:rsidR="00D368AA" w:rsidRPr="00E97122" w:rsidRDefault="00D368AA" w:rsidP="0063227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964"/>
      <w:bookmarkEnd w:id="2"/>
      <w:proofErr w:type="gramStart"/>
      <w:r w:rsidRPr="00E97122">
        <w:rPr>
          <w:rFonts w:ascii="Times New Roman" w:hAnsi="Times New Roman" w:cs="Times New Roman"/>
          <w:sz w:val="28"/>
          <w:szCs w:val="28"/>
        </w:rPr>
        <w:t>Курс «</w:t>
      </w:r>
      <w:r w:rsidR="0042105E" w:rsidRPr="00E97122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E97122">
        <w:rPr>
          <w:rFonts w:ascii="Times New Roman" w:hAnsi="Times New Roman" w:cs="Times New Roman"/>
          <w:sz w:val="28"/>
          <w:szCs w:val="28"/>
        </w:rPr>
        <w:t xml:space="preserve">» является начальным звеном формирования естествоведческих знаний, пропедевтическим этапом формирования у учащихся </w:t>
      </w:r>
      <w:r w:rsidR="001F7C1F" w:rsidRPr="00E97122">
        <w:rPr>
          <w:rFonts w:ascii="Times New Roman" w:hAnsi="Times New Roman" w:cs="Times New Roman"/>
          <w:sz w:val="28"/>
          <w:szCs w:val="28"/>
        </w:rPr>
        <w:t xml:space="preserve">о физическом воспитании. </w:t>
      </w:r>
      <w:proofErr w:type="gramEnd"/>
    </w:p>
    <w:p w14:paraId="1536F00D" w14:textId="01643ABA" w:rsidR="00094405" w:rsidRPr="00E97122" w:rsidRDefault="00094405" w:rsidP="0063227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22">
        <w:rPr>
          <w:rFonts w:ascii="Times New Roman" w:hAnsi="Times New Roman" w:cs="Times New Roman"/>
          <w:sz w:val="28"/>
          <w:szCs w:val="28"/>
        </w:rPr>
        <w:t xml:space="preserve">Физическое воспитание - неотъемлемая часть комплексной системы учебно-воспитательной работы в школе для детей </w:t>
      </w:r>
      <w:r w:rsidR="001F7C1F" w:rsidRPr="00E97122">
        <w:rPr>
          <w:rFonts w:ascii="Times New Roman" w:hAnsi="Times New Roman" w:cs="Times New Roman"/>
          <w:sz w:val="28"/>
          <w:szCs w:val="28"/>
        </w:rPr>
        <w:t>с нарушениями умственной отсталости</w:t>
      </w:r>
      <w:r w:rsidRPr="00E97122">
        <w:rPr>
          <w:rFonts w:ascii="Times New Roman" w:hAnsi="Times New Roman" w:cs="Times New Roman"/>
          <w:sz w:val="28"/>
          <w:szCs w:val="28"/>
        </w:rPr>
        <w:t>. Оно направлено на решение образовательных, воспитательных, коррекционно-компенсаторных и лечебно-оздоровительных задач.</w:t>
      </w:r>
    </w:p>
    <w:p w14:paraId="77A3F2AB" w14:textId="77777777" w:rsidR="00094405" w:rsidRPr="00E97122" w:rsidRDefault="00094405" w:rsidP="0063227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22">
        <w:rPr>
          <w:rFonts w:ascii="Times New Roman" w:hAnsi="Times New Roman" w:cs="Times New Roman"/>
          <w:sz w:val="28"/>
          <w:szCs w:val="28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нарушениями интеллекта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14:paraId="67A1830E" w14:textId="77777777" w:rsidR="00094405" w:rsidRPr="00E97122" w:rsidRDefault="00094405" w:rsidP="0063227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22">
        <w:rPr>
          <w:rFonts w:ascii="Times New Roman" w:hAnsi="Times New Roman" w:cs="Times New Roman"/>
          <w:sz w:val="28"/>
          <w:szCs w:val="28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14:paraId="3A2D9085" w14:textId="77777777" w:rsidR="00094405" w:rsidRPr="00094405" w:rsidRDefault="00094405" w:rsidP="0063227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22">
        <w:rPr>
          <w:rFonts w:ascii="Times New Roman" w:hAnsi="Times New Roman" w:cs="Times New Roman"/>
          <w:sz w:val="28"/>
          <w:szCs w:val="28"/>
        </w:rPr>
        <w:t>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14:paraId="1AB4F1AE" w14:textId="77777777" w:rsidR="00094405" w:rsidRDefault="00094405" w:rsidP="0063227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AEC4715" w14:textId="77777777" w:rsidR="00094405" w:rsidRPr="00654CBF" w:rsidRDefault="00094405" w:rsidP="0063227B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41050018" w14:textId="1C35ECA0" w:rsidR="00D368AA" w:rsidRPr="0042105E" w:rsidRDefault="00D368AA" w:rsidP="00632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105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</w:t>
      </w:r>
      <w:r w:rsidR="0042105E" w:rsidRPr="0042105E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Физическая культура</w:t>
      </w:r>
      <w:r w:rsidRPr="0042105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421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1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21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УО с учетом их особых образовательных потребностей:</w:t>
      </w:r>
    </w:p>
    <w:p w14:paraId="3409C42F" w14:textId="3C5C7E61" w:rsidR="0042105E" w:rsidRPr="0042105E" w:rsidRDefault="0042105E" w:rsidP="00632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21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  <w:proofErr w:type="gramEnd"/>
    </w:p>
    <w:p w14:paraId="29544B45" w14:textId="77777777" w:rsidR="00D368AA" w:rsidRPr="0042105E" w:rsidRDefault="00D368AA" w:rsidP="0063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42105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учебного предмета</w:t>
      </w:r>
      <w:r w:rsidRPr="0042105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14:paraId="3A3EB4D6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коррекция нарушений физического развития;</w:t>
      </w:r>
    </w:p>
    <w:p w14:paraId="12AC4864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3" w:name="101542"/>
      <w:bookmarkEnd w:id="3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двигательных умений и навыков;</w:t>
      </w:r>
    </w:p>
    <w:p w14:paraId="7661E537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4" w:name="101543"/>
      <w:bookmarkEnd w:id="4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развитие двигательных способностей в процессе обучения;</w:t>
      </w:r>
    </w:p>
    <w:p w14:paraId="24A3545C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5" w:name="101544"/>
      <w:bookmarkEnd w:id="5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укрепление здоровья и закаливание организма, формирование правильной осанки;</w:t>
      </w:r>
    </w:p>
    <w:p w14:paraId="28E81E1F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6" w:name="101545"/>
      <w:bookmarkStart w:id="7" w:name="101546"/>
      <w:bookmarkEnd w:id="6"/>
      <w:bookmarkEnd w:id="7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раскрытие возможных избирательных способностей и интересов </w:t>
      </w:r>
      <w:proofErr w:type="gramStart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обучающегося</w:t>
      </w:r>
      <w:proofErr w:type="gramEnd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для освоения доступных видов спортивно-физкультурной деятельности;</w:t>
      </w:r>
    </w:p>
    <w:p w14:paraId="6BD856C9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8" w:name="101547"/>
      <w:bookmarkEnd w:id="8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и воспитание гигиенических навыков при выполнении физических упражнений;</w:t>
      </w:r>
    </w:p>
    <w:p w14:paraId="658660D1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9" w:name="101548"/>
      <w:bookmarkEnd w:id="9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6F3D1F3E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0" w:name="101549"/>
      <w:bookmarkEnd w:id="10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поддержание устойчивой физической работоспособности на достигнутом уровне;</w:t>
      </w:r>
    </w:p>
    <w:p w14:paraId="16E48E41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1" w:name="101550"/>
      <w:bookmarkEnd w:id="11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932097C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2" w:name="101551"/>
      <w:bookmarkEnd w:id="12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воспитание устойчивого интереса к занятиям физическими упражнениями;</w:t>
      </w:r>
    </w:p>
    <w:p w14:paraId="6FA2CAE3" w14:textId="77777777" w:rsidR="0042105E" w:rsidRPr="0042105E" w:rsidRDefault="0042105E" w:rsidP="0063227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bookmarkStart w:id="13" w:name="101552"/>
      <w:bookmarkEnd w:id="13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воспитание нравственных, морально-волевых качеств (настойчивости, смелости), навыков </w:t>
      </w:r>
      <w:proofErr w:type="gramStart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культурного</w:t>
      </w:r>
      <w:proofErr w:type="gramEnd"/>
      <w:r w:rsidRPr="004210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поведения.</w:t>
      </w:r>
    </w:p>
    <w:p w14:paraId="1B7FBDD0" w14:textId="77777777" w:rsidR="00D368AA" w:rsidRPr="001F54AF" w:rsidRDefault="00D368AA" w:rsidP="006322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A18EEF" w14:textId="77777777" w:rsidR="00D368AA" w:rsidRPr="00F123B1" w:rsidRDefault="00D368AA" w:rsidP="0063227B">
      <w:pPr>
        <w:pStyle w:val="a6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bookmarkStart w:id="14" w:name="_Hlk189501644"/>
      <w:r w:rsidRPr="00F123B1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14:paraId="66F52D68" w14:textId="77777777" w:rsidR="00D368AA" w:rsidRPr="001F54AF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66DBCCAA" w14:textId="37CF8EBD" w:rsidR="00D368AA" w:rsidRPr="001F54AF" w:rsidRDefault="00F02A9B" w:rsidP="00632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bookmarkStart w:id="15" w:name="_GoBack"/>
      <w:bookmarkEnd w:id="15"/>
      <w:r w:rsidR="00D368AA"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чебный предмет </w:t>
      </w:r>
      <w:r w:rsidR="00D368AA"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21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Физическая культура» </w:t>
      </w:r>
      <w:r w:rsidR="00D368AA"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предметную область </w:t>
      </w:r>
      <w:r w:rsidR="00D368A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2105E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</w:t>
      </w:r>
      <w:r w:rsidR="00D368A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368AA"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изучения.</w:t>
      </w:r>
    </w:p>
    <w:p w14:paraId="19478674" w14:textId="77777777" w:rsidR="00D368AA" w:rsidRPr="001F54AF" w:rsidRDefault="00D368AA" w:rsidP="00632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(доп.)-1 класс – 33 учебные недели, 2-4 класс – 34 учебные недели)</w:t>
      </w:r>
    </w:p>
    <w:p w14:paraId="67FDCACF" w14:textId="77777777" w:rsidR="00D368AA" w:rsidRPr="001F54AF" w:rsidRDefault="00D368AA" w:rsidP="006322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972"/>
      </w:tblGrid>
      <w:tr w:rsidR="00D368AA" w:rsidRPr="001F54AF" w14:paraId="336C7160" w14:textId="77777777" w:rsidTr="008A3DA8">
        <w:trPr>
          <w:jc w:val="center"/>
        </w:trPr>
        <w:tc>
          <w:tcPr>
            <w:tcW w:w="3261" w:type="dxa"/>
          </w:tcPr>
          <w:p w14:paraId="0E5A49A9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38C87F6F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Количество</w:t>
            </w:r>
          </w:p>
          <w:p w14:paraId="7ECD9126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972" w:type="dxa"/>
          </w:tcPr>
          <w:p w14:paraId="2F46581D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Количество</w:t>
            </w:r>
          </w:p>
          <w:p w14:paraId="38AF2D5F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часов в год</w:t>
            </w:r>
          </w:p>
        </w:tc>
      </w:tr>
      <w:tr w:rsidR="00D368AA" w:rsidRPr="001F54AF" w14:paraId="77DF2422" w14:textId="77777777" w:rsidTr="008A3DA8">
        <w:trPr>
          <w:jc w:val="center"/>
        </w:trPr>
        <w:tc>
          <w:tcPr>
            <w:tcW w:w="3261" w:type="dxa"/>
          </w:tcPr>
          <w:p w14:paraId="62463DE0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3BC09796" w14:textId="53EE2F2F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2" w:type="dxa"/>
          </w:tcPr>
          <w:p w14:paraId="66842DD5" w14:textId="1780F3D3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99</w:t>
            </w:r>
          </w:p>
        </w:tc>
      </w:tr>
      <w:tr w:rsidR="00D368AA" w:rsidRPr="001F54AF" w14:paraId="5F8D6275" w14:textId="77777777" w:rsidTr="008A3DA8">
        <w:trPr>
          <w:jc w:val="center"/>
        </w:trPr>
        <w:tc>
          <w:tcPr>
            <w:tcW w:w="3261" w:type="dxa"/>
          </w:tcPr>
          <w:p w14:paraId="467A31CC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58D54C47" w14:textId="376D215C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2" w:type="dxa"/>
          </w:tcPr>
          <w:p w14:paraId="09DC3296" w14:textId="33B53053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99</w:t>
            </w:r>
          </w:p>
        </w:tc>
      </w:tr>
      <w:tr w:rsidR="00D368AA" w:rsidRPr="001F54AF" w14:paraId="5C13AFD3" w14:textId="77777777" w:rsidTr="008A3DA8">
        <w:trPr>
          <w:jc w:val="center"/>
        </w:trPr>
        <w:tc>
          <w:tcPr>
            <w:tcW w:w="3261" w:type="dxa"/>
          </w:tcPr>
          <w:p w14:paraId="4E0704A9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7E4A9F48" w14:textId="19EE5F73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2" w:type="dxa"/>
          </w:tcPr>
          <w:p w14:paraId="0FCD8FD6" w14:textId="4F73FF55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102</w:t>
            </w:r>
          </w:p>
        </w:tc>
      </w:tr>
      <w:tr w:rsidR="00D368AA" w:rsidRPr="001F54AF" w14:paraId="3830E309" w14:textId="77777777" w:rsidTr="008A3DA8">
        <w:trPr>
          <w:jc w:val="center"/>
        </w:trPr>
        <w:tc>
          <w:tcPr>
            <w:tcW w:w="3261" w:type="dxa"/>
          </w:tcPr>
          <w:p w14:paraId="7A4D1C7F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B4B3516" w14:textId="2228DD5A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2" w:type="dxa"/>
          </w:tcPr>
          <w:p w14:paraId="0F407E10" w14:textId="4DDA44E3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102</w:t>
            </w:r>
          </w:p>
        </w:tc>
      </w:tr>
      <w:tr w:rsidR="00D368AA" w:rsidRPr="001F54AF" w14:paraId="73BB708F" w14:textId="77777777" w:rsidTr="008A3DA8">
        <w:trPr>
          <w:jc w:val="center"/>
        </w:trPr>
        <w:tc>
          <w:tcPr>
            <w:tcW w:w="3261" w:type="dxa"/>
          </w:tcPr>
          <w:p w14:paraId="4682A517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1D042E83" w14:textId="3B78EAAB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72" w:type="dxa"/>
          </w:tcPr>
          <w:p w14:paraId="4479122F" w14:textId="4FFA404E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102</w:t>
            </w:r>
          </w:p>
        </w:tc>
      </w:tr>
      <w:tr w:rsidR="00D368AA" w:rsidRPr="001F54AF" w14:paraId="5A0F63B9" w14:textId="77777777" w:rsidTr="008A3DA8">
        <w:trPr>
          <w:jc w:val="center"/>
        </w:trPr>
        <w:tc>
          <w:tcPr>
            <w:tcW w:w="3261" w:type="dxa"/>
          </w:tcPr>
          <w:p w14:paraId="78DA15D5" w14:textId="77777777" w:rsidR="00D368AA" w:rsidRPr="00AE370D" w:rsidRDefault="00D368AA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AE370D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2551" w:type="dxa"/>
          </w:tcPr>
          <w:p w14:paraId="61847E31" w14:textId="464A21F5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2972" w:type="dxa"/>
          </w:tcPr>
          <w:p w14:paraId="32EA1AB5" w14:textId="09D50761" w:rsidR="00D368AA" w:rsidRPr="00AE370D" w:rsidRDefault="0042105E" w:rsidP="006322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504</w:t>
            </w:r>
          </w:p>
        </w:tc>
      </w:tr>
      <w:bookmarkEnd w:id="14"/>
    </w:tbl>
    <w:p w14:paraId="1B71A579" w14:textId="77777777" w:rsidR="00D368AA" w:rsidRPr="001F54AF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71E5D0B2" w14:textId="77777777" w:rsidR="00D368AA" w:rsidRDefault="00D368AA" w:rsidP="0063227B">
      <w:pPr>
        <w:pStyle w:val="a6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16" w:name="_Hlk189501725"/>
      <w:r w:rsidRPr="000369C9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  <w:bookmarkStart w:id="17" w:name="117349"/>
      <w:bookmarkEnd w:id="16"/>
      <w:bookmarkEnd w:id="17"/>
    </w:p>
    <w:p w14:paraId="11A8869D" w14:textId="77777777" w:rsidR="0063227B" w:rsidRDefault="0063227B" w:rsidP="0063227B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8" w:name="_Hlk189502361"/>
    </w:p>
    <w:p w14:paraId="0F16C0CD" w14:textId="00F00EC3" w:rsidR="00115A61" w:rsidRPr="00115A61" w:rsidRDefault="00115A61" w:rsidP="0063227B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5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1.Знания о физической культуре</w:t>
      </w:r>
    </w:p>
    <w:p w14:paraId="76EF36A9" w14:textId="77777777" w:rsidR="00115A61" w:rsidRPr="00115A61" w:rsidRDefault="00115A61" w:rsidP="0063227B">
      <w:pPr>
        <w:pStyle w:val="ae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15A61">
        <w:rPr>
          <w:rFonts w:ascii="Times New Roman" w:hAnsi="Times New Roman" w:cs="Times New Roman"/>
          <w:color w:val="000000"/>
          <w:sz w:val="28"/>
          <w:szCs w:val="28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14:paraId="5210E874" w14:textId="6033BA24" w:rsidR="00115A61" w:rsidRPr="00115A61" w:rsidRDefault="00115A61" w:rsidP="0063227B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</w:t>
      </w:r>
      <w:r w:rsidRPr="00115A61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Гимнастика</w:t>
      </w:r>
    </w:p>
    <w:p w14:paraId="6DB29C1B" w14:textId="77777777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26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Теоретические сведения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. Одежда и обувь гимнаста. Элементарные сведения о гимнастиче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14:paraId="781B9C36" w14:textId="77777777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материал. </w:t>
      </w:r>
    </w:p>
    <w:p w14:paraId="5D5DD04D" w14:textId="50F6B10D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5A61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Построения и перестроения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15A6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Упражнения без предметов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14:paraId="564ADDB2" w14:textId="7F55DC6E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61"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Упражнения с предметами: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115A61"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зание</w:t>
      </w:r>
      <w:proofErr w:type="spellEnd"/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; упражнения для развития пространственно-временной дифференцировки и точности движений; переноска грузов и передача предметов; прыжки. </w:t>
      </w:r>
    </w:p>
    <w:p w14:paraId="1127CE9B" w14:textId="272F9F4F" w:rsidR="00115A61" w:rsidRPr="00115A61" w:rsidRDefault="00115A61" w:rsidP="0063227B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15A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3.Легкая атлетика</w:t>
      </w:r>
    </w:p>
    <w:p w14:paraId="3F2DDB16" w14:textId="77777777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15A61">
        <w:rPr>
          <w:rFonts w:ascii="Times New Roman" w:hAnsi="Times New Roman" w:cs="Times New Roman"/>
          <w:color w:val="000000"/>
          <w:sz w:val="28"/>
          <w:szCs w:val="28"/>
        </w:rPr>
        <w:t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ний. Значение правильной осанки при ходьбе. Развитие двигательных способностей и физических каче</w:t>
      </w:r>
      <w:proofErr w:type="gramStart"/>
      <w:r w:rsidRPr="00115A61">
        <w:rPr>
          <w:rFonts w:ascii="Times New Roman" w:hAnsi="Times New Roman" w:cs="Times New Roman"/>
          <w:color w:val="000000"/>
          <w:sz w:val="28"/>
          <w:szCs w:val="28"/>
        </w:rPr>
        <w:t>ств ср</w:t>
      </w:r>
      <w:proofErr w:type="gramEnd"/>
      <w:r w:rsidRPr="00115A61">
        <w:rPr>
          <w:rFonts w:ascii="Times New Roman" w:hAnsi="Times New Roman" w:cs="Times New Roman"/>
          <w:color w:val="000000"/>
          <w:sz w:val="28"/>
          <w:szCs w:val="28"/>
        </w:rPr>
        <w:t>едствами легкой атлетики.</w:t>
      </w:r>
    </w:p>
    <w:p w14:paraId="31D04EB0" w14:textId="77777777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Ходьба.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Ходьба парами по кругу, взявшись за руки. Обычная ходьба </w:t>
      </w:r>
      <w:r w:rsidRPr="00115A61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умеренном темпе в колонне по одному в обход зала за учителем. Ходь</w:t>
      </w:r>
      <w:r w:rsidRPr="00115A6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ба по прямой линии, ходьба на носках, на пятках, на внутреннем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и внешнем своде стопы. Ходьба с сохранением правильной осанки. </w:t>
      </w:r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Ходьба в чередовании </w:t>
      </w:r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 бегом.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Ходьба с изменением скорости. Ходьба с различным поло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жением рук: на пояс, к плечам, перед грудью, за голову. Ходьба с изме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нением направлений по ориентирам и командам учителя. Ходьба с пе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решагиванием через большие мячи с высоким подниманием бедра. </w:t>
      </w:r>
      <w:r w:rsidRPr="00115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Ходьба в медленном, среднем и быстром темпе. Ходьба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>с выполнением упражнений для рук в чередовании с другими движени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ями; со сменой положений рук: вперед, вверх, с хлопками и т. д. Ходьба </w:t>
      </w:r>
      <w:r w:rsidRPr="00115A61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шеренгой с открытыми и с закрытыми глазами.</w:t>
      </w:r>
    </w:p>
    <w:p w14:paraId="1F678597" w14:textId="77777777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Бег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. Перебежки группами и по одному 15—20 м. Медленный бег </w:t>
      </w:r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сохранением правильной осанки, бег в колонне за учителем 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заданном направлении. Чередование бега и ходьбы на расстоянии. </w:t>
      </w:r>
      <w:r w:rsidRPr="00115A61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ег на носках. Бег на месте с высоким подниманием бедра.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Бег с высоким поднима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нием бедра и захлестыванием голени назад. Бег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с преодолением простейших препятствий (канавки, </w:t>
      </w:r>
      <w:proofErr w:type="spellStart"/>
      <w:r w:rsidRPr="00115A61">
        <w:rPr>
          <w:rFonts w:ascii="Times New Roman" w:hAnsi="Times New Roman" w:cs="Times New Roman"/>
          <w:color w:val="000000"/>
          <w:sz w:val="28"/>
          <w:szCs w:val="28"/>
        </w:rPr>
        <w:t>подлезание</w:t>
      </w:r>
      <w:proofErr w:type="spellEnd"/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сетку, </w:t>
      </w:r>
      <w:proofErr w:type="spellStart"/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обегание</w:t>
      </w:r>
      <w:proofErr w:type="spellEnd"/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стойки и т. д.). Быстрый бег на скорость. Мед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ленный бег. Чередование бега и ходьбы</w:t>
      </w:r>
      <w:r w:rsidRPr="00115A6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Высокий старт. Бег прямолинейный 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>с параллельной постановкой стоп. Повторный бег на скорость. Низкий старт.</w:t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Специальные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беговые упражнения: бег с подниманием бедра, с захлестыванием голе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 назад, семенящий бег. Челночный бег.  </w:t>
      </w:r>
    </w:p>
    <w:p w14:paraId="617CA88D" w14:textId="77777777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A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Прыжки.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Прыжки на двух ногах на месте и с продвижением впе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ред, назад, вправо, влево. Перепрыгивание через начерченную линию, 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шнур, набивной мяч. Прыжки с ноги на ногу на отрезках </w:t>
      </w:r>
      <w:proofErr w:type="gramStart"/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</w:t>
      </w:r>
      <w:proofErr w:type="gramEnd"/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Под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прыгивание вверх на месте с захватом или касанием висящего предмета </w:t>
      </w:r>
      <w:r w:rsidRPr="00115A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(мяча). Прыжки в длину с места.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Прыжки на одной ноге на месте, с продвижением вперед, </w:t>
      </w:r>
      <w:r w:rsidRPr="00115A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стороны. Прыжки с высоты с мягким приземлением. 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Прыжки в длину и высоту с шага. Прыжки с небольшого разбега в дли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ну. Прыжки с прямого разбега в длину. 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Прыжки в длину с разбега без учета места отталкивания. Прыжки в вы</w:t>
      </w:r>
      <w:r w:rsidRPr="00115A6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соту с прямого разбега способом «согнув ноги». Прыжки в высоту способом «перешагивание».</w:t>
      </w:r>
    </w:p>
    <w:p w14:paraId="065B19FE" w14:textId="77777777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15A6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Метание.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Правильный захват различных предметов для выполне</w:t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метания одной и двумя руками. Прием и передача мяча, флажков, </w:t>
      </w:r>
      <w:r w:rsidRPr="00115A6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палок в шеренге, по кругу, в колонне. Произвольное метание малых </w:t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больших мячей в игре. </w:t>
      </w:r>
      <w:r w:rsidRPr="00115A6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Броски и ловля волейбольных мячей.</w:t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Мета</w:t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 колец на шесты. Метание с места малого мяча в стенку правой </w:t>
      </w:r>
      <w:r w:rsidRPr="00115A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левой рукой. </w:t>
      </w:r>
      <w:r w:rsidRPr="00115A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Метание большого мяча двумя руками из-за головы 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t>и снизу с места в стену. Броски набивного мяча (1 кг) сидя двумя рука</w:t>
      </w:r>
      <w:r w:rsidRPr="00115A6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ми из-за головы. Метание теннисного мяча с места одной рукой в стену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и на дальность. </w:t>
      </w:r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Метание мяча с места в цель. Метание мячей с места в цель </w:t>
      </w:r>
      <w:proofErr w:type="gramStart"/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левой</w:t>
      </w:r>
      <w:proofErr w:type="gramEnd"/>
      <w:r w:rsidRPr="00115A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правой руками. Метание теннисного мяча на дальность </w:t>
      </w:r>
      <w:r w:rsidRPr="00115A6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отскока от баскетбольного щита. Метание теннисного мяча на даль</w:t>
      </w:r>
      <w:r w:rsidRPr="00115A6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15A6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ность с места. Броски набивного мяча (вес до 1 кг) различными способами двумя руками.</w:t>
      </w:r>
    </w:p>
    <w:p w14:paraId="7000E6E8" w14:textId="2C1B6DCD" w:rsidR="00115A61" w:rsidRPr="00115A61" w:rsidRDefault="00115A61" w:rsidP="0063227B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115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Лыжная и конькобежная подготовка</w:t>
      </w:r>
    </w:p>
    <w:p w14:paraId="45218D9E" w14:textId="000D90C9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15A61">
        <w:rPr>
          <w:rFonts w:ascii="Times New Roman" w:hAnsi="Times New Roman" w:cs="Times New Roman"/>
          <w:i/>
          <w:iCs/>
          <w:sz w:val="28"/>
          <w:szCs w:val="28"/>
          <w:u w:val="single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Элементарные понятия о ходьбе и передвижении на лыжах. Одежда и обувь лыжника.</w:t>
      </w:r>
      <w:r w:rsidRPr="00115A61">
        <w:rPr>
          <w:rFonts w:ascii="Times New Roman" w:hAnsi="Times New Roman" w:cs="Times New Roman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Подготовка к занятиям на лыжах. Правила поведения на уроках лыжной подготовки.</w:t>
      </w:r>
      <w:r w:rsidRPr="00115A61">
        <w:rPr>
          <w:rFonts w:ascii="Times New Roman" w:hAnsi="Times New Roman" w:cs="Times New Roman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Лыжный инвентарь; выбор лыж и па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лок. Одежда и обувь лыжника. Правила поведения на уроках лыжной подготовки. Правильное техническое выполнение попеременного двушажного хода. Виды подъемов и спусков.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Предупреждение травм и обморожений.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sz w:val="28"/>
          <w:szCs w:val="28"/>
        </w:rPr>
        <w:t xml:space="preserve">Практический материал. Выполнение строевых команд. Передвижение на лыжах. Спуски, повороты, торможение. </w:t>
      </w:r>
    </w:p>
    <w:p w14:paraId="500337C2" w14:textId="5AD57B84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15A61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Конькобежная подготовка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115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sz w:val="28"/>
          <w:szCs w:val="28"/>
        </w:rPr>
        <w:t>Теоретические сведения.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Одежда и обувь конькобежца. Подготов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ка к занятиям на коньках. Правила поведения на уроках. Основные части конька. Предупрежде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softHyphen/>
        <w:t>ние травм и обморожений при занятиях на коньках.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115A61">
        <w:rPr>
          <w:rFonts w:ascii="Times New Roman" w:hAnsi="Times New Roman" w:cs="Times New Roman"/>
          <w:sz w:val="28"/>
          <w:szCs w:val="28"/>
        </w:rPr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14:paraId="267EF9E6" w14:textId="20A9A6A4" w:rsidR="00115A61" w:rsidRPr="00115A61" w:rsidRDefault="00115A61" w:rsidP="0063227B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5.Игры</w:t>
      </w:r>
    </w:p>
    <w:p w14:paraId="0E1CD1AF" w14:textId="4F1DFD3F" w:rsidR="00115A61" w:rsidRPr="00115A61" w:rsidRDefault="00115A61" w:rsidP="0063227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15A61">
        <w:rPr>
          <w:rFonts w:ascii="Times New Roman" w:hAnsi="Times New Roman" w:cs="Times New Roman"/>
          <w:sz w:val="28"/>
          <w:szCs w:val="28"/>
        </w:rPr>
        <w:t>Теоретические сведения.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</w:r>
      <w:proofErr w:type="gramStart"/>
      <w:r w:rsidRPr="00115A61">
        <w:rPr>
          <w:rFonts w:ascii="Times New Roman" w:hAnsi="Times New Roman" w:cs="Times New Roman"/>
          <w:color w:val="000000"/>
          <w:sz w:val="28"/>
          <w:szCs w:val="28"/>
        </w:rPr>
        <w:t>Элементарные сведения по овладению игровыми умениями (ловля мяча, передача, броски, удары по мячу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sz w:val="28"/>
          <w:szCs w:val="28"/>
        </w:rPr>
        <w:t>Практический материал.</w:t>
      </w:r>
      <w:proofErr w:type="gramEnd"/>
      <w:r w:rsidRPr="00115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A61">
        <w:rPr>
          <w:rFonts w:ascii="Times New Roman" w:hAnsi="Times New Roman" w:cs="Times New Roman"/>
          <w:color w:val="000000"/>
          <w:sz w:val="28"/>
          <w:szCs w:val="28"/>
        </w:rPr>
        <w:t>Подвижные</w:t>
      </w:r>
      <w:proofErr w:type="gramEnd"/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оррекционные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гры с элементами общеразвивающих упражнений: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 xml:space="preserve">игры с бегом; прыжками; лазанием; метанием и ловлей мяча (в том числе пионербол в </w:t>
      </w:r>
      <w:r w:rsidRPr="00115A61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115A61">
        <w:rPr>
          <w:rFonts w:ascii="Times New Roman" w:hAnsi="Times New Roman" w:cs="Times New Roman"/>
          <w:color w:val="000000"/>
          <w:sz w:val="28"/>
          <w:szCs w:val="28"/>
        </w:rPr>
        <w:t>-м классе); построениями и перестроениями; бросанием, ловлей, метанием.</w:t>
      </w:r>
    </w:p>
    <w:p w14:paraId="03F388C5" w14:textId="77777777" w:rsidR="00D368AA" w:rsidRPr="00CA25EA" w:rsidRDefault="00D368AA" w:rsidP="006322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30D2AA56" w14:textId="5B979031" w:rsidR="00D368AA" w:rsidRPr="000369C9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19" w:name="_Hlk189502455"/>
      <w:bookmarkEnd w:id="18"/>
      <w:r w:rsidRPr="00115A61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115A6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 w:rsidR="0042105E" w:rsidRPr="00115A6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Физическая культура</w:t>
      </w:r>
      <w:r w:rsidRPr="00115A6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14:paraId="1CDD64A2" w14:textId="77777777" w:rsidR="00D368AA" w:rsidRPr="000369C9" w:rsidRDefault="00D368AA" w:rsidP="0063227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46A67F3" w14:textId="77777777" w:rsidR="00D368AA" w:rsidRDefault="00D368AA" w:rsidP="0063227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369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3122D1F6" w14:textId="77777777" w:rsidR="00D368AA" w:rsidRPr="000369C9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69C9">
        <w:rPr>
          <w:rFonts w:ascii="Times New Roman" w:hAnsi="Times New Roman" w:cs="Times New Roman"/>
          <w:sz w:val="28"/>
          <w:szCs w:val="28"/>
        </w:rPr>
        <w:t xml:space="preserve"> формирование чувства гордости за свою Родину; </w:t>
      </w:r>
    </w:p>
    <w:p w14:paraId="1FDD8770" w14:textId="77777777" w:rsidR="00D368AA" w:rsidRPr="000369C9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иному мнению, истории и культуре других народов; </w:t>
      </w:r>
    </w:p>
    <w:p w14:paraId="10A18897" w14:textId="77777777" w:rsidR="00D368AA" w:rsidRPr="000369C9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2001C57A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14:paraId="7F018AC5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навыками, используемыми в повседневной жизни; </w:t>
      </w:r>
    </w:p>
    <w:p w14:paraId="7935A345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14:paraId="19C58A13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4A4EC60E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0369C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369C9">
        <w:rPr>
          <w:rFonts w:ascii="Times New Roman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14:paraId="4B10E80B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14:paraId="62A2C97B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эстетических потребностей, ценностей и чувств; </w:t>
      </w:r>
    </w:p>
    <w:p w14:paraId="1A186B92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 развитие этических чувств, проявление доброжелательности, эмоционально-нра</w:t>
      </w:r>
      <w:r w:rsidRPr="000369C9">
        <w:rPr>
          <w:rFonts w:ascii="Times New Roman" w:hAnsi="Times New Roman" w:cs="Times New Roman"/>
          <w:sz w:val="28"/>
          <w:szCs w:val="28"/>
        </w:rPr>
        <w:softHyphen/>
        <w:t>вственной отзывчивости и взаимопомощи, проявление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>сопереживания к чувствам других людей;</w:t>
      </w:r>
    </w:p>
    <w:p w14:paraId="35E38B7E" w14:textId="77777777" w:rsidR="00D368AA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756B373D" w14:textId="77777777" w:rsidR="00D368AA" w:rsidRPr="002A189E" w:rsidRDefault="00D368AA" w:rsidP="0063227B">
      <w:pPr>
        <w:pStyle w:val="ae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0369C9">
        <w:rPr>
          <w:rFonts w:ascii="Times New Roman" w:hAnsi="Times New Roman" w:cs="Times New Roman"/>
          <w:sz w:val="28"/>
          <w:szCs w:val="28"/>
        </w:rPr>
        <w:t>проявление</w:t>
      </w:r>
      <w:r w:rsidRPr="00036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C9">
        <w:rPr>
          <w:rFonts w:ascii="Times New Roman" w:hAnsi="Times New Roman" w:cs="Times New Roman"/>
          <w:sz w:val="28"/>
          <w:szCs w:val="28"/>
        </w:rPr>
        <w:t>готовности к самостоятельной жизни.</w:t>
      </w:r>
      <w:bookmarkEnd w:id="19"/>
    </w:p>
    <w:p w14:paraId="2D331087" w14:textId="77777777" w:rsidR="00D368AA" w:rsidRDefault="00D368AA" w:rsidP="0063227B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1B0DDE24" w14:textId="77777777" w:rsidR="00D368AA" w:rsidRPr="00486D39" w:rsidRDefault="00D368AA" w:rsidP="0063227B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486D39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Предметные результаты</w:t>
      </w:r>
    </w:p>
    <w:p w14:paraId="7E0FCF69" w14:textId="77777777" w:rsidR="00D368AA" w:rsidRPr="00486D39" w:rsidRDefault="00D368AA" w:rsidP="0063227B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3F94E229" w14:textId="0BD49731" w:rsidR="00D368AA" w:rsidRDefault="00D368AA" w:rsidP="006322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bookmarkStart w:id="20" w:name="_Hlk189502509"/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 w:rsidR="008F31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дополнительный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</w:p>
    <w:p w14:paraId="75B8E06E" w14:textId="77777777" w:rsidR="008F3148" w:rsidRPr="0036187A" w:rsidRDefault="008F3148" w:rsidP="0063227B">
      <w:pPr>
        <w:pStyle w:val="1f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1" w:name="101594"/>
      <w:bookmarkEnd w:id="20"/>
      <w:bookmarkEnd w:id="21"/>
      <w:r w:rsidRPr="0036187A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2474026A" w14:textId="77777777" w:rsidR="0036187A" w:rsidRDefault="008F3148" w:rsidP="0063227B">
      <w:pPr>
        <w:pStyle w:val="1f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4AED9F89" w14:textId="77777777" w:rsidR="0036187A" w:rsidRDefault="008F3148" w:rsidP="0063227B">
      <w:pPr>
        <w:pStyle w:val="1f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выполнение комплексов утренней гимнастики под руководством учителя;</w:t>
      </w:r>
    </w:p>
    <w:p w14:paraId="16B0DDBA" w14:textId="77777777" w:rsidR="0036187A" w:rsidRDefault="008F3148" w:rsidP="0063227B">
      <w:pPr>
        <w:pStyle w:val="1f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87A">
        <w:rPr>
          <w:rFonts w:ascii="Times New Roman" w:hAnsi="Times New Roman" w:cs="Times New Roman"/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  <w:proofErr w:type="gramEnd"/>
    </w:p>
    <w:p w14:paraId="3D53D58F" w14:textId="77777777" w:rsidR="0036187A" w:rsidRDefault="008F3148" w:rsidP="0063227B">
      <w:pPr>
        <w:pStyle w:val="1f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 подсчёт при выполнении общеразвивающих упражнений;</w:t>
      </w:r>
    </w:p>
    <w:p w14:paraId="010C878C" w14:textId="77777777" w:rsidR="0036187A" w:rsidRDefault="008F3148" w:rsidP="0063227B">
      <w:pPr>
        <w:pStyle w:val="1f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14:paraId="36E3A12D" w14:textId="77777777" w:rsidR="0036187A" w:rsidRDefault="008F3148" w:rsidP="0063227B">
      <w:pPr>
        <w:pStyle w:val="1f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14:paraId="34E44A3B" w14:textId="35C08CBB" w:rsidR="008F3148" w:rsidRPr="0036187A" w:rsidRDefault="008F3148" w:rsidP="0063227B">
      <w:pPr>
        <w:pStyle w:val="1f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CB15E7C" w14:textId="77777777" w:rsidR="0036187A" w:rsidRDefault="008F3148" w:rsidP="0063227B">
      <w:pPr>
        <w:pStyle w:val="1f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87A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470F1E64" w14:textId="77777777" w:rsidR="0036187A" w:rsidRDefault="008F3148" w:rsidP="0063227B">
      <w:pPr>
        <w:pStyle w:val="1f8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14:paraId="02D3FC21" w14:textId="77777777" w:rsidR="0036187A" w:rsidRDefault="008F3148" w:rsidP="0063227B">
      <w:pPr>
        <w:pStyle w:val="1f8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14:paraId="6702652B" w14:textId="77777777" w:rsidR="0036187A" w:rsidRDefault="008F3148" w:rsidP="0063227B">
      <w:pPr>
        <w:pStyle w:val="1f8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6B34017F" w14:textId="77777777" w:rsidR="0036187A" w:rsidRDefault="008F3148" w:rsidP="0063227B">
      <w:pPr>
        <w:pStyle w:val="1f8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14:paraId="6A242FBE" w14:textId="77777777" w:rsidR="0036187A" w:rsidRDefault="008F3148" w:rsidP="0063227B">
      <w:pPr>
        <w:pStyle w:val="1f8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подача и выполнение строевых команд, ведение подсчёта при выполнении общеразвивающих упражнений</w:t>
      </w:r>
      <w:r w:rsidR="0036187A">
        <w:rPr>
          <w:rFonts w:ascii="Times New Roman" w:hAnsi="Times New Roman" w:cs="Times New Roman"/>
          <w:sz w:val="28"/>
          <w:szCs w:val="28"/>
        </w:rPr>
        <w:t>;</w:t>
      </w:r>
    </w:p>
    <w:p w14:paraId="62C7E7EE" w14:textId="341A25AD" w:rsidR="008F3148" w:rsidRPr="0036187A" w:rsidRDefault="008F3148" w:rsidP="0063227B">
      <w:pPr>
        <w:pStyle w:val="1f8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14:paraId="4F12F6E4" w14:textId="77777777" w:rsidR="0036187A" w:rsidRDefault="0036187A" w:rsidP="0063227B">
      <w:pPr>
        <w:pStyle w:val="1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3148" w:rsidRPr="0036187A">
        <w:rPr>
          <w:rFonts w:ascii="Times New Roman" w:hAnsi="Times New Roman" w:cs="Times New Roman"/>
          <w:sz w:val="28"/>
          <w:szCs w:val="28"/>
        </w:rPr>
        <w:t>оказание посильной помощь и поддержки сверстникам в процессе</w:t>
      </w:r>
    </w:p>
    <w:p w14:paraId="2A197E96" w14:textId="6524C7D4" w:rsidR="008F3148" w:rsidRPr="0036187A" w:rsidRDefault="008F3148" w:rsidP="0063227B">
      <w:pPr>
        <w:pStyle w:val="1f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lastRenderedPageBreak/>
        <w:t xml:space="preserve">участия в подвижных играх и соревнованиях; </w:t>
      </w:r>
    </w:p>
    <w:p w14:paraId="2F1A1443" w14:textId="77777777" w:rsidR="008F3148" w:rsidRPr="0036187A" w:rsidRDefault="008F3148" w:rsidP="0063227B">
      <w:pPr>
        <w:pStyle w:val="1f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 xml:space="preserve">знание спортивных традиций своего народа и других народов; </w:t>
      </w:r>
    </w:p>
    <w:p w14:paraId="16882B07" w14:textId="77777777" w:rsidR="008F3148" w:rsidRPr="0036187A" w:rsidRDefault="008F3148" w:rsidP="0063227B">
      <w:pPr>
        <w:pStyle w:val="1f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14:paraId="00E77979" w14:textId="77777777" w:rsidR="008F3148" w:rsidRPr="0036187A" w:rsidRDefault="008F3148" w:rsidP="0063227B">
      <w:pPr>
        <w:pStyle w:val="1f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4B2BC6D6" w14:textId="77777777" w:rsidR="008F3148" w:rsidRPr="0036187A" w:rsidRDefault="008F3148" w:rsidP="0063227B">
      <w:pPr>
        <w:pStyle w:val="1f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 xml:space="preserve">знание и применение правил бережного обращения с инвентарём и оборудованием в повседневной жизни; </w:t>
      </w:r>
    </w:p>
    <w:p w14:paraId="6977DC34" w14:textId="77777777" w:rsidR="008F3148" w:rsidRPr="0036187A" w:rsidRDefault="008F3148" w:rsidP="0063227B">
      <w:pPr>
        <w:pStyle w:val="1f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87A">
        <w:rPr>
          <w:rFonts w:ascii="Times New Roman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14:paraId="4DB511D7" w14:textId="77777777" w:rsidR="00D368AA" w:rsidRDefault="00D368AA" w:rsidP="0063227B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04521B2" w14:textId="1F342FB9" w:rsidR="008F3148" w:rsidRPr="0036187A" w:rsidRDefault="003C28A2" w:rsidP="006322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класса:</w:t>
      </w:r>
    </w:p>
    <w:p w14:paraId="55B759BF" w14:textId="77777777" w:rsidR="003C28A2" w:rsidRDefault="003C28A2" w:rsidP="0063227B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B2D174" w14:textId="77777777" w:rsidR="003C28A2" w:rsidRPr="0036187A" w:rsidRDefault="003C28A2" w:rsidP="0063227B">
      <w:pPr>
        <w:pStyle w:val="1f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i/>
          <w:iCs/>
          <w:sz w:val="28"/>
          <w:szCs w:val="28"/>
        </w:rPr>
        <w:t>Минимальный уровень:</w:t>
      </w:r>
    </w:p>
    <w:p w14:paraId="1F1A1EB8" w14:textId="77777777" w:rsidR="003C28A2" w:rsidRPr="0036187A" w:rsidRDefault="003C28A2" w:rsidP="0063227B">
      <w:pPr>
        <w:pStyle w:val="1f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48192893" w14:textId="77777777" w:rsidR="003C28A2" w:rsidRPr="0036187A" w:rsidRDefault="003C28A2" w:rsidP="0063227B">
      <w:pPr>
        <w:pStyle w:val="1f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выполнение комплексов утренней гимнастики под руководством учителя;</w:t>
      </w:r>
    </w:p>
    <w:p w14:paraId="08365DEE" w14:textId="77777777" w:rsidR="003C28A2" w:rsidRPr="0036187A" w:rsidRDefault="003C28A2" w:rsidP="0063227B">
      <w:pPr>
        <w:pStyle w:val="1f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87A">
        <w:rPr>
          <w:rFonts w:ascii="Times New Roman" w:eastAsia="Calibri" w:hAnsi="Times New Roman" w:cs="Times New Roman"/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  <w:proofErr w:type="gramEnd"/>
    </w:p>
    <w:p w14:paraId="5C094BC9" w14:textId="77777777" w:rsidR="0036187A" w:rsidRDefault="003C28A2" w:rsidP="0063227B">
      <w:pPr>
        <w:pStyle w:val="1f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 подсчёт при выполнении общеразвивающих упражнений;</w:t>
      </w:r>
    </w:p>
    <w:p w14:paraId="29CA8326" w14:textId="77777777" w:rsidR="0036187A" w:rsidRDefault="003C28A2" w:rsidP="0063227B">
      <w:pPr>
        <w:pStyle w:val="1f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14:paraId="37F6FE2E" w14:textId="77777777" w:rsidR="0036187A" w:rsidRDefault="003C28A2" w:rsidP="0063227B">
      <w:pPr>
        <w:pStyle w:val="1f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14:paraId="66F92398" w14:textId="0C0BB3A2" w:rsidR="003C28A2" w:rsidRPr="0036187A" w:rsidRDefault="003C28A2" w:rsidP="0063227B">
      <w:pPr>
        <w:pStyle w:val="1f8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4C0B9B9" w14:textId="77777777" w:rsidR="0036187A" w:rsidRDefault="003C28A2" w:rsidP="0063227B">
      <w:pPr>
        <w:pStyle w:val="1f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i/>
          <w:iCs/>
          <w:sz w:val="28"/>
          <w:szCs w:val="28"/>
        </w:rPr>
        <w:t>Достаточный уровень:</w:t>
      </w:r>
    </w:p>
    <w:p w14:paraId="2DAA8E62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14:paraId="059BEDA0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14:paraId="021D5D06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5D6445A5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14:paraId="72935BEC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lastRenderedPageBreak/>
        <w:t>подача и выполнение строевых команд, ведение подсчёта при выполнении общеразвивающих упражнений</w:t>
      </w:r>
      <w:r w:rsidR="003618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5995B5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14:paraId="0BFB020D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14:paraId="2721DE12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 xml:space="preserve">знание спортивных традиций своего народа и других народов; </w:t>
      </w:r>
    </w:p>
    <w:p w14:paraId="54D28BFC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14:paraId="76AA1DD1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24F50249" w14:textId="77777777" w:rsid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 xml:space="preserve">знание и применение правил бережного обращения с инвентарём и оборудованием в повседневной жизни; </w:t>
      </w:r>
    </w:p>
    <w:p w14:paraId="35FF281E" w14:textId="2BD1A6B4" w:rsidR="003C28A2" w:rsidRPr="0036187A" w:rsidRDefault="003C28A2" w:rsidP="0063227B">
      <w:pPr>
        <w:pStyle w:val="1f8"/>
        <w:numPr>
          <w:ilvl w:val="0"/>
          <w:numId w:val="20"/>
        </w:num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14:paraId="2E7865E1" w14:textId="77777777" w:rsidR="00D368AA" w:rsidRDefault="00D368AA" w:rsidP="00632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36"/>
          <w:szCs w:val="36"/>
          <w:lang w:eastAsia="ru-RU"/>
        </w:rPr>
      </w:pPr>
    </w:p>
    <w:p w14:paraId="61B27748" w14:textId="38038B22" w:rsidR="003C28A2" w:rsidRDefault="003C28A2" w:rsidP="006322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 класса:</w:t>
      </w:r>
    </w:p>
    <w:p w14:paraId="01EE23DB" w14:textId="77777777" w:rsidR="003C28A2" w:rsidRPr="0036187A" w:rsidRDefault="003C28A2" w:rsidP="0063227B">
      <w:pPr>
        <w:pStyle w:val="1f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6187A">
        <w:rPr>
          <w:rFonts w:ascii="Times New Roman" w:eastAsia="Calibri" w:hAnsi="Times New Roman" w:cs="Times New Roman"/>
          <w:i/>
          <w:sz w:val="28"/>
          <w:szCs w:val="28"/>
          <w:u w:val="single"/>
        </w:rPr>
        <w:t>Минимальный уровень:</w:t>
      </w:r>
    </w:p>
    <w:p w14:paraId="643836D9" w14:textId="77777777" w:rsidR="0036187A" w:rsidRDefault="003C28A2" w:rsidP="0063227B">
      <w:pPr>
        <w:pStyle w:val="1f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413B029C" w14:textId="77777777" w:rsidR="0036187A" w:rsidRDefault="003C28A2" w:rsidP="0063227B">
      <w:pPr>
        <w:pStyle w:val="1f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выполнение комплексов утренней гимнастики под руководством учителя;</w:t>
      </w:r>
    </w:p>
    <w:p w14:paraId="1F42CA26" w14:textId="77777777" w:rsidR="0036187A" w:rsidRDefault="003C28A2" w:rsidP="0063227B">
      <w:pPr>
        <w:pStyle w:val="1f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187A">
        <w:rPr>
          <w:rFonts w:ascii="Times New Roman" w:eastAsia="Calibri" w:hAnsi="Times New Roman" w:cs="Times New Roman"/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  <w:proofErr w:type="gramEnd"/>
    </w:p>
    <w:p w14:paraId="152CD860" w14:textId="77777777" w:rsidR="0036187A" w:rsidRDefault="003C28A2" w:rsidP="0063227B">
      <w:pPr>
        <w:pStyle w:val="1f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 подсчёт при выполнении общеразвивающих упражнений;</w:t>
      </w:r>
    </w:p>
    <w:p w14:paraId="42282CA9" w14:textId="77777777" w:rsidR="0036187A" w:rsidRDefault="003C28A2" w:rsidP="0063227B">
      <w:pPr>
        <w:pStyle w:val="1f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14:paraId="09B83B62" w14:textId="77777777" w:rsidR="0036187A" w:rsidRDefault="003C28A2" w:rsidP="0063227B">
      <w:pPr>
        <w:pStyle w:val="1f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14:paraId="310A7373" w14:textId="45DEA6F7" w:rsidR="003C28A2" w:rsidRPr="0036187A" w:rsidRDefault="003C28A2" w:rsidP="0063227B">
      <w:pPr>
        <w:pStyle w:val="1f8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8FBDD4A" w14:textId="77777777" w:rsidR="003C28A2" w:rsidRPr="0036187A" w:rsidRDefault="003C28A2" w:rsidP="0063227B">
      <w:pPr>
        <w:pStyle w:val="1f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6187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Достаточный уровень:</w:t>
      </w:r>
    </w:p>
    <w:p w14:paraId="17E7A9DC" w14:textId="77777777" w:rsidR="0036187A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14:paraId="74231199" w14:textId="77777777" w:rsidR="0036187A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14:paraId="32428F0A" w14:textId="77777777" w:rsidR="0036187A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lastRenderedPageBreak/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6B7DBEAF" w14:textId="77777777" w:rsidR="0036187A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14:paraId="185093AC" w14:textId="77777777" w:rsid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87A">
        <w:rPr>
          <w:rFonts w:ascii="Times New Roman" w:eastAsia="Calibri" w:hAnsi="Times New Roman" w:cs="Times New Roman"/>
          <w:sz w:val="28"/>
          <w:szCs w:val="28"/>
        </w:rPr>
        <w:t>подача и выполнение строевых команд, ведение подсчёта при выполнении общеразвивающих упражнений</w:t>
      </w:r>
      <w:r w:rsidR="003A1A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230A02" w14:textId="77777777" w:rsid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14:paraId="22BB5F4D" w14:textId="77777777" w:rsid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14:paraId="252936BA" w14:textId="77777777" w:rsid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знание спортивных традиций своего народа и других народов; </w:t>
      </w:r>
    </w:p>
    <w:p w14:paraId="4A9CC7C5" w14:textId="77777777" w:rsid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14:paraId="75A1DA07" w14:textId="77777777" w:rsid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183CD1F1" w14:textId="77777777" w:rsid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знание и применение правил бережного обращения с инвентарём и оборудованием в повседневной жизни; </w:t>
      </w:r>
    </w:p>
    <w:p w14:paraId="6AB8BEBC" w14:textId="0DE4A93A" w:rsidR="003C28A2" w:rsidRPr="003A1AFB" w:rsidRDefault="003C28A2" w:rsidP="0063227B">
      <w:pPr>
        <w:pStyle w:val="1f8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14:paraId="0940F8B3" w14:textId="77777777" w:rsidR="0063227B" w:rsidRDefault="0063227B" w:rsidP="006322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669905BB" w14:textId="4FC4C1A1" w:rsidR="003C28A2" w:rsidRDefault="003C28A2" w:rsidP="006322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3 класса:</w:t>
      </w:r>
    </w:p>
    <w:p w14:paraId="2DC514DE" w14:textId="77777777" w:rsidR="001F37A8" w:rsidRPr="003A1AFB" w:rsidRDefault="001F37A8" w:rsidP="0063227B">
      <w:pPr>
        <w:pStyle w:val="1f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A1AFB">
        <w:rPr>
          <w:rFonts w:ascii="Times New Roman" w:eastAsia="Calibri" w:hAnsi="Times New Roman" w:cs="Times New Roman"/>
          <w:i/>
          <w:iCs/>
          <w:sz w:val="28"/>
          <w:szCs w:val="28"/>
        </w:rPr>
        <w:t>Минимальный уровень:</w:t>
      </w:r>
    </w:p>
    <w:p w14:paraId="5E422D09" w14:textId="77777777" w:rsidR="003A1AFB" w:rsidRDefault="001F37A8" w:rsidP="0063227B">
      <w:pPr>
        <w:pStyle w:val="1f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40BB24F3" w14:textId="77777777" w:rsidR="003A1AFB" w:rsidRDefault="001F37A8" w:rsidP="0063227B">
      <w:pPr>
        <w:pStyle w:val="1f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выполнение комплексов утренней гимнастики под руководством учителя;</w:t>
      </w:r>
    </w:p>
    <w:p w14:paraId="216B1380" w14:textId="77777777" w:rsidR="003A1AFB" w:rsidRDefault="001F37A8" w:rsidP="0063227B">
      <w:pPr>
        <w:pStyle w:val="1f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1AFB">
        <w:rPr>
          <w:rFonts w:ascii="Times New Roman" w:eastAsia="Calibri" w:hAnsi="Times New Roman" w:cs="Times New Roman"/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  <w:proofErr w:type="gramEnd"/>
    </w:p>
    <w:p w14:paraId="072BCD3B" w14:textId="77777777" w:rsidR="003A1AFB" w:rsidRDefault="001F37A8" w:rsidP="0063227B">
      <w:pPr>
        <w:pStyle w:val="1f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выполнение несложных упражнений по словесной инструкции при выполнении строевых команд; представления о двигательных действиях; знание основных строевых команд; подсчёт при выполнении общеразвивающих упражнений;</w:t>
      </w:r>
    </w:p>
    <w:p w14:paraId="60576BD7" w14:textId="77777777" w:rsidR="003A1AFB" w:rsidRDefault="001F37A8" w:rsidP="0063227B">
      <w:pPr>
        <w:pStyle w:val="1f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14:paraId="07F39B4A" w14:textId="77777777" w:rsidR="003A1AFB" w:rsidRDefault="001F37A8" w:rsidP="0063227B">
      <w:pPr>
        <w:pStyle w:val="1f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14:paraId="0B709076" w14:textId="30B76D94" w:rsidR="001F37A8" w:rsidRPr="003A1AFB" w:rsidRDefault="001F37A8" w:rsidP="0063227B">
      <w:pPr>
        <w:pStyle w:val="1f8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862A993" w14:textId="77777777" w:rsidR="001F37A8" w:rsidRPr="003A1AFB" w:rsidRDefault="001F37A8" w:rsidP="0063227B">
      <w:pPr>
        <w:pStyle w:val="1f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A1AFB">
        <w:rPr>
          <w:rFonts w:ascii="Times New Roman" w:eastAsia="Calibri" w:hAnsi="Times New Roman" w:cs="Times New Roman"/>
          <w:i/>
          <w:iCs/>
          <w:sz w:val="28"/>
          <w:szCs w:val="28"/>
        </w:rPr>
        <w:t>Достаточный уровень:</w:t>
      </w:r>
    </w:p>
    <w:p w14:paraId="6D33C870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14:paraId="0808562C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14:paraId="4F9B690B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76DC795E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выполнение основных двигательных действий в соответствии с заданием учителя: бег, ходьба, прыжки и др.;</w:t>
      </w:r>
    </w:p>
    <w:p w14:paraId="24D318FA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подача и выполнение строевых команд, ведение подсчёта при выполнении общеразвивающих упражнений</w:t>
      </w:r>
      <w:r w:rsidR="003A1AF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7D6D6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14:paraId="3D11035B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14:paraId="648CDEDF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знание спортивных традиций своего народа и других народов; </w:t>
      </w:r>
    </w:p>
    <w:p w14:paraId="6A0A1565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</w:t>
      </w:r>
    </w:p>
    <w:p w14:paraId="574B5DCE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45DB2EF1" w14:textId="77777777" w:rsid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 xml:space="preserve">знание и применение правил бережного обращения с инвентарём и оборудованием в повседневной жизни; </w:t>
      </w:r>
    </w:p>
    <w:p w14:paraId="64772606" w14:textId="07B75EA7" w:rsidR="001F37A8" w:rsidRPr="003A1AFB" w:rsidRDefault="001F37A8" w:rsidP="0063227B">
      <w:pPr>
        <w:pStyle w:val="1f8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FB">
        <w:rPr>
          <w:rFonts w:ascii="Times New Roman" w:eastAsia="Calibri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14:paraId="29FCCBAF" w14:textId="77777777" w:rsidR="003C28A2" w:rsidRPr="003C28A2" w:rsidRDefault="003C28A2" w:rsidP="0063227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A452929" w14:textId="396F53CE" w:rsidR="003C28A2" w:rsidRDefault="003C28A2" w:rsidP="006322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6D3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486D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 класса:</w:t>
      </w:r>
    </w:p>
    <w:p w14:paraId="2174B15F" w14:textId="77777777" w:rsidR="001F37A8" w:rsidRPr="003A1AFB" w:rsidRDefault="001F37A8" w:rsidP="0063227B">
      <w:pPr>
        <w:pStyle w:val="1f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AFB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0AB9CBA4" w14:textId="77777777" w:rsidR="003A1AFB" w:rsidRDefault="001F37A8" w:rsidP="0063227B">
      <w:pPr>
        <w:pStyle w:val="1f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участие в подвижных играх под руководством учителя;</w:t>
      </w:r>
    </w:p>
    <w:p w14:paraId="43D7BC99" w14:textId="77777777" w:rsidR="003A1AFB" w:rsidRDefault="001F37A8" w:rsidP="0063227B">
      <w:pPr>
        <w:pStyle w:val="1f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</w:t>
      </w:r>
    </w:p>
    <w:p w14:paraId="069659FA" w14:textId="77777777" w:rsidR="003A1AFB" w:rsidRDefault="001F37A8" w:rsidP="0063227B">
      <w:pPr>
        <w:pStyle w:val="1f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знание правил бережного обращения с инвентарём и оборудованием;</w:t>
      </w:r>
    </w:p>
    <w:p w14:paraId="09074C87" w14:textId="0E0590F2" w:rsidR="001F37A8" w:rsidRPr="003A1AFB" w:rsidRDefault="001F37A8" w:rsidP="0063227B">
      <w:pPr>
        <w:pStyle w:val="1f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соблюдение требований правил безопасности в процессе участия в физкультурно-спортивных мероприятиях.</w:t>
      </w:r>
    </w:p>
    <w:p w14:paraId="780F8C3D" w14:textId="77777777" w:rsidR="001F37A8" w:rsidRPr="003A1AFB" w:rsidRDefault="001F37A8" w:rsidP="0063227B">
      <w:pPr>
        <w:pStyle w:val="1f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AFB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07DA8F87" w14:textId="77777777" w:rsidR="003A1AFB" w:rsidRDefault="001F37A8" w:rsidP="0063227B">
      <w:pPr>
        <w:pStyle w:val="1f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знание спортивных традиций своего народа и других народов;</w:t>
      </w:r>
    </w:p>
    <w:p w14:paraId="4EDDAD07" w14:textId="77777777" w:rsidR="003A1AFB" w:rsidRDefault="001F37A8" w:rsidP="0063227B">
      <w:pPr>
        <w:pStyle w:val="1f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знание способов использования различного спортивного инвентаря в основных видах двигательной активности их применение в практической деятельности;</w:t>
      </w:r>
    </w:p>
    <w:p w14:paraId="10C4B3ED" w14:textId="77777777" w:rsidR="003A1AFB" w:rsidRDefault="001F37A8" w:rsidP="0063227B">
      <w:pPr>
        <w:pStyle w:val="1f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5013CD79" w14:textId="77777777" w:rsidR="003A1AFB" w:rsidRDefault="001F37A8" w:rsidP="0063227B">
      <w:pPr>
        <w:pStyle w:val="1f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знание и применение правил бережного обращения с инвентарём и оборудованием в повседневной жизни;</w:t>
      </w:r>
    </w:p>
    <w:p w14:paraId="6E26CDCF" w14:textId="57652125" w:rsidR="003C28A2" w:rsidRDefault="001F37A8" w:rsidP="0063227B">
      <w:pPr>
        <w:pStyle w:val="1f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lastRenderedPageBreak/>
        <w:t>соблюдение требований правил безопасности в процессе участия в физкультурно-спортивных мероприятиях.</w:t>
      </w:r>
    </w:p>
    <w:p w14:paraId="137C8AD7" w14:textId="77777777" w:rsidR="003A1AFB" w:rsidRPr="003A1AFB" w:rsidRDefault="003A1AFB" w:rsidP="0063227B">
      <w:pPr>
        <w:pStyle w:val="ae"/>
        <w:rPr>
          <w:lang w:eastAsia="ru-RU"/>
        </w:rPr>
      </w:pPr>
    </w:p>
    <w:p w14:paraId="5BE9468C" w14:textId="77777777" w:rsidR="00D368AA" w:rsidRPr="00A7408A" w:rsidRDefault="00D368AA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916594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1F445E16" w14:textId="77777777" w:rsidR="00D368AA" w:rsidRPr="00A7408A" w:rsidRDefault="00D368AA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CDA3F78" w14:textId="410FA2AB" w:rsidR="00D368AA" w:rsidRDefault="00D368AA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="008F31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 класс: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16"/>
        <w:gridCol w:w="2315"/>
        <w:gridCol w:w="4275"/>
      </w:tblGrid>
      <w:tr w:rsidR="008F3148" w:rsidRPr="0063227B" w14:paraId="73129FD5" w14:textId="77777777" w:rsidTr="008F3148">
        <w:trPr>
          <w:trHeight w:val="699"/>
        </w:trPr>
        <w:tc>
          <w:tcPr>
            <w:tcW w:w="1559" w:type="dxa"/>
          </w:tcPr>
          <w:p w14:paraId="332C4AF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16" w:type="dxa"/>
          </w:tcPr>
          <w:p w14:paraId="45454BC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5" w:type="dxa"/>
          </w:tcPr>
          <w:p w14:paraId="0E78522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275" w:type="dxa"/>
          </w:tcPr>
          <w:p w14:paraId="38F391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8F3148" w:rsidRPr="0063227B" w14:paraId="5DF10C1D" w14:textId="77777777" w:rsidTr="008F3148">
        <w:tc>
          <w:tcPr>
            <w:tcW w:w="10065" w:type="dxa"/>
            <w:gridSpan w:val="4"/>
          </w:tcPr>
          <w:p w14:paraId="2C8AA53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8F3148" w:rsidRPr="0063227B" w14:paraId="62206D3F" w14:textId="77777777" w:rsidTr="008F3148">
        <w:tc>
          <w:tcPr>
            <w:tcW w:w="1559" w:type="dxa"/>
          </w:tcPr>
          <w:p w14:paraId="036AAC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14:paraId="2E5FB6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теоретических сведений. </w:t>
            </w:r>
          </w:p>
        </w:tc>
        <w:tc>
          <w:tcPr>
            <w:tcW w:w="2315" w:type="dxa"/>
          </w:tcPr>
          <w:p w14:paraId="28FA40A0" w14:textId="098D3001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легкой атлетики. Гигиенические требования к одежде и обуви. Ходьба и бег – основные движения человека. Строевые упражнения и понятия: колонна, шеренга, коррекционная игра на развитие способности ориентирования в пространстве. Предварительный контроль физической подготовленности.</w:t>
            </w:r>
          </w:p>
        </w:tc>
        <w:tc>
          <w:tcPr>
            <w:tcW w:w="4275" w:type="dxa"/>
          </w:tcPr>
          <w:p w14:paraId="238E046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</w:t>
            </w:r>
          </w:p>
          <w:p w14:paraId="1A4AD74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Построение в одну шеренгу около объемных фигур разного цвета. Коррекционная игра «Найди свое место». Комплекс ОРУ без предметов.                     </w:t>
            </w:r>
          </w:p>
          <w:p w14:paraId="44328B8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</w:tr>
      <w:tr w:rsidR="008F3148" w:rsidRPr="0063227B" w14:paraId="14597823" w14:textId="77777777" w:rsidTr="008F3148">
        <w:tc>
          <w:tcPr>
            <w:tcW w:w="10065" w:type="dxa"/>
            <w:gridSpan w:val="4"/>
          </w:tcPr>
          <w:p w14:paraId="110BFF9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атлетика -26 часов</w:t>
            </w:r>
          </w:p>
        </w:tc>
      </w:tr>
      <w:tr w:rsidR="008F3148" w:rsidRPr="0063227B" w14:paraId="4751D931" w14:textId="77777777" w:rsidTr="008F3148">
        <w:tc>
          <w:tcPr>
            <w:tcW w:w="1559" w:type="dxa"/>
          </w:tcPr>
          <w:p w14:paraId="47628B3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14:paraId="2A8489A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в колонне.</w:t>
            </w:r>
          </w:p>
        </w:tc>
        <w:tc>
          <w:tcPr>
            <w:tcW w:w="2315" w:type="dxa"/>
          </w:tcPr>
          <w:p w14:paraId="179F9966" w14:textId="601FD09A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60CC9EDE" w14:textId="730C81C6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колонну. Ходьба за учителем в колонне по одному в обход  зала (темп умеренный). Бег в колонне за учителем. </w:t>
            </w:r>
          </w:p>
          <w:p w14:paraId="24F7890F" w14:textId="11224858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в шеренгу.  Коррекционная игра 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 свое место». Комплекс ОРУ без предметов. </w:t>
            </w:r>
          </w:p>
        </w:tc>
      </w:tr>
      <w:tr w:rsidR="008F3148" w:rsidRPr="0063227B" w14:paraId="745CBA98" w14:textId="77777777" w:rsidTr="008F3148">
        <w:tc>
          <w:tcPr>
            <w:tcW w:w="1559" w:type="dxa"/>
          </w:tcPr>
          <w:p w14:paraId="2A06175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14:paraId="46BA966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в колонне.</w:t>
            </w:r>
          </w:p>
        </w:tc>
        <w:tc>
          <w:tcPr>
            <w:tcW w:w="2315" w:type="dxa"/>
          </w:tcPr>
          <w:p w14:paraId="66215A05" w14:textId="4B88D498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288751F3" w14:textId="1F1FE3FB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 за учителем в колонне по одному в заданном направлении (темп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умеренный).</w:t>
            </w:r>
          </w:p>
          <w:p w14:paraId="6A5FB2D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Построение в колонну и шеренгу. Коррекционная игра 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 свое место».                     Комплекс ОРУ без предметов                  </w:t>
            </w:r>
          </w:p>
        </w:tc>
      </w:tr>
      <w:tr w:rsidR="008F3148" w:rsidRPr="0063227B" w14:paraId="77711DA3" w14:textId="77777777" w:rsidTr="008F3148">
        <w:trPr>
          <w:trHeight w:val="841"/>
        </w:trPr>
        <w:tc>
          <w:tcPr>
            <w:tcW w:w="1559" w:type="dxa"/>
          </w:tcPr>
          <w:p w14:paraId="246F46E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16" w:type="dxa"/>
          </w:tcPr>
          <w:p w14:paraId="5C0055D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в колонне.</w:t>
            </w:r>
          </w:p>
        </w:tc>
        <w:tc>
          <w:tcPr>
            <w:tcW w:w="2315" w:type="dxa"/>
          </w:tcPr>
          <w:p w14:paraId="13EA53AE" w14:textId="23E8F0D5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способности ориентирования в пространстве.</w:t>
            </w:r>
          </w:p>
          <w:p w14:paraId="1F98F8A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4A86F7BA" w14:textId="3E6632CE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в различных направлениях. Комплекс ОРУ в движении.                   Коррекционная игра «Самолеты».</w:t>
            </w:r>
          </w:p>
          <w:p w14:paraId="36DA8019" w14:textId="359CC2BD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в колонну и шеренгу.  Бег в колонне по одному в заданном направлении (темп умеренный).  </w:t>
            </w:r>
          </w:p>
        </w:tc>
      </w:tr>
      <w:tr w:rsidR="008F3148" w:rsidRPr="0063227B" w14:paraId="0D793844" w14:textId="77777777" w:rsidTr="008F3148">
        <w:trPr>
          <w:trHeight w:val="1122"/>
        </w:trPr>
        <w:tc>
          <w:tcPr>
            <w:tcW w:w="1559" w:type="dxa"/>
          </w:tcPr>
          <w:p w14:paraId="498AFF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14:paraId="746F69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2315" w:type="dxa"/>
          </w:tcPr>
          <w:p w14:paraId="7129B4D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680C0581" w14:textId="5A0F464E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Ходьба, но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носках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, на пятках. Чередование бега и ходьбы по сигналу.</w:t>
            </w:r>
          </w:p>
          <w:p w14:paraId="303C1EE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в движении. Коррекционная игра «Самолеты». </w:t>
            </w:r>
          </w:p>
        </w:tc>
      </w:tr>
      <w:tr w:rsidR="008F3148" w:rsidRPr="0063227B" w14:paraId="2C0FE087" w14:textId="77777777" w:rsidTr="008F3148">
        <w:tc>
          <w:tcPr>
            <w:tcW w:w="1559" w:type="dxa"/>
          </w:tcPr>
          <w:p w14:paraId="7E7047B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14:paraId="347C2E7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2315" w:type="dxa"/>
          </w:tcPr>
          <w:p w14:paraId="3B3497BA" w14:textId="5181215A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Развитие сердечно-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6BAD81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Разучивание.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с различным положением рук: на пояс, к плечам.</w:t>
            </w:r>
          </w:p>
          <w:p w14:paraId="7A3DB3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носках, на пятках. Чередование бега и ходьбы по сигналу.  Комплекс ОРУ в движении. Коррекционная игра «Самолеты».  </w:t>
            </w:r>
          </w:p>
        </w:tc>
      </w:tr>
      <w:tr w:rsidR="008F3148" w:rsidRPr="0063227B" w14:paraId="4716600E" w14:textId="77777777" w:rsidTr="008F3148">
        <w:tc>
          <w:tcPr>
            <w:tcW w:w="1559" w:type="dxa"/>
          </w:tcPr>
          <w:p w14:paraId="7825556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16" w:type="dxa"/>
          </w:tcPr>
          <w:p w14:paraId="4B4A8A1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2315" w:type="dxa"/>
          </w:tcPr>
          <w:p w14:paraId="77513E97" w14:textId="71F0E7B0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тактильно-кинестетической способности рук</w:t>
            </w:r>
          </w:p>
        </w:tc>
        <w:tc>
          <w:tcPr>
            <w:tcW w:w="4275" w:type="dxa"/>
          </w:tcPr>
          <w:p w14:paraId="02DB260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сохранением правильной осанки. Комплекс ОРУ с хлопками. Коррекционная игра «Погрузка овощей».                </w:t>
            </w:r>
          </w:p>
          <w:p w14:paraId="2C4DFE02" w14:textId="61E94E83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носках, на пятках, с различным положением рук. Чередование бега и ходьбы.    </w:t>
            </w:r>
          </w:p>
        </w:tc>
      </w:tr>
      <w:tr w:rsidR="008F3148" w:rsidRPr="0063227B" w14:paraId="3E7075A3" w14:textId="77777777" w:rsidTr="008F3148">
        <w:tc>
          <w:tcPr>
            <w:tcW w:w="1559" w:type="dxa"/>
          </w:tcPr>
          <w:p w14:paraId="406FD4F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14:paraId="1D493C4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Непрерывный бег в среднем темпе </w:t>
            </w:r>
          </w:p>
        </w:tc>
        <w:tc>
          <w:tcPr>
            <w:tcW w:w="2315" w:type="dxa"/>
          </w:tcPr>
          <w:p w14:paraId="4388F7B4" w14:textId="219A80E0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тактильно-кинестетической способности рук</w:t>
            </w:r>
          </w:p>
        </w:tc>
        <w:tc>
          <w:tcPr>
            <w:tcW w:w="4275" w:type="dxa"/>
          </w:tcPr>
          <w:p w14:paraId="7893942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Непрерывный бег в среднем темпе.</w:t>
            </w:r>
          </w:p>
          <w:p w14:paraId="50A754E3" w14:textId="73410CF1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сохранением правильной осанки. Ходьба, но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носках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пятках, с различным положением рук. Комплекс ОРУ с хлопками. Коррекционная игра «Погрузка овощей».                </w:t>
            </w:r>
          </w:p>
        </w:tc>
      </w:tr>
      <w:tr w:rsidR="008F3148" w:rsidRPr="0063227B" w14:paraId="5D67F9EA" w14:textId="77777777" w:rsidTr="008F3148">
        <w:tc>
          <w:tcPr>
            <w:tcW w:w="1559" w:type="dxa"/>
          </w:tcPr>
          <w:p w14:paraId="7B5DBAA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14:paraId="55CE09E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Непрерывный бег в среднем темпе</w:t>
            </w:r>
          </w:p>
        </w:tc>
        <w:tc>
          <w:tcPr>
            <w:tcW w:w="2315" w:type="dxa"/>
          </w:tcPr>
          <w:p w14:paraId="5C5EEB83" w14:textId="2941FB6A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закаливание. Коррекционная игра для развития тактильно-кинестетической способности рук</w:t>
            </w:r>
          </w:p>
        </w:tc>
        <w:tc>
          <w:tcPr>
            <w:tcW w:w="4275" w:type="dxa"/>
          </w:tcPr>
          <w:p w14:paraId="407DDF7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высоким подниманием бедра.</w:t>
            </w:r>
          </w:p>
          <w:p w14:paraId="37F216F8" w14:textId="3F4EC6A6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Непрерывный бег в среднем темпе Комплекс ОРУ с хлопками. Коррекционная игра «Погрузка овощей».                </w:t>
            </w:r>
          </w:p>
        </w:tc>
      </w:tr>
      <w:tr w:rsidR="008F3148" w:rsidRPr="0063227B" w14:paraId="73C5F48B" w14:textId="77777777" w:rsidTr="008F3148">
        <w:tc>
          <w:tcPr>
            <w:tcW w:w="1559" w:type="dxa"/>
          </w:tcPr>
          <w:p w14:paraId="78EB6D5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6" w:type="dxa"/>
          </w:tcPr>
          <w:p w14:paraId="7ACE42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Непрерывный бег в среднем темпе</w:t>
            </w:r>
          </w:p>
        </w:tc>
        <w:tc>
          <w:tcPr>
            <w:tcW w:w="2315" w:type="dxa"/>
          </w:tcPr>
          <w:p w14:paraId="1330C728" w14:textId="3A9DCF72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тактильно-кинестетической способности рук.</w:t>
            </w:r>
          </w:p>
        </w:tc>
        <w:tc>
          <w:tcPr>
            <w:tcW w:w="4275" w:type="dxa"/>
          </w:tcPr>
          <w:p w14:paraId="5154FFE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в кругу. Коррекционная игра «Горячий камень»</w:t>
            </w:r>
          </w:p>
          <w:p w14:paraId="44EB225B" w14:textId="61A9653D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Ходьба, с высоким подниманием бедра.</w:t>
            </w:r>
          </w:p>
          <w:p w14:paraId="0B91CF2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Непрерывный бег в среднем темпе. </w:t>
            </w:r>
          </w:p>
        </w:tc>
      </w:tr>
      <w:tr w:rsidR="008F3148" w:rsidRPr="0063227B" w14:paraId="03BD759B" w14:textId="77777777" w:rsidTr="008F3148">
        <w:tc>
          <w:tcPr>
            <w:tcW w:w="1559" w:type="dxa"/>
          </w:tcPr>
          <w:p w14:paraId="0C437A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14:paraId="13C7D95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2315" w:type="dxa"/>
          </w:tcPr>
          <w:p w14:paraId="5EECB85A" w14:textId="0285747A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скоростно-силовых способностей ног, координационных способностей. Коррекционная игра для развития тактильно-кинестетической способности рук</w:t>
            </w:r>
          </w:p>
        </w:tc>
        <w:tc>
          <w:tcPr>
            <w:tcW w:w="4275" w:type="dxa"/>
          </w:tcPr>
          <w:p w14:paraId="3A69354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 на месте и через веревочки с продвижением вперед. Ходьба приставным шагом правое, левое плечо вперед.</w:t>
            </w:r>
          </w:p>
          <w:p w14:paraId="712DC3CD" w14:textId="532C0CAC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в кругу. Коррекционная игра «Горячий камень».</w:t>
            </w:r>
          </w:p>
        </w:tc>
      </w:tr>
      <w:tr w:rsidR="008F3148" w:rsidRPr="0063227B" w14:paraId="251BE862" w14:textId="77777777" w:rsidTr="008F3148">
        <w:tc>
          <w:tcPr>
            <w:tcW w:w="1559" w:type="dxa"/>
          </w:tcPr>
          <w:p w14:paraId="16555E9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14:paraId="641B02A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2315" w:type="dxa"/>
          </w:tcPr>
          <w:p w14:paraId="77ACC1BA" w14:textId="19D34AA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скоростно-силовых способностей ног, Координационных способностей. Коррекционная игра для развития тактильно-кинестетической способности рук</w:t>
            </w:r>
          </w:p>
        </w:tc>
        <w:tc>
          <w:tcPr>
            <w:tcW w:w="4275" w:type="dxa"/>
          </w:tcPr>
          <w:p w14:paraId="3990E8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двух ногах на месте вперед, назад, в право,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лево.</w:t>
            </w:r>
          </w:p>
          <w:p w14:paraId="0724AD60" w14:textId="54D2227E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 на месте и через веревочки с продвижением вперед. Ходьба приставным шагом правое, левое плечо вперед. Комплекс ОРУ в кругу. Коррекционная игра «Горячий камень»</w:t>
            </w:r>
          </w:p>
        </w:tc>
      </w:tr>
      <w:tr w:rsidR="008F3148" w:rsidRPr="0063227B" w14:paraId="593EB9AB" w14:textId="77777777" w:rsidTr="008F3148">
        <w:tc>
          <w:tcPr>
            <w:tcW w:w="1559" w:type="dxa"/>
          </w:tcPr>
          <w:p w14:paraId="3AAECD6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14:paraId="5F0A74B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2315" w:type="dxa"/>
          </w:tcPr>
          <w:p w14:paraId="2F2C1581" w14:textId="2BCF7536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скоростно-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силовых способностей ног, координационных способностей.  Коррекционная игра для формирования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движений.</w:t>
            </w:r>
          </w:p>
        </w:tc>
        <w:tc>
          <w:tcPr>
            <w:tcW w:w="4275" w:type="dxa"/>
          </w:tcPr>
          <w:p w14:paraId="4941AF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флажками. Коррекционная игра «Невод»</w:t>
            </w:r>
          </w:p>
          <w:p w14:paraId="78045506" w14:textId="59E3A3DC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двух ногах на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месте вперед, назад, в право,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лево.</w:t>
            </w:r>
          </w:p>
        </w:tc>
      </w:tr>
      <w:tr w:rsidR="008F3148" w:rsidRPr="0063227B" w14:paraId="1708C48E" w14:textId="77777777" w:rsidTr="008F3148">
        <w:tc>
          <w:tcPr>
            <w:tcW w:w="1559" w:type="dxa"/>
          </w:tcPr>
          <w:p w14:paraId="5665C3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16" w:type="dxa"/>
          </w:tcPr>
          <w:p w14:paraId="191AC0D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2315" w:type="dxa"/>
          </w:tcPr>
          <w:p w14:paraId="32645B69" w14:textId="2999FA86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Строевые упражнения, ОРУ, ходьба и бег. Развитие скоростно-силовых способностей ног, координационных способностей.  Коррекционная игра для формирования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движений.</w:t>
            </w:r>
          </w:p>
        </w:tc>
        <w:tc>
          <w:tcPr>
            <w:tcW w:w="4275" w:type="dxa"/>
          </w:tcPr>
          <w:p w14:paraId="4F138F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двух ногах из обруча в обруч. Бег на носках. </w:t>
            </w:r>
          </w:p>
          <w:p w14:paraId="3C68AEDA" w14:textId="50D052E9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флажками. Коррекционная игра «Невод»</w:t>
            </w:r>
          </w:p>
        </w:tc>
      </w:tr>
      <w:tr w:rsidR="008F3148" w:rsidRPr="0063227B" w14:paraId="6A9CEFD0" w14:textId="77777777" w:rsidTr="008F3148">
        <w:tc>
          <w:tcPr>
            <w:tcW w:w="1559" w:type="dxa"/>
          </w:tcPr>
          <w:p w14:paraId="4669298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14:paraId="4B6A940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2315" w:type="dxa"/>
          </w:tcPr>
          <w:p w14:paraId="52BEB487" w14:textId="320DB1F1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Коррекционная игра для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2"/>
              </w:rPr>
              <w:t xml:space="preserve">. </w:t>
            </w:r>
          </w:p>
        </w:tc>
        <w:tc>
          <w:tcPr>
            <w:tcW w:w="4275" w:type="dxa"/>
          </w:tcPr>
          <w:p w14:paraId="792077E8" w14:textId="138547D0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ноги на ногу на заданное расстояние. Ходьба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сочетании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движениями рук.</w:t>
            </w:r>
          </w:p>
          <w:p w14:paraId="6DA4E974" w14:textId="7B20BD5E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 из обруча в обруч. Бег на носках. Комплекс ОРУ с флажками. Коррекционная игра «Невод»</w:t>
            </w:r>
          </w:p>
        </w:tc>
      </w:tr>
      <w:tr w:rsidR="008F3148" w:rsidRPr="0063227B" w14:paraId="6CCAD23E" w14:textId="77777777" w:rsidTr="008F3148">
        <w:tc>
          <w:tcPr>
            <w:tcW w:w="1559" w:type="dxa"/>
          </w:tcPr>
          <w:p w14:paraId="21A8F55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6" w:type="dxa"/>
          </w:tcPr>
          <w:p w14:paraId="69D847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2315" w:type="dxa"/>
          </w:tcPr>
          <w:p w14:paraId="292F2A8B" w14:textId="4E2A9C6C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Коррекционная игра для формирования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</w:t>
            </w:r>
          </w:p>
        </w:tc>
        <w:tc>
          <w:tcPr>
            <w:tcW w:w="4275" w:type="dxa"/>
          </w:tcPr>
          <w:p w14:paraId="117FDBE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предметы толчком двумя ногами. Комплекс ОРУ с набивными мешочками. Коррекционная игра «Мишка на льдине»</w:t>
            </w:r>
          </w:p>
          <w:p w14:paraId="71232838" w14:textId="6B54261F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на заданное расстояние. Ходьба в сочетании с движениями рук.</w:t>
            </w:r>
          </w:p>
        </w:tc>
      </w:tr>
      <w:tr w:rsidR="008F3148" w:rsidRPr="0063227B" w14:paraId="65BF4E89" w14:textId="77777777" w:rsidTr="008F3148">
        <w:tc>
          <w:tcPr>
            <w:tcW w:w="1559" w:type="dxa"/>
          </w:tcPr>
          <w:p w14:paraId="3BF095E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916" w:type="dxa"/>
          </w:tcPr>
          <w:p w14:paraId="17B4734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предметы</w:t>
            </w:r>
          </w:p>
        </w:tc>
        <w:tc>
          <w:tcPr>
            <w:tcW w:w="2315" w:type="dxa"/>
          </w:tcPr>
          <w:p w14:paraId="00B6230A" w14:textId="0212D006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скоростно-силовых способностей ног, координационных способностей.  Коррекционная игра для формирования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</w:t>
            </w:r>
          </w:p>
        </w:tc>
        <w:tc>
          <w:tcPr>
            <w:tcW w:w="4275" w:type="dxa"/>
          </w:tcPr>
          <w:p w14:paraId="666AE05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перекатом с пятки на носок. </w:t>
            </w:r>
          </w:p>
          <w:p w14:paraId="2D2E56A9" w14:textId="26C3308D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предметы толчком двумя ногами. Комплекс ОРУ с набивными мешочками. Коррекционная игра «Мишка на льдине». </w:t>
            </w:r>
          </w:p>
        </w:tc>
      </w:tr>
      <w:tr w:rsidR="008F3148" w:rsidRPr="0063227B" w14:paraId="0B5E666F" w14:textId="77777777" w:rsidTr="008F3148">
        <w:tc>
          <w:tcPr>
            <w:tcW w:w="1559" w:type="dxa"/>
          </w:tcPr>
          <w:p w14:paraId="7734BFF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14:paraId="3DB69E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предметы</w:t>
            </w:r>
          </w:p>
        </w:tc>
        <w:tc>
          <w:tcPr>
            <w:tcW w:w="2315" w:type="dxa"/>
            <w:shd w:val="clear" w:color="auto" w:fill="FFFFFF"/>
          </w:tcPr>
          <w:p w14:paraId="21F9364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4275" w:type="dxa"/>
          </w:tcPr>
          <w:p w14:paraId="70A388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и спрыгивание с низких устойчивых предметов.</w:t>
            </w:r>
          </w:p>
          <w:p w14:paraId="4CA9062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перекатом с пятки на носок. Комплекс ОРУ с набивными мешочками. Коррекционная игра «Мишка на льдине». </w:t>
            </w:r>
          </w:p>
        </w:tc>
      </w:tr>
      <w:tr w:rsidR="008F3148" w:rsidRPr="0063227B" w14:paraId="179DFBB2" w14:textId="77777777" w:rsidTr="008F3148">
        <w:tc>
          <w:tcPr>
            <w:tcW w:w="1559" w:type="dxa"/>
          </w:tcPr>
          <w:p w14:paraId="3F8C566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14:paraId="05DAF84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предметы</w:t>
            </w:r>
          </w:p>
        </w:tc>
        <w:tc>
          <w:tcPr>
            <w:tcW w:w="2315" w:type="dxa"/>
            <w:shd w:val="clear" w:color="auto" w:fill="FFFFFF"/>
          </w:tcPr>
          <w:p w14:paraId="3C74376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Коррекционная игра для активизации психических процессов: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восприятия, внимания, памяти</w:t>
            </w:r>
          </w:p>
          <w:p w14:paraId="517E424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73C2AD0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веревочками. Коррекционная игра «Море, берег, парус». Бег с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голени.</w:t>
            </w:r>
          </w:p>
          <w:p w14:paraId="0E741D8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Запрыгивание и спрыгивание с низких, устойчивых предметов.</w:t>
            </w:r>
          </w:p>
        </w:tc>
      </w:tr>
      <w:tr w:rsidR="008F3148" w:rsidRPr="0063227B" w14:paraId="1A64D4B3" w14:textId="77777777" w:rsidTr="008F3148">
        <w:tc>
          <w:tcPr>
            <w:tcW w:w="1559" w:type="dxa"/>
          </w:tcPr>
          <w:p w14:paraId="22CD96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916" w:type="dxa"/>
          </w:tcPr>
          <w:p w14:paraId="44213C6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с места. </w:t>
            </w:r>
          </w:p>
        </w:tc>
        <w:tc>
          <w:tcPr>
            <w:tcW w:w="2315" w:type="dxa"/>
          </w:tcPr>
          <w:p w14:paraId="4A181EE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1A656C3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захвату, движению рук и туловища. Метание набивного мешочка снизу ведущей рукой.</w:t>
            </w:r>
          </w:p>
          <w:p w14:paraId="3FF44E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полуприседе.Комплекс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веревочками. Коррекционная игра «Море, берег, парус». Бег с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голени.</w:t>
            </w:r>
          </w:p>
        </w:tc>
      </w:tr>
      <w:tr w:rsidR="008F3148" w:rsidRPr="0063227B" w14:paraId="2C0B673C" w14:textId="77777777" w:rsidTr="008F3148">
        <w:tc>
          <w:tcPr>
            <w:tcW w:w="1559" w:type="dxa"/>
          </w:tcPr>
          <w:p w14:paraId="294092A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14:paraId="2D479A7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2315" w:type="dxa"/>
          </w:tcPr>
          <w:p w14:paraId="2EFC9F3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2C75DE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мешочка снизу правой и левой рукой в горизонтальную цель. Ходьба с движениями рук: в стороны, назад, вперед, вверх. </w:t>
            </w:r>
          </w:p>
          <w:p w14:paraId="40DAFC3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набивного мешочка снизу ведущей рукой. Комплекс ОРУ с веревочками. Коррекционная игра «Море, берег, парус» Бег.</w:t>
            </w:r>
          </w:p>
        </w:tc>
      </w:tr>
      <w:tr w:rsidR="008F3148" w:rsidRPr="0063227B" w14:paraId="757A1A85" w14:textId="77777777" w:rsidTr="008F3148">
        <w:tc>
          <w:tcPr>
            <w:tcW w:w="1559" w:type="dxa"/>
          </w:tcPr>
          <w:p w14:paraId="4C842FA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16" w:type="dxa"/>
          </w:tcPr>
          <w:p w14:paraId="0625F99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2315" w:type="dxa"/>
          </w:tcPr>
          <w:p w14:paraId="79E58F8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76BF9D7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в парах. Коррекционная игра «Карлики-Великаны»</w:t>
            </w:r>
          </w:p>
          <w:p w14:paraId="3009727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набивного мешочка снизу правой и левой рукой в горизонтальную цель. Ходьба с движениями рук: в стороны, назад, вперед, вверх. </w:t>
            </w:r>
          </w:p>
        </w:tc>
      </w:tr>
      <w:tr w:rsidR="008F3148" w:rsidRPr="0063227B" w14:paraId="51429BB8" w14:textId="77777777" w:rsidTr="008F3148">
        <w:tc>
          <w:tcPr>
            <w:tcW w:w="1559" w:type="dxa"/>
          </w:tcPr>
          <w:p w14:paraId="68585C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16" w:type="dxa"/>
          </w:tcPr>
          <w:p w14:paraId="20EEC6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2315" w:type="dxa"/>
          </w:tcPr>
          <w:p w14:paraId="0341016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скоростно-силовых способностей рук и координационных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способностей. Коррекционная игра для активизации психических процессов: восприятия, внимания, памяти</w:t>
            </w:r>
          </w:p>
          <w:p w14:paraId="6FDF800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6C40059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Разучивание.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змейкой.</w:t>
            </w:r>
          </w:p>
          <w:p w14:paraId="6F23F38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набивного мешочка снизу правой и левой рукой в горизонтальную цель увеличивая расстояние до цели. Комплекс ОРУ в парах. Коррекционная игра «Карлики-Великаны»</w:t>
            </w:r>
          </w:p>
        </w:tc>
      </w:tr>
      <w:tr w:rsidR="008F3148" w:rsidRPr="0063227B" w14:paraId="6CFCB795" w14:textId="77777777" w:rsidTr="008F3148">
        <w:tc>
          <w:tcPr>
            <w:tcW w:w="1559" w:type="dxa"/>
          </w:tcPr>
          <w:p w14:paraId="035CD0A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916" w:type="dxa"/>
          </w:tcPr>
          <w:p w14:paraId="1ABDD60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2315" w:type="dxa"/>
          </w:tcPr>
          <w:p w14:paraId="7FC8EDA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  <w:p w14:paraId="5A5256C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23D880E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 мяча, движение руки, туловища при метании. Метание набивного мешочка сверху ведущей рукой.</w:t>
            </w:r>
          </w:p>
          <w:p w14:paraId="43D567D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в парах. Игра «Совушка-сова». Коррекционная игра «Карлики-Великаны». Ходьба змейкой</w:t>
            </w:r>
          </w:p>
        </w:tc>
      </w:tr>
      <w:tr w:rsidR="008F3148" w:rsidRPr="0063227B" w14:paraId="2451C50A" w14:textId="77777777" w:rsidTr="008F3148">
        <w:tc>
          <w:tcPr>
            <w:tcW w:w="1559" w:type="dxa"/>
          </w:tcPr>
          <w:p w14:paraId="361BB63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16" w:type="dxa"/>
          </w:tcPr>
          <w:p w14:paraId="602ACCE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2315" w:type="dxa"/>
          </w:tcPr>
          <w:p w14:paraId="6502863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развития мелкой моторики рук</w:t>
            </w:r>
          </w:p>
        </w:tc>
        <w:tc>
          <w:tcPr>
            <w:tcW w:w="4275" w:type="dxa"/>
          </w:tcPr>
          <w:p w14:paraId="2CE4BC5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кубиками. Коррекционная игра «Зайчики-пальчики». Ходьба и бег змейкой</w:t>
            </w:r>
          </w:p>
          <w:p w14:paraId="5E19F1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набивного мешочка сверху правой и левой рукой.</w:t>
            </w:r>
          </w:p>
        </w:tc>
      </w:tr>
      <w:tr w:rsidR="008F3148" w:rsidRPr="0063227B" w14:paraId="17A95A72" w14:textId="77777777" w:rsidTr="008F3148">
        <w:tc>
          <w:tcPr>
            <w:tcW w:w="1559" w:type="dxa"/>
          </w:tcPr>
          <w:p w14:paraId="7000E3C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14:paraId="6D30212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из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головы</w:t>
            </w:r>
          </w:p>
        </w:tc>
        <w:tc>
          <w:tcPr>
            <w:tcW w:w="2315" w:type="dxa"/>
          </w:tcPr>
          <w:p w14:paraId="6A742AA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развития мелкой моторики рук</w:t>
            </w:r>
          </w:p>
        </w:tc>
        <w:tc>
          <w:tcPr>
            <w:tcW w:w="4275" w:type="dxa"/>
          </w:tcPr>
          <w:p w14:paraId="059655D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из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головы двумя руками</w:t>
            </w:r>
          </w:p>
          <w:p w14:paraId="7368D46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кубиками. Коррекционная игра «Зайчики-пальчики». Ходьба и бег змейкой.</w:t>
            </w:r>
          </w:p>
        </w:tc>
      </w:tr>
      <w:tr w:rsidR="008F3148" w:rsidRPr="0063227B" w14:paraId="2C1591C9" w14:textId="77777777" w:rsidTr="008F3148">
        <w:tc>
          <w:tcPr>
            <w:tcW w:w="1559" w:type="dxa"/>
          </w:tcPr>
          <w:p w14:paraId="56FF97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16" w:type="dxa"/>
          </w:tcPr>
          <w:p w14:paraId="26759C5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из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головы</w:t>
            </w:r>
          </w:p>
        </w:tc>
        <w:tc>
          <w:tcPr>
            <w:tcW w:w="2315" w:type="dxa"/>
          </w:tcPr>
          <w:p w14:paraId="08FADB7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скоростно-силовых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способностей рук и координационных способностей.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иградля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развития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 рук</w:t>
            </w:r>
          </w:p>
        </w:tc>
        <w:tc>
          <w:tcPr>
            <w:tcW w:w="4275" w:type="dxa"/>
          </w:tcPr>
          <w:p w14:paraId="1AC250B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 по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ориентирам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из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двумя руками.</w:t>
            </w:r>
          </w:p>
          <w:p w14:paraId="2B9FCA0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из седа из-за головы двумя руками. Комплекс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ОРУ с кубиками. Коррекционная игра «Зайчики-пальчики».</w:t>
            </w:r>
          </w:p>
        </w:tc>
      </w:tr>
      <w:tr w:rsidR="008F3148" w:rsidRPr="0063227B" w14:paraId="0D93B447" w14:textId="77777777" w:rsidTr="008F3148">
        <w:tc>
          <w:tcPr>
            <w:tcW w:w="10065" w:type="dxa"/>
            <w:gridSpan w:val="4"/>
          </w:tcPr>
          <w:p w14:paraId="5286847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программы основы знаний – 1 час</w:t>
            </w:r>
          </w:p>
        </w:tc>
      </w:tr>
      <w:tr w:rsidR="008F3148" w:rsidRPr="0063227B" w14:paraId="599008B0" w14:textId="77777777" w:rsidTr="008F3148">
        <w:tc>
          <w:tcPr>
            <w:tcW w:w="1559" w:type="dxa"/>
          </w:tcPr>
          <w:p w14:paraId="7677B7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14:paraId="69C29E7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315" w:type="dxa"/>
          </w:tcPr>
          <w:p w14:paraId="6A4604E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знаний: Техника безопасности на  уроках  гимнастики. Гигиенические требования к одежде и обуви гимнаста. Значение утренней гигиенической гимнастики для здоровья человека.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</w:tc>
        <w:tc>
          <w:tcPr>
            <w:tcW w:w="4275" w:type="dxa"/>
          </w:tcPr>
          <w:p w14:paraId="1B36412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</w:t>
            </w:r>
          </w:p>
          <w:p w14:paraId="0B6E09A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со скакалками. Коррекционная игра «Веселая гимнастика».</w:t>
            </w:r>
          </w:p>
          <w:p w14:paraId="1774092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бег по ориентирам, змейкой. Метание мяча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двумя руками.</w:t>
            </w:r>
          </w:p>
        </w:tc>
      </w:tr>
      <w:tr w:rsidR="008F3148" w:rsidRPr="0063227B" w14:paraId="6EA195A3" w14:textId="77777777" w:rsidTr="008F3148">
        <w:tc>
          <w:tcPr>
            <w:tcW w:w="10065" w:type="dxa"/>
            <w:gridSpan w:val="4"/>
          </w:tcPr>
          <w:p w14:paraId="05AA3AE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 г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имнастика – 21 час</w:t>
            </w:r>
          </w:p>
        </w:tc>
      </w:tr>
      <w:tr w:rsidR="008F3148" w:rsidRPr="0063227B" w14:paraId="4D54A4F8" w14:textId="77777777" w:rsidTr="008F3148">
        <w:tc>
          <w:tcPr>
            <w:tcW w:w="1559" w:type="dxa"/>
          </w:tcPr>
          <w:p w14:paraId="47F68E7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16" w:type="dxa"/>
          </w:tcPr>
          <w:p w14:paraId="58C5506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2315" w:type="dxa"/>
          </w:tcPr>
          <w:p w14:paraId="24AAC7C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Лечебно-оздоровительные упражнения для коррекции заболеваний и нарушений здоровья.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Коррекционная игра для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2"/>
              </w:rPr>
              <w:t>р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мелкой моторики рук</w:t>
            </w:r>
          </w:p>
        </w:tc>
        <w:tc>
          <w:tcPr>
            <w:tcW w:w="4275" w:type="dxa"/>
          </w:tcPr>
          <w:p w14:paraId="46BEEB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упражнениядля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правильной осанки и свода стопы</w:t>
            </w:r>
          </w:p>
          <w:p w14:paraId="256C786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со скакалками. Коррекционная игра «Веселая гимнастика».</w:t>
            </w:r>
          </w:p>
        </w:tc>
      </w:tr>
      <w:tr w:rsidR="008F3148" w:rsidRPr="0063227B" w14:paraId="4F0C3B22" w14:textId="77777777" w:rsidTr="008F3148">
        <w:tc>
          <w:tcPr>
            <w:tcW w:w="1559" w:type="dxa"/>
          </w:tcPr>
          <w:p w14:paraId="4349A0D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16" w:type="dxa"/>
          </w:tcPr>
          <w:p w14:paraId="7AAC8E1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нарушений здоровья </w:t>
            </w:r>
          </w:p>
        </w:tc>
        <w:tc>
          <w:tcPr>
            <w:tcW w:w="2315" w:type="dxa"/>
          </w:tcPr>
          <w:p w14:paraId="48D4838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Лечебно-оздоровительные упражнения для коррекции заболеваний и нарушений здоровья.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4275" w:type="dxa"/>
          </w:tcPr>
          <w:p w14:paraId="1BC6336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упражнениядля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правильной осанки и свода стопы</w:t>
            </w:r>
          </w:p>
          <w:p w14:paraId="1DAE9EB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со скакалками. Коррекционная игра «Веселая гимнастика». Коррекционные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упражнениядля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правильной осанки</w:t>
            </w:r>
          </w:p>
        </w:tc>
      </w:tr>
      <w:tr w:rsidR="008F3148" w:rsidRPr="0063227B" w14:paraId="1F150286" w14:textId="77777777" w:rsidTr="008F3148">
        <w:tc>
          <w:tcPr>
            <w:tcW w:w="1559" w:type="dxa"/>
          </w:tcPr>
          <w:p w14:paraId="234560F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916" w:type="dxa"/>
          </w:tcPr>
          <w:p w14:paraId="37A5C6D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2315" w:type="dxa"/>
          </w:tcPr>
          <w:p w14:paraId="6DCACBA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Лечебно-оздоровительные упражнения для коррекции заболеваний и нарушений здоровья. Коррекционная игра для активизации речевой деятельности</w:t>
            </w:r>
          </w:p>
        </w:tc>
        <w:tc>
          <w:tcPr>
            <w:tcW w:w="4275" w:type="dxa"/>
          </w:tcPr>
          <w:p w14:paraId="17F478F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обручами. Коррекционная игра «Хитрая лиса».</w:t>
            </w:r>
          </w:p>
          <w:p w14:paraId="18D0D8A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упражнениядля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правильной осанки и свода стопы</w:t>
            </w:r>
          </w:p>
        </w:tc>
      </w:tr>
      <w:tr w:rsidR="008F3148" w:rsidRPr="0063227B" w14:paraId="372E6B7B" w14:textId="77777777" w:rsidTr="008F3148">
        <w:tc>
          <w:tcPr>
            <w:tcW w:w="1559" w:type="dxa"/>
          </w:tcPr>
          <w:p w14:paraId="040E7F7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14:paraId="3B3C8E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</w:t>
            </w:r>
          </w:p>
        </w:tc>
        <w:tc>
          <w:tcPr>
            <w:tcW w:w="2315" w:type="dxa"/>
          </w:tcPr>
          <w:p w14:paraId="1D41623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способностей. Коррекционная игра для активизации речевой деятельности</w:t>
            </w:r>
          </w:p>
        </w:tc>
        <w:tc>
          <w:tcPr>
            <w:tcW w:w="4275" w:type="dxa"/>
          </w:tcPr>
          <w:p w14:paraId="7061BF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на четвереньках</w:t>
            </w:r>
          </w:p>
          <w:p w14:paraId="70EC601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обручами. Коррекционная игра «Хитрая лиса».</w:t>
            </w:r>
          </w:p>
        </w:tc>
      </w:tr>
      <w:tr w:rsidR="008F3148" w:rsidRPr="0063227B" w14:paraId="653CAEC5" w14:textId="77777777" w:rsidTr="008F3148">
        <w:tc>
          <w:tcPr>
            <w:tcW w:w="1559" w:type="dxa"/>
          </w:tcPr>
          <w:p w14:paraId="0ADE188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16" w:type="dxa"/>
          </w:tcPr>
          <w:p w14:paraId="05602B3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315" w:type="dxa"/>
          </w:tcPr>
          <w:p w14:paraId="5566C8F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игра для активизации речевой деятельности</w:t>
            </w:r>
          </w:p>
        </w:tc>
        <w:tc>
          <w:tcPr>
            <w:tcW w:w="4275" w:type="dxa"/>
          </w:tcPr>
          <w:p w14:paraId="633808A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на животе подтягиваясь двумя руками с помощью.</w:t>
            </w:r>
          </w:p>
          <w:p w14:paraId="77B13B4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обручами. Коррекционная игра «Хитрая лиса». Ползание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на четвереньках</w:t>
            </w:r>
          </w:p>
        </w:tc>
      </w:tr>
      <w:tr w:rsidR="008F3148" w:rsidRPr="0063227B" w14:paraId="146A7CE1" w14:textId="77777777" w:rsidTr="008F3148">
        <w:tc>
          <w:tcPr>
            <w:tcW w:w="1559" w:type="dxa"/>
          </w:tcPr>
          <w:p w14:paraId="6409A59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6" w:type="dxa"/>
          </w:tcPr>
          <w:p w14:paraId="61226C8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315" w:type="dxa"/>
          </w:tcPr>
          <w:p w14:paraId="00A9FB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координационных и силовых способностей. Коррекционная игра для активизации речевой деятельности  </w:t>
            </w:r>
          </w:p>
          <w:p w14:paraId="143212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5FF9D84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на животе подтягиваясь поочередно правой-левой рукой с помощью. Комплекс ОРУ под музыкальное сопровождение. Коррекционная игра «Мышеловка»</w:t>
            </w:r>
          </w:p>
          <w:p w14:paraId="0EEC25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гимнастический скамейке на животе подтягиваясь двумя руками с помощью</w:t>
            </w:r>
          </w:p>
        </w:tc>
      </w:tr>
      <w:tr w:rsidR="008F3148" w:rsidRPr="0063227B" w14:paraId="38E167BD" w14:textId="77777777" w:rsidTr="008F3148">
        <w:tc>
          <w:tcPr>
            <w:tcW w:w="1559" w:type="dxa"/>
          </w:tcPr>
          <w:p w14:paraId="54457C9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16" w:type="dxa"/>
          </w:tcPr>
          <w:p w14:paraId="08CA415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315" w:type="dxa"/>
          </w:tcPr>
          <w:p w14:paraId="52398A2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координационных способностей. Коррекционная игра для активизации речевой деятельности  </w:t>
            </w:r>
          </w:p>
          <w:p w14:paraId="0477164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679E562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на четвереньках</w:t>
            </w:r>
          </w:p>
          <w:p w14:paraId="405C88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под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музыкальное сопровождение. Коррекционная игра «Мышеловка»</w:t>
            </w:r>
          </w:p>
        </w:tc>
      </w:tr>
      <w:tr w:rsidR="008F3148" w:rsidRPr="0063227B" w14:paraId="66F56F3D" w14:textId="77777777" w:rsidTr="008F3148">
        <w:tc>
          <w:tcPr>
            <w:tcW w:w="1559" w:type="dxa"/>
          </w:tcPr>
          <w:p w14:paraId="3A55906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916" w:type="dxa"/>
          </w:tcPr>
          <w:p w14:paraId="7F90C77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315" w:type="dxa"/>
          </w:tcPr>
          <w:p w14:paraId="7040B4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координационных и силовых способностей. Коррекционная игра для активизации речевой деятельности  </w:t>
            </w:r>
          </w:p>
          <w:p w14:paraId="7D636D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6A7F51F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на животе подтягиваясь двумя руками</w:t>
            </w:r>
          </w:p>
          <w:p w14:paraId="3178161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наклонной гимнастический скамейке на четвереньках. Комплекс ОРУ под музыкальное сопровождение. Коррекционная игра «Мышеловка»</w:t>
            </w:r>
          </w:p>
        </w:tc>
      </w:tr>
      <w:tr w:rsidR="008F3148" w:rsidRPr="0063227B" w14:paraId="73F48335" w14:textId="77777777" w:rsidTr="008F3148">
        <w:tc>
          <w:tcPr>
            <w:tcW w:w="1559" w:type="dxa"/>
          </w:tcPr>
          <w:p w14:paraId="70B9580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16" w:type="dxa"/>
          </w:tcPr>
          <w:p w14:paraId="1173728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315" w:type="dxa"/>
          </w:tcPr>
          <w:p w14:paraId="14FD079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4A1943A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 на животе подтягиваясь поочередно правой и левой руками. Комплекс ОРУ на стульчиках. Коррекционная игра «По местам»</w:t>
            </w:r>
          </w:p>
          <w:p w14:paraId="4645846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наклонной гимнастический скамейке на животе подтягиваясь двумя руками</w:t>
            </w:r>
          </w:p>
        </w:tc>
      </w:tr>
      <w:tr w:rsidR="008F3148" w:rsidRPr="0063227B" w14:paraId="6832BB8A" w14:textId="77777777" w:rsidTr="008F3148">
        <w:tc>
          <w:tcPr>
            <w:tcW w:w="1559" w:type="dxa"/>
          </w:tcPr>
          <w:p w14:paraId="065A7FC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16" w:type="dxa"/>
          </w:tcPr>
          <w:p w14:paraId="58E4514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4A0DF64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14AE60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веревке, руки в стороны.</w:t>
            </w:r>
          </w:p>
          <w:p w14:paraId="00AF829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наклонной гимнастический скамейке на животе подтягиваясь поочередно правой и левой руками. Комплекс ОРУ на стульчиках. Коррекционная игра «По местам»</w:t>
            </w:r>
          </w:p>
        </w:tc>
      </w:tr>
      <w:tr w:rsidR="008F3148" w:rsidRPr="0063227B" w14:paraId="090AC354" w14:textId="77777777" w:rsidTr="008F3148">
        <w:tc>
          <w:tcPr>
            <w:tcW w:w="1559" w:type="dxa"/>
          </w:tcPr>
          <w:p w14:paraId="7D519CA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16" w:type="dxa"/>
          </w:tcPr>
          <w:p w14:paraId="3EF3EA8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2E79A6B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динамического равновесия. Коррекционная  игра для развития способности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ориентирования в пространстве.</w:t>
            </w:r>
          </w:p>
        </w:tc>
        <w:tc>
          <w:tcPr>
            <w:tcW w:w="4275" w:type="dxa"/>
          </w:tcPr>
          <w:p w14:paraId="0BFEB57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веревке выложенной змейкой руки в стороны.</w:t>
            </w:r>
          </w:p>
          <w:p w14:paraId="45848C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на стульчиках. Коррекционная игра «По местам» Ходьба по веревке, руки в стороны.</w:t>
            </w:r>
          </w:p>
        </w:tc>
      </w:tr>
      <w:tr w:rsidR="008F3148" w:rsidRPr="0063227B" w14:paraId="3320E239" w14:textId="77777777" w:rsidTr="008F3148">
        <w:tc>
          <w:tcPr>
            <w:tcW w:w="1559" w:type="dxa"/>
          </w:tcPr>
          <w:p w14:paraId="7CF42FA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916" w:type="dxa"/>
          </w:tcPr>
          <w:p w14:paraId="3ED5E89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2F490D0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2085780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по гимнастической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гимнастической скамейкой. Коррекционная игра «Найди себе пару»</w:t>
            </w:r>
          </w:p>
          <w:p w14:paraId="3B5B282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веревке выложенной змейкой руки в стороны.</w:t>
            </w:r>
          </w:p>
        </w:tc>
      </w:tr>
      <w:tr w:rsidR="008F3148" w:rsidRPr="0063227B" w14:paraId="711D6D32" w14:textId="77777777" w:rsidTr="008F3148">
        <w:tc>
          <w:tcPr>
            <w:tcW w:w="1559" w:type="dxa"/>
          </w:tcPr>
          <w:p w14:paraId="0F936E1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16" w:type="dxa"/>
          </w:tcPr>
          <w:p w14:paraId="25F22E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570144D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66BB27B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перешагивая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предметы.</w:t>
            </w:r>
          </w:p>
          <w:p w14:paraId="34EFDDD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гимнастической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скамейке.Комплекс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гимнастической скамейкой. Коррекционная игра «Найди себе пару»</w:t>
            </w:r>
          </w:p>
        </w:tc>
      </w:tr>
      <w:tr w:rsidR="008F3148" w:rsidRPr="0063227B" w14:paraId="77D7B74D" w14:textId="77777777" w:rsidTr="008F3148">
        <w:tc>
          <w:tcPr>
            <w:tcW w:w="1559" w:type="dxa"/>
          </w:tcPr>
          <w:p w14:paraId="10F301F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16" w:type="dxa"/>
          </w:tcPr>
          <w:p w14:paraId="559E27E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2F6CDED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7EACF05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приставным шагом правое, левое плечо вперед.</w:t>
            </w:r>
          </w:p>
          <w:p w14:paraId="4B8CE9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гимнастической скамейке перешагивая предметы. Комплекс ОРУ с гимнастической скамейкой. Коррекционная игра «Найди себе пару» </w:t>
            </w:r>
          </w:p>
        </w:tc>
      </w:tr>
      <w:tr w:rsidR="008F3148" w:rsidRPr="0063227B" w14:paraId="734B8369" w14:textId="77777777" w:rsidTr="008F3148">
        <w:tc>
          <w:tcPr>
            <w:tcW w:w="1559" w:type="dxa"/>
          </w:tcPr>
          <w:p w14:paraId="29A006E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16" w:type="dxa"/>
          </w:tcPr>
          <w:p w14:paraId="7B357E3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4E3719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игра для развития тактильно-кинестетической способности рук</w:t>
            </w:r>
          </w:p>
          <w:p w14:paraId="32D786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113F5D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с мешочком на голове. Комплекс ОРУ на гимнастических ковриках. Коррекционная игра «Передай кубик»</w:t>
            </w:r>
          </w:p>
          <w:p w14:paraId="46E2510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гимнастической скамейке приставным шагом правое, левое плечо вперед.</w:t>
            </w:r>
          </w:p>
        </w:tc>
      </w:tr>
      <w:tr w:rsidR="008F3148" w:rsidRPr="0063227B" w14:paraId="416DC731" w14:textId="77777777" w:rsidTr="008F3148">
        <w:tc>
          <w:tcPr>
            <w:tcW w:w="1559" w:type="dxa"/>
          </w:tcPr>
          <w:p w14:paraId="32FD356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16" w:type="dxa"/>
          </w:tcPr>
          <w:p w14:paraId="36F582C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315" w:type="dxa"/>
          </w:tcPr>
          <w:p w14:paraId="03A81E5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силовых и координационных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способностей. Коррекционная игра для развития тактильно-кинестетической способности рук</w:t>
            </w:r>
          </w:p>
        </w:tc>
        <w:tc>
          <w:tcPr>
            <w:tcW w:w="4275" w:type="dxa"/>
          </w:tcPr>
          <w:p w14:paraId="63A17D1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одноименным способом с помощью.</w:t>
            </w:r>
          </w:p>
          <w:p w14:paraId="4549F5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гимнастической скамейке с мешочком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голове. Комплекс ОРУ на гимнастических ковриках. Коррекционная игра «Передай кубик» </w:t>
            </w:r>
          </w:p>
        </w:tc>
      </w:tr>
      <w:tr w:rsidR="008F3148" w:rsidRPr="0063227B" w14:paraId="4F8D7D1D" w14:textId="77777777" w:rsidTr="008F3148">
        <w:tc>
          <w:tcPr>
            <w:tcW w:w="1559" w:type="dxa"/>
          </w:tcPr>
          <w:p w14:paraId="2B7F811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916" w:type="dxa"/>
          </w:tcPr>
          <w:p w14:paraId="5587099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315" w:type="dxa"/>
          </w:tcPr>
          <w:p w14:paraId="3888E5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силовых и координационных способностей. Коррекционная игра для развития тактильно-кинестетической способности рук</w:t>
            </w:r>
          </w:p>
          <w:p w14:paraId="76CD46C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3C20AF5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одноименным способом на заданное расстояние с помощью.</w:t>
            </w:r>
          </w:p>
          <w:p w14:paraId="4CF4347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на гимнастических ковриках. Коррекционная игра «Передай кубик»</w:t>
            </w:r>
          </w:p>
        </w:tc>
      </w:tr>
      <w:tr w:rsidR="008F3148" w:rsidRPr="0063227B" w14:paraId="07830FAB" w14:textId="77777777" w:rsidTr="008F3148">
        <w:tc>
          <w:tcPr>
            <w:tcW w:w="1559" w:type="dxa"/>
          </w:tcPr>
          <w:p w14:paraId="0205B1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16" w:type="dxa"/>
          </w:tcPr>
          <w:p w14:paraId="2F681E0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315" w:type="dxa"/>
          </w:tcPr>
          <w:p w14:paraId="48555F8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силовых и координационных способностей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 игра для развития тактильно-кинестетической способности рук</w:t>
            </w:r>
          </w:p>
          <w:p w14:paraId="0E3F364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2A12396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гантелями. Коррекционная игра «Мяч водящему»</w:t>
            </w:r>
          </w:p>
          <w:p w14:paraId="1830142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гимнастической стенке одноименным способом на заданное расстояние.</w:t>
            </w:r>
          </w:p>
        </w:tc>
      </w:tr>
      <w:tr w:rsidR="008F3148" w:rsidRPr="0063227B" w14:paraId="13FC6BB9" w14:textId="77777777" w:rsidTr="008F3148">
        <w:tc>
          <w:tcPr>
            <w:tcW w:w="1559" w:type="dxa"/>
          </w:tcPr>
          <w:p w14:paraId="49FCB64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16" w:type="dxa"/>
          </w:tcPr>
          <w:p w14:paraId="7EE9097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315" w:type="dxa"/>
          </w:tcPr>
          <w:p w14:paraId="4D1C43D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силовых и координационных способностей. Коррекционная игра для развития тактильно-кинестетической способности рук</w:t>
            </w:r>
          </w:p>
          <w:p w14:paraId="5063587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0E457A0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одноименным способом с переходом на соседний пролет.</w:t>
            </w:r>
          </w:p>
          <w:p w14:paraId="1A679C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гантелями. Коррекционная игра «Мяч водящему».</w:t>
            </w:r>
          </w:p>
        </w:tc>
      </w:tr>
      <w:tr w:rsidR="008F3148" w:rsidRPr="0063227B" w14:paraId="4F968EBE" w14:textId="77777777" w:rsidTr="008F3148">
        <w:tc>
          <w:tcPr>
            <w:tcW w:w="1559" w:type="dxa"/>
          </w:tcPr>
          <w:p w14:paraId="55BD451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16" w:type="dxa"/>
          </w:tcPr>
          <w:p w14:paraId="591055A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315" w:type="dxa"/>
          </w:tcPr>
          <w:p w14:paraId="62B1C5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силовых и координационных способностей. Коррекционная игра для развития тактильно-кинестетической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рук</w:t>
            </w:r>
          </w:p>
          <w:p w14:paraId="5901DC2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3768791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Лечебно-оздоровительные упражнения для профилактики нарушений зрения.</w:t>
            </w:r>
          </w:p>
          <w:p w14:paraId="3DFA8A4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гимнастической стенке одноименным способом с переходом на соседний пролет. Комплекс ОРУ с гантелями. Коррекционная игра «Мяч водящему» </w:t>
            </w:r>
          </w:p>
        </w:tc>
      </w:tr>
      <w:tr w:rsidR="008F3148" w:rsidRPr="0063227B" w14:paraId="32DB0746" w14:textId="77777777" w:rsidTr="008F3148">
        <w:tc>
          <w:tcPr>
            <w:tcW w:w="10065" w:type="dxa"/>
            <w:gridSpan w:val="4"/>
          </w:tcPr>
          <w:p w14:paraId="5DEEF28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программы основы знаний – 1 час</w:t>
            </w:r>
          </w:p>
        </w:tc>
      </w:tr>
      <w:tr w:rsidR="008F3148" w:rsidRPr="0063227B" w14:paraId="540A49EA" w14:textId="77777777" w:rsidTr="008F3148">
        <w:tc>
          <w:tcPr>
            <w:tcW w:w="1559" w:type="dxa"/>
          </w:tcPr>
          <w:p w14:paraId="17B2E74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16" w:type="dxa"/>
          </w:tcPr>
          <w:p w14:paraId="455FDA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315" w:type="dxa"/>
          </w:tcPr>
          <w:p w14:paraId="093DDC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знаний: Техника безопасности при занятиях подвижными играми. Правила  игр, </w:t>
            </w:r>
          </w:p>
          <w:p w14:paraId="25498C8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 игроков на площадке.  Элементарные  игровые  технико-тактические  взаимодействия. Упражнения на релаксацию, дыхательные упражнения в игровой форме.</w:t>
            </w:r>
          </w:p>
        </w:tc>
        <w:tc>
          <w:tcPr>
            <w:tcW w:w="4275" w:type="dxa"/>
          </w:tcPr>
          <w:p w14:paraId="11A129C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Беседа.</w:t>
            </w:r>
          </w:p>
          <w:p w14:paraId="6ECB9D9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Игровое упражнение «Задуй свечу».</w:t>
            </w:r>
          </w:p>
          <w:p w14:paraId="146A7B5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Лечебно-оздоровительные упражнения для профилактики нарушений зрения.</w:t>
            </w:r>
          </w:p>
        </w:tc>
      </w:tr>
      <w:tr w:rsidR="008F3148" w:rsidRPr="0063227B" w14:paraId="230D4C39" w14:textId="77777777" w:rsidTr="008F3148">
        <w:tc>
          <w:tcPr>
            <w:tcW w:w="10065" w:type="dxa"/>
            <w:gridSpan w:val="4"/>
          </w:tcPr>
          <w:p w14:paraId="29C26E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подвижные игры – 26 часов</w:t>
            </w:r>
          </w:p>
        </w:tc>
      </w:tr>
      <w:tr w:rsidR="008F3148" w:rsidRPr="0063227B" w14:paraId="4C9E21D2" w14:textId="77777777" w:rsidTr="008F3148">
        <w:tc>
          <w:tcPr>
            <w:tcW w:w="1559" w:type="dxa"/>
          </w:tcPr>
          <w:p w14:paraId="5031E38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16" w:type="dxa"/>
          </w:tcPr>
          <w:p w14:paraId="24F35E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бегом</w:t>
            </w:r>
          </w:p>
        </w:tc>
        <w:tc>
          <w:tcPr>
            <w:tcW w:w="2315" w:type="dxa"/>
            <w:shd w:val="clear" w:color="auto" w:fill="FFFFFF"/>
          </w:tcPr>
          <w:p w14:paraId="278043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быстроты. Коррекционная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движений.</w:t>
            </w:r>
          </w:p>
        </w:tc>
        <w:tc>
          <w:tcPr>
            <w:tcW w:w="4275" w:type="dxa"/>
          </w:tcPr>
          <w:p w14:paraId="7E9B5F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«Паровозик»</w:t>
            </w:r>
          </w:p>
          <w:p w14:paraId="29B9813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3148" w:rsidRPr="0063227B" w14:paraId="5C2ADAE1" w14:textId="77777777" w:rsidTr="008F3148">
        <w:tc>
          <w:tcPr>
            <w:tcW w:w="1559" w:type="dxa"/>
          </w:tcPr>
          <w:p w14:paraId="69845A2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16" w:type="dxa"/>
          </w:tcPr>
          <w:p w14:paraId="158303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бегом</w:t>
            </w:r>
          </w:p>
        </w:tc>
        <w:tc>
          <w:tcPr>
            <w:tcW w:w="2315" w:type="dxa"/>
          </w:tcPr>
          <w:p w14:paraId="5E2FD8B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быстроты.  Коррекционная игра для  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4275" w:type="dxa"/>
          </w:tcPr>
          <w:p w14:paraId="6C999D0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 Коррекционная игра «Паровозик»</w:t>
            </w:r>
          </w:p>
        </w:tc>
      </w:tr>
      <w:tr w:rsidR="008F3148" w:rsidRPr="0063227B" w14:paraId="677D5491" w14:textId="77777777" w:rsidTr="008F3148">
        <w:tc>
          <w:tcPr>
            <w:tcW w:w="1559" w:type="dxa"/>
          </w:tcPr>
          <w:p w14:paraId="731BDDF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16" w:type="dxa"/>
          </w:tcPr>
          <w:p w14:paraId="0F1EA8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прыжками</w:t>
            </w:r>
          </w:p>
        </w:tc>
        <w:tc>
          <w:tcPr>
            <w:tcW w:w="2315" w:type="dxa"/>
          </w:tcPr>
          <w:p w14:paraId="2642F9B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скоростно-силовых способностей ног.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способности вести совместные действия с партнером, развитие точности движений </w:t>
            </w:r>
          </w:p>
        </w:tc>
        <w:tc>
          <w:tcPr>
            <w:tcW w:w="4275" w:type="dxa"/>
          </w:tcPr>
          <w:p w14:paraId="7273B49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большими мячами. Игра «Волк во рву»</w:t>
            </w:r>
          </w:p>
          <w:p w14:paraId="5BE47C3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«Паровозик»</w:t>
            </w:r>
          </w:p>
        </w:tc>
      </w:tr>
      <w:tr w:rsidR="008F3148" w:rsidRPr="0063227B" w14:paraId="4BF88A54" w14:textId="77777777" w:rsidTr="008F3148">
        <w:tc>
          <w:tcPr>
            <w:tcW w:w="1559" w:type="dxa"/>
          </w:tcPr>
          <w:p w14:paraId="4E2226A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16" w:type="dxa"/>
          </w:tcPr>
          <w:p w14:paraId="0F3299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с прыжками</w:t>
            </w:r>
          </w:p>
        </w:tc>
        <w:tc>
          <w:tcPr>
            <w:tcW w:w="2315" w:type="dxa"/>
            <w:shd w:val="clear" w:color="auto" w:fill="FFFFFF"/>
          </w:tcPr>
          <w:p w14:paraId="232B6DDA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скоростно-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силовых способностей ног. 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способности вести совместные действия с партнером, развитие точности движений </w:t>
            </w:r>
          </w:p>
          <w:p w14:paraId="54220C8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39466F3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игра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«Перебежки в парах»</w:t>
            </w:r>
          </w:p>
          <w:p w14:paraId="5E24FC8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большими мячами Игра «Волк во рву»</w:t>
            </w:r>
          </w:p>
        </w:tc>
      </w:tr>
      <w:tr w:rsidR="008F3148" w:rsidRPr="0063227B" w14:paraId="308CCC18" w14:textId="77777777" w:rsidTr="008F3148">
        <w:tc>
          <w:tcPr>
            <w:tcW w:w="1559" w:type="dxa"/>
          </w:tcPr>
          <w:p w14:paraId="18DF96B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916" w:type="dxa"/>
          </w:tcPr>
          <w:p w14:paraId="54A5373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  <w:shd w:val="clear" w:color="auto" w:fill="FFFFFF"/>
          </w:tcPr>
          <w:p w14:paraId="6144A2F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координационных способностей. Развитие скоростно-силовых способностей ног. 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  <w:p w14:paraId="212D5B2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640E33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об пол и ловля двумя руками.</w:t>
            </w:r>
          </w:p>
          <w:p w14:paraId="0FD66FD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большими мячами Игра «Волк во рву». Коррекционная игра «Перебежки в парах»</w:t>
            </w:r>
          </w:p>
        </w:tc>
      </w:tr>
      <w:tr w:rsidR="008F3148" w:rsidRPr="0063227B" w14:paraId="1138A06D" w14:textId="77777777" w:rsidTr="008F3148">
        <w:tc>
          <w:tcPr>
            <w:tcW w:w="1559" w:type="dxa"/>
          </w:tcPr>
          <w:p w14:paraId="247E716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16" w:type="dxa"/>
          </w:tcPr>
          <w:p w14:paraId="21D1A7E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032426B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  <w:p w14:paraId="1CECDD8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45FAF7E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Подбрасывание мяча вверх и ловля двумя руками.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«Охотники и зайцы».</w:t>
            </w:r>
          </w:p>
          <w:p w14:paraId="48055FC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«Перебежки в парах».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Броски мяча об пол и ловля двумя руками.</w:t>
            </w:r>
          </w:p>
        </w:tc>
      </w:tr>
      <w:tr w:rsidR="008F3148" w:rsidRPr="0063227B" w14:paraId="07D70BFB" w14:textId="77777777" w:rsidTr="008F3148">
        <w:tc>
          <w:tcPr>
            <w:tcW w:w="1559" w:type="dxa"/>
          </w:tcPr>
          <w:p w14:paraId="446F397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16" w:type="dxa"/>
          </w:tcPr>
          <w:p w14:paraId="79FD134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7CD869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4275" w:type="dxa"/>
          </w:tcPr>
          <w:p w14:paraId="15617D6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«Части тела»</w:t>
            </w:r>
          </w:p>
          <w:p w14:paraId="5813BA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«Охотники и зайцы». Подбрасывание мяча вверх и ловля двумя руками.</w:t>
            </w:r>
          </w:p>
        </w:tc>
      </w:tr>
      <w:tr w:rsidR="008F3148" w:rsidRPr="0063227B" w14:paraId="0ED7F981" w14:textId="77777777" w:rsidTr="008F3148">
        <w:tc>
          <w:tcPr>
            <w:tcW w:w="1559" w:type="dxa"/>
          </w:tcPr>
          <w:p w14:paraId="5FF346D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916" w:type="dxa"/>
          </w:tcPr>
          <w:p w14:paraId="12F0A75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35500E7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4275" w:type="dxa"/>
          </w:tcPr>
          <w:p w14:paraId="5B47D9F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в парах снизу.</w:t>
            </w:r>
          </w:p>
          <w:p w14:paraId="6E82112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«Охотники и зайцы». Коррекционная игра «Части тела».</w:t>
            </w:r>
          </w:p>
        </w:tc>
      </w:tr>
      <w:tr w:rsidR="008F3148" w:rsidRPr="0063227B" w14:paraId="22F55657" w14:textId="77777777" w:rsidTr="008F3148">
        <w:tc>
          <w:tcPr>
            <w:tcW w:w="1559" w:type="dxa"/>
          </w:tcPr>
          <w:p w14:paraId="0E8B8D8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916" w:type="dxa"/>
          </w:tcPr>
          <w:p w14:paraId="1AC1285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7F35899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4275" w:type="dxa"/>
          </w:tcPr>
          <w:p w14:paraId="43EB521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со средними мячами. Игра «Перестрелка» </w:t>
            </w:r>
          </w:p>
          <w:p w14:paraId="35B95B6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«Части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тела»Перебрасывание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друг другу в парах снизу.</w:t>
            </w:r>
          </w:p>
        </w:tc>
      </w:tr>
      <w:tr w:rsidR="008F3148" w:rsidRPr="0063227B" w14:paraId="67925232" w14:textId="77777777" w:rsidTr="008F3148">
        <w:tc>
          <w:tcPr>
            <w:tcW w:w="1559" w:type="dxa"/>
          </w:tcPr>
          <w:p w14:paraId="38FE171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16" w:type="dxa"/>
          </w:tcPr>
          <w:p w14:paraId="06C935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7026E47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4275" w:type="dxa"/>
          </w:tcPr>
          <w:p w14:paraId="1F17B6D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«Что пропало?»</w:t>
            </w:r>
          </w:p>
          <w:p w14:paraId="6BCE61F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со средними мячами. Перебрасывание мяча друг другу в парах снизу. Игра «Перестрелка»</w:t>
            </w:r>
          </w:p>
        </w:tc>
      </w:tr>
      <w:tr w:rsidR="008F3148" w:rsidRPr="0063227B" w14:paraId="703892FF" w14:textId="77777777" w:rsidTr="008F3148">
        <w:tc>
          <w:tcPr>
            <w:tcW w:w="1559" w:type="dxa"/>
          </w:tcPr>
          <w:p w14:paraId="73682AF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916" w:type="dxa"/>
          </w:tcPr>
          <w:p w14:paraId="7E46428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68729FB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4275" w:type="dxa"/>
          </w:tcPr>
          <w:p w14:paraId="106505C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 из-за головы</w:t>
            </w:r>
          </w:p>
          <w:p w14:paraId="0E9B207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со средними мячами. Коррекционная игра «Что пропало?». Игра «Перестрелка»</w:t>
            </w:r>
          </w:p>
        </w:tc>
      </w:tr>
      <w:tr w:rsidR="008F3148" w:rsidRPr="0063227B" w14:paraId="58933D43" w14:textId="77777777" w:rsidTr="008F3148">
        <w:tc>
          <w:tcPr>
            <w:tcW w:w="1559" w:type="dxa"/>
          </w:tcPr>
          <w:p w14:paraId="456C3BD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16" w:type="dxa"/>
          </w:tcPr>
          <w:p w14:paraId="643FB27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7AAD7A0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4275" w:type="dxa"/>
          </w:tcPr>
          <w:p w14:paraId="6C2E7A3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E13619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Коррекционная игра «Что пропало?» Перебрасывание мяча друг другу из-за головы.</w:t>
            </w:r>
          </w:p>
        </w:tc>
      </w:tr>
      <w:tr w:rsidR="008F3148" w:rsidRPr="0063227B" w14:paraId="04881C40" w14:textId="77777777" w:rsidTr="008F3148">
        <w:tc>
          <w:tcPr>
            <w:tcW w:w="1559" w:type="dxa"/>
          </w:tcPr>
          <w:p w14:paraId="23A20CA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916" w:type="dxa"/>
          </w:tcPr>
          <w:p w14:paraId="1ACC504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2B30F6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</w:tc>
        <w:tc>
          <w:tcPr>
            <w:tcW w:w="4275" w:type="dxa"/>
          </w:tcPr>
          <w:p w14:paraId="10773C1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Зайчики-пальчики».</w:t>
            </w:r>
          </w:p>
          <w:p w14:paraId="4948AFA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Перебрасывание мяча друг другу из-за головы.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3148" w:rsidRPr="0063227B" w14:paraId="03479BFD" w14:textId="77777777" w:rsidTr="008F3148">
        <w:tc>
          <w:tcPr>
            <w:tcW w:w="1559" w:type="dxa"/>
          </w:tcPr>
          <w:p w14:paraId="74B070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16" w:type="dxa"/>
          </w:tcPr>
          <w:p w14:paraId="2FDEB9B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0E8795D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Коррекционная игра для развития мелкой моторики ру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275" w:type="dxa"/>
          </w:tcPr>
          <w:p w14:paraId="028C5CA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мяча об пол правой рукой затем и левой рукой.</w:t>
            </w:r>
          </w:p>
          <w:p w14:paraId="5DCC578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Коррекционная игра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Зайчики-пальчики».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3148" w:rsidRPr="0063227B" w14:paraId="04B97F59" w14:textId="77777777" w:rsidTr="008F3148">
        <w:tc>
          <w:tcPr>
            <w:tcW w:w="1559" w:type="dxa"/>
          </w:tcPr>
          <w:p w14:paraId="6D37E24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916" w:type="dxa"/>
          </w:tcPr>
          <w:p w14:paraId="13F0551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05FD7D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 </w:t>
            </w:r>
          </w:p>
          <w:p w14:paraId="68BF5E7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10978A2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малыми мячами. Игра «С кочки на кочку»</w:t>
            </w:r>
          </w:p>
          <w:p w14:paraId="209B668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Удары мяча об пол правой рукой затем и левой рукой. Коррекционная игра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Зайчики-пальчики».</w:t>
            </w:r>
          </w:p>
        </w:tc>
      </w:tr>
      <w:tr w:rsidR="008F3148" w:rsidRPr="0063227B" w14:paraId="5373530E" w14:textId="77777777" w:rsidTr="008F3148">
        <w:tc>
          <w:tcPr>
            <w:tcW w:w="1559" w:type="dxa"/>
          </w:tcPr>
          <w:p w14:paraId="5B572A2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16" w:type="dxa"/>
          </w:tcPr>
          <w:p w14:paraId="39FA376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4F2C143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иградля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развития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 рук </w:t>
            </w:r>
          </w:p>
          <w:p w14:paraId="6910DC8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46E9BAC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Заяц, коза, гребешок, замок».</w:t>
            </w:r>
          </w:p>
          <w:p w14:paraId="0FAF4E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дары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об пол правой рукой затем и левой рукой. Комплекс ОРУ с малыми мячами. Ирга «С кочки на кочку»</w:t>
            </w:r>
          </w:p>
        </w:tc>
      </w:tr>
      <w:tr w:rsidR="008F3148" w:rsidRPr="0063227B" w14:paraId="683412F8" w14:textId="77777777" w:rsidTr="008F3148">
        <w:tc>
          <w:tcPr>
            <w:tcW w:w="1559" w:type="dxa"/>
          </w:tcPr>
          <w:p w14:paraId="0A46171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16" w:type="dxa"/>
          </w:tcPr>
          <w:p w14:paraId="3DF02FA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426229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Коррекционная игра для развития мелкой моторики рук </w:t>
            </w:r>
          </w:p>
          <w:p w14:paraId="4ACFFD8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283DDC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с малыми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мячами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дары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об пол правой рукой затем и левой рукой. Коррекционная игра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Заяц, коза, гребешок, замок». Ирга «С кочки на кочку».</w:t>
            </w:r>
          </w:p>
        </w:tc>
      </w:tr>
      <w:tr w:rsidR="008F3148" w:rsidRPr="0063227B" w14:paraId="59842E88" w14:textId="77777777" w:rsidTr="008F3148">
        <w:tc>
          <w:tcPr>
            <w:tcW w:w="1559" w:type="dxa"/>
          </w:tcPr>
          <w:p w14:paraId="30C89A8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16" w:type="dxa"/>
          </w:tcPr>
          <w:p w14:paraId="1ADCC5C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229BEE29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силовых параметров движения.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2"/>
              </w:rPr>
              <w:t>Коррекционная игра для р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азвития мелкой моторики рук </w:t>
            </w:r>
          </w:p>
          <w:p w14:paraId="530C5B5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1C18ADD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Удары мяча об пол поочередно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левой руками. Игра «Филин и пташки»</w:t>
            </w:r>
          </w:p>
          <w:p w14:paraId="79D0C78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Заяц, коза, гребешок, замок».</w:t>
            </w:r>
          </w:p>
        </w:tc>
      </w:tr>
      <w:tr w:rsidR="008F3148" w:rsidRPr="0063227B" w14:paraId="59ED7237" w14:textId="77777777" w:rsidTr="008F3148">
        <w:tc>
          <w:tcPr>
            <w:tcW w:w="1559" w:type="dxa"/>
          </w:tcPr>
          <w:p w14:paraId="3EFA0E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916" w:type="dxa"/>
          </w:tcPr>
          <w:p w14:paraId="19FE5DA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4E5B242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 </w:t>
            </w:r>
          </w:p>
        </w:tc>
        <w:tc>
          <w:tcPr>
            <w:tcW w:w="4275" w:type="dxa"/>
          </w:tcPr>
          <w:p w14:paraId="1986181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«Гуси-Лебеди»</w:t>
            </w:r>
          </w:p>
          <w:p w14:paraId="4857589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мяча об пол поочередно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левой руками. Игра «Филин и пташки»</w:t>
            </w:r>
          </w:p>
        </w:tc>
      </w:tr>
      <w:tr w:rsidR="008F3148" w:rsidRPr="0063227B" w14:paraId="52FA3F0C" w14:textId="77777777" w:rsidTr="008F3148">
        <w:tc>
          <w:tcPr>
            <w:tcW w:w="1559" w:type="dxa"/>
          </w:tcPr>
          <w:p w14:paraId="0543830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16" w:type="dxa"/>
          </w:tcPr>
          <w:p w14:paraId="0A0624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28C2230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</w:t>
            </w:r>
          </w:p>
        </w:tc>
        <w:tc>
          <w:tcPr>
            <w:tcW w:w="4275" w:type="dxa"/>
          </w:tcPr>
          <w:p w14:paraId="3AC5D7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Удары мяча об пол поочередно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левой руками. Коррекционная игра «Гуси-Лебеди». Игра «Филин и пташки»</w:t>
            </w:r>
          </w:p>
        </w:tc>
      </w:tr>
      <w:tr w:rsidR="008F3148" w:rsidRPr="0063227B" w14:paraId="3F737011" w14:textId="77777777" w:rsidTr="008F3148">
        <w:tc>
          <w:tcPr>
            <w:tcW w:w="1559" w:type="dxa"/>
          </w:tcPr>
          <w:p w14:paraId="65518A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16" w:type="dxa"/>
          </w:tcPr>
          <w:p w14:paraId="044B583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5984706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звукоподражанию </w:t>
            </w:r>
          </w:p>
        </w:tc>
        <w:tc>
          <w:tcPr>
            <w:tcW w:w="4275" w:type="dxa"/>
          </w:tcPr>
          <w:p w14:paraId="48D8F6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набивными мячами. Удары мяча об пол в движении приставным шагом правое плечо вперед, левое плечо вперед. Игра «Платочек»</w:t>
            </w:r>
          </w:p>
          <w:p w14:paraId="466C2FD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«Гуси-Лебеди».</w:t>
            </w:r>
          </w:p>
        </w:tc>
      </w:tr>
      <w:tr w:rsidR="008F3148" w:rsidRPr="0063227B" w14:paraId="56829F0D" w14:textId="77777777" w:rsidTr="008F3148">
        <w:tc>
          <w:tcPr>
            <w:tcW w:w="1559" w:type="dxa"/>
          </w:tcPr>
          <w:p w14:paraId="4A9F21C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916" w:type="dxa"/>
          </w:tcPr>
          <w:p w14:paraId="55DFB4D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0228BAD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 </w:t>
            </w:r>
          </w:p>
          <w:p w14:paraId="6F94F98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4134F8E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игра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 Игра «Бой петухов»</w:t>
            </w:r>
          </w:p>
          <w:p w14:paraId="283D661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набивными мячами. Удары мяча об пол в движении приставным шагом правое плечо вперед, левое плечо вперед.</w:t>
            </w:r>
          </w:p>
        </w:tc>
      </w:tr>
      <w:tr w:rsidR="008F3148" w:rsidRPr="0063227B" w14:paraId="155C5C51" w14:textId="77777777" w:rsidTr="008F3148">
        <w:tc>
          <w:tcPr>
            <w:tcW w:w="1559" w:type="dxa"/>
          </w:tcPr>
          <w:p w14:paraId="6C1CAA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6" w:type="dxa"/>
          </w:tcPr>
          <w:p w14:paraId="22D869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6359F8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 </w:t>
            </w:r>
          </w:p>
        </w:tc>
        <w:tc>
          <w:tcPr>
            <w:tcW w:w="4275" w:type="dxa"/>
          </w:tcPr>
          <w:p w14:paraId="0DAF33A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с набивными мячами. Удары мяча об пол в движении приставным шагом правое плечо вперед, левое плечо вперед. Коррекционная игра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 Игра «Бой петухов»</w:t>
            </w:r>
          </w:p>
        </w:tc>
      </w:tr>
      <w:tr w:rsidR="008F3148" w:rsidRPr="0063227B" w14:paraId="09891D27" w14:textId="77777777" w:rsidTr="008F3148">
        <w:tc>
          <w:tcPr>
            <w:tcW w:w="1559" w:type="dxa"/>
          </w:tcPr>
          <w:p w14:paraId="134E45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16" w:type="dxa"/>
          </w:tcPr>
          <w:p w14:paraId="3CBCC5D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30FE9E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звукоподражанию.</w:t>
            </w:r>
          </w:p>
        </w:tc>
        <w:tc>
          <w:tcPr>
            <w:tcW w:w="4275" w:type="dxa"/>
          </w:tcPr>
          <w:p w14:paraId="330317F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Броски мяча о стену снизу двумя руками.</w:t>
            </w:r>
          </w:p>
          <w:p w14:paraId="18BC43F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«У медведя во бору». Игра «бой петухов».</w:t>
            </w:r>
          </w:p>
        </w:tc>
      </w:tr>
      <w:tr w:rsidR="008F3148" w:rsidRPr="0063227B" w14:paraId="4B96FA24" w14:textId="77777777" w:rsidTr="008F3148">
        <w:tc>
          <w:tcPr>
            <w:tcW w:w="1559" w:type="dxa"/>
          </w:tcPr>
          <w:p w14:paraId="6C30054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16" w:type="dxa"/>
          </w:tcPr>
          <w:p w14:paraId="09478A2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188AC7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пространственных и силовых параметров движения. Упражнения на релаксацию, дыхательные упражнения в игровой форме.</w:t>
            </w:r>
          </w:p>
        </w:tc>
        <w:tc>
          <w:tcPr>
            <w:tcW w:w="4275" w:type="dxa"/>
          </w:tcPr>
          <w:p w14:paraId="1F24312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-хвостики».  Дыхательные упражнения «Часы», «Веселый петушок».</w:t>
            </w:r>
          </w:p>
          <w:p w14:paraId="4A7D7F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Броски мяча о стену снизу двумя руками.</w:t>
            </w:r>
          </w:p>
        </w:tc>
      </w:tr>
      <w:tr w:rsidR="008F3148" w:rsidRPr="0063227B" w14:paraId="001A9687" w14:textId="77777777" w:rsidTr="008F3148">
        <w:tc>
          <w:tcPr>
            <w:tcW w:w="1559" w:type="dxa"/>
          </w:tcPr>
          <w:p w14:paraId="7A07141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916" w:type="dxa"/>
          </w:tcPr>
          <w:p w14:paraId="7C99939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315" w:type="dxa"/>
          </w:tcPr>
          <w:p w14:paraId="2AC0B3C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и координационных способностей: дифференцирование пространственных и силовых параметров движения. Упражнения на релаксацию, дыхательные упражнения в игровой форме.</w:t>
            </w:r>
          </w:p>
        </w:tc>
        <w:tc>
          <w:tcPr>
            <w:tcW w:w="4275" w:type="dxa"/>
          </w:tcPr>
          <w:p w14:paraId="3DBE50C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 «Воздушный шар», «Окно-дверь».</w:t>
            </w:r>
          </w:p>
          <w:p w14:paraId="492DE0E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Броски мяча о стену снизу двумя руками.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-хвостики».  </w:t>
            </w:r>
          </w:p>
        </w:tc>
      </w:tr>
      <w:tr w:rsidR="008F3148" w:rsidRPr="0063227B" w14:paraId="7A704BD2" w14:textId="77777777" w:rsidTr="008F3148">
        <w:tc>
          <w:tcPr>
            <w:tcW w:w="10065" w:type="dxa"/>
            <w:gridSpan w:val="4"/>
          </w:tcPr>
          <w:p w14:paraId="170D75E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8F3148" w:rsidRPr="0063227B" w14:paraId="35369BF0" w14:textId="77777777" w:rsidTr="008F3148">
        <w:tc>
          <w:tcPr>
            <w:tcW w:w="1559" w:type="dxa"/>
          </w:tcPr>
          <w:p w14:paraId="4119B50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16" w:type="dxa"/>
          </w:tcPr>
          <w:p w14:paraId="12419A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315" w:type="dxa"/>
          </w:tcPr>
          <w:p w14:paraId="79DDFBC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сведения  о  гимнастических  предметах.  Элементарные сведения о правильной осанке, равновесии. Значение режима дня.</w:t>
            </w:r>
          </w:p>
        </w:tc>
        <w:tc>
          <w:tcPr>
            <w:tcW w:w="4275" w:type="dxa"/>
          </w:tcPr>
          <w:p w14:paraId="5410DAA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</w:t>
            </w:r>
          </w:p>
          <w:p w14:paraId="25A239E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со скакалками. Ходьба по кругу и змейкой. </w:t>
            </w:r>
          </w:p>
          <w:p w14:paraId="5B9319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ыхательные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«Воздушный шар», «Окно-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дверь».Игра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-хвостики».  </w:t>
            </w:r>
          </w:p>
        </w:tc>
      </w:tr>
      <w:tr w:rsidR="008F3148" w:rsidRPr="0063227B" w14:paraId="793B1169" w14:textId="77777777" w:rsidTr="008F3148">
        <w:tc>
          <w:tcPr>
            <w:tcW w:w="10065" w:type="dxa"/>
            <w:gridSpan w:val="4"/>
          </w:tcPr>
          <w:p w14:paraId="0B09277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гимнастика – 12 часов</w:t>
            </w:r>
          </w:p>
        </w:tc>
      </w:tr>
      <w:tr w:rsidR="008F3148" w:rsidRPr="0063227B" w14:paraId="3C21D65E" w14:textId="77777777" w:rsidTr="008F3148">
        <w:tc>
          <w:tcPr>
            <w:tcW w:w="1559" w:type="dxa"/>
          </w:tcPr>
          <w:p w14:paraId="6A17D08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16" w:type="dxa"/>
          </w:tcPr>
          <w:p w14:paraId="2EA857D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315" w:type="dxa"/>
          </w:tcPr>
          <w:p w14:paraId="0B3D8E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53A19F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дляукрепления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мышц спины и живота. Коррекционная игра «Светофор»</w:t>
            </w:r>
          </w:p>
          <w:p w14:paraId="7A66283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со скакалками </w:t>
            </w:r>
          </w:p>
        </w:tc>
      </w:tr>
      <w:tr w:rsidR="008F3148" w:rsidRPr="0063227B" w14:paraId="0F119783" w14:textId="77777777" w:rsidTr="008F3148">
        <w:tc>
          <w:tcPr>
            <w:tcW w:w="1559" w:type="dxa"/>
          </w:tcPr>
          <w:p w14:paraId="7929AEE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16" w:type="dxa"/>
          </w:tcPr>
          <w:p w14:paraId="4F27130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315" w:type="dxa"/>
          </w:tcPr>
          <w:p w14:paraId="2911E85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Коррекция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двигательных нарушений. Развитие гибкости.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2F0BCBB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 для развития мышц рук и плечевого пояса; мышц ног.</w:t>
            </w:r>
          </w:p>
          <w:p w14:paraId="7293117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дляукрепления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мышц спины и живота. Комплекс ОРУ со скакалками. Коррекционная игра «Светофор»</w:t>
            </w:r>
          </w:p>
        </w:tc>
      </w:tr>
      <w:tr w:rsidR="008F3148" w:rsidRPr="0063227B" w14:paraId="3B49B83E" w14:textId="77777777" w:rsidTr="008F3148">
        <w:tc>
          <w:tcPr>
            <w:tcW w:w="1559" w:type="dxa"/>
          </w:tcPr>
          <w:p w14:paraId="30EE468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1916" w:type="dxa"/>
          </w:tcPr>
          <w:p w14:paraId="4015270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315" w:type="dxa"/>
          </w:tcPr>
          <w:p w14:paraId="0687EE6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27D270C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Корригирующие упражнения для формирования правильного положения  и  движений  рук,  ног,  головы,  туловища. Комплекс ОРУ с обручами.  Корригирующие упражнения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мышц  кистей  рук  и  пальцев</w:t>
            </w:r>
          </w:p>
          <w:p w14:paraId="4F3CC6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для развития мышц рук и плечевого пояса; мышц ног.</w:t>
            </w:r>
          </w:p>
          <w:p w14:paraId="698F58A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«Светофор»</w:t>
            </w:r>
          </w:p>
        </w:tc>
      </w:tr>
      <w:tr w:rsidR="008F3148" w:rsidRPr="0063227B" w14:paraId="35FCCDCD" w14:textId="77777777" w:rsidTr="008F3148">
        <w:tc>
          <w:tcPr>
            <w:tcW w:w="1559" w:type="dxa"/>
          </w:tcPr>
          <w:p w14:paraId="162E02B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16" w:type="dxa"/>
          </w:tcPr>
          <w:p w14:paraId="7E2BA27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315" w:type="dxa"/>
          </w:tcPr>
          <w:p w14:paraId="6B04839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273972C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мышц  кистей  рук  и  пальцев Коррекционная игра «Лови-не лови»</w:t>
            </w:r>
          </w:p>
          <w:p w14:paraId="61F603C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с обручами. Корригирующие упражнения для формирования правильного положения  и  движений  рук,  ног,  головы,  туловища.</w:t>
            </w:r>
          </w:p>
        </w:tc>
      </w:tr>
      <w:tr w:rsidR="008F3148" w:rsidRPr="0063227B" w14:paraId="0460862C" w14:textId="77777777" w:rsidTr="008F3148">
        <w:tc>
          <w:tcPr>
            <w:tcW w:w="1559" w:type="dxa"/>
          </w:tcPr>
          <w:p w14:paraId="3E7014C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16" w:type="dxa"/>
          </w:tcPr>
          <w:p w14:paraId="6CD8FD7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315" w:type="dxa"/>
          </w:tcPr>
          <w:p w14:paraId="5B7F9CE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4275" w:type="dxa"/>
          </w:tcPr>
          <w:p w14:paraId="49B36DC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 для расслабления мышц</w:t>
            </w:r>
          </w:p>
          <w:p w14:paraId="03879B6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мышц  кистей  рук  и  пальцев Комплекс ОРУ с обручами Коррекционная игра «Лови-не лови»</w:t>
            </w:r>
          </w:p>
        </w:tc>
      </w:tr>
      <w:tr w:rsidR="008F3148" w:rsidRPr="0063227B" w14:paraId="3D65A578" w14:textId="77777777" w:rsidTr="008F3148">
        <w:tc>
          <w:tcPr>
            <w:tcW w:w="1559" w:type="dxa"/>
          </w:tcPr>
          <w:p w14:paraId="060806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16" w:type="dxa"/>
          </w:tcPr>
          <w:p w14:paraId="7CF6BE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315" w:type="dxa"/>
          </w:tcPr>
          <w:p w14:paraId="20FCBF2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Коррекция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двигательных нарушений. Развитие ритмической способности. Коррекционная игра для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4275" w:type="dxa"/>
          </w:tcPr>
          <w:p w14:paraId="1B3EBE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под музыкальное сопровождение. </w:t>
            </w:r>
          </w:p>
          <w:p w14:paraId="51301A1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для расслабления мышц. Коррекционная игра «Лови-не лови»</w:t>
            </w:r>
          </w:p>
        </w:tc>
      </w:tr>
      <w:tr w:rsidR="008F3148" w:rsidRPr="0063227B" w14:paraId="28662441" w14:textId="77777777" w:rsidTr="008F3148">
        <w:tc>
          <w:tcPr>
            <w:tcW w:w="1559" w:type="dxa"/>
          </w:tcPr>
          <w:p w14:paraId="7F89C08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916" w:type="dxa"/>
          </w:tcPr>
          <w:p w14:paraId="62AB4C3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</w:t>
            </w:r>
          </w:p>
        </w:tc>
        <w:tc>
          <w:tcPr>
            <w:tcW w:w="2315" w:type="dxa"/>
          </w:tcPr>
          <w:p w14:paraId="60979FB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ритмической способности. Коррекционная игра для развития речевой деятельности, способности к звукоподражанию. </w:t>
            </w:r>
          </w:p>
          <w:p w14:paraId="33D7F39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7EA9EC0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под дугами на четвереньках. Коррекционная игра 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Лохматый пес».</w:t>
            </w:r>
          </w:p>
          <w:p w14:paraId="57D1D85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под музыкальное сопровождение. Дыхательные упражнения.</w:t>
            </w:r>
          </w:p>
        </w:tc>
      </w:tr>
      <w:tr w:rsidR="008F3148" w:rsidRPr="0063227B" w14:paraId="3F33FD0B" w14:textId="77777777" w:rsidTr="008F3148">
        <w:tc>
          <w:tcPr>
            <w:tcW w:w="1559" w:type="dxa"/>
          </w:tcPr>
          <w:p w14:paraId="71899B7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16" w:type="dxa"/>
          </w:tcPr>
          <w:p w14:paraId="471F0E5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</w:t>
            </w:r>
          </w:p>
        </w:tc>
        <w:tc>
          <w:tcPr>
            <w:tcW w:w="2315" w:type="dxa"/>
          </w:tcPr>
          <w:p w14:paraId="0D76B45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ритмической способности, согласованности движений. Коррекционная игра для развития речевой деятельности, способности к звукоподражанию. </w:t>
            </w:r>
          </w:p>
          <w:p w14:paraId="1DF0598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28A82CB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под дугами правым, левым боком.</w:t>
            </w:r>
          </w:p>
          <w:p w14:paraId="56C7848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дугами на четвереньках. Комплекс ОРУ под музыкальное сопровождение. Коррекционная игра 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Лохматый пес».</w:t>
            </w:r>
          </w:p>
        </w:tc>
      </w:tr>
      <w:tr w:rsidR="008F3148" w:rsidRPr="0063227B" w14:paraId="5DBAEDE9" w14:textId="77777777" w:rsidTr="008F3148">
        <w:tc>
          <w:tcPr>
            <w:tcW w:w="1559" w:type="dxa"/>
          </w:tcPr>
          <w:p w14:paraId="487F6C3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16" w:type="dxa"/>
          </w:tcPr>
          <w:p w14:paraId="5B67059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</w:t>
            </w:r>
          </w:p>
        </w:tc>
        <w:tc>
          <w:tcPr>
            <w:tcW w:w="2315" w:type="dxa"/>
          </w:tcPr>
          <w:p w14:paraId="1A4E77F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согласованности движений Коррекционная игра для развития речевой деятельности, способности к звукоподражанию.</w:t>
            </w:r>
          </w:p>
        </w:tc>
        <w:tc>
          <w:tcPr>
            <w:tcW w:w="4275" w:type="dxa"/>
          </w:tcPr>
          <w:p w14:paraId="4F5D90E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на стульчиках. Ползание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38CDB0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дугами правым, левым боком. Коррекционная игра 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Лохматый пес»</w:t>
            </w:r>
          </w:p>
        </w:tc>
      </w:tr>
      <w:tr w:rsidR="008F3148" w:rsidRPr="0063227B" w14:paraId="759743AA" w14:textId="77777777" w:rsidTr="008F3148">
        <w:tc>
          <w:tcPr>
            <w:tcW w:w="1559" w:type="dxa"/>
          </w:tcPr>
          <w:p w14:paraId="6745EC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16" w:type="dxa"/>
          </w:tcPr>
          <w:p w14:paraId="007F368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равновесии</w:t>
            </w:r>
          </w:p>
        </w:tc>
        <w:tc>
          <w:tcPr>
            <w:tcW w:w="2315" w:type="dxa"/>
          </w:tcPr>
          <w:p w14:paraId="2B5AA7E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Строевые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упражнения, ОРУ, ходьба и бег. Развитие динамического равновесия, согласованности движений. Коррекционная игра для развития речевой деятельности, способности к звукоподражанию. </w:t>
            </w:r>
          </w:p>
        </w:tc>
        <w:tc>
          <w:tcPr>
            <w:tcW w:w="4275" w:type="dxa"/>
          </w:tcPr>
          <w:p w14:paraId="4FE8869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по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гимнастической скамейке с высоким подниманием бедра с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«Кот и воробьи» </w:t>
            </w:r>
          </w:p>
          <w:p w14:paraId="267F1D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на стульчиках. Ползание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148" w:rsidRPr="0063227B" w14:paraId="5B269D0F" w14:textId="77777777" w:rsidTr="008F3148">
        <w:tc>
          <w:tcPr>
            <w:tcW w:w="1559" w:type="dxa"/>
          </w:tcPr>
          <w:p w14:paraId="470BD5C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1916" w:type="dxa"/>
          </w:tcPr>
          <w:p w14:paraId="2C1436D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1E8894E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динамического равновесия. Коррекционная игра для развития речевой деятельности, способности к звукоподражанию. </w:t>
            </w:r>
          </w:p>
          <w:p w14:paraId="78C4F74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374F095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с поворотом на 360 с помощью.</w:t>
            </w:r>
          </w:p>
          <w:p w14:paraId="6E26A22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на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стульчикахКоррекционная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«Кот и воробьи». Ходьба по гимнастической скамейке с высоким подниманием бедра с помощью.</w:t>
            </w:r>
          </w:p>
        </w:tc>
      </w:tr>
      <w:tr w:rsidR="008F3148" w:rsidRPr="0063227B" w14:paraId="7F1518BC" w14:textId="77777777" w:rsidTr="008F3148">
        <w:tc>
          <w:tcPr>
            <w:tcW w:w="1559" w:type="dxa"/>
          </w:tcPr>
          <w:p w14:paraId="736436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16" w:type="dxa"/>
          </w:tcPr>
          <w:p w14:paraId="669D9E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315" w:type="dxa"/>
          </w:tcPr>
          <w:p w14:paraId="47E444F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динамического равновесия, Коррекционная игра для развития речевой деятельности, способности к звукоподражанию. </w:t>
            </w:r>
          </w:p>
        </w:tc>
        <w:tc>
          <w:tcPr>
            <w:tcW w:w="4275" w:type="dxa"/>
          </w:tcPr>
          <w:p w14:paraId="1B35EEC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без предметов.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«Кот и воробьи» Ходьба по гимнастической скамейке с поворотом на 360 с помощью.</w:t>
            </w:r>
          </w:p>
        </w:tc>
      </w:tr>
      <w:tr w:rsidR="008F3148" w:rsidRPr="0063227B" w14:paraId="54895AD7" w14:textId="77777777" w:rsidTr="008F3148">
        <w:tc>
          <w:tcPr>
            <w:tcW w:w="10065" w:type="dxa"/>
            <w:gridSpan w:val="4"/>
          </w:tcPr>
          <w:p w14:paraId="6762CE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легкая атлетика – 11 часов</w:t>
            </w:r>
          </w:p>
        </w:tc>
      </w:tr>
      <w:tr w:rsidR="008F3148" w:rsidRPr="0063227B" w14:paraId="6E41740C" w14:textId="77777777" w:rsidTr="008F3148">
        <w:tc>
          <w:tcPr>
            <w:tcW w:w="1559" w:type="dxa"/>
          </w:tcPr>
          <w:p w14:paraId="346EC81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16" w:type="dxa"/>
          </w:tcPr>
          <w:p w14:paraId="18FE05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14:paraId="6424CFD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</w:t>
            </w:r>
          </w:p>
        </w:tc>
        <w:tc>
          <w:tcPr>
            <w:tcW w:w="4275" w:type="dxa"/>
          </w:tcPr>
          <w:p w14:paraId="73475A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Медленный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держась за канат. Коррекционная игра «Бабочки»</w:t>
            </w:r>
          </w:p>
          <w:p w14:paraId="1366EA9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без предметов. </w:t>
            </w:r>
          </w:p>
        </w:tc>
      </w:tr>
      <w:tr w:rsidR="008F3148" w:rsidRPr="0063227B" w14:paraId="011262D4" w14:textId="77777777" w:rsidTr="008F3148">
        <w:tc>
          <w:tcPr>
            <w:tcW w:w="1559" w:type="dxa"/>
          </w:tcPr>
          <w:p w14:paraId="600DD31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16" w:type="dxa"/>
          </w:tcPr>
          <w:p w14:paraId="0D68E8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2315" w:type="dxa"/>
          </w:tcPr>
          <w:p w14:paraId="0CBDEE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общей выносливости.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6D79228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</w:t>
            </w:r>
          </w:p>
          <w:p w14:paraId="5B2DA4A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без предметов. Коррекционная игра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«Бабочки» </w:t>
            </w:r>
          </w:p>
        </w:tc>
      </w:tr>
      <w:tr w:rsidR="008F3148" w:rsidRPr="0063227B" w14:paraId="664ED383" w14:textId="77777777" w:rsidTr="008F3148">
        <w:tc>
          <w:tcPr>
            <w:tcW w:w="1559" w:type="dxa"/>
          </w:tcPr>
          <w:p w14:paraId="39660F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1916" w:type="dxa"/>
          </w:tcPr>
          <w:p w14:paraId="1B6A62C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2315" w:type="dxa"/>
          </w:tcPr>
          <w:p w14:paraId="5B5B2DC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53F6FB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ОРУ в движении.  Коррекционная игра «Бабочки»</w:t>
            </w:r>
          </w:p>
          <w:p w14:paraId="452CE4B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едленный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             </w:t>
            </w:r>
          </w:p>
        </w:tc>
      </w:tr>
      <w:tr w:rsidR="008F3148" w:rsidRPr="0063227B" w14:paraId="1BF5A809" w14:textId="77777777" w:rsidTr="008F3148">
        <w:tc>
          <w:tcPr>
            <w:tcW w:w="1559" w:type="dxa"/>
          </w:tcPr>
          <w:p w14:paraId="791527A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16" w:type="dxa"/>
          </w:tcPr>
          <w:p w14:paraId="3B9FDE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2315" w:type="dxa"/>
          </w:tcPr>
          <w:p w14:paraId="7F2ABF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</w:t>
            </w:r>
          </w:p>
        </w:tc>
        <w:tc>
          <w:tcPr>
            <w:tcW w:w="4275" w:type="dxa"/>
          </w:tcPr>
          <w:p w14:paraId="2604C5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и ходьба в чередовании по самочувствию. Коррекционная игра «Бездомный заяц»  </w:t>
            </w:r>
          </w:p>
          <w:p w14:paraId="202A907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в движении.  </w:t>
            </w:r>
          </w:p>
        </w:tc>
      </w:tr>
      <w:tr w:rsidR="008F3148" w:rsidRPr="0063227B" w14:paraId="5780AAB1" w14:textId="77777777" w:rsidTr="008F3148">
        <w:tc>
          <w:tcPr>
            <w:tcW w:w="1559" w:type="dxa"/>
          </w:tcPr>
          <w:p w14:paraId="3A3C23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916" w:type="dxa"/>
          </w:tcPr>
          <w:p w14:paraId="302DDB7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2315" w:type="dxa"/>
          </w:tcPr>
          <w:p w14:paraId="6A48C0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пространстве.</w:t>
            </w:r>
          </w:p>
        </w:tc>
        <w:tc>
          <w:tcPr>
            <w:tcW w:w="4275" w:type="dxa"/>
          </w:tcPr>
          <w:p w14:paraId="0401E37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ОРУ в движении. Коррекционная игра «Бездомный заяц»  Бег и ходьба в чередовании</w:t>
            </w:r>
          </w:p>
        </w:tc>
      </w:tr>
      <w:tr w:rsidR="008F3148" w:rsidRPr="0063227B" w14:paraId="766441AB" w14:textId="77777777" w:rsidTr="008F3148">
        <w:tc>
          <w:tcPr>
            <w:tcW w:w="1559" w:type="dxa"/>
          </w:tcPr>
          <w:p w14:paraId="7E212D4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16" w:type="dxa"/>
          </w:tcPr>
          <w:p w14:paraId="59D3DD7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2315" w:type="dxa"/>
          </w:tcPr>
          <w:p w14:paraId="2FE490E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на развитие способности ориентирования в пространстве</w:t>
            </w:r>
          </w:p>
        </w:tc>
        <w:tc>
          <w:tcPr>
            <w:tcW w:w="4275" w:type="dxa"/>
          </w:tcPr>
          <w:p w14:paraId="6E98946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 хлопками.</w:t>
            </w:r>
          </w:p>
          <w:p w14:paraId="6E816DF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Коррекционная игра «Бездомный заяц» Бег и ходьба в чередовании              </w:t>
            </w:r>
          </w:p>
        </w:tc>
      </w:tr>
      <w:tr w:rsidR="008F3148" w:rsidRPr="0063227B" w14:paraId="04A5EC1B" w14:textId="77777777" w:rsidTr="008F3148">
        <w:tc>
          <w:tcPr>
            <w:tcW w:w="1559" w:type="dxa"/>
          </w:tcPr>
          <w:p w14:paraId="7F382C1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16" w:type="dxa"/>
          </w:tcPr>
          <w:p w14:paraId="290048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 бег.</w:t>
            </w:r>
          </w:p>
        </w:tc>
        <w:tc>
          <w:tcPr>
            <w:tcW w:w="2315" w:type="dxa"/>
          </w:tcPr>
          <w:p w14:paraId="0AEFB72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скоростных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способностей. Коррекционная игра для развития речевой деятельности, способности к звукоподражанию. </w:t>
            </w:r>
          </w:p>
          <w:p w14:paraId="2951815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36DBFFA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Разучивание.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дистанцию: старт,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финиширование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«Медведь и пчелы».</w:t>
            </w:r>
          </w:p>
          <w:p w14:paraId="30ECB9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Комплекс ОРУ с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хлопками.</w:t>
            </w:r>
          </w:p>
        </w:tc>
      </w:tr>
      <w:tr w:rsidR="008F3148" w:rsidRPr="0063227B" w14:paraId="4269C417" w14:textId="77777777" w:rsidTr="008F3148">
        <w:tc>
          <w:tcPr>
            <w:tcW w:w="1559" w:type="dxa"/>
          </w:tcPr>
          <w:p w14:paraId="6C5F78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1916" w:type="dxa"/>
          </w:tcPr>
          <w:p w14:paraId="25B0553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Быстрый  бег  </w:t>
            </w:r>
          </w:p>
          <w:p w14:paraId="78C16B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14:paraId="2F4BD59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скоростных способностей. Коррекционная игра для развития речевой деятельности, способности к звукоподражанию.</w:t>
            </w:r>
          </w:p>
          <w:p w14:paraId="0B4EA9E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63D8A96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скорость: команды «Внимание!», «Марш!»</w:t>
            </w:r>
          </w:p>
          <w:p w14:paraId="09E8C8B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Бег на короткую дистанцию: старт, финиширование. Комплекс ОРУ с хлопками. Коррекционная игра «Медведь и пчелы». </w:t>
            </w:r>
          </w:p>
        </w:tc>
      </w:tr>
      <w:tr w:rsidR="008F3148" w:rsidRPr="0063227B" w14:paraId="17B95904" w14:textId="77777777" w:rsidTr="008F3148">
        <w:tc>
          <w:tcPr>
            <w:tcW w:w="1559" w:type="dxa"/>
          </w:tcPr>
          <w:p w14:paraId="6E94807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916" w:type="dxa"/>
          </w:tcPr>
          <w:p w14:paraId="52124F5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Быстрый  бег  </w:t>
            </w:r>
          </w:p>
          <w:p w14:paraId="2379C5D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14:paraId="11A7CD2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упражнения, ОРУ, ходьба и бег. Развитие скоростных способностей. Коррекционная игра для развития речевой деятельности, способности к звукоподражанию.</w:t>
            </w:r>
          </w:p>
          <w:p w14:paraId="6D7546C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4729075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в кругу. Бег на короткую дистанцию в парах.</w:t>
            </w:r>
          </w:p>
          <w:p w14:paraId="0C0ADC7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«Медведь и пчелы». Бег на скорость: команды «Внимание!», «Марш!»</w:t>
            </w:r>
          </w:p>
        </w:tc>
      </w:tr>
      <w:tr w:rsidR="008F3148" w:rsidRPr="0063227B" w14:paraId="7728E2F3" w14:textId="77777777" w:rsidTr="008F3148">
        <w:tc>
          <w:tcPr>
            <w:tcW w:w="1559" w:type="dxa"/>
          </w:tcPr>
          <w:p w14:paraId="3C98AB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16" w:type="dxa"/>
          </w:tcPr>
          <w:p w14:paraId="47F328D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на дальность</w:t>
            </w:r>
          </w:p>
        </w:tc>
        <w:tc>
          <w:tcPr>
            <w:tcW w:w="2315" w:type="dxa"/>
          </w:tcPr>
          <w:p w14:paraId="567284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способностей. Коррекционная игра для развития речевой деятельности, способности к звукоподражанию. </w:t>
            </w:r>
          </w:p>
          <w:p w14:paraId="0263CEC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4A01447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места на дальность ведущей рукой с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«Мышка и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огуречики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</w:p>
          <w:p w14:paraId="2DAD948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в кругу. Бег на короткую дистанцию в парах.</w:t>
            </w:r>
          </w:p>
        </w:tc>
      </w:tr>
      <w:tr w:rsidR="008F3148" w:rsidRPr="0063227B" w14:paraId="75C32972" w14:textId="77777777" w:rsidTr="008F3148">
        <w:tc>
          <w:tcPr>
            <w:tcW w:w="1559" w:type="dxa"/>
          </w:tcPr>
          <w:p w14:paraId="76977C8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16" w:type="dxa"/>
          </w:tcPr>
          <w:p w14:paraId="2C91822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на дальность</w:t>
            </w:r>
          </w:p>
        </w:tc>
        <w:tc>
          <w:tcPr>
            <w:tcW w:w="2315" w:type="dxa"/>
          </w:tcPr>
          <w:p w14:paraId="653A67F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способностей. Коррекционная игра для развития речевой деятельности, способности к звукоподражанию. Итоговый контроль физической подготовленности.</w:t>
            </w:r>
          </w:p>
          <w:p w14:paraId="0CB3FE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5" w:type="dxa"/>
          </w:tcPr>
          <w:p w14:paraId="702E81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Разучивание.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места на дальность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левой руками снизу поочередно.</w:t>
            </w:r>
          </w:p>
          <w:p w14:paraId="431B625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 в кругу. Коррекционная игра «Мышка и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огуречики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99725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Тестирование. </w:t>
            </w:r>
          </w:p>
        </w:tc>
      </w:tr>
    </w:tbl>
    <w:p w14:paraId="00435BFB" w14:textId="77777777" w:rsidR="008F3148" w:rsidRPr="0063227B" w:rsidRDefault="008F3148" w:rsidP="00632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2ACB6402" w14:textId="59D92073" w:rsidR="008F3148" w:rsidRPr="0063227B" w:rsidRDefault="008F3148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22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 класс: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82"/>
        <w:gridCol w:w="2694"/>
        <w:gridCol w:w="3827"/>
      </w:tblGrid>
      <w:tr w:rsidR="008F3148" w:rsidRPr="0063227B" w14:paraId="3457E220" w14:textId="77777777" w:rsidTr="003C28A2">
        <w:trPr>
          <w:trHeight w:val="69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C26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76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968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7B8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8F3148" w:rsidRPr="0063227B" w14:paraId="2505EAC1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AC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8F3148" w:rsidRPr="0063227B" w14:paraId="616D8713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AC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5D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теоретических сведений.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D0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на уроках легкой атлетики, оборудование и инвентарь. Формирование гигиенических понятий и навыков. Виды основных движений человека. </w:t>
            </w:r>
          </w:p>
          <w:p w14:paraId="28DBF7A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 ОРУ, коррекционная  игра на развитие способности ориентирования в пространстве. Предварительный контроль физической подготовленности.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979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Беседа.</w:t>
            </w:r>
          </w:p>
          <w:p w14:paraId="7FF868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в одну шеренгу около объемных фигур разного цвета. </w:t>
            </w:r>
          </w:p>
          <w:p w14:paraId="77DB182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Построение в одну шеренгу по разметке. Комплекс ОРУ без предметов. Коррекционная игра «Найди свое место в шеренге».                     </w:t>
            </w:r>
          </w:p>
          <w:p w14:paraId="2B39BF5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</w:tr>
      <w:tr w:rsidR="008F3148" w:rsidRPr="0063227B" w14:paraId="5DFD99A0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DF6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</w:t>
            </w:r>
            <w:proofErr w:type="spellEnd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атлетика -26 часов</w:t>
            </w:r>
          </w:p>
        </w:tc>
      </w:tr>
      <w:tr w:rsidR="008F3148" w:rsidRPr="0063227B" w14:paraId="3B267A4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85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0B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колонне.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57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 развития способности ориентирования в пространстве.</w:t>
            </w:r>
          </w:p>
          <w:p w14:paraId="4D097E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F52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в одну колонну. Ходьба и бег за учителем в колонне по  одному  в  обход  зала (темп умеренный). </w:t>
            </w:r>
          </w:p>
          <w:p w14:paraId="7CAAAA7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в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нахождением своего места в колонне.</w:t>
            </w:r>
          </w:p>
          <w:p w14:paraId="3A5A742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в одну шеренгу по разметке. Комплекс ОРУ без предметов. Коррекционная игра «Найди свое место в шеренге».                     </w:t>
            </w:r>
          </w:p>
        </w:tc>
      </w:tr>
      <w:tr w:rsidR="008F3148" w:rsidRPr="0063227B" w14:paraId="0E933304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7A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C44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в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колонне.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17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Строевые упражнения,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 развития способности ориентирования в пространстве.</w:t>
            </w:r>
          </w:p>
          <w:p w14:paraId="4B5E18A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A7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бег за учителем в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колоннепо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одномув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 заданном направлении (темп умеренный).</w:t>
            </w:r>
          </w:p>
          <w:p w14:paraId="4C52D16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колонне со сменой направления движения по сигналу «Кругом!»</w:t>
            </w:r>
          </w:p>
          <w:p w14:paraId="20378FC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Ходьба и бег врассыпную с нахождением своего места в колонне. Комплекс ОРУ без предметов. Коррекционная игра 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 свое место в шеренге и колонне». </w:t>
            </w:r>
          </w:p>
        </w:tc>
      </w:tr>
      <w:tr w:rsidR="008F3148" w:rsidRPr="0063227B" w14:paraId="445AFA48" w14:textId="77777777" w:rsidTr="003C28A2">
        <w:trPr>
          <w:trHeight w:val="84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C7A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B85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в колонне.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2A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 развития способности ориентирования в пространстве.</w:t>
            </w:r>
          </w:p>
          <w:p w14:paraId="3481EDF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D7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бегв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различных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3C13B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в движении.                   Коррекционная игра «Веселые ракеты».</w:t>
            </w:r>
          </w:p>
          <w:p w14:paraId="03CC015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и бег в колонне со сменой направления движения по сигналу «Кругом!»</w:t>
            </w:r>
          </w:p>
        </w:tc>
      </w:tr>
      <w:tr w:rsidR="008F3148" w:rsidRPr="0063227B" w14:paraId="12D9467E" w14:textId="77777777" w:rsidTr="003C28A2">
        <w:trPr>
          <w:trHeight w:val="112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7A0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C25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B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C8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носках, на пятках. Чередование бега и ходьбы по сигналу.</w:t>
            </w:r>
          </w:p>
          <w:p w14:paraId="12BBAAC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Чередование бега и ходьбы по разметке.</w:t>
            </w:r>
          </w:p>
          <w:p w14:paraId="4494930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в движении. Коррекционная игра «Веселые ракеты». </w:t>
            </w:r>
          </w:p>
        </w:tc>
      </w:tr>
      <w:tr w:rsidR="008F3148" w:rsidRPr="0063227B" w14:paraId="33E3D1C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62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9AE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BD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Коррекционная игра для  развития способности ориентирования в пространстве.</w:t>
            </w:r>
          </w:p>
          <w:p w14:paraId="1D5183C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855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с различным положением рук: на пояс, к плечам.</w:t>
            </w:r>
          </w:p>
          <w:p w14:paraId="2260289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 и ходьба с  преодолением препятствий</w:t>
            </w:r>
          </w:p>
          <w:p w14:paraId="5E029F8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ередование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 и ходьбы по разметке.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носках, на пятках. </w:t>
            </w:r>
          </w:p>
          <w:p w14:paraId="25AE89A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в движении.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Коррекционная игра «Веселые ракеты».  </w:t>
            </w:r>
          </w:p>
        </w:tc>
      </w:tr>
      <w:tr w:rsidR="008F3148" w:rsidRPr="0063227B" w14:paraId="2A840DC7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117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EF5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EF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 развития тактильно-кинестетической способности рук</w:t>
            </w:r>
          </w:p>
          <w:p w14:paraId="0356EEE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1C1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группами в быстром темпе.</w:t>
            </w:r>
          </w:p>
          <w:p w14:paraId="6CF96D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Перебежки группами на 15-20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хлопками. Коррекционная игра «Передача обручей по кругу».                </w:t>
            </w:r>
          </w:p>
          <w:p w14:paraId="37E014A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ег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ходьба с  преодолением препятствий.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носках, на пятках, с различным положением рук. Чередование бега и ходьбы.    </w:t>
            </w:r>
          </w:p>
        </w:tc>
      </w:tr>
      <w:tr w:rsidR="008F3148" w:rsidRPr="0063227B" w14:paraId="6F277A76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41F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7A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Непрерывный бег с изменением темпа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F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развития тактильно-кинестетической способности рук</w:t>
            </w:r>
          </w:p>
          <w:p w14:paraId="18BDD6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D7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со сменой темпа по сигналу </w:t>
            </w:r>
          </w:p>
          <w:p w14:paraId="0A81DA3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 со сменой темпа по сигналу</w:t>
            </w:r>
          </w:p>
          <w:p w14:paraId="329DEA0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еребежки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группами на 15-20 м. Комплекс ОРУ с хлопками. Коррекционная игра «Передача обручей по кругу».                </w:t>
            </w:r>
          </w:p>
        </w:tc>
      </w:tr>
      <w:tr w:rsidR="008F3148" w:rsidRPr="0063227B" w14:paraId="16462F8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E6F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8E4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Непрерывный бег с изменением темпа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BE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 развития тактильно-кинестетической способности рук</w:t>
            </w:r>
          </w:p>
          <w:p w14:paraId="4E3CB46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B7E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с преодолением препятствий.</w:t>
            </w:r>
          </w:p>
          <w:p w14:paraId="59B6E26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преодолением препятствий</w:t>
            </w:r>
          </w:p>
          <w:p w14:paraId="5817709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ег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сменой темпа по сигналу Комплекс ОРУ с хлопками. Коррекционная игра «Передача обручей по кругу».                </w:t>
            </w:r>
          </w:p>
        </w:tc>
      </w:tr>
      <w:tr w:rsidR="008F3148" w:rsidRPr="0063227B" w14:paraId="6256C3EB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71D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FB2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Непрерывный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 с изменением темпа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96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Строевые упражнения,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ОРУ, ходьба и бег. Развитие общей выносливости. Развитие сердечно-сосудистой 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Опосредованное закаливание. Коррекционная игра для  развития тактильно-кинестетической способности рук.</w:t>
            </w:r>
          </w:p>
          <w:p w14:paraId="07D7CB2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256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быстром темпе с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дугами.</w:t>
            </w:r>
          </w:p>
          <w:p w14:paraId="1A3CCDE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с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дугами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в кругу. Коррекционная игра «Уголек»</w:t>
            </w:r>
          </w:p>
          <w:p w14:paraId="29B365D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ег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преодолением препятствий</w:t>
            </w:r>
          </w:p>
        </w:tc>
      </w:tr>
      <w:tr w:rsidR="008F3148" w:rsidRPr="0063227B" w14:paraId="4BF139FE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EDE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A77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C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скоростно-силовых способностей ног, координационных способностей. Коррекционная игра для  развития тактильно-кинестетической способности рук</w:t>
            </w:r>
          </w:p>
          <w:p w14:paraId="2F03C41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8CD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на двух ногах на месте и через веревочки с продвижением вперед. Ходьба приставным шагом правое, левое плечо вперед.</w:t>
            </w:r>
          </w:p>
          <w:p w14:paraId="247873E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Прыжки вверх из глубокого приседа.</w:t>
            </w:r>
          </w:p>
          <w:p w14:paraId="3C02A1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ег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дугами.Комплекс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в кругу. Коррекционная игра «Уголек».</w:t>
            </w:r>
          </w:p>
        </w:tc>
      </w:tr>
      <w:tr w:rsidR="008F3148" w:rsidRPr="0063227B" w14:paraId="6CCF8988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970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B2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77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скоростно-силовых способностей ног, Координационных способностей. Коррекционная игра для  развития тактильно-кинестетической способности рук</w:t>
            </w:r>
          </w:p>
          <w:p w14:paraId="40A637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EB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на двух ногах на месте вперед, назад, в право,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лево.</w:t>
            </w:r>
          </w:p>
          <w:p w14:paraId="1BABBF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вверх из глубокого приседа на мягкое покрытие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- 20 см.</w:t>
            </w:r>
          </w:p>
          <w:p w14:paraId="26F0385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рыжки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 из глубокого приседа.</w:t>
            </w:r>
          </w:p>
          <w:p w14:paraId="68ADC0E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 правое, левое плечо вперед. Комплекс ОРУ в кругу. Коррекционная игра «Уголек»</w:t>
            </w:r>
          </w:p>
        </w:tc>
      </w:tr>
      <w:tr w:rsidR="008F3148" w:rsidRPr="0063227B" w14:paraId="7DA7E141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182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397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3F447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движений.</w:t>
            </w:r>
          </w:p>
          <w:p w14:paraId="0B3F19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42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вверх из глубокого приседа.</w:t>
            </w:r>
          </w:p>
          <w:p w14:paraId="5B03D1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флажками. Коррекционная игра «Невод». Ходьба приставным шагом с приседанием.</w:t>
            </w:r>
          </w:p>
          <w:p w14:paraId="3C860CD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рыжки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 из глубокого приседа на мягкое покрытие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- 20 см.</w:t>
            </w:r>
          </w:p>
        </w:tc>
      </w:tr>
      <w:tr w:rsidR="008F3148" w:rsidRPr="0063227B" w14:paraId="5B691358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878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FB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вверх </w:t>
            </w:r>
          </w:p>
          <w:p w14:paraId="6296794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960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Строевые упражнения,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ОРУ, ходьба и бег. Развитие скоростно-силовых способностей ног, координационных способностей. 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движений.</w:t>
            </w:r>
          </w:p>
          <w:p w14:paraId="14A6FF4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9F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Прыжки на двух ногах из обруча в обруч. </w:t>
            </w:r>
          </w:p>
          <w:p w14:paraId="163CB3D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вверхтолчком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двумяна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месте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захватом или касанием висящего предмета</w:t>
            </w:r>
          </w:p>
          <w:p w14:paraId="31CB54A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флажками. Коррекционная игра «Невод». Ходьба приставным шагом с приседанием.</w:t>
            </w:r>
          </w:p>
          <w:p w14:paraId="607AA06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3148" w:rsidRPr="0063227B" w14:paraId="31638719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F5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F8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вверх </w:t>
            </w:r>
          </w:p>
          <w:p w14:paraId="498806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1833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движений.</w:t>
            </w:r>
          </w:p>
          <w:p w14:paraId="71F324B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CE5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с ноги на ногу на заданное расстояние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 сочетании с движениями рук.</w:t>
            </w:r>
          </w:p>
          <w:p w14:paraId="59FB9C4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вверхс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разбега  с касанием висящего предмета.</w:t>
            </w:r>
          </w:p>
          <w:p w14:paraId="24A6C84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одпрыгивание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вверхтолчком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двумяна</w:t>
            </w:r>
            <w:proofErr w:type="spellEnd"/>
          </w:p>
          <w:p w14:paraId="2D5F058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месте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касанием висящего предмета.  Комплекс ОРУ с флажками. Коррекционная игра «Невод»</w:t>
            </w:r>
          </w:p>
        </w:tc>
      </w:tr>
      <w:tr w:rsidR="008F3148" w:rsidRPr="0063227B" w14:paraId="2E5B8161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A4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5A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Подпрыгивание вверх </w:t>
            </w:r>
          </w:p>
          <w:p w14:paraId="1DE6F88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8B06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22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мелкие предметы толчком двумя ногами.</w:t>
            </w:r>
          </w:p>
          <w:p w14:paraId="7E3C97E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набивными мешочками. Коррекционная игра «Мишка на льдине»</w:t>
            </w:r>
          </w:p>
          <w:p w14:paraId="759D4B3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одпрыгивание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вверхс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разбега  с касанием висящего предмета. Ходьба  в сочетании с движениями рук.</w:t>
            </w:r>
          </w:p>
        </w:tc>
      </w:tr>
      <w:tr w:rsidR="008F3148" w:rsidRPr="0063227B" w14:paraId="6815871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3E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938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высоты с мягким приземлением.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85AC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D7E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перекатом с пятки на носок. Прыжки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мелкие предметы толчком двумя ногами.</w:t>
            </w:r>
          </w:p>
          <w:p w14:paraId="59EED7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приземлению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прыгивание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низкой гимнастической скамейки.</w:t>
            </w:r>
          </w:p>
          <w:p w14:paraId="3AD3BD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набивными мешочками. Коррекционная игра «Мишка на льдине». </w:t>
            </w:r>
          </w:p>
        </w:tc>
      </w:tr>
      <w:tr w:rsidR="008F3148" w:rsidRPr="0063227B" w14:paraId="12EF8640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189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FD0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высоты с мягким приземлением.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C84E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скоростно-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силовых способностей ног, координационных способностей. 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AE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Запрыгивание и спрыгивание с низких устойчивых предметов.</w:t>
            </w:r>
          </w:p>
          <w:p w14:paraId="5737F7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Запрыгивание и спрыгивание с низкой гимнастической скамейки.</w:t>
            </w:r>
          </w:p>
          <w:p w14:paraId="192DF3D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приземлению.Спрыгивание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низкой гимнастической скамейки. Ходьба перекатом с пятки на носок. Комплекс ОРУ с набивными мешочками. Коррекционная игра «Мишка на льдине». </w:t>
            </w:r>
          </w:p>
        </w:tc>
      </w:tr>
      <w:tr w:rsidR="008F3148" w:rsidRPr="0063227B" w14:paraId="3FF4B520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F94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E85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с высоты с мягким приземлением.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10E25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 ног, координационных способностей. 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иградля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активизации психических процессов: восприятия, внимания, памяти</w:t>
            </w:r>
          </w:p>
          <w:p w14:paraId="42D898A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82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в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веревочками. Бег с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голени.</w:t>
            </w:r>
          </w:p>
          <w:p w14:paraId="635BA58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игра «Повтори движение». </w:t>
            </w:r>
          </w:p>
          <w:p w14:paraId="4DEAB37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Запрыгивание и спрыгивание с низкой гимнастической скамейки.</w:t>
            </w:r>
          </w:p>
        </w:tc>
      </w:tr>
      <w:tr w:rsidR="008F3148" w:rsidRPr="0063227B" w14:paraId="4D8D1821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69F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CED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с места в горизонтальную цель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4C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ED7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захвату, движению рук и туловища. Метание набивного мешочка снизу ведущей рукой.</w:t>
            </w:r>
          </w:p>
          <w:p w14:paraId="0DAE613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захвату, движению рук и туловища. Метание малого мяча снизу ведущей рукой.</w:t>
            </w:r>
          </w:p>
          <w:p w14:paraId="75D37DC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полуприседе.Комплекс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веревочками. Коррекционная игра «Повтори движение». Бег с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голени.</w:t>
            </w:r>
          </w:p>
        </w:tc>
      </w:tr>
      <w:tr w:rsidR="008F3148" w:rsidRPr="0063227B" w14:paraId="78902C4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85E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AA1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274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34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набивного мешочка снизу правой и левой рукой в горизонтальную цель. </w:t>
            </w:r>
          </w:p>
          <w:p w14:paraId="1A34C9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снизу правой и левой рукой в горизонтальную цель. Ходьба с движениями рук: в стороны, назад, вперед, вверх.</w:t>
            </w:r>
          </w:p>
          <w:p w14:paraId="761401A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захвату, движению рук и туловища. Метание малого мяча снизу ведущей рукой. Комплекс ОРУ с веревочками. Коррекционная игра «Повтори движение» Бег.</w:t>
            </w:r>
          </w:p>
        </w:tc>
      </w:tr>
      <w:tr w:rsidR="008F3148" w:rsidRPr="0063227B" w14:paraId="2725FDD2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3B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F0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с места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горизонтальную цель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3A4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Строевые упражнения,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F0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</w:p>
          <w:p w14:paraId="3679697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снизу правой и левой рукой в горизонтальную цель с увеличением расстояния до цели. Комплекс ОРУ в парах. Коррекционная игра «Овощи-Фрукты»</w:t>
            </w:r>
          </w:p>
          <w:p w14:paraId="6ACF20B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мяча снизу правой и левой рукой в горизонтальную цель. Ходьба с движениями рук: в стороны, назад, вперед, вверх.</w:t>
            </w:r>
          </w:p>
        </w:tc>
      </w:tr>
      <w:tr w:rsidR="008F3148" w:rsidRPr="0063227B" w14:paraId="231FED26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1A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6A8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A62B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  <w:p w14:paraId="0974936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00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змейкой.</w:t>
            </w:r>
          </w:p>
          <w:p w14:paraId="406FA76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малого мяча снизу правой и левой рукой в горизонтальную цель с различного расстояния.</w:t>
            </w:r>
          </w:p>
          <w:p w14:paraId="16750A7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набивного мешочка снизу правой и левой рукой в горизонтальную цель с увеличением расстояния до цели. Комплекс ОРУ в парах. Коррекционная игра «Овощи-Фрукты»</w:t>
            </w:r>
          </w:p>
        </w:tc>
      </w:tr>
      <w:tr w:rsidR="008F3148" w:rsidRPr="0063227B" w14:paraId="10E05E1B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83D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184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750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активизации психических процессов: восприятия, внимания, памяти</w:t>
            </w:r>
          </w:p>
          <w:p w14:paraId="307C220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0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 мяча, движение руки, туловища при метании. Метание набивного мешочка сверху ведущей рукой.</w:t>
            </w:r>
          </w:p>
          <w:p w14:paraId="7BF7D4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сверху ведущей рукой в вертикальную цель.</w:t>
            </w:r>
          </w:p>
          <w:p w14:paraId="6D9F3C7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в парах. Игра «Совушка-сова». Коррекционная игра «Овощи-Фрукты». Ходьба змейкой</w:t>
            </w:r>
          </w:p>
        </w:tc>
      </w:tr>
      <w:tr w:rsidR="008F3148" w:rsidRPr="0063227B" w14:paraId="0B9C118B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EB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A8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633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 для р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азвития мелкой моторики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6E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набивного мешочка сверху ведущей рукой </w:t>
            </w:r>
          </w:p>
          <w:p w14:paraId="43DDBA6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кубиками. Ходьба и бег змейкой Коррекционная игра «Пальцевая гимнастика». </w:t>
            </w:r>
          </w:p>
          <w:p w14:paraId="2C45C4C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мяча сверху ведущей рукой в вертикальную цель.</w:t>
            </w:r>
          </w:p>
        </w:tc>
      </w:tr>
      <w:tr w:rsidR="008F3148" w:rsidRPr="0063227B" w14:paraId="43517869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BAE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9BE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из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из-за головы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26D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Развитие скоростно-силовых способностей рук и координационных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способностей. Коррекционная игра для развития мелкой моторики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EC6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мяча из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из-за головы двумя руками</w:t>
            </w:r>
          </w:p>
          <w:p w14:paraId="7BECFCE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набивного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мячаиз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из-за головы двумя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руками</w:t>
            </w:r>
          </w:p>
          <w:p w14:paraId="4DAEBB3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кубиками. Коррекционная игра «Пальцевая гимнастика». Ходьба и бег змейкой.</w:t>
            </w:r>
          </w:p>
        </w:tc>
      </w:tr>
      <w:tr w:rsidR="008F3148" w:rsidRPr="0063227B" w14:paraId="3830643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33E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40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из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из-за головы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1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скоростно-силовых способностей рук и координационных способностей. Коррекционная игра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 xml:space="preserve"> для р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азвития мелкой моторики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C18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и бег по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ориентирам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из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 стоя двумя руками.</w:t>
            </w:r>
          </w:p>
          <w:p w14:paraId="62B1B3A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набивного мяча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 стоя.</w:t>
            </w:r>
          </w:p>
          <w:p w14:paraId="56461CC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етание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набивного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мячаиз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 из-за головы двумя руками</w:t>
            </w:r>
          </w:p>
          <w:p w14:paraId="5ACAFB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кубиками. Коррекционная игра «Пальцевая гимнастика».</w:t>
            </w:r>
          </w:p>
        </w:tc>
      </w:tr>
      <w:tr w:rsidR="008F3148" w:rsidRPr="0063227B" w14:paraId="7981C52F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114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8F3148" w:rsidRPr="0063227B" w14:paraId="35FBB8D2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92D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1D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D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знаний: Чистота зала, снарядов. Техника безопасности на  уроках  гимнастики. Гигиенические требования к одежде и обуви гимнаста.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C85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Беседа.</w:t>
            </w:r>
          </w:p>
          <w:p w14:paraId="73FF3DA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со скакалками. Коррекционная игра «Веселая гимнастика».</w:t>
            </w:r>
          </w:p>
          <w:p w14:paraId="21EDAC6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бег по ориентирам, змейкой. Метание набивного мяча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 стоя.</w:t>
            </w:r>
          </w:p>
        </w:tc>
      </w:tr>
      <w:tr w:rsidR="008F3148" w:rsidRPr="0063227B" w14:paraId="0DB97DD9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1C1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 г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имнастика – 21 час</w:t>
            </w:r>
          </w:p>
        </w:tc>
      </w:tr>
      <w:tr w:rsidR="008F3148" w:rsidRPr="0063227B" w14:paraId="1586807F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43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05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A8A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Лечебно-оздоровительные упражнения для коррекции заболеваний и нарушений здоровья.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ики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20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упражнениядля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правильной осанки и свода стопы</w:t>
            </w:r>
          </w:p>
          <w:p w14:paraId="004C989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со скакалками. Коррекционная игра «Пальцевая гимнастика».</w:t>
            </w:r>
          </w:p>
        </w:tc>
      </w:tr>
      <w:tr w:rsidR="008F3148" w:rsidRPr="0063227B" w14:paraId="1D2858F1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3E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04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нарушений здоровья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107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Лечебно-оздоровительные упражнения для коррекции заболеваний и нарушений здоровья.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Коррекционная игра для развития мелкой моторики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F4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упражнениядля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правильной осанки и свода стопы</w:t>
            </w:r>
          </w:p>
          <w:p w14:paraId="559DADF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со скакалками. Коррекционная игра «Пальцевая гимнастика». Коррекционные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упражнениядля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правильной осанки</w:t>
            </w:r>
          </w:p>
        </w:tc>
      </w:tr>
      <w:tr w:rsidR="008F3148" w:rsidRPr="0063227B" w14:paraId="578B0B36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D87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089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C3D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Лечебно-оздоровительные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для коррекции заболеваний и нарушений здоровья. Коррекционная игра для активизации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A8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обручами. Коррекционная игра «Совушка-сова».</w:t>
            </w:r>
          </w:p>
          <w:p w14:paraId="080F8C6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оррекционные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упражнениядля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правильной осанки и свода стопы</w:t>
            </w:r>
          </w:p>
        </w:tc>
      </w:tr>
      <w:tr w:rsidR="008F3148" w:rsidRPr="0063227B" w14:paraId="37B0A6D3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F9C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FA2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4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способностей. Коррекционная игра для активизации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2F0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на четвереньках на заданное расстояние</w:t>
            </w:r>
          </w:p>
          <w:p w14:paraId="626902F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четвереньках.</w:t>
            </w:r>
          </w:p>
          <w:p w14:paraId="71A3E5B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обручами. Коррекционная игра «Совушка-сова».</w:t>
            </w:r>
          </w:p>
        </w:tc>
      </w:tr>
      <w:tr w:rsidR="008F3148" w:rsidRPr="0063227B" w14:paraId="0B23468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48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E4D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AA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игра для активизации речевой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66C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животе подтягиваясь двумя руками с помощью.</w:t>
            </w:r>
          </w:p>
          <w:p w14:paraId="42F92DF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животе подтягиваясь двумя руками самостоятельно.</w:t>
            </w:r>
          </w:p>
          <w:p w14:paraId="6C65741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гимнастический скамейке на четвереньках. Комплекс ОРУ с обручами. Коррекционная игра «Совушка-сова». </w:t>
            </w:r>
          </w:p>
        </w:tc>
      </w:tr>
      <w:tr w:rsidR="008F3148" w:rsidRPr="0063227B" w14:paraId="3059475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7D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72C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5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координационных и силовых способностей. Коррекционная игра для активизации речевой деятельности  </w:t>
            </w:r>
          </w:p>
          <w:p w14:paraId="679F94A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F28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животе подтягиваясь поочередно правой, левой рукой с помощью.</w:t>
            </w:r>
          </w:p>
          <w:p w14:paraId="1506F40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животе подтягиваясь поочередно правой, левой рукой самостоятельно.</w:t>
            </w:r>
          </w:p>
          <w:p w14:paraId="46CD4EB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под музыкальное сопровождение. Коррекционная игра «Два мороза»</w:t>
            </w:r>
          </w:p>
          <w:p w14:paraId="4D50D07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гимнастический скамейке на животе подтягиваясь двумя руками</w:t>
            </w:r>
          </w:p>
        </w:tc>
      </w:tr>
      <w:tr w:rsidR="008F3148" w:rsidRPr="0063227B" w14:paraId="4ECA451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52C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1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8A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координационных способностей. Коррекционная игра для активизации речевой деятельности  </w:t>
            </w:r>
          </w:p>
          <w:p w14:paraId="6B87A05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1D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на четвереньках на заданное расстояние.</w:t>
            </w:r>
          </w:p>
          <w:p w14:paraId="5D8EA2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вверх по наклонной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четвереньках.</w:t>
            </w:r>
          </w:p>
          <w:p w14:paraId="44027B5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 и вниз наклонной по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гимнастический скамейке на четвереньках.</w:t>
            </w:r>
          </w:p>
          <w:p w14:paraId="2E42ABE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под музыкальное сопровождение. Коррекционная игра «Два мороза»</w:t>
            </w:r>
          </w:p>
        </w:tc>
      </w:tr>
      <w:tr w:rsidR="008F3148" w:rsidRPr="0063227B" w14:paraId="08D5C7B0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553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ACC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53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координационных и силовых способностей. Коррекционная игра для активизации речевой деятельности  </w:t>
            </w:r>
          </w:p>
          <w:p w14:paraId="37D61CB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29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вверх и вниз наклонной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четвереньках с помощью.</w:t>
            </w:r>
          </w:p>
          <w:p w14:paraId="5C69089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вверх и вниз наклонной по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 на четвереньках самостоятельно.</w:t>
            </w:r>
          </w:p>
          <w:p w14:paraId="447C416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 по наклонной гимнастический скамейке на четвереньках.</w:t>
            </w:r>
          </w:p>
          <w:p w14:paraId="6DE517F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под музыкальное сопровождение. Коррекционная игра «Два мороза»</w:t>
            </w:r>
          </w:p>
        </w:tc>
      </w:tr>
      <w:tr w:rsidR="008F3148" w:rsidRPr="0063227B" w14:paraId="19D547A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53C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C8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33A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66E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на стульчиках. Коррекционная игра «Пустое место»</w:t>
            </w:r>
          </w:p>
          <w:p w14:paraId="5720A13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гимнастический скамейке различными способами самостоятельно.</w:t>
            </w:r>
          </w:p>
        </w:tc>
      </w:tr>
      <w:tr w:rsidR="008F3148" w:rsidRPr="0063227B" w14:paraId="5996DBB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3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646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82D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координационных и силовых способностей.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C6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веревке, руки в стороны.</w:t>
            </w:r>
          </w:p>
          <w:p w14:paraId="4EABC1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веревке с мешочком на голове, руки в стороны.</w:t>
            </w:r>
          </w:p>
          <w:p w14:paraId="2E38F18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наклонной гимнастический скамейке на животе подтягиваясь поочередно правой и левой руками. Комплекс ОРУ на стульчиках. Коррекционная игра «Пустое место»</w:t>
            </w:r>
          </w:p>
        </w:tc>
      </w:tr>
      <w:tr w:rsidR="008F3148" w:rsidRPr="0063227B" w14:paraId="2D85AB9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48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D4E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18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F1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веревке выложенной змейкой руки в стороны.</w:t>
            </w:r>
          </w:p>
          <w:p w14:paraId="2AAF8F0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веревке выложенной змейкой перешагивая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мелкие предметы, руки в стороны.</w:t>
            </w:r>
          </w:p>
          <w:p w14:paraId="2C0DEE8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на стульчиках. Коррекционная игра «Пустое место»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веревке с мешочком на голове, руки в стороны.</w:t>
            </w:r>
          </w:p>
        </w:tc>
      </w:tr>
      <w:tr w:rsidR="008F3148" w:rsidRPr="0063227B" w14:paraId="4FBA95CF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3F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F0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9F6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D7B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скамейке.</w:t>
            </w:r>
          </w:p>
          <w:p w14:paraId="265452A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приставным шагом.</w:t>
            </w:r>
          </w:p>
          <w:p w14:paraId="0BF4AB9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гимнастической скамейкой. Коррекционная игра «Стрелки»</w:t>
            </w:r>
          </w:p>
          <w:p w14:paraId="446773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веревке выложенной змейкой перешагивая мелкие предметы, руки в стороны.</w:t>
            </w:r>
          </w:p>
        </w:tc>
      </w:tr>
      <w:tr w:rsidR="008F3148" w:rsidRPr="0063227B" w14:paraId="0F4FB27B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07D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43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B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0E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перешагивая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предметы.</w:t>
            </w:r>
          </w:p>
          <w:p w14:paraId="18A1F23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высоким подниманием бедра.</w:t>
            </w:r>
          </w:p>
          <w:p w14:paraId="17D6FCD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скамейке приставным шагом.</w:t>
            </w:r>
          </w:p>
          <w:p w14:paraId="2DAE35B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гимнастической скамейкой. Коррекционная игра «Стрелки»</w:t>
            </w:r>
          </w:p>
        </w:tc>
      </w:tr>
      <w:tr w:rsidR="008F3148" w:rsidRPr="0063227B" w14:paraId="3C295D73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DB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974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65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B0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 приставным шагом правое, левое плечо вперед.</w:t>
            </w:r>
          </w:p>
          <w:p w14:paraId="117567E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гимнастической скамейке приставным шагом правое, левое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плечо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вперед перешагивая мелкие предметы.</w:t>
            </w:r>
          </w:p>
          <w:p w14:paraId="602088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скамейке с высоким подниманием бедра.</w:t>
            </w:r>
          </w:p>
          <w:p w14:paraId="5B1E803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гимнастической скамейкой. Коррекционная игра «Стрелки» </w:t>
            </w:r>
          </w:p>
        </w:tc>
      </w:tr>
      <w:tr w:rsidR="008F3148" w:rsidRPr="0063227B" w14:paraId="6F9F2AF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9B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91E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4B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динамического равновесия. Коррекционная игра для развития тактильно-кинестетической способности рук</w:t>
            </w:r>
          </w:p>
          <w:p w14:paraId="622F62B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224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 с мешочком на голове.</w:t>
            </w:r>
          </w:p>
          <w:p w14:paraId="0732C3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на гимнастических ковриках. Коррекционная игра «Колокольчик»</w:t>
            </w:r>
          </w:p>
          <w:p w14:paraId="41803C8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скамейке приставным шагом правое, левое плечо вперед перешагивая мелкие предметы.</w:t>
            </w:r>
          </w:p>
        </w:tc>
      </w:tr>
      <w:tr w:rsidR="008F3148" w:rsidRPr="0063227B" w14:paraId="76F20DF2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EFD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0E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по гимнастической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стенке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E8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силовых и координационных способностей. Коррекционная игра для развития тактильно-кинестетической способности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7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гимнастической стенке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одноименным способом с помощью.</w:t>
            </w:r>
          </w:p>
          <w:p w14:paraId="5296A8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 одноименным способом без помощи.</w:t>
            </w:r>
          </w:p>
          <w:p w14:paraId="78D0A2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скамейке с мешочком на голове. Комплекс ОРУ на гимнастических ковриках. Коррекционная игра «Колокольчик» </w:t>
            </w:r>
          </w:p>
        </w:tc>
      </w:tr>
      <w:tr w:rsidR="008F3148" w:rsidRPr="0063227B" w14:paraId="642F407F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B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8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11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силовых и координационных способностей. Коррекционная игра для развития тактильно-кинестетической способности рук</w:t>
            </w:r>
          </w:p>
          <w:p w14:paraId="6AD917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B6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гимнастической стенке одноименным способом на заданное расстояние с помощью.</w:t>
            </w:r>
          </w:p>
          <w:p w14:paraId="73F35B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гимнастической стенке одноименным способом на заданное расстояние самостоятельно.</w:t>
            </w:r>
          </w:p>
          <w:p w14:paraId="59FD88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азание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стенке одноименным способом без помощи.</w:t>
            </w:r>
          </w:p>
          <w:p w14:paraId="6E6643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на гимнастических ковриках. Коррекционная игра «Колокольчик»</w:t>
            </w:r>
          </w:p>
        </w:tc>
      </w:tr>
      <w:tr w:rsidR="008F3148" w:rsidRPr="0063227B" w14:paraId="49AAF94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3C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17F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5A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силовых и координационных способностей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оррекционная игра для развития тактильно-кинестетической способности рук</w:t>
            </w:r>
          </w:p>
          <w:p w14:paraId="15A77CD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F2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гантелями. Коррекционная игра «Угадай предмет»</w:t>
            </w:r>
          </w:p>
          <w:p w14:paraId="70B0CC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азание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стенке одноименным способом на заданное расстояние самостоятельно.</w:t>
            </w:r>
          </w:p>
        </w:tc>
      </w:tr>
      <w:tr w:rsidR="008F3148" w:rsidRPr="0063227B" w14:paraId="7AFDE676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D10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82A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38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силовых и координационных способностей. Коррекционная игра для развития тактильно-кинестетической способности рук</w:t>
            </w:r>
          </w:p>
          <w:p w14:paraId="27D5629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822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гимнастической стенке одноименным способом с переходом на соседний пролет с помощью.</w:t>
            </w:r>
          </w:p>
          <w:p w14:paraId="13143F4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 одноименным способом с переходом на соседний пролет самостоятельно.</w:t>
            </w:r>
          </w:p>
          <w:p w14:paraId="0ACD248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гантелями. Коррекционная игра «Угадай предмет».</w:t>
            </w:r>
          </w:p>
        </w:tc>
      </w:tr>
      <w:tr w:rsidR="008F3148" w:rsidRPr="0063227B" w14:paraId="5E73A3DB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44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A0D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по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гимнастической стенке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F7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Строевые упражнения,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ОРУ, ходьба и бег. Развитие силовых и координационных способностей. Коррекционная игра для развития тактильно-кинестетической способности рук</w:t>
            </w:r>
          </w:p>
          <w:p w14:paraId="761CDA2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E60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Лечебно-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оздоровительные упражнения для профилактики нарушений зрения.</w:t>
            </w:r>
          </w:p>
          <w:p w14:paraId="0D88B5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азание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стенке одноименным способом с переходом на соседний пролет самостоятельно.</w:t>
            </w:r>
          </w:p>
          <w:p w14:paraId="50977B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гантелями. Коррекционная игра «Угадай предмет» </w:t>
            </w:r>
          </w:p>
        </w:tc>
      </w:tr>
      <w:tr w:rsidR="008F3148" w:rsidRPr="0063227B" w14:paraId="6A0E7401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F5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программы основы знаний – 1 час</w:t>
            </w:r>
          </w:p>
        </w:tc>
      </w:tr>
      <w:tr w:rsidR="008F3148" w:rsidRPr="0063227B" w14:paraId="1AE5516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434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9AE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065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знаний: Техника безопасности при занятиях подвижными играми. Оборудование и инвентарь. Виды подвижных игр. Взаимодействие  игроков во время игры. Упражнения на релаксацию, дыхательные упражнения в игровой форме.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94C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Беседа.</w:t>
            </w:r>
          </w:p>
          <w:p w14:paraId="54D4EB4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». Игровое упражнение «Задуй свечу».</w:t>
            </w:r>
          </w:p>
          <w:p w14:paraId="07531F5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Лечебно-оздоровительные упражнения для профилактики нарушений зрения.</w:t>
            </w:r>
          </w:p>
        </w:tc>
      </w:tr>
      <w:tr w:rsidR="008F3148" w:rsidRPr="0063227B" w14:paraId="1FFEEF3B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84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программы подвижные игры – 26 часов</w:t>
            </w:r>
          </w:p>
        </w:tc>
      </w:tr>
      <w:tr w:rsidR="008F3148" w:rsidRPr="0063227B" w14:paraId="252F1EE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5B5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C9B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бегом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C3D8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быстроты. Коррекционная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72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«Паровозик»</w:t>
            </w:r>
          </w:p>
          <w:p w14:paraId="78991E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F3148" w:rsidRPr="0063227B" w14:paraId="7192D450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FEC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D12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бегом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E6D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быстроты.  Коррекционная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F4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Разучивание. </w:t>
            </w:r>
          </w:p>
          <w:p w14:paraId="0A80283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 Коррекционная игра «Паровозик»</w:t>
            </w:r>
          </w:p>
        </w:tc>
      </w:tr>
      <w:tr w:rsidR="008F3148" w:rsidRPr="0063227B" w14:paraId="52502EDB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EC3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A3D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прыжками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3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скоростно-силовых способностей ног.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способностивести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действия с партнером, развитие точности движений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CB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большими мячами. Игра «Волк во рву»</w:t>
            </w:r>
          </w:p>
          <w:p w14:paraId="48CBED0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«Паровозик»</w:t>
            </w:r>
          </w:p>
        </w:tc>
      </w:tr>
      <w:tr w:rsidR="008F3148" w:rsidRPr="0063227B" w14:paraId="4490AAF6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6C2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451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прыжками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0E436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скоростно-силовых способностей ног.  Коррекционная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способностивести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действия с партнером, развитие точности движений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EFC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«Перебежки в парах»</w:t>
            </w:r>
          </w:p>
          <w:p w14:paraId="74CF021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большими мячами Игра «Волк во рву»</w:t>
            </w:r>
          </w:p>
        </w:tc>
      </w:tr>
      <w:tr w:rsidR="008F3148" w:rsidRPr="0063227B" w14:paraId="3420A6F4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819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A97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C2C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координационных способностей. Развитие скоростно-силовых способностей ног. 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способности вести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совместныедействия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партнером, развитие точности движений</w:t>
            </w:r>
          </w:p>
          <w:p w14:paraId="11DFD81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A3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Подводящие упражнения.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об пол.</w:t>
            </w:r>
          </w:p>
          <w:p w14:paraId="4989FCF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об пол и ловля двумя руками, подбрасывание мяча вверх и ловля двумя руками.</w:t>
            </w:r>
          </w:p>
          <w:p w14:paraId="4DBBAE7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большими мячами Игра «Волк во рву». Коррекционная игра «Перебежки в парах»</w:t>
            </w:r>
          </w:p>
        </w:tc>
      </w:tr>
      <w:tr w:rsidR="008F3148" w:rsidRPr="0063227B" w14:paraId="646FDE58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0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CAA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CD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способности вести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совместныедействия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партнером, развитие точности движений</w:t>
            </w:r>
          </w:p>
          <w:p w14:paraId="4FC0237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953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Подводящие упражнения.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вверх.</w:t>
            </w:r>
          </w:p>
          <w:p w14:paraId="454FC6F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«Охотники и зайцы».</w:t>
            </w:r>
          </w:p>
          <w:p w14:paraId="20908CA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роски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об пол и ловля двумя руками, подбрасывание мяча вверх и ловля двумя руками. Коррекционная игра «Перебежки в парах». </w:t>
            </w:r>
          </w:p>
        </w:tc>
      </w:tr>
      <w:tr w:rsidR="008F3148" w:rsidRPr="0063227B" w14:paraId="143386FB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85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1B2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90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 xml:space="preserve">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внимания,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19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рх с хл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опком. Коррекционная игра «Части тела»</w:t>
            </w:r>
          </w:p>
          <w:p w14:paraId="3E2107C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«Охотники и зайцы».</w:t>
            </w:r>
          </w:p>
        </w:tc>
      </w:tr>
      <w:tr w:rsidR="008F3148" w:rsidRPr="0063227B" w14:paraId="4D4722F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51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B9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28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 xml:space="preserve">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внимания,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2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Подводящие упражнения.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снизу двумя руками о стену.</w:t>
            </w:r>
          </w:p>
          <w:p w14:paraId="222B867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снизу в парах.</w:t>
            </w:r>
          </w:p>
          <w:p w14:paraId="7AD15F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одбрасывание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вверх с хлопком.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«Охотники и зайцы».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Коррекционная игра «Части тела».</w:t>
            </w:r>
          </w:p>
        </w:tc>
      </w:tr>
      <w:tr w:rsidR="008F3148" w:rsidRPr="0063227B" w14:paraId="0ADAB341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C2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7E7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323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 xml:space="preserve">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внимания,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F89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от груди двумя руками о стену.</w:t>
            </w:r>
          </w:p>
          <w:p w14:paraId="5996CB8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от груди двумя руками в парах. Комплекс ОРУ со средними мячами. Игра «Перестрелка» </w:t>
            </w:r>
          </w:p>
          <w:p w14:paraId="090B201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«Части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тела»Перебрасывание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снизу в парах.</w:t>
            </w:r>
          </w:p>
        </w:tc>
      </w:tr>
      <w:tr w:rsidR="008F3148" w:rsidRPr="0063227B" w14:paraId="437D8FCE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6E2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D3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CE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активизации психических процессов: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восприятия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нимания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F81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от головы двумя руками о стену.</w:t>
            </w:r>
          </w:p>
          <w:p w14:paraId="7F552E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от головы двумя руками с отскока от пола в парах.</w:t>
            </w:r>
          </w:p>
          <w:p w14:paraId="01ED40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«Что пропало?»</w:t>
            </w:r>
          </w:p>
          <w:p w14:paraId="05C3CC3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со средними мячами. Броски мяча от груди двумя руками в парах. Игра «Перестрелка»</w:t>
            </w:r>
          </w:p>
        </w:tc>
      </w:tr>
      <w:tr w:rsidR="008F3148" w:rsidRPr="0063227B" w14:paraId="180E39C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A30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F06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9E1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C4E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 ведущей ногой в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063998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Пас ведущей ногой в парах.</w:t>
            </w:r>
          </w:p>
          <w:p w14:paraId="2804C8C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роски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от головы двумя руками с отскока от пола в парах.</w:t>
            </w:r>
          </w:p>
          <w:p w14:paraId="5A98194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со средними мячами. Коррекционная игра «Что пропало?». Игра «Перестрелка»</w:t>
            </w:r>
          </w:p>
        </w:tc>
      </w:tr>
      <w:tr w:rsidR="008F3148" w:rsidRPr="0063227B" w14:paraId="5D455310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FBE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B5B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18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активизации психических процессов: восприятия,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внимания,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4F3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левой  ногой в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7291FD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 правой, левой  ногой в парах.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FB713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 ведущей ногой в парах.</w:t>
            </w:r>
          </w:p>
          <w:p w14:paraId="5D63EB4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игра «Что пропало?» </w:t>
            </w:r>
          </w:p>
        </w:tc>
      </w:tr>
      <w:tr w:rsidR="008F3148" w:rsidRPr="0063227B" w14:paraId="0A4118A3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1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F2D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67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37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Пас правой, левой  ногой в парах с разного расстояния. Коррекционная игра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Зайчики-пальчики».</w:t>
            </w:r>
          </w:p>
          <w:p w14:paraId="5FC456C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Пас правой, левой  ногой в парах. 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F3148" w:rsidRPr="0063227B" w14:paraId="465162C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D59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5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76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C6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мяча об пол правой рукой несколько раз подряд, затем и левой рукой.</w:t>
            </w:r>
          </w:p>
          <w:p w14:paraId="3AD539D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Удары мяча об пол правой, левой рукой поочередно.</w:t>
            </w:r>
          </w:p>
          <w:p w14:paraId="21188FC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Коррекционная игра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Зайчики-пальчики». 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F3148" w:rsidRPr="0063227B" w14:paraId="55A6A0D1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FB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99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8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  <w:p w14:paraId="37E17FE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A43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мяча об пол правой рукой несколько раз подряд, затем и левой рукой на месте.</w:t>
            </w:r>
          </w:p>
          <w:p w14:paraId="244C05D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Удары мяча об пол правой рукой несколько раз подряд, затем и левой рукой в движении вперед.</w:t>
            </w:r>
          </w:p>
          <w:p w14:paraId="138967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малыми мячами. Игра «С кочки на кочку»</w:t>
            </w:r>
          </w:p>
          <w:p w14:paraId="19514AF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мяча об пол правой, левой рукой поочередно.</w:t>
            </w:r>
          </w:p>
          <w:p w14:paraId="5EB4B59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Коррекционная игра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Зайчики-пальчики».</w:t>
            </w:r>
          </w:p>
        </w:tc>
      </w:tr>
      <w:tr w:rsidR="008F3148" w:rsidRPr="0063227B" w14:paraId="018EE74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8A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D9A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31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  <w:p w14:paraId="517B790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C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мяча об пол правой, левой рукой поочередно на месте.</w:t>
            </w:r>
          </w:p>
          <w:p w14:paraId="032F9DC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Удары мяча об пол правой, левой рукой поочередно в движении вперед.</w:t>
            </w:r>
          </w:p>
          <w:p w14:paraId="54C477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Заяц, коза, гребешок, замок».</w:t>
            </w:r>
          </w:p>
          <w:p w14:paraId="1030951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  <w:p w14:paraId="32D3C73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малыми мячами. Ирга «С кочки на кочку»</w:t>
            </w:r>
          </w:p>
        </w:tc>
      </w:tr>
      <w:tr w:rsidR="008F3148" w:rsidRPr="0063227B" w14:paraId="52869593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F5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C7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BA9" w14:textId="77777777" w:rsidR="008F3148" w:rsidRPr="0063227B" w:rsidRDefault="008F3148" w:rsidP="0063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движения.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2"/>
              </w:rPr>
              <w:t>Коррекционная игра для р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азвития мелкой моторики рук </w:t>
            </w:r>
          </w:p>
          <w:p w14:paraId="6B1CAAB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054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мяча об пол одновременно обеими руками стоя на месте.</w:t>
            </w:r>
          </w:p>
          <w:p w14:paraId="320A4EE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мяча об пол одновременно обеими руками в движении приставным шагом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вправо.</w:t>
            </w:r>
          </w:p>
          <w:p w14:paraId="5082EE0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малыми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мячами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дары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об пол правой, левой рукой поочередно в движении вперед.</w:t>
            </w:r>
          </w:p>
          <w:p w14:paraId="49F18BA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Заяц, коза, гребешок, замок». Ирга «С кочки на кочку».</w:t>
            </w:r>
          </w:p>
        </w:tc>
      </w:tr>
      <w:tr w:rsidR="008F3148" w:rsidRPr="0063227B" w14:paraId="40CA3EB8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C6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C49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6A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  <w:p w14:paraId="124B527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5F5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мяча об пол одновременно обеими руками стоя на месте.</w:t>
            </w:r>
          </w:p>
          <w:p w14:paraId="2602859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Удары мяча об пол одновременно обеими руками в движении приставным шагом влево.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Игра «Филин и пташки»</w:t>
            </w:r>
          </w:p>
          <w:p w14:paraId="49CB059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дары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об пол одновременно обеими руками в движении приставным шагом вправо.</w:t>
            </w:r>
          </w:p>
          <w:p w14:paraId="0CA2134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Заяц, коза, гребешок, замок».</w:t>
            </w:r>
          </w:p>
        </w:tc>
      </w:tr>
      <w:tr w:rsidR="008F3148" w:rsidRPr="0063227B" w14:paraId="059CA19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DF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DD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3C2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F43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мяча об пол одновременно обеими руками стоя на месте.</w:t>
            </w:r>
          </w:p>
          <w:p w14:paraId="689DD85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Удары мяча об пол одновременно обеими руками в сочетании с движением вперед. Коррекционная игра «Гуси-Лебеди»</w:t>
            </w:r>
          </w:p>
          <w:p w14:paraId="0A80ADE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Удары мяча об пол одновременно обеими руками в движении приставным шагом влево. Игра «Филин и пташки»</w:t>
            </w:r>
          </w:p>
        </w:tc>
      </w:tr>
      <w:tr w:rsidR="008F3148" w:rsidRPr="0063227B" w14:paraId="620CD38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89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7F3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6A2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0A4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Подбрасывание мяча вверх и ловля двумя руками.</w:t>
            </w:r>
          </w:p>
          <w:p w14:paraId="2744108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вверх и ловля двумя руками в сочетании с шагом вправо.</w:t>
            </w:r>
          </w:p>
          <w:p w14:paraId="793ADBB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Удары мяча об пол одновременно обеими руками в сочетании с движением вперед. Коррекционная игра «Гуси-Лебеди». Игра «Филин и пташки»</w:t>
            </w:r>
          </w:p>
        </w:tc>
      </w:tr>
      <w:tr w:rsidR="008F3148" w:rsidRPr="0063227B" w14:paraId="42C546C8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A5A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0B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76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силовых параметров движения. Коррекционная игра для развития речевой деятельности, способности к звукоподражанию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EF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Подбрасывание мяча вверх и ловля двумя руками.</w:t>
            </w:r>
          </w:p>
          <w:p w14:paraId="36116F7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 набивными мячами.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Подбрасывание мяча вверх и ловля двумя руками в сочетании с шагом влево.</w:t>
            </w:r>
          </w:p>
          <w:p w14:paraId="55EE495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Игра «Платочек»</w:t>
            </w:r>
          </w:p>
          <w:p w14:paraId="317FE3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одбрасывание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вверх и ловля двумя руками в сочетании с шагом вправо.</w:t>
            </w:r>
          </w:p>
          <w:p w14:paraId="123CD50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«Гуси-Лебеди».</w:t>
            </w:r>
          </w:p>
        </w:tc>
      </w:tr>
      <w:tr w:rsidR="008F3148" w:rsidRPr="0063227B" w14:paraId="4C822AA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4D4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A3B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E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 </w:t>
            </w:r>
          </w:p>
          <w:p w14:paraId="1B5548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EB7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Подбрасывание мяча вверх и ловля двумя руками.</w:t>
            </w:r>
          </w:p>
          <w:p w14:paraId="505A9F9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мяча вверх и ловля двумя руками в сочетании с шагом вперед. Коррекционная игра «У медведя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бору». Игра «Бой петухов»</w:t>
            </w:r>
          </w:p>
          <w:p w14:paraId="3FA8DF0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набивными мячами. Подбрасывание мяча вверх и ловля двумя руками в сочетании с шагом влево.</w:t>
            </w:r>
          </w:p>
        </w:tc>
      </w:tr>
      <w:tr w:rsidR="008F3148" w:rsidRPr="0063227B" w14:paraId="6523582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FB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CF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FF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 </w:t>
            </w:r>
          </w:p>
          <w:p w14:paraId="06D0B3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AB8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Подбрасывание мяча вверх и ловля двумя руками в сочетании с движением в заданном направлении.</w:t>
            </w:r>
          </w:p>
          <w:p w14:paraId="5586092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мяча вверх и ловля двумя руками в сочетании с движением веред, вправо, влево.</w:t>
            </w:r>
          </w:p>
          <w:p w14:paraId="121906B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набивными мячами. Подбрасывание мяча вверх и ловля двумя руками в сочетании с шагом вперед. Коррекционная игра «У медведя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бору». Игра «Бой петухов»</w:t>
            </w:r>
          </w:p>
        </w:tc>
      </w:tr>
      <w:tr w:rsidR="008F3148" w:rsidRPr="0063227B" w14:paraId="22B80B0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701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E45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C4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и координационных способностей: дифференцирование пространственных и силовых параметров движения. Коррекционная игра для развития речевой деятельности, способности к звукоподражанию.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0E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о стену снизу двумя руками.</w:t>
            </w:r>
          </w:p>
          <w:p w14:paraId="1424981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о стену снизу двумя руками в цель.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</w:t>
            </w:r>
          </w:p>
          <w:p w14:paraId="5AEBCA2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оррекционная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«У медведя во бору». Игра «бой петухов».</w:t>
            </w:r>
          </w:p>
        </w:tc>
      </w:tr>
      <w:tr w:rsidR="008F3148" w:rsidRPr="0063227B" w14:paraId="39D14C5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980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7DF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1C2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скоростных и координационных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способностей: дифференцирование пространственных и силовых параметров движения. Упражнения на релаксацию, дыхательные упражнения в игровой форме.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9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о стену снизу двумя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руками.</w:t>
            </w:r>
          </w:p>
          <w:p w14:paraId="7BED81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о стену снизу двумя руками в сочетании с движениями рук (хлопки в ладоши 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т.п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6184C39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-хвостики».  Дыхательные упражнения «Часы», «Веселый петушок».</w:t>
            </w:r>
          </w:p>
          <w:p w14:paraId="3D4FCF5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Броски мяча о стену снизу двумя руками в цель.</w:t>
            </w:r>
          </w:p>
        </w:tc>
      </w:tr>
      <w:tr w:rsidR="008F3148" w:rsidRPr="0063227B" w14:paraId="573178CE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1E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34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C8F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и координационных способностей: дифференцирование пространственных и силовых параметров движения. Упражнения на релаксацию, дыхательные упражнения в игровой форме.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8D9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упражнения «Воздушный шар», «Окно-дверь».</w:t>
            </w:r>
          </w:p>
          <w:p w14:paraId="237B95E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роски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о стену снизу двумя руками в сочетании с движениями рук (хлопки в ладоши 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т.п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Броски мяча о стену снизу двумя руками. Игра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-хвостики».  </w:t>
            </w:r>
          </w:p>
        </w:tc>
      </w:tr>
      <w:tr w:rsidR="008F3148" w:rsidRPr="0063227B" w14:paraId="7F0C1D5F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6D2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8F3148" w:rsidRPr="0063227B" w14:paraId="0F24062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CC2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041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570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Гимнастическое оборудование: название, назначение, техника безопасности, страховка.   Значение физических упражнений, питания и закаливания в жизни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6B8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Беседа.</w:t>
            </w:r>
          </w:p>
          <w:p w14:paraId="483604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кругу и змейкой.</w:t>
            </w:r>
          </w:p>
          <w:p w14:paraId="5B48949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со скакалками. </w:t>
            </w:r>
          </w:p>
          <w:p w14:paraId="0A7A413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ыхательные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«Воздушный шар», «Окно-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дверь».Игра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-хвостики».  </w:t>
            </w:r>
          </w:p>
        </w:tc>
      </w:tr>
      <w:tr w:rsidR="008F3148" w:rsidRPr="0063227B" w14:paraId="3AAD609F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3B6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программы гимнастика – 12 часов</w:t>
            </w:r>
          </w:p>
        </w:tc>
      </w:tr>
      <w:tr w:rsidR="008F3148" w:rsidRPr="0063227B" w14:paraId="729FC791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8B3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22C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304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491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Корригирующие упражнения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дляукрепления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мышц спины и живота. Коррекционная игра «Нос, пол, потолок»</w:t>
            </w:r>
          </w:p>
          <w:p w14:paraId="0C45F39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со скакалками </w:t>
            </w:r>
          </w:p>
        </w:tc>
      </w:tr>
      <w:tr w:rsidR="008F3148" w:rsidRPr="0063227B" w14:paraId="36671607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F75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B39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E8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активизации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A36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 для развития мышц рук и плечевого пояса; мышц ног.</w:t>
            </w:r>
          </w:p>
          <w:p w14:paraId="473E26E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дляукрепления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мышц спины и живота. Комплекс ОРУ со скакалками. Коррекционная игра «Нос, пол, потолок»</w:t>
            </w:r>
          </w:p>
        </w:tc>
      </w:tr>
      <w:tr w:rsidR="008F3148" w:rsidRPr="0063227B" w14:paraId="387B5016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E78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0F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97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A0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Корригирующие упражнения для формирования правильного положения  и  движений  рук,  ног,  головы,  туловища. Комплекс ОРУ с обручами.  Корригирующие упражнения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дляразвития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мышц  кистей  рук  и  пальцев</w:t>
            </w:r>
          </w:p>
          <w:p w14:paraId="1799865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для развития мышц рук и плечевого пояса; мышц ног.</w:t>
            </w:r>
          </w:p>
          <w:p w14:paraId="77C4158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«Нос, пол, потолок»</w:t>
            </w:r>
          </w:p>
        </w:tc>
      </w:tr>
      <w:tr w:rsidR="008F3148" w:rsidRPr="0063227B" w14:paraId="37376C19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26B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582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843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67C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Корригирующие упражнения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дляразвития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мышц  кистей  рук  и  пальцев Коррекционная игра «Лови-не лови»</w:t>
            </w:r>
          </w:p>
          <w:p w14:paraId="52DB040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с обручами. Корригирующие упражнения для формирования правильного положения  и  движений  рук,  ног,  головы,  туловища.</w:t>
            </w:r>
          </w:p>
        </w:tc>
      </w:tr>
      <w:tr w:rsidR="008F3148" w:rsidRPr="0063227B" w14:paraId="1595700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BA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E06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043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гибкости.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D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 для расслабления мышц</w:t>
            </w:r>
          </w:p>
          <w:p w14:paraId="50E252F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дляразвития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мышц  кистей  рук  и  пальцев Комплекс ОРУ с обручами Коррекционная игра «Лови-не лови»</w:t>
            </w:r>
          </w:p>
        </w:tc>
      </w:tr>
      <w:tr w:rsidR="008F3148" w:rsidRPr="0063227B" w14:paraId="71A73CF0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5D8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678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6B3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Коррекция двигательных нарушений. Развитие ритмической способности. Коррекционная игра для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активизации психических процессов: восприятия, внимания, памяти.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68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Дыхательные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под музыкальное сопровождение. </w:t>
            </w:r>
          </w:p>
          <w:p w14:paraId="2736855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орригирующие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для расслабления мышц. Коррекционная игра «Лови-не лови»</w:t>
            </w:r>
          </w:p>
        </w:tc>
      </w:tr>
      <w:tr w:rsidR="008F3148" w:rsidRPr="0063227B" w14:paraId="4F41FDE8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C29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66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D9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ритмической способности. Коррекционная игра для развития речевой деятельности, способности к звукоподражанию. </w:t>
            </w:r>
          </w:p>
          <w:p w14:paraId="2538BA5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E5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под дугами на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четвереньках.</w:t>
            </w:r>
          </w:p>
          <w:p w14:paraId="1309487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Ползание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под дугами на четвереньках на заданное расстояние в сочетании с ходьбой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2E853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игра 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Лохматый пес».</w:t>
            </w:r>
          </w:p>
          <w:p w14:paraId="21B8F2A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под музыкальное сопровождение. Дыхательные упражнения.</w:t>
            </w:r>
          </w:p>
        </w:tc>
      </w:tr>
      <w:tr w:rsidR="008F3148" w:rsidRPr="0063227B" w14:paraId="0F951407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62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47F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B3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ритмической способности, согласованности движений. Коррекционная игра для развития речевой деятельности, способности к звукоподражанию. </w:t>
            </w:r>
          </w:p>
          <w:p w14:paraId="51C60FF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312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под дугами правым, левым боком.</w:t>
            </w:r>
          </w:p>
          <w:p w14:paraId="7CEE58E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 под дугами правым, левым боком на заданное расстояние в сочетании с ходьбой.</w:t>
            </w:r>
          </w:p>
          <w:p w14:paraId="5ED5495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дугами на четвереньках на заданное расстояние в сочетании с ходьбой.</w:t>
            </w:r>
          </w:p>
          <w:p w14:paraId="376A99A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под музыкальное сопровождение. Коррекционная игра 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Лохматый пес».</w:t>
            </w:r>
          </w:p>
        </w:tc>
      </w:tr>
      <w:tr w:rsidR="008F3148" w:rsidRPr="0063227B" w14:paraId="5CCF020E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62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63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Ползание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7F5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согласованности движений Коррекционная игра для развития речевой деятельности, способности к звукоподражанию.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08C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Ползание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AF311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на стульчиках. </w:t>
            </w:r>
          </w:p>
          <w:p w14:paraId="44FA991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олзание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дугами правым, левым боком на заданное расстояние в сочетании с ходьбой. Коррекционная игра 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Лохматый пес»</w:t>
            </w:r>
          </w:p>
        </w:tc>
      </w:tr>
      <w:tr w:rsidR="008F3148" w:rsidRPr="0063227B" w14:paraId="228542CF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CDF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8B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B5B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динамического равновесия, согласованности движений. Коррекционная игра для развития речевой деятельности, способности к звукоподражанию.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EDA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 с высоким подниманием бедра с помощью.</w:t>
            </w:r>
          </w:p>
          <w:p w14:paraId="7F95D8E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высоким подниманием бедра самостоятельно.</w:t>
            </w:r>
          </w:p>
          <w:p w14:paraId="32AF5A2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игра «Кот и воробьи» </w:t>
            </w:r>
          </w:p>
          <w:p w14:paraId="0C227F9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на стульчиках. Ползание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3148" w:rsidRPr="0063227B" w14:paraId="51D6489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C43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0A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A2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динамического равновесия. Коррекционная игра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развития речевой деятельности, способности к звукоподражанию. </w:t>
            </w:r>
          </w:p>
          <w:p w14:paraId="6900306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A54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 с поворотом на 360 с помощью.</w:t>
            </w:r>
          </w:p>
          <w:p w14:paraId="2F2793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гимнастической скамейке с поворотом на 360 самостоятельно.</w:t>
            </w:r>
          </w:p>
          <w:p w14:paraId="1C49AF4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на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стульчикахКоррекционная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«Кот и воробьи». Ходьба по гимнастической скамейке с высоким подниманием бедра самостоятельно.</w:t>
            </w:r>
          </w:p>
        </w:tc>
      </w:tr>
      <w:tr w:rsidR="008F3148" w:rsidRPr="0063227B" w14:paraId="6446206F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27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32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263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динамического равновесия, Коррекционная игра для развития речевой деятельности, способности к звукоподражанию.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1A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 гимнастической скамейке с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полуприседом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середине.</w:t>
            </w:r>
          </w:p>
          <w:p w14:paraId="07446DF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гимнастической скамейке с приседанием на середине. Комплекс ОРУ без предметов. </w:t>
            </w:r>
          </w:p>
          <w:p w14:paraId="673B657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скамейке с поворотом на 360 самостоятельно.</w:t>
            </w:r>
          </w:p>
          <w:p w14:paraId="6CB12E3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игра «Кот и воробьи» </w:t>
            </w:r>
          </w:p>
        </w:tc>
      </w:tr>
      <w:tr w:rsidR="008F3148" w:rsidRPr="0063227B" w14:paraId="3897E9A2" w14:textId="77777777" w:rsidTr="003C28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2E4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программы легкая атлетика – 11 часов</w:t>
            </w:r>
          </w:p>
        </w:tc>
      </w:tr>
      <w:tr w:rsidR="008F3148" w:rsidRPr="0063227B" w14:paraId="21747048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56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697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</w:t>
            </w: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CA4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1F4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Быстрая 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держась за канат.</w:t>
            </w:r>
          </w:p>
          <w:p w14:paraId="77A68DB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старт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оддержание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заданного ритма бега держась за канат. Коррекционная игра «Бабочки»</w:t>
            </w:r>
          </w:p>
          <w:p w14:paraId="4B98013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без предметов. </w:t>
            </w:r>
          </w:p>
        </w:tc>
      </w:tr>
      <w:tr w:rsidR="008F3148" w:rsidRPr="0063227B" w14:paraId="4C251743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3BF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78D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FC3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867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Дыхание во время бега. Поддержание заданного ритма бега за учителем.</w:t>
            </w:r>
          </w:p>
          <w:p w14:paraId="745A6D6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ысокий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старт.Поддержание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заданного ритма бега держась за канта. Комплекс ОРУ без предметов. Коррекционная игра «Бабочки» </w:t>
            </w:r>
          </w:p>
        </w:tc>
      </w:tr>
      <w:tr w:rsidR="008F3148" w:rsidRPr="0063227B" w14:paraId="72218093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A6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A1A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A4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A8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Комплекс ОРУ в движении.  Коррекционная игра «Бабочки»</w:t>
            </w:r>
          </w:p>
          <w:p w14:paraId="15978DA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ыхание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 бега. Поддержание заданного ритма бега за учителем.</w:t>
            </w:r>
          </w:p>
        </w:tc>
      </w:tr>
      <w:tr w:rsidR="008F3148" w:rsidRPr="0063227B" w14:paraId="5065627C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89D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3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BD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общей выносливости. Коррекционная  игра для развития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способности ориентирования в пространстве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C99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Чередование быстрой и медленной ходьбы.</w:t>
            </w:r>
          </w:p>
          <w:p w14:paraId="3606058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и ходьба в чередовании по самочувствию.</w:t>
            </w:r>
          </w:p>
          <w:p w14:paraId="200E1E5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Коррекционная игра «Бездомный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заяц»  </w:t>
            </w:r>
          </w:p>
          <w:p w14:paraId="58AF192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в движении.  </w:t>
            </w:r>
          </w:p>
        </w:tc>
      </w:tr>
      <w:tr w:rsidR="008F3148" w:rsidRPr="0063227B" w14:paraId="729ADB94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D0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929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36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00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и ходьба в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</w:t>
            </w:r>
            <w:proofErr w:type="spellEnd"/>
          </w:p>
          <w:p w14:paraId="6709F8D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Бег и ходьба в чередовании по сигналу.</w:t>
            </w:r>
          </w:p>
          <w:p w14:paraId="049D57A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и ходьба в чередовании по самочувствию.</w:t>
            </w:r>
          </w:p>
          <w:p w14:paraId="233991C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в движении. Коррекционная игра «Бездомный заяц»  </w:t>
            </w:r>
          </w:p>
        </w:tc>
      </w:tr>
      <w:tr w:rsidR="008F3148" w:rsidRPr="0063227B" w14:paraId="271C413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BDD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C64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A2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общей выносливости. Коррекционная  игра на развитие способности ориентирования в пространстве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D8C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и ходьба в чередовании              </w:t>
            </w:r>
          </w:p>
          <w:p w14:paraId="6992C5C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Бег и ходьба в чередовании по сигналу с постепенным увеличением нагрузки. Комплекс ОРУ с хлопками.</w:t>
            </w:r>
          </w:p>
          <w:p w14:paraId="3EBB00D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Бег и ходьба в чередовании по сигналу. Коррекционная игра «Бездомный заяц» </w:t>
            </w:r>
          </w:p>
        </w:tc>
      </w:tr>
      <w:tr w:rsidR="008F3148" w:rsidRPr="0063227B" w14:paraId="43C8042D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10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4EE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Быстрый  бег.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54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скоростных способностей. Коррекционная игра для развития речевой деятельности, способности к звукоподражанию. </w:t>
            </w:r>
          </w:p>
          <w:p w14:paraId="172A441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AC4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на короткую дистанцию: старт, финиширование.</w:t>
            </w:r>
          </w:p>
          <w:p w14:paraId="157606C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бег. </w:t>
            </w:r>
          </w:p>
          <w:p w14:paraId="6BEEBCFC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игра «Медведь и пчелы».</w:t>
            </w:r>
          </w:p>
          <w:p w14:paraId="40D4EE5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Комплекс ОРУ с хлопками.</w:t>
            </w:r>
          </w:p>
        </w:tc>
      </w:tr>
      <w:tr w:rsidR="008F3148" w:rsidRPr="0063227B" w14:paraId="7935349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0F42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9C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Быстрый  бег  </w:t>
            </w:r>
          </w:p>
          <w:p w14:paraId="16B1842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0B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скоростных способностей. Коррекционная игра для развития речевой деятельности, способности к звукоподражанию.</w:t>
            </w:r>
          </w:p>
          <w:p w14:paraId="14B379E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84C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Команды: «На старт!», «Внимание!», «Марш!»</w:t>
            </w:r>
          </w:p>
          <w:p w14:paraId="12EBD6A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по команде. </w:t>
            </w:r>
          </w:p>
          <w:p w14:paraId="7C95F218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Челночный бег. </w:t>
            </w:r>
          </w:p>
          <w:p w14:paraId="1F757C7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хлопками. Коррекционная игра «Медведь и пчелы». </w:t>
            </w:r>
          </w:p>
        </w:tc>
      </w:tr>
      <w:tr w:rsidR="008F3148" w:rsidRPr="0063227B" w14:paraId="37D7E795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17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2AA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Быстрый  бег  </w:t>
            </w:r>
          </w:p>
          <w:p w14:paraId="53B51BD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6E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скоростных способностей. Коррекционная игра для развития речевой деятельности, способности к звукоподражанию.</w:t>
            </w:r>
          </w:p>
          <w:p w14:paraId="3CB646EB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78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на короткую дистанцию в парах.</w:t>
            </w:r>
          </w:p>
          <w:p w14:paraId="114FB52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ОРУ в кругу. </w:t>
            </w:r>
          </w:p>
          <w:p w14:paraId="39E596D3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ег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команде. Коррекционная игра «Медведь и пчелы». </w:t>
            </w:r>
          </w:p>
        </w:tc>
      </w:tr>
      <w:tr w:rsidR="008F3148" w:rsidRPr="0063227B" w14:paraId="593AFDB6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0B2E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CB9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на дальность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3D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способностей. Коррекционная игра для развития речевой деятельности, способности к звукоподражанию. </w:t>
            </w:r>
          </w:p>
          <w:p w14:paraId="538F92E0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810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 предмета. Положение рук и туловища. Имитация бросков без предмета. </w:t>
            </w:r>
          </w:p>
          <w:p w14:paraId="691DBC3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 с места на дальность ведущей рукой. Коррекционная игра «Мышка 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огуречики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34CA8AC9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в кругу. </w:t>
            </w:r>
          </w:p>
        </w:tc>
      </w:tr>
      <w:tr w:rsidR="008F3148" w:rsidRPr="0063227B" w14:paraId="23635D2A" w14:textId="77777777" w:rsidTr="003C28A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0DE7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824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 места на дальность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30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упражнения, ОРУ, ходьба и бег. Развитие скоростно-силовых способностей. Коррекционная игра для развития речевой деятельности, способности к звукоподражанию. Итоговый контроль физической подготовленности.</w:t>
            </w:r>
          </w:p>
          <w:p w14:paraId="187C7DC5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B811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Подводящие упражнения.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мяча с места на дальность ведущей рукой.</w:t>
            </w:r>
          </w:p>
          <w:p w14:paraId="262F6BA6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Разучивание. 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места на дальность правой, левой рукой.</w:t>
            </w:r>
          </w:p>
          <w:p w14:paraId="0441825F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в кругу. Коррекционная игра «Мышка и </w:t>
            </w:r>
            <w:proofErr w:type="spell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огуречики</w:t>
            </w:r>
            <w:proofErr w:type="spell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2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33196D" w14:textId="77777777" w:rsidR="008F3148" w:rsidRPr="0063227B" w:rsidRDefault="008F3148" w:rsidP="006322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Тестирование. </w:t>
            </w:r>
          </w:p>
        </w:tc>
      </w:tr>
    </w:tbl>
    <w:p w14:paraId="1AD45620" w14:textId="77777777" w:rsidR="008F3148" w:rsidRPr="0063227B" w:rsidRDefault="008F3148" w:rsidP="00632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237589A4" w14:textId="41A03D75" w:rsidR="008F3148" w:rsidRPr="0063227B" w:rsidRDefault="008F3148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22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класс: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2035"/>
        <w:gridCol w:w="2562"/>
        <w:gridCol w:w="3894"/>
      </w:tblGrid>
      <w:tr w:rsidR="003C28A2" w:rsidRPr="0063227B" w14:paraId="2D9980EF" w14:textId="77777777" w:rsidTr="003C28A2">
        <w:trPr>
          <w:trHeight w:val="699"/>
        </w:trPr>
        <w:tc>
          <w:tcPr>
            <w:tcW w:w="1574" w:type="dxa"/>
          </w:tcPr>
          <w:p w14:paraId="78A31477" w14:textId="77777777" w:rsidR="003C28A2" w:rsidRPr="0063227B" w:rsidRDefault="003C28A2" w:rsidP="0063227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35" w:type="dxa"/>
          </w:tcPr>
          <w:p w14:paraId="23551131" w14:textId="77777777" w:rsidR="003C28A2" w:rsidRPr="0063227B" w:rsidRDefault="003C28A2" w:rsidP="0063227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2" w:type="dxa"/>
          </w:tcPr>
          <w:p w14:paraId="1181574D" w14:textId="77777777" w:rsidR="003C28A2" w:rsidRPr="0063227B" w:rsidRDefault="003C28A2" w:rsidP="0063227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содержание;</w:t>
            </w:r>
          </w:p>
          <w:p w14:paraId="29FED7ED" w14:textId="77777777" w:rsidR="003C28A2" w:rsidRPr="0063227B" w:rsidRDefault="003C28A2" w:rsidP="0063227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3894" w:type="dxa"/>
          </w:tcPr>
          <w:p w14:paraId="30AE665B" w14:textId="77777777" w:rsidR="003C28A2" w:rsidRPr="0063227B" w:rsidRDefault="003C28A2" w:rsidP="0063227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проведения; Оборудование; Словарь.</w:t>
            </w:r>
          </w:p>
        </w:tc>
      </w:tr>
      <w:tr w:rsidR="003C28A2" w:rsidRPr="0063227B" w14:paraId="53F36600" w14:textId="77777777" w:rsidTr="003C28A2">
        <w:tc>
          <w:tcPr>
            <w:tcW w:w="10065" w:type="dxa"/>
            <w:gridSpan w:val="4"/>
          </w:tcPr>
          <w:p w14:paraId="74F41C6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3C28A2" w:rsidRPr="0063227B" w14:paraId="247FCBF7" w14:textId="77777777" w:rsidTr="003C28A2">
        <w:tc>
          <w:tcPr>
            <w:tcW w:w="1574" w:type="dxa"/>
          </w:tcPr>
          <w:p w14:paraId="3B9CF72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14:paraId="0FC15A6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теоретических сведений. </w:t>
            </w:r>
          </w:p>
        </w:tc>
        <w:tc>
          <w:tcPr>
            <w:tcW w:w="2562" w:type="dxa"/>
          </w:tcPr>
          <w:p w14:paraId="07B5B16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занятий в учебном году и 1 четверти. Построение в одну шеренгу около объемных фигур разного цвета. Коррекционная игра «Найди свое место». Комплекс ОРУ без предметов.           </w:t>
            </w:r>
          </w:p>
        </w:tc>
        <w:tc>
          <w:tcPr>
            <w:tcW w:w="3894" w:type="dxa"/>
          </w:tcPr>
          <w:p w14:paraId="6062A42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площадка, зал  </w:t>
            </w:r>
          </w:p>
          <w:p w14:paraId="4340B58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Упражнения, физкультура, спорт, инвентарь, урок, техника безопасности, правила поведения</w:t>
            </w:r>
          </w:p>
        </w:tc>
      </w:tr>
      <w:tr w:rsidR="003C28A2" w:rsidRPr="0063227B" w14:paraId="5458575B" w14:textId="77777777" w:rsidTr="003C28A2">
        <w:tc>
          <w:tcPr>
            <w:tcW w:w="10065" w:type="dxa"/>
            <w:gridSpan w:val="4"/>
          </w:tcPr>
          <w:p w14:paraId="55C07BC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программы 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-26 часов</w:t>
            </w:r>
          </w:p>
        </w:tc>
      </w:tr>
      <w:tr w:rsidR="003C28A2" w:rsidRPr="0063227B" w14:paraId="2017D008" w14:textId="77777777" w:rsidTr="003C28A2">
        <w:tc>
          <w:tcPr>
            <w:tcW w:w="1574" w:type="dxa"/>
          </w:tcPr>
          <w:p w14:paraId="5C1C196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14:paraId="3D0721A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горизонтальную цель.</w:t>
            </w:r>
          </w:p>
        </w:tc>
        <w:tc>
          <w:tcPr>
            <w:tcW w:w="2562" w:type="dxa"/>
          </w:tcPr>
          <w:p w14:paraId="55A2644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на занятиях по легкой атлетике.</w:t>
            </w:r>
          </w:p>
          <w:p w14:paraId="51EDA72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с флажками. Метание в горизонтальную цель. Игра: «Не дай мяч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водящему»</w:t>
            </w:r>
          </w:p>
          <w:p w14:paraId="25322ED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упражнения; Ходьба с высоким подниманием бедра;   </w:t>
            </w:r>
          </w:p>
        </w:tc>
        <w:tc>
          <w:tcPr>
            <w:tcW w:w="3894" w:type="dxa"/>
          </w:tcPr>
          <w:p w14:paraId="113C371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 </w:t>
            </w:r>
          </w:p>
          <w:p w14:paraId="4E1940C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Флажки, теннисные мячи, резиновые мячи</w:t>
            </w:r>
          </w:p>
          <w:p w14:paraId="39D79FB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Зал, ходьба, бег, флажки, метать, мячи</w:t>
            </w:r>
          </w:p>
        </w:tc>
      </w:tr>
      <w:tr w:rsidR="003C28A2" w:rsidRPr="0063227B" w14:paraId="1A4360D7" w14:textId="77777777" w:rsidTr="003C28A2">
        <w:tc>
          <w:tcPr>
            <w:tcW w:w="1574" w:type="dxa"/>
          </w:tcPr>
          <w:p w14:paraId="4C94897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35" w:type="dxa"/>
          </w:tcPr>
          <w:p w14:paraId="796B5E4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Бег 30м.</w:t>
            </w:r>
          </w:p>
        </w:tc>
        <w:tc>
          <w:tcPr>
            <w:tcW w:w="2562" w:type="dxa"/>
          </w:tcPr>
          <w:p w14:paraId="270D53F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темпе. Броски большого мяча двумя руками из-за головы. Игра «Карусель». Бег на дистанцию 30 м.</w:t>
            </w:r>
          </w:p>
          <w:p w14:paraId="4559FF3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флажками. Команды: «Шагом марш!», «На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марш!», «Класс, стой!».</w:t>
            </w:r>
          </w:p>
        </w:tc>
        <w:tc>
          <w:tcPr>
            <w:tcW w:w="3894" w:type="dxa"/>
          </w:tcPr>
          <w:p w14:paraId="28A0E9C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площадка  </w:t>
            </w:r>
          </w:p>
          <w:p w14:paraId="40362AE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Флажки, большие мячи, секундомер, веревка.</w:t>
            </w:r>
          </w:p>
          <w:p w14:paraId="79179F3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Стоять, марш, вольно, строй.</w:t>
            </w:r>
          </w:p>
        </w:tc>
      </w:tr>
      <w:tr w:rsidR="003C28A2" w:rsidRPr="0063227B" w14:paraId="204A4CEB" w14:textId="77777777" w:rsidTr="003C28A2">
        <w:trPr>
          <w:trHeight w:val="841"/>
        </w:trPr>
        <w:tc>
          <w:tcPr>
            <w:tcW w:w="1574" w:type="dxa"/>
          </w:tcPr>
          <w:p w14:paraId="25E6CE9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14:paraId="228FDFA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горизонтальную цель.</w:t>
            </w:r>
          </w:p>
        </w:tc>
        <w:tc>
          <w:tcPr>
            <w:tcW w:w="2562" w:type="dxa"/>
          </w:tcPr>
          <w:p w14:paraId="0482F17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предметов. Игра «Отгадай по голосу»</w:t>
            </w:r>
          </w:p>
          <w:p w14:paraId="2E77259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колонне по 2. Ходьба с высоким подниманием бедра; Метание в горизонтальную цель. Бег с высокого старта. Игра «Карусель»</w:t>
            </w:r>
          </w:p>
        </w:tc>
        <w:tc>
          <w:tcPr>
            <w:tcW w:w="3894" w:type="dxa"/>
          </w:tcPr>
          <w:p w14:paraId="2BEB1D1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площадка   </w:t>
            </w:r>
          </w:p>
          <w:p w14:paraId="75C84E3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мячи, секундомер, веревка.</w:t>
            </w:r>
          </w:p>
          <w:p w14:paraId="206CFFF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старт, финиш, веревка, цель.</w:t>
            </w:r>
          </w:p>
          <w:p w14:paraId="10A4E0A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A2" w:rsidRPr="0063227B" w14:paraId="3B2306C4" w14:textId="77777777" w:rsidTr="003C28A2">
        <w:trPr>
          <w:trHeight w:val="1122"/>
        </w:trPr>
        <w:tc>
          <w:tcPr>
            <w:tcW w:w="1574" w:type="dxa"/>
          </w:tcPr>
          <w:p w14:paraId="5D75915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14:paraId="0255726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горизонтальную цель.</w:t>
            </w:r>
          </w:p>
        </w:tc>
        <w:tc>
          <w:tcPr>
            <w:tcW w:w="2562" w:type="dxa"/>
          </w:tcPr>
          <w:p w14:paraId="23128AF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на 1-3. Перестроение в 2 шеренги. Игра «Меткий стрелок»</w:t>
            </w:r>
          </w:p>
          <w:p w14:paraId="1969423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высоким подниманием бедра. ОРУ без предметов. Метание в горизонтальную цель.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Отгадай по голосу»</w:t>
            </w:r>
          </w:p>
        </w:tc>
        <w:tc>
          <w:tcPr>
            <w:tcW w:w="3894" w:type="dxa"/>
          </w:tcPr>
          <w:p w14:paraId="761E938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E0E371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мячи </w:t>
            </w:r>
          </w:p>
          <w:p w14:paraId="5264959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старт, финиш, веревка, цель. </w:t>
            </w:r>
          </w:p>
          <w:p w14:paraId="77CAD38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A2" w:rsidRPr="0063227B" w14:paraId="319203CE" w14:textId="77777777" w:rsidTr="003C28A2">
        <w:tc>
          <w:tcPr>
            <w:tcW w:w="1574" w:type="dxa"/>
          </w:tcPr>
          <w:p w14:paraId="49C763B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14:paraId="014A685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Ходьба в чередовании с бегом.</w:t>
            </w:r>
          </w:p>
        </w:tc>
        <w:tc>
          <w:tcPr>
            <w:tcW w:w="2562" w:type="dxa"/>
          </w:tcPr>
          <w:p w14:paraId="1E92605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чередовании с бегом. Ходьба по ориентирам. Игры: «Волшебный мешок», «Веревочный круг».  </w:t>
            </w:r>
          </w:p>
          <w:p w14:paraId="70860DE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 по 1. Перестроение в круг.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предметов. Метание в горизонтальную цель</w:t>
            </w:r>
          </w:p>
        </w:tc>
        <w:tc>
          <w:tcPr>
            <w:tcW w:w="3894" w:type="dxa"/>
          </w:tcPr>
          <w:p w14:paraId="61CFE2F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7F422A9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  <w:p w14:paraId="2867CF8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Круг, мешок, перестроение, колонна, расчет</w:t>
            </w:r>
          </w:p>
        </w:tc>
      </w:tr>
      <w:tr w:rsidR="003C28A2" w:rsidRPr="0063227B" w14:paraId="3C0F0675" w14:textId="77777777" w:rsidTr="003C28A2">
        <w:tc>
          <w:tcPr>
            <w:tcW w:w="1574" w:type="dxa"/>
          </w:tcPr>
          <w:p w14:paraId="49A8B66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14:paraId="686B3D1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в длину с места.</w:t>
            </w:r>
          </w:p>
        </w:tc>
        <w:tc>
          <w:tcPr>
            <w:tcW w:w="2562" w:type="dxa"/>
          </w:tcPr>
          <w:p w14:paraId="7513EF8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ОРУ без предметов с различным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положением ног и рук. Игры: «Меткий стрелок», «Космонавты и летчики».</w:t>
            </w:r>
          </w:p>
          <w:p w14:paraId="18D9DDA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места. Метание в вертикальную цель.   </w:t>
            </w:r>
          </w:p>
        </w:tc>
        <w:tc>
          <w:tcPr>
            <w:tcW w:w="3894" w:type="dxa"/>
          </w:tcPr>
          <w:p w14:paraId="7918F2A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Место проведения: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4D22109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мячи, рулетка</w:t>
            </w:r>
          </w:p>
          <w:p w14:paraId="2EE2562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Голова, туловище, цель, стрелок, космонавты</w:t>
            </w:r>
          </w:p>
        </w:tc>
      </w:tr>
      <w:tr w:rsidR="003C28A2" w:rsidRPr="0063227B" w14:paraId="322A6DDA" w14:textId="77777777" w:rsidTr="003C28A2">
        <w:tc>
          <w:tcPr>
            <w:tcW w:w="1574" w:type="dxa"/>
          </w:tcPr>
          <w:p w14:paraId="2777818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35" w:type="dxa"/>
          </w:tcPr>
          <w:p w14:paraId="2EB02B4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Непрерывный бег в среднем темпе </w:t>
            </w:r>
          </w:p>
        </w:tc>
        <w:tc>
          <w:tcPr>
            <w:tcW w:w="2562" w:type="dxa"/>
          </w:tcPr>
          <w:p w14:paraId="3777F39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2-4 шагов. Непрерывный бег в среднем темпе. Игра «Салки»</w:t>
            </w:r>
          </w:p>
          <w:p w14:paraId="0FC9C52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флажками. Игра «Отгадай по голосу»</w:t>
            </w:r>
          </w:p>
        </w:tc>
        <w:tc>
          <w:tcPr>
            <w:tcW w:w="3894" w:type="dxa"/>
          </w:tcPr>
          <w:p w14:paraId="4A9DFB7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</w:t>
            </w:r>
          </w:p>
          <w:p w14:paraId="29C5770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Флажки, секундомер </w:t>
            </w:r>
          </w:p>
          <w:p w14:paraId="1773024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Прыжок, игра, команда, бег </w:t>
            </w:r>
          </w:p>
        </w:tc>
      </w:tr>
      <w:tr w:rsidR="003C28A2" w:rsidRPr="0063227B" w14:paraId="1E3E13D5" w14:textId="77777777" w:rsidTr="003C28A2">
        <w:tc>
          <w:tcPr>
            <w:tcW w:w="1574" w:type="dxa"/>
          </w:tcPr>
          <w:p w14:paraId="20C50FC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14:paraId="42FBE98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вертикальную цель.</w:t>
            </w:r>
          </w:p>
        </w:tc>
        <w:tc>
          <w:tcPr>
            <w:tcW w:w="2562" w:type="dxa"/>
          </w:tcPr>
          <w:p w14:paraId="553A2FB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гимнастическими палками. Игры «Салки маршем», «Охотники и утки»</w:t>
            </w:r>
          </w:p>
          <w:p w14:paraId="3445534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колонны в круг. Метание в вертикальную цель.    </w:t>
            </w:r>
          </w:p>
        </w:tc>
        <w:tc>
          <w:tcPr>
            <w:tcW w:w="3894" w:type="dxa"/>
          </w:tcPr>
          <w:p w14:paraId="62979AE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 </w:t>
            </w:r>
          </w:p>
          <w:p w14:paraId="6D1FB71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Гимнастические палки, свисток</w:t>
            </w:r>
          </w:p>
          <w:p w14:paraId="74C0A9C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Утки, охотник, колонна, метать, мяч</w:t>
            </w:r>
          </w:p>
        </w:tc>
      </w:tr>
      <w:tr w:rsidR="003C28A2" w:rsidRPr="0063227B" w14:paraId="1C7FF832" w14:textId="77777777" w:rsidTr="003C28A2">
        <w:tc>
          <w:tcPr>
            <w:tcW w:w="1574" w:type="dxa"/>
          </w:tcPr>
          <w:p w14:paraId="4E8B927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35" w:type="dxa"/>
          </w:tcPr>
          <w:p w14:paraId="5B7DDE8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вертикальную цель.</w:t>
            </w:r>
          </w:p>
        </w:tc>
        <w:tc>
          <w:tcPr>
            <w:tcW w:w="2562" w:type="dxa"/>
          </w:tcPr>
          <w:p w14:paraId="06CDD27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упражнения. Обучение равновесию. Игра «Снайперы» </w:t>
            </w:r>
          </w:p>
          <w:p w14:paraId="210F92F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гимнастическими палками. Метание в вертикальную цель. Игра «Отгадай по голосу».</w:t>
            </w:r>
          </w:p>
        </w:tc>
        <w:tc>
          <w:tcPr>
            <w:tcW w:w="3894" w:type="dxa"/>
          </w:tcPr>
          <w:p w14:paraId="6D85097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  </w:t>
            </w:r>
          </w:p>
          <w:p w14:paraId="23C99D0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Гимнастические палки, теннисные мячи, гимнастические скамейки, </w:t>
            </w:r>
          </w:p>
          <w:p w14:paraId="089A24B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Шагать, слушать, палка, мяч, снайпер </w:t>
            </w:r>
          </w:p>
        </w:tc>
      </w:tr>
      <w:tr w:rsidR="003C28A2" w:rsidRPr="0063227B" w14:paraId="1246211D" w14:textId="77777777" w:rsidTr="003C28A2">
        <w:tc>
          <w:tcPr>
            <w:tcW w:w="1574" w:type="dxa"/>
          </w:tcPr>
          <w:p w14:paraId="74615CF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14:paraId="563888E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высоту.</w:t>
            </w:r>
          </w:p>
        </w:tc>
        <w:tc>
          <w:tcPr>
            <w:tcW w:w="2562" w:type="dxa"/>
          </w:tcPr>
          <w:p w14:paraId="51E82A6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 на месте переступанием ног. Прыжки в высоту с прямого разбега.  </w:t>
            </w:r>
          </w:p>
          <w:p w14:paraId="52B0A01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упражнения. Игры: «Веревочный круг», «Кто быстрее?»</w:t>
            </w:r>
          </w:p>
        </w:tc>
        <w:tc>
          <w:tcPr>
            <w:tcW w:w="3894" w:type="dxa"/>
          </w:tcPr>
          <w:p w14:paraId="5CFB76C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    </w:t>
            </w:r>
          </w:p>
          <w:p w14:paraId="3608FFB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Гимнастические палки, гимнастические скамейки, гимнастические маты. </w:t>
            </w:r>
          </w:p>
        </w:tc>
      </w:tr>
      <w:tr w:rsidR="003C28A2" w:rsidRPr="0063227B" w14:paraId="03642D33" w14:textId="77777777" w:rsidTr="003C28A2">
        <w:tc>
          <w:tcPr>
            <w:tcW w:w="1574" w:type="dxa"/>
          </w:tcPr>
          <w:p w14:paraId="27711A0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14:paraId="39000C6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высоту.</w:t>
            </w:r>
          </w:p>
        </w:tc>
        <w:tc>
          <w:tcPr>
            <w:tcW w:w="2562" w:type="dxa"/>
          </w:tcPr>
          <w:p w14:paraId="51E8BC6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гимнастическими палками. Игра: «Пустое место»</w:t>
            </w:r>
          </w:p>
          <w:p w14:paraId="6890DEA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упражнения. Прыжки в высоту с прямого разбега. Игра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3894" w:type="dxa"/>
          </w:tcPr>
          <w:p w14:paraId="18BBD7E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    </w:t>
            </w:r>
          </w:p>
          <w:p w14:paraId="7956D48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Стойка, гимнастические маты, веревка </w:t>
            </w:r>
          </w:p>
          <w:p w14:paraId="1324BC9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Место, прыжок, выносливость, веревка</w:t>
            </w:r>
          </w:p>
        </w:tc>
      </w:tr>
      <w:tr w:rsidR="003C28A2" w:rsidRPr="0063227B" w14:paraId="623476D0" w14:textId="77777777" w:rsidTr="003C28A2">
        <w:tc>
          <w:tcPr>
            <w:tcW w:w="1574" w:type="dxa"/>
          </w:tcPr>
          <w:p w14:paraId="3526BB6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5" w:type="dxa"/>
          </w:tcPr>
          <w:p w14:paraId="29F0D30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высоту.</w:t>
            </w:r>
          </w:p>
        </w:tc>
        <w:tc>
          <w:tcPr>
            <w:tcW w:w="2562" w:type="dxa"/>
          </w:tcPr>
          <w:p w14:paraId="16DDC27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пространстве. Игра: «Запомни порядок»</w:t>
            </w:r>
          </w:p>
          <w:p w14:paraId="547A04C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прямого разбега. ОРУ с флажками. Игра: «Пустое место»</w:t>
            </w:r>
          </w:p>
        </w:tc>
        <w:tc>
          <w:tcPr>
            <w:tcW w:w="3894" w:type="dxa"/>
          </w:tcPr>
          <w:p w14:paraId="681727C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     </w:t>
            </w:r>
          </w:p>
          <w:p w14:paraId="5B5EE2E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 ка для прыжков, флажки, веревка, набивные мячи, гимнастические палки.</w:t>
            </w:r>
          </w:p>
        </w:tc>
      </w:tr>
      <w:tr w:rsidR="003C28A2" w:rsidRPr="0063227B" w14:paraId="1B58D21F" w14:textId="77777777" w:rsidTr="003C28A2">
        <w:tc>
          <w:tcPr>
            <w:tcW w:w="1574" w:type="dxa"/>
          </w:tcPr>
          <w:p w14:paraId="11BEE5C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35" w:type="dxa"/>
          </w:tcPr>
          <w:p w14:paraId="6382B3F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горизонтальную цель.</w:t>
            </w:r>
          </w:p>
        </w:tc>
        <w:tc>
          <w:tcPr>
            <w:tcW w:w="2562" w:type="dxa"/>
          </w:tcPr>
          <w:p w14:paraId="283E603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не теряя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равновесие. Выполнение команд «Прыжком направо!», «Прыжком налево!»; метание мячей в горизонтальную цель. Игра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 </w:t>
            </w:r>
          </w:p>
          <w:p w14:paraId="7BFF2B1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гимнастическими палками</w:t>
            </w:r>
          </w:p>
        </w:tc>
        <w:tc>
          <w:tcPr>
            <w:tcW w:w="3894" w:type="dxa"/>
          </w:tcPr>
          <w:p w14:paraId="0725529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 занятий: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Оборудование: 2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скамейки, палки (по количеству учащихся), мячи, щит размером 1 × 1 м.</w:t>
            </w:r>
          </w:p>
          <w:p w14:paraId="3DDE7C7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Словарь: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щит, медведь, метать, цель </w:t>
            </w:r>
          </w:p>
        </w:tc>
      </w:tr>
      <w:tr w:rsidR="003C28A2" w:rsidRPr="0063227B" w14:paraId="34F871B4" w14:textId="77777777" w:rsidTr="003C28A2">
        <w:tc>
          <w:tcPr>
            <w:tcW w:w="1574" w:type="dxa"/>
          </w:tcPr>
          <w:p w14:paraId="3981A54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35" w:type="dxa"/>
          </w:tcPr>
          <w:p w14:paraId="3DAEB9E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Ходьба и бег с переступанием через препятствие</w:t>
            </w:r>
          </w:p>
        </w:tc>
        <w:tc>
          <w:tcPr>
            <w:tcW w:w="2562" w:type="dxa"/>
          </w:tcPr>
          <w:p w14:paraId="731FEC8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с переступанием через препятствие; передвижения на четвереньках; игра «Вот так позы!»,</w:t>
            </w:r>
          </w:p>
          <w:p w14:paraId="2AC2B83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игру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3894" w:type="dxa"/>
          </w:tcPr>
          <w:p w14:paraId="0B20D0B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Место проведения занятий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  <w:p w14:paraId="04F30C8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Оборудование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скакалка, надувной мяч, флажки.</w:t>
            </w:r>
          </w:p>
          <w:p w14:paraId="7B34D5B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скакалка, поза, медведь, ров.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C28A2" w:rsidRPr="0063227B" w14:paraId="589EBB01" w14:textId="77777777" w:rsidTr="003C28A2">
        <w:tc>
          <w:tcPr>
            <w:tcW w:w="1574" w:type="dxa"/>
          </w:tcPr>
          <w:p w14:paraId="3A2EC92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35" w:type="dxa"/>
          </w:tcPr>
          <w:p w14:paraId="2FE7B0F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длину.</w:t>
            </w:r>
          </w:p>
        </w:tc>
        <w:tc>
          <w:tcPr>
            <w:tcW w:w="2562" w:type="dxa"/>
          </w:tcPr>
          <w:p w14:paraId="667BC3D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3—5 шагов; передача мяча друг другу в построениях, в шеренге по одному, в колонне по одному;</w:t>
            </w:r>
          </w:p>
          <w:p w14:paraId="3516364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предметов; игры «Меткие стрелки», «Попрыгунчики-воробушки».</w:t>
            </w:r>
          </w:p>
        </w:tc>
        <w:tc>
          <w:tcPr>
            <w:tcW w:w="3894" w:type="dxa"/>
          </w:tcPr>
          <w:p w14:paraId="302DFE3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Место проведения занятий: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  <w:p w14:paraId="6F7E607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мячи средней величины, щит размером 1 × 1 м, теннисные мячи.</w:t>
            </w:r>
          </w:p>
          <w:p w14:paraId="5E46AE6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мяч, стрелок, щит, воробушки.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C28A2" w:rsidRPr="0063227B" w14:paraId="51982CFB" w14:textId="77777777" w:rsidTr="003C28A2">
        <w:tc>
          <w:tcPr>
            <w:tcW w:w="1574" w:type="dxa"/>
          </w:tcPr>
          <w:p w14:paraId="5C78F7A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35" w:type="dxa"/>
          </w:tcPr>
          <w:p w14:paraId="27C240F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вертикальную цель.</w:t>
            </w:r>
          </w:p>
        </w:tc>
        <w:tc>
          <w:tcPr>
            <w:tcW w:w="2562" w:type="dxa"/>
          </w:tcPr>
          <w:p w14:paraId="62427E5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одной шеренги в две; игра «Снайперы» </w:t>
            </w:r>
          </w:p>
          <w:p w14:paraId="2BF5EE8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цель. ОРУ с гимнастическими палками;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одной шеренги в колонну по одному; Игра «Отгадай по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голосу».  </w:t>
            </w:r>
          </w:p>
        </w:tc>
        <w:tc>
          <w:tcPr>
            <w:tcW w:w="3894" w:type="dxa"/>
          </w:tcPr>
          <w:p w14:paraId="14CC94D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Место проведения занятий: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  <w:p w14:paraId="0777209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Оборудование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теннисные мячи, разметка по залу в разных местах.</w:t>
            </w:r>
          </w:p>
          <w:p w14:paraId="002975C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рапорт, снайпер, назад.</w:t>
            </w:r>
          </w:p>
        </w:tc>
      </w:tr>
      <w:tr w:rsidR="003C28A2" w:rsidRPr="0063227B" w14:paraId="127C28DF" w14:textId="77777777" w:rsidTr="003C28A2">
        <w:tc>
          <w:tcPr>
            <w:tcW w:w="1574" w:type="dxa"/>
          </w:tcPr>
          <w:p w14:paraId="5602834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035" w:type="dxa"/>
          </w:tcPr>
          <w:p w14:paraId="3973512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Различные виды ходьбы и бега.</w:t>
            </w:r>
          </w:p>
        </w:tc>
        <w:tc>
          <w:tcPr>
            <w:tcW w:w="2562" w:type="dxa"/>
            <w:shd w:val="clear" w:color="auto" w:fill="FFFFFF"/>
          </w:tcPr>
          <w:p w14:paraId="17FDF40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гимнастической скамейке разными способами; игра «Совушка». Различные виды ходьбы и бега.</w:t>
            </w:r>
          </w:p>
          <w:p w14:paraId="048791B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без предметов. Игру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 </w:t>
            </w:r>
          </w:p>
        </w:tc>
        <w:tc>
          <w:tcPr>
            <w:tcW w:w="3894" w:type="dxa"/>
          </w:tcPr>
          <w:p w14:paraId="5FEE5699" w14:textId="77777777" w:rsidR="003C28A2" w:rsidRPr="0063227B" w:rsidRDefault="003C28A2" w:rsidP="0063227B">
            <w:pPr>
              <w:tabs>
                <w:tab w:val="right" w:pos="5737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 занятий: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57D171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скамейка, закрепленная за третью рейку гимнастической стенки; гимнастические маты</w:t>
            </w:r>
          </w:p>
          <w:p w14:paraId="3AEC336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Словарь: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</w:t>
            </w:r>
          </w:p>
        </w:tc>
      </w:tr>
      <w:tr w:rsidR="003C28A2" w:rsidRPr="0063227B" w14:paraId="28861596" w14:textId="77777777" w:rsidTr="003C28A2">
        <w:tc>
          <w:tcPr>
            <w:tcW w:w="1574" w:type="dxa"/>
          </w:tcPr>
          <w:p w14:paraId="4038A69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35" w:type="dxa"/>
          </w:tcPr>
          <w:p w14:paraId="585ABAF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старта.</w:t>
            </w:r>
          </w:p>
        </w:tc>
        <w:tc>
          <w:tcPr>
            <w:tcW w:w="2562" w:type="dxa"/>
            <w:shd w:val="clear" w:color="auto" w:fill="FFFFFF"/>
          </w:tcPr>
          <w:p w14:paraId="2BC2F7E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малого мяча на дальность и в цель. Техника высокого старта.  </w:t>
            </w:r>
          </w:p>
          <w:p w14:paraId="71AD743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гимнастическими палками. Игры «Салки маршем», «Охотники и утки»   </w:t>
            </w:r>
          </w:p>
        </w:tc>
        <w:tc>
          <w:tcPr>
            <w:tcW w:w="3894" w:type="dxa"/>
          </w:tcPr>
          <w:p w14:paraId="26515D1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зал. </w:t>
            </w:r>
          </w:p>
          <w:p w14:paraId="1A6E25A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гимнастические палки, малые мячи</w:t>
            </w:r>
          </w:p>
          <w:p w14:paraId="0EA69A9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A2" w:rsidRPr="0063227B" w14:paraId="577B9CAD" w14:textId="77777777" w:rsidTr="003C28A2">
        <w:tc>
          <w:tcPr>
            <w:tcW w:w="1574" w:type="dxa"/>
          </w:tcPr>
          <w:p w14:paraId="3AF6D6D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35" w:type="dxa"/>
          </w:tcPr>
          <w:p w14:paraId="2A9CA43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Метание с места. </w:t>
            </w:r>
          </w:p>
        </w:tc>
        <w:tc>
          <w:tcPr>
            <w:tcW w:w="2562" w:type="dxa"/>
          </w:tcPr>
          <w:p w14:paraId="5653941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«охота на куропаток». Игра «перебежки под обстрелом». Ловля и передача мяча.  </w:t>
            </w:r>
          </w:p>
          <w:p w14:paraId="5F65EBB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мяча. ОРУ с гимнастическими палками</w:t>
            </w:r>
          </w:p>
        </w:tc>
        <w:tc>
          <w:tcPr>
            <w:tcW w:w="3894" w:type="dxa"/>
          </w:tcPr>
          <w:p w14:paraId="641164E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зал. </w:t>
            </w:r>
          </w:p>
          <w:p w14:paraId="0A5921C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гимнастические палки, мячи</w:t>
            </w:r>
          </w:p>
          <w:p w14:paraId="18718EA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Ловля, передача</w:t>
            </w:r>
          </w:p>
        </w:tc>
      </w:tr>
      <w:tr w:rsidR="003C28A2" w:rsidRPr="0063227B" w14:paraId="06F3F42D" w14:textId="77777777" w:rsidTr="003C28A2">
        <w:tc>
          <w:tcPr>
            <w:tcW w:w="1574" w:type="dxa"/>
          </w:tcPr>
          <w:p w14:paraId="3C366F2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35" w:type="dxa"/>
          </w:tcPr>
          <w:p w14:paraId="0F5381B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на дальность.</w:t>
            </w:r>
          </w:p>
        </w:tc>
        <w:tc>
          <w:tcPr>
            <w:tcW w:w="2562" w:type="dxa"/>
          </w:tcPr>
          <w:p w14:paraId="11A3183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 дальность. «Челночный» бег. Строевая подготовка. Прыжок в длину с места.  </w:t>
            </w:r>
          </w:p>
        </w:tc>
        <w:tc>
          <w:tcPr>
            <w:tcW w:w="3894" w:type="dxa"/>
          </w:tcPr>
          <w:p w14:paraId="38E43F8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 </w:t>
            </w:r>
          </w:p>
          <w:p w14:paraId="2765360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мячи, разметка по залу в разных местах.</w:t>
            </w:r>
          </w:p>
          <w:p w14:paraId="70D7195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«Челночный» бег.</w:t>
            </w:r>
          </w:p>
        </w:tc>
      </w:tr>
      <w:tr w:rsidR="003C28A2" w:rsidRPr="0063227B" w14:paraId="16311248" w14:textId="77777777" w:rsidTr="003C28A2">
        <w:tc>
          <w:tcPr>
            <w:tcW w:w="1574" w:type="dxa"/>
          </w:tcPr>
          <w:p w14:paraId="57EB269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35" w:type="dxa"/>
          </w:tcPr>
          <w:p w14:paraId="7334F45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с места в горизонтальную цель</w:t>
            </w:r>
          </w:p>
        </w:tc>
        <w:tc>
          <w:tcPr>
            <w:tcW w:w="2562" w:type="dxa"/>
          </w:tcPr>
          <w:p w14:paraId="518F1E0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 Метание с места в горизонтальную цель. ОРУ без предметов</w:t>
            </w:r>
          </w:p>
        </w:tc>
        <w:tc>
          <w:tcPr>
            <w:tcW w:w="3894" w:type="dxa"/>
          </w:tcPr>
          <w:p w14:paraId="7A80AE3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14:paraId="35A8577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теннисные мячи, разметка по залу в разных местах.</w:t>
            </w:r>
          </w:p>
        </w:tc>
      </w:tr>
      <w:tr w:rsidR="003C28A2" w:rsidRPr="0063227B" w14:paraId="212F5074" w14:textId="77777777" w:rsidTr="003C28A2">
        <w:tc>
          <w:tcPr>
            <w:tcW w:w="1574" w:type="dxa"/>
          </w:tcPr>
          <w:p w14:paraId="73970CA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35" w:type="dxa"/>
          </w:tcPr>
          <w:p w14:paraId="04CD3AD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длину.</w:t>
            </w:r>
          </w:p>
        </w:tc>
        <w:tc>
          <w:tcPr>
            <w:tcW w:w="2562" w:type="dxa"/>
          </w:tcPr>
          <w:p w14:paraId="5057DBD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(ловкость, сила мышц рук, скоростно-силовые качества, силовая выносливость мышц живота) </w:t>
            </w:r>
          </w:p>
          <w:p w14:paraId="5598CF3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Метание в цель.  </w:t>
            </w:r>
          </w:p>
        </w:tc>
        <w:tc>
          <w:tcPr>
            <w:tcW w:w="3894" w:type="dxa"/>
          </w:tcPr>
          <w:p w14:paraId="62527F9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14:paraId="11F4D0E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Секундомер, рулетка, теннисные мячи</w:t>
            </w:r>
          </w:p>
          <w:p w14:paraId="77FF88C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Тестирование, ловкость, сила, выносливость</w:t>
            </w:r>
          </w:p>
        </w:tc>
      </w:tr>
      <w:tr w:rsidR="003C28A2" w:rsidRPr="0063227B" w14:paraId="212F53FC" w14:textId="77777777" w:rsidTr="003C28A2">
        <w:tc>
          <w:tcPr>
            <w:tcW w:w="1574" w:type="dxa"/>
          </w:tcPr>
          <w:p w14:paraId="2F2E25E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35" w:type="dxa"/>
          </w:tcPr>
          <w:p w14:paraId="18716F8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с места в вертикальную цель.</w:t>
            </w:r>
          </w:p>
        </w:tc>
        <w:tc>
          <w:tcPr>
            <w:tcW w:w="2562" w:type="dxa"/>
          </w:tcPr>
          <w:p w14:paraId="52D1637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Тестирование (скоростные качества,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выносливость). Скакалка</w:t>
            </w:r>
          </w:p>
          <w:p w14:paraId="45E2A87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подготовка. Прыжки в длину с разбега. Метание в цель.</w:t>
            </w:r>
          </w:p>
        </w:tc>
        <w:tc>
          <w:tcPr>
            <w:tcW w:w="3894" w:type="dxa"/>
          </w:tcPr>
          <w:p w14:paraId="2366F42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</w:t>
            </w:r>
          </w:p>
          <w:p w14:paraId="3FB1DBE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Скакалка, теннисные мячи</w:t>
            </w:r>
          </w:p>
          <w:p w14:paraId="254E154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Скакалка</w:t>
            </w:r>
          </w:p>
          <w:p w14:paraId="3F93B90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A2" w:rsidRPr="0063227B" w14:paraId="61E82F85" w14:textId="77777777" w:rsidTr="003C28A2">
        <w:tc>
          <w:tcPr>
            <w:tcW w:w="1574" w:type="dxa"/>
          </w:tcPr>
          <w:p w14:paraId="2FB5B4B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035" w:type="dxa"/>
          </w:tcPr>
          <w:p w14:paraId="68E316A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длину.</w:t>
            </w:r>
          </w:p>
        </w:tc>
        <w:tc>
          <w:tcPr>
            <w:tcW w:w="2562" w:type="dxa"/>
          </w:tcPr>
          <w:p w14:paraId="6AE9627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старт с опорой на одну руку. Специальные беговые упражнения.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«день и ночь», «перемена мест».</w:t>
            </w:r>
          </w:p>
          <w:p w14:paraId="1672EF2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в цель. Прыжок в длину с разбега. Равновесие  </w:t>
            </w:r>
          </w:p>
        </w:tc>
        <w:tc>
          <w:tcPr>
            <w:tcW w:w="3894" w:type="dxa"/>
          </w:tcPr>
          <w:p w14:paraId="524DA47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спортивный зал </w:t>
            </w:r>
          </w:p>
          <w:p w14:paraId="07ABB91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теннисные мячи, разметка по залу в разных местах.</w:t>
            </w:r>
          </w:p>
        </w:tc>
      </w:tr>
      <w:tr w:rsidR="003C28A2" w:rsidRPr="0063227B" w14:paraId="2422EE67" w14:textId="77777777" w:rsidTr="003C28A2">
        <w:tc>
          <w:tcPr>
            <w:tcW w:w="1574" w:type="dxa"/>
          </w:tcPr>
          <w:p w14:paraId="2373F9C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14:paraId="33430A4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Метание мяча из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головы</w:t>
            </w:r>
          </w:p>
        </w:tc>
        <w:tc>
          <w:tcPr>
            <w:tcW w:w="2562" w:type="dxa"/>
          </w:tcPr>
          <w:p w14:paraId="2DEF549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из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из-за головы  </w:t>
            </w:r>
          </w:p>
          <w:p w14:paraId="518BE65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старт с опорой на одну руку. Специальные беговые упражнения.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«день и ночь», «перемена мест».  </w:t>
            </w:r>
          </w:p>
        </w:tc>
        <w:tc>
          <w:tcPr>
            <w:tcW w:w="3894" w:type="dxa"/>
          </w:tcPr>
          <w:p w14:paraId="7F0F684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</w:t>
            </w:r>
          </w:p>
          <w:p w14:paraId="0D201DC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Мячи, напольные ориентиры </w:t>
            </w:r>
          </w:p>
        </w:tc>
      </w:tr>
      <w:tr w:rsidR="003C28A2" w:rsidRPr="0063227B" w14:paraId="5C7375C1" w14:textId="77777777" w:rsidTr="003C28A2">
        <w:tc>
          <w:tcPr>
            <w:tcW w:w="1574" w:type="dxa"/>
          </w:tcPr>
          <w:p w14:paraId="6B20A51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35" w:type="dxa"/>
          </w:tcPr>
          <w:p w14:paraId="5E6AE5C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«Веселые старты»</w:t>
            </w:r>
          </w:p>
        </w:tc>
        <w:tc>
          <w:tcPr>
            <w:tcW w:w="2562" w:type="dxa"/>
          </w:tcPr>
          <w:p w14:paraId="45FE15E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предметов.</w:t>
            </w:r>
          </w:p>
          <w:p w14:paraId="3F9C10F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Эстафеты:</w:t>
            </w:r>
          </w:p>
          <w:p w14:paraId="6144CFB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передай другому</w:t>
            </w:r>
          </w:p>
          <w:p w14:paraId="27E096F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переправа</w:t>
            </w:r>
          </w:p>
          <w:p w14:paraId="6E0C372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в парах</w:t>
            </w:r>
          </w:p>
          <w:p w14:paraId="65ACC09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гусеница</w:t>
            </w:r>
          </w:p>
          <w:p w14:paraId="2F6435A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-комплексная эстафета </w:t>
            </w:r>
          </w:p>
        </w:tc>
        <w:tc>
          <w:tcPr>
            <w:tcW w:w="3894" w:type="dxa"/>
          </w:tcPr>
          <w:p w14:paraId="326AD2E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</w:t>
            </w:r>
          </w:p>
          <w:p w14:paraId="4729F19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Эстафетные палочки, обручи, напольная маркировка</w:t>
            </w:r>
          </w:p>
          <w:p w14:paraId="2F24EEA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Эстафета, соревнования</w:t>
            </w:r>
          </w:p>
          <w:p w14:paraId="36E3CE7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A2" w:rsidRPr="0063227B" w14:paraId="4C058BEA" w14:textId="77777777" w:rsidTr="003C28A2">
        <w:tc>
          <w:tcPr>
            <w:tcW w:w="10065" w:type="dxa"/>
            <w:gridSpan w:val="4"/>
          </w:tcPr>
          <w:p w14:paraId="5479498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3C28A2" w:rsidRPr="0063227B" w14:paraId="0A8D14C7" w14:textId="77777777" w:rsidTr="003C28A2">
        <w:tc>
          <w:tcPr>
            <w:tcW w:w="1574" w:type="dxa"/>
          </w:tcPr>
          <w:p w14:paraId="0BD576B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35" w:type="dxa"/>
          </w:tcPr>
          <w:p w14:paraId="1738E54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Сообщение теоретических сведений.</w:t>
            </w:r>
          </w:p>
        </w:tc>
        <w:tc>
          <w:tcPr>
            <w:tcW w:w="2562" w:type="dxa"/>
          </w:tcPr>
          <w:p w14:paraId="7CC0027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Техника безопасности на уроках гимнастики. Гигиенические требования к одежде и обуви гимнаста. Значение утренней гигиенической гимнастики для здоровья человека.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  <w:p w14:paraId="6D2AB7B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со скакалками. Коррекционная игра «Веселая гимнастика».</w:t>
            </w:r>
          </w:p>
          <w:p w14:paraId="1AD6BB5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Ходьба и бег по ориентирам, змейкой. Метание мяча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двумя руками.</w:t>
            </w:r>
          </w:p>
        </w:tc>
        <w:tc>
          <w:tcPr>
            <w:tcW w:w="3894" w:type="dxa"/>
          </w:tcPr>
          <w:p w14:paraId="3ADD42E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</w:t>
            </w:r>
          </w:p>
          <w:p w14:paraId="555BA8E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  <w:p w14:paraId="386A6BD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14:paraId="65B9235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A2" w:rsidRPr="0063227B" w14:paraId="24650D71" w14:textId="77777777" w:rsidTr="003C28A2">
        <w:tc>
          <w:tcPr>
            <w:tcW w:w="10065" w:type="dxa"/>
            <w:gridSpan w:val="4"/>
          </w:tcPr>
          <w:p w14:paraId="6162BFC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программы г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имнастика – 21 час</w:t>
            </w:r>
          </w:p>
        </w:tc>
      </w:tr>
      <w:tr w:rsidR="003C28A2" w:rsidRPr="0063227B" w14:paraId="5C9E9312" w14:textId="77777777" w:rsidTr="003C28A2">
        <w:tc>
          <w:tcPr>
            <w:tcW w:w="1574" w:type="dxa"/>
          </w:tcPr>
          <w:p w14:paraId="53C1661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35" w:type="dxa"/>
          </w:tcPr>
          <w:p w14:paraId="3D76697B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562" w:type="dxa"/>
          </w:tcPr>
          <w:p w14:paraId="02B9677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 малыми обручами; броски большого мяча двумя руками с места; бросок мяча в баскетбольное кольцо;</w:t>
            </w:r>
          </w:p>
          <w:p w14:paraId="1DC2A9D4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«Волшебный мешок».</w:t>
            </w:r>
          </w:p>
        </w:tc>
        <w:tc>
          <w:tcPr>
            <w:tcW w:w="3894" w:type="dxa"/>
          </w:tcPr>
          <w:p w14:paraId="4FF9F7F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43A9C5C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обручи (по количеству учащихся), баскетбольные или волейбольные мячи.</w:t>
            </w:r>
          </w:p>
          <w:p w14:paraId="6315F68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щит, мешок, баскетбол, обручи, из-за головы.</w:t>
            </w:r>
          </w:p>
        </w:tc>
      </w:tr>
      <w:tr w:rsidR="003C28A2" w:rsidRPr="0063227B" w14:paraId="7A91AEC8" w14:textId="77777777" w:rsidTr="003C28A2">
        <w:tc>
          <w:tcPr>
            <w:tcW w:w="1574" w:type="dxa"/>
          </w:tcPr>
          <w:p w14:paraId="4A7CFC1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35" w:type="dxa"/>
          </w:tcPr>
          <w:p w14:paraId="37DF12E9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562" w:type="dxa"/>
          </w:tcPr>
          <w:p w14:paraId="03E53C5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направо, налево; передача мячей различными способами; метание мячей в цель;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гимнастическими палками, игры «Совушка», «Бег по кочкам».</w:t>
            </w:r>
          </w:p>
        </w:tc>
        <w:tc>
          <w:tcPr>
            <w:tcW w:w="3894" w:type="dxa"/>
          </w:tcPr>
          <w:p w14:paraId="0C491C0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6BC49EB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Оборудование: гимнастические палки, теннисные мячи, щит размером 1 × 1 м.</w:t>
            </w:r>
          </w:p>
          <w:p w14:paraId="7108D2F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Словарь: цель, направо, налево, теннисные,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, кочки.</w:t>
            </w:r>
          </w:p>
        </w:tc>
      </w:tr>
      <w:tr w:rsidR="003C28A2" w:rsidRPr="0063227B" w14:paraId="50823DCE" w14:textId="77777777" w:rsidTr="003C28A2">
        <w:tc>
          <w:tcPr>
            <w:tcW w:w="1574" w:type="dxa"/>
          </w:tcPr>
          <w:p w14:paraId="41EB2E4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35" w:type="dxa"/>
          </w:tcPr>
          <w:p w14:paraId="765A80B3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 Ходьба по гимнастической скамейке</w:t>
            </w:r>
          </w:p>
        </w:tc>
        <w:tc>
          <w:tcPr>
            <w:tcW w:w="2562" w:type="dxa"/>
          </w:tcPr>
          <w:p w14:paraId="0908545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по гимнастической скамейке с различным положением рук, с хлопком под ногой и с соскоком;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предметов; прыжок в длину с места; игры «Салки», «Перемени предмет».</w:t>
            </w:r>
          </w:p>
        </w:tc>
        <w:tc>
          <w:tcPr>
            <w:tcW w:w="3894" w:type="dxa"/>
          </w:tcPr>
          <w:p w14:paraId="1F98EE5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48FB694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2 гимнастические скамейки, обручи, маты.</w:t>
            </w:r>
          </w:p>
          <w:p w14:paraId="70037A9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скамейка, место, приземление, гимнастические маты.</w:t>
            </w:r>
          </w:p>
        </w:tc>
      </w:tr>
      <w:tr w:rsidR="003C28A2" w:rsidRPr="0063227B" w14:paraId="0710C1CE" w14:textId="77777777" w:rsidTr="003C28A2">
        <w:tc>
          <w:tcPr>
            <w:tcW w:w="1574" w:type="dxa"/>
          </w:tcPr>
          <w:p w14:paraId="2F89F0F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35" w:type="dxa"/>
          </w:tcPr>
          <w:p w14:paraId="59EDE123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 Ходьба по гимнастической скамейке</w:t>
            </w:r>
          </w:p>
        </w:tc>
        <w:tc>
          <w:tcPr>
            <w:tcW w:w="2562" w:type="dxa"/>
          </w:tcPr>
          <w:p w14:paraId="15E2D86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по гимнастической скамейке с различным положением рук, с хлопком под ногой и с соскоком;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предметов; прыжок в длину с места; игры «Салки», «Перемени предмет».</w:t>
            </w:r>
          </w:p>
        </w:tc>
        <w:tc>
          <w:tcPr>
            <w:tcW w:w="3894" w:type="dxa"/>
          </w:tcPr>
          <w:p w14:paraId="3A94B55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75FDC73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2 гимнастические скамейки, обручи, маты.</w:t>
            </w:r>
          </w:p>
          <w:p w14:paraId="23D03F1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скамейка, место, приземление, гимнастические маты.</w:t>
            </w:r>
          </w:p>
        </w:tc>
      </w:tr>
      <w:tr w:rsidR="003C28A2" w:rsidRPr="0063227B" w14:paraId="3D7B629F" w14:textId="77777777" w:rsidTr="003C28A2">
        <w:tc>
          <w:tcPr>
            <w:tcW w:w="1574" w:type="dxa"/>
          </w:tcPr>
          <w:p w14:paraId="28E79FA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35" w:type="dxa"/>
          </w:tcPr>
          <w:p w14:paraId="58E49CC3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 Ходьба по гимнастической скамейке.</w:t>
            </w:r>
          </w:p>
        </w:tc>
        <w:tc>
          <w:tcPr>
            <w:tcW w:w="2562" w:type="dxa"/>
          </w:tcPr>
          <w:p w14:paraId="555ECF8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рыжки в длину с разбега; игры «Займи пустое место», «Повторяй за мной».</w:t>
            </w:r>
          </w:p>
          <w:p w14:paraId="314CADC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в колонну по одному, по два;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ОРУ с малыми обручами; обучение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равновесию (ходьба по гимнастической скамейке с поворотами и с соскоком вперед);</w:t>
            </w:r>
          </w:p>
        </w:tc>
        <w:tc>
          <w:tcPr>
            <w:tcW w:w="3894" w:type="dxa"/>
          </w:tcPr>
          <w:p w14:paraId="65B3CAE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маты, скамейка, малые обручи (по количеству учащихся).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прыжок, длина, равновесие, место.</w:t>
            </w:r>
          </w:p>
        </w:tc>
      </w:tr>
      <w:tr w:rsidR="003C28A2" w:rsidRPr="0063227B" w14:paraId="7A2124E2" w14:textId="77777777" w:rsidTr="003C28A2">
        <w:tc>
          <w:tcPr>
            <w:tcW w:w="1574" w:type="dxa"/>
          </w:tcPr>
          <w:p w14:paraId="418346C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035" w:type="dxa"/>
          </w:tcPr>
          <w:p w14:paraId="643F120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Ходьба по гимнастической скамейке.</w:t>
            </w:r>
          </w:p>
        </w:tc>
        <w:tc>
          <w:tcPr>
            <w:tcW w:w="2562" w:type="dxa"/>
          </w:tcPr>
          <w:p w14:paraId="62A3E9F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 друг за другом, соскоку с поворотом направо, налево;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акцентировать внимание учащихся на инструкции учителя, развить словарный запас (игра «Повторяй за мной»); игра «Попрыгунчики-воробушки».</w:t>
            </w:r>
          </w:p>
          <w:p w14:paraId="45547F6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 флажками; повороты направо, налево; метание в цель;</w:t>
            </w:r>
          </w:p>
        </w:tc>
        <w:tc>
          <w:tcPr>
            <w:tcW w:w="3894" w:type="dxa"/>
          </w:tcPr>
          <w:p w14:paraId="55A7785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  <w:p w14:paraId="14C1769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(по количеству учащихся; по одному флажку на каждого ученика), теннисные мячи, щит размером 1 × 1 м, гимнастическая скамейка.</w:t>
            </w:r>
          </w:p>
          <w:p w14:paraId="5CEFE49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щит, воробушки, ходьба, соскок.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C28A2" w:rsidRPr="0063227B" w14:paraId="1C438172" w14:textId="77777777" w:rsidTr="003C28A2">
        <w:tc>
          <w:tcPr>
            <w:tcW w:w="1574" w:type="dxa"/>
          </w:tcPr>
          <w:p w14:paraId="6490DC7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35" w:type="dxa"/>
          </w:tcPr>
          <w:p w14:paraId="2467F1A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Ползание по наклонной гимнастической скамейке</w:t>
            </w:r>
          </w:p>
        </w:tc>
        <w:tc>
          <w:tcPr>
            <w:tcW w:w="2562" w:type="dxa"/>
          </w:tcPr>
          <w:p w14:paraId="42AE03E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скамейке. Игра: «Третий лишний»</w:t>
            </w:r>
          </w:p>
          <w:p w14:paraId="28D9BC1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в различных местах зала (в одну-две шеренги, в колонну по одному); выполнение команд «Смирно!», «Вольно!», «Становись!», «Разойдись!», «Равняйсь!» на основе зрительных сигналов; строевые упражнения.</w:t>
            </w:r>
            <w:proofErr w:type="gramEnd"/>
          </w:p>
        </w:tc>
        <w:tc>
          <w:tcPr>
            <w:tcW w:w="3894" w:type="dxa"/>
          </w:tcPr>
          <w:p w14:paraId="4412B20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флажки, мячи, обручи, мел.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C28A2" w:rsidRPr="0063227B" w14:paraId="39A7732C" w14:textId="77777777" w:rsidTr="003C28A2">
        <w:tc>
          <w:tcPr>
            <w:tcW w:w="1574" w:type="dxa"/>
          </w:tcPr>
          <w:p w14:paraId="64C9A4E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35" w:type="dxa"/>
          </w:tcPr>
          <w:p w14:paraId="26C88F2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Ползание по наклонной гимнастической скамейке</w:t>
            </w:r>
          </w:p>
        </w:tc>
        <w:tc>
          <w:tcPr>
            <w:tcW w:w="2562" w:type="dxa"/>
          </w:tcPr>
          <w:p w14:paraId="7729C04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«Прыжки по кочкам».</w:t>
            </w:r>
          </w:p>
          <w:p w14:paraId="17C3866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по наклонной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скамейке; прыжки в длину с разбега; </w:t>
            </w:r>
          </w:p>
        </w:tc>
        <w:tc>
          <w:tcPr>
            <w:tcW w:w="3894" w:type="dxa"/>
          </w:tcPr>
          <w:p w14:paraId="43088A1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(диаметр 25—40 см), квадраты (25 × 25 см), вырезанные из ребристой резины, мел.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верх, низ, в стороны, голова, водящий.</w:t>
            </w:r>
          </w:p>
        </w:tc>
      </w:tr>
      <w:tr w:rsidR="003C28A2" w:rsidRPr="0063227B" w14:paraId="355AE163" w14:textId="77777777" w:rsidTr="003C28A2">
        <w:tc>
          <w:tcPr>
            <w:tcW w:w="1574" w:type="dxa"/>
          </w:tcPr>
          <w:p w14:paraId="67FA236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35" w:type="dxa"/>
          </w:tcPr>
          <w:p w14:paraId="022CAD5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Элементы акробатики.</w:t>
            </w:r>
          </w:p>
        </w:tc>
        <w:tc>
          <w:tcPr>
            <w:tcW w:w="2562" w:type="dxa"/>
          </w:tcPr>
          <w:p w14:paraId="0701A4D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формирование осанки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акробатики;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 выполнением кувырка вперед (с помощью учителя);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препятствие;</w:t>
            </w:r>
          </w:p>
          <w:p w14:paraId="651C95B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команд; игра «Салки».</w:t>
            </w:r>
          </w:p>
        </w:tc>
        <w:tc>
          <w:tcPr>
            <w:tcW w:w="3894" w:type="dxa"/>
          </w:tcPr>
          <w:p w14:paraId="14A9136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с песком (по количеству учащихся),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гимнастические маты, бревно.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салки, кувырок, осанка, строиться.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C28A2" w:rsidRPr="0063227B" w14:paraId="585285EB" w14:textId="77777777" w:rsidTr="003C28A2">
        <w:tc>
          <w:tcPr>
            <w:tcW w:w="1574" w:type="dxa"/>
          </w:tcPr>
          <w:p w14:paraId="7A8573E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035" w:type="dxa"/>
          </w:tcPr>
          <w:p w14:paraId="6CBD003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Элементы акробатики.</w:t>
            </w:r>
          </w:p>
        </w:tc>
        <w:tc>
          <w:tcPr>
            <w:tcW w:w="2562" w:type="dxa"/>
          </w:tcPr>
          <w:p w14:paraId="29BE5C4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формирование осанки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акробатики; знакомство с выполнением кувырка вперед (с помощью учителя);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препятствие;</w:t>
            </w:r>
          </w:p>
          <w:p w14:paraId="06E7EED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команд; игра «Салки».</w:t>
            </w:r>
          </w:p>
        </w:tc>
        <w:tc>
          <w:tcPr>
            <w:tcW w:w="3894" w:type="dxa"/>
          </w:tcPr>
          <w:p w14:paraId="0AC23AB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 песком (по количеству учащихся), гимнастические маты, бревно.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салки, кувырок, осанка, строиться.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C28A2" w:rsidRPr="0063227B" w14:paraId="6B33745B" w14:textId="77777777" w:rsidTr="003C28A2">
        <w:tc>
          <w:tcPr>
            <w:tcW w:w="1574" w:type="dxa"/>
          </w:tcPr>
          <w:p w14:paraId="70E87E9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35" w:type="dxa"/>
          </w:tcPr>
          <w:p w14:paraId="224DF24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562" w:type="dxa"/>
          </w:tcPr>
          <w:p w14:paraId="23544BE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ходьбы и бега;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глубину с точностью приземления (в ориентир);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«Успей взять кеглю», «Точно в цель».</w:t>
            </w:r>
          </w:p>
          <w:p w14:paraId="73F0F35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 цель; Упражнения в равновесии</w:t>
            </w:r>
          </w:p>
        </w:tc>
        <w:tc>
          <w:tcPr>
            <w:tcW w:w="3894" w:type="dxa"/>
          </w:tcPr>
          <w:p w14:paraId="7DB5798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  <w:p w14:paraId="3603E6D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(по количеству учащихся), гимнастический мат, кегли, мешочки.</w:t>
            </w:r>
          </w:p>
          <w:p w14:paraId="4EBAB15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кегля, мяч, цель, мешочки.</w:t>
            </w:r>
          </w:p>
        </w:tc>
      </w:tr>
      <w:tr w:rsidR="003C28A2" w:rsidRPr="0063227B" w14:paraId="700AAB4A" w14:textId="77777777" w:rsidTr="003C28A2">
        <w:tc>
          <w:tcPr>
            <w:tcW w:w="1574" w:type="dxa"/>
          </w:tcPr>
          <w:p w14:paraId="3003C80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35" w:type="dxa"/>
          </w:tcPr>
          <w:p w14:paraId="1C1CE5C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с гимнастическими палками</w:t>
            </w:r>
          </w:p>
        </w:tc>
        <w:tc>
          <w:tcPr>
            <w:tcW w:w="2562" w:type="dxa"/>
          </w:tcPr>
          <w:p w14:paraId="1BA87A4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выполнения упражнений с гимнастическими палками; выполнение учащимися поворотов на месте; выполнения прыжка в высоту; игра «Сбей мяч».</w:t>
            </w:r>
          </w:p>
        </w:tc>
        <w:tc>
          <w:tcPr>
            <w:tcW w:w="3894" w:type="dxa"/>
          </w:tcPr>
          <w:p w14:paraId="296703D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выполнения прыжка в высоту, веревка, мячи, булавы.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веревка, булава.</w:t>
            </w:r>
          </w:p>
        </w:tc>
      </w:tr>
      <w:tr w:rsidR="003C28A2" w:rsidRPr="0063227B" w14:paraId="4A33B21F" w14:textId="77777777" w:rsidTr="003C28A2">
        <w:tc>
          <w:tcPr>
            <w:tcW w:w="1574" w:type="dxa"/>
          </w:tcPr>
          <w:p w14:paraId="645A167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35" w:type="dxa"/>
          </w:tcPr>
          <w:p w14:paraId="6F1CB25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562" w:type="dxa"/>
          </w:tcPr>
          <w:p w14:paraId="3AF1942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равновесии; Выполнение прыжка в длину и метанию мячей в цель; игры «Повторяй за мной», «Перемена мест».</w:t>
            </w:r>
          </w:p>
        </w:tc>
        <w:tc>
          <w:tcPr>
            <w:tcW w:w="3894" w:type="dxa"/>
          </w:tcPr>
          <w:p w14:paraId="60CDAE5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</w:p>
          <w:p w14:paraId="4DA69B2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лента, 3 мяча.</w:t>
            </w:r>
          </w:p>
          <w:p w14:paraId="0B9ABC3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Словарь</w:t>
            </w:r>
            <w:r w:rsidRPr="00632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мяч, зал.</w:t>
            </w:r>
          </w:p>
        </w:tc>
      </w:tr>
      <w:tr w:rsidR="003C28A2" w:rsidRPr="0063227B" w14:paraId="0068B3A7" w14:textId="77777777" w:rsidTr="003C28A2">
        <w:tc>
          <w:tcPr>
            <w:tcW w:w="1574" w:type="dxa"/>
          </w:tcPr>
          <w:p w14:paraId="3C4519D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35" w:type="dxa"/>
          </w:tcPr>
          <w:p w14:paraId="41FC368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562" w:type="dxa"/>
          </w:tcPr>
          <w:p w14:paraId="03C3A29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равновесии; Игры: «Сбей мяч», «Салки»,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«Совушка»</w:t>
            </w:r>
          </w:p>
        </w:tc>
        <w:tc>
          <w:tcPr>
            <w:tcW w:w="3894" w:type="dxa"/>
          </w:tcPr>
          <w:p w14:paraId="03416FB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спортивный зал.</w:t>
            </w:r>
          </w:p>
        </w:tc>
      </w:tr>
      <w:tr w:rsidR="003C28A2" w:rsidRPr="0063227B" w14:paraId="0A1BC9B7" w14:textId="77777777" w:rsidTr="003C28A2">
        <w:tc>
          <w:tcPr>
            <w:tcW w:w="1574" w:type="dxa"/>
          </w:tcPr>
          <w:p w14:paraId="4BC0C92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035" w:type="dxa"/>
          </w:tcPr>
          <w:p w14:paraId="3DF2234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562" w:type="dxa"/>
          </w:tcPr>
          <w:p w14:paraId="0D4007E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подготовка. Акробатика. Обруч. Подтягивания. Упражнения в равновесии. Игра: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4" w:type="dxa"/>
          </w:tcPr>
          <w:p w14:paraId="6C7BE9B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68C2895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A2" w:rsidRPr="0063227B" w14:paraId="6165D65B" w14:textId="77777777" w:rsidTr="003C28A2">
        <w:tc>
          <w:tcPr>
            <w:tcW w:w="1574" w:type="dxa"/>
          </w:tcPr>
          <w:p w14:paraId="671635A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35" w:type="dxa"/>
          </w:tcPr>
          <w:p w14:paraId="5A159FD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562" w:type="dxa"/>
          </w:tcPr>
          <w:p w14:paraId="0AA1AFD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по гимнастической скамейке. Бег с препятствием.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  <w:p w14:paraId="77E4399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хвостиком»</w:t>
            </w:r>
          </w:p>
        </w:tc>
        <w:tc>
          <w:tcPr>
            <w:tcW w:w="3894" w:type="dxa"/>
          </w:tcPr>
          <w:p w14:paraId="0982A90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749A601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Гимнастическая стенка, гимнастическая скамейка</w:t>
            </w:r>
          </w:p>
        </w:tc>
      </w:tr>
      <w:tr w:rsidR="003C28A2" w:rsidRPr="0063227B" w14:paraId="1E781DCA" w14:textId="77777777" w:rsidTr="003C28A2">
        <w:tc>
          <w:tcPr>
            <w:tcW w:w="1574" w:type="dxa"/>
          </w:tcPr>
          <w:p w14:paraId="1ADD464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35" w:type="dxa"/>
          </w:tcPr>
          <w:p w14:paraId="35DE479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562" w:type="dxa"/>
          </w:tcPr>
          <w:p w14:paraId="2B6C78D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 Скакалка. Лазание по гимнастической стенке. Игра «Вышибалы»</w:t>
            </w:r>
          </w:p>
        </w:tc>
        <w:tc>
          <w:tcPr>
            <w:tcW w:w="3894" w:type="dxa"/>
          </w:tcPr>
          <w:p w14:paraId="7B64B0E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60E3CE8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скамейка, мяч, скакалка</w:t>
            </w:r>
          </w:p>
        </w:tc>
      </w:tr>
      <w:tr w:rsidR="003C28A2" w:rsidRPr="0063227B" w14:paraId="4EEDFF20" w14:textId="77777777" w:rsidTr="003C28A2">
        <w:tc>
          <w:tcPr>
            <w:tcW w:w="1574" w:type="dxa"/>
          </w:tcPr>
          <w:p w14:paraId="011BA00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35" w:type="dxa"/>
          </w:tcPr>
          <w:p w14:paraId="1BD8127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562" w:type="dxa"/>
          </w:tcPr>
          <w:p w14:paraId="4B49A08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подготовка. Акробатика.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4" w:type="dxa"/>
          </w:tcPr>
          <w:p w14:paraId="62A0F21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53751D3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Гимнастическая стенка</w:t>
            </w:r>
          </w:p>
        </w:tc>
      </w:tr>
      <w:tr w:rsidR="003C28A2" w:rsidRPr="0063227B" w14:paraId="6EF9B30E" w14:textId="77777777" w:rsidTr="003C28A2">
        <w:tc>
          <w:tcPr>
            <w:tcW w:w="1574" w:type="dxa"/>
          </w:tcPr>
          <w:p w14:paraId="1B61410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35" w:type="dxa"/>
          </w:tcPr>
          <w:p w14:paraId="7D093BB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2562" w:type="dxa"/>
          </w:tcPr>
          <w:p w14:paraId="66445A2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Лечебно-оздоровительные упражнения для профилактики нарушений зрения.</w:t>
            </w:r>
          </w:p>
          <w:p w14:paraId="67429A0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одноименным способом с переходом на соседний пролет. Комплекс ОРУ с гантелями. Коррекционная игра «Мяч водящему»</w:t>
            </w:r>
          </w:p>
        </w:tc>
        <w:tc>
          <w:tcPr>
            <w:tcW w:w="3894" w:type="dxa"/>
          </w:tcPr>
          <w:p w14:paraId="011ACF1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7C86633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Гимнастическая стенка, гантели</w:t>
            </w:r>
          </w:p>
          <w:p w14:paraId="4A991CF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Гантели</w:t>
            </w:r>
          </w:p>
        </w:tc>
      </w:tr>
      <w:tr w:rsidR="003C28A2" w:rsidRPr="0063227B" w14:paraId="377184D5" w14:textId="77777777" w:rsidTr="003C28A2">
        <w:tc>
          <w:tcPr>
            <w:tcW w:w="1574" w:type="dxa"/>
          </w:tcPr>
          <w:p w14:paraId="7C57132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35" w:type="dxa"/>
          </w:tcPr>
          <w:p w14:paraId="33877F3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Сюжетно-игровое занятие</w:t>
            </w:r>
          </w:p>
        </w:tc>
        <w:tc>
          <w:tcPr>
            <w:tcW w:w="2562" w:type="dxa"/>
          </w:tcPr>
          <w:p w14:paraId="7027262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Сюжетно-игровое занятие на основе гимнастических упражнений: Лазание по гимнастической стенке, подтягивание на гимнастической скамейке, акробатические упражнения.</w:t>
            </w:r>
          </w:p>
        </w:tc>
        <w:tc>
          <w:tcPr>
            <w:tcW w:w="3894" w:type="dxa"/>
          </w:tcPr>
          <w:p w14:paraId="28F0B96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3606A19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гимнастическая скамейка</w:t>
            </w:r>
          </w:p>
        </w:tc>
      </w:tr>
      <w:tr w:rsidR="003C28A2" w:rsidRPr="0063227B" w14:paraId="6E54573E" w14:textId="77777777" w:rsidTr="003C28A2">
        <w:tc>
          <w:tcPr>
            <w:tcW w:w="10065" w:type="dxa"/>
            <w:gridSpan w:val="4"/>
          </w:tcPr>
          <w:p w14:paraId="19019F9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программы основы знаний – 1 час</w:t>
            </w:r>
          </w:p>
        </w:tc>
      </w:tr>
      <w:tr w:rsidR="003C28A2" w:rsidRPr="0063227B" w14:paraId="54CB7A74" w14:textId="77777777" w:rsidTr="003C28A2">
        <w:tc>
          <w:tcPr>
            <w:tcW w:w="1574" w:type="dxa"/>
          </w:tcPr>
          <w:p w14:paraId="34A3DB3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35" w:type="dxa"/>
          </w:tcPr>
          <w:p w14:paraId="0D1E746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Сообщение теоретических сведений.</w:t>
            </w:r>
          </w:p>
        </w:tc>
        <w:tc>
          <w:tcPr>
            <w:tcW w:w="2562" w:type="dxa"/>
          </w:tcPr>
          <w:p w14:paraId="6465351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знаний: Техника безопасности при занятиях лыжной подготовкой. Правила поведения на площадке. Зимняя спортивная одежда. Лыжи, палки, крепления, ботинки.</w:t>
            </w:r>
          </w:p>
          <w:p w14:paraId="19B295B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зимних Олимпийских игр.</w:t>
            </w:r>
          </w:p>
        </w:tc>
        <w:tc>
          <w:tcPr>
            <w:tcW w:w="3894" w:type="dxa"/>
          </w:tcPr>
          <w:p w14:paraId="73273A1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42EC7AA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Наглядный материал</w:t>
            </w:r>
          </w:p>
          <w:p w14:paraId="052AC4C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Лыжи, палки, крепления, ботинки.</w:t>
            </w:r>
          </w:p>
        </w:tc>
      </w:tr>
      <w:tr w:rsidR="003C28A2" w:rsidRPr="0063227B" w14:paraId="467F53F0" w14:textId="77777777" w:rsidTr="003C28A2">
        <w:tc>
          <w:tcPr>
            <w:tcW w:w="10065" w:type="dxa"/>
            <w:gridSpan w:val="4"/>
          </w:tcPr>
          <w:p w14:paraId="1D25998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лыжная подготовка - 17 часов</w:t>
            </w:r>
          </w:p>
        </w:tc>
      </w:tr>
      <w:tr w:rsidR="003C28A2" w:rsidRPr="0063227B" w14:paraId="4103B173" w14:textId="77777777" w:rsidTr="003C28A2">
        <w:tc>
          <w:tcPr>
            <w:tcW w:w="1574" w:type="dxa"/>
          </w:tcPr>
          <w:p w14:paraId="1DC4091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35" w:type="dxa"/>
          </w:tcPr>
          <w:p w14:paraId="049E58B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шаг.</w:t>
            </w:r>
          </w:p>
        </w:tc>
        <w:tc>
          <w:tcPr>
            <w:tcW w:w="2562" w:type="dxa"/>
            <w:shd w:val="clear" w:color="auto" w:fill="FFFFFF"/>
          </w:tcPr>
          <w:p w14:paraId="49BEC47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Организационно-методические требования на уроках, посвященных лыжной подготовке. Ступающий шаг.</w:t>
            </w:r>
          </w:p>
          <w:p w14:paraId="3682F9F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переноски лыж под рукой.</w:t>
            </w:r>
          </w:p>
        </w:tc>
        <w:tc>
          <w:tcPr>
            <w:tcW w:w="3894" w:type="dxa"/>
          </w:tcPr>
          <w:p w14:paraId="59BC6D8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2CC34E2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5B9A142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Ступающий шаг.</w:t>
            </w:r>
          </w:p>
        </w:tc>
      </w:tr>
      <w:tr w:rsidR="003C28A2" w:rsidRPr="0063227B" w14:paraId="7226E8ED" w14:textId="77777777" w:rsidTr="003C28A2">
        <w:tc>
          <w:tcPr>
            <w:tcW w:w="1574" w:type="dxa"/>
          </w:tcPr>
          <w:p w14:paraId="45BB52B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35" w:type="dxa"/>
          </w:tcPr>
          <w:p w14:paraId="3E61B47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и скользящий шаг.</w:t>
            </w:r>
          </w:p>
        </w:tc>
        <w:tc>
          <w:tcPr>
            <w:tcW w:w="2562" w:type="dxa"/>
          </w:tcPr>
          <w:p w14:paraId="4555F01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переноски лыж под рукой, техники ступающего и скользящего шага. Разучивание поворота переступанием на лыжах без палок.</w:t>
            </w:r>
          </w:p>
        </w:tc>
        <w:tc>
          <w:tcPr>
            <w:tcW w:w="3894" w:type="dxa"/>
          </w:tcPr>
          <w:p w14:paraId="0CE92DB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688B097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38F6E11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Скользящий шаг.</w:t>
            </w:r>
          </w:p>
        </w:tc>
      </w:tr>
      <w:tr w:rsidR="003C28A2" w:rsidRPr="0063227B" w14:paraId="13BC58E6" w14:textId="77777777" w:rsidTr="003C28A2">
        <w:tc>
          <w:tcPr>
            <w:tcW w:w="1574" w:type="dxa"/>
          </w:tcPr>
          <w:p w14:paraId="59C2D2A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35" w:type="dxa"/>
          </w:tcPr>
          <w:p w14:paraId="2218CCA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и скользящий шаг.</w:t>
            </w:r>
          </w:p>
        </w:tc>
        <w:tc>
          <w:tcPr>
            <w:tcW w:w="2562" w:type="dxa"/>
          </w:tcPr>
          <w:p w14:paraId="2C6FF70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переноски лыж с палками под рукой. Повторение техники ступающего шага и скользящего шага без палок, поворота переступанием на лыжах без палок.</w:t>
            </w:r>
          </w:p>
        </w:tc>
        <w:tc>
          <w:tcPr>
            <w:tcW w:w="3894" w:type="dxa"/>
          </w:tcPr>
          <w:p w14:paraId="5E65025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641796E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7805DB5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Поворот переступанием</w:t>
            </w:r>
          </w:p>
        </w:tc>
      </w:tr>
      <w:tr w:rsidR="003C28A2" w:rsidRPr="0063227B" w14:paraId="21996699" w14:textId="77777777" w:rsidTr="003C28A2">
        <w:tc>
          <w:tcPr>
            <w:tcW w:w="1574" w:type="dxa"/>
          </w:tcPr>
          <w:p w14:paraId="3BAB1D5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35" w:type="dxa"/>
          </w:tcPr>
          <w:p w14:paraId="2E91456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и скользящий шаг.</w:t>
            </w:r>
          </w:p>
        </w:tc>
        <w:tc>
          <w:tcPr>
            <w:tcW w:w="2562" w:type="dxa"/>
            <w:shd w:val="clear" w:color="auto" w:fill="FFFFFF"/>
          </w:tcPr>
          <w:p w14:paraId="1620867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имеющихся навыков передвижения на лыжах.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ступающего шага и скользящего шага без палок.</w:t>
            </w:r>
          </w:p>
        </w:tc>
        <w:tc>
          <w:tcPr>
            <w:tcW w:w="3894" w:type="dxa"/>
          </w:tcPr>
          <w:p w14:paraId="78D35B5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площадка, заранее приготовленная, с замкнутой, не сильно извилистой лыжней.</w:t>
            </w:r>
          </w:p>
          <w:p w14:paraId="5F64302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для обозначения линии старта и финиша, лыжи.</w:t>
            </w:r>
          </w:p>
        </w:tc>
      </w:tr>
      <w:tr w:rsidR="003C28A2" w:rsidRPr="0063227B" w14:paraId="17A57EB9" w14:textId="77777777" w:rsidTr="003C28A2">
        <w:tc>
          <w:tcPr>
            <w:tcW w:w="1574" w:type="dxa"/>
          </w:tcPr>
          <w:p w14:paraId="1501C82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035" w:type="dxa"/>
          </w:tcPr>
          <w:p w14:paraId="006898C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Скользящий шаг.</w:t>
            </w:r>
          </w:p>
        </w:tc>
        <w:tc>
          <w:tcPr>
            <w:tcW w:w="2562" w:type="dxa"/>
            <w:shd w:val="clear" w:color="auto" w:fill="FFFFFF"/>
          </w:tcPr>
          <w:p w14:paraId="47BAA40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на лыжах; выполнение ранее изученные команды учителя; передвижение на лыжах скользящим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шагом; игра «Кто первый?».</w:t>
            </w:r>
          </w:p>
        </w:tc>
        <w:tc>
          <w:tcPr>
            <w:tcW w:w="3894" w:type="dxa"/>
          </w:tcPr>
          <w:p w14:paraId="5E3352D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площадка около школы.</w:t>
            </w:r>
          </w:p>
          <w:p w14:paraId="71FD25F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10 малых флажков, 1 большой флажок.</w:t>
            </w:r>
          </w:p>
        </w:tc>
      </w:tr>
      <w:tr w:rsidR="003C28A2" w:rsidRPr="0063227B" w14:paraId="5A4D6AF2" w14:textId="77777777" w:rsidTr="003C28A2">
        <w:tc>
          <w:tcPr>
            <w:tcW w:w="1574" w:type="dxa"/>
          </w:tcPr>
          <w:p w14:paraId="42FB2F8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035" w:type="dxa"/>
          </w:tcPr>
          <w:p w14:paraId="395B7AA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Скользящий шаг.</w:t>
            </w:r>
          </w:p>
        </w:tc>
        <w:tc>
          <w:tcPr>
            <w:tcW w:w="2562" w:type="dxa"/>
          </w:tcPr>
          <w:p w14:paraId="057E2BD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на лыжах; выполнение ранее изученные команды учителя; передвижение на лыжах скользящим шагом; игра «Кто первый?».</w:t>
            </w:r>
          </w:p>
        </w:tc>
        <w:tc>
          <w:tcPr>
            <w:tcW w:w="3894" w:type="dxa"/>
          </w:tcPr>
          <w:p w14:paraId="5465C88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5FC9C31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10 малых флажков, 1 большой флажок.</w:t>
            </w:r>
          </w:p>
        </w:tc>
      </w:tr>
      <w:tr w:rsidR="003C28A2" w:rsidRPr="0063227B" w14:paraId="48FBC635" w14:textId="77777777" w:rsidTr="003C28A2">
        <w:tc>
          <w:tcPr>
            <w:tcW w:w="1574" w:type="dxa"/>
          </w:tcPr>
          <w:p w14:paraId="670CA4D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35" w:type="dxa"/>
          </w:tcPr>
          <w:p w14:paraId="6B1CF7F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наискось</w:t>
            </w:r>
          </w:p>
        </w:tc>
        <w:tc>
          <w:tcPr>
            <w:tcW w:w="2562" w:type="dxa"/>
          </w:tcPr>
          <w:p w14:paraId="516298F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 шеренгу; техника передвижения ступающим шагом; игры «Качели», «Дойди до флажка»; обучение подъему лесенкой наискось.</w:t>
            </w:r>
          </w:p>
        </w:tc>
        <w:tc>
          <w:tcPr>
            <w:tcW w:w="3894" w:type="dxa"/>
          </w:tcPr>
          <w:p w14:paraId="4E93703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0945773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флажки (по количеству детей).</w:t>
            </w:r>
          </w:p>
        </w:tc>
      </w:tr>
      <w:tr w:rsidR="003C28A2" w:rsidRPr="0063227B" w14:paraId="04562BCA" w14:textId="77777777" w:rsidTr="003C28A2">
        <w:tc>
          <w:tcPr>
            <w:tcW w:w="1574" w:type="dxa"/>
          </w:tcPr>
          <w:p w14:paraId="7DEFCCC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035" w:type="dxa"/>
          </w:tcPr>
          <w:p w14:paraId="73909D6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наискось</w:t>
            </w:r>
          </w:p>
        </w:tc>
        <w:tc>
          <w:tcPr>
            <w:tcW w:w="2562" w:type="dxa"/>
          </w:tcPr>
          <w:p w14:paraId="0DF2620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 шеренгу; техника передвижения ступающим шагом; игры «Качели», «Дойди до флажка»; обучение подъему лесенкой наискось.</w:t>
            </w:r>
          </w:p>
        </w:tc>
        <w:tc>
          <w:tcPr>
            <w:tcW w:w="3894" w:type="dxa"/>
          </w:tcPr>
          <w:p w14:paraId="26A7DE5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11099F1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флажки (по количеству детей).</w:t>
            </w:r>
          </w:p>
          <w:p w14:paraId="392966B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шаг, лыжи, флажок, снег.</w:t>
            </w:r>
          </w:p>
        </w:tc>
      </w:tr>
      <w:tr w:rsidR="003C28A2" w:rsidRPr="0063227B" w14:paraId="073646F1" w14:textId="77777777" w:rsidTr="003C28A2">
        <w:tc>
          <w:tcPr>
            <w:tcW w:w="1574" w:type="dxa"/>
          </w:tcPr>
          <w:p w14:paraId="78DA856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35" w:type="dxa"/>
          </w:tcPr>
          <w:p w14:paraId="723D846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наискось</w:t>
            </w:r>
          </w:p>
        </w:tc>
        <w:tc>
          <w:tcPr>
            <w:tcW w:w="2562" w:type="dxa"/>
          </w:tcPr>
          <w:p w14:paraId="3D0D738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ступенчатым шагом; обучение повороту на месте переступанием; игры «Ворота», «Кто дальше?»; обучение подъему лесенкой наискось.</w:t>
            </w:r>
          </w:p>
        </w:tc>
        <w:tc>
          <w:tcPr>
            <w:tcW w:w="3894" w:type="dxa"/>
          </w:tcPr>
          <w:p w14:paraId="4815011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68D7B86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палки для ворот, черный и белый флажки, свисток.</w:t>
            </w:r>
          </w:p>
          <w:p w14:paraId="36CA3A9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ворота, лыжи, спуск.</w:t>
            </w:r>
          </w:p>
        </w:tc>
      </w:tr>
      <w:tr w:rsidR="003C28A2" w:rsidRPr="0063227B" w14:paraId="27D5A678" w14:textId="77777777" w:rsidTr="003C28A2">
        <w:tc>
          <w:tcPr>
            <w:tcW w:w="1574" w:type="dxa"/>
          </w:tcPr>
          <w:p w14:paraId="484C32B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35" w:type="dxa"/>
          </w:tcPr>
          <w:p w14:paraId="2E43566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наискось</w:t>
            </w:r>
          </w:p>
        </w:tc>
        <w:tc>
          <w:tcPr>
            <w:tcW w:w="2562" w:type="dxa"/>
          </w:tcPr>
          <w:p w14:paraId="68575E4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ступенчатым шагом; обучение повороту на месте переступанием; игры «Ворота», «Кто дальше?»; обучение подъему лесенкой наискось.</w:t>
            </w:r>
          </w:p>
        </w:tc>
        <w:tc>
          <w:tcPr>
            <w:tcW w:w="3894" w:type="dxa"/>
          </w:tcPr>
          <w:p w14:paraId="7AC98D7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21459BE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палки для ворот, черный и белый флажки, свисток.</w:t>
            </w:r>
          </w:p>
          <w:p w14:paraId="067A95E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ворота, лыжи, спуск.</w:t>
            </w:r>
          </w:p>
        </w:tc>
      </w:tr>
      <w:tr w:rsidR="003C28A2" w:rsidRPr="0063227B" w14:paraId="0C6BEF89" w14:textId="77777777" w:rsidTr="003C28A2">
        <w:tc>
          <w:tcPr>
            <w:tcW w:w="1574" w:type="dxa"/>
          </w:tcPr>
          <w:p w14:paraId="4A60247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35" w:type="dxa"/>
          </w:tcPr>
          <w:p w14:paraId="6564692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и скользящий шаг.</w:t>
            </w:r>
          </w:p>
        </w:tc>
        <w:tc>
          <w:tcPr>
            <w:tcW w:w="2562" w:type="dxa"/>
          </w:tcPr>
          <w:p w14:paraId="58241C7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ступающего шага и скользящего шага без палок и с палками;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«Ворота», «Кто дальше?»;</w:t>
            </w:r>
          </w:p>
        </w:tc>
        <w:tc>
          <w:tcPr>
            <w:tcW w:w="3894" w:type="dxa"/>
          </w:tcPr>
          <w:p w14:paraId="7C66079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713EAC7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палки для ворот, черный и белый флажки, свисток.</w:t>
            </w:r>
          </w:p>
        </w:tc>
      </w:tr>
      <w:tr w:rsidR="003C28A2" w:rsidRPr="0063227B" w14:paraId="21A7206A" w14:textId="77777777" w:rsidTr="003C28A2">
        <w:tc>
          <w:tcPr>
            <w:tcW w:w="1574" w:type="dxa"/>
          </w:tcPr>
          <w:p w14:paraId="23D1103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5" w:type="dxa"/>
          </w:tcPr>
          <w:p w14:paraId="2667153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подготовка. Подъем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2" w:type="dxa"/>
          </w:tcPr>
          <w:p w14:paraId="5BA5007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Разучивание техники подъема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 и спуска со склона в основной стойке на лыжах с лыжными палками.</w:t>
            </w:r>
          </w:p>
        </w:tc>
        <w:tc>
          <w:tcPr>
            <w:tcW w:w="3894" w:type="dxa"/>
          </w:tcPr>
          <w:p w14:paraId="6410E01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проведения: Спортивная площадка</w:t>
            </w:r>
          </w:p>
          <w:p w14:paraId="767228B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149134E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Словарь: Подъем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8A2" w:rsidRPr="0063227B" w14:paraId="7C8256F6" w14:textId="77777777" w:rsidTr="003C28A2">
        <w:tc>
          <w:tcPr>
            <w:tcW w:w="1574" w:type="dxa"/>
          </w:tcPr>
          <w:p w14:paraId="2393599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035" w:type="dxa"/>
          </w:tcPr>
          <w:p w14:paraId="66E038C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2" w:type="dxa"/>
          </w:tcPr>
          <w:p w14:paraId="42EF75C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техники подъема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склон и спуска со склона в основной стойке на лыжах с лыжными палками.</w:t>
            </w:r>
          </w:p>
        </w:tc>
        <w:tc>
          <w:tcPr>
            <w:tcW w:w="3894" w:type="dxa"/>
          </w:tcPr>
          <w:p w14:paraId="7786F9D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102B61B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6B50240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Подъем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8A2" w:rsidRPr="0063227B" w14:paraId="20F67F60" w14:textId="77777777" w:rsidTr="003C28A2">
        <w:tc>
          <w:tcPr>
            <w:tcW w:w="1574" w:type="dxa"/>
          </w:tcPr>
          <w:p w14:paraId="2F4F0D7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35" w:type="dxa"/>
          </w:tcPr>
          <w:p w14:paraId="06C51A1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Поворот на месте переступанием</w:t>
            </w:r>
          </w:p>
        </w:tc>
        <w:tc>
          <w:tcPr>
            <w:tcW w:w="2562" w:type="dxa"/>
          </w:tcPr>
          <w:p w14:paraId="528718E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поворота на месте переступанием вокруг пяток; передвижение скользящим шагом; спуск с учебного склона в основной стойке; игры «Ворота», «Кто быстрее?».</w:t>
            </w:r>
          </w:p>
        </w:tc>
        <w:tc>
          <w:tcPr>
            <w:tcW w:w="3894" w:type="dxa"/>
          </w:tcPr>
          <w:p w14:paraId="23D4593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: круг на лыжной площадке.</w:t>
            </w:r>
          </w:p>
          <w:p w14:paraId="246FB5B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10 флажков, 4 пары лыжных палок.</w:t>
            </w:r>
          </w:p>
          <w:p w14:paraId="6C9B682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поворот, пятка, склон.</w:t>
            </w:r>
          </w:p>
        </w:tc>
      </w:tr>
      <w:tr w:rsidR="003C28A2" w:rsidRPr="0063227B" w14:paraId="6E3DB1F7" w14:textId="77777777" w:rsidTr="003C28A2">
        <w:tc>
          <w:tcPr>
            <w:tcW w:w="1574" w:type="dxa"/>
          </w:tcPr>
          <w:p w14:paraId="2B81412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35" w:type="dxa"/>
          </w:tcPr>
          <w:p w14:paraId="18ACF5E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Поворот на месте переступанием</w:t>
            </w:r>
          </w:p>
        </w:tc>
        <w:tc>
          <w:tcPr>
            <w:tcW w:w="2562" w:type="dxa"/>
          </w:tcPr>
          <w:p w14:paraId="3E630B2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поворота на месте переступанием вокруг пяток; передвижение скользящим шагом; спуск с учебного склона в основной стойке; игры «Ворота», «Кто быстрее?».</w:t>
            </w:r>
          </w:p>
        </w:tc>
        <w:tc>
          <w:tcPr>
            <w:tcW w:w="3894" w:type="dxa"/>
          </w:tcPr>
          <w:p w14:paraId="78B03F7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: круг на лыжной площадке.</w:t>
            </w:r>
          </w:p>
          <w:p w14:paraId="1C7ED58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10 флажков, 4 пары лыжных палок.</w:t>
            </w:r>
          </w:p>
          <w:p w14:paraId="48D353A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поворот, пятка, склон.</w:t>
            </w:r>
          </w:p>
        </w:tc>
      </w:tr>
      <w:tr w:rsidR="003C28A2" w:rsidRPr="0063227B" w14:paraId="41CC44B6" w14:textId="77777777" w:rsidTr="003C28A2">
        <w:tc>
          <w:tcPr>
            <w:tcW w:w="1574" w:type="dxa"/>
          </w:tcPr>
          <w:p w14:paraId="4FE151A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35" w:type="dxa"/>
          </w:tcPr>
          <w:p w14:paraId="1207714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Игровое занятие</w:t>
            </w:r>
          </w:p>
        </w:tc>
        <w:tc>
          <w:tcPr>
            <w:tcW w:w="2562" w:type="dxa"/>
          </w:tcPr>
          <w:p w14:paraId="42918E4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«Гонки на санках», «Попади в щит», игры «Ворота», «Кто быстрее?».</w:t>
            </w:r>
          </w:p>
        </w:tc>
        <w:tc>
          <w:tcPr>
            <w:tcW w:w="3894" w:type="dxa"/>
          </w:tcPr>
          <w:p w14:paraId="650D142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склон у школы.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(по количеству учащихся), флажки, 2 щита.</w:t>
            </w:r>
          </w:p>
        </w:tc>
      </w:tr>
      <w:tr w:rsidR="003C28A2" w:rsidRPr="0063227B" w14:paraId="5AA8A3ED" w14:textId="77777777" w:rsidTr="003C28A2">
        <w:tc>
          <w:tcPr>
            <w:tcW w:w="1574" w:type="dxa"/>
          </w:tcPr>
          <w:p w14:paraId="5474DAB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35" w:type="dxa"/>
          </w:tcPr>
          <w:p w14:paraId="21F6E40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Игровое занятие</w:t>
            </w:r>
          </w:p>
        </w:tc>
        <w:tc>
          <w:tcPr>
            <w:tcW w:w="2562" w:type="dxa"/>
          </w:tcPr>
          <w:p w14:paraId="1797136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«Гонки на санках», «Попади в щит», игры «Ворота», «Кто быстрее?».</w:t>
            </w:r>
          </w:p>
        </w:tc>
        <w:tc>
          <w:tcPr>
            <w:tcW w:w="3894" w:type="dxa"/>
          </w:tcPr>
          <w:p w14:paraId="19CFF9A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склон у школы.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(по количеству учащихся), флажки, 2 щита.</w:t>
            </w:r>
          </w:p>
        </w:tc>
      </w:tr>
      <w:tr w:rsidR="003C28A2" w:rsidRPr="0063227B" w14:paraId="77075912" w14:textId="77777777" w:rsidTr="003C28A2">
        <w:tc>
          <w:tcPr>
            <w:tcW w:w="10065" w:type="dxa"/>
            <w:gridSpan w:val="4"/>
          </w:tcPr>
          <w:p w14:paraId="12A5A06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3C28A2" w:rsidRPr="0063227B" w14:paraId="50A385D1" w14:textId="77777777" w:rsidTr="003C28A2">
        <w:tc>
          <w:tcPr>
            <w:tcW w:w="1574" w:type="dxa"/>
          </w:tcPr>
          <w:p w14:paraId="6FF0F69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035" w:type="dxa"/>
          </w:tcPr>
          <w:p w14:paraId="0A30937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562" w:type="dxa"/>
          </w:tcPr>
          <w:p w14:paraId="0495EDE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знаний: Техника безопасности при занятиях подвижными играми. Правила игр, </w:t>
            </w:r>
          </w:p>
          <w:p w14:paraId="06D4C78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поведение игроков на площадке. Элементарные игровые технико-тактические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взаимодействия. Упражнения на релаксацию, дыхательные упражнения в игровой форме.</w:t>
            </w:r>
          </w:p>
        </w:tc>
        <w:tc>
          <w:tcPr>
            <w:tcW w:w="3894" w:type="dxa"/>
          </w:tcPr>
          <w:p w14:paraId="2BF7759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Беседа.</w:t>
            </w:r>
          </w:p>
          <w:p w14:paraId="4F67CD4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Игровое упражнение «Задуй свечу».</w:t>
            </w:r>
          </w:p>
          <w:p w14:paraId="5C3AA39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Лечебно-оздоровительные упражнения для профилактики нарушений зрения.</w:t>
            </w:r>
          </w:p>
        </w:tc>
      </w:tr>
      <w:tr w:rsidR="003C28A2" w:rsidRPr="0063227B" w14:paraId="4D3D7C19" w14:textId="77777777" w:rsidTr="003C28A2">
        <w:tc>
          <w:tcPr>
            <w:tcW w:w="10065" w:type="dxa"/>
            <w:gridSpan w:val="4"/>
          </w:tcPr>
          <w:p w14:paraId="2C517D3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программы подвижные игры - ____часов</w:t>
            </w:r>
          </w:p>
        </w:tc>
      </w:tr>
      <w:tr w:rsidR="003C28A2" w:rsidRPr="0063227B" w14:paraId="402D5C56" w14:textId="77777777" w:rsidTr="003C28A2">
        <w:tc>
          <w:tcPr>
            <w:tcW w:w="1574" w:type="dxa"/>
          </w:tcPr>
          <w:p w14:paraId="4ACEB21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5" w:type="dxa"/>
          </w:tcPr>
          <w:p w14:paraId="7693ACA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562" w:type="dxa"/>
          </w:tcPr>
          <w:p w14:paraId="1A5312E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разбега; повороты на месте налево, направо; игры «Кубики по местам», «Дружная эстафета».</w:t>
            </w:r>
          </w:p>
        </w:tc>
        <w:tc>
          <w:tcPr>
            <w:tcW w:w="3894" w:type="dxa"/>
          </w:tcPr>
          <w:p w14:paraId="0009F7F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97AD83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гимнастические палки, 2 гимнастические скамейки, пластмассовые кубики или малые набивные мячи, флажки, мешок, стойки, веревка.</w:t>
            </w:r>
          </w:p>
          <w:p w14:paraId="18C45CE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кубики, поворот, налево, флажки.</w:t>
            </w:r>
          </w:p>
        </w:tc>
      </w:tr>
      <w:tr w:rsidR="003C28A2" w:rsidRPr="0063227B" w14:paraId="479598FC" w14:textId="77777777" w:rsidTr="003C28A2">
        <w:tc>
          <w:tcPr>
            <w:tcW w:w="1574" w:type="dxa"/>
          </w:tcPr>
          <w:p w14:paraId="273C230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35" w:type="dxa"/>
          </w:tcPr>
          <w:p w14:paraId="4918BEB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элементами баскетбола.</w:t>
            </w:r>
          </w:p>
        </w:tc>
        <w:tc>
          <w:tcPr>
            <w:tcW w:w="2562" w:type="dxa"/>
          </w:tcPr>
          <w:p w14:paraId="5559B0B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 ловля баскетбольного мяча от груди на месте партнеру, после перемещения в эстафетах и подвижных играх.</w:t>
            </w:r>
          </w:p>
        </w:tc>
        <w:tc>
          <w:tcPr>
            <w:tcW w:w="3894" w:type="dxa"/>
          </w:tcPr>
          <w:p w14:paraId="6CDD8A2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0A0A48C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баскетбольные мячи</w:t>
            </w:r>
          </w:p>
        </w:tc>
      </w:tr>
      <w:tr w:rsidR="003C28A2" w:rsidRPr="0063227B" w14:paraId="0C3AFFA0" w14:textId="77777777" w:rsidTr="003C28A2">
        <w:tc>
          <w:tcPr>
            <w:tcW w:w="1574" w:type="dxa"/>
          </w:tcPr>
          <w:p w14:paraId="511ACDF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35" w:type="dxa"/>
          </w:tcPr>
          <w:p w14:paraId="0C5C757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элементами баскетбола.</w:t>
            </w:r>
          </w:p>
        </w:tc>
        <w:tc>
          <w:tcPr>
            <w:tcW w:w="2562" w:type="dxa"/>
          </w:tcPr>
          <w:p w14:paraId="52123B6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остановками в шаге. С изменением направления движения.</w:t>
            </w:r>
          </w:p>
          <w:p w14:paraId="207EBA7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баскетбольного мяча на месте.</w:t>
            </w:r>
          </w:p>
        </w:tc>
        <w:tc>
          <w:tcPr>
            <w:tcW w:w="3894" w:type="dxa"/>
          </w:tcPr>
          <w:p w14:paraId="38C40FF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54A655E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баскетбольные мячи</w:t>
            </w:r>
          </w:p>
        </w:tc>
      </w:tr>
      <w:tr w:rsidR="003C28A2" w:rsidRPr="0063227B" w14:paraId="2FF0EB2B" w14:textId="77777777" w:rsidTr="003C28A2">
        <w:tc>
          <w:tcPr>
            <w:tcW w:w="1574" w:type="dxa"/>
          </w:tcPr>
          <w:p w14:paraId="4E6D5C2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35" w:type="dxa"/>
          </w:tcPr>
          <w:p w14:paraId="5474A1B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62" w:type="dxa"/>
          </w:tcPr>
          <w:p w14:paraId="196C3AF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флажками; метание в цель; прыжки в длину с разбега; игра «Кто поймал мяч?».</w:t>
            </w:r>
          </w:p>
        </w:tc>
        <w:tc>
          <w:tcPr>
            <w:tcW w:w="3894" w:type="dxa"/>
          </w:tcPr>
          <w:p w14:paraId="681E5DD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7002A13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учащихся, по 2 на каждого); мячи резиновые, волейбольные; линейка сантиметровая.</w:t>
            </w:r>
          </w:p>
        </w:tc>
      </w:tr>
      <w:tr w:rsidR="003C28A2" w:rsidRPr="0063227B" w14:paraId="6196B277" w14:textId="77777777" w:rsidTr="003C28A2">
        <w:tc>
          <w:tcPr>
            <w:tcW w:w="1574" w:type="dxa"/>
          </w:tcPr>
          <w:p w14:paraId="487A9F1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35" w:type="dxa"/>
          </w:tcPr>
          <w:p w14:paraId="2335563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62" w:type="dxa"/>
          </w:tcPr>
          <w:p w14:paraId="5038A22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флажками; метание в цель; прыжки в длину с разбега; игра «Кто поймал мяч?».</w:t>
            </w:r>
          </w:p>
        </w:tc>
        <w:tc>
          <w:tcPr>
            <w:tcW w:w="3894" w:type="dxa"/>
          </w:tcPr>
          <w:p w14:paraId="27B1211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514F12F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учащихся, по 2 на каждого); мячи резиновые, волейбольные; линейка сантиметровая.</w:t>
            </w:r>
          </w:p>
        </w:tc>
      </w:tr>
      <w:tr w:rsidR="003C28A2" w:rsidRPr="0063227B" w14:paraId="4FB2902E" w14:textId="77777777" w:rsidTr="003C28A2">
        <w:tc>
          <w:tcPr>
            <w:tcW w:w="1574" w:type="dxa"/>
          </w:tcPr>
          <w:p w14:paraId="6D49764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035" w:type="dxa"/>
          </w:tcPr>
          <w:p w14:paraId="364BE6C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элементами футбола</w:t>
            </w:r>
          </w:p>
        </w:tc>
        <w:tc>
          <w:tcPr>
            <w:tcW w:w="2562" w:type="dxa"/>
          </w:tcPr>
          <w:p w14:paraId="18E1175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мяча, удар, остановка в футболе. Игра «Попади в ворота»</w:t>
            </w:r>
          </w:p>
        </w:tc>
        <w:tc>
          <w:tcPr>
            <w:tcW w:w="3894" w:type="dxa"/>
          </w:tcPr>
          <w:p w14:paraId="0E4A380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50545E4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мячи, ворота</w:t>
            </w:r>
          </w:p>
        </w:tc>
      </w:tr>
      <w:tr w:rsidR="003C28A2" w:rsidRPr="0063227B" w14:paraId="3B2F4AB0" w14:textId="77777777" w:rsidTr="003C28A2">
        <w:tc>
          <w:tcPr>
            <w:tcW w:w="1574" w:type="dxa"/>
          </w:tcPr>
          <w:p w14:paraId="1052173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035" w:type="dxa"/>
          </w:tcPr>
          <w:p w14:paraId="385279E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элементами футбола</w:t>
            </w:r>
          </w:p>
        </w:tc>
        <w:tc>
          <w:tcPr>
            <w:tcW w:w="2562" w:type="dxa"/>
          </w:tcPr>
          <w:p w14:paraId="4F1B0DE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мяча, удар, остановка в футболе. Игра «Попади в ворота»</w:t>
            </w:r>
          </w:p>
        </w:tc>
        <w:tc>
          <w:tcPr>
            <w:tcW w:w="3894" w:type="dxa"/>
          </w:tcPr>
          <w:p w14:paraId="5BF103E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482E819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мячи, ворота</w:t>
            </w:r>
          </w:p>
        </w:tc>
      </w:tr>
      <w:tr w:rsidR="003C28A2" w:rsidRPr="0063227B" w14:paraId="09526043" w14:textId="77777777" w:rsidTr="003C28A2">
        <w:tc>
          <w:tcPr>
            <w:tcW w:w="1574" w:type="dxa"/>
          </w:tcPr>
          <w:p w14:paraId="205115E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035" w:type="dxa"/>
          </w:tcPr>
          <w:p w14:paraId="61C33D0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Игровой урок «Школа мяча»</w:t>
            </w:r>
          </w:p>
        </w:tc>
        <w:tc>
          <w:tcPr>
            <w:tcW w:w="2562" w:type="dxa"/>
          </w:tcPr>
          <w:p w14:paraId="1A0A03A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баскетбола:</w:t>
            </w:r>
          </w:p>
          <w:p w14:paraId="0D3ACEA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Эстафета «Веди мяч»</w:t>
            </w:r>
          </w:p>
          <w:p w14:paraId="24176E6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«Кто больше забросит в кольцо»</w:t>
            </w:r>
          </w:p>
          <w:p w14:paraId="31F26D8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Эстафета «Передай мяч другу»</w:t>
            </w:r>
          </w:p>
          <w:p w14:paraId="3C60E2A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футбола:</w:t>
            </w:r>
          </w:p>
          <w:p w14:paraId="6BE32DB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Проведи вокруг кеглей</w:t>
            </w:r>
          </w:p>
          <w:p w14:paraId="055E205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Попади в ворота</w:t>
            </w:r>
          </w:p>
          <w:p w14:paraId="070BBFD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- Лучший вратарь</w:t>
            </w:r>
          </w:p>
        </w:tc>
        <w:tc>
          <w:tcPr>
            <w:tcW w:w="3894" w:type="dxa"/>
          </w:tcPr>
          <w:p w14:paraId="68CB55D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5BA94F4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и баскетбольные мячи, ворота, кольца баскетбольные</w:t>
            </w:r>
          </w:p>
        </w:tc>
      </w:tr>
      <w:tr w:rsidR="003C28A2" w:rsidRPr="0063227B" w14:paraId="12FF0423" w14:textId="77777777" w:rsidTr="003C28A2">
        <w:tc>
          <w:tcPr>
            <w:tcW w:w="10065" w:type="dxa"/>
            <w:gridSpan w:val="4"/>
          </w:tcPr>
          <w:p w14:paraId="3843902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3C28A2" w:rsidRPr="0063227B" w14:paraId="237BA58C" w14:textId="77777777" w:rsidTr="003C28A2">
        <w:tc>
          <w:tcPr>
            <w:tcW w:w="1574" w:type="dxa"/>
          </w:tcPr>
          <w:p w14:paraId="5C4E7AD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35" w:type="dxa"/>
          </w:tcPr>
          <w:p w14:paraId="49CC93C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562" w:type="dxa"/>
          </w:tcPr>
          <w:p w14:paraId="484E202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сведения о гимнастических предметах. Элементарные сведения о правильной осанке, равновесии. Значение режима дня.</w:t>
            </w:r>
          </w:p>
        </w:tc>
        <w:tc>
          <w:tcPr>
            <w:tcW w:w="3894" w:type="dxa"/>
          </w:tcPr>
          <w:p w14:paraId="7834FA8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8A2" w:rsidRPr="0063227B" w14:paraId="3859DD88" w14:textId="77777777" w:rsidTr="003C28A2">
        <w:tc>
          <w:tcPr>
            <w:tcW w:w="10065" w:type="dxa"/>
            <w:gridSpan w:val="4"/>
          </w:tcPr>
          <w:p w14:paraId="598AAE9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гимнастика – 12 часов</w:t>
            </w:r>
          </w:p>
        </w:tc>
      </w:tr>
      <w:tr w:rsidR="003C28A2" w:rsidRPr="0063227B" w14:paraId="4A237C33" w14:textId="77777777" w:rsidTr="003C28A2">
        <w:tc>
          <w:tcPr>
            <w:tcW w:w="1574" w:type="dxa"/>
          </w:tcPr>
          <w:p w14:paraId="6A94871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035" w:type="dxa"/>
          </w:tcPr>
          <w:p w14:paraId="5F0F71A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высокого старта</w:t>
            </w:r>
          </w:p>
        </w:tc>
        <w:tc>
          <w:tcPr>
            <w:tcW w:w="2562" w:type="dxa"/>
          </w:tcPr>
          <w:p w14:paraId="6E879D2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задачами на четвертую четверть, с содержанием уроков; ОРУ с мячами; бег с высокого старта; ходьба в разных направлениях; игра «Передай мяч соседу».</w:t>
            </w:r>
          </w:p>
        </w:tc>
        <w:tc>
          <w:tcPr>
            <w:tcW w:w="3894" w:type="dxa"/>
          </w:tcPr>
          <w:p w14:paraId="63A5F08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7009974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учащихся).</w:t>
            </w:r>
          </w:p>
          <w:p w14:paraId="3AFE558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зал, мяч, бег, старт.</w:t>
            </w:r>
          </w:p>
        </w:tc>
      </w:tr>
      <w:tr w:rsidR="003C28A2" w:rsidRPr="0063227B" w14:paraId="7F58DB90" w14:textId="77777777" w:rsidTr="003C28A2">
        <w:tc>
          <w:tcPr>
            <w:tcW w:w="1574" w:type="dxa"/>
          </w:tcPr>
          <w:p w14:paraId="4E6082C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35" w:type="dxa"/>
          </w:tcPr>
          <w:p w14:paraId="6786B6E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высокого старта</w:t>
            </w:r>
          </w:p>
        </w:tc>
        <w:tc>
          <w:tcPr>
            <w:tcW w:w="2562" w:type="dxa"/>
          </w:tcPr>
          <w:p w14:paraId="3622CFB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задачами на четвертую четверть, с содержанием уроков; ОРУ с мячами; бег с высокого старта; ходьба в разных направлениях; игра «Передай мяч соседу».</w:t>
            </w:r>
          </w:p>
        </w:tc>
        <w:tc>
          <w:tcPr>
            <w:tcW w:w="3894" w:type="dxa"/>
          </w:tcPr>
          <w:p w14:paraId="7087BAF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21C1F2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учащихся).</w:t>
            </w:r>
          </w:p>
          <w:p w14:paraId="2BE4B0A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зал, мяч, бег, старт.</w:t>
            </w:r>
          </w:p>
        </w:tc>
      </w:tr>
      <w:tr w:rsidR="003C28A2" w:rsidRPr="0063227B" w14:paraId="5FE1836D" w14:textId="77777777" w:rsidTr="003C28A2">
        <w:tc>
          <w:tcPr>
            <w:tcW w:w="1574" w:type="dxa"/>
          </w:tcPr>
          <w:p w14:paraId="0EEC23A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35" w:type="dxa"/>
          </w:tcPr>
          <w:p w14:paraId="1421107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дистанцию 30м.</w:t>
            </w:r>
          </w:p>
        </w:tc>
        <w:tc>
          <w:tcPr>
            <w:tcW w:w="2562" w:type="dxa"/>
          </w:tcPr>
          <w:p w14:paraId="5380972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ОРУ с мячами; упражнения в равновесии; бег на дистанцию 30 м; игры «Бой петухов»,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движение».</w:t>
            </w:r>
          </w:p>
        </w:tc>
        <w:tc>
          <w:tcPr>
            <w:tcW w:w="3894" w:type="dxa"/>
          </w:tcPr>
          <w:p w14:paraId="0734177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спортивный зал.</w:t>
            </w:r>
          </w:p>
          <w:p w14:paraId="7475686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гимнастические палки (по количеству учащихся), две гимнастические скамейки,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секундомер.</w:t>
            </w:r>
          </w:p>
          <w:p w14:paraId="5733236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бег, движение, петухи, скамейка.</w:t>
            </w:r>
          </w:p>
        </w:tc>
      </w:tr>
      <w:tr w:rsidR="003C28A2" w:rsidRPr="0063227B" w14:paraId="2C8B36EE" w14:textId="77777777" w:rsidTr="003C28A2">
        <w:tc>
          <w:tcPr>
            <w:tcW w:w="1574" w:type="dxa"/>
          </w:tcPr>
          <w:p w14:paraId="697BCD1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035" w:type="dxa"/>
          </w:tcPr>
          <w:p w14:paraId="4D785CD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Лазанье по гимнастической стенке</w:t>
            </w:r>
          </w:p>
        </w:tc>
        <w:tc>
          <w:tcPr>
            <w:tcW w:w="2562" w:type="dxa"/>
          </w:tcPr>
          <w:p w14:paraId="1D8EDB1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скакалкой; лазанье по гимнастической стенке; метание в цель; игра «Стрелки».</w:t>
            </w:r>
          </w:p>
        </w:tc>
        <w:tc>
          <w:tcPr>
            <w:tcW w:w="3894" w:type="dxa"/>
          </w:tcPr>
          <w:p w14:paraId="0C777DD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5F233FF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гимнастическая скамейка, маты, короткие скакалки (по количеству учащихся).</w:t>
            </w:r>
          </w:p>
          <w:p w14:paraId="665A2D5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скакалка, стенка, вис, шагать.</w:t>
            </w:r>
          </w:p>
        </w:tc>
      </w:tr>
      <w:tr w:rsidR="003C28A2" w:rsidRPr="0063227B" w14:paraId="332E4679" w14:textId="77777777" w:rsidTr="003C28A2">
        <w:tc>
          <w:tcPr>
            <w:tcW w:w="1574" w:type="dxa"/>
          </w:tcPr>
          <w:p w14:paraId="73C722B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035" w:type="dxa"/>
          </w:tcPr>
          <w:p w14:paraId="398CF4D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Лазанье по гимнастической стенке</w:t>
            </w:r>
          </w:p>
        </w:tc>
        <w:tc>
          <w:tcPr>
            <w:tcW w:w="2562" w:type="dxa"/>
          </w:tcPr>
          <w:p w14:paraId="6F9ACFA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скакалкой; лазанье по гимнастической стенке; метание в цель; игра «Стрелки».</w:t>
            </w:r>
          </w:p>
        </w:tc>
        <w:tc>
          <w:tcPr>
            <w:tcW w:w="3894" w:type="dxa"/>
          </w:tcPr>
          <w:p w14:paraId="211DF05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49956E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гимнастическая скамейка, маты, короткие скакалки (по количеству учащихся).</w:t>
            </w:r>
          </w:p>
          <w:p w14:paraId="59A8937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скакалка, стенка, вис, шагать.</w:t>
            </w:r>
          </w:p>
        </w:tc>
      </w:tr>
      <w:tr w:rsidR="003C28A2" w:rsidRPr="0063227B" w14:paraId="1A15E736" w14:textId="77777777" w:rsidTr="003C28A2">
        <w:tc>
          <w:tcPr>
            <w:tcW w:w="1574" w:type="dxa"/>
          </w:tcPr>
          <w:p w14:paraId="11526EA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035" w:type="dxa"/>
          </w:tcPr>
          <w:p w14:paraId="226C606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562" w:type="dxa"/>
          </w:tcPr>
          <w:p w14:paraId="32BA1CF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разученных ранее координационных движений.</w:t>
            </w:r>
          </w:p>
          <w:p w14:paraId="28F509C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шнур двумя руками из-за головы.</w:t>
            </w:r>
          </w:p>
        </w:tc>
        <w:tc>
          <w:tcPr>
            <w:tcW w:w="3894" w:type="dxa"/>
          </w:tcPr>
          <w:p w14:paraId="5B84713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02F8B3C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Мячи.</w:t>
            </w:r>
          </w:p>
        </w:tc>
      </w:tr>
      <w:tr w:rsidR="003C28A2" w:rsidRPr="0063227B" w14:paraId="4EE94B37" w14:textId="77777777" w:rsidTr="003C28A2">
        <w:tc>
          <w:tcPr>
            <w:tcW w:w="1574" w:type="dxa"/>
          </w:tcPr>
          <w:p w14:paraId="5553B72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035" w:type="dxa"/>
          </w:tcPr>
          <w:p w14:paraId="07A5DD9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562" w:type="dxa"/>
          </w:tcPr>
          <w:p w14:paraId="0132807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разученных ранее координационных движений.</w:t>
            </w:r>
          </w:p>
          <w:p w14:paraId="0977E95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через шнур двумя руками из-за головы.</w:t>
            </w:r>
          </w:p>
        </w:tc>
        <w:tc>
          <w:tcPr>
            <w:tcW w:w="3894" w:type="dxa"/>
          </w:tcPr>
          <w:p w14:paraId="583F95B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A5F23B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Мячи.</w:t>
            </w:r>
          </w:p>
        </w:tc>
      </w:tr>
      <w:tr w:rsidR="003C28A2" w:rsidRPr="0063227B" w14:paraId="5EC1A4EA" w14:textId="77777777" w:rsidTr="003C28A2">
        <w:tc>
          <w:tcPr>
            <w:tcW w:w="1574" w:type="dxa"/>
          </w:tcPr>
          <w:p w14:paraId="66F757D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035" w:type="dxa"/>
          </w:tcPr>
          <w:p w14:paraId="39F2C62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Ползание</w:t>
            </w:r>
          </w:p>
        </w:tc>
        <w:tc>
          <w:tcPr>
            <w:tcW w:w="2562" w:type="dxa"/>
          </w:tcPr>
          <w:p w14:paraId="31A88C3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ритмической способности, согласованности движений. Коррекционная игра для развития речевой деятельности, способности к звукоподражанию. </w:t>
            </w:r>
          </w:p>
          <w:p w14:paraId="2A18608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4" w:type="dxa"/>
          </w:tcPr>
          <w:p w14:paraId="043C755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E6D361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Согласование движений</w:t>
            </w:r>
          </w:p>
        </w:tc>
      </w:tr>
      <w:tr w:rsidR="003C28A2" w:rsidRPr="0063227B" w14:paraId="4CEB0809" w14:textId="77777777" w:rsidTr="003C28A2">
        <w:tc>
          <w:tcPr>
            <w:tcW w:w="1574" w:type="dxa"/>
          </w:tcPr>
          <w:p w14:paraId="45E08F8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035" w:type="dxa"/>
          </w:tcPr>
          <w:p w14:paraId="52F01FA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Ползание</w:t>
            </w:r>
          </w:p>
        </w:tc>
        <w:tc>
          <w:tcPr>
            <w:tcW w:w="2562" w:type="dxa"/>
          </w:tcPr>
          <w:p w14:paraId="60FB97D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согласованности движений Коррекционная игра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развития речевой деятельности, способности к звукоподражанию.</w:t>
            </w:r>
          </w:p>
        </w:tc>
        <w:tc>
          <w:tcPr>
            <w:tcW w:w="3894" w:type="dxa"/>
          </w:tcPr>
          <w:p w14:paraId="2EFE1B0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спортивный зал.</w:t>
            </w:r>
          </w:p>
          <w:p w14:paraId="6560C82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Согласование движений</w:t>
            </w:r>
          </w:p>
        </w:tc>
      </w:tr>
      <w:tr w:rsidR="003C28A2" w:rsidRPr="0063227B" w14:paraId="39E0038F" w14:textId="77777777" w:rsidTr="003C28A2">
        <w:tc>
          <w:tcPr>
            <w:tcW w:w="1574" w:type="dxa"/>
          </w:tcPr>
          <w:p w14:paraId="6FA01DE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2035" w:type="dxa"/>
          </w:tcPr>
          <w:p w14:paraId="6CA72E0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562" w:type="dxa"/>
          </w:tcPr>
          <w:p w14:paraId="649ECFE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малыми мячами. Упражнения в равновесии. Совершенствование разученных ранее координационных движений.</w:t>
            </w:r>
          </w:p>
        </w:tc>
        <w:tc>
          <w:tcPr>
            <w:tcW w:w="3894" w:type="dxa"/>
          </w:tcPr>
          <w:p w14:paraId="3B9A1A9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21FB1EF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мячи</w:t>
            </w:r>
          </w:p>
        </w:tc>
      </w:tr>
      <w:tr w:rsidR="003C28A2" w:rsidRPr="0063227B" w14:paraId="2BA6C569" w14:textId="77777777" w:rsidTr="003C28A2">
        <w:tc>
          <w:tcPr>
            <w:tcW w:w="1574" w:type="dxa"/>
          </w:tcPr>
          <w:p w14:paraId="61F55B4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035" w:type="dxa"/>
          </w:tcPr>
          <w:p w14:paraId="1CBB232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562" w:type="dxa"/>
          </w:tcPr>
          <w:p w14:paraId="523FAA9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малыми мячами. Упражнения в равновесии. Лазанье по гимнастической стенке и ходьба по гимнастической скамейке парами.</w:t>
            </w:r>
          </w:p>
        </w:tc>
        <w:tc>
          <w:tcPr>
            <w:tcW w:w="3894" w:type="dxa"/>
          </w:tcPr>
          <w:p w14:paraId="6F812C0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49826D4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мячи</w:t>
            </w:r>
          </w:p>
        </w:tc>
      </w:tr>
      <w:tr w:rsidR="003C28A2" w:rsidRPr="0063227B" w14:paraId="5FD44DA3" w14:textId="77777777" w:rsidTr="003C28A2">
        <w:tc>
          <w:tcPr>
            <w:tcW w:w="1574" w:type="dxa"/>
          </w:tcPr>
          <w:p w14:paraId="37F022B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035" w:type="dxa"/>
          </w:tcPr>
          <w:p w14:paraId="12708A9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562" w:type="dxa"/>
          </w:tcPr>
          <w:p w14:paraId="0281A0F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малыми обручами. Упражнения в равновесии. Ходьба по уменьшенной площади опоры с сохранением устойчивого равновесия.</w:t>
            </w:r>
          </w:p>
        </w:tc>
        <w:tc>
          <w:tcPr>
            <w:tcW w:w="3894" w:type="dxa"/>
          </w:tcPr>
          <w:p w14:paraId="420902F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6EC3926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Обручи, гимнастическая скамейка</w:t>
            </w:r>
          </w:p>
        </w:tc>
      </w:tr>
      <w:tr w:rsidR="003C28A2" w:rsidRPr="0063227B" w14:paraId="6E9E9FE4" w14:textId="77777777" w:rsidTr="003C28A2">
        <w:tc>
          <w:tcPr>
            <w:tcW w:w="10065" w:type="dxa"/>
            <w:gridSpan w:val="4"/>
          </w:tcPr>
          <w:p w14:paraId="6EB3465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легкая атлетика – 14 часов</w:t>
            </w:r>
          </w:p>
        </w:tc>
      </w:tr>
      <w:tr w:rsidR="003C28A2" w:rsidRPr="0063227B" w14:paraId="0072D3AE" w14:textId="77777777" w:rsidTr="003C28A2">
        <w:tc>
          <w:tcPr>
            <w:tcW w:w="1574" w:type="dxa"/>
          </w:tcPr>
          <w:p w14:paraId="5668ECD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35" w:type="dxa"/>
          </w:tcPr>
          <w:p w14:paraId="12527CB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Бег на дистанцию 30 м</w:t>
            </w:r>
          </w:p>
        </w:tc>
        <w:tc>
          <w:tcPr>
            <w:tcW w:w="2562" w:type="dxa"/>
          </w:tcPr>
          <w:p w14:paraId="01879AC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в различном темпе; бег на дистанцию 30 м; обучение метанию на дальность; игра «Передал мяч — садись».</w:t>
            </w:r>
          </w:p>
        </w:tc>
        <w:tc>
          <w:tcPr>
            <w:tcW w:w="3894" w:type="dxa"/>
          </w:tcPr>
          <w:p w14:paraId="4A49886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: стадион, беговая дорожка школьного спортивного комплекса.</w:t>
            </w:r>
          </w:p>
          <w:p w14:paraId="0202B58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секундомер, мячи (по числу учащихся), волейбольный мяч.</w:t>
            </w:r>
          </w:p>
          <w:p w14:paraId="3CFAE6B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стадион, темп, комплекс, старт, финиш.</w:t>
            </w:r>
          </w:p>
        </w:tc>
      </w:tr>
      <w:tr w:rsidR="003C28A2" w:rsidRPr="0063227B" w14:paraId="1F7D16F2" w14:textId="77777777" w:rsidTr="003C28A2">
        <w:tc>
          <w:tcPr>
            <w:tcW w:w="1574" w:type="dxa"/>
          </w:tcPr>
          <w:p w14:paraId="502F7DB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35" w:type="dxa"/>
          </w:tcPr>
          <w:p w14:paraId="48F6EEE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Бег на дистанцию 30 м</w:t>
            </w:r>
          </w:p>
        </w:tc>
        <w:tc>
          <w:tcPr>
            <w:tcW w:w="2562" w:type="dxa"/>
          </w:tcPr>
          <w:p w14:paraId="44392C2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 в различном темпе; бег на дистанцию 30 м; обучение метанию на дальность; игра «Передал мяч — садись».</w:t>
            </w:r>
          </w:p>
        </w:tc>
        <w:tc>
          <w:tcPr>
            <w:tcW w:w="3894" w:type="dxa"/>
          </w:tcPr>
          <w:p w14:paraId="605EB7A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: стадион, беговая дорожка школьного спортивного комплекса.</w:t>
            </w:r>
          </w:p>
          <w:p w14:paraId="2CB7FDA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секундомер, мячи (по числу учащихся), волейбольный мяч.</w:t>
            </w:r>
          </w:p>
          <w:p w14:paraId="29899DF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стадион, темп, комплекс, старт, финиш.</w:t>
            </w:r>
          </w:p>
        </w:tc>
      </w:tr>
      <w:tr w:rsidR="003C28A2" w:rsidRPr="0063227B" w14:paraId="79BE6376" w14:textId="77777777" w:rsidTr="003C28A2">
        <w:tc>
          <w:tcPr>
            <w:tcW w:w="1574" w:type="dxa"/>
          </w:tcPr>
          <w:p w14:paraId="1CE6071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035" w:type="dxa"/>
          </w:tcPr>
          <w:p w14:paraId="3FAA307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высоту с прямого разбега</w:t>
            </w:r>
          </w:p>
        </w:tc>
        <w:tc>
          <w:tcPr>
            <w:tcW w:w="2562" w:type="dxa"/>
          </w:tcPr>
          <w:p w14:paraId="7F12AA9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без предметов; обучение прыжкам в высоту с прямого разбега; метание на дальность при проведении игры «Кто дальше бросит?».</w:t>
            </w:r>
          </w:p>
        </w:tc>
        <w:tc>
          <w:tcPr>
            <w:tcW w:w="3894" w:type="dxa"/>
          </w:tcPr>
          <w:p w14:paraId="0A27166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18936C6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учащихся), стойки для прыжков, веревки с грузиком или планка, гимнастические маты.</w:t>
            </w:r>
          </w:p>
          <w:p w14:paraId="6AB3408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стадион, стойка, прыжок, высота.</w:t>
            </w:r>
          </w:p>
        </w:tc>
      </w:tr>
      <w:tr w:rsidR="003C28A2" w:rsidRPr="0063227B" w14:paraId="0BFA784B" w14:textId="77777777" w:rsidTr="003C28A2">
        <w:tc>
          <w:tcPr>
            <w:tcW w:w="1574" w:type="dxa"/>
          </w:tcPr>
          <w:p w14:paraId="17FA947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2035" w:type="dxa"/>
          </w:tcPr>
          <w:p w14:paraId="031E509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высоту с прямого разбега</w:t>
            </w:r>
          </w:p>
        </w:tc>
        <w:tc>
          <w:tcPr>
            <w:tcW w:w="2562" w:type="dxa"/>
          </w:tcPr>
          <w:p w14:paraId="3D0706B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без предметов; обучение прыжкам в высоту с прямого разбега; метание на дальность при проведении игры «Кто дальше бросит?».</w:t>
            </w:r>
          </w:p>
        </w:tc>
        <w:tc>
          <w:tcPr>
            <w:tcW w:w="3894" w:type="dxa"/>
          </w:tcPr>
          <w:p w14:paraId="5198EA4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726184A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учащихся), стойки для прыжков, веревки с грузиком или планка, гимнастические маты.</w:t>
            </w:r>
          </w:p>
          <w:p w14:paraId="222BF8F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стадион, стойка, прыжок, высота.</w:t>
            </w:r>
          </w:p>
        </w:tc>
      </w:tr>
      <w:tr w:rsidR="003C28A2" w:rsidRPr="0063227B" w14:paraId="33ECF8F4" w14:textId="77777777" w:rsidTr="003C28A2">
        <w:tc>
          <w:tcPr>
            <w:tcW w:w="1574" w:type="dxa"/>
          </w:tcPr>
          <w:p w14:paraId="22E58BF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035" w:type="dxa"/>
          </w:tcPr>
          <w:p w14:paraId="5B368D51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2562" w:type="dxa"/>
          </w:tcPr>
          <w:p w14:paraId="56D8446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 высоту; метание на дальность, бег на дистанцию 30; игры «Передай мяч соседу», «Кто дальше прыгнет?»</w:t>
            </w:r>
          </w:p>
        </w:tc>
        <w:tc>
          <w:tcPr>
            <w:tcW w:w="3894" w:type="dxa"/>
          </w:tcPr>
          <w:p w14:paraId="41C5E7E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605F899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стойка, планка, 3 мяча (по количеству попыток), секундомер, 6 флажков.</w:t>
            </w:r>
            <w:proofErr w:type="gramEnd"/>
          </w:p>
          <w:p w14:paraId="4C2EA14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высота, полет, дальше.</w:t>
            </w:r>
          </w:p>
        </w:tc>
      </w:tr>
      <w:tr w:rsidR="003C28A2" w:rsidRPr="0063227B" w14:paraId="7839C024" w14:textId="77777777" w:rsidTr="003C28A2">
        <w:tc>
          <w:tcPr>
            <w:tcW w:w="1574" w:type="dxa"/>
          </w:tcPr>
          <w:p w14:paraId="2517874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035" w:type="dxa"/>
          </w:tcPr>
          <w:p w14:paraId="12AD7215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2562" w:type="dxa"/>
          </w:tcPr>
          <w:p w14:paraId="22FE477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 высоту; метание на дальность, бег на дистанцию 30; игры «Передай мяч соседу», «Кто дальше прыгнет?»</w:t>
            </w:r>
          </w:p>
        </w:tc>
        <w:tc>
          <w:tcPr>
            <w:tcW w:w="3894" w:type="dxa"/>
          </w:tcPr>
          <w:p w14:paraId="1007ECF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1B1B29B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стойка, планка, 3 мяча (по количеству попыток), секундомер, 6 флажков.</w:t>
            </w:r>
            <w:proofErr w:type="gramEnd"/>
          </w:p>
          <w:p w14:paraId="7C1CCEE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высота, полет, дальше.</w:t>
            </w:r>
          </w:p>
        </w:tc>
      </w:tr>
      <w:tr w:rsidR="003C28A2" w:rsidRPr="0063227B" w14:paraId="66539669" w14:textId="77777777" w:rsidTr="003C28A2">
        <w:tc>
          <w:tcPr>
            <w:tcW w:w="1574" w:type="dxa"/>
          </w:tcPr>
          <w:p w14:paraId="5A8D11A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35" w:type="dxa"/>
          </w:tcPr>
          <w:p w14:paraId="70EAEEC9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Прыжки в высоту</w:t>
            </w:r>
          </w:p>
        </w:tc>
        <w:tc>
          <w:tcPr>
            <w:tcW w:w="2562" w:type="dxa"/>
          </w:tcPr>
          <w:p w14:paraId="7FD77AE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 высоту; ОРУ без предмета в движении; игры «Кто дальше прыгнет?», «У ребят порядок строгий». </w:t>
            </w:r>
          </w:p>
        </w:tc>
        <w:tc>
          <w:tcPr>
            <w:tcW w:w="3894" w:type="dxa"/>
          </w:tcPr>
          <w:p w14:paraId="08938AC7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1F3F9C15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 для прыжков, планка.</w:t>
            </w:r>
          </w:p>
        </w:tc>
      </w:tr>
      <w:tr w:rsidR="003C28A2" w:rsidRPr="0063227B" w14:paraId="40E15BA3" w14:textId="77777777" w:rsidTr="003C28A2">
        <w:tc>
          <w:tcPr>
            <w:tcW w:w="1574" w:type="dxa"/>
          </w:tcPr>
          <w:p w14:paraId="2FBE309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35" w:type="dxa"/>
          </w:tcPr>
          <w:p w14:paraId="2E5B8AD1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Метание мяча в горизонтальную цель</w:t>
            </w:r>
          </w:p>
        </w:tc>
        <w:tc>
          <w:tcPr>
            <w:tcW w:w="2562" w:type="dxa"/>
          </w:tcPr>
          <w:p w14:paraId="08E94BF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без предмета в движении. Метание мяча в горизонтальную цель; игры «Салки», «Перемена мест».</w:t>
            </w:r>
          </w:p>
        </w:tc>
        <w:tc>
          <w:tcPr>
            <w:tcW w:w="3894" w:type="dxa"/>
          </w:tcPr>
          <w:p w14:paraId="79142CF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60E626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учащихся), щит размером 70 × 70 см, гимнастические палки.</w:t>
            </w:r>
          </w:p>
        </w:tc>
      </w:tr>
      <w:tr w:rsidR="003C28A2" w:rsidRPr="0063227B" w14:paraId="7B1B421F" w14:textId="77777777" w:rsidTr="003C28A2">
        <w:tc>
          <w:tcPr>
            <w:tcW w:w="1574" w:type="dxa"/>
          </w:tcPr>
          <w:p w14:paraId="208556BB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035" w:type="dxa"/>
          </w:tcPr>
          <w:p w14:paraId="365D0798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Метание мяча в горизонтальную цель</w:t>
            </w:r>
          </w:p>
        </w:tc>
        <w:tc>
          <w:tcPr>
            <w:tcW w:w="2562" w:type="dxa"/>
          </w:tcPr>
          <w:p w14:paraId="29F92CE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предмета в движении. Метание мяча в горизонтальную цель; игры «Салки», «Перемена мест».</w:t>
            </w:r>
          </w:p>
        </w:tc>
        <w:tc>
          <w:tcPr>
            <w:tcW w:w="3894" w:type="dxa"/>
          </w:tcPr>
          <w:p w14:paraId="573BABB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736C47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учащихся), щит размером 70 × 70 см, гимнастические палки.</w:t>
            </w:r>
          </w:p>
        </w:tc>
      </w:tr>
      <w:tr w:rsidR="003C28A2" w:rsidRPr="0063227B" w14:paraId="7D8A37F7" w14:textId="77777777" w:rsidTr="003C28A2">
        <w:tc>
          <w:tcPr>
            <w:tcW w:w="1574" w:type="dxa"/>
          </w:tcPr>
          <w:p w14:paraId="5FC49100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035" w:type="dxa"/>
          </w:tcPr>
          <w:p w14:paraId="12FBA304" w14:textId="77777777" w:rsidR="003C28A2" w:rsidRPr="0063227B" w:rsidRDefault="003C28A2" w:rsidP="0063227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2562" w:type="dxa"/>
          </w:tcPr>
          <w:p w14:paraId="5AA9872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предмета в движении. Медленный равномерный бег (6 мин). Длинный прыжок в шаге.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4" w:type="dxa"/>
          </w:tcPr>
          <w:p w14:paraId="34B2AD9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14:paraId="45B9A20A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секундомер, рулетка</w:t>
            </w:r>
          </w:p>
        </w:tc>
      </w:tr>
      <w:tr w:rsidR="003C28A2" w:rsidRPr="0063227B" w14:paraId="1221CA89" w14:textId="77777777" w:rsidTr="003C28A2">
        <w:tc>
          <w:tcPr>
            <w:tcW w:w="1574" w:type="dxa"/>
          </w:tcPr>
          <w:p w14:paraId="3A91F2D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035" w:type="dxa"/>
          </w:tcPr>
          <w:p w14:paraId="0C1F1D79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с места на дальность</w:t>
            </w:r>
          </w:p>
        </w:tc>
        <w:tc>
          <w:tcPr>
            <w:tcW w:w="2562" w:type="dxa"/>
          </w:tcPr>
          <w:p w14:paraId="20BA50DF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упражнения, ОРУ, ходьба и бег. Развитие скоростно-силовых способностей. Коррекционная игра для развития речевой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способности к звукоподражанию. Итоговый контроль физической подготовленности.</w:t>
            </w:r>
          </w:p>
          <w:p w14:paraId="26BD5168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14:paraId="47E8C6D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14:paraId="4820171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8A2" w:rsidRPr="0063227B" w14:paraId="0FCDC6FB" w14:textId="77777777" w:rsidTr="003C28A2">
        <w:tc>
          <w:tcPr>
            <w:tcW w:w="1574" w:type="dxa"/>
          </w:tcPr>
          <w:p w14:paraId="356397B4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35" w:type="dxa"/>
          </w:tcPr>
          <w:p w14:paraId="48BF952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с места на дальность</w:t>
            </w:r>
          </w:p>
        </w:tc>
        <w:tc>
          <w:tcPr>
            <w:tcW w:w="2562" w:type="dxa"/>
          </w:tcPr>
          <w:p w14:paraId="78C8EA6D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места на дальность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левой руками снизу поочередно. Комплекс ОРУ в кругу. Коррекционная игра. Тестирование.</w:t>
            </w:r>
          </w:p>
        </w:tc>
        <w:tc>
          <w:tcPr>
            <w:tcW w:w="3894" w:type="dxa"/>
          </w:tcPr>
          <w:p w14:paraId="4ED656D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</w:tr>
      <w:tr w:rsidR="003C28A2" w:rsidRPr="0063227B" w14:paraId="2B6118AE" w14:textId="77777777" w:rsidTr="003C28A2">
        <w:tc>
          <w:tcPr>
            <w:tcW w:w="1574" w:type="dxa"/>
          </w:tcPr>
          <w:p w14:paraId="645734F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035" w:type="dxa"/>
          </w:tcPr>
          <w:p w14:paraId="0098DBC1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Прыжок в длину с места</w:t>
            </w:r>
          </w:p>
        </w:tc>
        <w:tc>
          <w:tcPr>
            <w:tcW w:w="2562" w:type="dxa"/>
          </w:tcPr>
          <w:p w14:paraId="033328AC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«Челночный» бег 3х10м. Контроль прыжка в длину с места.</w:t>
            </w:r>
          </w:p>
          <w:p w14:paraId="5CAC12BE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техника безопасности во время занятий в парках, во дворе.</w:t>
            </w:r>
          </w:p>
        </w:tc>
        <w:tc>
          <w:tcPr>
            <w:tcW w:w="3894" w:type="dxa"/>
          </w:tcPr>
          <w:p w14:paraId="5057FA92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14:paraId="5A3481B6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секундомер, рулетка</w:t>
            </w:r>
          </w:p>
        </w:tc>
      </w:tr>
      <w:tr w:rsidR="003C28A2" w:rsidRPr="0063227B" w14:paraId="41198552" w14:textId="77777777" w:rsidTr="003C28A2">
        <w:tc>
          <w:tcPr>
            <w:tcW w:w="1574" w:type="dxa"/>
          </w:tcPr>
          <w:p w14:paraId="46FCA4D3" w14:textId="77777777" w:rsidR="003C28A2" w:rsidRPr="0063227B" w:rsidRDefault="003C28A2" w:rsidP="0063227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035" w:type="dxa"/>
          </w:tcPr>
          <w:p w14:paraId="654C15C8" w14:textId="77777777" w:rsidR="003C28A2" w:rsidRPr="0063227B" w:rsidRDefault="003C28A2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Итоговое игровое занятие.</w:t>
            </w:r>
          </w:p>
        </w:tc>
        <w:tc>
          <w:tcPr>
            <w:tcW w:w="2562" w:type="dxa"/>
          </w:tcPr>
          <w:p w14:paraId="32EC7F69" w14:textId="77777777" w:rsidR="003C28A2" w:rsidRPr="0063227B" w:rsidRDefault="003C28A2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без предметов. Игры-эстафеты. Подведение итогов за год.</w:t>
            </w:r>
          </w:p>
        </w:tc>
        <w:tc>
          <w:tcPr>
            <w:tcW w:w="3894" w:type="dxa"/>
          </w:tcPr>
          <w:p w14:paraId="073CC335" w14:textId="691F365B" w:rsidR="003C28A2" w:rsidRPr="0063227B" w:rsidRDefault="003C28A2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площадка. Оборудование: в зависимости от игр.</w:t>
            </w:r>
          </w:p>
        </w:tc>
      </w:tr>
    </w:tbl>
    <w:p w14:paraId="58BA2826" w14:textId="1DBE31C1" w:rsidR="003C28A2" w:rsidRPr="0063227B" w:rsidRDefault="003C28A2" w:rsidP="00632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4E1B458E" w14:textId="7AC11BF2" w:rsidR="008F3148" w:rsidRPr="0063227B" w:rsidRDefault="008F3148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22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 класс: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846"/>
        <w:gridCol w:w="2035"/>
        <w:gridCol w:w="2204"/>
        <w:gridCol w:w="3427"/>
      </w:tblGrid>
      <w:tr w:rsidR="003A1AFB" w:rsidRPr="0063227B" w14:paraId="46B9D127" w14:textId="77777777" w:rsidTr="001F37A8">
        <w:trPr>
          <w:trHeight w:val="699"/>
        </w:trPr>
        <w:tc>
          <w:tcPr>
            <w:tcW w:w="1553" w:type="dxa"/>
          </w:tcPr>
          <w:p w14:paraId="7D4374D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6" w:type="dxa"/>
          </w:tcPr>
          <w:p w14:paraId="1FE5B79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35" w:type="dxa"/>
          </w:tcPr>
          <w:p w14:paraId="4AC1F0B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4" w:type="dxa"/>
          </w:tcPr>
          <w:p w14:paraId="0D3C0E1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содержание;</w:t>
            </w:r>
          </w:p>
          <w:p w14:paraId="53F58D5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3427" w:type="dxa"/>
          </w:tcPr>
          <w:p w14:paraId="0E3C9F5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проведения; Оборудование; Словарь.</w:t>
            </w:r>
          </w:p>
        </w:tc>
      </w:tr>
      <w:tr w:rsidR="001F37A8" w:rsidRPr="0063227B" w14:paraId="5F502C0F" w14:textId="77777777" w:rsidTr="001F37A8">
        <w:tc>
          <w:tcPr>
            <w:tcW w:w="10065" w:type="dxa"/>
            <w:gridSpan w:val="5"/>
          </w:tcPr>
          <w:p w14:paraId="6199AB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3A1AFB" w:rsidRPr="0063227B" w14:paraId="546B2AC9" w14:textId="77777777" w:rsidTr="001F37A8">
        <w:tc>
          <w:tcPr>
            <w:tcW w:w="1553" w:type="dxa"/>
          </w:tcPr>
          <w:p w14:paraId="21B71F6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93C981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14:paraId="74A3BD3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теоретических сведений. </w:t>
            </w:r>
          </w:p>
        </w:tc>
        <w:tc>
          <w:tcPr>
            <w:tcW w:w="2204" w:type="dxa"/>
          </w:tcPr>
          <w:p w14:paraId="489EC16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содержанием занятий в новом учебном году;</w:t>
            </w:r>
          </w:p>
          <w:p w14:paraId="0D6F090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комплекс упражнений без предметов;</w:t>
            </w:r>
          </w:p>
          <w:p w14:paraId="77B92AC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построения и перестроения;</w:t>
            </w:r>
          </w:p>
          <w:p w14:paraId="15A9FB3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мячей в горизонтальную цель.</w:t>
            </w:r>
          </w:p>
        </w:tc>
        <w:tc>
          <w:tcPr>
            <w:tcW w:w="3427" w:type="dxa"/>
          </w:tcPr>
          <w:p w14:paraId="3517436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площадка, зал   </w:t>
            </w:r>
          </w:p>
          <w:p w14:paraId="58807DE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Упражнения, физкультура, спорт, инвентарь, урок, техника безопасности, правила поведения, спортивные игры, командные игры, рекорд, техника выполнения.</w:t>
            </w:r>
          </w:p>
        </w:tc>
      </w:tr>
      <w:tr w:rsidR="001F37A8" w:rsidRPr="0063227B" w14:paraId="182CEB2C" w14:textId="77777777" w:rsidTr="001F37A8">
        <w:tc>
          <w:tcPr>
            <w:tcW w:w="10065" w:type="dxa"/>
            <w:gridSpan w:val="5"/>
          </w:tcPr>
          <w:p w14:paraId="2E55446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программы 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-26 часов</w:t>
            </w:r>
          </w:p>
        </w:tc>
      </w:tr>
      <w:tr w:rsidR="003A1AFB" w:rsidRPr="0063227B" w14:paraId="74314238" w14:textId="77777777" w:rsidTr="001F37A8">
        <w:tc>
          <w:tcPr>
            <w:tcW w:w="1553" w:type="dxa"/>
          </w:tcPr>
          <w:p w14:paraId="0E46B7B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A030BA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14:paraId="71E2B82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в горизонтальную цель.</w:t>
            </w:r>
          </w:p>
        </w:tc>
        <w:tc>
          <w:tcPr>
            <w:tcW w:w="2204" w:type="dxa"/>
          </w:tcPr>
          <w:p w14:paraId="21C033C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Беседа.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на занятиях по легкой атлетике.</w:t>
            </w:r>
          </w:p>
          <w:p w14:paraId="658FDB6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комплекс упражнений без предметов;</w:t>
            </w:r>
          </w:p>
          <w:p w14:paraId="5AE18E8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построения и перестроения;</w:t>
            </w:r>
          </w:p>
          <w:p w14:paraId="1A26D30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мячей в горизонтальную цель.</w:t>
            </w:r>
          </w:p>
        </w:tc>
        <w:tc>
          <w:tcPr>
            <w:tcW w:w="3427" w:type="dxa"/>
          </w:tcPr>
          <w:p w14:paraId="5E7972A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Место проведения </w:t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занятий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</w:t>
            </w:r>
            <w:r w:rsidRPr="00632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флажка.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Словарь: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флажок, спортивная форма, построение, шеренга, колонна.</w:t>
            </w:r>
          </w:p>
        </w:tc>
      </w:tr>
      <w:tr w:rsidR="003A1AFB" w:rsidRPr="0063227B" w14:paraId="62368BF0" w14:textId="77777777" w:rsidTr="001F37A8">
        <w:tc>
          <w:tcPr>
            <w:tcW w:w="1553" w:type="dxa"/>
          </w:tcPr>
          <w:p w14:paraId="20C6435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7112817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6DFDFE7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горизонтальную цель.</w:t>
            </w:r>
          </w:p>
        </w:tc>
        <w:tc>
          <w:tcPr>
            <w:tcW w:w="2204" w:type="dxa"/>
          </w:tcPr>
          <w:p w14:paraId="4418BAE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команд «Равняйсь!», «Смирно!», «Вольно!»;</w:t>
            </w:r>
          </w:p>
          <w:p w14:paraId="03C62FD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комплекс упражнений с гимнастической палкой;</w:t>
            </w:r>
          </w:p>
          <w:p w14:paraId="652721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в горизонтальную цель;</w:t>
            </w:r>
          </w:p>
          <w:p w14:paraId="2932962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поворотов на месте;</w:t>
            </w:r>
          </w:p>
          <w:p w14:paraId="14B6EEB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сильные», «К своим флажкам!».</w:t>
            </w:r>
          </w:p>
        </w:tc>
        <w:tc>
          <w:tcPr>
            <w:tcW w:w="3427" w:type="dxa"/>
          </w:tcPr>
          <w:p w14:paraId="48F1DF0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020671A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гимнастические палки (по количеству учащихся), красные и белые флажки (по количеству учащихся), 1 зеленый и 1 синий флажки, 10 теннисных мячей.</w:t>
            </w:r>
          </w:p>
          <w:p w14:paraId="4C43DB0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шеренга, колонна, смирно, вольно, разомкнись.</w:t>
            </w:r>
          </w:p>
        </w:tc>
      </w:tr>
      <w:tr w:rsidR="003A1AFB" w:rsidRPr="0063227B" w14:paraId="254ACC4B" w14:textId="77777777" w:rsidTr="001F37A8">
        <w:trPr>
          <w:trHeight w:val="841"/>
        </w:trPr>
        <w:tc>
          <w:tcPr>
            <w:tcW w:w="1553" w:type="dxa"/>
          </w:tcPr>
          <w:p w14:paraId="61A3525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19B0A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14:paraId="43E35FF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горизонтальную цель.</w:t>
            </w:r>
          </w:p>
        </w:tc>
        <w:tc>
          <w:tcPr>
            <w:tcW w:w="2204" w:type="dxa"/>
          </w:tcPr>
          <w:p w14:paraId="04E5FA0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команд «Равняйсь!», «Смирно!», «Вольно!»;</w:t>
            </w:r>
          </w:p>
          <w:p w14:paraId="05B589D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комплекс упражнений с гимнастической палкой;</w:t>
            </w:r>
          </w:p>
          <w:p w14:paraId="207649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в горизонтальную цель;</w:t>
            </w:r>
          </w:p>
          <w:p w14:paraId="74F1CDB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поворотов на месте;</w:t>
            </w:r>
          </w:p>
          <w:p w14:paraId="7B6DD79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сильные», «К своим флажкам!», «Быстро по местам».</w:t>
            </w:r>
          </w:p>
        </w:tc>
        <w:tc>
          <w:tcPr>
            <w:tcW w:w="3427" w:type="dxa"/>
          </w:tcPr>
          <w:p w14:paraId="3FF4D4A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E8E32C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гимнастические палки (по количеству учащихся), красные и белые флажки (по количеству учащихся), 1 зеленый и 1 синий флажки, 10 теннисных мячей.</w:t>
            </w:r>
          </w:p>
          <w:p w14:paraId="203ED3A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шеренга, колонна, смирно, вольно, разомкнись.</w:t>
            </w:r>
          </w:p>
        </w:tc>
      </w:tr>
      <w:tr w:rsidR="003A1AFB" w:rsidRPr="0063227B" w14:paraId="33C8CCB4" w14:textId="77777777" w:rsidTr="001F37A8">
        <w:trPr>
          <w:trHeight w:val="1122"/>
        </w:trPr>
        <w:tc>
          <w:tcPr>
            <w:tcW w:w="1553" w:type="dxa"/>
          </w:tcPr>
          <w:p w14:paraId="418C212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37E1A39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14:paraId="664D0B4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Прыжок в длину с места</w:t>
            </w:r>
          </w:p>
        </w:tc>
        <w:tc>
          <w:tcPr>
            <w:tcW w:w="2204" w:type="dxa"/>
          </w:tcPr>
          <w:p w14:paraId="34B68A9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команд «Равняйсь!», «Смирно!», «Вольно!»;</w:t>
            </w:r>
          </w:p>
          <w:p w14:paraId="59EECC7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разучивание комплекса упражнений утренней гимнастики;</w:t>
            </w:r>
          </w:p>
          <w:p w14:paraId="3926F1B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обучение правильному бегу;</w:t>
            </w:r>
          </w:p>
          <w:p w14:paraId="2614807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прыжка в длину с места;</w:t>
            </w:r>
          </w:p>
          <w:p w14:paraId="7B91B7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игра «Шишки, желуди, орехи».</w:t>
            </w:r>
          </w:p>
        </w:tc>
        <w:tc>
          <w:tcPr>
            <w:tcW w:w="3427" w:type="dxa"/>
          </w:tcPr>
          <w:p w14:paraId="203CEB9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5C2670C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2 набивных мяча, малые мячи (по количеству учащихся), стойки для прыжков, веревки для прыжков, 4 квадрата.</w:t>
            </w:r>
          </w:p>
          <w:p w14:paraId="49C2086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Словарь: повороты, шагать, мячи, водящий. </w:t>
            </w:r>
          </w:p>
        </w:tc>
      </w:tr>
      <w:tr w:rsidR="003A1AFB" w:rsidRPr="0063227B" w14:paraId="38A5C930" w14:textId="77777777" w:rsidTr="001F37A8">
        <w:tc>
          <w:tcPr>
            <w:tcW w:w="1553" w:type="dxa"/>
          </w:tcPr>
          <w:p w14:paraId="3961F0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D48DA6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14:paraId="6EF051C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Прыжок в длину с места</w:t>
            </w:r>
          </w:p>
        </w:tc>
        <w:tc>
          <w:tcPr>
            <w:tcW w:w="2204" w:type="dxa"/>
          </w:tcPr>
          <w:p w14:paraId="147E128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комплекс упражнений утренней гимнастики;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прыжок в длину с места на оценку;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метание мячей на дальность;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игры «Пятнашки маршем» и «Дай руку»</w:t>
            </w:r>
          </w:p>
        </w:tc>
        <w:tc>
          <w:tcPr>
            <w:tcW w:w="3427" w:type="dxa"/>
          </w:tcPr>
          <w:p w14:paraId="439A0A7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0790DC1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мячи (по количеству учащихся), 10 кружков, волейбольная сетка.</w:t>
            </w:r>
          </w:p>
          <w:p w14:paraId="5B57214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команда, игроки, метание, дальность.</w:t>
            </w:r>
          </w:p>
        </w:tc>
      </w:tr>
      <w:tr w:rsidR="003A1AFB" w:rsidRPr="0063227B" w14:paraId="0B3E4450" w14:textId="77777777" w:rsidTr="001F37A8">
        <w:tc>
          <w:tcPr>
            <w:tcW w:w="1553" w:type="dxa"/>
          </w:tcPr>
          <w:p w14:paraId="4B2409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07D51E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14:paraId="22BB0A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Различные виды ходьбы и бега</w:t>
            </w:r>
          </w:p>
        </w:tc>
        <w:tc>
          <w:tcPr>
            <w:tcW w:w="2204" w:type="dxa"/>
          </w:tcPr>
          <w:p w14:paraId="7C7FF18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Различные виды ходьбы и бега;</w:t>
            </w:r>
          </w:p>
          <w:p w14:paraId="5361663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ОРУ с флажками;</w:t>
            </w:r>
          </w:p>
          <w:p w14:paraId="5A9C13C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элементы акробатики (группировка);</w:t>
            </w:r>
          </w:p>
          <w:p w14:paraId="30B0203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обучение равновесию (ходьба по гимнастической скамейке с предметами);</w:t>
            </w:r>
          </w:p>
          <w:p w14:paraId="6FD0FD8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игра «По сигналу».</w:t>
            </w:r>
          </w:p>
        </w:tc>
        <w:tc>
          <w:tcPr>
            <w:tcW w:w="3427" w:type="dxa"/>
          </w:tcPr>
          <w:p w14:paraId="3F9A0CB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3E5991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учащихся), 3 гимнастических мата, гимнастическая скамейка, 2 волейбольных мяча, гимнастические палки.</w:t>
            </w:r>
          </w:p>
          <w:p w14:paraId="6A2E3F4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Словарь: акробатика, флажки, движение, сигнал.</w:t>
            </w:r>
          </w:p>
        </w:tc>
      </w:tr>
      <w:tr w:rsidR="003A1AFB" w:rsidRPr="0063227B" w14:paraId="14520B8B" w14:textId="77777777" w:rsidTr="001F37A8">
        <w:tc>
          <w:tcPr>
            <w:tcW w:w="1553" w:type="dxa"/>
          </w:tcPr>
          <w:p w14:paraId="6ECF696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60BAB6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5" w:type="dxa"/>
          </w:tcPr>
          <w:p w14:paraId="28BB423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Различные виды ходьбы и бега</w:t>
            </w:r>
          </w:p>
        </w:tc>
        <w:tc>
          <w:tcPr>
            <w:tcW w:w="2204" w:type="dxa"/>
          </w:tcPr>
          <w:p w14:paraId="32E73F5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флажками;</w:t>
            </w:r>
          </w:p>
          <w:p w14:paraId="6C7602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ходьба по гимнастической скамейке с доставанием предметов;</w:t>
            </w:r>
          </w:p>
          <w:p w14:paraId="0640ADE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обучение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перекатам;</w:t>
            </w:r>
          </w:p>
          <w:p w14:paraId="7A5B9B2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«Дай руку», «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Запрещенное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движение»;</w:t>
            </w:r>
          </w:p>
          <w:p w14:paraId="275B2DA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различные виды ходьбы и бега.</w:t>
            </w:r>
          </w:p>
        </w:tc>
        <w:tc>
          <w:tcPr>
            <w:tcW w:w="3427" w:type="dxa"/>
          </w:tcPr>
          <w:p w14:paraId="6FF2886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спортивный зал.</w:t>
            </w:r>
          </w:p>
          <w:p w14:paraId="4666B3A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флажки, гимнастические скамейки, маты, 2 мяча, булавы.</w:t>
            </w:r>
          </w:p>
          <w:p w14:paraId="6D05D89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булава, перекат, группировка, равновесие, шагать (шаг), ладони.</w:t>
            </w:r>
          </w:p>
        </w:tc>
      </w:tr>
      <w:tr w:rsidR="003A1AFB" w:rsidRPr="0063227B" w14:paraId="38A32DA4" w14:textId="77777777" w:rsidTr="001F37A8">
        <w:tc>
          <w:tcPr>
            <w:tcW w:w="1553" w:type="dxa"/>
          </w:tcPr>
          <w:p w14:paraId="2A91977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2E6C33A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14:paraId="08075B5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в горизонтальную и вертикальную цель.</w:t>
            </w:r>
          </w:p>
        </w:tc>
        <w:tc>
          <w:tcPr>
            <w:tcW w:w="2204" w:type="dxa"/>
          </w:tcPr>
          <w:p w14:paraId="1D47531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расчет на первый-второй с перестроением в две шеренги;</w:t>
            </w:r>
          </w:p>
          <w:p w14:paraId="544AC42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упражнений с флажками;</w:t>
            </w:r>
          </w:p>
          <w:p w14:paraId="535444F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выполнение перекатов;</w:t>
            </w:r>
          </w:p>
          <w:p w14:paraId="62E5A88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метание в горизонтальную и вертикальную цель;</w:t>
            </w:r>
          </w:p>
          <w:p w14:paraId="1F7FB1E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игра «Заяц без домика».</w:t>
            </w:r>
          </w:p>
        </w:tc>
        <w:tc>
          <w:tcPr>
            <w:tcW w:w="3427" w:type="dxa"/>
          </w:tcPr>
          <w:p w14:paraId="00D93A8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8A7CCD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флажки, теннисные мячи, гимнастические маты, щит размером 0,8 × 0,8 м.</w:t>
            </w:r>
          </w:p>
          <w:p w14:paraId="486A7F5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шеренга, колонна, строй, цель, домик.</w:t>
            </w:r>
          </w:p>
        </w:tc>
      </w:tr>
      <w:tr w:rsidR="003A1AFB" w:rsidRPr="0063227B" w14:paraId="2F8D4316" w14:textId="77777777" w:rsidTr="001F37A8">
        <w:tc>
          <w:tcPr>
            <w:tcW w:w="1553" w:type="dxa"/>
          </w:tcPr>
          <w:p w14:paraId="671ABB4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78E7BD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35" w:type="dxa"/>
          </w:tcPr>
          <w:p w14:paraId="0030B42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дальность.</w:t>
            </w:r>
          </w:p>
        </w:tc>
        <w:tc>
          <w:tcPr>
            <w:tcW w:w="2204" w:type="dxa"/>
          </w:tcPr>
          <w:p w14:paraId="677D057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прыжки в длину с трех-четырех шагов;</w:t>
            </w:r>
          </w:p>
          <w:p w14:paraId="4247FF1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обучение метанию на дальность;</w:t>
            </w:r>
          </w:p>
          <w:p w14:paraId="5F11576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игры «Заяц без домика», «Сумей догнать».</w:t>
            </w:r>
          </w:p>
        </w:tc>
        <w:tc>
          <w:tcPr>
            <w:tcW w:w="3427" w:type="dxa"/>
          </w:tcPr>
          <w:p w14:paraId="375268D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площадка около школы. </w:t>
            </w:r>
          </w:p>
          <w:p w14:paraId="6F8D3EA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12 малых мячей, сетка или шнур, 12 кружочков, 2 стойки для прыжков, веревка.</w:t>
            </w:r>
          </w:p>
          <w:p w14:paraId="18A93CC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сетка, мяч, яма для прыжков, толчок, приземление.</w:t>
            </w:r>
          </w:p>
        </w:tc>
      </w:tr>
      <w:tr w:rsidR="003A1AFB" w:rsidRPr="0063227B" w14:paraId="4832A7D6" w14:textId="77777777" w:rsidTr="001F37A8">
        <w:tc>
          <w:tcPr>
            <w:tcW w:w="1553" w:type="dxa"/>
          </w:tcPr>
          <w:p w14:paraId="59535D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6E3A1EF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5" w:type="dxa"/>
          </w:tcPr>
          <w:p w14:paraId="46C354B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 с разбега.</w:t>
            </w:r>
          </w:p>
        </w:tc>
        <w:tc>
          <w:tcPr>
            <w:tcW w:w="2204" w:type="dxa"/>
          </w:tcPr>
          <w:p w14:paraId="4E956F3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общеразвивающие упражнения без предметов;</w:t>
            </w:r>
          </w:p>
          <w:p w14:paraId="55D81AB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обучение прыжкам в длину с разбега;</w:t>
            </w:r>
          </w:p>
          <w:p w14:paraId="5E85F63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зачет по метанию на дальность;</w:t>
            </w:r>
          </w:p>
          <w:p w14:paraId="544348A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ходьба по ориентирам;</w:t>
            </w:r>
          </w:p>
          <w:p w14:paraId="344678F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«Защита укрепления»,  «По сигналу».</w:t>
            </w:r>
          </w:p>
        </w:tc>
        <w:tc>
          <w:tcPr>
            <w:tcW w:w="3427" w:type="dxa"/>
          </w:tcPr>
          <w:p w14:paraId="0E9AACB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5EDFAE6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рулетка, теннисные мячи (по количеству учащихся), 4 резиновых квадрата, волейбольный мяч, тренога из трех гимнастических палок.</w:t>
            </w:r>
          </w:p>
          <w:p w14:paraId="4633B1A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площадка, рулетка, ориентиры, сигнал.</w:t>
            </w:r>
          </w:p>
        </w:tc>
      </w:tr>
      <w:tr w:rsidR="003A1AFB" w:rsidRPr="0063227B" w14:paraId="50C03F35" w14:textId="77777777" w:rsidTr="001F37A8">
        <w:tc>
          <w:tcPr>
            <w:tcW w:w="1553" w:type="dxa"/>
          </w:tcPr>
          <w:p w14:paraId="5A5D8C9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1E8550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14:paraId="5911C56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 с разбега.</w:t>
            </w:r>
          </w:p>
        </w:tc>
        <w:tc>
          <w:tcPr>
            <w:tcW w:w="2204" w:type="dxa"/>
          </w:tcPr>
          <w:p w14:paraId="19CEE98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общеразвивающие упражнения без предмета;</w:t>
            </w:r>
          </w:p>
          <w:p w14:paraId="31E24D4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бег на дистанцию 30 м с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высокого старта;</w:t>
            </w:r>
          </w:p>
          <w:p w14:paraId="51BB066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прыжки в длину с разбега;</w:t>
            </w:r>
          </w:p>
          <w:p w14:paraId="0EF0F8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«Вызов номеров», «Защита укрепления»</w:t>
            </w:r>
          </w:p>
        </w:tc>
        <w:tc>
          <w:tcPr>
            <w:tcW w:w="3427" w:type="dxa"/>
          </w:tcPr>
          <w:p w14:paraId="4D70ABD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площадка около школы.</w:t>
            </w:r>
          </w:p>
          <w:p w14:paraId="767DCD0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рулетка, секундомер, булавы, флажок.</w:t>
            </w:r>
          </w:p>
          <w:p w14:paraId="532F183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старт, финиш, бег, круг, команда.</w:t>
            </w:r>
          </w:p>
        </w:tc>
      </w:tr>
      <w:tr w:rsidR="003A1AFB" w:rsidRPr="0063227B" w14:paraId="3AF03626" w14:textId="77777777" w:rsidTr="001F37A8">
        <w:tc>
          <w:tcPr>
            <w:tcW w:w="1553" w:type="dxa"/>
          </w:tcPr>
          <w:p w14:paraId="7A45B68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5F7971C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35" w:type="dxa"/>
          </w:tcPr>
          <w:p w14:paraId="510EB37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 с места.</w:t>
            </w:r>
          </w:p>
        </w:tc>
        <w:tc>
          <w:tcPr>
            <w:tcW w:w="2204" w:type="dxa"/>
          </w:tcPr>
          <w:p w14:paraId="3C06A8D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Различные виды ходьбы и бега;</w:t>
            </w:r>
          </w:p>
          <w:p w14:paraId="668892E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упражнения с гимнастической палкой;</w:t>
            </w:r>
          </w:p>
          <w:p w14:paraId="207799D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отработка фазы прыжка в длину с места;</w:t>
            </w:r>
          </w:p>
          <w:p w14:paraId="2756316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метание в цель;</w:t>
            </w:r>
          </w:p>
          <w:p w14:paraId="30B2749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«Кто подходил?», «Пятнашки маршем».</w:t>
            </w:r>
          </w:p>
        </w:tc>
        <w:tc>
          <w:tcPr>
            <w:tcW w:w="3427" w:type="dxa"/>
          </w:tcPr>
          <w:p w14:paraId="492FB0D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459F850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гимнастические палки (по количеству учащихся), малые мячи (по количеству учащихся), щит размером 0,8 × 0,8 м, гимнастический мат.</w:t>
            </w:r>
          </w:p>
          <w:p w14:paraId="13BFAA2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метание, метать мяч, собрать мячи, щит, скамейка.</w:t>
            </w:r>
          </w:p>
        </w:tc>
      </w:tr>
      <w:tr w:rsidR="003A1AFB" w:rsidRPr="0063227B" w14:paraId="2E5862AF" w14:textId="77777777" w:rsidTr="001F37A8">
        <w:tc>
          <w:tcPr>
            <w:tcW w:w="1553" w:type="dxa"/>
          </w:tcPr>
          <w:p w14:paraId="2C5A135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6A3D72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35" w:type="dxa"/>
          </w:tcPr>
          <w:p w14:paraId="2681CD0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Бег на дистанцию 60 м.</w:t>
            </w:r>
          </w:p>
        </w:tc>
        <w:tc>
          <w:tcPr>
            <w:tcW w:w="2204" w:type="dxa"/>
          </w:tcPr>
          <w:p w14:paraId="5CA2976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прыжков в длину с разбега;</w:t>
            </w:r>
          </w:p>
          <w:p w14:paraId="6496FD7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бег на дистанцию 60 м;</w:t>
            </w:r>
          </w:p>
          <w:p w14:paraId="0F85CCA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упражнения с флажками;</w:t>
            </w:r>
          </w:p>
          <w:p w14:paraId="1B087B5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«Класс, смирно!», «Дай руку»</w:t>
            </w:r>
          </w:p>
        </w:tc>
        <w:tc>
          <w:tcPr>
            <w:tcW w:w="3427" w:type="dxa"/>
          </w:tcPr>
          <w:p w14:paraId="2F7037D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7F1BAD7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учащихся), секундомер, рулетка, 2 волейбольных мяча.</w:t>
            </w:r>
          </w:p>
          <w:p w14:paraId="63D99C9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бежать, ловить, помогать, эстафета.</w:t>
            </w:r>
          </w:p>
        </w:tc>
      </w:tr>
      <w:tr w:rsidR="003A1AFB" w:rsidRPr="0063227B" w14:paraId="57060B86" w14:textId="77777777" w:rsidTr="001F37A8">
        <w:tc>
          <w:tcPr>
            <w:tcW w:w="1553" w:type="dxa"/>
          </w:tcPr>
          <w:p w14:paraId="0FCE9EA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4A946A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35" w:type="dxa"/>
          </w:tcPr>
          <w:p w14:paraId="6D087AA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Ходьба и бег с переступанием через препятствие</w:t>
            </w:r>
          </w:p>
        </w:tc>
        <w:tc>
          <w:tcPr>
            <w:tcW w:w="2204" w:type="dxa"/>
          </w:tcPr>
          <w:p w14:paraId="7955B6B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поворотов направо, налево; повороты кругом;</w:t>
            </w:r>
          </w:p>
          <w:p w14:paraId="684FCC9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общеразвивающих упражнений с гимнастическими палками;</w:t>
            </w:r>
          </w:p>
          <w:p w14:paraId="5869BB8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передвижение с сохранением равновесия и прыжку с высоты;</w:t>
            </w:r>
          </w:p>
          <w:p w14:paraId="6B4B82E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броски и ловля мяча;</w:t>
            </w:r>
          </w:p>
          <w:p w14:paraId="4AEAC55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ходьба и бег с переступанием через препятствие.</w:t>
            </w:r>
          </w:p>
        </w:tc>
        <w:tc>
          <w:tcPr>
            <w:tcW w:w="3427" w:type="dxa"/>
          </w:tcPr>
          <w:p w14:paraId="2BA1959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 спортивный зал.</w:t>
            </w:r>
          </w:p>
          <w:p w14:paraId="70F391E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 гимнастические палки (по количеству учащихся), 2 гимнастические скамейки, гимнастический мат, 2 волейбольных мяча.</w:t>
            </w:r>
          </w:p>
          <w:p w14:paraId="4B31F80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пары, мяч, скамейка, ловить, бросать.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A1AFB" w:rsidRPr="0063227B" w14:paraId="47490CE4" w14:textId="77777777" w:rsidTr="001F37A8">
        <w:tc>
          <w:tcPr>
            <w:tcW w:w="1553" w:type="dxa"/>
          </w:tcPr>
          <w:p w14:paraId="1DF4F6B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9AA691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35" w:type="dxa"/>
          </w:tcPr>
          <w:p w14:paraId="798E1BD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Ходьба и бег с переступанием через препятствие</w:t>
            </w:r>
          </w:p>
        </w:tc>
        <w:tc>
          <w:tcPr>
            <w:tcW w:w="2204" w:type="dxa"/>
          </w:tcPr>
          <w:p w14:paraId="5BCF502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поворотов направо, налево; повороты кругом;</w:t>
            </w:r>
          </w:p>
          <w:p w14:paraId="3B4235B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выполнение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общеразвивающих упражнений с гимнастическими палками;</w:t>
            </w:r>
          </w:p>
          <w:p w14:paraId="76148A7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передвижение с сохранением равновесия и прыжку с высоты;</w:t>
            </w:r>
          </w:p>
          <w:p w14:paraId="0D12072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броски и ловля мяча;</w:t>
            </w:r>
          </w:p>
          <w:p w14:paraId="07A81A2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ходьба и бег с переступанием через препятствие.</w:t>
            </w:r>
          </w:p>
        </w:tc>
        <w:tc>
          <w:tcPr>
            <w:tcW w:w="3427" w:type="dxa"/>
          </w:tcPr>
          <w:p w14:paraId="56FF7D7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Место проведения занятий: спортивный зал.</w:t>
            </w:r>
          </w:p>
          <w:p w14:paraId="227C31E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Оборудование: гимнастические палки (по количеству учащихся), 2 </w:t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гимнастические скамейки, гимнастический мат, 2 волейбольных мяча.</w:t>
            </w:r>
          </w:p>
          <w:p w14:paraId="1192C98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пары, мяч, скамейка, ловить, бросать.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A1AFB" w:rsidRPr="0063227B" w14:paraId="721F43C6" w14:textId="77777777" w:rsidTr="001F37A8">
        <w:tc>
          <w:tcPr>
            <w:tcW w:w="1553" w:type="dxa"/>
          </w:tcPr>
          <w:p w14:paraId="5880550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4E4BC5D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35" w:type="dxa"/>
          </w:tcPr>
          <w:p w14:paraId="4BF195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Бег в различном темпе.</w:t>
            </w:r>
          </w:p>
        </w:tc>
        <w:tc>
          <w:tcPr>
            <w:tcW w:w="2204" w:type="dxa"/>
          </w:tcPr>
          <w:p w14:paraId="0DF1278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упражнений с флажками;</w:t>
            </w:r>
          </w:p>
          <w:p w14:paraId="7785A11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прыжки с различной высоты;</w:t>
            </w:r>
          </w:p>
          <w:p w14:paraId="5C8284D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навыки выполнения бега в различном темпе;</w:t>
            </w:r>
          </w:p>
          <w:p w14:paraId="162E11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«Защита укрепления», «Музыкальные змейки».</w:t>
            </w:r>
          </w:p>
        </w:tc>
        <w:tc>
          <w:tcPr>
            <w:tcW w:w="3427" w:type="dxa"/>
          </w:tcPr>
          <w:p w14:paraId="00520D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 спортивный зал.</w:t>
            </w:r>
          </w:p>
          <w:p w14:paraId="66D21F3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 флажки (по количеству учащихся), гимнастическая скамейка, низкое гимнастическое бревно, гимнастические булавы, гимнастические маты.</w:t>
            </w:r>
          </w:p>
          <w:p w14:paraId="260392B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четверть, бревно, скамейка.</w:t>
            </w:r>
          </w:p>
        </w:tc>
      </w:tr>
      <w:tr w:rsidR="003A1AFB" w:rsidRPr="0063227B" w14:paraId="7ED7485C" w14:textId="77777777" w:rsidTr="001F37A8">
        <w:tc>
          <w:tcPr>
            <w:tcW w:w="1553" w:type="dxa"/>
          </w:tcPr>
          <w:p w14:paraId="3477FAF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9E3AF4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35" w:type="dxa"/>
          </w:tcPr>
          <w:p w14:paraId="2EC7C63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Различные виды ходьбы и бега.</w:t>
            </w:r>
          </w:p>
        </w:tc>
        <w:tc>
          <w:tcPr>
            <w:tcW w:w="2204" w:type="dxa"/>
            <w:shd w:val="clear" w:color="auto" w:fill="FFFFFF"/>
          </w:tcPr>
          <w:p w14:paraId="410C891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Различные виды ходьбы и бега;</w:t>
            </w:r>
          </w:p>
          <w:p w14:paraId="18F4386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зачет по метанию в цель;</w:t>
            </w:r>
          </w:p>
          <w:p w14:paraId="6C23D93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упражнения с флажками;</w:t>
            </w:r>
          </w:p>
          <w:p w14:paraId="36504BF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«Вызов номеров», «Перемена мест».</w:t>
            </w:r>
          </w:p>
        </w:tc>
        <w:tc>
          <w:tcPr>
            <w:tcW w:w="3427" w:type="dxa"/>
          </w:tcPr>
          <w:p w14:paraId="417E7BA0" w14:textId="77777777" w:rsidR="001F37A8" w:rsidRPr="0063227B" w:rsidRDefault="001F37A8" w:rsidP="0063227B">
            <w:pPr>
              <w:tabs>
                <w:tab w:val="left" w:pos="567"/>
                <w:tab w:val="right" w:pos="57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C59748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учащихся), теннисные мячи, щит размером 0,8 × 0,8 м.</w:t>
            </w:r>
          </w:p>
        </w:tc>
      </w:tr>
      <w:tr w:rsidR="001F37A8" w:rsidRPr="0063227B" w14:paraId="2B4A4B4B" w14:textId="77777777" w:rsidTr="001F37A8">
        <w:tc>
          <w:tcPr>
            <w:tcW w:w="10065" w:type="dxa"/>
            <w:gridSpan w:val="5"/>
          </w:tcPr>
          <w:p w14:paraId="23FFE6E9" w14:textId="77777777" w:rsidR="001F37A8" w:rsidRPr="0063227B" w:rsidRDefault="001F37A8" w:rsidP="0063227B">
            <w:pPr>
              <w:tabs>
                <w:tab w:val="left" w:pos="567"/>
                <w:tab w:val="right" w:pos="57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 Подвижные игры – 9 часов</w:t>
            </w:r>
          </w:p>
        </w:tc>
      </w:tr>
      <w:tr w:rsidR="003A1AFB" w:rsidRPr="0063227B" w14:paraId="15F56C22" w14:textId="77777777" w:rsidTr="001F37A8">
        <w:tc>
          <w:tcPr>
            <w:tcW w:w="1553" w:type="dxa"/>
          </w:tcPr>
          <w:p w14:paraId="5C373D2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E3126B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35" w:type="dxa"/>
          </w:tcPr>
          <w:p w14:paraId="4EA7A48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игры. Элементы футбола. </w:t>
            </w:r>
          </w:p>
        </w:tc>
        <w:tc>
          <w:tcPr>
            <w:tcW w:w="2204" w:type="dxa"/>
            <w:shd w:val="clear" w:color="auto" w:fill="FFFFFF"/>
          </w:tcPr>
          <w:p w14:paraId="1060C68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предметов</w:t>
            </w:r>
          </w:p>
          <w:p w14:paraId="6BAC4AC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Различные виды ходьбы и бега</w:t>
            </w:r>
          </w:p>
          <w:p w14:paraId="4BBDC78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Беседа. История футбола. Основные правила игры</w:t>
            </w:r>
          </w:p>
          <w:p w14:paraId="4A9C5D0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Подвижная игра «Охотники и утки»</w:t>
            </w:r>
          </w:p>
        </w:tc>
        <w:tc>
          <w:tcPr>
            <w:tcW w:w="3427" w:type="dxa"/>
          </w:tcPr>
          <w:p w14:paraId="6BA9F7A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728FF77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</w:t>
            </w:r>
          </w:p>
          <w:p w14:paraId="1815C36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Футбол, правила, свисток, штрафной, ворота, команда</w:t>
            </w:r>
          </w:p>
        </w:tc>
      </w:tr>
      <w:tr w:rsidR="003A1AFB" w:rsidRPr="0063227B" w14:paraId="3B760392" w14:textId="77777777" w:rsidTr="001F37A8">
        <w:tc>
          <w:tcPr>
            <w:tcW w:w="1553" w:type="dxa"/>
          </w:tcPr>
          <w:p w14:paraId="03420C8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7E8398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35" w:type="dxa"/>
          </w:tcPr>
          <w:p w14:paraId="42F4457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футбола. Ведение мяча.</w:t>
            </w:r>
          </w:p>
        </w:tc>
        <w:tc>
          <w:tcPr>
            <w:tcW w:w="2204" w:type="dxa"/>
          </w:tcPr>
          <w:p w14:paraId="3018D68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мячами</w:t>
            </w:r>
          </w:p>
          <w:p w14:paraId="43EA775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Различные виды ходьбы и бега</w:t>
            </w:r>
          </w:p>
          <w:p w14:paraId="14F057D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Ведение мяча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  <w:p w14:paraId="636583E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Подвижные игры «Охотники и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утки»,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</w:tcPr>
          <w:p w14:paraId="488312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675F5A4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</w:t>
            </w:r>
          </w:p>
          <w:p w14:paraId="5017C88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Ведение мяча</w:t>
            </w:r>
          </w:p>
        </w:tc>
      </w:tr>
      <w:tr w:rsidR="003A1AFB" w:rsidRPr="0063227B" w14:paraId="68CF7C83" w14:textId="77777777" w:rsidTr="001F37A8">
        <w:tc>
          <w:tcPr>
            <w:tcW w:w="1553" w:type="dxa"/>
          </w:tcPr>
          <w:p w14:paraId="3973C7E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29C9279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35" w:type="dxa"/>
          </w:tcPr>
          <w:p w14:paraId="2501701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футбола. Ведение мяча.</w:t>
            </w:r>
          </w:p>
        </w:tc>
        <w:tc>
          <w:tcPr>
            <w:tcW w:w="2204" w:type="dxa"/>
          </w:tcPr>
          <w:p w14:paraId="4335720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мячами</w:t>
            </w:r>
          </w:p>
          <w:p w14:paraId="74644A4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Различные виды ходьбы и бега</w:t>
            </w:r>
          </w:p>
          <w:p w14:paraId="4683BBC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Ведение мяча 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  <w:p w14:paraId="46C682C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Подвижные игры «Охотники и утки»,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</w:tcPr>
          <w:p w14:paraId="4892DCF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4533A1B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</w:t>
            </w:r>
          </w:p>
        </w:tc>
      </w:tr>
      <w:tr w:rsidR="003A1AFB" w:rsidRPr="0063227B" w14:paraId="5FBE6C88" w14:textId="77777777" w:rsidTr="001F37A8">
        <w:tc>
          <w:tcPr>
            <w:tcW w:w="1553" w:type="dxa"/>
          </w:tcPr>
          <w:p w14:paraId="7AE88CA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6698F9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35" w:type="dxa"/>
          </w:tcPr>
          <w:p w14:paraId="5AB60C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футбола. Остановка и передача мяча</w:t>
            </w:r>
          </w:p>
        </w:tc>
        <w:tc>
          <w:tcPr>
            <w:tcW w:w="2204" w:type="dxa"/>
          </w:tcPr>
          <w:p w14:paraId="150DBEF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мячами</w:t>
            </w:r>
          </w:p>
          <w:p w14:paraId="4B63055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Бег на короткие дистанции</w:t>
            </w:r>
          </w:p>
          <w:p w14:paraId="30D0694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Остановка и передача мяча в парах</w:t>
            </w:r>
          </w:p>
          <w:p w14:paraId="46642CC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мяча, огибая предметы</w:t>
            </w:r>
          </w:p>
          <w:p w14:paraId="0C17840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Подвижные игры: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бору», «День-ночь»</w:t>
            </w:r>
          </w:p>
        </w:tc>
        <w:tc>
          <w:tcPr>
            <w:tcW w:w="3427" w:type="dxa"/>
          </w:tcPr>
          <w:p w14:paraId="7D31967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7265AEA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мячи, кегли (конусы)</w:t>
            </w:r>
          </w:p>
          <w:p w14:paraId="41EA976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Остановка, передача, пас</w:t>
            </w:r>
          </w:p>
        </w:tc>
      </w:tr>
      <w:tr w:rsidR="003A1AFB" w:rsidRPr="0063227B" w14:paraId="186BB9CC" w14:textId="77777777" w:rsidTr="001F37A8">
        <w:tc>
          <w:tcPr>
            <w:tcW w:w="1553" w:type="dxa"/>
          </w:tcPr>
          <w:p w14:paraId="275686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D7C82C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35" w:type="dxa"/>
          </w:tcPr>
          <w:p w14:paraId="6CB24FB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футбола. Остановка и передача мяча</w:t>
            </w:r>
          </w:p>
        </w:tc>
        <w:tc>
          <w:tcPr>
            <w:tcW w:w="2204" w:type="dxa"/>
          </w:tcPr>
          <w:p w14:paraId="0FA8A1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мячами</w:t>
            </w:r>
          </w:p>
          <w:p w14:paraId="535427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Бег на короткие дистанции</w:t>
            </w:r>
          </w:p>
          <w:p w14:paraId="5E7F97D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Остановка и передача мяча в парах</w:t>
            </w:r>
          </w:p>
          <w:p w14:paraId="5FF0A7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Ведение мяча, огибая предметы</w:t>
            </w:r>
          </w:p>
          <w:p w14:paraId="2E4D89D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Подвижные игры: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бору», «День-ночь»</w:t>
            </w:r>
          </w:p>
        </w:tc>
        <w:tc>
          <w:tcPr>
            <w:tcW w:w="3427" w:type="dxa"/>
          </w:tcPr>
          <w:p w14:paraId="6FAE929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17398F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мячи, кегли (конусы)</w:t>
            </w:r>
          </w:p>
          <w:p w14:paraId="164CB94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Внутренняя сторона стопы</w:t>
            </w:r>
          </w:p>
        </w:tc>
      </w:tr>
      <w:tr w:rsidR="003A1AFB" w:rsidRPr="0063227B" w14:paraId="58FFA5C5" w14:textId="77777777" w:rsidTr="001F37A8">
        <w:tc>
          <w:tcPr>
            <w:tcW w:w="1553" w:type="dxa"/>
          </w:tcPr>
          <w:p w14:paraId="77C3900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478B92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35" w:type="dxa"/>
          </w:tcPr>
          <w:p w14:paraId="4664D76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элементами футбола.</w:t>
            </w:r>
          </w:p>
        </w:tc>
        <w:tc>
          <w:tcPr>
            <w:tcW w:w="2204" w:type="dxa"/>
          </w:tcPr>
          <w:p w14:paraId="25A76A8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предметов</w:t>
            </w:r>
          </w:p>
          <w:p w14:paraId="22AE58B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Различные виды ходьбы и бега.</w:t>
            </w:r>
          </w:p>
          <w:p w14:paraId="158D59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Удар по воротам</w:t>
            </w:r>
          </w:p>
          <w:p w14:paraId="6AA08D1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Отбивание (Игра вратаря)</w:t>
            </w:r>
          </w:p>
          <w:p w14:paraId="2C50B5B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Эстафеты с элементами футбола</w:t>
            </w:r>
          </w:p>
        </w:tc>
        <w:tc>
          <w:tcPr>
            <w:tcW w:w="3427" w:type="dxa"/>
          </w:tcPr>
          <w:p w14:paraId="2F5826F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63DAAFE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</w:t>
            </w:r>
          </w:p>
          <w:p w14:paraId="579A64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Вратарь, удар, поймать, отбить</w:t>
            </w:r>
          </w:p>
        </w:tc>
      </w:tr>
      <w:tr w:rsidR="003A1AFB" w:rsidRPr="0063227B" w14:paraId="2660B990" w14:textId="77777777" w:rsidTr="001F37A8">
        <w:tc>
          <w:tcPr>
            <w:tcW w:w="1553" w:type="dxa"/>
          </w:tcPr>
          <w:p w14:paraId="62874C5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B893E6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35" w:type="dxa"/>
          </w:tcPr>
          <w:p w14:paraId="5B2D206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элементами футбола.</w:t>
            </w:r>
          </w:p>
        </w:tc>
        <w:tc>
          <w:tcPr>
            <w:tcW w:w="2204" w:type="dxa"/>
          </w:tcPr>
          <w:p w14:paraId="6D4222C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предметов</w:t>
            </w:r>
          </w:p>
          <w:p w14:paraId="1D3C3D8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Различные виды ходьбы и бега.</w:t>
            </w:r>
          </w:p>
          <w:p w14:paraId="2B12126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Удар по воротам</w:t>
            </w:r>
          </w:p>
          <w:p w14:paraId="6F57EA0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Отбивание (Игра вратаря)</w:t>
            </w:r>
          </w:p>
          <w:p w14:paraId="1AB90F3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Эстафеты с элементами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футбола</w:t>
            </w:r>
          </w:p>
        </w:tc>
        <w:tc>
          <w:tcPr>
            <w:tcW w:w="3427" w:type="dxa"/>
          </w:tcPr>
          <w:p w14:paraId="488A802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0462848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</w:t>
            </w:r>
          </w:p>
          <w:p w14:paraId="5283D3C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Штанга, перекладина, гол</w:t>
            </w:r>
          </w:p>
        </w:tc>
      </w:tr>
      <w:tr w:rsidR="003A1AFB" w:rsidRPr="0063227B" w14:paraId="0E94C109" w14:textId="77777777" w:rsidTr="001F37A8">
        <w:tc>
          <w:tcPr>
            <w:tcW w:w="1553" w:type="dxa"/>
          </w:tcPr>
          <w:p w14:paraId="67BB80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1F335D1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14:paraId="1087B07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Футбол.</w:t>
            </w:r>
          </w:p>
        </w:tc>
        <w:tc>
          <w:tcPr>
            <w:tcW w:w="2204" w:type="dxa"/>
          </w:tcPr>
          <w:p w14:paraId="4088E4D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предметов</w:t>
            </w:r>
          </w:p>
          <w:p w14:paraId="5EC128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Различные виды ходьбы.</w:t>
            </w:r>
          </w:p>
          <w:p w14:paraId="333ED9B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Ведение мяча, огибая предметы</w:t>
            </w:r>
          </w:p>
          <w:p w14:paraId="0D32DF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Остановка и передача мяча в парах</w:t>
            </w:r>
          </w:p>
          <w:p w14:paraId="73A4D27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Игра «Футбол» (упрощенный вариант)</w:t>
            </w:r>
          </w:p>
        </w:tc>
        <w:tc>
          <w:tcPr>
            <w:tcW w:w="3427" w:type="dxa"/>
          </w:tcPr>
          <w:p w14:paraId="1529FA2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066EF1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</w:t>
            </w:r>
          </w:p>
          <w:p w14:paraId="692A15D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Тайм, матч</w:t>
            </w:r>
          </w:p>
        </w:tc>
      </w:tr>
      <w:tr w:rsidR="003A1AFB" w:rsidRPr="0063227B" w14:paraId="7C6923C5" w14:textId="77777777" w:rsidTr="001F37A8">
        <w:tc>
          <w:tcPr>
            <w:tcW w:w="1553" w:type="dxa"/>
          </w:tcPr>
          <w:p w14:paraId="7BBE274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8F57A5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35" w:type="dxa"/>
          </w:tcPr>
          <w:p w14:paraId="0C62B08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Футбол.</w:t>
            </w:r>
          </w:p>
        </w:tc>
        <w:tc>
          <w:tcPr>
            <w:tcW w:w="2204" w:type="dxa"/>
          </w:tcPr>
          <w:p w14:paraId="411ACD8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предметов</w:t>
            </w:r>
          </w:p>
          <w:p w14:paraId="3C4AE35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Различные виды ходьбы.</w:t>
            </w:r>
          </w:p>
          <w:p w14:paraId="20008F1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Ведение мяча, огибая предметы</w:t>
            </w:r>
          </w:p>
          <w:p w14:paraId="507F5E2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Остановка и передача мяча в парах</w:t>
            </w:r>
          </w:p>
          <w:p w14:paraId="414C838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Игра «Футбол» (упрощенный вариант)</w:t>
            </w:r>
          </w:p>
        </w:tc>
        <w:tc>
          <w:tcPr>
            <w:tcW w:w="3427" w:type="dxa"/>
          </w:tcPr>
          <w:p w14:paraId="2F5E4E5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(Спортзал)</w:t>
            </w:r>
          </w:p>
          <w:p w14:paraId="4FF1702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Футбольные мячи</w:t>
            </w:r>
          </w:p>
        </w:tc>
      </w:tr>
      <w:tr w:rsidR="001F37A8" w:rsidRPr="0063227B" w14:paraId="30ECA3B3" w14:textId="77777777" w:rsidTr="001F37A8">
        <w:tc>
          <w:tcPr>
            <w:tcW w:w="10065" w:type="dxa"/>
            <w:gridSpan w:val="5"/>
          </w:tcPr>
          <w:p w14:paraId="688E29F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 основы знаний – 1 час</w:t>
            </w:r>
          </w:p>
        </w:tc>
      </w:tr>
      <w:tr w:rsidR="003A1AFB" w:rsidRPr="0063227B" w14:paraId="5CB4C8F4" w14:textId="77777777" w:rsidTr="001F37A8">
        <w:tc>
          <w:tcPr>
            <w:tcW w:w="1553" w:type="dxa"/>
          </w:tcPr>
          <w:p w14:paraId="0150E1F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6FAB08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35" w:type="dxa"/>
          </w:tcPr>
          <w:p w14:paraId="2A5404E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Сообщение теоретических сведений.</w:t>
            </w:r>
          </w:p>
        </w:tc>
        <w:tc>
          <w:tcPr>
            <w:tcW w:w="2204" w:type="dxa"/>
          </w:tcPr>
          <w:p w14:paraId="744D55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Беседа. Техника безопасности на уроках гимнастики. Гигиенические требования к одежде и обуви гимнаста. Значение утренней гигиенической гимнастики для здоровья человека.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Коррекционная игра для развития мелкой моторики рук</w:t>
            </w:r>
          </w:p>
          <w:p w14:paraId="55D0DCD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со скакалками.</w:t>
            </w:r>
          </w:p>
          <w:p w14:paraId="48B5E71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Коррекционная игра «Веселая гимнастика».</w:t>
            </w:r>
          </w:p>
          <w:p w14:paraId="05706C2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Ходьба и бег по ориентирам, змейкой.</w:t>
            </w:r>
          </w:p>
          <w:p w14:paraId="44F0D5A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Метание мяча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стоя двумя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руками.</w:t>
            </w:r>
          </w:p>
        </w:tc>
        <w:tc>
          <w:tcPr>
            <w:tcW w:w="3427" w:type="dxa"/>
          </w:tcPr>
          <w:p w14:paraId="6640385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 проведения: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зал </w:t>
            </w:r>
          </w:p>
          <w:p w14:paraId="48BE139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  <w:p w14:paraId="3F021AE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14:paraId="4ECE558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7A8" w:rsidRPr="0063227B" w14:paraId="4E19AB51" w14:textId="77777777" w:rsidTr="001F37A8">
        <w:tc>
          <w:tcPr>
            <w:tcW w:w="10065" w:type="dxa"/>
            <w:gridSpan w:val="5"/>
          </w:tcPr>
          <w:p w14:paraId="1E8E247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программы г</w:t>
            </w: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имнастика – 21 час</w:t>
            </w:r>
          </w:p>
        </w:tc>
      </w:tr>
      <w:tr w:rsidR="003A1AFB" w:rsidRPr="0063227B" w14:paraId="251545D0" w14:textId="77777777" w:rsidTr="001F37A8">
        <w:tc>
          <w:tcPr>
            <w:tcW w:w="1553" w:type="dxa"/>
          </w:tcPr>
          <w:p w14:paraId="49CE243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44FE0A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35" w:type="dxa"/>
          </w:tcPr>
          <w:p w14:paraId="076ACAA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 Лазанье по гимнастической стенке</w:t>
            </w:r>
          </w:p>
        </w:tc>
        <w:tc>
          <w:tcPr>
            <w:tcW w:w="2204" w:type="dxa"/>
          </w:tcPr>
          <w:p w14:paraId="26EE1E6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комплекс упражнений с флажками;</w:t>
            </w:r>
          </w:p>
          <w:p w14:paraId="1811EB5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лазанье по гимнастической стенке;</w:t>
            </w:r>
          </w:p>
          <w:p w14:paraId="027DC40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навыки равновесия;</w:t>
            </w:r>
          </w:p>
          <w:p w14:paraId="2DD69B4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игры «Зайцы в огороде», «Стой!».</w:t>
            </w:r>
          </w:p>
        </w:tc>
        <w:tc>
          <w:tcPr>
            <w:tcW w:w="3427" w:type="dxa"/>
          </w:tcPr>
          <w:p w14:paraId="1D0F14D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669F28C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учащихся), гимнастические стенки (2 пролета), гимнастическая скамейка, гимнастические маты.</w:t>
            </w:r>
          </w:p>
          <w:p w14:paraId="02EBA49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четверть, спорт, стенка, лазанье.</w:t>
            </w:r>
          </w:p>
        </w:tc>
      </w:tr>
      <w:tr w:rsidR="003A1AFB" w:rsidRPr="0063227B" w14:paraId="35CA636F" w14:textId="77777777" w:rsidTr="001F37A8">
        <w:tc>
          <w:tcPr>
            <w:tcW w:w="1553" w:type="dxa"/>
          </w:tcPr>
          <w:p w14:paraId="3C240F1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E62A2C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35" w:type="dxa"/>
          </w:tcPr>
          <w:p w14:paraId="390B1D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 Лазанье по гимнастической стенке и гимнастической скамейке</w:t>
            </w:r>
          </w:p>
        </w:tc>
        <w:tc>
          <w:tcPr>
            <w:tcW w:w="2204" w:type="dxa"/>
          </w:tcPr>
          <w:p w14:paraId="7A816C2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обучение лазанью по гимнастической стенке и гимнастической скамейке;</w:t>
            </w:r>
          </w:p>
          <w:p w14:paraId="521FC5E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прыжка в длину с места;</w:t>
            </w:r>
          </w:p>
          <w:p w14:paraId="27F6FFD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упражнения с флажками;</w:t>
            </w:r>
          </w:p>
          <w:p w14:paraId="49C0957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«Вот так позы!», «Вызов номеров».</w:t>
            </w:r>
          </w:p>
        </w:tc>
        <w:tc>
          <w:tcPr>
            <w:tcW w:w="3427" w:type="dxa"/>
          </w:tcPr>
          <w:p w14:paraId="7C3209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6AF2A6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учащихся), гимнастическая стенка, 2 гимнастические скамейки.</w:t>
            </w:r>
          </w:p>
          <w:p w14:paraId="28FABA5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игра, поза, место, длина.</w:t>
            </w:r>
          </w:p>
        </w:tc>
      </w:tr>
      <w:tr w:rsidR="003A1AFB" w:rsidRPr="0063227B" w14:paraId="24664194" w14:textId="77777777" w:rsidTr="001F37A8">
        <w:tc>
          <w:tcPr>
            <w:tcW w:w="1553" w:type="dxa"/>
          </w:tcPr>
          <w:p w14:paraId="3055610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67843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35" w:type="dxa"/>
          </w:tcPr>
          <w:p w14:paraId="5EB7E14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 Лазанье по гимнастической стенке и гимнастической скамейке</w:t>
            </w:r>
          </w:p>
        </w:tc>
        <w:tc>
          <w:tcPr>
            <w:tcW w:w="2204" w:type="dxa"/>
          </w:tcPr>
          <w:p w14:paraId="4F4B7A5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обучение лазанью по гимнастической стенке и гимнастической скамейке;</w:t>
            </w:r>
          </w:p>
          <w:p w14:paraId="1DA1A2B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прыжка в длину с места;</w:t>
            </w:r>
          </w:p>
          <w:p w14:paraId="5CEB2B8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упражнения с флажками;</w:t>
            </w:r>
          </w:p>
          <w:p w14:paraId="44F1C1F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«Вот так позы!», «Вызов номеров».</w:t>
            </w:r>
          </w:p>
        </w:tc>
        <w:tc>
          <w:tcPr>
            <w:tcW w:w="3427" w:type="dxa"/>
          </w:tcPr>
          <w:p w14:paraId="09AB1E7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04BC66C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учащихся), гимнастическая стенка, 2 гимнастические скамейки.</w:t>
            </w:r>
          </w:p>
          <w:p w14:paraId="4ABF352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игра, поза, место, длина.</w:t>
            </w:r>
          </w:p>
        </w:tc>
      </w:tr>
      <w:tr w:rsidR="003A1AFB" w:rsidRPr="0063227B" w14:paraId="27E9676D" w14:textId="77777777" w:rsidTr="001F37A8">
        <w:tc>
          <w:tcPr>
            <w:tcW w:w="1553" w:type="dxa"/>
          </w:tcPr>
          <w:p w14:paraId="01EE97A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93C565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35" w:type="dxa"/>
          </w:tcPr>
          <w:p w14:paraId="5AC9AA7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</w:t>
            </w:r>
          </w:p>
        </w:tc>
        <w:tc>
          <w:tcPr>
            <w:tcW w:w="2204" w:type="dxa"/>
          </w:tcPr>
          <w:p w14:paraId="059E6E8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упражнения без предметов, выполняемые в колонне по одному в движении; обучение лазанью по гимнастической стенке;</w:t>
            </w:r>
          </w:p>
          <w:p w14:paraId="2A03FBB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прыжки в глубину из положения приседа при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сохранении равновесия;</w:t>
            </w:r>
          </w:p>
          <w:p w14:paraId="75DBF2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Игры «Птицы и клетка», «Охотники и утки».</w:t>
            </w:r>
          </w:p>
        </w:tc>
        <w:tc>
          <w:tcPr>
            <w:tcW w:w="3427" w:type="dxa"/>
          </w:tcPr>
          <w:p w14:paraId="11E45EE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проведения занятий: спортивный зал. </w:t>
            </w:r>
          </w:p>
          <w:p w14:paraId="0119EDC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4 пролета гимнастической стенки, 4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мата, 4 резиновых коврика.</w:t>
            </w:r>
          </w:p>
          <w:p w14:paraId="5AC3E30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предметы, положение рук, ног, туловища, коврик, оценка.</w:t>
            </w:r>
          </w:p>
        </w:tc>
      </w:tr>
      <w:tr w:rsidR="003A1AFB" w:rsidRPr="0063227B" w14:paraId="20B2D37C" w14:textId="77777777" w:rsidTr="001F37A8">
        <w:tc>
          <w:tcPr>
            <w:tcW w:w="1553" w:type="dxa"/>
          </w:tcPr>
          <w:p w14:paraId="4031846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46B1726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35" w:type="dxa"/>
          </w:tcPr>
          <w:p w14:paraId="207DE2F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</w:t>
            </w:r>
          </w:p>
        </w:tc>
        <w:tc>
          <w:tcPr>
            <w:tcW w:w="2204" w:type="dxa"/>
          </w:tcPr>
          <w:p w14:paraId="1878A42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упражнения без предметов, выполняемые в колонне по одному в движении; обучение лазанью по гимнастической стенке;</w:t>
            </w:r>
          </w:p>
          <w:p w14:paraId="673F1DA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прыжки в глубину из положения приседа при сохранении равновесия;</w:t>
            </w:r>
          </w:p>
          <w:p w14:paraId="7B61583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Игры «Птицы и клетка», «Охотники и утки».</w:t>
            </w:r>
          </w:p>
        </w:tc>
        <w:tc>
          <w:tcPr>
            <w:tcW w:w="3427" w:type="dxa"/>
          </w:tcPr>
          <w:p w14:paraId="60816FC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спортивный зал. </w:t>
            </w:r>
          </w:p>
          <w:p w14:paraId="60A9D14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4 пролета гимнастической стенки, 4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мата, 4 резиновых коврика.</w:t>
            </w:r>
          </w:p>
          <w:p w14:paraId="6DCE5C2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предметы, положение рук, ног, туловища, коврик, оценка.</w:t>
            </w:r>
          </w:p>
        </w:tc>
      </w:tr>
      <w:tr w:rsidR="003A1AFB" w:rsidRPr="0063227B" w14:paraId="14F43301" w14:textId="77777777" w:rsidTr="001F37A8">
        <w:tc>
          <w:tcPr>
            <w:tcW w:w="1553" w:type="dxa"/>
          </w:tcPr>
          <w:p w14:paraId="07680B4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D84498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35" w:type="dxa"/>
          </w:tcPr>
          <w:p w14:paraId="170496A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с гимнастической палкой.</w:t>
            </w:r>
          </w:p>
        </w:tc>
        <w:tc>
          <w:tcPr>
            <w:tcW w:w="2204" w:type="dxa"/>
          </w:tcPr>
          <w:p w14:paraId="2613843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прыжки в высоту;</w:t>
            </w:r>
          </w:p>
          <w:p w14:paraId="55C50BA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упражнения с гимнастической палкой;</w:t>
            </w:r>
          </w:p>
          <w:p w14:paraId="035BCF7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челночный бег;</w:t>
            </w:r>
          </w:p>
          <w:p w14:paraId="7432057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игры «День и ночь»,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3427" w:type="dxa"/>
          </w:tcPr>
          <w:p w14:paraId="3E091AF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7E5B990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 для прыжков в высоту, гимнастические палки (по количеству учащихся), 5—6 набивных мячей, шнур с грузиками для прыжков, гимнастические маты.</w:t>
            </w:r>
          </w:p>
          <w:p w14:paraId="1B0B20C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стойка, высота, день, ночь, медведь.</w:t>
            </w:r>
          </w:p>
        </w:tc>
      </w:tr>
      <w:tr w:rsidR="003A1AFB" w:rsidRPr="0063227B" w14:paraId="6B7A51D2" w14:textId="77777777" w:rsidTr="001F37A8">
        <w:tc>
          <w:tcPr>
            <w:tcW w:w="1553" w:type="dxa"/>
          </w:tcPr>
          <w:p w14:paraId="77556B4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30077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35" w:type="dxa"/>
          </w:tcPr>
          <w:p w14:paraId="6400CF8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с гимнастической палкой.</w:t>
            </w:r>
          </w:p>
        </w:tc>
        <w:tc>
          <w:tcPr>
            <w:tcW w:w="2204" w:type="dxa"/>
          </w:tcPr>
          <w:p w14:paraId="0E2783D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прыжки в высоту;</w:t>
            </w:r>
          </w:p>
          <w:p w14:paraId="1CFA396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упражнения с гимнастической палкой;</w:t>
            </w:r>
          </w:p>
          <w:p w14:paraId="4679243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челночный бег;</w:t>
            </w:r>
          </w:p>
          <w:p w14:paraId="30705A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игры «День и ночь», «У медведя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3427" w:type="dxa"/>
          </w:tcPr>
          <w:p w14:paraId="613C9F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6DB699B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 для прыжков в высоту, гимнастические палки (по количеству учащихся), 5—6 набивных мячей, шнур с грузиками для прыжков, гимнастические маты.</w:t>
            </w:r>
          </w:p>
          <w:p w14:paraId="1132F8A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стойка, высота, день, ночь, медведь.</w:t>
            </w:r>
          </w:p>
        </w:tc>
      </w:tr>
      <w:tr w:rsidR="003A1AFB" w:rsidRPr="0063227B" w14:paraId="74278546" w14:textId="77777777" w:rsidTr="001F37A8">
        <w:tc>
          <w:tcPr>
            <w:tcW w:w="1553" w:type="dxa"/>
          </w:tcPr>
          <w:p w14:paraId="4EA1CAB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FEBB2C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35" w:type="dxa"/>
          </w:tcPr>
          <w:p w14:paraId="0035D79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Лазанье по гимнастической скамейке и гимнастической стенке</w:t>
            </w:r>
          </w:p>
        </w:tc>
        <w:tc>
          <w:tcPr>
            <w:tcW w:w="2204" w:type="dxa"/>
          </w:tcPr>
          <w:p w14:paraId="2C9C227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комплекс общеразвивающих упражнений с мячами;</w:t>
            </w:r>
          </w:p>
          <w:p w14:paraId="7CE2A63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выполнение строевых команд;</w:t>
            </w:r>
          </w:p>
          <w:p w14:paraId="1E10622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лазанье по гимнастической скамейке и гимнастической стенке;</w:t>
            </w:r>
          </w:p>
          <w:p w14:paraId="7593477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бросание и ловля больших мячей;</w:t>
            </w:r>
          </w:p>
          <w:p w14:paraId="2E29886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игры «Подвижная цель», «День и ночь».</w:t>
            </w:r>
          </w:p>
        </w:tc>
        <w:tc>
          <w:tcPr>
            <w:tcW w:w="3427" w:type="dxa"/>
          </w:tcPr>
          <w:p w14:paraId="0A61DDA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Место проведения занятий: спортивный зал.</w:t>
            </w:r>
          </w:p>
          <w:p w14:paraId="67816FD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Оборудование: теннисные мячи (по количеству учащихся), 2 гимнастические скамейки, 4 пролета </w:t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гимнастической стенки, 6 волейбольных мячей.</w:t>
            </w:r>
          </w:p>
          <w:p w14:paraId="6BAD587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высота, мяч, команда, игра.</w:t>
            </w:r>
          </w:p>
        </w:tc>
      </w:tr>
      <w:tr w:rsidR="003A1AFB" w:rsidRPr="0063227B" w14:paraId="04F15633" w14:textId="77777777" w:rsidTr="001F37A8">
        <w:tc>
          <w:tcPr>
            <w:tcW w:w="1553" w:type="dxa"/>
          </w:tcPr>
          <w:p w14:paraId="2B30C98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09B0776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35" w:type="dxa"/>
          </w:tcPr>
          <w:p w14:paraId="51E1236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Лазанье по гимнастической скамейке и гимнастической стенке</w:t>
            </w:r>
          </w:p>
        </w:tc>
        <w:tc>
          <w:tcPr>
            <w:tcW w:w="2204" w:type="dxa"/>
          </w:tcPr>
          <w:p w14:paraId="4516F0D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комплекс общеразвивающих упражнений с мячами;</w:t>
            </w:r>
          </w:p>
          <w:p w14:paraId="1C234A1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выполнение строевых команд;</w:t>
            </w:r>
          </w:p>
          <w:p w14:paraId="10DD4AB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лазанье по гимнастической скамейке и гимнастической стенке;</w:t>
            </w:r>
          </w:p>
          <w:p w14:paraId="14880E7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бросание и ловля больших мячей;</w:t>
            </w:r>
          </w:p>
          <w:p w14:paraId="429FF01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игры «Подвижная цель», «День и ночь».</w:t>
            </w:r>
          </w:p>
        </w:tc>
        <w:tc>
          <w:tcPr>
            <w:tcW w:w="3427" w:type="dxa"/>
          </w:tcPr>
          <w:p w14:paraId="0CCA0AF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 спортивный зал.</w:t>
            </w:r>
          </w:p>
          <w:p w14:paraId="3E13FF3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 теннисные мячи (по количеству учащихся), 2 гимнастические скамейки, 4 пролета гимнастической стенки, 6 волейбольных мячей.</w:t>
            </w:r>
          </w:p>
          <w:p w14:paraId="2033F95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высота, мяч, команда, игра.</w:t>
            </w:r>
          </w:p>
        </w:tc>
      </w:tr>
      <w:tr w:rsidR="003A1AFB" w:rsidRPr="0063227B" w14:paraId="55200896" w14:textId="77777777" w:rsidTr="001F37A8">
        <w:tc>
          <w:tcPr>
            <w:tcW w:w="1553" w:type="dxa"/>
          </w:tcPr>
          <w:p w14:paraId="3984A2F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06CBFA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35" w:type="dxa"/>
          </w:tcPr>
          <w:p w14:paraId="57019FB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Элементы акробатики.</w:t>
            </w:r>
          </w:p>
        </w:tc>
        <w:tc>
          <w:tcPr>
            <w:tcW w:w="2204" w:type="dxa"/>
          </w:tcPr>
          <w:p w14:paraId="745A24B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упражнения без предметов;</w:t>
            </w:r>
          </w:p>
          <w:p w14:paraId="413EB75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всех способов размыкания;</w:t>
            </w:r>
          </w:p>
          <w:p w14:paraId="1E0CC6B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выполнение прыжков в глубину с высоты в ориентир;</w:t>
            </w:r>
          </w:p>
          <w:p w14:paraId="6B31591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выполнение метания в цель;</w:t>
            </w:r>
          </w:p>
          <w:p w14:paraId="5F32A62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«Перестрелка», «Угадай, кто подходил».</w:t>
            </w:r>
          </w:p>
        </w:tc>
        <w:tc>
          <w:tcPr>
            <w:tcW w:w="3427" w:type="dxa"/>
          </w:tcPr>
          <w:p w14:paraId="351E3E2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 спортивный зал.</w:t>
            </w:r>
          </w:p>
          <w:p w14:paraId="6443394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 гимнастическая скамейка, бревно, резиновые коврики (по числу учащихся), гимнастический мат, волейбольный мяч.</w:t>
            </w:r>
          </w:p>
          <w:p w14:paraId="01F954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коврики, голос, бревно, цель.</w:t>
            </w:r>
          </w:p>
        </w:tc>
      </w:tr>
      <w:tr w:rsidR="003A1AFB" w:rsidRPr="0063227B" w14:paraId="2E8F0F9B" w14:textId="77777777" w:rsidTr="001F37A8">
        <w:tc>
          <w:tcPr>
            <w:tcW w:w="1553" w:type="dxa"/>
          </w:tcPr>
          <w:p w14:paraId="48F6371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8AC3A9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35" w:type="dxa"/>
          </w:tcPr>
          <w:p w14:paraId="7251308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без предметов</w:t>
            </w:r>
          </w:p>
        </w:tc>
        <w:tc>
          <w:tcPr>
            <w:tcW w:w="2204" w:type="dxa"/>
          </w:tcPr>
          <w:p w14:paraId="2FC0DF8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упражнения без предметов;</w:t>
            </w:r>
          </w:p>
          <w:p w14:paraId="154B0D9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всех способов размыкания;</w:t>
            </w:r>
          </w:p>
          <w:p w14:paraId="7B55166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выполнение прыжков в глубину с высоты в ориентир;</w:t>
            </w:r>
          </w:p>
          <w:p w14:paraId="0A4917E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выполнение метания в цель;</w:t>
            </w:r>
          </w:p>
          <w:p w14:paraId="3126D27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«Перестрелка», «Угадай, кто подходил».</w:t>
            </w:r>
          </w:p>
        </w:tc>
        <w:tc>
          <w:tcPr>
            <w:tcW w:w="3427" w:type="dxa"/>
          </w:tcPr>
          <w:p w14:paraId="3964AEA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Место проведения занятий: спортивный зал.</w:t>
            </w:r>
          </w:p>
          <w:p w14:paraId="668D99A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 гимнастическая скамейка, бревно, резиновые коврики (по числу учащихся), гимнастический мат, волейбольный мяч.</w:t>
            </w:r>
          </w:p>
          <w:p w14:paraId="614BA89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коврики, голос, бревно, цель.</w:t>
            </w:r>
          </w:p>
        </w:tc>
      </w:tr>
      <w:tr w:rsidR="003A1AFB" w:rsidRPr="0063227B" w14:paraId="7719F695" w14:textId="77777777" w:rsidTr="001F37A8">
        <w:tc>
          <w:tcPr>
            <w:tcW w:w="1553" w:type="dxa"/>
          </w:tcPr>
          <w:p w14:paraId="41567EF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2E523C9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35" w:type="dxa"/>
          </w:tcPr>
          <w:p w14:paraId="23EAA1A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с гимнастическими палками</w:t>
            </w:r>
          </w:p>
        </w:tc>
        <w:tc>
          <w:tcPr>
            <w:tcW w:w="2204" w:type="dxa"/>
          </w:tcPr>
          <w:p w14:paraId="7B47693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лазанье по гимнастической стенке ранее изученным способом;</w:t>
            </w:r>
          </w:p>
          <w:p w14:paraId="7D9D3B7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бег на выносливость (до 3—4 мин);</w:t>
            </w:r>
          </w:p>
          <w:p w14:paraId="14007E8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в цель;</w:t>
            </w:r>
          </w:p>
          <w:p w14:paraId="720309E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«Круговая лапта», «Пустое место».</w:t>
            </w:r>
          </w:p>
        </w:tc>
        <w:tc>
          <w:tcPr>
            <w:tcW w:w="3427" w:type="dxa"/>
          </w:tcPr>
          <w:p w14:paraId="79A1108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 спортивный зал.</w:t>
            </w:r>
          </w:p>
          <w:p w14:paraId="330505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 4 пролета гимнастической стенки, секундомер, свисток, мячи (по количеству учащихся).</w:t>
            </w:r>
          </w:p>
          <w:p w14:paraId="62BC912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лапта, лазанье, стенка, свисток.</w:t>
            </w:r>
          </w:p>
        </w:tc>
      </w:tr>
      <w:tr w:rsidR="003A1AFB" w:rsidRPr="0063227B" w14:paraId="26887440" w14:textId="77777777" w:rsidTr="001F37A8">
        <w:tc>
          <w:tcPr>
            <w:tcW w:w="1553" w:type="dxa"/>
          </w:tcPr>
          <w:p w14:paraId="3A15BBC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6ED1685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35" w:type="dxa"/>
          </w:tcPr>
          <w:p w14:paraId="729C50B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с гимнастическими палками</w:t>
            </w:r>
          </w:p>
        </w:tc>
        <w:tc>
          <w:tcPr>
            <w:tcW w:w="2204" w:type="dxa"/>
          </w:tcPr>
          <w:p w14:paraId="71D102B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лазанье по гимнастической стенке ранее изученным способом;</w:t>
            </w:r>
          </w:p>
          <w:p w14:paraId="7A6169D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бег на выносливость (до 3—4 мин);</w:t>
            </w:r>
          </w:p>
          <w:p w14:paraId="06271F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в цель;</w:t>
            </w:r>
          </w:p>
          <w:p w14:paraId="25E5A2C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«Круговая лапта», «Пустое место».</w:t>
            </w:r>
          </w:p>
        </w:tc>
        <w:tc>
          <w:tcPr>
            <w:tcW w:w="3427" w:type="dxa"/>
          </w:tcPr>
          <w:p w14:paraId="75A17F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 спортивный зал.</w:t>
            </w:r>
          </w:p>
          <w:p w14:paraId="4FB0FCC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 4 пролета гимнастической стенки, секундомер, свисток, мячи (по количеству учащихся).</w:t>
            </w:r>
          </w:p>
          <w:p w14:paraId="53DED46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Словарь: лапта, лазанье, стенка, свисток.</w:t>
            </w:r>
          </w:p>
        </w:tc>
      </w:tr>
      <w:tr w:rsidR="003A1AFB" w:rsidRPr="0063227B" w14:paraId="65811D3C" w14:textId="77777777" w:rsidTr="001F37A8">
        <w:tc>
          <w:tcPr>
            <w:tcW w:w="1553" w:type="dxa"/>
          </w:tcPr>
          <w:p w14:paraId="5BE0917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13A6B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35" w:type="dxa"/>
          </w:tcPr>
          <w:p w14:paraId="4930BC2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204" w:type="dxa"/>
          </w:tcPr>
          <w:p w14:paraId="6DB0135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передвижение по бревну и соскок с бревна в глубину;</w:t>
            </w:r>
          </w:p>
          <w:p w14:paraId="16E1E5C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зачет по выполнению метания в цель;</w:t>
            </w:r>
          </w:p>
          <w:p w14:paraId="733853D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упражнения в равновесии;</w:t>
            </w:r>
          </w:p>
          <w:p w14:paraId="52F61FF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по выбору детей.</w:t>
            </w:r>
          </w:p>
        </w:tc>
        <w:tc>
          <w:tcPr>
            <w:tcW w:w="3427" w:type="dxa"/>
          </w:tcPr>
          <w:p w14:paraId="47347F0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43F9E98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низкое гимнастическое бревно, 2 гимнастических мата, баскетбольный щит, теннисные мячи (по количеству учащихся).</w:t>
            </w:r>
          </w:p>
        </w:tc>
      </w:tr>
      <w:tr w:rsidR="003A1AFB" w:rsidRPr="0063227B" w14:paraId="270814AD" w14:textId="77777777" w:rsidTr="001F37A8">
        <w:tc>
          <w:tcPr>
            <w:tcW w:w="1553" w:type="dxa"/>
          </w:tcPr>
          <w:p w14:paraId="254B794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B78D45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35" w:type="dxa"/>
          </w:tcPr>
          <w:p w14:paraId="4576D9E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в равновесии</w:t>
            </w:r>
          </w:p>
        </w:tc>
        <w:tc>
          <w:tcPr>
            <w:tcW w:w="2204" w:type="dxa"/>
          </w:tcPr>
          <w:p w14:paraId="7B91897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передвижение по бревну и соскок с бревна в глубину;</w:t>
            </w:r>
          </w:p>
          <w:p w14:paraId="1954912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зачет по выполнению метания в цель;</w:t>
            </w:r>
          </w:p>
          <w:p w14:paraId="5C521C2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упражнения в равновесии;</w:t>
            </w:r>
          </w:p>
          <w:p w14:paraId="550DDAF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по выбору детей.</w:t>
            </w:r>
          </w:p>
        </w:tc>
        <w:tc>
          <w:tcPr>
            <w:tcW w:w="3427" w:type="dxa"/>
          </w:tcPr>
          <w:p w14:paraId="0F96A37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10A666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низкое гимнастическое бревно, 2 гимнастических мата, баскетбольный щит, теннисные мячи (по количеству учащихся).</w:t>
            </w:r>
          </w:p>
        </w:tc>
      </w:tr>
      <w:tr w:rsidR="001F37A8" w:rsidRPr="0063227B" w14:paraId="4197754A" w14:textId="77777777" w:rsidTr="001F37A8">
        <w:tc>
          <w:tcPr>
            <w:tcW w:w="10065" w:type="dxa"/>
            <w:gridSpan w:val="5"/>
          </w:tcPr>
          <w:p w14:paraId="7C0E09B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программы Подвижные игры 5 часов</w:t>
            </w:r>
          </w:p>
        </w:tc>
      </w:tr>
      <w:tr w:rsidR="003A1AFB" w:rsidRPr="0063227B" w14:paraId="4CC661EE" w14:textId="77777777" w:rsidTr="001F37A8">
        <w:tc>
          <w:tcPr>
            <w:tcW w:w="1553" w:type="dxa"/>
          </w:tcPr>
          <w:p w14:paraId="6A7B808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EFFBE4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35" w:type="dxa"/>
          </w:tcPr>
          <w:p w14:paraId="5433527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204" w:type="dxa"/>
          </w:tcPr>
          <w:p w14:paraId="4FF0045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гимнастическими палками</w:t>
            </w:r>
          </w:p>
          <w:p w14:paraId="45E428C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Строевые упражнения</w:t>
            </w:r>
          </w:p>
          <w:p w14:paraId="5CFDD8B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Перебрасывание мяча в парах</w:t>
            </w:r>
          </w:p>
          <w:p w14:paraId="117111E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Игра «Лохматый пес»</w:t>
            </w:r>
          </w:p>
        </w:tc>
        <w:tc>
          <w:tcPr>
            <w:tcW w:w="3427" w:type="dxa"/>
          </w:tcPr>
          <w:p w14:paraId="39C8575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55CC1DB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Волейбольные мячи</w:t>
            </w:r>
          </w:p>
          <w:p w14:paraId="129DDA2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AFB" w:rsidRPr="0063227B" w14:paraId="2966F366" w14:textId="77777777" w:rsidTr="001F37A8">
        <w:tc>
          <w:tcPr>
            <w:tcW w:w="1553" w:type="dxa"/>
          </w:tcPr>
          <w:p w14:paraId="71A7D2E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E52FA4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35" w:type="dxa"/>
          </w:tcPr>
          <w:p w14:paraId="60575FB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204" w:type="dxa"/>
          </w:tcPr>
          <w:p w14:paraId="12FFA9A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гимнастическими палками</w:t>
            </w:r>
          </w:p>
          <w:p w14:paraId="751B372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Строевые упражнения</w:t>
            </w:r>
          </w:p>
          <w:p w14:paraId="3020308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Перебрасывание мяча в парах </w:t>
            </w:r>
          </w:p>
          <w:p w14:paraId="5DF1B49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Игра «Лохматый пес»</w:t>
            </w:r>
          </w:p>
        </w:tc>
        <w:tc>
          <w:tcPr>
            <w:tcW w:w="3427" w:type="dxa"/>
          </w:tcPr>
          <w:p w14:paraId="1CA98B4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2F51D44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Волейбольные мячи</w:t>
            </w:r>
          </w:p>
          <w:p w14:paraId="7149705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Волейбол, сетка</w:t>
            </w:r>
          </w:p>
        </w:tc>
      </w:tr>
      <w:tr w:rsidR="003A1AFB" w:rsidRPr="0063227B" w14:paraId="5C00368E" w14:textId="77777777" w:rsidTr="001F37A8">
        <w:tc>
          <w:tcPr>
            <w:tcW w:w="1553" w:type="dxa"/>
          </w:tcPr>
          <w:p w14:paraId="6D94626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08FD4C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35" w:type="dxa"/>
          </w:tcPr>
          <w:p w14:paraId="58E365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2204" w:type="dxa"/>
          </w:tcPr>
          <w:p w14:paraId="26C3A09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лентами</w:t>
            </w:r>
          </w:p>
          <w:p w14:paraId="39F5786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Беговые упражнения</w:t>
            </w:r>
          </w:p>
          <w:p w14:paraId="191911A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Перебрасывание мяча в парах через сетку</w:t>
            </w:r>
          </w:p>
          <w:p w14:paraId="71C75F1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Эстафеты с мячом</w:t>
            </w:r>
          </w:p>
        </w:tc>
        <w:tc>
          <w:tcPr>
            <w:tcW w:w="3427" w:type="dxa"/>
          </w:tcPr>
          <w:p w14:paraId="0898591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579D94F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Волейбольные мячи</w:t>
            </w:r>
          </w:p>
          <w:p w14:paraId="53681BD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AFB" w:rsidRPr="0063227B" w14:paraId="3A5D58DC" w14:textId="77777777" w:rsidTr="001F37A8">
        <w:tc>
          <w:tcPr>
            <w:tcW w:w="1553" w:type="dxa"/>
          </w:tcPr>
          <w:p w14:paraId="0F39DBA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9AD398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35" w:type="dxa"/>
          </w:tcPr>
          <w:p w14:paraId="458443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2204" w:type="dxa"/>
          </w:tcPr>
          <w:p w14:paraId="7E143D2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с лентами</w:t>
            </w:r>
          </w:p>
          <w:p w14:paraId="697B9BC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Беговые упражнения</w:t>
            </w:r>
          </w:p>
          <w:p w14:paraId="4614C0A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в парах через сетку</w:t>
            </w:r>
          </w:p>
          <w:p w14:paraId="252F441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Эстафеты с мячом</w:t>
            </w:r>
          </w:p>
        </w:tc>
        <w:tc>
          <w:tcPr>
            <w:tcW w:w="3427" w:type="dxa"/>
          </w:tcPr>
          <w:p w14:paraId="21552C5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5B9389C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Волейбольные мячи</w:t>
            </w:r>
          </w:p>
          <w:p w14:paraId="4618A42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AFB" w:rsidRPr="0063227B" w14:paraId="64035E7C" w14:textId="77777777" w:rsidTr="001F37A8">
        <w:tc>
          <w:tcPr>
            <w:tcW w:w="1553" w:type="dxa"/>
          </w:tcPr>
          <w:p w14:paraId="2A26C5B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C7BD67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35" w:type="dxa"/>
          </w:tcPr>
          <w:p w14:paraId="25E097E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 Пионербол</w:t>
            </w:r>
          </w:p>
        </w:tc>
        <w:tc>
          <w:tcPr>
            <w:tcW w:w="2204" w:type="dxa"/>
          </w:tcPr>
          <w:p w14:paraId="342F997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предметов</w:t>
            </w:r>
          </w:p>
          <w:p w14:paraId="211F0DF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Подбрасывание и ловля мяча (с отскоком, с хлопком)</w:t>
            </w:r>
          </w:p>
          <w:p w14:paraId="3F67D5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Перебрасывание мяча в парах</w:t>
            </w:r>
          </w:p>
          <w:p w14:paraId="0D79A3F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Пионербол</w:t>
            </w:r>
          </w:p>
        </w:tc>
        <w:tc>
          <w:tcPr>
            <w:tcW w:w="3427" w:type="dxa"/>
          </w:tcPr>
          <w:p w14:paraId="0E936D8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</w:t>
            </w:r>
          </w:p>
          <w:p w14:paraId="48DEB6F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Волейбольные мячи</w:t>
            </w:r>
          </w:p>
          <w:p w14:paraId="231E7F3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Пионербол</w:t>
            </w:r>
          </w:p>
        </w:tc>
      </w:tr>
      <w:tr w:rsidR="001F37A8" w:rsidRPr="0063227B" w14:paraId="4665A9B6" w14:textId="77777777" w:rsidTr="001F37A8">
        <w:tc>
          <w:tcPr>
            <w:tcW w:w="10065" w:type="dxa"/>
            <w:gridSpan w:val="5"/>
          </w:tcPr>
          <w:p w14:paraId="704C9E6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3A1AFB" w:rsidRPr="0063227B" w14:paraId="53FDE2AB" w14:textId="77777777" w:rsidTr="001F37A8">
        <w:tc>
          <w:tcPr>
            <w:tcW w:w="1553" w:type="dxa"/>
          </w:tcPr>
          <w:p w14:paraId="452C924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9F525A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35" w:type="dxa"/>
          </w:tcPr>
          <w:p w14:paraId="2CB272C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Сообщение теоретических сведений.</w:t>
            </w:r>
          </w:p>
        </w:tc>
        <w:tc>
          <w:tcPr>
            <w:tcW w:w="2204" w:type="dxa"/>
          </w:tcPr>
          <w:p w14:paraId="54EA007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Техника безопасности при занятиях лыжной подготовкой. Правила поведения на площадке.  Зимняя спортивная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одежда. Лыжи, палки, крепления, ботинки.</w:t>
            </w:r>
          </w:p>
          <w:p w14:paraId="30212D6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14:paraId="03D77D2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проведения: Спортивный зал</w:t>
            </w:r>
          </w:p>
          <w:p w14:paraId="7CE9AFA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Наглядный материал</w:t>
            </w:r>
          </w:p>
          <w:p w14:paraId="2C04ECD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Лыжи, палки, крепления, ботинки.</w:t>
            </w:r>
          </w:p>
        </w:tc>
      </w:tr>
      <w:tr w:rsidR="001F37A8" w:rsidRPr="0063227B" w14:paraId="30D31933" w14:textId="77777777" w:rsidTr="001F37A8">
        <w:tc>
          <w:tcPr>
            <w:tcW w:w="10065" w:type="dxa"/>
            <w:gridSpan w:val="5"/>
          </w:tcPr>
          <w:p w14:paraId="4DEDA4A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программы лыжная подготовка  - 17 часов</w:t>
            </w:r>
          </w:p>
        </w:tc>
      </w:tr>
      <w:tr w:rsidR="003A1AFB" w:rsidRPr="0063227B" w14:paraId="30A5B6DE" w14:textId="77777777" w:rsidTr="001F37A8">
        <w:tc>
          <w:tcPr>
            <w:tcW w:w="1553" w:type="dxa"/>
          </w:tcPr>
          <w:p w14:paraId="2D7A94A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2A52C9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35" w:type="dxa"/>
          </w:tcPr>
          <w:p w14:paraId="25ADAFD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шаг.</w:t>
            </w:r>
          </w:p>
        </w:tc>
        <w:tc>
          <w:tcPr>
            <w:tcW w:w="2204" w:type="dxa"/>
            <w:shd w:val="clear" w:color="auto" w:fill="FFFFFF"/>
          </w:tcPr>
          <w:p w14:paraId="133EDFE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требования к одежде лыжника</w:t>
            </w:r>
          </w:p>
          <w:p w14:paraId="6E1FBDB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проверка наличия лыж;</w:t>
            </w:r>
          </w:p>
          <w:p w14:paraId="52BDDC7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комплекс упражнений с флажками;</w:t>
            </w:r>
          </w:p>
          <w:p w14:paraId="58BE8F2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ступающий шаг;</w:t>
            </w:r>
          </w:p>
        </w:tc>
        <w:tc>
          <w:tcPr>
            <w:tcW w:w="3427" w:type="dxa"/>
          </w:tcPr>
          <w:p w14:paraId="2185A1A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1E986EF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флажки</w:t>
            </w:r>
          </w:p>
          <w:p w14:paraId="58E6FDD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Ступающий шаг.</w:t>
            </w:r>
          </w:p>
        </w:tc>
      </w:tr>
      <w:tr w:rsidR="003A1AFB" w:rsidRPr="0063227B" w14:paraId="10E9C52C" w14:textId="77777777" w:rsidTr="001F37A8">
        <w:tc>
          <w:tcPr>
            <w:tcW w:w="1553" w:type="dxa"/>
          </w:tcPr>
          <w:p w14:paraId="606523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305A4A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035" w:type="dxa"/>
          </w:tcPr>
          <w:p w14:paraId="2A8AEED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и скользящий шаг.</w:t>
            </w:r>
          </w:p>
        </w:tc>
        <w:tc>
          <w:tcPr>
            <w:tcW w:w="2204" w:type="dxa"/>
          </w:tcPr>
          <w:p w14:paraId="2EFA7DB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Повторение переноски лыж под рукой, техники ступающего и скользящего шага.</w:t>
            </w:r>
          </w:p>
          <w:p w14:paraId="5AB5786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поворот переступанием на лыжах без палок.</w:t>
            </w:r>
          </w:p>
        </w:tc>
        <w:tc>
          <w:tcPr>
            <w:tcW w:w="3427" w:type="dxa"/>
          </w:tcPr>
          <w:p w14:paraId="7ED8AD4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597B8C6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73C6139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Скользящий шаг.</w:t>
            </w:r>
          </w:p>
        </w:tc>
      </w:tr>
      <w:tr w:rsidR="003A1AFB" w:rsidRPr="0063227B" w14:paraId="09AAAF0E" w14:textId="77777777" w:rsidTr="001F37A8">
        <w:tc>
          <w:tcPr>
            <w:tcW w:w="1553" w:type="dxa"/>
          </w:tcPr>
          <w:p w14:paraId="733DE9A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93955C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35" w:type="dxa"/>
          </w:tcPr>
          <w:p w14:paraId="179C906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и скользящий шаг.</w:t>
            </w:r>
          </w:p>
        </w:tc>
        <w:tc>
          <w:tcPr>
            <w:tcW w:w="2204" w:type="dxa"/>
          </w:tcPr>
          <w:p w14:paraId="6C5D9D5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переноска лыж с палками под рукой.</w:t>
            </w:r>
          </w:p>
          <w:p w14:paraId="5E69A9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повторение техники ступающего шага и скользящего шага без палок</w:t>
            </w:r>
          </w:p>
          <w:p w14:paraId="16A2564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поворот переступанием на лыжах без палок.</w:t>
            </w:r>
          </w:p>
        </w:tc>
        <w:tc>
          <w:tcPr>
            <w:tcW w:w="3427" w:type="dxa"/>
          </w:tcPr>
          <w:p w14:paraId="6CD4198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1FE57F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424FC7A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Поворот переступанием</w:t>
            </w:r>
          </w:p>
        </w:tc>
      </w:tr>
      <w:tr w:rsidR="003A1AFB" w:rsidRPr="0063227B" w14:paraId="3AD9D2FD" w14:textId="77777777" w:rsidTr="001F37A8">
        <w:tc>
          <w:tcPr>
            <w:tcW w:w="1553" w:type="dxa"/>
          </w:tcPr>
          <w:p w14:paraId="740A62B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D79A38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35" w:type="dxa"/>
          </w:tcPr>
          <w:p w14:paraId="4E84445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и скользящий шаг.</w:t>
            </w:r>
          </w:p>
        </w:tc>
        <w:tc>
          <w:tcPr>
            <w:tcW w:w="2204" w:type="dxa"/>
            <w:shd w:val="clear" w:color="auto" w:fill="FFFFFF"/>
          </w:tcPr>
          <w:p w14:paraId="433EC1E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Выявление уровня имеющихся навыков передвижения на лыжах.</w:t>
            </w:r>
          </w:p>
          <w:p w14:paraId="59A298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ступающего шага и скользящего шага без палок.</w:t>
            </w:r>
          </w:p>
        </w:tc>
        <w:tc>
          <w:tcPr>
            <w:tcW w:w="3427" w:type="dxa"/>
          </w:tcPr>
          <w:p w14:paraId="4DCB276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площадка, заранее приготовленная, с замкнутой, не сильно извилистой лыжней.</w:t>
            </w:r>
          </w:p>
          <w:p w14:paraId="05B2E3C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для обозначения линии старта и финиша, лыжи.</w:t>
            </w:r>
          </w:p>
        </w:tc>
      </w:tr>
      <w:tr w:rsidR="003A1AFB" w:rsidRPr="0063227B" w14:paraId="085E9C46" w14:textId="77777777" w:rsidTr="001F37A8">
        <w:tc>
          <w:tcPr>
            <w:tcW w:w="1553" w:type="dxa"/>
          </w:tcPr>
          <w:p w14:paraId="5180117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92C09F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035" w:type="dxa"/>
          </w:tcPr>
          <w:p w14:paraId="6986C72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2204" w:type="dxa"/>
            <w:shd w:val="clear" w:color="auto" w:fill="FFFFFF"/>
          </w:tcPr>
          <w:p w14:paraId="72932A7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Беседа о требованиях к одежде лыжника; о том, как правильно обращаться с лыжами и лыжными палками;</w:t>
            </w:r>
          </w:p>
          <w:p w14:paraId="12D1D8E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комплекс упражнений;</w:t>
            </w:r>
          </w:p>
          <w:p w14:paraId="177AC12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игра «Гуси-лебеди».</w:t>
            </w:r>
          </w:p>
        </w:tc>
        <w:tc>
          <w:tcPr>
            <w:tcW w:w="3427" w:type="dxa"/>
          </w:tcPr>
          <w:p w14:paraId="5B50C7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Оборудование: флажки (по количеству учащихся), гимнастический мат, лыжи, лыжные палки, ботинки.</w:t>
            </w:r>
          </w:p>
          <w:p w14:paraId="4505BE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лыжи, ботинки, одежда, шапочка.</w:t>
            </w:r>
          </w:p>
        </w:tc>
      </w:tr>
      <w:tr w:rsidR="003A1AFB" w:rsidRPr="0063227B" w14:paraId="36A53E2A" w14:textId="77777777" w:rsidTr="001F37A8">
        <w:tc>
          <w:tcPr>
            <w:tcW w:w="1553" w:type="dxa"/>
          </w:tcPr>
          <w:p w14:paraId="309DD29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31A3D3C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035" w:type="dxa"/>
          </w:tcPr>
          <w:p w14:paraId="750132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Скользящий и ступающий шаг.</w:t>
            </w:r>
          </w:p>
        </w:tc>
        <w:tc>
          <w:tcPr>
            <w:tcW w:w="2204" w:type="dxa"/>
          </w:tcPr>
          <w:p w14:paraId="49EC902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ознакомить учащихся с переносом массы тела в повороте с переступанием вокруг пяток;</w:t>
            </w:r>
          </w:p>
          <w:p w14:paraId="1362E75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продолжить отработку ступающего, скользящего шагов (все учащиеся);</w:t>
            </w:r>
          </w:p>
          <w:p w14:paraId="5451867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закрепить выполнение строевых команд;</w:t>
            </w:r>
          </w:p>
          <w:p w14:paraId="569F59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разучить игры «Кто первый?», «По местам!».</w:t>
            </w:r>
          </w:p>
        </w:tc>
        <w:tc>
          <w:tcPr>
            <w:tcW w:w="3427" w:type="dxa"/>
          </w:tcPr>
          <w:p w14:paraId="3A344D7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учебная лыжня, участок возле школы.</w:t>
            </w:r>
          </w:p>
          <w:p w14:paraId="038C40F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палки, флажки.</w:t>
            </w:r>
          </w:p>
        </w:tc>
      </w:tr>
      <w:tr w:rsidR="003A1AFB" w:rsidRPr="0063227B" w14:paraId="0572FFB3" w14:textId="77777777" w:rsidTr="001F37A8">
        <w:tc>
          <w:tcPr>
            <w:tcW w:w="1553" w:type="dxa"/>
          </w:tcPr>
          <w:p w14:paraId="7C4EA37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6FE17CF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35" w:type="dxa"/>
          </w:tcPr>
          <w:p w14:paraId="388327A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Скользящий и ступающий шаг.</w:t>
            </w:r>
          </w:p>
        </w:tc>
        <w:tc>
          <w:tcPr>
            <w:tcW w:w="2204" w:type="dxa"/>
          </w:tcPr>
          <w:p w14:paraId="1A95267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ознакомить учащихся с переносом массы тела в повороте с переступанием вокруг пяток;</w:t>
            </w:r>
          </w:p>
          <w:p w14:paraId="66F21D5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продолжить отработку ступающего, скользящего шагов (все учащиеся);</w:t>
            </w:r>
          </w:p>
          <w:p w14:paraId="715C789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закрепить выполнение строевых команд;</w:t>
            </w:r>
          </w:p>
          <w:p w14:paraId="038ACE2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разучить игры «Кто первый?», «По местам!».</w:t>
            </w:r>
          </w:p>
        </w:tc>
        <w:tc>
          <w:tcPr>
            <w:tcW w:w="3427" w:type="dxa"/>
          </w:tcPr>
          <w:p w14:paraId="7F12DEA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учебная лыжня, участок возле школы.</w:t>
            </w:r>
          </w:p>
          <w:p w14:paraId="11F52AA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палки, флажки.</w:t>
            </w:r>
          </w:p>
        </w:tc>
      </w:tr>
      <w:tr w:rsidR="003A1AFB" w:rsidRPr="0063227B" w14:paraId="7D7BAC51" w14:textId="77777777" w:rsidTr="001F37A8">
        <w:tc>
          <w:tcPr>
            <w:tcW w:w="1553" w:type="dxa"/>
          </w:tcPr>
          <w:p w14:paraId="27C8292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4DEAC2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035" w:type="dxa"/>
          </w:tcPr>
          <w:p w14:paraId="2D804EB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прямо</w:t>
            </w:r>
          </w:p>
        </w:tc>
        <w:tc>
          <w:tcPr>
            <w:tcW w:w="2204" w:type="dxa"/>
          </w:tcPr>
          <w:p w14:paraId="2E58421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передвижение приставными шагами влево и вправо;</w:t>
            </w:r>
          </w:p>
          <w:p w14:paraId="0AECE32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обучение скользящему шагу;</w:t>
            </w:r>
          </w:p>
          <w:p w14:paraId="3CD3CEE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правильному движению руками во время скольжения;</w:t>
            </w:r>
          </w:p>
          <w:p w14:paraId="24B5251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спуск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низкой стойках;</w:t>
            </w:r>
          </w:p>
          <w:p w14:paraId="545C035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подъем лесенкой прямо;</w:t>
            </w:r>
          </w:p>
          <w:p w14:paraId="68FA399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игра «Кто быстрее?».</w:t>
            </w:r>
          </w:p>
        </w:tc>
        <w:tc>
          <w:tcPr>
            <w:tcW w:w="3427" w:type="dxa"/>
          </w:tcPr>
          <w:p w14:paraId="627F324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участок возле школы.</w:t>
            </w:r>
          </w:p>
          <w:p w14:paraId="44B906B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палки, флажки.</w:t>
            </w:r>
          </w:p>
          <w:p w14:paraId="09437F6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носки лыж, шаг, ход, лыжня.</w:t>
            </w:r>
          </w:p>
        </w:tc>
      </w:tr>
      <w:tr w:rsidR="003A1AFB" w:rsidRPr="0063227B" w14:paraId="66BA3782" w14:textId="77777777" w:rsidTr="001F37A8">
        <w:tc>
          <w:tcPr>
            <w:tcW w:w="1553" w:type="dxa"/>
          </w:tcPr>
          <w:p w14:paraId="0C8EA31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5712EF4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35" w:type="dxa"/>
          </w:tcPr>
          <w:p w14:paraId="0C72A62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прямо</w:t>
            </w:r>
          </w:p>
        </w:tc>
        <w:tc>
          <w:tcPr>
            <w:tcW w:w="2204" w:type="dxa"/>
          </w:tcPr>
          <w:p w14:paraId="255BF4F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передвижение приставными шагами влево и вправо;</w:t>
            </w:r>
          </w:p>
          <w:p w14:paraId="53D16B5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обучение скользящему шагу;</w:t>
            </w:r>
          </w:p>
          <w:p w14:paraId="240ED61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обучение правильному движению руками во время скольжения;</w:t>
            </w:r>
          </w:p>
          <w:p w14:paraId="683938F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спуск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низкой стойках;</w:t>
            </w:r>
          </w:p>
          <w:p w14:paraId="764BC7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подъем лесенкой прямо;</w:t>
            </w:r>
          </w:p>
          <w:p w14:paraId="5426F84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игра «Кто быстрее?».</w:t>
            </w:r>
          </w:p>
        </w:tc>
        <w:tc>
          <w:tcPr>
            <w:tcW w:w="3427" w:type="dxa"/>
          </w:tcPr>
          <w:p w14:paraId="7610821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участок возле школы.</w:t>
            </w:r>
          </w:p>
          <w:p w14:paraId="725C21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лыжи, палки, флажки.</w:t>
            </w:r>
          </w:p>
          <w:p w14:paraId="5379122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носки лыж, шаг, ход, лыжня.</w:t>
            </w:r>
          </w:p>
        </w:tc>
      </w:tr>
      <w:tr w:rsidR="003A1AFB" w:rsidRPr="0063227B" w14:paraId="35C2B7DC" w14:textId="77777777" w:rsidTr="001F37A8">
        <w:tc>
          <w:tcPr>
            <w:tcW w:w="1553" w:type="dxa"/>
          </w:tcPr>
          <w:p w14:paraId="10F0722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358530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35" w:type="dxa"/>
          </w:tcPr>
          <w:p w14:paraId="1E752B7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наискось</w:t>
            </w:r>
          </w:p>
        </w:tc>
        <w:tc>
          <w:tcPr>
            <w:tcW w:w="2204" w:type="dxa"/>
          </w:tcPr>
          <w:p w14:paraId="1011A03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скользящий шаг;</w:t>
            </w:r>
          </w:p>
          <w:p w14:paraId="0F3B4C7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способы складывания лыж и переноса их к месту проведения занятий;</w:t>
            </w:r>
          </w:p>
          <w:p w14:paraId="70F17B2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пользоваться петелькой на палках;</w:t>
            </w:r>
          </w:p>
          <w:p w14:paraId="7B0F302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подъем лесенкой наискось;</w:t>
            </w:r>
          </w:p>
          <w:p w14:paraId="10B855D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игра «Точно в ворота»;</w:t>
            </w:r>
          </w:p>
          <w:p w14:paraId="0AC0E53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прохождение дистанции до 800 м;</w:t>
            </w:r>
          </w:p>
          <w:p w14:paraId="2525D12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спуски на лыжах в разных стойках с палками</w:t>
            </w:r>
          </w:p>
        </w:tc>
        <w:tc>
          <w:tcPr>
            <w:tcW w:w="3427" w:type="dxa"/>
          </w:tcPr>
          <w:p w14:paraId="36D5E07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участок возле школы, учебная лыжня.</w:t>
            </w:r>
          </w:p>
          <w:p w14:paraId="461230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6 флажков, 6 пар лыжных палок.</w:t>
            </w:r>
          </w:p>
          <w:p w14:paraId="42D663E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лыжный ход, петелька, снежки, мороз.</w:t>
            </w:r>
          </w:p>
        </w:tc>
      </w:tr>
      <w:tr w:rsidR="003A1AFB" w:rsidRPr="0063227B" w14:paraId="4EB4705C" w14:textId="77777777" w:rsidTr="001F37A8">
        <w:tc>
          <w:tcPr>
            <w:tcW w:w="1553" w:type="dxa"/>
          </w:tcPr>
          <w:p w14:paraId="0A1435D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4620E1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35" w:type="dxa"/>
          </w:tcPr>
          <w:p w14:paraId="00C3367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лесенкой наискось</w:t>
            </w:r>
          </w:p>
        </w:tc>
        <w:tc>
          <w:tcPr>
            <w:tcW w:w="2204" w:type="dxa"/>
          </w:tcPr>
          <w:p w14:paraId="5C0C355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скользящий шаг;</w:t>
            </w:r>
          </w:p>
          <w:p w14:paraId="5B67FFF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способы складывания лыж и переноса их к месту проведения занятий;</w:t>
            </w:r>
          </w:p>
          <w:p w14:paraId="3FD44BA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пользоваться петелькой на палках;</w:t>
            </w:r>
          </w:p>
          <w:p w14:paraId="4E66143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подъем лесенкой наискось;</w:t>
            </w:r>
          </w:p>
          <w:p w14:paraId="3D233D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игра «Точно в ворота»;</w:t>
            </w:r>
          </w:p>
          <w:p w14:paraId="0BEFD3F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прохождение дистанции до 800 м;</w:t>
            </w:r>
          </w:p>
          <w:p w14:paraId="0AA2E5E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спуски на лыжах в разных стойках с палками</w:t>
            </w:r>
          </w:p>
        </w:tc>
        <w:tc>
          <w:tcPr>
            <w:tcW w:w="3427" w:type="dxa"/>
          </w:tcPr>
          <w:p w14:paraId="265978A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участок возле школы, учебная лыжня.</w:t>
            </w:r>
          </w:p>
          <w:p w14:paraId="517559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6 флажков, 6 пар лыжных палок.</w:t>
            </w:r>
          </w:p>
          <w:p w14:paraId="1DE754F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лыжный ход, петелька, снежки, мороз.</w:t>
            </w:r>
          </w:p>
        </w:tc>
      </w:tr>
      <w:tr w:rsidR="003A1AFB" w:rsidRPr="0063227B" w14:paraId="638AD6FE" w14:textId="77777777" w:rsidTr="001F37A8">
        <w:tc>
          <w:tcPr>
            <w:tcW w:w="1553" w:type="dxa"/>
          </w:tcPr>
          <w:p w14:paraId="7B475C5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7BADD35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5" w:type="dxa"/>
          </w:tcPr>
          <w:p w14:paraId="5692705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Скользящий шаг</w:t>
            </w:r>
          </w:p>
        </w:tc>
        <w:tc>
          <w:tcPr>
            <w:tcW w:w="2204" w:type="dxa"/>
          </w:tcPr>
          <w:p w14:paraId="4AEBFC6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 подъем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склон</w:t>
            </w:r>
          </w:p>
          <w:p w14:paraId="5A3E52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спуск со склона в основной стойке на лыжах с лыжными палками</w:t>
            </w:r>
          </w:p>
          <w:p w14:paraId="23FB97C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скользящий шаг</w:t>
            </w:r>
          </w:p>
        </w:tc>
        <w:tc>
          <w:tcPr>
            <w:tcW w:w="3427" w:type="dxa"/>
          </w:tcPr>
          <w:p w14:paraId="05FB940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1F6B84E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7AD54A2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Подъем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1AFB" w:rsidRPr="0063227B" w14:paraId="0C90AC8F" w14:textId="77777777" w:rsidTr="001F37A8">
        <w:tc>
          <w:tcPr>
            <w:tcW w:w="1553" w:type="dxa"/>
          </w:tcPr>
          <w:p w14:paraId="6066AED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E4EE69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35" w:type="dxa"/>
          </w:tcPr>
          <w:p w14:paraId="13F02E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Ступающий шаг</w:t>
            </w:r>
          </w:p>
        </w:tc>
        <w:tc>
          <w:tcPr>
            <w:tcW w:w="2204" w:type="dxa"/>
          </w:tcPr>
          <w:p w14:paraId="00405E6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 подъем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склон</w:t>
            </w:r>
          </w:p>
          <w:p w14:paraId="4072F09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спуск со склона в основной стойке на лыжах с лыжными палками</w:t>
            </w:r>
          </w:p>
          <w:p w14:paraId="1484697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ступающий шаг</w:t>
            </w:r>
          </w:p>
        </w:tc>
        <w:tc>
          <w:tcPr>
            <w:tcW w:w="3427" w:type="dxa"/>
          </w:tcPr>
          <w:p w14:paraId="36CD9F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Спортивная площадка</w:t>
            </w:r>
          </w:p>
          <w:p w14:paraId="09679D0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Лыжи</w:t>
            </w:r>
          </w:p>
          <w:p w14:paraId="67002B7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Подъем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1AFB" w:rsidRPr="0063227B" w14:paraId="75982C73" w14:textId="77777777" w:rsidTr="001F37A8">
        <w:tc>
          <w:tcPr>
            <w:tcW w:w="1553" w:type="dxa"/>
          </w:tcPr>
          <w:p w14:paraId="2538972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70ABB2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35" w:type="dxa"/>
          </w:tcPr>
          <w:p w14:paraId="41B9E1A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подготовка. Попеременный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2204" w:type="dxa"/>
          </w:tcPr>
          <w:p w14:paraId="131225B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выполнение скользящего шага с палками;</w:t>
            </w:r>
          </w:p>
          <w:p w14:paraId="3A3D04B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обучению попеременному двушажному ходу;</w:t>
            </w:r>
          </w:p>
          <w:p w14:paraId="51E9CAC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спуск в низкой стойке и подъем лесенкой наискось;</w:t>
            </w:r>
          </w:p>
          <w:p w14:paraId="1114EAE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зачет по выполнению поворота переступанием вокруг пяток;</w:t>
            </w:r>
          </w:p>
          <w:p w14:paraId="6A84FC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игра «Борьба за флажки».</w:t>
            </w:r>
          </w:p>
        </w:tc>
        <w:tc>
          <w:tcPr>
            <w:tcW w:w="3427" w:type="dxa"/>
          </w:tcPr>
          <w:p w14:paraId="0AE356F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4E8BD2F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10 флажков.</w:t>
            </w:r>
          </w:p>
          <w:p w14:paraId="65291F0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плечо, ноги, круг, шаг.</w:t>
            </w:r>
          </w:p>
        </w:tc>
      </w:tr>
      <w:tr w:rsidR="003A1AFB" w:rsidRPr="0063227B" w14:paraId="446CF23C" w14:textId="77777777" w:rsidTr="001F37A8">
        <w:tc>
          <w:tcPr>
            <w:tcW w:w="1553" w:type="dxa"/>
          </w:tcPr>
          <w:p w14:paraId="69EE40F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43F5A6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35" w:type="dxa"/>
          </w:tcPr>
          <w:p w14:paraId="3D7C52B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Попеременный двушажный ход</w:t>
            </w:r>
          </w:p>
        </w:tc>
        <w:tc>
          <w:tcPr>
            <w:tcW w:w="2204" w:type="dxa"/>
          </w:tcPr>
          <w:p w14:paraId="657D6DD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выполнение скользящего шага с палками;</w:t>
            </w:r>
          </w:p>
          <w:p w14:paraId="17ED03D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обучению попеременному двушажному ходу;</w:t>
            </w:r>
          </w:p>
          <w:p w14:paraId="7AB9244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спуск в низкой стойке и подъем лесенкой наискось;</w:t>
            </w:r>
          </w:p>
          <w:p w14:paraId="2BB2659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зачет по выполнению поворота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переступанием вокруг пяток;</w:t>
            </w:r>
          </w:p>
          <w:p w14:paraId="75F0B7A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игра «Борьба за флажки».</w:t>
            </w:r>
          </w:p>
        </w:tc>
        <w:tc>
          <w:tcPr>
            <w:tcW w:w="3427" w:type="dxa"/>
          </w:tcPr>
          <w:p w14:paraId="2EC2AB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площадка около школы.</w:t>
            </w:r>
          </w:p>
          <w:p w14:paraId="7D43F18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10 флажков.</w:t>
            </w:r>
          </w:p>
          <w:p w14:paraId="329620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плечо, ноги, круг, шаг.</w:t>
            </w:r>
          </w:p>
        </w:tc>
      </w:tr>
      <w:tr w:rsidR="003A1AFB" w:rsidRPr="0063227B" w14:paraId="16DFF039" w14:textId="77777777" w:rsidTr="001F37A8">
        <w:tc>
          <w:tcPr>
            <w:tcW w:w="1553" w:type="dxa"/>
          </w:tcPr>
          <w:p w14:paraId="2295B62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647A8FA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35" w:type="dxa"/>
          </w:tcPr>
          <w:p w14:paraId="4CE6A39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Игровое занятие</w:t>
            </w:r>
          </w:p>
        </w:tc>
        <w:tc>
          <w:tcPr>
            <w:tcW w:w="2204" w:type="dxa"/>
          </w:tcPr>
          <w:p w14:paraId="471E6CC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«Гонки на санках», «Попади в щит», игры «Ворота», «Кто быстрее?».</w:t>
            </w:r>
          </w:p>
        </w:tc>
        <w:tc>
          <w:tcPr>
            <w:tcW w:w="3427" w:type="dxa"/>
          </w:tcPr>
          <w:p w14:paraId="753F425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склон у школы.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(по количеству учащихся), флажки, 2 щита.</w:t>
            </w:r>
          </w:p>
        </w:tc>
      </w:tr>
      <w:tr w:rsidR="003A1AFB" w:rsidRPr="0063227B" w14:paraId="0BFE6C0A" w14:textId="77777777" w:rsidTr="001F37A8">
        <w:tc>
          <w:tcPr>
            <w:tcW w:w="1553" w:type="dxa"/>
          </w:tcPr>
          <w:p w14:paraId="280F899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71EE36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35" w:type="dxa"/>
          </w:tcPr>
          <w:p w14:paraId="770726C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Игровое занятие</w:t>
            </w:r>
          </w:p>
        </w:tc>
        <w:tc>
          <w:tcPr>
            <w:tcW w:w="2204" w:type="dxa"/>
          </w:tcPr>
          <w:p w14:paraId="6866C4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«Гонки на санках», «Попади в щит», игры «Ворота», «Кто быстрее?».</w:t>
            </w:r>
          </w:p>
        </w:tc>
        <w:tc>
          <w:tcPr>
            <w:tcW w:w="3427" w:type="dxa"/>
          </w:tcPr>
          <w:p w14:paraId="4998F51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проведения занятий: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склон у школы.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2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Оборудование: 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 (по количеству учащихся), флажки, 2 щита.</w:t>
            </w:r>
          </w:p>
        </w:tc>
      </w:tr>
      <w:tr w:rsidR="001F37A8" w:rsidRPr="0063227B" w14:paraId="5F0B19B0" w14:textId="77777777" w:rsidTr="001F37A8">
        <w:tc>
          <w:tcPr>
            <w:tcW w:w="10065" w:type="dxa"/>
            <w:gridSpan w:val="5"/>
          </w:tcPr>
          <w:p w14:paraId="3A836D7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3A1AFB" w:rsidRPr="0063227B" w14:paraId="7ADB0CC7" w14:textId="77777777" w:rsidTr="001F37A8">
        <w:tc>
          <w:tcPr>
            <w:tcW w:w="1553" w:type="dxa"/>
          </w:tcPr>
          <w:p w14:paraId="47E55C4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51162B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035" w:type="dxa"/>
          </w:tcPr>
          <w:p w14:paraId="4703C67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204" w:type="dxa"/>
          </w:tcPr>
          <w:p w14:paraId="76E0A1F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знаний: Техника безопасности при занятиях подвижными играми. Правила игр, поведение игроков на площадке.  Элементарные игровые технико-тактические взаимодействия. Упражнения на релаксацию, дыхательные упражнения в игровой форме.</w:t>
            </w:r>
          </w:p>
        </w:tc>
        <w:tc>
          <w:tcPr>
            <w:tcW w:w="3427" w:type="dxa"/>
          </w:tcPr>
          <w:p w14:paraId="22B31E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</w:t>
            </w:r>
          </w:p>
          <w:p w14:paraId="4CA9127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Разучивание.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ОРУ. Игра «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». Игровое упражнение «Задуй свечу».</w:t>
            </w:r>
          </w:p>
          <w:p w14:paraId="0D36655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Лечебно-оздоровительные упражнения для профилактики нарушений зрения.</w:t>
            </w:r>
          </w:p>
        </w:tc>
      </w:tr>
      <w:tr w:rsidR="001F37A8" w:rsidRPr="0063227B" w14:paraId="73D590C9" w14:textId="77777777" w:rsidTr="001F37A8">
        <w:tc>
          <w:tcPr>
            <w:tcW w:w="10065" w:type="dxa"/>
            <w:gridSpan w:val="5"/>
          </w:tcPr>
          <w:p w14:paraId="40861B6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подвижные игры  - 8 часов</w:t>
            </w:r>
          </w:p>
        </w:tc>
      </w:tr>
      <w:tr w:rsidR="003A1AFB" w:rsidRPr="0063227B" w14:paraId="79E894B4" w14:textId="77777777" w:rsidTr="001F37A8">
        <w:tc>
          <w:tcPr>
            <w:tcW w:w="1553" w:type="dxa"/>
          </w:tcPr>
          <w:p w14:paraId="6320577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6AC8788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5" w:type="dxa"/>
          </w:tcPr>
          <w:p w14:paraId="27C4960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204" w:type="dxa"/>
          </w:tcPr>
          <w:p w14:paraId="3BBC73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прыжка в длину с места;</w:t>
            </w:r>
          </w:p>
          <w:p w14:paraId="47A2BB6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комплекс 3 упражнений утренней гимнастики с гимнастическими палками;</w:t>
            </w:r>
          </w:p>
          <w:p w14:paraId="48FC71F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игра «Вызов номеров».</w:t>
            </w:r>
          </w:p>
        </w:tc>
        <w:tc>
          <w:tcPr>
            <w:tcW w:w="3427" w:type="dxa"/>
          </w:tcPr>
          <w:p w14:paraId="17AC6A1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4C6DF28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гимнастические палки (по количеству учащихся), 2 гимнастических мата, 4 квадрата, 2 обруча, 2 мяча.</w:t>
            </w:r>
          </w:p>
          <w:p w14:paraId="30FD210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непогода, квадрат, смело, радостно.</w:t>
            </w:r>
          </w:p>
        </w:tc>
      </w:tr>
      <w:tr w:rsidR="003A1AFB" w:rsidRPr="0063227B" w14:paraId="1A2BCF63" w14:textId="77777777" w:rsidTr="001F37A8">
        <w:tc>
          <w:tcPr>
            <w:tcW w:w="1553" w:type="dxa"/>
          </w:tcPr>
          <w:p w14:paraId="6A9DC01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0DE1DA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35" w:type="dxa"/>
          </w:tcPr>
          <w:p w14:paraId="2423479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элементами баскетбола.</w:t>
            </w:r>
          </w:p>
        </w:tc>
        <w:tc>
          <w:tcPr>
            <w:tcW w:w="2204" w:type="dxa"/>
          </w:tcPr>
          <w:p w14:paraId="787F06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Отбивание мяча от пола и ловля после отскока</w:t>
            </w:r>
          </w:p>
          <w:p w14:paraId="3C2002F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Подбрасывания мяча вверх и ловля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двумя руками</w:t>
            </w:r>
          </w:p>
          <w:p w14:paraId="331EBAA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Ловля и передача мяча партнеру (от пола, от груди)</w:t>
            </w:r>
          </w:p>
          <w:p w14:paraId="3CEAD13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Ведение мяча (По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, огибая предметы)</w:t>
            </w:r>
          </w:p>
          <w:p w14:paraId="1767ED5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Эстафеты с элементами баскетбола</w:t>
            </w:r>
          </w:p>
        </w:tc>
        <w:tc>
          <w:tcPr>
            <w:tcW w:w="3427" w:type="dxa"/>
          </w:tcPr>
          <w:p w14:paraId="0908E05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проведения: Спортивный зал.</w:t>
            </w:r>
          </w:p>
          <w:p w14:paraId="349383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баскетбольные мячи</w:t>
            </w:r>
          </w:p>
        </w:tc>
      </w:tr>
      <w:tr w:rsidR="003A1AFB" w:rsidRPr="0063227B" w14:paraId="28B59027" w14:textId="77777777" w:rsidTr="001F37A8">
        <w:tc>
          <w:tcPr>
            <w:tcW w:w="1553" w:type="dxa"/>
          </w:tcPr>
          <w:p w14:paraId="1DBFBDC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5FE0CA6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35" w:type="dxa"/>
          </w:tcPr>
          <w:p w14:paraId="4DC160A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элементами баскетбола.</w:t>
            </w:r>
          </w:p>
        </w:tc>
        <w:tc>
          <w:tcPr>
            <w:tcW w:w="2204" w:type="dxa"/>
          </w:tcPr>
          <w:p w14:paraId="0EA4D57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Ведение мяча на месте и в движении</w:t>
            </w:r>
          </w:p>
          <w:p w14:paraId="649DC29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Передача мяча в парах</w:t>
            </w:r>
          </w:p>
          <w:p w14:paraId="133F19F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Бросок мяча в кольцо</w:t>
            </w:r>
          </w:p>
          <w:p w14:paraId="76D2C20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Эстафеты с элементами баскетбола</w:t>
            </w:r>
          </w:p>
        </w:tc>
        <w:tc>
          <w:tcPr>
            <w:tcW w:w="3427" w:type="dxa"/>
          </w:tcPr>
          <w:p w14:paraId="0E6BAA4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проведения: Спортивный зал.</w:t>
            </w:r>
          </w:p>
          <w:p w14:paraId="5370C80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баскетбольные мячи</w:t>
            </w:r>
          </w:p>
        </w:tc>
      </w:tr>
      <w:tr w:rsidR="003A1AFB" w:rsidRPr="0063227B" w14:paraId="6BA40522" w14:textId="77777777" w:rsidTr="001F37A8">
        <w:tc>
          <w:tcPr>
            <w:tcW w:w="1553" w:type="dxa"/>
          </w:tcPr>
          <w:p w14:paraId="5867EE1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6253AC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35" w:type="dxa"/>
          </w:tcPr>
          <w:p w14:paraId="7D4D938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4" w:type="dxa"/>
          </w:tcPr>
          <w:p w14:paraId="24217FB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флажками; метание в цель; прыжки в длину с разбега; игра «Кто поймал мяч?».</w:t>
            </w:r>
          </w:p>
        </w:tc>
        <w:tc>
          <w:tcPr>
            <w:tcW w:w="3427" w:type="dxa"/>
          </w:tcPr>
          <w:p w14:paraId="342CF85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3C3F837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(по количеству учащихся, по 2 на каждого); мячи резиновые, волейбольные; линейка сантиметровая.</w:t>
            </w:r>
          </w:p>
        </w:tc>
      </w:tr>
      <w:tr w:rsidR="003A1AFB" w:rsidRPr="0063227B" w14:paraId="078F3CD1" w14:textId="77777777" w:rsidTr="001F37A8">
        <w:tc>
          <w:tcPr>
            <w:tcW w:w="1553" w:type="dxa"/>
          </w:tcPr>
          <w:p w14:paraId="0E65E86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692A03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35" w:type="dxa"/>
          </w:tcPr>
          <w:p w14:paraId="72188F0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4" w:type="dxa"/>
          </w:tcPr>
          <w:p w14:paraId="3333087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обучение равновесию (ходьба «по кочкам»);</w:t>
            </w:r>
          </w:p>
          <w:p w14:paraId="47D93EE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лазанья по наклонной гимнастической скамейке;</w:t>
            </w:r>
          </w:p>
          <w:p w14:paraId="744F3D8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игра «Волк во рву».</w:t>
            </w:r>
          </w:p>
        </w:tc>
        <w:tc>
          <w:tcPr>
            <w:tcW w:w="3427" w:type="dxa"/>
          </w:tcPr>
          <w:p w14:paraId="1EF7FF1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B0205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2 гимнастические скамейки, 4 пролета гимнастической стенки, 6 резиновых ковриков, гимнастические палки (по количеству учащихся).</w:t>
            </w:r>
          </w:p>
        </w:tc>
      </w:tr>
      <w:tr w:rsidR="003A1AFB" w:rsidRPr="0063227B" w14:paraId="6789570E" w14:textId="77777777" w:rsidTr="001F37A8">
        <w:tc>
          <w:tcPr>
            <w:tcW w:w="1553" w:type="dxa"/>
          </w:tcPr>
          <w:p w14:paraId="1D1CE0F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7F0133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035" w:type="dxa"/>
          </w:tcPr>
          <w:p w14:paraId="501D0B0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4" w:type="dxa"/>
          </w:tcPr>
          <w:p w14:paraId="053BF4D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ходьба по бревну (равновесие);</w:t>
            </w:r>
          </w:p>
          <w:p w14:paraId="682D916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соскок в глубину;</w:t>
            </w:r>
          </w:p>
          <w:p w14:paraId="37303BC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в цель;</w:t>
            </w:r>
          </w:p>
        </w:tc>
        <w:tc>
          <w:tcPr>
            <w:tcW w:w="3427" w:type="dxa"/>
          </w:tcPr>
          <w:p w14:paraId="50729BA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57C97B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низкое бревно, 2 гимнастических мата, теннисные мячи (по количеству учащихся), баскетбольный щит.</w:t>
            </w:r>
          </w:p>
        </w:tc>
      </w:tr>
      <w:tr w:rsidR="003A1AFB" w:rsidRPr="0063227B" w14:paraId="475E4A19" w14:textId="77777777" w:rsidTr="001F37A8">
        <w:tc>
          <w:tcPr>
            <w:tcW w:w="1553" w:type="dxa"/>
          </w:tcPr>
          <w:p w14:paraId="1ADD9F0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329F14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035" w:type="dxa"/>
          </w:tcPr>
          <w:p w14:paraId="3B1A440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4" w:type="dxa"/>
          </w:tcPr>
          <w:p w14:paraId="79B0977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беседа о правильном дыхании;</w:t>
            </w:r>
          </w:p>
          <w:p w14:paraId="06AF585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упражнения с мешочками с песком на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правильной осанки;</w:t>
            </w:r>
          </w:p>
          <w:p w14:paraId="0FDBFC2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обучение перекату назад, вперед, в сторону;</w:t>
            </w:r>
          </w:p>
          <w:p w14:paraId="0565777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метание в цель;</w:t>
            </w:r>
          </w:p>
          <w:p w14:paraId="20A5613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«Зайцы, сторож и Жучка», «Пустое место».</w:t>
            </w:r>
          </w:p>
        </w:tc>
        <w:tc>
          <w:tcPr>
            <w:tcW w:w="3427" w:type="dxa"/>
          </w:tcPr>
          <w:p w14:paraId="038EF8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спортивный зал.</w:t>
            </w:r>
          </w:p>
          <w:p w14:paraId="1EE34D2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мешочки (по числу учащихся), 4 гимнастических мата, теннисные мячи (по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количеству учащихся), баскетбольный щит.</w:t>
            </w:r>
          </w:p>
          <w:p w14:paraId="1114005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мяч, теннис, сторож, Жучка, место.</w:t>
            </w:r>
          </w:p>
        </w:tc>
      </w:tr>
      <w:tr w:rsidR="003A1AFB" w:rsidRPr="0063227B" w14:paraId="205D3522" w14:textId="77777777" w:rsidTr="001F37A8">
        <w:tc>
          <w:tcPr>
            <w:tcW w:w="1553" w:type="dxa"/>
          </w:tcPr>
          <w:p w14:paraId="074D6CE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4057F99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035" w:type="dxa"/>
          </w:tcPr>
          <w:p w14:paraId="0A0EF29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04" w:type="dxa"/>
          </w:tcPr>
          <w:p w14:paraId="7A7E6C4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беседа о правильном дыхании;</w:t>
            </w:r>
          </w:p>
          <w:p w14:paraId="5F0D4B5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упражнения с мешочками с песком на формирование правильной осанки;</w:t>
            </w:r>
          </w:p>
          <w:p w14:paraId="1C1131F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обучение перекату назад, вперед, в сторону;</w:t>
            </w:r>
          </w:p>
          <w:p w14:paraId="5AB76C6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метание в цель;</w:t>
            </w:r>
          </w:p>
          <w:p w14:paraId="49C6C62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игры «Зайцы, сторож и Жучка», «Пустое место».</w:t>
            </w:r>
          </w:p>
        </w:tc>
        <w:tc>
          <w:tcPr>
            <w:tcW w:w="3427" w:type="dxa"/>
          </w:tcPr>
          <w:p w14:paraId="69AC56A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3851D0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мешочки (по числу учащихся), 4 гимнастических мата, теннисные мячи (по количеству учащихся), баскетбольный щит.</w:t>
            </w:r>
          </w:p>
          <w:p w14:paraId="74B6B57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мяч, теннис, сторож, Жучка, место.</w:t>
            </w:r>
          </w:p>
        </w:tc>
      </w:tr>
      <w:tr w:rsidR="001F37A8" w:rsidRPr="0063227B" w14:paraId="5BFA9152" w14:textId="77777777" w:rsidTr="001F37A8">
        <w:tc>
          <w:tcPr>
            <w:tcW w:w="10065" w:type="dxa"/>
            <w:gridSpan w:val="5"/>
          </w:tcPr>
          <w:p w14:paraId="32CC202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основы знаний – 1 час</w:t>
            </w:r>
          </w:p>
        </w:tc>
      </w:tr>
      <w:tr w:rsidR="003A1AFB" w:rsidRPr="0063227B" w14:paraId="26FE8ADA" w14:textId="77777777" w:rsidTr="001F37A8">
        <w:tc>
          <w:tcPr>
            <w:tcW w:w="1553" w:type="dxa"/>
          </w:tcPr>
          <w:p w14:paraId="36A5DB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3D3F00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35" w:type="dxa"/>
          </w:tcPr>
          <w:p w14:paraId="44AD20F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теоретических сведений.</w:t>
            </w:r>
          </w:p>
        </w:tc>
        <w:tc>
          <w:tcPr>
            <w:tcW w:w="2204" w:type="dxa"/>
          </w:tcPr>
          <w:p w14:paraId="40D6F32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Беседа о гимнастических предметах. </w:t>
            </w:r>
          </w:p>
          <w:p w14:paraId="113A30C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Элементарные сведения о правильной осанке, равновесии.</w:t>
            </w:r>
          </w:p>
          <w:p w14:paraId="006EECF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Значение режима дня.</w:t>
            </w:r>
          </w:p>
        </w:tc>
        <w:tc>
          <w:tcPr>
            <w:tcW w:w="3427" w:type="dxa"/>
          </w:tcPr>
          <w:p w14:paraId="3A854D9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7A8" w:rsidRPr="0063227B" w14:paraId="378B6A0F" w14:textId="77777777" w:rsidTr="001F37A8">
        <w:tc>
          <w:tcPr>
            <w:tcW w:w="10065" w:type="dxa"/>
            <w:gridSpan w:val="5"/>
          </w:tcPr>
          <w:p w14:paraId="0E2188D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 гимнастика – 12 часов</w:t>
            </w:r>
          </w:p>
        </w:tc>
      </w:tr>
      <w:tr w:rsidR="003A1AFB" w:rsidRPr="0063227B" w14:paraId="661DAE67" w14:textId="77777777" w:rsidTr="001F37A8">
        <w:tc>
          <w:tcPr>
            <w:tcW w:w="1553" w:type="dxa"/>
          </w:tcPr>
          <w:p w14:paraId="7A70A60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E9D450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035" w:type="dxa"/>
          </w:tcPr>
          <w:p w14:paraId="026F426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азанье по гимнастической стенке</w:t>
            </w:r>
          </w:p>
        </w:tc>
        <w:tc>
          <w:tcPr>
            <w:tcW w:w="2204" w:type="dxa"/>
          </w:tcPr>
          <w:p w14:paraId="0153C0E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выполнение упражнений комплекса утренней гимнастики;</w:t>
            </w:r>
          </w:p>
          <w:p w14:paraId="051C93C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лазанье по гимнастической стенке;</w:t>
            </w:r>
          </w:p>
          <w:p w14:paraId="345DD75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передвижение с сохранением равновесия;</w:t>
            </w:r>
          </w:p>
          <w:p w14:paraId="0F1ABEB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игра «Волк во рву».</w:t>
            </w:r>
          </w:p>
        </w:tc>
        <w:tc>
          <w:tcPr>
            <w:tcW w:w="3427" w:type="dxa"/>
          </w:tcPr>
          <w:p w14:paraId="1014231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6F9204C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Оборудование: 2 пролета гимнастической стенки, 2 гимнастические скамейки, 2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гимнастических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мата.</w:t>
            </w:r>
          </w:p>
          <w:p w14:paraId="4FCF7DE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игра, волк, ров, лазанье.</w:t>
            </w:r>
          </w:p>
        </w:tc>
      </w:tr>
      <w:tr w:rsidR="003A1AFB" w:rsidRPr="0063227B" w14:paraId="68B5202F" w14:textId="77777777" w:rsidTr="001F37A8">
        <w:tc>
          <w:tcPr>
            <w:tcW w:w="1553" w:type="dxa"/>
          </w:tcPr>
          <w:p w14:paraId="1BB89B0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42148A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35" w:type="dxa"/>
          </w:tcPr>
          <w:p w14:paraId="5BEDA72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Лазанье по гимнастической стенке</w:t>
            </w:r>
          </w:p>
        </w:tc>
        <w:tc>
          <w:tcPr>
            <w:tcW w:w="2204" w:type="dxa"/>
          </w:tcPr>
          <w:p w14:paraId="473183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комплекс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общеразвивающих упражнений;</w:t>
            </w:r>
          </w:p>
          <w:p w14:paraId="517FDF7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лазанье по гимнастической стенке;</w:t>
            </w:r>
          </w:p>
          <w:p w14:paraId="31AD336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предмет;</w:t>
            </w:r>
          </w:p>
          <w:p w14:paraId="5C998EF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«Кто самый ловкий?»,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рву»;</w:t>
            </w:r>
          </w:p>
        </w:tc>
        <w:tc>
          <w:tcPr>
            <w:tcW w:w="3427" w:type="dxa"/>
          </w:tcPr>
          <w:p w14:paraId="0A0F964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проведения занятий: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спортивный зал.</w:t>
            </w:r>
          </w:p>
          <w:p w14:paraId="130583E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2 пролета гимнастической стенки, 2 гимнастических мата, низкое бревно, гимнастический конь, 3 стула, на которые установлены по два кубика.</w:t>
            </w:r>
          </w:p>
          <w:p w14:paraId="55A2FC4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Словарь: бревно, конь,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, зал.</w:t>
            </w:r>
          </w:p>
        </w:tc>
      </w:tr>
      <w:tr w:rsidR="003A1AFB" w:rsidRPr="0063227B" w14:paraId="78503D2A" w14:textId="77777777" w:rsidTr="001F37A8">
        <w:tc>
          <w:tcPr>
            <w:tcW w:w="1553" w:type="dxa"/>
          </w:tcPr>
          <w:p w14:paraId="07A0969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36BE382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35" w:type="dxa"/>
          </w:tcPr>
          <w:p w14:paraId="3A7D48C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2204" w:type="dxa"/>
          </w:tcPr>
          <w:p w14:paraId="735E940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общеразвивающие упражнения с обручами;</w:t>
            </w:r>
          </w:p>
          <w:p w14:paraId="0E6182D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обучение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E487A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прыжки в высоту;</w:t>
            </w:r>
          </w:p>
          <w:p w14:paraId="5334276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«Кто самый ловкий», «Шишки, желуди, орехи».</w:t>
            </w:r>
          </w:p>
        </w:tc>
        <w:tc>
          <w:tcPr>
            <w:tcW w:w="3427" w:type="dxa"/>
          </w:tcPr>
          <w:p w14:paraId="12D91E5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E6DF4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обручи (по количеству учащихся), гимнастическое бревно, гимнастический конь, стойка для прыжков в высоту, планка (шнур).</w:t>
            </w:r>
          </w:p>
          <w:p w14:paraId="4B39828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Словарь: обручи,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, высота, бревно.</w:t>
            </w:r>
          </w:p>
        </w:tc>
      </w:tr>
      <w:tr w:rsidR="003A1AFB" w:rsidRPr="0063227B" w14:paraId="3A7D1082" w14:textId="77777777" w:rsidTr="001F37A8">
        <w:tc>
          <w:tcPr>
            <w:tcW w:w="1553" w:type="dxa"/>
          </w:tcPr>
          <w:p w14:paraId="39477E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6C153C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35" w:type="dxa"/>
          </w:tcPr>
          <w:p w14:paraId="41B8C12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2204" w:type="dxa"/>
          </w:tcPr>
          <w:p w14:paraId="67D7D62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общеразвивающие упражнения с обручами;</w:t>
            </w:r>
          </w:p>
          <w:p w14:paraId="5E3F8B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обучение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CC3F7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прыжки в высоту;</w:t>
            </w:r>
          </w:p>
          <w:p w14:paraId="24AB1E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«Кто самый ловкий», «Шишки, желуди, орехи».</w:t>
            </w:r>
          </w:p>
        </w:tc>
        <w:tc>
          <w:tcPr>
            <w:tcW w:w="3427" w:type="dxa"/>
          </w:tcPr>
          <w:p w14:paraId="53C7B53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2F80F14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обручи (по количеству учащихся), гимнастическое бревно, гимнастический конь, стойка для прыжков в высоту, планка (шнур).</w:t>
            </w:r>
          </w:p>
          <w:p w14:paraId="00B4FDE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Словарь: обручи,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, высота, бревно.</w:t>
            </w:r>
          </w:p>
        </w:tc>
      </w:tr>
      <w:tr w:rsidR="003A1AFB" w:rsidRPr="0063227B" w14:paraId="5044A9D6" w14:textId="77777777" w:rsidTr="001F37A8">
        <w:tc>
          <w:tcPr>
            <w:tcW w:w="1553" w:type="dxa"/>
          </w:tcPr>
          <w:p w14:paraId="6AEF2EA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4DDC9C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035" w:type="dxa"/>
          </w:tcPr>
          <w:p w14:paraId="7B91F28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Прыжки в высоту</w:t>
            </w:r>
          </w:p>
        </w:tc>
        <w:tc>
          <w:tcPr>
            <w:tcW w:w="2204" w:type="dxa"/>
          </w:tcPr>
          <w:p w14:paraId="2911801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прыжки в высоту;</w:t>
            </w:r>
          </w:p>
          <w:p w14:paraId="1F6C50A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строевых команд;</w:t>
            </w:r>
          </w:p>
          <w:p w14:paraId="195F873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в цель;</w:t>
            </w:r>
          </w:p>
          <w:p w14:paraId="00D218D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«Вызов номеров», «Угадай, чей голос»;</w:t>
            </w:r>
          </w:p>
          <w:p w14:paraId="170F2F1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5) упражнения с обручами.</w:t>
            </w:r>
          </w:p>
        </w:tc>
        <w:tc>
          <w:tcPr>
            <w:tcW w:w="3427" w:type="dxa"/>
          </w:tcPr>
          <w:p w14:paraId="3C8D85E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C56D56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обручи (по количеству учащихся), баскетбольный щит, теннисные мячи на каждого учащегося.</w:t>
            </w:r>
          </w:p>
          <w:p w14:paraId="4A44E65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обручи, команда, голос, цель.</w:t>
            </w:r>
          </w:p>
        </w:tc>
      </w:tr>
      <w:tr w:rsidR="003A1AFB" w:rsidRPr="0063227B" w14:paraId="74EFD457" w14:textId="77777777" w:rsidTr="001F37A8">
        <w:tc>
          <w:tcPr>
            <w:tcW w:w="1553" w:type="dxa"/>
          </w:tcPr>
          <w:p w14:paraId="75344C9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26BDCA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035" w:type="dxa"/>
          </w:tcPr>
          <w:p w14:paraId="2EFCE6B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Прыжки в высоту</w:t>
            </w:r>
          </w:p>
        </w:tc>
        <w:tc>
          <w:tcPr>
            <w:tcW w:w="2204" w:type="dxa"/>
          </w:tcPr>
          <w:p w14:paraId="372C7BB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прыжки в высоту;</w:t>
            </w:r>
          </w:p>
          <w:p w14:paraId="4092BE8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строевых команд;</w:t>
            </w:r>
          </w:p>
          <w:p w14:paraId="58A4DAF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метание в цель;</w:t>
            </w:r>
          </w:p>
          <w:p w14:paraId="4772562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«Вызов номеров», «Угадай, чей голос»;</w:t>
            </w:r>
          </w:p>
          <w:p w14:paraId="086111F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упражнения с обручами.</w:t>
            </w:r>
          </w:p>
        </w:tc>
        <w:tc>
          <w:tcPr>
            <w:tcW w:w="3427" w:type="dxa"/>
          </w:tcPr>
          <w:p w14:paraId="0EFB99E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проведения занятий: спортивный зал.</w:t>
            </w:r>
          </w:p>
          <w:p w14:paraId="654C3D4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обручи (по количеству учащихся), баскетбольный щит, теннисные мячи на каждого учащегося.</w:t>
            </w:r>
          </w:p>
          <w:p w14:paraId="38D8EC5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Словарь: обручи, команда,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голос, цель.</w:t>
            </w:r>
          </w:p>
        </w:tc>
      </w:tr>
      <w:tr w:rsidR="003A1AFB" w:rsidRPr="0063227B" w14:paraId="1949F6D2" w14:textId="77777777" w:rsidTr="001F37A8">
        <w:tc>
          <w:tcPr>
            <w:tcW w:w="1553" w:type="dxa"/>
          </w:tcPr>
          <w:p w14:paraId="2FB20EC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5CEDEE3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035" w:type="dxa"/>
          </w:tcPr>
          <w:p w14:paraId="2ED797F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204" w:type="dxa"/>
          </w:tcPr>
          <w:p w14:paraId="1FEE4B4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метание вдаль;</w:t>
            </w:r>
          </w:p>
          <w:p w14:paraId="13CACD7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команд при обучении бегу с различного старта;</w:t>
            </w:r>
          </w:p>
          <w:p w14:paraId="663A276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навыки ходьбы в ногу;</w:t>
            </w:r>
          </w:p>
          <w:p w14:paraId="6007537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«Мяч водящему», «Космонавты».</w:t>
            </w:r>
          </w:p>
        </w:tc>
        <w:tc>
          <w:tcPr>
            <w:tcW w:w="3427" w:type="dxa"/>
          </w:tcPr>
          <w:p w14:paraId="1419F86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435AC6F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мячи (по количеству учащихся), 2 волейбольных мяча, секундомер, 2 флажка, 4—5 пластмассовых обручей.</w:t>
            </w:r>
          </w:p>
          <w:p w14:paraId="0C905CE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секундомер, космонавты, движение.</w:t>
            </w:r>
          </w:p>
        </w:tc>
      </w:tr>
      <w:tr w:rsidR="003A1AFB" w:rsidRPr="0063227B" w14:paraId="57D1D815" w14:textId="77777777" w:rsidTr="001F37A8">
        <w:tc>
          <w:tcPr>
            <w:tcW w:w="1553" w:type="dxa"/>
          </w:tcPr>
          <w:p w14:paraId="458EA06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BAC0ED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035" w:type="dxa"/>
          </w:tcPr>
          <w:p w14:paraId="62C156B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204" w:type="dxa"/>
          </w:tcPr>
          <w:p w14:paraId="2E29A9A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метание вдаль;</w:t>
            </w:r>
          </w:p>
          <w:p w14:paraId="0F5EB52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выполнение команд при обучении бегу с различного старта;</w:t>
            </w:r>
          </w:p>
          <w:p w14:paraId="3F585D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навыки ходьбы в ногу;</w:t>
            </w:r>
          </w:p>
          <w:p w14:paraId="3BFC6B0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«Мяч водящему», «Космонавты».</w:t>
            </w:r>
          </w:p>
        </w:tc>
        <w:tc>
          <w:tcPr>
            <w:tcW w:w="3427" w:type="dxa"/>
          </w:tcPr>
          <w:p w14:paraId="5DA2F5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4FA7DFA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мячи (по количеству учащихся), 2 волейбольных мяча, секундомер, 2 флажка, 4—5 пластмассовых обручей.</w:t>
            </w:r>
          </w:p>
          <w:p w14:paraId="763B30F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секундомер, космонавты, движение.</w:t>
            </w:r>
          </w:p>
        </w:tc>
      </w:tr>
      <w:tr w:rsidR="003A1AFB" w:rsidRPr="0063227B" w14:paraId="2AA7B5B9" w14:textId="77777777" w:rsidTr="001F37A8">
        <w:tc>
          <w:tcPr>
            <w:tcW w:w="1553" w:type="dxa"/>
          </w:tcPr>
          <w:p w14:paraId="285B769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7E089D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035" w:type="dxa"/>
          </w:tcPr>
          <w:p w14:paraId="5C13FB6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204" w:type="dxa"/>
          </w:tcPr>
          <w:p w14:paraId="05A08E8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бег и метание мяча на дальность;</w:t>
            </w:r>
          </w:p>
          <w:p w14:paraId="7B8807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прыжки в длину;</w:t>
            </w:r>
          </w:p>
          <w:p w14:paraId="2C8A8C3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общеразвивающие упражнения без предметов;</w:t>
            </w:r>
          </w:p>
          <w:p w14:paraId="5A3231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«Совушка», «Космонавты».</w:t>
            </w:r>
          </w:p>
        </w:tc>
        <w:tc>
          <w:tcPr>
            <w:tcW w:w="3427" w:type="dxa"/>
          </w:tcPr>
          <w:p w14:paraId="5298A6E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4548351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теннисные мячи (по количеству учащихся).</w:t>
            </w:r>
          </w:p>
          <w:p w14:paraId="7E29F4F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метание, прыжок, место, разбег.</w:t>
            </w:r>
          </w:p>
        </w:tc>
      </w:tr>
      <w:tr w:rsidR="003A1AFB" w:rsidRPr="0063227B" w14:paraId="36097CE0" w14:textId="77777777" w:rsidTr="001F37A8">
        <w:tc>
          <w:tcPr>
            <w:tcW w:w="1553" w:type="dxa"/>
          </w:tcPr>
          <w:p w14:paraId="7EF335C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362D64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035" w:type="dxa"/>
          </w:tcPr>
          <w:p w14:paraId="11C34A9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204" w:type="dxa"/>
          </w:tcPr>
          <w:p w14:paraId="0C126DA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бег и метание мяча на дальность;</w:t>
            </w:r>
          </w:p>
          <w:p w14:paraId="3A05B33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прыжки в длину;</w:t>
            </w:r>
          </w:p>
          <w:p w14:paraId="07B89E5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общеразвивающие упражнения без предметов;</w:t>
            </w:r>
          </w:p>
          <w:p w14:paraId="509E6DC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игры «Совушка», «Космонавты».</w:t>
            </w:r>
          </w:p>
        </w:tc>
        <w:tc>
          <w:tcPr>
            <w:tcW w:w="3427" w:type="dxa"/>
          </w:tcPr>
          <w:p w14:paraId="68E5674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43B799F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малые теннисные мячи (по количеству учащихся).</w:t>
            </w:r>
          </w:p>
          <w:p w14:paraId="759A285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метание, прыжок, место, разбег.</w:t>
            </w:r>
          </w:p>
        </w:tc>
      </w:tr>
      <w:tr w:rsidR="003A1AFB" w:rsidRPr="0063227B" w14:paraId="49CF5B84" w14:textId="77777777" w:rsidTr="001F37A8">
        <w:tc>
          <w:tcPr>
            <w:tcW w:w="1553" w:type="dxa"/>
          </w:tcPr>
          <w:p w14:paraId="250861F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4DA1EF6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035" w:type="dxa"/>
          </w:tcPr>
          <w:p w14:paraId="5869491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Упражнения без предмета</w:t>
            </w:r>
          </w:p>
        </w:tc>
        <w:tc>
          <w:tcPr>
            <w:tcW w:w="2204" w:type="dxa"/>
          </w:tcPr>
          <w:p w14:paraId="5A268E1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упражнения без предмета;</w:t>
            </w:r>
          </w:p>
          <w:p w14:paraId="1425D6C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зачет по метанию мячей на дальность;</w:t>
            </w:r>
          </w:p>
          <w:p w14:paraId="0AAE7D7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игра «Кто первый?».</w:t>
            </w:r>
          </w:p>
        </w:tc>
        <w:tc>
          <w:tcPr>
            <w:tcW w:w="3427" w:type="dxa"/>
          </w:tcPr>
          <w:p w14:paraId="631130C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258817C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занятий: малые мячи (по количеству учащихся).</w:t>
            </w:r>
          </w:p>
          <w:p w14:paraId="7104376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урок, метание, площадка, стадион.</w:t>
            </w:r>
          </w:p>
        </w:tc>
      </w:tr>
      <w:tr w:rsidR="003A1AFB" w:rsidRPr="0063227B" w14:paraId="0CC2CC1B" w14:textId="77777777" w:rsidTr="001F37A8">
        <w:tc>
          <w:tcPr>
            <w:tcW w:w="1553" w:type="dxa"/>
          </w:tcPr>
          <w:p w14:paraId="32F6A7C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B903CF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035" w:type="dxa"/>
          </w:tcPr>
          <w:p w14:paraId="277E986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Гимнастика.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без предмета</w:t>
            </w:r>
          </w:p>
        </w:tc>
        <w:tc>
          <w:tcPr>
            <w:tcW w:w="2204" w:type="dxa"/>
          </w:tcPr>
          <w:p w14:paraId="3EA8AF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упражнения без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предмета;</w:t>
            </w:r>
          </w:p>
          <w:p w14:paraId="68575D2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зачет по метанию мячей на дальность;</w:t>
            </w:r>
          </w:p>
          <w:p w14:paraId="7A9D582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игра «Кто первый?».</w:t>
            </w:r>
          </w:p>
        </w:tc>
        <w:tc>
          <w:tcPr>
            <w:tcW w:w="3427" w:type="dxa"/>
          </w:tcPr>
          <w:p w14:paraId="014C298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проведения занятий: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площадка около школы.</w:t>
            </w:r>
          </w:p>
          <w:p w14:paraId="61E2445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занятий: малые мячи (по количеству учащихся).</w:t>
            </w:r>
          </w:p>
          <w:p w14:paraId="4065643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урок, метание, площадка, стадион.</w:t>
            </w:r>
          </w:p>
        </w:tc>
      </w:tr>
      <w:tr w:rsidR="001F37A8" w:rsidRPr="0063227B" w14:paraId="7734C441" w14:textId="77777777" w:rsidTr="001F37A8">
        <w:tc>
          <w:tcPr>
            <w:tcW w:w="10065" w:type="dxa"/>
            <w:gridSpan w:val="5"/>
          </w:tcPr>
          <w:p w14:paraId="281CE2C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программы легкая атлетика – 14 часов</w:t>
            </w:r>
          </w:p>
        </w:tc>
      </w:tr>
      <w:tr w:rsidR="003A1AFB" w:rsidRPr="0063227B" w14:paraId="5EEB23B3" w14:textId="77777777" w:rsidTr="001F37A8">
        <w:tc>
          <w:tcPr>
            <w:tcW w:w="1553" w:type="dxa"/>
          </w:tcPr>
          <w:p w14:paraId="3E59FB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D08E06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35" w:type="dxa"/>
          </w:tcPr>
          <w:p w14:paraId="7894B51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 с разбега</w:t>
            </w:r>
          </w:p>
        </w:tc>
        <w:tc>
          <w:tcPr>
            <w:tcW w:w="2204" w:type="dxa"/>
          </w:tcPr>
          <w:p w14:paraId="7BF3201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общеразвивающие упражнения с флажками;</w:t>
            </w:r>
          </w:p>
          <w:p w14:paraId="3924221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прыжки в длину с разбега;</w:t>
            </w:r>
          </w:p>
          <w:p w14:paraId="3A3CF50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провести игру «Заяц без домика».</w:t>
            </w:r>
          </w:p>
        </w:tc>
        <w:tc>
          <w:tcPr>
            <w:tcW w:w="3427" w:type="dxa"/>
          </w:tcPr>
          <w:p w14:paraId="4F9095C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78CF191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рулетка, 2 флажка (красный и белый), флажки (на каждого ученика по 2 флажка), волейбольный мяч.</w:t>
            </w:r>
          </w:p>
          <w:p w14:paraId="3C031FE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заяц, домик, сосед, флажки.</w:t>
            </w:r>
          </w:p>
        </w:tc>
      </w:tr>
      <w:tr w:rsidR="003A1AFB" w:rsidRPr="0063227B" w14:paraId="357BCAF3" w14:textId="77777777" w:rsidTr="001F37A8">
        <w:tc>
          <w:tcPr>
            <w:tcW w:w="1553" w:type="dxa"/>
          </w:tcPr>
          <w:p w14:paraId="7DC57AD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C07859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35" w:type="dxa"/>
          </w:tcPr>
          <w:p w14:paraId="679DD8A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длину с разбега</w:t>
            </w:r>
          </w:p>
        </w:tc>
        <w:tc>
          <w:tcPr>
            <w:tcW w:w="2204" w:type="dxa"/>
          </w:tcPr>
          <w:p w14:paraId="2D8EAD0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общеразвивающие упражнения с флажками;</w:t>
            </w:r>
          </w:p>
          <w:p w14:paraId="5591D91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прыжки в длину с разбега;</w:t>
            </w:r>
          </w:p>
          <w:p w14:paraId="5742FE0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провести игру «Заяц без домика».</w:t>
            </w:r>
          </w:p>
        </w:tc>
        <w:tc>
          <w:tcPr>
            <w:tcW w:w="3427" w:type="dxa"/>
          </w:tcPr>
          <w:p w14:paraId="40176FB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площадка около школы.</w:t>
            </w:r>
          </w:p>
          <w:p w14:paraId="5E2582E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рулетка, 2 флажка (красный и белый), флажки (на каждого ученика по 2 флажка), волейбольный мяч.</w:t>
            </w:r>
          </w:p>
          <w:p w14:paraId="601C372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заяц, домик, сосед, флажки.</w:t>
            </w:r>
          </w:p>
        </w:tc>
      </w:tr>
      <w:tr w:rsidR="003A1AFB" w:rsidRPr="0063227B" w14:paraId="5BF1387D" w14:textId="77777777" w:rsidTr="001F37A8">
        <w:tc>
          <w:tcPr>
            <w:tcW w:w="1553" w:type="dxa"/>
          </w:tcPr>
          <w:p w14:paraId="69259D9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631AED5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035" w:type="dxa"/>
          </w:tcPr>
          <w:p w14:paraId="1B0EF8E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высоту с разбега</w:t>
            </w:r>
          </w:p>
        </w:tc>
        <w:tc>
          <w:tcPr>
            <w:tcW w:w="2204" w:type="dxa"/>
          </w:tcPr>
          <w:p w14:paraId="286F331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общеразвивающие упражнения с флажками;</w:t>
            </w:r>
          </w:p>
          <w:p w14:paraId="4D07172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прыжки в высоту с разбега;</w:t>
            </w:r>
          </w:p>
          <w:p w14:paraId="240EFB7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игры «Пустое место», «Дружные ребята»;</w:t>
            </w:r>
          </w:p>
        </w:tc>
        <w:tc>
          <w:tcPr>
            <w:tcW w:w="3427" w:type="dxa"/>
          </w:tcPr>
          <w:p w14:paraId="6DD10F9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площадка.</w:t>
            </w:r>
          </w:p>
          <w:p w14:paraId="084F0EA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(на каждого ученика по 2 флажка), стойка для прыжков в высоту, планка (шнур).</w:t>
            </w:r>
          </w:p>
        </w:tc>
      </w:tr>
      <w:tr w:rsidR="003A1AFB" w:rsidRPr="0063227B" w14:paraId="6F554C82" w14:textId="77777777" w:rsidTr="001F37A8">
        <w:tc>
          <w:tcPr>
            <w:tcW w:w="1553" w:type="dxa"/>
          </w:tcPr>
          <w:p w14:paraId="5010F2DE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3542183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35" w:type="dxa"/>
          </w:tcPr>
          <w:p w14:paraId="43A819E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Прыжки в высоту с разбега</w:t>
            </w:r>
          </w:p>
        </w:tc>
        <w:tc>
          <w:tcPr>
            <w:tcW w:w="2204" w:type="dxa"/>
          </w:tcPr>
          <w:p w14:paraId="22F75D0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общеразвивающие упражнения с флажками;</w:t>
            </w:r>
          </w:p>
          <w:p w14:paraId="06B9D8A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прыжки в высоту с разбега;</w:t>
            </w:r>
          </w:p>
          <w:p w14:paraId="22B8333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игры «Пустое место», «Дружные ребята»;</w:t>
            </w:r>
          </w:p>
        </w:tc>
        <w:tc>
          <w:tcPr>
            <w:tcW w:w="3427" w:type="dxa"/>
          </w:tcPr>
          <w:p w14:paraId="0F927F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площадка.</w:t>
            </w:r>
          </w:p>
          <w:p w14:paraId="02220CE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флажки (на каждого ученика по 2 флажка), стойка для прыжков в высоту, планка (шнур).</w:t>
            </w:r>
          </w:p>
        </w:tc>
      </w:tr>
      <w:tr w:rsidR="003A1AFB" w:rsidRPr="0063227B" w14:paraId="333FE49C" w14:textId="77777777" w:rsidTr="001F37A8">
        <w:tc>
          <w:tcPr>
            <w:tcW w:w="1553" w:type="dxa"/>
          </w:tcPr>
          <w:p w14:paraId="3665149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ED3848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035" w:type="dxa"/>
          </w:tcPr>
          <w:p w14:paraId="7390E8B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2204" w:type="dxa"/>
          </w:tcPr>
          <w:p w14:paraId="193BB57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1)Прыжки в высоту;</w:t>
            </w:r>
          </w:p>
          <w:p w14:paraId="22ADE7C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2)метание на дальность;</w:t>
            </w:r>
          </w:p>
          <w:p w14:paraId="04A2A58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бег на дистанцию 30;</w:t>
            </w:r>
          </w:p>
          <w:p w14:paraId="6EB5D24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игры «Передай мяч соседу», «Кто дальше прыгнет?»</w:t>
            </w:r>
          </w:p>
        </w:tc>
        <w:tc>
          <w:tcPr>
            <w:tcW w:w="3427" w:type="dxa"/>
          </w:tcPr>
          <w:p w14:paraId="50511FF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53446B3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стойка, планка, 3 мяча (по количеству попыток), секундомер, 6 флажков.</w:t>
            </w:r>
            <w:proofErr w:type="gramEnd"/>
          </w:p>
          <w:p w14:paraId="02D151E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высота, полет, дальше.</w:t>
            </w:r>
          </w:p>
        </w:tc>
      </w:tr>
      <w:tr w:rsidR="003A1AFB" w:rsidRPr="0063227B" w14:paraId="4924483F" w14:textId="77777777" w:rsidTr="001F37A8">
        <w:tc>
          <w:tcPr>
            <w:tcW w:w="1553" w:type="dxa"/>
          </w:tcPr>
          <w:p w14:paraId="3531F86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5913A66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035" w:type="dxa"/>
          </w:tcPr>
          <w:p w14:paraId="61E41B4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2204" w:type="dxa"/>
          </w:tcPr>
          <w:p w14:paraId="06F76CC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1)Прыжки в высоту;</w:t>
            </w:r>
          </w:p>
          <w:p w14:paraId="5D14DD0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2)метание на дальность;</w:t>
            </w:r>
          </w:p>
          <w:p w14:paraId="0470C52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бег на дистанцию 30;</w:t>
            </w:r>
          </w:p>
          <w:p w14:paraId="7548B1C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игры «Передай мяч соседу», «Кто дальше прыгнет?»</w:t>
            </w:r>
          </w:p>
        </w:tc>
        <w:tc>
          <w:tcPr>
            <w:tcW w:w="3427" w:type="dxa"/>
          </w:tcPr>
          <w:p w14:paraId="00D7F64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780EFDD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стойка, планка, 3 мяча (по количеству попыток), секундомер, 6 флажков.</w:t>
            </w:r>
            <w:proofErr w:type="gramEnd"/>
          </w:p>
          <w:p w14:paraId="722D265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Словарь: высота, полет, дальше.</w:t>
            </w:r>
          </w:p>
        </w:tc>
      </w:tr>
      <w:tr w:rsidR="003A1AFB" w:rsidRPr="0063227B" w14:paraId="34B5039C" w14:textId="77777777" w:rsidTr="001F37A8">
        <w:tc>
          <w:tcPr>
            <w:tcW w:w="1553" w:type="dxa"/>
          </w:tcPr>
          <w:p w14:paraId="0FF469B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2E892AC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35" w:type="dxa"/>
          </w:tcPr>
          <w:p w14:paraId="5F3A500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Прыжки в высоту</w:t>
            </w:r>
          </w:p>
        </w:tc>
        <w:tc>
          <w:tcPr>
            <w:tcW w:w="2204" w:type="dxa"/>
          </w:tcPr>
          <w:p w14:paraId="5B1D30E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Прыжки в высоту;</w:t>
            </w:r>
          </w:p>
          <w:p w14:paraId="09E9DA4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ОРУ без предмета в движении;</w:t>
            </w:r>
          </w:p>
          <w:p w14:paraId="6B67666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игры «Кто дальше прыгнет?», «У ребят порядок строгий». </w:t>
            </w:r>
          </w:p>
        </w:tc>
        <w:tc>
          <w:tcPr>
            <w:tcW w:w="3427" w:type="dxa"/>
          </w:tcPr>
          <w:p w14:paraId="78D149D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100BEDF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 для прыжков, планка.</w:t>
            </w:r>
          </w:p>
        </w:tc>
      </w:tr>
      <w:tr w:rsidR="003A1AFB" w:rsidRPr="0063227B" w14:paraId="3255AE73" w14:textId="77777777" w:rsidTr="001F37A8">
        <w:tc>
          <w:tcPr>
            <w:tcW w:w="1553" w:type="dxa"/>
          </w:tcPr>
          <w:p w14:paraId="1F583A3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6BDE87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35" w:type="dxa"/>
          </w:tcPr>
          <w:p w14:paraId="0E8C9FB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Прыжки в высоту</w:t>
            </w:r>
          </w:p>
        </w:tc>
        <w:tc>
          <w:tcPr>
            <w:tcW w:w="2204" w:type="dxa"/>
          </w:tcPr>
          <w:p w14:paraId="43D8BC19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Прыжки в высоту;</w:t>
            </w:r>
          </w:p>
          <w:p w14:paraId="6CB4EBE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ОРУ без предмета в движении;</w:t>
            </w:r>
          </w:p>
          <w:p w14:paraId="73CA576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игры «Кто дальше прыгнет?», «У ребят порядок строгий». </w:t>
            </w:r>
          </w:p>
        </w:tc>
        <w:tc>
          <w:tcPr>
            <w:tcW w:w="3427" w:type="dxa"/>
          </w:tcPr>
          <w:p w14:paraId="3486FE1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стадион, площадка около школы.</w:t>
            </w:r>
          </w:p>
          <w:p w14:paraId="39CE170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стойка для прыжков, планка.</w:t>
            </w:r>
          </w:p>
        </w:tc>
      </w:tr>
      <w:tr w:rsidR="003A1AFB" w:rsidRPr="0063227B" w14:paraId="6E991EC4" w14:textId="77777777" w:rsidTr="001F37A8">
        <w:tc>
          <w:tcPr>
            <w:tcW w:w="1553" w:type="dxa"/>
          </w:tcPr>
          <w:p w14:paraId="1C123BE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290193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035" w:type="dxa"/>
          </w:tcPr>
          <w:p w14:paraId="6D24B4E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Метание мяча в горизонтальную цель</w:t>
            </w:r>
          </w:p>
        </w:tc>
        <w:tc>
          <w:tcPr>
            <w:tcW w:w="2204" w:type="dxa"/>
          </w:tcPr>
          <w:p w14:paraId="343C5B1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предмета в движении.</w:t>
            </w:r>
          </w:p>
          <w:p w14:paraId="0A80084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Метание мяча в горизонтальную цель;</w:t>
            </w:r>
          </w:p>
          <w:p w14:paraId="6CCA741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игры «Салки», «Перемена мест».</w:t>
            </w:r>
          </w:p>
        </w:tc>
        <w:tc>
          <w:tcPr>
            <w:tcW w:w="3427" w:type="dxa"/>
          </w:tcPr>
          <w:p w14:paraId="2DD4909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4EBAC80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учащихся), щит размером 70 × 70 см, гимнастические палки.</w:t>
            </w:r>
          </w:p>
        </w:tc>
      </w:tr>
      <w:tr w:rsidR="003A1AFB" w:rsidRPr="0063227B" w14:paraId="2453853D" w14:textId="77777777" w:rsidTr="001F37A8">
        <w:tc>
          <w:tcPr>
            <w:tcW w:w="1553" w:type="dxa"/>
          </w:tcPr>
          <w:p w14:paraId="033E3E1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05DFC53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035" w:type="dxa"/>
          </w:tcPr>
          <w:p w14:paraId="749D2A1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Метание мяча в горизонтальную цель</w:t>
            </w:r>
          </w:p>
        </w:tc>
        <w:tc>
          <w:tcPr>
            <w:tcW w:w="2204" w:type="dxa"/>
          </w:tcPr>
          <w:p w14:paraId="4C65A3A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предмета в движении.</w:t>
            </w:r>
          </w:p>
          <w:p w14:paraId="7243CB14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Метание мяча в горизонтальную цель;</w:t>
            </w:r>
          </w:p>
          <w:p w14:paraId="2DD2ABD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игры «Салки», «Перемена мест».</w:t>
            </w:r>
          </w:p>
        </w:tc>
        <w:tc>
          <w:tcPr>
            <w:tcW w:w="3427" w:type="dxa"/>
          </w:tcPr>
          <w:p w14:paraId="0616139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занятий: спортивный зал.</w:t>
            </w:r>
          </w:p>
          <w:p w14:paraId="17FB7210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мячи (по количеству учащихся), щит размером 70 × 70 см, гимнастические палки.</w:t>
            </w:r>
          </w:p>
        </w:tc>
      </w:tr>
      <w:tr w:rsidR="003A1AFB" w:rsidRPr="0063227B" w14:paraId="5DAA6C59" w14:textId="77777777" w:rsidTr="001F37A8">
        <w:tc>
          <w:tcPr>
            <w:tcW w:w="1553" w:type="dxa"/>
          </w:tcPr>
          <w:p w14:paraId="332B3C3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1CB1052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035" w:type="dxa"/>
          </w:tcPr>
          <w:p w14:paraId="4E1EC15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2204" w:type="dxa"/>
          </w:tcPr>
          <w:p w14:paraId="0CEB23B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Строевые упражнения</w:t>
            </w:r>
          </w:p>
          <w:p w14:paraId="33C5A41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ОРУ, ходьба и бег.</w:t>
            </w:r>
          </w:p>
          <w:p w14:paraId="40347E7D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Развитие скоростно-силовых способностей.</w:t>
            </w:r>
          </w:p>
          <w:p w14:paraId="38E5587A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Коррекционная игра для развития </w:t>
            </w: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речевой деятельности, способности к звукоподражанию</w:t>
            </w:r>
          </w:p>
        </w:tc>
        <w:tc>
          <w:tcPr>
            <w:tcW w:w="3427" w:type="dxa"/>
          </w:tcPr>
          <w:p w14:paraId="51801CB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14:paraId="3ADA242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AFB" w:rsidRPr="0063227B" w14:paraId="29C0EE37" w14:textId="77777777" w:rsidTr="001F37A8">
        <w:tc>
          <w:tcPr>
            <w:tcW w:w="1553" w:type="dxa"/>
          </w:tcPr>
          <w:p w14:paraId="6E0B6D4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</w:tcPr>
          <w:p w14:paraId="476CC3B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35" w:type="dxa"/>
          </w:tcPr>
          <w:p w14:paraId="329D2BD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2204" w:type="dxa"/>
          </w:tcPr>
          <w:p w14:paraId="52A84B5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Строевые упражнения</w:t>
            </w:r>
          </w:p>
          <w:p w14:paraId="1D605B0C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ОРУ, ходьба и бег.</w:t>
            </w:r>
          </w:p>
          <w:p w14:paraId="1491A58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Развитие скоростно-силовых способностей.</w:t>
            </w:r>
          </w:p>
          <w:p w14:paraId="3288723B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4) Коррекционная игра для развития речевой деятельности, способности к звукоподражанию</w:t>
            </w:r>
          </w:p>
        </w:tc>
        <w:tc>
          <w:tcPr>
            <w:tcW w:w="3427" w:type="dxa"/>
          </w:tcPr>
          <w:p w14:paraId="379305C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14:paraId="1E51233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AFB" w:rsidRPr="0063227B" w14:paraId="0E50974D" w14:textId="77777777" w:rsidTr="001F37A8">
        <w:tc>
          <w:tcPr>
            <w:tcW w:w="1553" w:type="dxa"/>
          </w:tcPr>
          <w:p w14:paraId="697F89C5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5CD549F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035" w:type="dxa"/>
          </w:tcPr>
          <w:p w14:paraId="7D829AA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Прыжок в длину с места</w:t>
            </w:r>
          </w:p>
        </w:tc>
        <w:tc>
          <w:tcPr>
            <w:tcW w:w="2204" w:type="dxa"/>
          </w:tcPr>
          <w:p w14:paraId="167425C1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«Челночный» бег 3х10м.</w:t>
            </w:r>
          </w:p>
          <w:p w14:paraId="00D9275F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Контроль прыжка в длину с места.</w:t>
            </w:r>
          </w:p>
          <w:p w14:paraId="25C81B3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 Беседа о правилах поведения и техника безопасности во время занятий в парках, во дворе.</w:t>
            </w:r>
          </w:p>
        </w:tc>
        <w:tc>
          <w:tcPr>
            <w:tcW w:w="3427" w:type="dxa"/>
          </w:tcPr>
          <w:p w14:paraId="08C8CD3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14:paraId="1A74CFB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секундомер, рулетка</w:t>
            </w:r>
          </w:p>
        </w:tc>
      </w:tr>
      <w:tr w:rsidR="003A1AFB" w:rsidRPr="0063227B" w14:paraId="4DEF1B55" w14:textId="77777777" w:rsidTr="001F37A8">
        <w:tc>
          <w:tcPr>
            <w:tcW w:w="1553" w:type="dxa"/>
          </w:tcPr>
          <w:p w14:paraId="44C9269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14:paraId="73D99D12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035" w:type="dxa"/>
          </w:tcPr>
          <w:p w14:paraId="7E6B9E9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Итоговое игровое занятие.</w:t>
            </w:r>
          </w:p>
        </w:tc>
        <w:tc>
          <w:tcPr>
            <w:tcW w:w="2204" w:type="dxa"/>
          </w:tcPr>
          <w:p w14:paraId="01B00C2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1) ОРУ без предметов.</w:t>
            </w:r>
          </w:p>
          <w:p w14:paraId="59CF1367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2) Игры-эстафеты.</w:t>
            </w:r>
          </w:p>
          <w:p w14:paraId="78282B16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3)Подведение итогов за год.</w:t>
            </w:r>
          </w:p>
        </w:tc>
        <w:tc>
          <w:tcPr>
            <w:tcW w:w="3427" w:type="dxa"/>
          </w:tcPr>
          <w:p w14:paraId="3809E593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проведения: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14:paraId="6EB91888" w14:textId="77777777" w:rsidR="001F37A8" w:rsidRPr="0063227B" w:rsidRDefault="001F37A8" w:rsidP="006322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в зависимости от игр.</w:t>
            </w:r>
          </w:p>
        </w:tc>
      </w:tr>
    </w:tbl>
    <w:p w14:paraId="3FB426DB" w14:textId="77777777" w:rsidR="001F37A8" w:rsidRPr="0063227B" w:rsidRDefault="001F37A8" w:rsidP="00632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C82B5D3" w14:textId="77777777" w:rsidR="001F37A8" w:rsidRPr="0063227B" w:rsidRDefault="001F37A8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BF0D1D" w14:textId="3C1AE37B" w:rsidR="008F3148" w:rsidRPr="0063227B" w:rsidRDefault="008F3148" w:rsidP="0063227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322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 класс: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22"/>
        <w:gridCol w:w="3070"/>
        <w:gridCol w:w="1904"/>
        <w:gridCol w:w="3049"/>
      </w:tblGrid>
      <w:tr w:rsidR="001F37A8" w:rsidRPr="0063227B" w14:paraId="042E06A9" w14:textId="77777777" w:rsidTr="008A3DA8">
        <w:tc>
          <w:tcPr>
            <w:tcW w:w="1322" w:type="dxa"/>
          </w:tcPr>
          <w:p w14:paraId="221D5566" w14:textId="77777777" w:rsidR="001F37A8" w:rsidRPr="0063227B" w:rsidRDefault="001F37A8" w:rsidP="00632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A61F96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070" w:type="dxa"/>
          </w:tcPr>
          <w:p w14:paraId="7BA9CBF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2C3FB" w14:textId="77777777" w:rsidR="001F37A8" w:rsidRPr="0063227B" w:rsidRDefault="001F37A8" w:rsidP="006322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51255AC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  <w:vAlign w:val="center"/>
          </w:tcPr>
          <w:p w14:paraId="2117B7D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5F58F0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часов, отводимое на освоение каждой темы</w:t>
            </w:r>
            <w:proofErr w:type="gramEnd"/>
          </w:p>
        </w:tc>
        <w:tc>
          <w:tcPr>
            <w:tcW w:w="3049" w:type="dxa"/>
          </w:tcPr>
          <w:p w14:paraId="587BB43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C705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уроке</w:t>
            </w:r>
          </w:p>
        </w:tc>
      </w:tr>
      <w:tr w:rsidR="001F37A8" w:rsidRPr="0063227B" w14:paraId="567C42D3" w14:textId="77777777" w:rsidTr="008A3DA8">
        <w:tc>
          <w:tcPr>
            <w:tcW w:w="9345" w:type="dxa"/>
            <w:gridSpan w:val="4"/>
          </w:tcPr>
          <w:p w14:paraId="74C2211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Легкая атлетика (11 часов)</w:t>
            </w:r>
          </w:p>
        </w:tc>
      </w:tr>
      <w:tr w:rsidR="001F37A8" w:rsidRPr="0063227B" w14:paraId="0241710A" w14:textId="77777777" w:rsidTr="008A3DA8">
        <w:tc>
          <w:tcPr>
            <w:tcW w:w="1322" w:type="dxa"/>
          </w:tcPr>
          <w:p w14:paraId="781C7FF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866862A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Ходьба с изменением длины и частоты шагов. Бег с заданным темпом Игра «Смена сторон» Инструктаж по технике безопасности (ТБ).</w:t>
            </w:r>
          </w:p>
        </w:tc>
        <w:tc>
          <w:tcPr>
            <w:tcW w:w="1904" w:type="dxa"/>
            <w:vAlign w:val="center"/>
          </w:tcPr>
          <w:p w14:paraId="1035EC4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FB60C5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06059BA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2030914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инструктажа, работа с памятками и презентацией в формате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F37A8" w:rsidRPr="0063227B" w14:paraId="6A5466DA" w14:textId="77777777" w:rsidTr="008A3DA8">
        <w:tc>
          <w:tcPr>
            <w:tcW w:w="1322" w:type="dxa"/>
          </w:tcPr>
          <w:p w14:paraId="239A3ADE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ED10CE5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Челночный бег. Эстафета с </w:t>
            </w:r>
            <w:r w:rsidRPr="0063227B">
              <w:rPr>
                <w:sz w:val="24"/>
                <w:szCs w:val="24"/>
              </w:rPr>
              <w:lastRenderedPageBreak/>
              <w:t>мячами. Встречная эстафета</w:t>
            </w:r>
          </w:p>
        </w:tc>
        <w:tc>
          <w:tcPr>
            <w:tcW w:w="1904" w:type="dxa"/>
            <w:vAlign w:val="center"/>
          </w:tcPr>
          <w:p w14:paraId="64E8B18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49" w:type="dxa"/>
          </w:tcPr>
          <w:p w14:paraId="4DEEE66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упражнений, участие в эстафетах.</w:t>
            </w:r>
          </w:p>
          <w:p w14:paraId="6109C1E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соревновательной деятельности.</w:t>
            </w:r>
          </w:p>
          <w:p w14:paraId="4E60958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наглядным материалом.</w:t>
            </w:r>
          </w:p>
        </w:tc>
      </w:tr>
      <w:tr w:rsidR="001F37A8" w:rsidRPr="0063227B" w14:paraId="5A0BE3F9" w14:textId="77777777" w:rsidTr="008A3DA8">
        <w:tc>
          <w:tcPr>
            <w:tcW w:w="1322" w:type="dxa"/>
          </w:tcPr>
          <w:p w14:paraId="42FAB61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28D56B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Челночный бег. Метание мяча в цель.</w:t>
            </w:r>
          </w:p>
        </w:tc>
        <w:tc>
          <w:tcPr>
            <w:tcW w:w="1904" w:type="dxa"/>
            <w:vAlign w:val="center"/>
          </w:tcPr>
          <w:p w14:paraId="649038C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BDEC1A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7BB8B0B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7761008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F5EFC8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2FC94ACC" w14:textId="77777777" w:rsidTr="008A3DA8">
        <w:tc>
          <w:tcPr>
            <w:tcW w:w="1322" w:type="dxa"/>
          </w:tcPr>
          <w:p w14:paraId="1535A220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59950DC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Бег с ускорениями. Метание мяча в цель.</w:t>
            </w:r>
          </w:p>
        </w:tc>
        <w:tc>
          <w:tcPr>
            <w:tcW w:w="1904" w:type="dxa"/>
            <w:vAlign w:val="center"/>
          </w:tcPr>
          <w:p w14:paraId="25BFDA5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C28345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</w:t>
            </w:r>
          </w:p>
          <w:p w14:paraId="3D6BD2C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6C82F85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77DCA5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3E74E1B2" w14:textId="77777777" w:rsidTr="008A3DA8">
        <w:tc>
          <w:tcPr>
            <w:tcW w:w="1322" w:type="dxa"/>
          </w:tcPr>
          <w:p w14:paraId="58473512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ECBDFE3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Бег с ускорениями. Игра «Невод». Развитие скоростных способностей.</w:t>
            </w:r>
          </w:p>
        </w:tc>
        <w:tc>
          <w:tcPr>
            <w:tcW w:w="1904" w:type="dxa"/>
            <w:vAlign w:val="center"/>
          </w:tcPr>
          <w:p w14:paraId="2E58D3F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0C8960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4A30689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E28CE0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подвижной игре.</w:t>
            </w:r>
          </w:p>
        </w:tc>
      </w:tr>
      <w:tr w:rsidR="001F37A8" w:rsidRPr="0063227B" w14:paraId="7530F55F" w14:textId="77777777" w:rsidTr="008A3DA8">
        <w:tc>
          <w:tcPr>
            <w:tcW w:w="1322" w:type="dxa"/>
          </w:tcPr>
          <w:p w14:paraId="25034CD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A8CD5F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Прыжки с доставанием подвешенных предметов, с преодолением препятствий, </w:t>
            </w:r>
            <w:proofErr w:type="spellStart"/>
            <w:r w:rsidRPr="0063227B">
              <w:rPr>
                <w:sz w:val="24"/>
                <w:szCs w:val="24"/>
              </w:rPr>
              <w:t>напрыгивание</w:t>
            </w:r>
            <w:proofErr w:type="spellEnd"/>
            <w:r w:rsidRPr="0063227B">
              <w:rPr>
                <w:sz w:val="24"/>
                <w:szCs w:val="24"/>
              </w:rPr>
              <w:t>, прыжки в глубину</w:t>
            </w:r>
          </w:p>
        </w:tc>
        <w:tc>
          <w:tcPr>
            <w:tcW w:w="1904" w:type="dxa"/>
            <w:vAlign w:val="center"/>
          </w:tcPr>
          <w:p w14:paraId="08DB7E7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7907E7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 на прыжки с доставанием подвешенных предметов, с преодолением препятствий, </w:t>
            </w:r>
            <w:proofErr w:type="spell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напрыгивание</w:t>
            </w:r>
            <w:proofErr w:type="spell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, прыжки в глубину.</w:t>
            </w:r>
          </w:p>
          <w:p w14:paraId="2D507B2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390DAB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6724432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412109ED" w14:textId="77777777" w:rsidTr="008A3DA8">
        <w:tc>
          <w:tcPr>
            <w:tcW w:w="1322" w:type="dxa"/>
          </w:tcPr>
          <w:p w14:paraId="72424547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368BA16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Прыжки с доставанием подвешенных предметов, с преодолением препятствий, </w:t>
            </w:r>
            <w:proofErr w:type="spellStart"/>
            <w:r w:rsidRPr="0063227B">
              <w:rPr>
                <w:sz w:val="24"/>
                <w:szCs w:val="24"/>
              </w:rPr>
              <w:t>напрыгивание</w:t>
            </w:r>
            <w:proofErr w:type="spellEnd"/>
            <w:r w:rsidRPr="0063227B">
              <w:rPr>
                <w:sz w:val="24"/>
                <w:szCs w:val="24"/>
              </w:rPr>
              <w:t>, прыжки в глубину</w:t>
            </w:r>
          </w:p>
        </w:tc>
        <w:tc>
          <w:tcPr>
            <w:tcW w:w="1904" w:type="dxa"/>
            <w:vAlign w:val="center"/>
          </w:tcPr>
          <w:p w14:paraId="13B7E39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0A2EC9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 на прыжки с доставанием подвешенных предметов, с преодолением препятствий, </w:t>
            </w:r>
            <w:proofErr w:type="spell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напрыгивание</w:t>
            </w:r>
            <w:proofErr w:type="spell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, прыжки в глубину.</w:t>
            </w:r>
          </w:p>
          <w:p w14:paraId="555B942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354E9B1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239FB64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тренировочных упражнений.</w:t>
            </w:r>
          </w:p>
        </w:tc>
      </w:tr>
      <w:tr w:rsidR="001F37A8" w:rsidRPr="0063227B" w14:paraId="12E57F7F" w14:textId="77777777" w:rsidTr="008A3DA8">
        <w:tc>
          <w:tcPr>
            <w:tcW w:w="1322" w:type="dxa"/>
          </w:tcPr>
          <w:p w14:paraId="2B86A92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143820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Прыжки с доставанием подвешенных предметов, с преодолением препятствий, </w:t>
            </w:r>
            <w:proofErr w:type="spellStart"/>
            <w:r w:rsidRPr="0063227B">
              <w:rPr>
                <w:sz w:val="24"/>
                <w:szCs w:val="24"/>
              </w:rPr>
              <w:t>напрыгивание</w:t>
            </w:r>
            <w:proofErr w:type="spellEnd"/>
            <w:r w:rsidRPr="0063227B">
              <w:rPr>
                <w:sz w:val="24"/>
                <w:szCs w:val="24"/>
              </w:rPr>
              <w:t>, прыжки в глубину</w:t>
            </w:r>
          </w:p>
        </w:tc>
        <w:tc>
          <w:tcPr>
            <w:tcW w:w="1904" w:type="dxa"/>
            <w:vAlign w:val="center"/>
          </w:tcPr>
          <w:p w14:paraId="6ABA003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CA7EB1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 на прыжки с доставанием подвешенных предметов, с преодолением препятствий, </w:t>
            </w:r>
            <w:proofErr w:type="spell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напрыгивание</w:t>
            </w:r>
            <w:proofErr w:type="spell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, прыжки в глубину.</w:t>
            </w:r>
          </w:p>
          <w:p w14:paraId="50F3B84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30F0BE9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1ECBFE3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5DD2A6E2" w14:textId="77777777" w:rsidTr="008A3DA8">
        <w:tc>
          <w:tcPr>
            <w:tcW w:w="1322" w:type="dxa"/>
          </w:tcPr>
          <w:p w14:paraId="0958DEFE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16F5E10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Бросок теннисного мяча на дальность, на точность и на заданное расстояние. Игра «Невод».</w:t>
            </w:r>
          </w:p>
        </w:tc>
        <w:tc>
          <w:tcPr>
            <w:tcW w:w="1904" w:type="dxa"/>
            <w:vAlign w:val="center"/>
          </w:tcPr>
          <w:p w14:paraId="1878509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AB8CDA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7EB76CB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броска теннисного мяча на дальность, на точность и на заданное расстояние.</w:t>
            </w:r>
          </w:p>
        </w:tc>
      </w:tr>
      <w:tr w:rsidR="001F37A8" w:rsidRPr="0063227B" w14:paraId="6EF08DB3" w14:textId="77777777" w:rsidTr="008A3DA8">
        <w:tc>
          <w:tcPr>
            <w:tcW w:w="1322" w:type="dxa"/>
          </w:tcPr>
          <w:p w14:paraId="7559166C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5BE23C5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Полоса препятствий. Игра «Третий лишний». </w:t>
            </w:r>
          </w:p>
        </w:tc>
        <w:tc>
          <w:tcPr>
            <w:tcW w:w="1904" w:type="dxa"/>
            <w:vAlign w:val="center"/>
          </w:tcPr>
          <w:p w14:paraId="1A6F243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34CC4DB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1CCEE84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48B1FAD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играх.</w:t>
            </w:r>
          </w:p>
        </w:tc>
      </w:tr>
      <w:tr w:rsidR="001F37A8" w:rsidRPr="0063227B" w14:paraId="59C632EF" w14:textId="77777777" w:rsidTr="008A3DA8">
        <w:tc>
          <w:tcPr>
            <w:tcW w:w="1322" w:type="dxa"/>
          </w:tcPr>
          <w:p w14:paraId="1D790171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63917CE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Эстафета с передачей эстафетной палочки. Бросок мяча в цель. </w:t>
            </w:r>
          </w:p>
        </w:tc>
        <w:tc>
          <w:tcPr>
            <w:tcW w:w="1904" w:type="dxa"/>
            <w:vAlign w:val="center"/>
          </w:tcPr>
          <w:p w14:paraId="175305D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712DD7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играх, участие в эстафете</w:t>
            </w:r>
          </w:p>
        </w:tc>
      </w:tr>
      <w:tr w:rsidR="001F37A8" w:rsidRPr="0063227B" w14:paraId="51F656AC" w14:textId="77777777" w:rsidTr="008A3DA8">
        <w:tc>
          <w:tcPr>
            <w:tcW w:w="9345" w:type="dxa"/>
            <w:gridSpan w:val="4"/>
          </w:tcPr>
          <w:p w14:paraId="239CD07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 (20 часов)</w:t>
            </w:r>
          </w:p>
        </w:tc>
      </w:tr>
      <w:tr w:rsidR="001F37A8" w:rsidRPr="0063227B" w14:paraId="54B0610F" w14:textId="77777777" w:rsidTr="008A3DA8">
        <w:tc>
          <w:tcPr>
            <w:tcW w:w="1322" w:type="dxa"/>
          </w:tcPr>
          <w:p w14:paraId="7267DE7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5CEA792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Обучение подаче мяча сбоку. Игра «Космонавты»</w:t>
            </w:r>
          </w:p>
        </w:tc>
        <w:tc>
          <w:tcPr>
            <w:tcW w:w="1904" w:type="dxa"/>
            <w:vAlign w:val="center"/>
          </w:tcPr>
          <w:p w14:paraId="33FF36D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0E70BA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«Космонавты».</w:t>
            </w:r>
          </w:p>
          <w:p w14:paraId="1AB5E43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4F0041A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7E3AEA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навыка подачи мяча сбоку.</w:t>
            </w:r>
          </w:p>
        </w:tc>
      </w:tr>
      <w:tr w:rsidR="001F37A8" w:rsidRPr="0063227B" w14:paraId="0609C507" w14:textId="77777777" w:rsidTr="008A3DA8">
        <w:tc>
          <w:tcPr>
            <w:tcW w:w="1322" w:type="dxa"/>
          </w:tcPr>
          <w:p w14:paraId="0D886A39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55FC427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Совершенствование подачи мяча. Игра «Космонавты», </w:t>
            </w:r>
          </w:p>
        </w:tc>
        <w:tc>
          <w:tcPr>
            <w:tcW w:w="1904" w:type="dxa"/>
            <w:vAlign w:val="center"/>
          </w:tcPr>
          <w:p w14:paraId="05F4F5E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18A10F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«Космонавты».</w:t>
            </w:r>
          </w:p>
          <w:p w14:paraId="48BA4F4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2E7FB4A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4413E8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навыка подачи мяча сбоку.</w:t>
            </w:r>
          </w:p>
        </w:tc>
      </w:tr>
      <w:tr w:rsidR="001F37A8" w:rsidRPr="0063227B" w14:paraId="6C3EF4B6" w14:textId="77777777" w:rsidTr="008A3DA8">
        <w:tc>
          <w:tcPr>
            <w:tcW w:w="1322" w:type="dxa"/>
          </w:tcPr>
          <w:p w14:paraId="3FD83F56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6029D02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Игра «Белые медведи», </w:t>
            </w:r>
            <w:r w:rsidRPr="0063227B">
              <w:rPr>
                <w:sz w:val="24"/>
                <w:szCs w:val="24"/>
              </w:rPr>
              <w:lastRenderedPageBreak/>
              <w:t>верхняя подача мяча. Эстафеты с обручами</w:t>
            </w:r>
          </w:p>
        </w:tc>
        <w:tc>
          <w:tcPr>
            <w:tcW w:w="1904" w:type="dxa"/>
            <w:vAlign w:val="center"/>
          </w:tcPr>
          <w:p w14:paraId="0D4E3C9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49" w:type="dxa"/>
          </w:tcPr>
          <w:p w14:paraId="0D77C8D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упражнений, участие в подвижных играх на отработку верхней подачи мяча (игра «Белые медведи»).</w:t>
            </w:r>
          </w:p>
          <w:p w14:paraId="4760EBB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 с обручами.</w:t>
            </w:r>
          </w:p>
        </w:tc>
      </w:tr>
      <w:tr w:rsidR="001F37A8" w:rsidRPr="0063227B" w14:paraId="48D8CB8A" w14:textId="77777777" w:rsidTr="008A3DA8">
        <w:tc>
          <w:tcPr>
            <w:tcW w:w="1322" w:type="dxa"/>
          </w:tcPr>
          <w:p w14:paraId="463EDD4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4BBF409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Верхняя подача мяча. Отработка.</w:t>
            </w:r>
          </w:p>
        </w:tc>
        <w:tc>
          <w:tcPr>
            <w:tcW w:w="1904" w:type="dxa"/>
            <w:vAlign w:val="center"/>
          </w:tcPr>
          <w:p w14:paraId="698DF82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675C5D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6F3287A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08A789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B40325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01E935B3" w14:textId="77777777" w:rsidTr="008A3DA8">
        <w:tc>
          <w:tcPr>
            <w:tcW w:w="1322" w:type="dxa"/>
          </w:tcPr>
          <w:p w14:paraId="40054373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4F97636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Розыгрыш мяча на 3 пасса. Эстафета «Веревочка под ногами».</w:t>
            </w:r>
          </w:p>
        </w:tc>
        <w:tc>
          <w:tcPr>
            <w:tcW w:w="1904" w:type="dxa"/>
            <w:vAlign w:val="center"/>
          </w:tcPr>
          <w:p w14:paraId="1138AA8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5F26CE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0049E4A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2DD53CE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688EFF4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  <w:p w14:paraId="50E525D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0D91E51F" w14:textId="77777777" w:rsidTr="008A3DA8">
        <w:tc>
          <w:tcPr>
            <w:tcW w:w="1322" w:type="dxa"/>
          </w:tcPr>
          <w:p w14:paraId="6ABDB4EB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D2919D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«Прыжки по полоскам». Розыгрыш мяча на 3 пасса.</w:t>
            </w:r>
          </w:p>
        </w:tc>
        <w:tc>
          <w:tcPr>
            <w:tcW w:w="1904" w:type="dxa"/>
            <w:vAlign w:val="center"/>
          </w:tcPr>
          <w:p w14:paraId="4B28F04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C96AF2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3BC96EF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39B1C10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347338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100A8538" w14:textId="77777777" w:rsidTr="008A3DA8">
        <w:tc>
          <w:tcPr>
            <w:tcW w:w="1322" w:type="dxa"/>
          </w:tcPr>
          <w:p w14:paraId="310F8697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BAB2EC4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«Прыгуны и пятнашки».</w:t>
            </w:r>
          </w:p>
        </w:tc>
        <w:tc>
          <w:tcPr>
            <w:tcW w:w="1904" w:type="dxa"/>
            <w:vAlign w:val="center"/>
          </w:tcPr>
          <w:p w14:paraId="312DDBD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7586BC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подвижных играх. </w:t>
            </w:r>
          </w:p>
          <w:p w14:paraId="262B778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  <w:p w14:paraId="6C944AE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физических навыков в игре «Прыгуны и пятнашки».</w:t>
            </w:r>
          </w:p>
        </w:tc>
      </w:tr>
      <w:tr w:rsidR="001F37A8" w:rsidRPr="0063227B" w14:paraId="67569E9C" w14:textId="77777777" w:rsidTr="008A3DA8">
        <w:tc>
          <w:tcPr>
            <w:tcW w:w="1322" w:type="dxa"/>
          </w:tcPr>
          <w:p w14:paraId="7EA56E36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B8208A7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«Прыгуны и пятнашки».</w:t>
            </w:r>
          </w:p>
        </w:tc>
        <w:tc>
          <w:tcPr>
            <w:tcW w:w="1904" w:type="dxa"/>
            <w:vAlign w:val="center"/>
          </w:tcPr>
          <w:p w14:paraId="3692AC0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33DEA60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7F94C67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«Прыгуны и пятнашки».</w:t>
            </w:r>
          </w:p>
          <w:p w14:paraId="098FA91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упражнений.</w:t>
            </w:r>
          </w:p>
        </w:tc>
      </w:tr>
      <w:tr w:rsidR="001F37A8" w:rsidRPr="0063227B" w14:paraId="71278E99" w14:textId="77777777" w:rsidTr="008A3DA8">
        <w:tc>
          <w:tcPr>
            <w:tcW w:w="1322" w:type="dxa"/>
          </w:tcPr>
          <w:p w14:paraId="010FBCE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CF023F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Игра «Зайцы в огороде». </w:t>
            </w:r>
          </w:p>
        </w:tc>
        <w:tc>
          <w:tcPr>
            <w:tcW w:w="1904" w:type="dxa"/>
            <w:vAlign w:val="center"/>
          </w:tcPr>
          <w:p w14:paraId="47960F4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2D57E7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подвижных играх. </w:t>
            </w:r>
          </w:p>
          <w:p w14:paraId="3361B3B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  <w:p w14:paraId="4638191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физических навыков в игре «Зайцы в огороде».</w:t>
            </w:r>
          </w:p>
        </w:tc>
      </w:tr>
      <w:tr w:rsidR="001F37A8" w:rsidRPr="0063227B" w14:paraId="1344EBE9" w14:textId="77777777" w:rsidTr="008A3DA8">
        <w:tc>
          <w:tcPr>
            <w:tcW w:w="1322" w:type="dxa"/>
          </w:tcPr>
          <w:p w14:paraId="15967E7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7E70E0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«Зайцы в огороде».</w:t>
            </w:r>
          </w:p>
        </w:tc>
        <w:tc>
          <w:tcPr>
            <w:tcW w:w="1904" w:type="dxa"/>
            <w:vAlign w:val="center"/>
          </w:tcPr>
          <w:p w14:paraId="12BD0C7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993982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2E40099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«Зайцы в огороде».</w:t>
            </w:r>
          </w:p>
          <w:p w14:paraId="69BD03B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4BDE93CC" w14:textId="77777777" w:rsidTr="008A3DA8">
        <w:tc>
          <w:tcPr>
            <w:tcW w:w="1322" w:type="dxa"/>
          </w:tcPr>
          <w:p w14:paraId="561B0E5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028230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«Мышеловка»</w:t>
            </w:r>
          </w:p>
        </w:tc>
        <w:tc>
          <w:tcPr>
            <w:tcW w:w="1904" w:type="dxa"/>
            <w:vAlign w:val="center"/>
          </w:tcPr>
          <w:p w14:paraId="6649501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59173D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подвижных играх. </w:t>
            </w:r>
          </w:p>
          <w:p w14:paraId="5815ECE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  <w:p w14:paraId="5C2D2B2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физических навыков в игре «Мышеловка».</w:t>
            </w:r>
          </w:p>
        </w:tc>
      </w:tr>
      <w:tr w:rsidR="001F37A8" w:rsidRPr="0063227B" w14:paraId="55E7290A" w14:textId="77777777" w:rsidTr="008A3DA8">
        <w:tc>
          <w:tcPr>
            <w:tcW w:w="1322" w:type="dxa"/>
          </w:tcPr>
          <w:p w14:paraId="34D8DE43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ED3926B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«Мышеловка»</w:t>
            </w:r>
          </w:p>
        </w:tc>
        <w:tc>
          <w:tcPr>
            <w:tcW w:w="1904" w:type="dxa"/>
            <w:vAlign w:val="center"/>
          </w:tcPr>
          <w:p w14:paraId="15A50A2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78380F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0AF754C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«Мышеловка».</w:t>
            </w:r>
          </w:p>
          <w:p w14:paraId="4D7D2AF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6A83ECCE" w14:textId="77777777" w:rsidTr="008A3DA8">
        <w:tc>
          <w:tcPr>
            <w:tcW w:w="1322" w:type="dxa"/>
          </w:tcPr>
          <w:p w14:paraId="201E4B83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543A320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«Эстафета зверей».</w:t>
            </w:r>
          </w:p>
        </w:tc>
        <w:tc>
          <w:tcPr>
            <w:tcW w:w="1904" w:type="dxa"/>
            <w:vAlign w:val="center"/>
          </w:tcPr>
          <w:p w14:paraId="4ED5E7D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F2C7F3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подвижных играх. </w:t>
            </w:r>
          </w:p>
          <w:p w14:paraId="691A60B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  <w:p w14:paraId="33FC20D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физических навыков в игре «Эстафета зверей».</w:t>
            </w:r>
          </w:p>
        </w:tc>
      </w:tr>
      <w:tr w:rsidR="001F37A8" w:rsidRPr="0063227B" w14:paraId="56A24392" w14:textId="77777777" w:rsidTr="008A3DA8">
        <w:tc>
          <w:tcPr>
            <w:tcW w:w="1322" w:type="dxa"/>
          </w:tcPr>
          <w:p w14:paraId="622096D7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747A78D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«Эстафета зверей». Развитие скоростных качеств.</w:t>
            </w:r>
          </w:p>
        </w:tc>
        <w:tc>
          <w:tcPr>
            <w:tcW w:w="1904" w:type="dxa"/>
            <w:vAlign w:val="center"/>
          </w:tcPr>
          <w:p w14:paraId="32F37FD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27C877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3E64CB3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«Эстафета зверей».</w:t>
            </w:r>
          </w:p>
          <w:p w14:paraId="3BD4328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тренировочных упражнений.</w:t>
            </w:r>
          </w:p>
        </w:tc>
      </w:tr>
      <w:tr w:rsidR="001F37A8" w:rsidRPr="0063227B" w14:paraId="13F52444" w14:textId="77777777" w:rsidTr="008A3DA8">
        <w:tc>
          <w:tcPr>
            <w:tcW w:w="1322" w:type="dxa"/>
          </w:tcPr>
          <w:p w14:paraId="2A072789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F847108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>Игра «Вызов номеров». Развитие скоростных качеств.</w:t>
            </w:r>
          </w:p>
        </w:tc>
        <w:tc>
          <w:tcPr>
            <w:tcW w:w="1904" w:type="dxa"/>
            <w:vAlign w:val="center"/>
          </w:tcPr>
          <w:p w14:paraId="46F13DF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FE1E7B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подвижных играх. </w:t>
            </w:r>
          </w:p>
          <w:p w14:paraId="08844FC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на развитие скоростных качеств.</w:t>
            </w:r>
          </w:p>
          <w:p w14:paraId="56F51A0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физических навыков в игре «Вызов номеров».</w:t>
            </w:r>
          </w:p>
        </w:tc>
      </w:tr>
      <w:tr w:rsidR="001F37A8" w:rsidRPr="0063227B" w14:paraId="18DEA736" w14:textId="77777777" w:rsidTr="008A3DA8">
        <w:tc>
          <w:tcPr>
            <w:tcW w:w="1322" w:type="dxa"/>
          </w:tcPr>
          <w:p w14:paraId="3E7CF961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B77CC50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>Игра «Вызов номеров».</w:t>
            </w:r>
          </w:p>
        </w:tc>
        <w:tc>
          <w:tcPr>
            <w:tcW w:w="1904" w:type="dxa"/>
            <w:vAlign w:val="center"/>
          </w:tcPr>
          <w:p w14:paraId="1DE5FD3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B3107B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4302E42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«Вызов номеров».</w:t>
            </w:r>
          </w:p>
          <w:p w14:paraId="60F7AE1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019DF986" w14:textId="77777777" w:rsidTr="008A3DA8">
        <w:tc>
          <w:tcPr>
            <w:tcW w:w="1322" w:type="dxa"/>
          </w:tcPr>
          <w:p w14:paraId="30C189F3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BD6061F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обгонит?» </w:t>
            </w:r>
          </w:p>
        </w:tc>
        <w:tc>
          <w:tcPr>
            <w:tcW w:w="1904" w:type="dxa"/>
            <w:vAlign w:val="center"/>
          </w:tcPr>
          <w:p w14:paraId="2CB59AB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DFE4FC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подвижных играх. </w:t>
            </w:r>
          </w:p>
          <w:p w14:paraId="3048511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на развитие скоростных качеств.</w:t>
            </w:r>
          </w:p>
          <w:p w14:paraId="615B2B6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физических навыков в игре «Кто обгонит?».</w:t>
            </w:r>
          </w:p>
        </w:tc>
      </w:tr>
      <w:tr w:rsidR="001F37A8" w:rsidRPr="0063227B" w14:paraId="4C17D1CA" w14:textId="77777777" w:rsidTr="008A3DA8">
        <w:tc>
          <w:tcPr>
            <w:tcW w:w="1322" w:type="dxa"/>
          </w:tcPr>
          <w:p w14:paraId="247A4600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1DC29F3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Игра «Кто обгонит?» </w:t>
            </w:r>
          </w:p>
        </w:tc>
        <w:tc>
          <w:tcPr>
            <w:tcW w:w="1904" w:type="dxa"/>
            <w:vAlign w:val="center"/>
          </w:tcPr>
          <w:p w14:paraId="7641F3E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B35E17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3D172F3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«Кто обгонит?».</w:t>
            </w:r>
          </w:p>
          <w:p w14:paraId="3D7BA93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40BAAC81" w14:textId="77777777" w:rsidTr="008A3DA8">
        <w:tc>
          <w:tcPr>
            <w:tcW w:w="1322" w:type="dxa"/>
          </w:tcPr>
          <w:p w14:paraId="48D8034E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203A7C5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Эстафеты с мячами. </w:t>
            </w:r>
          </w:p>
        </w:tc>
        <w:tc>
          <w:tcPr>
            <w:tcW w:w="1904" w:type="dxa"/>
            <w:vAlign w:val="center"/>
          </w:tcPr>
          <w:p w14:paraId="014801A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273B89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6C7D1B5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168E136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638A03A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 и эстафетах с мячами.</w:t>
            </w:r>
          </w:p>
        </w:tc>
      </w:tr>
      <w:tr w:rsidR="001F37A8" w:rsidRPr="0063227B" w14:paraId="6B69918E" w14:textId="77777777" w:rsidTr="008A3DA8">
        <w:tc>
          <w:tcPr>
            <w:tcW w:w="1322" w:type="dxa"/>
          </w:tcPr>
          <w:p w14:paraId="5478A95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405CF64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мячами. </w:t>
            </w:r>
          </w:p>
        </w:tc>
        <w:tc>
          <w:tcPr>
            <w:tcW w:w="1904" w:type="dxa"/>
            <w:vAlign w:val="center"/>
          </w:tcPr>
          <w:p w14:paraId="5DF2062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8E38D7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3CB6F30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5195795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разминки и подводящих упражнений.</w:t>
            </w:r>
          </w:p>
          <w:p w14:paraId="6E5C710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 и эстафетах с мячами.</w:t>
            </w:r>
          </w:p>
        </w:tc>
      </w:tr>
      <w:tr w:rsidR="001F37A8" w:rsidRPr="0063227B" w14:paraId="7DB1EDD2" w14:textId="77777777" w:rsidTr="008A3DA8">
        <w:tc>
          <w:tcPr>
            <w:tcW w:w="9345" w:type="dxa"/>
            <w:gridSpan w:val="4"/>
          </w:tcPr>
          <w:p w14:paraId="4C01D76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(20 часов)</w:t>
            </w:r>
          </w:p>
        </w:tc>
      </w:tr>
      <w:tr w:rsidR="001F37A8" w:rsidRPr="0063227B" w14:paraId="063F19DC" w14:textId="77777777" w:rsidTr="008A3DA8">
        <w:tc>
          <w:tcPr>
            <w:tcW w:w="1322" w:type="dxa"/>
          </w:tcPr>
          <w:p w14:paraId="2DFD9C35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55E6E19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Ходьба по гимнастической скамейке. Кувырок вперед. Инструктаж по технике безопасности.</w:t>
            </w:r>
          </w:p>
        </w:tc>
        <w:tc>
          <w:tcPr>
            <w:tcW w:w="1904" w:type="dxa"/>
            <w:vAlign w:val="center"/>
          </w:tcPr>
          <w:p w14:paraId="42B2B4E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CD323F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2B18767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648610C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инструктажа, работа с памятками и презентацией в формате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F37A8" w:rsidRPr="0063227B" w14:paraId="5C43BD53" w14:textId="77777777" w:rsidTr="008A3DA8">
        <w:tc>
          <w:tcPr>
            <w:tcW w:w="1322" w:type="dxa"/>
          </w:tcPr>
          <w:p w14:paraId="3DCFC5CB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6E3D16A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 перекат. </w:t>
            </w:r>
          </w:p>
        </w:tc>
        <w:tc>
          <w:tcPr>
            <w:tcW w:w="1904" w:type="dxa"/>
            <w:vAlign w:val="center"/>
          </w:tcPr>
          <w:p w14:paraId="4CE5B31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3143C3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5A55FE8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012CCB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 в целях совершенствования двигательных навыков.</w:t>
            </w:r>
          </w:p>
        </w:tc>
      </w:tr>
      <w:tr w:rsidR="001F37A8" w:rsidRPr="0063227B" w14:paraId="2C0E2376" w14:textId="77777777" w:rsidTr="008A3DA8">
        <w:tc>
          <w:tcPr>
            <w:tcW w:w="1322" w:type="dxa"/>
          </w:tcPr>
          <w:p w14:paraId="2DC3123D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F9F7605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и перекат. </w:t>
            </w:r>
          </w:p>
        </w:tc>
        <w:tc>
          <w:tcPr>
            <w:tcW w:w="1904" w:type="dxa"/>
            <w:vAlign w:val="center"/>
          </w:tcPr>
          <w:p w14:paraId="137F58B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77B0F1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66FFB2E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A806E2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 в целях совершенствования двигательных навыков, навыков выполнения кувырков.</w:t>
            </w:r>
          </w:p>
        </w:tc>
      </w:tr>
      <w:tr w:rsidR="001F37A8" w:rsidRPr="0063227B" w14:paraId="16D426E9" w14:textId="77777777" w:rsidTr="008A3DA8">
        <w:tc>
          <w:tcPr>
            <w:tcW w:w="1322" w:type="dxa"/>
          </w:tcPr>
          <w:p w14:paraId="35732B54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E51F79B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>Лазание по вертикальному канату</w:t>
            </w:r>
          </w:p>
        </w:tc>
        <w:tc>
          <w:tcPr>
            <w:tcW w:w="1904" w:type="dxa"/>
            <w:vAlign w:val="center"/>
          </w:tcPr>
          <w:p w14:paraId="4994B0B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84CAAF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6048501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135C50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 в целях совершенствования двигательных навыков, навыков лазания по вертикальному канату.</w:t>
            </w:r>
          </w:p>
        </w:tc>
      </w:tr>
      <w:tr w:rsidR="001F37A8" w:rsidRPr="0063227B" w14:paraId="3A50C954" w14:textId="77777777" w:rsidTr="008A3DA8">
        <w:tc>
          <w:tcPr>
            <w:tcW w:w="1322" w:type="dxa"/>
          </w:tcPr>
          <w:p w14:paraId="63E5872B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77F643E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Лазание по вертикальному канату</w:t>
            </w:r>
          </w:p>
        </w:tc>
        <w:tc>
          <w:tcPr>
            <w:tcW w:w="1904" w:type="dxa"/>
            <w:vAlign w:val="center"/>
          </w:tcPr>
          <w:p w14:paraId="6D35A6B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3E4AA98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5157810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24FDDE9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тренировочных гимнастических упражнений в целях совершенствования двигательных навыков, навыков лазания по вертикальному канату.</w:t>
            </w:r>
          </w:p>
        </w:tc>
      </w:tr>
      <w:tr w:rsidR="001F37A8" w:rsidRPr="0063227B" w14:paraId="25492DAC" w14:textId="77777777" w:rsidTr="008A3DA8">
        <w:tc>
          <w:tcPr>
            <w:tcW w:w="1322" w:type="dxa"/>
          </w:tcPr>
          <w:p w14:paraId="48487521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EC2561F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>Лазание по вертикальному канату</w:t>
            </w:r>
          </w:p>
        </w:tc>
        <w:tc>
          <w:tcPr>
            <w:tcW w:w="1904" w:type="dxa"/>
            <w:vAlign w:val="center"/>
          </w:tcPr>
          <w:p w14:paraId="206EA2A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F62ADC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упражнений.</w:t>
            </w:r>
          </w:p>
          <w:p w14:paraId="17B134E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0446A58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 в целях совершенствования двигательных навыков, навыков лазания по вертикальному канату.</w:t>
            </w:r>
          </w:p>
        </w:tc>
      </w:tr>
      <w:tr w:rsidR="001F37A8" w:rsidRPr="0063227B" w14:paraId="4642151D" w14:textId="77777777" w:rsidTr="008A3DA8">
        <w:tc>
          <w:tcPr>
            <w:tcW w:w="1322" w:type="dxa"/>
          </w:tcPr>
          <w:p w14:paraId="0369DC1B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F2DA944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Общеразвивающие упражнения с гимнастической палкой</w:t>
            </w:r>
          </w:p>
        </w:tc>
        <w:tc>
          <w:tcPr>
            <w:tcW w:w="1904" w:type="dxa"/>
            <w:vAlign w:val="center"/>
          </w:tcPr>
          <w:p w14:paraId="65C344A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F2EC32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общеразвивающих упражнений с гимнастической палкой.</w:t>
            </w:r>
          </w:p>
          <w:p w14:paraId="1001268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1730CD5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упражнений.</w:t>
            </w:r>
          </w:p>
        </w:tc>
      </w:tr>
      <w:tr w:rsidR="001F37A8" w:rsidRPr="0063227B" w14:paraId="3E1207A4" w14:textId="77777777" w:rsidTr="008A3DA8">
        <w:tc>
          <w:tcPr>
            <w:tcW w:w="1322" w:type="dxa"/>
          </w:tcPr>
          <w:p w14:paraId="7030CE34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B638479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Общеразвивающие упражнения с обручами. Эстафеты «Не ошибись»</w:t>
            </w:r>
          </w:p>
        </w:tc>
        <w:tc>
          <w:tcPr>
            <w:tcW w:w="1904" w:type="dxa"/>
            <w:vAlign w:val="center"/>
          </w:tcPr>
          <w:p w14:paraId="53DDD8D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0D59E5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– общеразвивающих упражнений с обручами.</w:t>
            </w:r>
          </w:p>
          <w:p w14:paraId="1E28DD8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20C66C8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упражнений.</w:t>
            </w:r>
          </w:p>
          <w:p w14:paraId="773EC4D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эстафетах.</w:t>
            </w:r>
          </w:p>
        </w:tc>
      </w:tr>
      <w:tr w:rsidR="001F37A8" w:rsidRPr="0063227B" w14:paraId="457A6330" w14:textId="77777777" w:rsidTr="008A3DA8">
        <w:tc>
          <w:tcPr>
            <w:tcW w:w="1322" w:type="dxa"/>
          </w:tcPr>
          <w:p w14:paraId="54BC022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BABA1BB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«Мостик» (с помощью учителя). Эстафеты. </w:t>
            </w:r>
          </w:p>
        </w:tc>
        <w:tc>
          <w:tcPr>
            <w:tcW w:w="1904" w:type="dxa"/>
            <w:vAlign w:val="center"/>
          </w:tcPr>
          <w:p w14:paraId="12685DA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8DE680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– общеразвивающих упражнений с обручами.</w:t>
            </w:r>
          </w:p>
          <w:p w14:paraId="174A890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21777DE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упражнений.</w:t>
            </w:r>
          </w:p>
          <w:p w14:paraId="0025CEC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эстафетах.</w:t>
            </w:r>
          </w:p>
        </w:tc>
      </w:tr>
      <w:tr w:rsidR="001F37A8" w:rsidRPr="0063227B" w14:paraId="75582520" w14:textId="77777777" w:rsidTr="008A3DA8">
        <w:tc>
          <w:tcPr>
            <w:tcW w:w="1322" w:type="dxa"/>
          </w:tcPr>
          <w:p w14:paraId="033BF971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EDD0D1D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Общеразвивающие упражнения с мячами. Мостик (с помощью учителя).</w:t>
            </w:r>
          </w:p>
        </w:tc>
        <w:tc>
          <w:tcPr>
            <w:tcW w:w="1904" w:type="dxa"/>
            <w:vAlign w:val="center"/>
          </w:tcPr>
          <w:p w14:paraId="714CD9B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C48491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– общеразвивающих упражнений с мячами.</w:t>
            </w:r>
          </w:p>
          <w:p w14:paraId="6C28156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8CAC0E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упражнений.</w:t>
            </w:r>
          </w:p>
        </w:tc>
      </w:tr>
      <w:tr w:rsidR="001F37A8" w:rsidRPr="0063227B" w14:paraId="2527C544" w14:textId="77777777" w:rsidTr="008A3DA8">
        <w:tc>
          <w:tcPr>
            <w:tcW w:w="1322" w:type="dxa"/>
          </w:tcPr>
          <w:p w14:paraId="51954571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695F3F6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Общеразвивающие упражнения со скакалками. Перелезание через препятствие.</w:t>
            </w:r>
          </w:p>
        </w:tc>
        <w:tc>
          <w:tcPr>
            <w:tcW w:w="1904" w:type="dxa"/>
            <w:vAlign w:val="center"/>
          </w:tcPr>
          <w:p w14:paraId="21BD247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02DE6D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– общеразвивающих упражнений со скакалками.</w:t>
            </w:r>
          </w:p>
          <w:p w14:paraId="2BFDA39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C7AB24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упражнений.</w:t>
            </w:r>
          </w:p>
          <w:p w14:paraId="4A15108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эстафетах.</w:t>
            </w:r>
          </w:p>
        </w:tc>
      </w:tr>
      <w:tr w:rsidR="001F37A8" w:rsidRPr="0063227B" w14:paraId="1184D2A6" w14:textId="77777777" w:rsidTr="008A3DA8">
        <w:tc>
          <w:tcPr>
            <w:tcW w:w="1322" w:type="dxa"/>
          </w:tcPr>
          <w:p w14:paraId="01C77A5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CAD8E75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sz w:val="24"/>
                <w:szCs w:val="24"/>
              </w:rPr>
              <w:t>Кувырок вперед – назад. Игра «Прокати быстрее мяч».</w:t>
            </w:r>
          </w:p>
        </w:tc>
        <w:tc>
          <w:tcPr>
            <w:tcW w:w="1904" w:type="dxa"/>
            <w:vAlign w:val="center"/>
          </w:tcPr>
          <w:p w14:paraId="093F0E7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31A2A7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подвижных играх. </w:t>
            </w:r>
          </w:p>
          <w:p w14:paraId="2DDD000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на развитие скоростных качеств.</w:t>
            </w:r>
          </w:p>
          <w:p w14:paraId="12563D9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физических навыков в игре «Прокати быстрее мяч».</w:t>
            </w:r>
          </w:p>
        </w:tc>
      </w:tr>
      <w:tr w:rsidR="001F37A8" w:rsidRPr="0063227B" w14:paraId="5593F18C" w14:textId="77777777" w:rsidTr="008A3DA8">
        <w:tc>
          <w:tcPr>
            <w:tcW w:w="1322" w:type="dxa"/>
          </w:tcPr>
          <w:p w14:paraId="2F91DE2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0472AF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Перелезание через препятствие. Игра «Лисы и куры».</w:t>
            </w:r>
          </w:p>
        </w:tc>
        <w:tc>
          <w:tcPr>
            <w:tcW w:w="1904" w:type="dxa"/>
            <w:vAlign w:val="center"/>
          </w:tcPr>
          <w:p w14:paraId="67B0685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5A0618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24CA0BD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«Лисы и куры».</w:t>
            </w:r>
          </w:p>
          <w:p w14:paraId="763475B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041E2FD5" w14:textId="77777777" w:rsidTr="008A3DA8">
        <w:tc>
          <w:tcPr>
            <w:tcW w:w="1322" w:type="dxa"/>
          </w:tcPr>
          <w:p w14:paraId="27A67794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8463BF0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Перелезание через препятствие. Игра «Лисы и куры».</w:t>
            </w:r>
          </w:p>
        </w:tc>
        <w:tc>
          <w:tcPr>
            <w:tcW w:w="1904" w:type="dxa"/>
            <w:vAlign w:val="center"/>
          </w:tcPr>
          <w:p w14:paraId="7976317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655774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57CEBE9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«Лисы и куры».</w:t>
            </w:r>
          </w:p>
          <w:p w14:paraId="31722C6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5F4809D0" w14:textId="77777777" w:rsidTr="008A3DA8">
        <w:tc>
          <w:tcPr>
            <w:tcW w:w="1322" w:type="dxa"/>
          </w:tcPr>
          <w:p w14:paraId="151DABA3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E4E5AF7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Опорный прыжок на гору матов. Игра «Лисы и </w:t>
            </w:r>
            <w:r w:rsidRPr="0063227B">
              <w:rPr>
                <w:sz w:val="24"/>
                <w:szCs w:val="24"/>
              </w:rPr>
              <w:lastRenderedPageBreak/>
              <w:t>куры».</w:t>
            </w:r>
          </w:p>
        </w:tc>
        <w:tc>
          <w:tcPr>
            <w:tcW w:w="1904" w:type="dxa"/>
            <w:vAlign w:val="center"/>
          </w:tcPr>
          <w:p w14:paraId="0F048BE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49" w:type="dxa"/>
          </w:tcPr>
          <w:p w14:paraId="3C77CC0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упражнений, участие в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подвижных играх.</w:t>
            </w:r>
          </w:p>
          <w:p w14:paraId="5ADBCBD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«Лисы и куры».</w:t>
            </w:r>
          </w:p>
          <w:p w14:paraId="3D28BF8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71ED78E7" w14:textId="77777777" w:rsidTr="008A3DA8">
        <w:tc>
          <w:tcPr>
            <w:tcW w:w="1322" w:type="dxa"/>
          </w:tcPr>
          <w:p w14:paraId="69AD48C0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CCE5F0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Опорный прыжок на гору матов, вскок в упор на коленях, соскок </w:t>
            </w:r>
            <w:proofErr w:type="gramStart"/>
            <w:r w:rsidRPr="0063227B">
              <w:rPr>
                <w:sz w:val="24"/>
                <w:szCs w:val="24"/>
              </w:rPr>
              <w:t>со</w:t>
            </w:r>
            <w:proofErr w:type="gramEnd"/>
            <w:r w:rsidRPr="0063227B">
              <w:rPr>
                <w:sz w:val="24"/>
                <w:szCs w:val="24"/>
              </w:rPr>
              <w:t xml:space="preserve"> взмахом рук. «Мостик». Игра «Лисы и куры».</w:t>
            </w:r>
          </w:p>
        </w:tc>
        <w:tc>
          <w:tcPr>
            <w:tcW w:w="1904" w:type="dxa"/>
            <w:vAlign w:val="center"/>
          </w:tcPr>
          <w:p w14:paraId="4A9DE92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706432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364AFBA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«Лисы и куры».</w:t>
            </w:r>
          </w:p>
          <w:p w14:paraId="75A5BA6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179E2AFC" w14:textId="77777777" w:rsidTr="008A3DA8">
        <w:tc>
          <w:tcPr>
            <w:tcW w:w="1322" w:type="dxa"/>
          </w:tcPr>
          <w:p w14:paraId="3E44349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9A39798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Равновесие на гимнастической скамейке. Игра «Веревочка под ногами».</w:t>
            </w:r>
          </w:p>
        </w:tc>
        <w:tc>
          <w:tcPr>
            <w:tcW w:w="1904" w:type="dxa"/>
            <w:vAlign w:val="center"/>
          </w:tcPr>
          <w:p w14:paraId="73FB884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3A7A80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21E673E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«Веревочка под ногами».</w:t>
            </w:r>
          </w:p>
          <w:p w14:paraId="20F950D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24EBB9FD" w14:textId="77777777" w:rsidTr="008A3DA8">
        <w:tc>
          <w:tcPr>
            <w:tcW w:w="1322" w:type="dxa"/>
          </w:tcPr>
          <w:p w14:paraId="29E3BCD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0D08642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Равновесие на гимнастической скамейке. Игра «Веревочка под ногами».</w:t>
            </w:r>
          </w:p>
        </w:tc>
        <w:tc>
          <w:tcPr>
            <w:tcW w:w="1904" w:type="dxa"/>
            <w:vAlign w:val="center"/>
          </w:tcPr>
          <w:p w14:paraId="7ABB590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052831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упражнений, участие в подвижных играх.</w:t>
            </w:r>
          </w:p>
          <w:p w14:paraId="787AAE7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физических навыков в игре «Веревочка под ногами».</w:t>
            </w:r>
          </w:p>
          <w:p w14:paraId="1584DBA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упражнений.</w:t>
            </w:r>
          </w:p>
        </w:tc>
      </w:tr>
      <w:tr w:rsidR="001F37A8" w:rsidRPr="0063227B" w14:paraId="59FA1E81" w14:textId="77777777" w:rsidTr="008A3DA8">
        <w:tc>
          <w:tcPr>
            <w:tcW w:w="1322" w:type="dxa"/>
          </w:tcPr>
          <w:p w14:paraId="024ADF5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D673B44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Общеразвивающие упражнения на гимнастических скамейках. Кувырок назад. Эстафеты.</w:t>
            </w:r>
          </w:p>
        </w:tc>
        <w:tc>
          <w:tcPr>
            <w:tcW w:w="1904" w:type="dxa"/>
            <w:vAlign w:val="center"/>
          </w:tcPr>
          <w:p w14:paraId="4C5962B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C2BF99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– общеразвивающих упражнений на гимнастических скамейках.</w:t>
            </w:r>
          </w:p>
          <w:p w14:paraId="5E13E9A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CF7A1E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упражнений.</w:t>
            </w:r>
          </w:p>
          <w:p w14:paraId="030B0CE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эстафетах.</w:t>
            </w:r>
          </w:p>
        </w:tc>
      </w:tr>
      <w:tr w:rsidR="001F37A8" w:rsidRPr="0063227B" w14:paraId="2D4CD12F" w14:textId="77777777" w:rsidTr="008A3DA8">
        <w:tc>
          <w:tcPr>
            <w:tcW w:w="1322" w:type="dxa"/>
          </w:tcPr>
          <w:p w14:paraId="6B7123FD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E7E8BAE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Совершенствование. Общеразвивающие упражнения на гимнастических скамейках. Кувырок назад.</w:t>
            </w:r>
          </w:p>
        </w:tc>
        <w:tc>
          <w:tcPr>
            <w:tcW w:w="1904" w:type="dxa"/>
            <w:vAlign w:val="center"/>
          </w:tcPr>
          <w:p w14:paraId="07C18C4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72F08D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– общеразвивающих упражнений на гимнастических скамейках.</w:t>
            </w:r>
          </w:p>
          <w:p w14:paraId="5273B8F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разминки и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подводящих упражнений.</w:t>
            </w:r>
          </w:p>
          <w:p w14:paraId="3C8AA0E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гимнастических упражнений.</w:t>
            </w:r>
          </w:p>
        </w:tc>
      </w:tr>
      <w:tr w:rsidR="001F37A8" w:rsidRPr="0063227B" w14:paraId="19832AD7" w14:textId="77777777" w:rsidTr="008A3DA8">
        <w:tc>
          <w:tcPr>
            <w:tcW w:w="9345" w:type="dxa"/>
            <w:gridSpan w:val="4"/>
          </w:tcPr>
          <w:p w14:paraId="7701C22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 подготовка (21 час)</w:t>
            </w:r>
          </w:p>
        </w:tc>
      </w:tr>
      <w:tr w:rsidR="001F37A8" w:rsidRPr="0063227B" w14:paraId="2372B70C" w14:textId="77777777" w:rsidTr="008A3DA8">
        <w:tc>
          <w:tcPr>
            <w:tcW w:w="1322" w:type="dxa"/>
          </w:tcPr>
          <w:p w14:paraId="580F428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C795A97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1904" w:type="dxa"/>
            <w:vAlign w:val="center"/>
          </w:tcPr>
          <w:p w14:paraId="3695294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35C404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 с учителем и одноклассниками.</w:t>
            </w:r>
          </w:p>
          <w:p w14:paraId="551B07A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презентацией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PowerPoint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интерактивной доске.</w:t>
            </w:r>
          </w:p>
          <w:p w14:paraId="0901C1C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заданий.</w:t>
            </w:r>
          </w:p>
        </w:tc>
      </w:tr>
      <w:tr w:rsidR="001F37A8" w:rsidRPr="0063227B" w14:paraId="670870BB" w14:textId="77777777" w:rsidTr="008A3DA8">
        <w:tc>
          <w:tcPr>
            <w:tcW w:w="1322" w:type="dxa"/>
          </w:tcPr>
          <w:p w14:paraId="02E5081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747E86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скользящего шага. Подъем «Лесенкой» Торможение «Плугом». Прохождение дистанции.</w:t>
            </w:r>
          </w:p>
        </w:tc>
        <w:tc>
          <w:tcPr>
            <w:tcW w:w="1904" w:type="dxa"/>
            <w:vAlign w:val="center"/>
          </w:tcPr>
          <w:p w14:paraId="3B26B38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6C2DCA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0C98920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542693F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подготовки.</w:t>
            </w:r>
          </w:p>
        </w:tc>
      </w:tr>
      <w:tr w:rsidR="001F37A8" w:rsidRPr="0063227B" w14:paraId="3C471F19" w14:textId="77777777" w:rsidTr="008A3DA8">
        <w:tc>
          <w:tcPr>
            <w:tcW w:w="1322" w:type="dxa"/>
          </w:tcPr>
          <w:p w14:paraId="49D9A0A2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CF43381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Подъем на склон наискось. Торможение «Плугом».</w:t>
            </w:r>
          </w:p>
        </w:tc>
        <w:tc>
          <w:tcPr>
            <w:tcW w:w="1904" w:type="dxa"/>
            <w:vAlign w:val="center"/>
          </w:tcPr>
          <w:p w14:paraId="7F68AEB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E04381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32E8A37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21D3253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подготовки.</w:t>
            </w:r>
          </w:p>
        </w:tc>
      </w:tr>
      <w:tr w:rsidR="001F37A8" w:rsidRPr="0063227B" w14:paraId="32A11A49" w14:textId="77777777" w:rsidTr="008A3DA8">
        <w:tc>
          <w:tcPr>
            <w:tcW w:w="1322" w:type="dxa"/>
          </w:tcPr>
          <w:p w14:paraId="0F80C871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A966008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904" w:type="dxa"/>
            <w:vAlign w:val="center"/>
          </w:tcPr>
          <w:p w14:paraId="55EEE99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984727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7929126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37B4EAD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прохождение дистанции.</w:t>
            </w:r>
          </w:p>
        </w:tc>
      </w:tr>
      <w:tr w:rsidR="001F37A8" w:rsidRPr="0063227B" w14:paraId="2AD36920" w14:textId="77777777" w:rsidTr="008A3DA8">
        <w:tc>
          <w:tcPr>
            <w:tcW w:w="1322" w:type="dxa"/>
          </w:tcPr>
          <w:p w14:paraId="697A2B7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EE3A432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лыжах «переступанием». Встречная эстафета.</w:t>
            </w:r>
          </w:p>
        </w:tc>
        <w:tc>
          <w:tcPr>
            <w:tcW w:w="1904" w:type="dxa"/>
            <w:vAlign w:val="center"/>
          </w:tcPr>
          <w:p w14:paraId="4E1ECBB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E79CBC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718B4FC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0880983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подготовки.</w:t>
            </w:r>
          </w:p>
          <w:p w14:paraId="485CCA8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встречной эстафете.</w:t>
            </w:r>
          </w:p>
        </w:tc>
      </w:tr>
      <w:tr w:rsidR="001F37A8" w:rsidRPr="0063227B" w14:paraId="63DD6035" w14:textId="77777777" w:rsidTr="008A3DA8">
        <w:tc>
          <w:tcPr>
            <w:tcW w:w="1322" w:type="dxa"/>
          </w:tcPr>
          <w:p w14:paraId="0B74CBAB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AB606D6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1904" w:type="dxa"/>
            <w:vAlign w:val="center"/>
          </w:tcPr>
          <w:p w14:paraId="5430FD8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67C2B2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1490F0C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1770F7C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поворотов и торможения, прохождение дистанции.</w:t>
            </w:r>
          </w:p>
        </w:tc>
      </w:tr>
      <w:tr w:rsidR="001F37A8" w:rsidRPr="0063227B" w14:paraId="7EDF244B" w14:textId="77777777" w:rsidTr="008A3DA8">
        <w:tc>
          <w:tcPr>
            <w:tcW w:w="1322" w:type="dxa"/>
          </w:tcPr>
          <w:p w14:paraId="3EC0BAD4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2CC2E3C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Техника скользящего шага. Попеременный 2-х </w:t>
            </w:r>
            <w:proofErr w:type="spellStart"/>
            <w:r w:rsidRPr="0063227B">
              <w:rPr>
                <w:sz w:val="24"/>
                <w:szCs w:val="24"/>
              </w:rPr>
              <w:lastRenderedPageBreak/>
              <w:t>шажный</w:t>
            </w:r>
            <w:proofErr w:type="spellEnd"/>
            <w:r w:rsidRPr="0063227B">
              <w:rPr>
                <w:sz w:val="24"/>
                <w:szCs w:val="24"/>
              </w:rPr>
              <w:t xml:space="preserve"> ход. Прохождение дистанции.</w:t>
            </w:r>
          </w:p>
        </w:tc>
        <w:tc>
          <w:tcPr>
            <w:tcW w:w="1904" w:type="dxa"/>
            <w:vAlign w:val="center"/>
          </w:tcPr>
          <w:p w14:paraId="6E1677C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49" w:type="dxa"/>
          </w:tcPr>
          <w:p w14:paraId="6EFD1DA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7F6767D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подводящих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упражнений.</w:t>
            </w:r>
          </w:p>
          <w:p w14:paraId="3D0834D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ходов и шагов, прохождение дистанции.</w:t>
            </w:r>
          </w:p>
        </w:tc>
      </w:tr>
      <w:tr w:rsidR="001F37A8" w:rsidRPr="0063227B" w14:paraId="34E1096A" w14:textId="77777777" w:rsidTr="008A3DA8">
        <w:tc>
          <w:tcPr>
            <w:tcW w:w="1322" w:type="dxa"/>
          </w:tcPr>
          <w:p w14:paraId="51804070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34F7CE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Встречная эстафета. Попеременный 2-х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904" w:type="dxa"/>
            <w:vAlign w:val="center"/>
          </w:tcPr>
          <w:p w14:paraId="4B1381F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66E8CD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1A1D19D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69747CB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ходов и шагов, прохождение дистанции.</w:t>
            </w:r>
          </w:p>
        </w:tc>
      </w:tr>
      <w:tr w:rsidR="001F37A8" w:rsidRPr="0063227B" w14:paraId="37725BF8" w14:textId="77777777" w:rsidTr="008A3DA8">
        <w:tc>
          <w:tcPr>
            <w:tcW w:w="1322" w:type="dxa"/>
          </w:tcPr>
          <w:p w14:paraId="3833034C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81241A5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«Переступанием».</w:t>
            </w:r>
          </w:p>
        </w:tc>
        <w:tc>
          <w:tcPr>
            <w:tcW w:w="1904" w:type="dxa"/>
            <w:vAlign w:val="center"/>
          </w:tcPr>
          <w:p w14:paraId="0F6D11E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654EF9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637916F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поворотов, прохождение дистанции.</w:t>
            </w:r>
          </w:p>
        </w:tc>
      </w:tr>
      <w:tr w:rsidR="001F37A8" w:rsidRPr="0063227B" w14:paraId="0C40D28B" w14:textId="77777777" w:rsidTr="008A3DA8">
        <w:tc>
          <w:tcPr>
            <w:tcW w:w="1322" w:type="dxa"/>
          </w:tcPr>
          <w:p w14:paraId="393EFDF4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A150B5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на склон «Наискось». Попеременный 2-х </w:t>
            </w:r>
            <w:proofErr w:type="spellStart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шажный</w:t>
            </w:r>
            <w:proofErr w:type="spellEnd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904" w:type="dxa"/>
            <w:vAlign w:val="center"/>
          </w:tcPr>
          <w:p w14:paraId="07A20C2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EB8997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3AE55D8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ходов, прохождение дистанции.</w:t>
            </w:r>
          </w:p>
        </w:tc>
      </w:tr>
      <w:tr w:rsidR="001F37A8" w:rsidRPr="0063227B" w14:paraId="4FBD2C36" w14:textId="77777777" w:rsidTr="008A3DA8">
        <w:tc>
          <w:tcPr>
            <w:tcW w:w="1322" w:type="dxa"/>
          </w:tcPr>
          <w:p w14:paraId="2DD9C636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95C370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Попеременный 2-х </w:t>
            </w:r>
            <w:proofErr w:type="spellStart"/>
            <w:r w:rsidRPr="0063227B">
              <w:rPr>
                <w:sz w:val="24"/>
                <w:szCs w:val="24"/>
              </w:rPr>
              <w:t>шажный</w:t>
            </w:r>
            <w:proofErr w:type="spellEnd"/>
            <w:r w:rsidRPr="0063227B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1904" w:type="dxa"/>
            <w:vAlign w:val="center"/>
          </w:tcPr>
          <w:p w14:paraId="0A774D8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DE6ADA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359FD50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ходов и шагов, прохождение дистанции.</w:t>
            </w:r>
          </w:p>
        </w:tc>
      </w:tr>
      <w:tr w:rsidR="001F37A8" w:rsidRPr="0063227B" w14:paraId="566A319A" w14:textId="77777777" w:rsidTr="008A3DA8">
        <w:tc>
          <w:tcPr>
            <w:tcW w:w="1322" w:type="dxa"/>
          </w:tcPr>
          <w:p w14:paraId="27560150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97D30E8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Техника скользящего шага. Встречная эстафета.</w:t>
            </w:r>
          </w:p>
        </w:tc>
        <w:tc>
          <w:tcPr>
            <w:tcW w:w="1904" w:type="dxa"/>
            <w:vAlign w:val="center"/>
          </w:tcPr>
          <w:p w14:paraId="42C9FBC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9CC4C9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0DA42F0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ходов и шагов, прохождение дистанции.</w:t>
            </w:r>
          </w:p>
          <w:p w14:paraId="6EABF88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4684A869" w14:textId="77777777" w:rsidTr="008A3DA8">
        <w:tc>
          <w:tcPr>
            <w:tcW w:w="1322" w:type="dxa"/>
          </w:tcPr>
          <w:p w14:paraId="42FDC3C7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C4C732D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Торможение «Упором». </w:t>
            </w:r>
          </w:p>
        </w:tc>
        <w:tc>
          <w:tcPr>
            <w:tcW w:w="1904" w:type="dxa"/>
            <w:vAlign w:val="center"/>
          </w:tcPr>
          <w:p w14:paraId="3BEB3C9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A7F81D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18A5A01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24FAD9D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торможения.</w:t>
            </w:r>
          </w:p>
        </w:tc>
      </w:tr>
      <w:tr w:rsidR="001F37A8" w:rsidRPr="0063227B" w14:paraId="2220E4B6" w14:textId="77777777" w:rsidTr="008A3DA8">
        <w:tc>
          <w:tcPr>
            <w:tcW w:w="1322" w:type="dxa"/>
          </w:tcPr>
          <w:p w14:paraId="6A3D95A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7A38C93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«Лесенкой» Спуск в низкой стойке со склона.</w:t>
            </w:r>
          </w:p>
        </w:tc>
        <w:tc>
          <w:tcPr>
            <w:tcW w:w="1904" w:type="dxa"/>
            <w:vAlign w:val="center"/>
          </w:tcPr>
          <w:p w14:paraId="3854B9D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56B6B0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24F54B7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715D44A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физических упражнений в рамках лыжной подготовки на отработку подъемов и спусков.</w:t>
            </w:r>
          </w:p>
        </w:tc>
      </w:tr>
      <w:tr w:rsidR="001F37A8" w:rsidRPr="0063227B" w14:paraId="02C5F2E4" w14:textId="77777777" w:rsidTr="008A3DA8">
        <w:tc>
          <w:tcPr>
            <w:tcW w:w="1322" w:type="dxa"/>
          </w:tcPr>
          <w:p w14:paraId="62F2ECC3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C71DC18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Повороты «Переступанием». Прохождение отрезков 100-200 м с переменной скоростью.</w:t>
            </w:r>
          </w:p>
        </w:tc>
        <w:tc>
          <w:tcPr>
            <w:tcW w:w="1904" w:type="dxa"/>
            <w:vAlign w:val="center"/>
          </w:tcPr>
          <w:p w14:paraId="571543B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5D453E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1DA4494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429CA3C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поворотов.</w:t>
            </w:r>
          </w:p>
          <w:p w14:paraId="0E44DC5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контрольных упражнений на прохождение отрезков.</w:t>
            </w:r>
          </w:p>
        </w:tc>
      </w:tr>
      <w:tr w:rsidR="001F37A8" w:rsidRPr="0063227B" w14:paraId="1EC980AE" w14:textId="77777777" w:rsidTr="008A3DA8">
        <w:tc>
          <w:tcPr>
            <w:tcW w:w="1322" w:type="dxa"/>
          </w:tcPr>
          <w:p w14:paraId="7F03BCE9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D733DAB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Эстафета. Подъем «Елочкой».</w:t>
            </w:r>
          </w:p>
        </w:tc>
        <w:tc>
          <w:tcPr>
            <w:tcW w:w="1904" w:type="dxa"/>
            <w:vAlign w:val="center"/>
          </w:tcPr>
          <w:p w14:paraId="59119FD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42CCE7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15F9BE9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291271E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подъемов.</w:t>
            </w:r>
          </w:p>
          <w:p w14:paraId="43A7FE0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6452389D" w14:textId="77777777" w:rsidTr="008A3DA8">
        <w:tc>
          <w:tcPr>
            <w:tcW w:w="1322" w:type="dxa"/>
          </w:tcPr>
          <w:p w14:paraId="335A4BC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A1A16D1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Торможение «Плугом». </w:t>
            </w:r>
          </w:p>
        </w:tc>
        <w:tc>
          <w:tcPr>
            <w:tcW w:w="1904" w:type="dxa"/>
            <w:vAlign w:val="center"/>
          </w:tcPr>
          <w:p w14:paraId="45EA1DA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17F6AD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5032097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2AA26B9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торможения</w:t>
            </w:r>
          </w:p>
          <w:p w14:paraId="3405F9F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079F72E9" w14:textId="77777777" w:rsidTr="008A3DA8">
        <w:tc>
          <w:tcPr>
            <w:tcW w:w="1322" w:type="dxa"/>
          </w:tcPr>
          <w:p w14:paraId="4152C35D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F1DA8F2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Спуск со склона. Торможение «Упором» Встречная эстафета.</w:t>
            </w:r>
          </w:p>
        </w:tc>
        <w:tc>
          <w:tcPr>
            <w:tcW w:w="1904" w:type="dxa"/>
            <w:vAlign w:val="center"/>
          </w:tcPr>
          <w:p w14:paraId="4FE6FD7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B95B45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6935253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36E2335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спуска и торможения.</w:t>
            </w:r>
          </w:p>
          <w:p w14:paraId="1ED90B9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533710F2" w14:textId="77777777" w:rsidTr="008A3DA8">
        <w:tc>
          <w:tcPr>
            <w:tcW w:w="1322" w:type="dxa"/>
          </w:tcPr>
          <w:p w14:paraId="0B080534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DBC43FA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Торможение «Упором» Встречная эстафета. </w:t>
            </w:r>
          </w:p>
        </w:tc>
        <w:tc>
          <w:tcPr>
            <w:tcW w:w="1904" w:type="dxa"/>
            <w:vAlign w:val="center"/>
          </w:tcPr>
          <w:p w14:paraId="4A88AE7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89A644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5606999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56400C5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 торможения.</w:t>
            </w:r>
          </w:p>
          <w:p w14:paraId="7226BD3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41AD54F6" w14:textId="77777777" w:rsidTr="008A3DA8">
        <w:tc>
          <w:tcPr>
            <w:tcW w:w="1322" w:type="dxa"/>
          </w:tcPr>
          <w:p w14:paraId="029205E2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6F86D25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Подъем «лесенкой». Эстафеты с передачей лыжной палочки.</w:t>
            </w:r>
          </w:p>
        </w:tc>
        <w:tc>
          <w:tcPr>
            <w:tcW w:w="1904" w:type="dxa"/>
            <w:vAlign w:val="center"/>
          </w:tcPr>
          <w:p w14:paraId="737FE73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CD5A0A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7A816D7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5250D0D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физических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упражнений в рамках лыжной подготовки на отработку подъема.</w:t>
            </w:r>
          </w:p>
          <w:p w14:paraId="016959F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34F969C6" w14:textId="77777777" w:rsidTr="008A3DA8">
        <w:tc>
          <w:tcPr>
            <w:tcW w:w="1322" w:type="dxa"/>
          </w:tcPr>
          <w:p w14:paraId="31A1415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254F2CA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«Елочкой». Спу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ср</w:t>
            </w:r>
            <w:proofErr w:type="gramEnd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едней стойке. </w:t>
            </w:r>
          </w:p>
        </w:tc>
        <w:tc>
          <w:tcPr>
            <w:tcW w:w="1904" w:type="dxa"/>
            <w:vAlign w:val="center"/>
          </w:tcPr>
          <w:p w14:paraId="5FF2E1B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3CAC58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подводящих упражнений.</w:t>
            </w:r>
          </w:p>
          <w:p w14:paraId="1508E34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разминки.</w:t>
            </w:r>
          </w:p>
          <w:p w14:paraId="1102D6D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физических упражнений в рамках лыжной подготовки на отработку подъема и спуска.</w:t>
            </w:r>
          </w:p>
        </w:tc>
      </w:tr>
      <w:tr w:rsidR="001F37A8" w:rsidRPr="0063227B" w14:paraId="58F2AD69" w14:textId="77777777" w:rsidTr="008A3DA8">
        <w:tc>
          <w:tcPr>
            <w:tcW w:w="9345" w:type="dxa"/>
            <w:gridSpan w:val="4"/>
          </w:tcPr>
          <w:p w14:paraId="5F5B9F1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</w:t>
            </w:r>
            <w:proofErr w:type="gramEnd"/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 на основе пионербола, баскетбола (23 часа)</w:t>
            </w:r>
          </w:p>
        </w:tc>
      </w:tr>
      <w:tr w:rsidR="001F37A8" w:rsidRPr="0063227B" w14:paraId="06D27E99" w14:textId="77777777" w:rsidTr="008A3DA8">
        <w:tc>
          <w:tcPr>
            <w:tcW w:w="1322" w:type="dxa"/>
          </w:tcPr>
          <w:p w14:paraId="70F38B9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A3F99D1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Игра «Гонка мячей по кругу». Развитие координационных способностей.</w:t>
            </w:r>
          </w:p>
        </w:tc>
        <w:tc>
          <w:tcPr>
            <w:tcW w:w="1904" w:type="dxa"/>
            <w:vAlign w:val="center"/>
          </w:tcPr>
          <w:p w14:paraId="04FCBEF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F36F3F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2A3AAD6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281A9AA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играх.</w:t>
            </w:r>
          </w:p>
          <w:p w14:paraId="1FAB39B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развитие координационных способностей.</w:t>
            </w:r>
          </w:p>
        </w:tc>
      </w:tr>
      <w:tr w:rsidR="001F37A8" w:rsidRPr="0063227B" w14:paraId="33FF8A6A" w14:textId="77777777" w:rsidTr="008A3DA8">
        <w:tc>
          <w:tcPr>
            <w:tcW w:w="1322" w:type="dxa"/>
          </w:tcPr>
          <w:p w14:paraId="544F67E2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511AB4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Боковая подача мяча. Игра «Гонка мячей по кругу».</w:t>
            </w:r>
          </w:p>
        </w:tc>
        <w:tc>
          <w:tcPr>
            <w:tcW w:w="1904" w:type="dxa"/>
            <w:vAlign w:val="center"/>
          </w:tcPr>
          <w:p w14:paraId="137A177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DE2691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01E7BC0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322441D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«Гонка мячей по кругу».</w:t>
            </w:r>
          </w:p>
        </w:tc>
      </w:tr>
      <w:tr w:rsidR="001F37A8" w:rsidRPr="0063227B" w14:paraId="5FADF7D0" w14:textId="77777777" w:rsidTr="008A3DA8">
        <w:tc>
          <w:tcPr>
            <w:tcW w:w="1322" w:type="dxa"/>
          </w:tcPr>
          <w:p w14:paraId="6D6DC7CA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9694EF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1904" w:type="dxa"/>
            <w:vAlign w:val="center"/>
          </w:tcPr>
          <w:p w14:paraId="56DC54B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DABAE2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1E45D42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77E9CEC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1F37A8" w:rsidRPr="0063227B" w14:paraId="4875284D" w14:textId="77777777" w:rsidTr="008A3DA8">
        <w:tc>
          <w:tcPr>
            <w:tcW w:w="1322" w:type="dxa"/>
          </w:tcPr>
          <w:p w14:paraId="3008D2D6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D8D2146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1904" w:type="dxa"/>
            <w:vAlign w:val="center"/>
          </w:tcPr>
          <w:p w14:paraId="0A4269D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30E3877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23D1C89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4208035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1F37A8" w:rsidRPr="0063227B" w14:paraId="514B4BB2" w14:textId="77777777" w:rsidTr="008A3DA8">
        <w:tc>
          <w:tcPr>
            <w:tcW w:w="1322" w:type="dxa"/>
          </w:tcPr>
          <w:p w14:paraId="5197E9F0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BF67F78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Боковая подача мяча. Ловля и передача мяча двумя руками над головой.</w:t>
            </w:r>
          </w:p>
        </w:tc>
        <w:tc>
          <w:tcPr>
            <w:tcW w:w="1904" w:type="dxa"/>
            <w:vAlign w:val="center"/>
          </w:tcPr>
          <w:p w14:paraId="4A84EBE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85B819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19877B4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7D917BE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1F37A8" w:rsidRPr="0063227B" w14:paraId="595A5ED6" w14:textId="77777777" w:rsidTr="008A3DA8">
        <w:tc>
          <w:tcPr>
            <w:tcW w:w="1322" w:type="dxa"/>
          </w:tcPr>
          <w:p w14:paraId="50A3D264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CB214B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Ловля и передача мяча двумя руками над головой. Игра «Подвижная цель».</w:t>
            </w:r>
          </w:p>
        </w:tc>
        <w:tc>
          <w:tcPr>
            <w:tcW w:w="1904" w:type="dxa"/>
            <w:vAlign w:val="center"/>
          </w:tcPr>
          <w:p w14:paraId="06C9015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845C1F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730277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6D677D5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правил и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основных приемов подвижных игр на основе пионербола и баскетбола.</w:t>
            </w:r>
          </w:p>
          <w:p w14:paraId="36403C6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«Подвижная цель».</w:t>
            </w:r>
          </w:p>
        </w:tc>
      </w:tr>
      <w:tr w:rsidR="001F37A8" w:rsidRPr="0063227B" w14:paraId="4053934E" w14:textId="77777777" w:rsidTr="008A3DA8">
        <w:tc>
          <w:tcPr>
            <w:tcW w:w="1322" w:type="dxa"/>
          </w:tcPr>
          <w:p w14:paraId="7AF517A6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992854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в парах через сетку. Розыгрыш мяча </w:t>
            </w:r>
            <w:proofErr w:type="gramStart"/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39ACDD15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3 пасса.</w:t>
            </w:r>
          </w:p>
        </w:tc>
        <w:tc>
          <w:tcPr>
            <w:tcW w:w="1904" w:type="dxa"/>
            <w:vAlign w:val="center"/>
          </w:tcPr>
          <w:p w14:paraId="37AA3BC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8C52B2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F142392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22A573A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1F37A8" w:rsidRPr="0063227B" w14:paraId="75AC9810" w14:textId="77777777" w:rsidTr="008A3DA8">
        <w:tc>
          <w:tcPr>
            <w:tcW w:w="1322" w:type="dxa"/>
          </w:tcPr>
          <w:p w14:paraId="614700E8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FAC1DC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Розыгрыш мяча на 3 пасса. Эстафеты. Игра «Овладей</w:t>
            </w:r>
          </w:p>
          <w:p w14:paraId="5DEBFF3E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мячом».</w:t>
            </w:r>
          </w:p>
        </w:tc>
        <w:tc>
          <w:tcPr>
            <w:tcW w:w="1904" w:type="dxa"/>
            <w:vAlign w:val="center"/>
          </w:tcPr>
          <w:p w14:paraId="41ABE42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A5BDAC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0E593E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7268165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1E2E6A3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36E4638D" w14:textId="77777777" w:rsidTr="008A3DA8">
        <w:tc>
          <w:tcPr>
            <w:tcW w:w="1322" w:type="dxa"/>
          </w:tcPr>
          <w:p w14:paraId="79529BD7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1317506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Розыгрыш мяча на 3 пасса. Эстафеты</w:t>
            </w:r>
          </w:p>
        </w:tc>
        <w:tc>
          <w:tcPr>
            <w:tcW w:w="1904" w:type="dxa"/>
            <w:vAlign w:val="center"/>
          </w:tcPr>
          <w:p w14:paraId="1163530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A740F8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4184706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10DA034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16BB9F8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38241D82" w14:textId="77777777" w:rsidTr="008A3DA8">
        <w:tc>
          <w:tcPr>
            <w:tcW w:w="1322" w:type="dxa"/>
          </w:tcPr>
          <w:p w14:paraId="72CBD9B5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16BEB85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Розыгрыш мяча на 3 пасса. Эстафеты</w:t>
            </w:r>
          </w:p>
        </w:tc>
        <w:tc>
          <w:tcPr>
            <w:tcW w:w="1904" w:type="dxa"/>
            <w:vAlign w:val="center"/>
          </w:tcPr>
          <w:p w14:paraId="7436FD0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C9683E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54E5CB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1A482D8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5E0670D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6EC1BA6F" w14:textId="77777777" w:rsidTr="008A3DA8">
        <w:tc>
          <w:tcPr>
            <w:tcW w:w="1322" w:type="dxa"/>
          </w:tcPr>
          <w:p w14:paraId="5C8CD48C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1C2F446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над головой. Боковая подача мяча. Учебная игра.</w:t>
            </w:r>
          </w:p>
        </w:tc>
        <w:tc>
          <w:tcPr>
            <w:tcW w:w="1904" w:type="dxa"/>
            <w:vAlign w:val="center"/>
          </w:tcPr>
          <w:p w14:paraId="4F21ED1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392102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58399B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54ACD5A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058C345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с мячом.</w:t>
            </w:r>
          </w:p>
        </w:tc>
      </w:tr>
      <w:tr w:rsidR="001F37A8" w:rsidRPr="0063227B" w14:paraId="7E1A35A1" w14:textId="77777777" w:rsidTr="008A3DA8">
        <w:tc>
          <w:tcPr>
            <w:tcW w:w="1322" w:type="dxa"/>
          </w:tcPr>
          <w:p w14:paraId="191A2EA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C7DBAE1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Розыгрыш мяча на 3 пасса. Учебная игра.</w:t>
            </w:r>
          </w:p>
        </w:tc>
        <w:tc>
          <w:tcPr>
            <w:tcW w:w="1904" w:type="dxa"/>
            <w:vAlign w:val="center"/>
          </w:tcPr>
          <w:p w14:paraId="1E77124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904B44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2486335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4B6C2EA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1046904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с мячом.</w:t>
            </w:r>
          </w:p>
        </w:tc>
      </w:tr>
      <w:tr w:rsidR="001F37A8" w:rsidRPr="0063227B" w14:paraId="63966A89" w14:textId="77777777" w:rsidTr="008A3DA8">
        <w:tc>
          <w:tcPr>
            <w:tcW w:w="1322" w:type="dxa"/>
          </w:tcPr>
          <w:p w14:paraId="4E885E05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08BBB75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Розыгрыш мяча на 3 пасса. Отработка.</w:t>
            </w:r>
          </w:p>
        </w:tc>
        <w:tc>
          <w:tcPr>
            <w:tcW w:w="1904" w:type="dxa"/>
            <w:vAlign w:val="center"/>
          </w:tcPr>
          <w:p w14:paraId="6BA368F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6FDE5E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0569AE9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425C222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1F37A8" w:rsidRPr="0063227B" w14:paraId="18141E49" w14:textId="77777777" w:rsidTr="008A3DA8">
        <w:tc>
          <w:tcPr>
            <w:tcW w:w="1322" w:type="dxa"/>
          </w:tcPr>
          <w:p w14:paraId="1C81F119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0B1211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правой – левой рукой.</w:t>
            </w:r>
          </w:p>
        </w:tc>
        <w:tc>
          <w:tcPr>
            <w:tcW w:w="1904" w:type="dxa"/>
            <w:vAlign w:val="center"/>
          </w:tcPr>
          <w:p w14:paraId="03C0E2A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9C4F22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38A537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5CB1479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</w:tc>
      </w:tr>
      <w:tr w:rsidR="001F37A8" w:rsidRPr="0063227B" w14:paraId="31EDEA86" w14:textId="77777777" w:rsidTr="008A3DA8">
        <w:tc>
          <w:tcPr>
            <w:tcW w:w="1322" w:type="dxa"/>
          </w:tcPr>
          <w:p w14:paraId="56DA935C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A541D25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Игра «Снайперы». Ведение мяча правой – левой рукой.</w:t>
            </w:r>
          </w:p>
        </w:tc>
        <w:tc>
          <w:tcPr>
            <w:tcW w:w="1904" w:type="dxa"/>
            <w:vAlign w:val="center"/>
          </w:tcPr>
          <w:p w14:paraId="27EEDD6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1B14EE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A2DBA0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2745A56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35E6857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  <w:p w14:paraId="679A9FB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«Снайперы».</w:t>
            </w:r>
          </w:p>
        </w:tc>
      </w:tr>
      <w:tr w:rsidR="001F37A8" w:rsidRPr="0063227B" w14:paraId="73C686D5" w14:textId="77777777" w:rsidTr="008A3DA8">
        <w:tc>
          <w:tcPr>
            <w:tcW w:w="1322" w:type="dxa"/>
          </w:tcPr>
          <w:p w14:paraId="0F4AF59E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BD6732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Игра «Снайперы». Ведение мяча правой – левой рукой.</w:t>
            </w:r>
          </w:p>
        </w:tc>
        <w:tc>
          <w:tcPr>
            <w:tcW w:w="1904" w:type="dxa"/>
            <w:vAlign w:val="center"/>
          </w:tcPr>
          <w:p w14:paraId="022CB6D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87023F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121636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8EE28C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339EBC0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  <w:p w14:paraId="6B9FFD5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«Снайперы».</w:t>
            </w:r>
          </w:p>
        </w:tc>
      </w:tr>
      <w:tr w:rsidR="001F37A8" w:rsidRPr="0063227B" w14:paraId="4FF1C1B6" w14:textId="77777777" w:rsidTr="008A3DA8">
        <w:tc>
          <w:tcPr>
            <w:tcW w:w="1322" w:type="dxa"/>
          </w:tcPr>
          <w:p w14:paraId="222F9B62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768B7C6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 Игра «Борьба за мяч».</w:t>
            </w:r>
          </w:p>
        </w:tc>
        <w:tc>
          <w:tcPr>
            <w:tcW w:w="1904" w:type="dxa"/>
            <w:vAlign w:val="center"/>
          </w:tcPr>
          <w:p w14:paraId="275EF11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054924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477C256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0B3AD1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08036CC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  <w:p w14:paraId="06719F1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подвижной игре «Борьба за мяч».</w:t>
            </w:r>
          </w:p>
        </w:tc>
      </w:tr>
      <w:tr w:rsidR="001F37A8" w:rsidRPr="0063227B" w14:paraId="583DD209" w14:textId="77777777" w:rsidTr="008A3DA8">
        <w:tc>
          <w:tcPr>
            <w:tcW w:w="1322" w:type="dxa"/>
          </w:tcPr>
          <w:p w14:paraId="08A13EB9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CEFE1AD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Ловля и передача мяча в движении. Броски мяча в щит. Эстафеты с мячами.</w:t>
            </w:r>
          </w:p>
        </w:tc>
        <w:tc>
          <w:tcPr>
            <w:tcW w:w="1904" w:type="dxa"/>
            <w:vAlign w:val="center"/>
          </w:tcPr>
          <w:p w14:paraId="09B1729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7786661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A0792F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F9EDFE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правил и основных приемов подвижных игр на основе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пионербола и баскетбола.</w:t>
            </w:r>
          </w:p>
          <w:p w14:paraId="5CFFB13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</w:tc>
      </w:tr>
      <w:tr w:rsidR="001F37A8" w:rsidRPr="0063227B" w14:paraId="1282B624" w14:textId="77777777" w:rsidTr="008A3DA8">
        <w:tc>
          <w:tcPr>
            <w:tcW w:w="1322" w:type="dxa"/>
          </w:tcPr>
          <w:p w14:paraId="56AF7B4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251A6FF3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Броски мяча в щит. Эстафеты с мячами. Игра «Перестрелка».</w:t>
            </w:r>
          </w:p>
        </w:tc>
        <w:tc>
          <w:tcPr>
            <w:tcW w:w="1904" w:type="dxa"/>
            <w:vAlign w:val="center"/>
          </w:tcPr>
          <w:p w14:paraId="0245867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045084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35B85B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5925292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01A9749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  <w:p w14:paraId="5CE9DAF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«Перестрелка».</w:t>
            </w:r>
          </w:p>
        </w:tc>
      </w:tr>
      <w:tr w:rsidR="001F37A8" w:rsidRPr="0063227B" w14:paraId="7B3F874D" w14:textId="77777777" w:rsidTr="008A3DA8">
        <w:tc>
          <w:tcPr>
            <w:tcW w:w="1322" w:type="dxa"/>
          </w:tcPr>
          <w:p w14:paraId="3B9231A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288DFA9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Ловля и передача мяча в квадрате. Игра «Подвижная цель».</w:t>
            </w:r>
          </w:p>
        </w:tc>
        <w:tc>
          <w:tcPr>
            <w:tcW w:w="1904" w:type="dxa"/>
            <w:vAlign w:val="center"/>
          </w:tcPr>
          <w:p w14:paraId="07F9557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0350DF3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08F4BA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2455C18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08EF091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  <w:p w14:paraId="553C095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подвижной</w:t>
            </w:r>
            <w:proofErr w:type="gramEnd"/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игре «Подвижная цель».</w:t>
            </w:r>
          </w:p>
        </w:tc>
      </w:tr>
      <w:tr w:rsidR="001F37A8" w:rsidRPr="0063227B" w14:paraId="36247C06" w14:textId="77777777" w:rsidTr="008A3DA8">
        <w:tc>
          <w:tcPr>
            <w:tcW w:w="1322" w:type="dxa"/>
          </w:tcPr>
          <w:p w14:paraId="4F368B5C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A8D21F5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квадрате. Эстафеты с мячами. Игра.</w:t>
            </w:r>
          </w:p>
        </w:tc>
        <w:tc>
          <w:tcPr>
            <w:tcW w:w="1904" w:type="dxa"/>
            <w:vAlign w:val="center"/>
          </w:tcPr>
          <w:p w14:paraId="135CB68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66D3431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1C0BDD7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6A3FB2B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28B775D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эстафете.</w:t>
            </w:r>
          </w:p>
          <w:p w14:paraId="212F7EE9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подвижной игре.</w:t>
            </w:r>
          </w:p>
        </w:tc>
      </w:tr>
      <w:tr w:rsidR="001F37A8" w:rsidRPr="0063227B" w14:paraId="219214CD" w14:textId="77777777" w:rsidTr="008A3DA8">
        <w:tc>
          <w:tcPr>
            <w:tcW w:w="1322" w:type="dxa"/>
          </w:tcPr>
          <w:p w14:paraId="30B6C1AE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E30FF55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Броски мяча в кольцо. Ловля и передача мяча в кругу.</w:t>
            </w:r>
          </w:p>
        </w:tc>
        <w:tc>
          <w:tcPr>
            <w:tcW w:w="1904" w:type="dxa"/>
            <w:vAlign w:val="center"/>
          </w:tcPr>
          <w:p w14:paraId="68C058E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361EE3C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5A15A8B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BF6DA7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1826BFA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37A8" w:rsidRPr="0063227B" w14:paraId="13935AA7" w14:textId="77777777" w:rsidTr="008A3DA8">
        <w:tc>
          <w:tcPr>
            <w:tcW w:w="1322" w:type="dxa"/>
          </w:tcPr>
          <w:p w14:paraId="7C34AE5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C1271AB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нападающих и защитников. </w:t>
            </w:r>
          </w:p>
          <w:p w14:paraId="3A9F6A0A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мини – баскетбол.</w:t>
            </w:r>
          </w:p>
        </w:tc>
        <w:tc>
          <w:tcPr>
            <w:tcW w:w="1904" w:type="dxa"/>
            <w:vAlign w:val="center"/>
          </w:tcPr>
          <w:p w14:paraId="10B3CEF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D17783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686C202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1719BB1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и основных приемов подвижных игр на основе пионербола и баскетбола.</w:t>
            </w:r>
          </w:p>
          <w:p w14:paraId="512BACD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игре в мини-баскетбол.</w:t>
            </w:r>
          </w:p>
        </w:tc>
      </w:tr>
      <w:tr w:rsidR="001F37A8" w:rsidRPr="0063227B" w14:paraId="5FB1B72C" w14:textId="77777777" w:rsidTr="008A3DA8">
        <w:tc>
          <w:tcPr>
            <w:tcW w:w="9345" w:type="dxa"/>
            <w:gridSpan w:val="4"/>
          </w:tcPr>
          <w:p w14:paraId="17096D4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(7 часов)</w:t>
            </w:r>
          </w:p>
        </w:tc>
      </w:tr>
      <w:tr w:rsidR="001F37A8" w:rsidRPr="0063227B" w14:paraId="1E28F5BF" w14:textId="77777777" w:rsidTr="008A3DA8">
        <w:tc>
          <w:tcPr>
            <w:tcW w:w="1322" w:type="dxa"/>
          </w:tcPr>
          <w:p w14:paraId="3FCCFB49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5D0F35E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 xml:space="preserve">Встречная эстафета. Метание мяча на дальность. Игра «Кот и </w:t>
            </w:r>
            <w:r w:rsidRPr="0063227B">
              <w:rPr>
                <w:sz w:val="24"/>
                <w:szCs w:val="24"/>
              </w:rPr>
              <w:lastRenderedPageBreak/>
              <w:t>мыши» Развитие скоростных способностей.</w:t>
            </w:r>
          </w:p>
        </w:tc>
        <w:tc>
          <w:tcPr>
            <w:tcW w:w="1904" w:type="dxa"/>
            <w:vAlign w:val="center"/>
          </w:tcPr>
          <w:p w14:paraId="2C151A7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49" w:type="dxa"/>
          </w:tcPr>
          <w:p w14:paraId="40A42AD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50CEA2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B80994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легкоатлетических упражнений на развитие скоростных способностей.</w:t>
            </w:r>
          </w:p>
          <w:p w14:paraId="5F8576B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эстафетах и подвижных играх.</w:t>
            </w:r>
          </w:p>
        </w:tc>
      </w:tr>
      <w:tr w:rsidR="001F37A8" w:rsidRPr="0063227B" w14:paraId="50B1B8ED" w14:textId="77777777" w:rsidTr="008A3DA8">
        <w:tc>
          <w:tcPr>
            <w:tcW w:w="1322" w:type="dxa"/>
          </w:tcPr>
          <w:p w14:paraId="246865F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41DB7A9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бег. Развитие скоростных способностей.</w:t>
            </w:r>
          </w:p>
        </w:tc>
        <w:tc>
          <w:tcPr>
            <w:tcW w:w="1904" w:type="dxa"/>
            <w:vAlign w:val="center"/>
          </w:tcPr>
          <w:p w14:paraId="131BA7F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70657F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396A486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3D6923F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легкоатлетических упражнений на развитие скоростных способностей.</w:t>
            </w:r>
          </w:p>
          <w:p w14:paraId="05956E3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челночного бега.</w:t>
            </w:r>
          </w:p>
        </w:tc>
      </w:tr>
      <w:tr w:rsidR="001F37A8" w:rsidRPr="0063227B" w14:paraId="470FCACE" w14:textId="77777777" w:rsidTr="008A3DA8">
        <w:trPr>
          <w:trHeight w:val="390"/>
        </w:trPr>
        <w:tc>
          <w:tcPr>
            <w:tcW w:w="1322" w:type="dxa"/>
          </w:tcPr>
          <w:p w14:paraId="4D10357D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1E0CAA4" w14:textId="77777777" w:rsidR="001F37A8" w:rsidRPr="0063227B" w:rsidRDefault="001F37A8" w:rsidP="0063227B">
            <w:pPr>
              <w:pStyle w:val="Style1"/>
              <w:ind w:left="0"/>
              <w:jc w:val="both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Прыжки в длину с места. Игра «Бездомный заяц».</w:t>
            </w:r>
          </w:p>
        </w:tc>
        <w:tc>
          <w:tcPr>
            <w:tcW w:w="1904" w:type="dxa"/>
            <w:vAlign w:val="center"/>
          </w:tcPr>
          <w:p w14:paraId="27CA9AF8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22A7E81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1E7EF26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7270B0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легкоатлетических упражнений на развитие скоростных способностей.</w:t>
            </w:r>
          </w:p>
          <w:p w14:paraId="7FDFC83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эстафетах и подвижных играх.</w:t>
            </w:r>
          </w:p>
        </w:tc>
      </w:tr>
      <w:tr w:rsidR="001F37A8" w:rsidRPr="0063227B" w14:paraId="3F7DB96C" w14:textId="77777777" w:rsidTr="008A3DA8">
        <w:tc>
          <w:tcPr>
            <w:tcW w:w="1322" w:type="dxa"/>
          </w:tcPr>
          <w:p w14:paraId="43E413EE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1FDD7C29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бег. Круговая эстафета.</w:t>
            </w:r>
          </w:p>
        </w:tc>
        <w:tc>
          <w:tcPr>
            <w:tcW w:w="1904" w:type="dxa"/>
            <w:vAlign w:val="center"/>
          </w:tcPr>
          <w:p w14:paraId="0EF0FD8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E3BB6B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63DDF9BA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55C22D9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легкоатлетических упражнений на развитие скоростных способностей.</w:t>
            </w:r>
          </w:p>
          <w:p w14:paraId="155BA53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навыков челночного бега.</w:t>
            </w:r>
          </w:p>
          <w:p w14:paraId="77DEF58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круговой эстафете.</w:t>
            </w:r>
          </w:p>
        </w:tc>
      </w:tr>
      <w:tr w:rsidR="001F37A8" w:rsidRPr="0063227B" w14:paraId="1A440955" w14:textId="77777777" w:rsidTr="008A3DA8">
        <w:tc>
          <w:tcPr>
            <w:tcW w:w="1322" w:type="dxa"/>
          </w:tcPr>
          <w:p w14:paraId="553F306F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432081C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«Прыжок за прыжком».</w:t>
            </w:r>
          </w:p>
        </w:tc>
        <w:tc>
          <w:tcPr>
            <w:tcW w:w="1904" w:type="dxa"/>
            <w:vAlign w:val="center"/>
          </w:tcPr>
          <w:p w14:paraId="3E6E08B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1E504525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087963E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33FB3984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легкоатлетических упражнений на развитие скоростных способностей.</w:t>
            </w:r>
          </w:p>
          <w:p w14:paraId="47DA3C31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играх.</w:t>
            </w:r>
          </w:p>
        </w:tc>
      </w:tr>
      <w:tr w:rsidR="001F37A8" w:rsidRPr="0063227B" w14:paraId="336FB107" w14:textId="77777777" w:rsidTr="008A3DA8">
        <w:tc>
          <w:tcPr>
            <w:tcW w:w="1322" w:type="dxa"/>
          </w:tcPr>
          <w:p w14:paraId="3F26BA13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BBD4D95" w14:textId="77777777" w:rsidR="001F37A8" w:rsidRPr="0063227B" w:rsidRDefault="001F37A8" w:rsidP="0063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теннисного мяча на дальность. Игра «Прыжок за прыжком».</w:t>
            </w:r>
          </w:p>
        </w:tc>
        <w:tc>
          <w:tcPr>
            <w:tcW w:w="1904" w:type="dxa"/>
            <w:vAlign w:val="center"/>
          </w:tcPr>
          <w:p w14:paraId="38562F70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5D669B26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445AFB3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7165255B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легкоатлетических упражнений на развитие координации.</w:t>
            </w:r>
          </w:p>
          <w:p w14:paraId="5056F7D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подвижных </w:t>
            </w: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играх.</w:t>
            </w:r>
          </w:p>
        </w:tc>
      </w:tr>
      <w:tr w:rsidR="001F37A8" w:rsidRPr="0063227B" w14:paraId="02672916" w14:textId="77777777" w:rsidTr="008A3DA8">
        <w:tc>
          <w:tcPr>
            <w:tcW w:w="1322" w:type="dxa"/>
          </w:tcPr>
          <w:p w14:paraId="5EE727EB" w14:textId="77777777" w:rsidR="001F37A8" w:rsidRPr="0063227B" w:rsidRDefault="001F37A8" w:rsidP="0063227B">
            <w:pPr>
              <w:pStyle w:val="a6"/>
              <w:numPr>
                <w:ilvl w:val="0"/>
                <w:numId w:val="15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4F33C0F" w14:textId="77777777" w:rsidR="001F37A8" w:rsidRPr="0063227B" w:rsidRDefault="001F37A8" w:rsidP="0063227B">
            <w:pPr>
              <w:pStyle w:val="Style1"/>
              <w:ind w:left="0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Бросок мяча в горизонтальную цель. Игра «Гуси-лебеди».</w:t>
            </w:r>
          </w:p>
        </w:tc>
        <w:tc>
          <w:tcPr>
            <w:tcW w:w="1904" w:type="dxa"/>
            <w:vAlign w:val="center"/>
          </w:tcPr>
          <w:p w14:paraId="6253F58C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14:paraId="49FFDD7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разминки и подводящих упражнений.</w:t>
            </w:r>
          </w:p>
          <w:p w14:paraId="77E0F83F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беседе.</w:t>
            </w:r>
          </w:p>
          <w:p w14:paraId="0CA0820D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легкоатлетических упражнений на развитие координации.</w:t>
            </w:r>
          </w:p>
          <w:p w14:paraId="04A9D543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подвижных играх.</w:t>
            </w:r>
          </w:p>
        </w:tc>
      </w:tr>
      <w:tr w:rsidR="001F37A8" w:rsidRPr="0063227B" w14:paraId="685E2076" w14:textId="77777777" w:rsidTr="008A3DA8">
        <w:tc>
          <w:tcPr>
            <w:tcW w:w="4392" w:type="dxa"/>
            <w:gridSpan w:val="2"/>
          </w:tcPr>
          <w:p w14:paraId="4A9FD7E1" w14:textId="77777777" w:rsidR="001F37A8" w:rsidRPr="0063227B" w:rsidRDefault="001F37A8" w:rsidP="0063227B">
            <w:pPr>
              <w:pStyle w:val="Style1"/>
              <w:ind w:left="0"/>
              <w:rPr>
                <w:b/>
                <w:sz w:val="24"/>
                <w:szCs w:val="24"/>
              </w:rPr>
            </w:pPr>
            <w:r w:rsidRPr="0063227B">
              <w:rPr>
                <w:b/>
                <w:sz w:val="24"/>
                <w:szCs w:val="24"/>
              </w:rPr>
              <w:t>ИТОГО ПО КУРСУ:</w:t>
            </w:r>
          </w:p>
        </w:tc>
        <w:tc>
          <w:tcPr>
            <w:tcW w:w="4953" w:type="dxa"/>
            <w:gridSpan w:val="2"/>
            <w:vAlign w:val="center"/>
          </w:tcPr>
          <w:p w14:paraId="7129B6FE" w14:textId="77777777" w:rsidR="001F37A8" w:rsidRPr="0063227B" w:rsidRDefault="001F37A8" w:rsidP="0063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часа (3 часа в неделю)</w:t>
            </w:r>
          </w:p>
        </w:tc>
      </w:tr>
    </w:tbl>
    <w:p w14:paraId="310B85EB" w14:textId="77777777" w:rsidR="001F37A8" w:rsidRPr="0063227B" w:rsidRDefault="001F37A8" w:rsidP="00632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7BC1B163" w14:textId="77777777" w:rsidR="00D368AA" w:rsidRPr="0063227B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2C29D5F8" w14:textId="77777777" w:rsidR="00D368AA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</w:pPr>
    </w:p>
    <w:p w14:paraId="5C0244B6" w14:textId="77777777" w:rsidR="00D368AA" w:rsidRPr="00950AEB" w:rsidRDefault="00D368AA" w:rsidP="0063227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50AEB"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t>5.Учебно-методическое обеспечение</w:t>
      </w:r>
    </w:p>
    <w:p w14:paraId="5E12EE1B" w14:textId="77777777" w:rsidR="00D368AA" w:rsidRPr="00BF1593" w:rsidRDefault="00D368AA" w:rsidP="0063227B">
      <w:pPr>
        <w:pStyle w:val="ac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14:paraId="1745628B" w14:textId="77777777" w:rsidR="00D368AA" w:rsidRDefault="00D368AA" w:rsidP="0063227B">
      <w:pPr>
        <w:spacing w:after="0" w:line="240" w:lineRule="auto"/>
      </w:pPr>
    </w:p>
    <w:p w14:paraId="6B7414DC" w14:textId="77777777" w:rsidR="00E5179C" w:rsidRDefault="00E5179C" w:rsidP="0063227B">
      <w:pPr>
        <w:spacing w:after="0" w:line="240" w:lineRule="auto"/>
      </w:pPr>
    </w:p>
    <w:sectPr w:rsidR="00E5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panose1 w:val="02070409020205020404"/>
    <w:charset w:val="01"/>
    <w:family w:val="modern"/>
    <w:pitch w:val="fixed"/>
  </w:font>
  <w:font w:name="Droid Sans Fallback">
    <w:altName w:val="Times New Roman"/>
    <w:charset w:val="01"/>
    <w:family w:val="auto"/>
    <w:pitch w:val="variable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8818B8"/>
    <w:multiLevelType w:val="hybridMultilevel"/>
    <w:tmpl w:val="7C9E1E0E"/>
    <w:styleLink w:val="List23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4321DD4"/>
    <w:multiLevelType w:val="hybridMultilevel"/>
    <w:tmpl w:val="1742B082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07F6B"/>
    <w:multiLevelType w:val="hybridMultilevel"/>
    <w:tmpl w:val="AAF8831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55BF7"/>
    <w:multiLevelType w:val="hybridMultilevel"/>
    <w:tmpl w:val="CB04FE1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C6594"/>
    <w:multiLevelType w:val="hybridMultilevel"/>
    <w:tmpl w:val="93A824AC"/>
    <w:styleLink w:val="List231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155B"/>
    <w:multiLevelType w:val="hybridMultilevel"/>
    <w:tmpl w:val="140082B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B531E"/>
    <w:multiLevelType w:val="hybridMultilevel"/>
    <w:tmpl w:val="19AAD6A8"/>
    <w:styleLink w:val="List2271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4F7286"/>
    <w:multiLevelType w:val="hybridMultilevel"/>
    <w:tmpl w:val="B9789EC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02B5A"/>
    <w:multiLevelType w:val="hybridMultilevel"/>
    <w:tmpl w:val="8A30F79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B4117"/>
    <w:multiLevelType w:val="hybridMultilevel"/>
    <w:tmpl w:val="A83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26332"/>
    <w:multiLevelType w:val="hybridMultilevel"/>
    <w:tmpl w:val="FA6A4A9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36066"/>
    <w:multiLevelType w:val="hybridMultilevel"/>
    <w:tmpl w:val="DD545B34"/>
    <w:styleLink w:val="List2291"/>
    <w:lvl w:ilvl="0" w:tplc="AED821A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5">
    <w:nsid w:val="31B22BC3"/>
    <w:multiLevelType w:val="hybridMultilevel"/>
    <w:tmpl w:val="45924B7A"/>
    <w:styleLink w:val="List228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A703B"/>
    <w:multiLevelType w:val="hybridMultilevel"/>
    <w:tmpl w:val="9EC80674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932C4"/>
    <w:multiLevelType w:val="hybridMultilevel"/>
    <w:tmpl w:val="BCCED2F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2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1">
    <w:nsid w:val="5C4A46F7"/>
    <w:multiLevelType w:val="hybridMultilevel"/>
    <w:tmpl w:val="5704875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52F27"/>
    <w:multiLevelType w:val="hybridMultilevel"/>
    <w:tmpl w:val="6B76EDD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69715790"/>
    <w:multiLevelType w:val="hybridMultilevel"/>
    <w:tmpl w:val="D014156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E218C"/>
    <w:multiLevelType w:val="hybridMultilevel"/>
    <w:tmpl w:val="4E4883B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4"/>
  </w:num>
  <w:num w:numId="5">
    <w:abstractNumId w:val="20"/>
  </w:num>
  <w:num w:numId="6">
    <w:abstractNumId w:val="18"/>
  </w:num>
  <w:num w:numId="7">
    <w:abstractNumId w:val="2"/>
  </w:num>
  <w:num w:numId="8">
    <w:abstractNumId w:val="14"/>
  </w:num>
  <w:num w:numId="9">
    <w:abstractNumId w:val="24"/>
  </w:num>
  <w:num w:numId="10">
    <w:abstractNumId w:val="8"/>
  </w:num>
  <w:num w:numId="11">
    <w:abstractNumId w:val="15"/>
  </w:num>
  <w:num w:numId="12">
    <w:abstractNumId w:val="13"/>
  </w:num>
  <w:num w:numId="13">
    <w:abstractNumId w:val="1"/>
  </w:num>
  <w:num w:numId="14">
    <w:abstractNumId w:val="6"/>
  </w:num>
  <w:num w:numId="15">
    <w:abstractNumId w:val="11"/>
  </w:num>
  <w:num w:numId="16">
    <w:abstractNumId w:val="22"/>
  </w:num>
  <w:num w:numId="17">
    <w:abstractNumId w:val="3"/>
  </w:num>
  <w:num w:numId="18">
    <w:abstractNumId w:val="12"/>
  </w:num>
  <w:num w:numId="19">
    <w:abstractNumId w:val="17"/>
  </w:num>
  <w:num w:numId="20">
    <w:abstractNumId w:val="21"/>
  </w:num>
  <w:num w:numId="21">
    <w:abstractNumId w:val="25"/>
  </w:num>
  <w:num w:numId="22">
    <w:abstractNumId w:val="7"/>
  </w:num>
  <w:num w:numId="23">
    <w:abstractNumId w:val="26"/>
  </w:num>
  <w:num w:numId="24">
    <w:abstractNumId w:val="9"/>
  </w:num>
  <w:num w:numId="25">
    <w:abstractNumId w:val="16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6B"/>
    <w:rsid w:val="00094405"/>
    <w:rsid w:val="00115A61"/>
    <w:rsid w:val="001F37A8"/>
    <w:rsid w:val="001F7C1F"/>
    <w:rsid w:val="0036187A"/>
    <w:rsid w:val="003A1AFB"/>
    <w:rsid w:val="003C28A2"/>
    <w:rsid w:val="003C4673"/>
    <w:rsid w:val="0042105E"/>
    <w:rsid w:val="0050456B"/>
    <w:rsid w:val="0063227B"/>
    <w:rsid w:val="0066317D"/>
    <w:rsid w:val="007171C3"/>
    <w:rsid w:val="00845B68"/>
    <w:rsid w:val="0085289F"/>
    <w:rsid w:val="008F3148"/>
    <w:rsid w:val="00A67999"/>
    <w:rsid w:val="00AF4A22"/>
    <w:rsid w:val="00D11F52"/>
    <w:rsid w:val="00D368AA"/>
    <w:rsid w:val="00E5179C"/>
    <w:rsid w:val="00E83285"/>
    <w:rsid w:val="00E97122"/>
    <w:rsid w:val="00EF626B"/>
    <w:rsid w:val="00F02A9B"/>
    <w:rsid w:val="00F10C79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B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4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0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unhideWhenUsed/>
    <w:qFormat/>
    <w:rsid w:val="00504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0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04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045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9"/>
    <w:rsid w:val="005045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5045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5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5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5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11"/>
    <w:uiPriority w:val="10"/>
    <w:qFormat/>
    <w:rsid w:val="0050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3"/>
    <w:uiPriority w:val="10"/>
    <w:rsid w:val="0050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a5"/>
    <w:uiPriority w:val="11"/>
    <w:qFormat/>
    <w:rsid w:val="0050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50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56B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5045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5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5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56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qFormat/>
    <w:rsid w:val="00D368AA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basedOn w:val="a0"/>
    <w:link w:val="ac"/>
    <w:rsid w:val="00D368AA"/>
    <w:rPr>
      <w:rFonts w:ascii="Calibri" w:eastAsia="Arial Unicode MS" w:hAnsi="Calibri" w:cs="Times New Roman"/>
      <w:color w:val="00000A"/>
      <w:kern w:val="1"/>
      <w:szCs w:val="20"/>
      <w:lang w:eastAsia="ar-SA"/>
      <w14:ligatures w14:val="none"/>
    </w:rPr>
  </w:style>
  <w:style w:type="paragraph" w:styleId="ae">
    <w:name w:val="No Spacing"/>
    <w:aliases w:val="основа"/>
    <w:link w:val="af"/>
    <w:uiPriority w:val="1"/>
    <w:qFormat/>
    <w:rsid w:val="00D368AA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customStyle="1" w:styleId="12">
    <w:name w:val="Сетка таблицы1"/>
    <w:basedOn w:val="a1"/>
    <w:next w:val="af0"/>
    <w:rsid w:val="00D368AA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368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">
    <w:name w:val="Без интервала Знак"/>
    <w:aliases w:val="основа Знак"/>
    <w:basedOn w:val="a0"/>
    <w:link w:val="ae"/>
    <w:uiPriority w:val="1"/>
    <w:rsid w:val="00D368AA"/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styleId="af0">
    <w:name w:val="Table Grid"/>
    <w:basedOn w:val="a1"/>
    <w:uiPriority w:val="39"/>
    <w:rsid w:val="00D3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15A61"/>
  </w:style>
  <w:style w:type="paragraph" w:customStyle="1" w:styleId="31">
    <w:name w:val="Заголовок 31"/>
    <w:basedOn w:val="a"/>
    <w:next w:val="a"/>
    <w:uiPriority w:val="9"/>
    <w:unhideWhenUsed/>
    <w:qFormat/>
    <w:rsid w:val="008F3148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0"/>
      <w:lang w:eastAsia="en-US"/>
    </w:rPr>
  </w:style>
  <w:style w:type="paragraph" w:customStyle="1" w:styleId="13">
    <w:name w:val="Абзац списка1"/>
    <w:basedOn w:val="a"/>
    <w:next w:val="a6"/>
    <w:qFormat/>
    <w:rsid w:val="008F3148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paragraph" w:customStyle="1" w:styleId="14">
    <w:name w:val="Верхний колонтитул1"/>
    <w:basedOn w:val="a"/>
    <w:next w:val="af1"/>
    <w:link w:val="af2"/>
    <w:semiHidden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2">
    <w:name w:val="Верхний колонтитул Знак"/>
    <w:basedOn w:val="a0"/>
    <w:link w:val="14"/>
    <w:uiPriority w:val="99"/>
    <w:rsid w:val="008F3148"/>
    <w:rPr>
      <w:kern w:val="0"/>
      <w14:ligatures w14:val="none"/>
    </w:rPr>
  </w:style>
  <w:style w:type="paragraph" w:customStyle="1" w:styleId="15">
    <w:name w:val="Нижний колонтитул1"/>
    <w:basedOn w:val="a"/>
    <w:next w:val="af3"/>
    <w:link w:val="af4"/>
    <w:uiPriority w:val="99"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4">
    <w:name w:val="Нижний колонтитул Знак"/>
    <w:basedOn w:val="a0"/>
    <w:link w:val="15"/>
    <w:uiPriority w:val="99"/>
    <w:rsid w:val="008F3148"/>
    <w:rPr>
      <w:kern w:val="0"/>
      <w14:ligatures w14:val="none"/>
    </w:rPr>
  </w:style>
  <w:style w:type="character" w:styleId="af5">
    <w:name w:val="page number"/>
    <w:basedOn w:val="a0"/>
    <w:uiPriority w:val="99"/>
    <w:semiHidden/>
    <w:rsid w:val="008F3148"/>
  </w:style>
  <w:style w:type="paragraph" w:customStyle="1" w:styleId="16">
    <w:name w:val="Текст выноски1"/>
    <w:basedOn w:val="a"/>
    <w:next w:val="af6"/>
    <w:link w:val="af7"/>
    <w:uiPriority w:val="99"/>
    <w:semiHidden/>
    <w:unhideWhenUsed/>
    <w:rsid w:val="008F3148"/>
    <w:pPr>
      <w:suppressAutoHyphens w:val="0"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16"/>
    <w:uiPriority w:val="99"/>
    <w:rsid w:val="008F314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17">
    <w:name w:val="Текст сноски1"/>
    <w:basedOn w:val="a"/>
    <w:next w:val="af8"/>
    <w:link w:val="af9"/>
    <w:uiPriority w:val="99"/>
    <w:semiHidden/>
    <w:unhideWhenUsed/>
    <w:rsid w:val="008F314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17"/>
    <w:uiPriority w:val="99"/>
    <w:rsid w:val="008F3148"/>
    <w:rPr>
      <w:kern w:val="0"/>
      <w:sz w:val="20"/>
      <w:szCs w:val="20"/>
      <w14:ligatures w14:val="none"/>
    </w:rPr>
  </w:style>
  <w:style w:type="character" w:styleId="afa">
    <w:name w:val="footnote reference"/>
    <w:basedOn w:val="a0"/>
    <w:uiPriority w:val="99"/>
    <w:unhideWhenUsed/>
    <w:rsid w:val="008F3148"/>
    <w:rPr>
      <w:vertAlign w:val="superscript"/>
    </w:rPr>
  </w:style>
  <w:style w:type="table" w:customStyle="1" w:styleId="1111">
    <w:name w:val="Сетка таблицы1111"/>
    <w:basedOn w:val="a1"/>
    <w:next w:val="af0"/>
    <w:uiPriority w:val="59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8F3148"/>
    <w:pPr>
      <w:widowControl w:val="0"/>
      <w:suppressAutoHyphens w:val="0"/>
      <w:autoSpaceDE w:val="0"/>
      <w:autoSpaceDN w:val="0"/>
      <w:adjustRightInd w:val="0"/>
      <w:spacing w:after="0" w:line="413" w:lineRule="exact"/>
      <w:ind w:hanging="13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F31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1">
    <w:name w:val="header"/>
    <w:basedOn w:val="a"/>
    <w:link w:val="18"/>
    <w:uiPriority w:val="99"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8">
    <w:name w:val="Верхний колонтитул Знак1"/>
    <w:basedOn w:val="a0"/>
    <w:link w:val="af1"/>
    <w:uiPriority w:val="99"/>
    <w:rsid w:val="008F3148"/>
    <w:rPr>
      <w:kern w:val="0"/>
      <w14:ligatures w14:val="none"/>
    </w:rPr>
  </w:style>
  <w:style w:type="paragraph" w:styleId="af3">
    <w:name w:val="footer"/>
    <w:basedOn w:val="a"/>
    <w:link w:val="19"/>
    <w:uiPriority w:val="99"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9">
    <w:name w:val="Нижний колонтитул Знак1"/>
    <w:basedOn w:val="a0"/>
    <w:link w:val="af3"/>
    <w:uiPriority w:val="99"/>
    <w:rsid w:val="008F3148"/>
    <w:rPr>
      <w:kern w:val="0"/>
      <w14:ligatures w14:val="none"/>
    </w:rPr>
  </w:style>
  <w:style w:type="paragraph" w:styleId="af6">
    <w:name w:val="Balloon Text"/>
    <w:basedOn w:val="a"/>
    <w:link w:val="1a"/>
    <w:uiPriority w:val="99"/>
    <w:unhideWhenUsed/>
    <w:rsid w:val="008F3148"/>
    <w:pPr>
      <w:suppressAutoHyphens w:val="0"/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1a">
    <w:name w:val="Текст выноски Знак1"/>
    <w:basedOn w:val="a0"/>
    <w:link w:val="af6"/>
    <w:uiPriority w:val="99"/>
    <w:rsid w:val="008F3148"/>
    <w:rPr>
      <w:rFonts w:ascii="Segoe UI" w:hAnsi="Segoe UI" w:cs="Segoe UI"/>
      <w:kern w:val="0"/>
      <w:sz w:val="18"/>
      <w:szCs w:val="18"/>
      <w14:ligatures w14:val="none"/>
    </w:rPr>
  </w:style>
  <w:style w:type="paragraph" w:styleId="af8">
    <w:name w:val="footnote text"/>
    <w:basedOn w:val="a"/>
    <w:link w:val="1b"/>
    <w:uiPriority w:val="99"/>
    <w:unhideWhenUsed/>
    <w:rsid w:val="008F314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1b">
    <w:name w:val="Текст сноски Знак1"/>
    <w:basedOn w:val="a0"/>
    <w:link w:val="af8"/>
    <w:uiPriority w:val="99"/>
    <w:rsid w:val="008F3148"/>
    <w:rPr>
      <w:kern w:val="0"/>
      <w:sz w:val="20"/>
      <w:szCs w:val="20"/>
      <w14:ligatures w14:val="none"/>
    </w:rPr>
  </w:style>
  <w:style w:type="numbering" w:customStyle="1" w:styleId="1c">
    <w:name w:val="Нет списка1"/>
    <w:next w:val="a2"/>
    <w:uiPriority w:val="99"/>
    <w:semiHidden/>
    <w:unhideWhenUsed/>
    <w:rsid w:val="008F3148"/>
  </w:style>
  <w:style w:type="paragraph" w:customStyle="1" w:styleId="Default">
    <w:name w:val="Default"/>
    <w:rsid w:val="008F3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fb">
    <w:name w:val="Основной"/>
    <w:basedOn w:val="a"/>
    <w:rsid w:val="008F3148"/>
    <w:pPr>
      <w:suppressAutoHyphens w:val="0"/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</w:rPr>
  </w:style>
  <w:style w:type="paragraph" w:customStyle="1" w:styleId="afc">
    <w:name w:val="Буллит"/>
    <w:basedOn w:val="afb"/>
    <w:rsid w:val="008F3148"/>
    <w:pPr>
      <w:ind w:firstLine="244"/>
    </w:pPr>
  </w:style>
  <w:style w:type="paragraph" w:customStyle="1" w:styleId="western">
    <w:name w:val="western"/>
    <w:basedOn w:val="a"/>
    <w:rsid w:val="008F3148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8F3148"/>
  </w:style>
  <w:style w:type="paragraph" w:styleId="24">
    <w:name w:val="Body Text Indent 2"/>
    <w:basedOn w:val="a"/>
    <w:link w:val="25"/>
    <w:unhideWhenUsed/>
    <w:rsid w:val="008F3148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314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d">
    <w:name w:val="Основной текст_"/>
    <w:basedOn w:val="a0"/>
    <w:link w:val="91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e">
    <w:name w:val="Основной текст + Курсив"/>
    <w:basedOn w:val="afd"/>
    <w:rsid w:val="008F3148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f">
    <w:name w:val="Основной текст + Полужирный"/>
    <w:basedOn w:val="afd"/>
    <w:rsid w:val="008F3148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d"/>
    <w:rsid w:val="008F3148"/>
    <w:pPr>
      <w:shd w:val="clear" w:color="auto" w:fill="FFFFFF"/>
      <w:suppressAutoHyphens w:val="0"/>
      <w:spacing w:after="360" w:line="211" w:lineRule="exact"/>
      <w:jc w:val="right"/>
    </w:pPr>
    <w:rPr>
      <w:rFonts w:ascii="Bookman Old Style" w:eastAsia="Bookman Old Style" w:hAnsi="Bookman Old Style" w:cs="Bookman Old Style"/>
      <w:color w:val="auto"/>
      <w:kern w:val="2"/>
      <w:sz w:val="19"/>
      <w:szCs w:val="19"/>
      <w:lang w:eastAsia="en-US"/>
      <w14:ligatures w14:val="standardContextual"/>
    </w:rPr>
  </w:style>
  <w:style w:type="character" w:customStyle="1" w:styleId="1d">
    <w:name w:val="Основной текст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8F3148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8F314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8F3148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8F314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8F314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8F3148"/>
    <w:pPr>
      <w:shd w:val="clear" w:color="auto" w:fill="FFFFFF"/>
      <w:suppressAutoHyphens w:val="0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kern w:val="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8F3148"/>
    <w:pPr>
      <w:shd w:val="clear" w:color="auto" w:fill="FFFFFF"/>
      <w:suppressAutoHyphens w:val="0"/>
      <w:spacing w:after="300" w:line="0" w:lineRule="atLeast"/>
      <w:outlineLvl w:val="2"/>
    </w:pPr>
    <w:rPr>
      <w:rFonts w:ascii="Arial" w:eastAsia="Arial" w:hAnsi="Arial" w:cs="Arial"/>
      <w:color w:val="auto"/>
      <w:kern w:val="2"/>
      <w:lang w:eastAsia="en-US"/>
      <w14:ligatures w14:val="standardContextual"/>
    </w:rPr>
  </w:style>
  <w:style w:type="character" w:customStyle="1" w:styleId="3b">
    <w:name w:val="Основной текст (3)_"/>
    <w:basedOn w:val="a0"/>
    <w:rsid w:val="008F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d"/>
    <w:rsid w:val="008F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f0">
    <w:name w:val="Сноска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1">
    <w:name w:val="Сноска"/>
    <w:basedOn w:val="aff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d"/>
    <w:rsid w:val="008F31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1e">
    <w:name w:val="Основной текст с отступом1"/>
    <w:basedOn w:val="a"/>
    <w:next w:val="aff2"/>
    <w:link w:val="aff3"/>
    <w:uiPriority w:val="99"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f3">
    <w:name w:val="Основной текст с отступом Знак"/>
    <w:basedOn w:val="a0"/>
    <w:link w:val="1e"/>
    <w:uiPriority w:val="99"/>
    <w:rsid w:val="008F3148"/>
    <w:rPr>
      <w:kern w:val="0"/>
      <w14:ligatures w14:val="none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8F3148"/>
    <w:rPr>
      <w:kern w:val="0"/>
      <w:sz w:val="16"/>
      <w:szCs w:val="16"/>
      <w14:ligatures w14:val="none"/>
    </w:rPr>
  </w:style>
  <w:style w:type="table" w:customStyle="1" w:styleId="26">
    <w:name w:val="Сетка таблицы2"/>
    <w:basedOn w:val="a1"/>
    <w:next w:val="af0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8F3148"/>
    <w:pPr>
      <w:suppressAutoHyphens w:val="0"/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8F3148"/>
  </w:style>
  <w:style w:type="paragraph" w:styleId="1f0">
    <w:name w:val="toc 1"/>
    <w:basedOn w:val="a"/>
    <w:next w:val="a"/>
    <w:autoRedefine/>
    <w:uiPriority w:val="39"/>
    <w:unhideWhenUsed/>
    <w:rsid w:val="008F3148"/>
    <w:pPr>
      <w:suppressAutoHyphens w:val="0"/>
      <w:spacing w:after="100"/>
    </w:pPr>
    <w:rPr>
      <w:rFonts w:eastAsia="Calibri" w:cs="Times New Roman"/>
      <w:color w:val="auto"/>
      <w:kern w:val="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8F3148"/>
    <w:pPr>
      <w:suppressAutoHyphens w:val="0"/>
      <w:spacing w:after="100"/>
      <w:ind w:left="220"/>
    </w:pPr>
    <w:rPr>
      <w:rFonts w:eastAsia="Calibri" w:cs="Times New Roman"/>
      <w:color w:val="auto"/>
      <w:kern w:val="0"/>
      <w:lang w:eastAsia="ru-RU"/>
    </w:rPr>
  </w:style>
  <w:style w:type="character" w:styleId="aff4">
    <w:name w:val="Hyperlink"/>
    <w:uiPriority w:val="99"/>
    <w:unhideWhenUsed/>
    <w:rsid w:val="008F3148"/>
    <w:rPr>
      <w:color w:val="0000FF"/>
      <w:u w:val="single"/>
    </w:rPr>
  </w:style>
  <w:style w:type="paragraph" w:styleId="aff5">
    <w:name w:val="Normal (Web)"/>
    <w:basedOn w:val="a"/>
    <w:link w:val="aff6"/>
    <w:uiPriority w:val="99"/>
    <w:unhideWhenUsed/>
    <w:rsid w:val="008F3148"/>
    <w:pPr>
      <w:suppressAutoHyphens w:val="0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1110">
    <w:name w:val="Нет списка111"/>
    <w:next w:val="a2"/>
    <w:semiHidden/>
    <w:rsid w:val="008F3148"/>
  </w:style>
  <w:style w:type="table" w:customStyle="1" w:styleId="113">
    <w:name w:val="Сетка таблицы11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0"/>
    <w:uiPriority w:val="99"/>
    <w:semiHidden/>
    <w:unhideWhenUsed/>
    <w:rsid w:val="008F3148"/>
    <w:rPr>
      <w:sz w:val="16"/>
      <w:szCs w:val="16"/>
    </w:rPr>
  </w:style>
  <w:style w:type="paragraph" w:customStyle="1" w:styleId="1f1">
    <w:name w:val="Текст примечания1"/>
    <w:basedOn w:val="a"/>
    <w:next w:val="aff8"/>
    <w:link w:val="aff9"/>
    <w:unhideWhenUsed/>
    <w:rsid w:val="008F3148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1f1"/>
    <w:rsid w:val="008F3148"/>
    <w:rPr>
      <w:kern w:val="0"/>
      <w:sz w:val="20"/>
      <w:szCs w:val="20"/>
      <w14:ligatures w14:val="none"/>
    </w:rPr>
  </w:style>
  <w:style w:type="paragraph" w:customStyle="1" w:styleId="1f2">
    <w:name w:val="Тема примечания1"/>
    <w:basedOn w:val="aff8"/>
    <w:next w:val="aff8"/>
    <w:uiPriority w:val="99"/>
    <w:semiHidden/>
    <w:unhideWhenUsed/>
    <w:rsid w:val="008F3148"/>
    <w:rPr>
      <w:rFonts w:eastAsia="Times New Roman"/>
      <w:b/>
      <w:bCs/>
      <w:lang w:eastAsia="ru-RU"/>
    </w:rPr>
  </w:style>
  <w:style w:type="character" w:customStyle="1" w:styleId="affa">
    <w:name w:val="Тема примечания Знак"/>
    <w:basedOn w:val="aff9"/>
    <w:link w:val="affb"/>
    <w:rsid w:val="008F3148"/>
    <w:rPr>
      <w:b/>
      <w:bCs/>
      <w:kern w:val="0"/>
      <w:sz w:val="20"/>
      <w:szCs w:val="20"/>
      <w14:ligatures w14:val="none"/>
    </w:rPr>
  </w:style>
  <w:style w:type="paragraph" w:customStyle="1" w:styleId="1f3">
    <w:name w:val="Подзаголовок1"/>
    <w:basedOn w:val="a"/>
    <w:next w:val="a"/>
    <w:uiPriority w:val="11"/>
    <w:qFormat/>
    <w:rsid w:val="008F3148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ru-RU"/>
    </w:rPr>
  </w:style>
  <w:style w:type="paragraph" w:styleId="aff2">
    <w:name w:val="Body Text Indent"/>
    <w:basedOn w:val="a"/>
    <w:link w:val="1f4"/>
    <w:uiPriority w:val="99"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f4">
    <w:name w:val="Основной текст с отступом Знак1"/>
    <w:basedOn w:val="a0"/>
    <w:link w:val="aff2"/>
    <w:uiPriority w:val="99"/>
    <w:rsid w:val="008F3148"/>
    <w:rPr>
      <w:kern w:val="0"/>
      <w14:ligatures w14:val="none"/>
    </w:rPr>
  </w:style>
  <w:style w:type="paragraph" w:styleId="3d">
    <w:name w:val="Body Text Indent 3"/>
    <w:basedOn w:val="a"/>
    <w:link w:val="312"/>
    <w:uiPriority w:val="99"/>
    <w:semiHidden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8F3148"/>
    <w:rPr>
      <w:kern w:val="0"/>
      <w:sz w:val="16"/>
      <w:szCs w:val="16"/>
      <w14:ligatures w14:val="none"/>
    </w:rPr>
  </w:style>
  <w:style w:type="paragraph" w:styleId="aff8">
    <w:name w:val="annotation text"/>
    <w:basedOn w:val="a"/>
    <w:link w:val="1f5"/>
    <w:uiPriority w:val="99"/>
    <w:unhideWhenUsed/>
    <w:rsid w:val="008F3148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1f5">
    <w:name w:val="Текст примечания Знак1"/>
    <w:basedOn w:val="a0"/>
    <w:link w:val="aff8"/>
    <w:uiPriority w:val="99"/>
    <w:rsid w:val="008F3148"/>
    <w:rPr>
      <w:kern w:val="0"/>
      <w:sz w:val="20"/>
      <w:szCs w:val="20"/>
      <w14:ligatures w14:val="none"/>
    </w:rPr>
  </w:style>
  <w:style w:type="paragraph" w:styleId="affb">
    <w:name w:val="annotation subject"/>
    <w:basedOn w:val="aff8"/>
    <w:next w:val="aff8"/>
    <w:link w:val="affa"/>
    <w:unhideWhenUsed/>
    <w:rsid w:val="008F3148"/>
    <w:rPr>
      <w:b/>
      <w:bCs/>
    </w:rPr>
  </w:style>
  <w:style w:type="character" w:customStyle="1" w:styleId="1f6">
    <w:name w:val="Тема примечания Знак1"/>
    <w:basedOn w:val="1f5"/>
    <w:uiPriority w:val="99"/>
    <w:semiHidden/>
    <w:rsid w:val="008F3148"/>
    <w:rPr>
      <w:b/>
      <w:bCs/>
      <w:kern w:val="0"/>
      <w:sz w:val="20"/>
      <w:szCs w:val="20"/>
      <w14:ligatures w14:val="none"/>
    </w:rPr>
  </w:style>
  <w:style w:type="character" w:customStyle="1" w:styleId="1f7">
    <w:name w:val="Подзаголовок Знак1"/>
    <w:basedOn w:val="a0"/>
    <w:uiPriority w:val="11"/>
    <w:rsid w:val="008F3148"/>
    <w:rPr>
      <w:rFonts w:eastAsiaTheme="minorEastAsia"/>
      <w:color w:val="5A5A5A" w:themeColor="text1" w:themeTint="A5"/>
      <w:spacing w:val="15"/>
    </w:rPr>
  </w:style>
  <w:style w:type="numbering" w:customStyle="1" w:styleId="3f">
    <w:name w:val="Нет списка3"/>
    <w:next w:val="a2"/>
    <w:semiHidden/>
    <w:unhideWhenUsed/>
    <w:rsid w:val="008F3148"/>
  </w:style>
  <w:style w:type="numbering" w:customStyle="1" w:styleId="42">
    <w:name w:val="Нет списка4"/>
    <w:next w:val="a2"/>
    <w:uiPriority w:val="99"/>
    <w:semiHidden/>
    <w:unhideWhenUsed/>
    <w:rsid w:val="008F3148"/>
  </w:style>
  <w:style w:type="table" w:customStyle="1" w:styleId="3f0">
    <w:name w:val="Сетка таблицы3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8F3148"/>
  </w:style>
  <w:style w:type="numbering" w:customStyle="1" w:styleId="List227">
    <w:name w:val="List 227"/>
    <w:basedOn w:val="a2"/>
    <w:rsid w:val="008F3148"/>
    <w:pPr>
      <w:numPr>
        <w:numId w:val="5"/>
      </w:numPr>
    </w:pPr>
  </w:style>
  <w:style w:type="numbering" w:customStyle="1" w:styleId="List228">
    <w:name w:val="List 228"/>
    <w:basedOn w:val="a2"/>
    <w:rsid w:val="008F3148"/>
    <w:pPr>
      <w:numPr>
        <w:numId w:val="6"/>
      </w:numPr>
    </w:pPr>
  </w:style>
  <w:style w:type="numbering" w:customStyle="1" w:styleId="List229">
    <w:name w:val="List 229"/>
    <w:basedOn w:val="a2"/>
    <w:rsid w:val="008F3148"/>
    <w:pPr>
      <w:numPr>
        <w:numId w:val="7"/>
      </w:numPr>
    </w:pPr>
  </w:style>
  <w:style w:type="numbering" w:customStyle="1" w:styleId="List230">
    <w:name w:val="List 230"/>
    <w:basedOn w:val="a2"/>
    <w:rsid w:val="008F3148"/>
    <w:pPr>
      <w:numPr>
        <w:numId w:val="8"/>
      </w:numPr>
    </w:pPr>
  </w:style>
  <w:style w:type="numbering" w:customStyle="1" w:styleId="List231">
    <w:name w:val="List 231"/>
    <w:basedOn w:val="a2"/>
    <w:rsid w:val="008F3148"/>
    <w:pPr>
      <w:numPr>
        <w:numId w:val="9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8F3148"/>
    <w:pPr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f2">
    <w:name w:val="Основной текст 3 Знак"/>
    <w:basedOn w:val="a0"/>
    <w:link w:val="313"/>
    <w:uiPriority w:val="99"/>
    <w:rsid w:val="008F3148"/>
    <w:rPr>
      <w:kern w:val="0"/>
      <w:sz w:val="16"/>
      <w:szCs w:val="16"/>
      <w14:ligatures w14:val="none"/>
    </w:rPr>
  </w:style>
  <w:style w:type="paragraph" w:customStyle="1" w:styleId="Standard">
    <w:name w:val="Standard"/>
    <w:link w:val="Standard1"/>
    <w:rsid w:val="008F31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F3148"/>
    <w:pPr>
      <w:spacing w:after="120"/>
    </w:pPr>
  </w:style>
  <w:style w:type="character" w:customStyle="1" w:styleId="Standard1">
    <w:name w:val="Standard Знак1"/>
    <w:link w:val="Standard"/>
    <w:locked/>
    <w:rsid w:val="008F3148"/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c0">
    <w:name w:val="c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14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fc">
    <w:name w:val="Strong"/>
    <w:basedOn w:val="a0"/>
    <w:uiPriority w:val="22"/>
    <w:qFormat/>
    <w:rsid w:val="008F3148"/>
    <w:rPr>
      <w:b/>
      <w:bCs/>
    </w:rPr>
  </w:style>
  <w:style w:type="paragraph" w:customStyle="1" w:styleId="normacttext">
    <w:name w:val="norm_act_text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ubmenu-table">
    <w:name w:val="submenu-table"/>
    <w:basedOn w:val="a0"/>
    <w:rsid w:val="008F3148"/>
  </w:style>
  <w:style w:type="paragraph" w:styleId="3f1">
    <w:name w:val="Body Text 3"/>
    <w:basedOn w:val="a"/>
    <w:link w:val="314"/>
    <w:uiPriority w:val="99"/>
    <w:unhideWhenUsed/>
    <w:rsid w:val="008F3148"/>
    <w:pPr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14">
    <w:name w:val="Основной текст 3 Знак1"/>
    <w:basedOn w:val="a0"/>
    <w:link w:val="3f1"/>
    <w:uiPriority w:val="99"/>
    <w:rsid w:val="008F3148"/>
    <w:rPr>
      <w:kern w:val="0"/>
      <w:sz w:val="16"/>
      <w:szCs w:val="16"/>
      <w14:ligatures w14:val="none"/>
    </w:rPr>
  </w:style>
  <w:style w:type="numbering" w:customStyle="1" w:styleId="5a">
    <w:name w:val="Нет списка5"/>
    <w:next w:val="a2"/>
    <w:uiPriority w:val="99"/>
    <w:semiHidden/>
    <w:unhideWhenUsed/>
    <w:rsid w:val="008F3148"/>
  </w:style>
  <w:style w:type="paragraph" w:customStyle="1" w:styleId="114">
    <w:name w:val="Заголовок 11"/>
    <w:basedOn w:val="a"/>
    <w:next w:val="a"/>
    <w:uiPriority w:val="9"/>
    <w:qFormat/>
    <w:rsid w:val="008F3148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8F3148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8F3148"/>
    <w:pPr>
      <w:keepNext/>
      <w:keepLines/>
      <w:suppressAutoHyphens w:val="0"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kern w:val="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8F3148"/>
  </w:style>
  <w:style w:type="paragraph" w:customStyle="1" w:styleId="programbody">
    <w:name w:val="program body"/>
    <w:rsid w:val="008F3148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  <w14:ligatures w14:val="none"/>
    </w:rPr>
  </w:style>
  <w:style w:type="table" w:customStyle="1" w:styleId="123">
    <w:name w:val="Сетка таблицы12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Без интервала1"/>
    <w:next w:val="ae"/>
    <w:qFormat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color24">
    <w:name w:val="color_24"/>
    <w:basedOn w:val="a0"/>
    <w:rsid w:val="008F3148"/>
  </w:style>
  <w:style w:type="character" w:customStyle="1" w:styleId="color2">
    <w:name w:val="color_2"/>
    <w:basedOn w:val="a0"/>
    <w:rsid w:val="008F3148"/>
  </w:style>
  <w:style w:type="paragraph" w:customStyle="1" w:styleId="c4">
    <w:name w:val="c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23">
    <w:name w:val="fontstyle23"/>
    <w:basedOn w:val="a0"/>
    <w:rsid w:val="008F3148"/>
  </w:style>
  <w:style w:type="character" w:customStyle="1" w:styleId="fontstyle24">
    <w:name w:val="fontstyle24"/>
    <w:basedOn w:val="a0"/>
    <w:rsid w:val="008F3148"/>
  </w:style>
  <w:style w:type="character" w:customStyle="1" w:styleId="c3">
    <w:name w:val="c3"/>
    <w:basedOn w:val="a0"/>
    <w:rsid w:val="008F3148"/>
  </w:style>
  <w:style w:type="character" w:styleId="affd">
    <w:name w:val="Emphasis"/>
    <w:basedOn w:val="a0"/>
    <w:uiPriority w:val="20"/>
    <w:qFormat/>
    <w:rsid w:val="008F3148"/>
    <w:rPr>
      <w:i/>
      <w:iCs/>
    </w:rPr>
  </w:style>
  <w:style w:type="character" w:customStyle="1" w:styleId="c5">
    <w:name w:val="c5"/>
    <w:basedOn w:val="a0"/>
    <w:rsid w:val="008F3148"/>
  </w:style>
  <w:style w:type="paragraph" w:customStyle="1" w:styleId="2a">
    <w:name w:val="Абзац списка2"/>
    <w:basedOn w:val="a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paragraph" w:customStyle="1" w:styleId="3f3">
    <w:name w:val="Абзац списка3"/>
    <w:basedOn w:val="a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8F3148"/>
  </w:style>
  <w:style w:type="character" w:customStyle="1" w:styleId="115">
    <w:name w:val="Заголовок 1 Знак1"/>
    <w:basedOn w:val="a0"/>
    <w:uiPriority w:val="9"/>
    <w:rsid w:val="008F314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8F314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8F3148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8F3148"/>
  </w:style>
  <w:style w:type="numbering" w:customStyle="1" w:styleId="140">
    <w:name w:val="Нет списка14"/>
    <w:next w:val="a2"/>
    <w:uiPriority w:val="99"/>
    <w:semiHidden/>
    <w:unhideWhenUsed/>
    <w:rsid w:val="008F3148"/>
  </w:style>
  <w:style w:type="table" w:customStyle="1" w:styleId="131">
    <w:name w:val="Сетка таблицы13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8F3148"/>
  </w:style>
  <w:style w:type="paragraph" w:customStyle="1" w:styleId="c8">
    <w:name w:val="c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8F3148"/>
  </w:style>
  <w:style w:type="table" w:customStyle="1" w:styleId="43">
    <w:name w:val="Сетка таблицы4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numbering" w:customStyle="1" w:styleId="92">
    <w:name w:val="Нет списка9"/>
    <w:next w:val="a2"/>
    <w:uiPriority w:val="99"/>
    <w:semiHidden/>
    <w:unhideWhenUsed/>
    <w:rsid w:val="008F3148"/>
  </w:style>
  <w:style w:type="paragraph" w:customStyle="1" w:styleId="programcontense">
    <w:name w:val="program contense"/>
    <w:basedOn w:val="programbody"/>
    <w:next w:val="programbody"/>
    <w:rsid w:val="008F3148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8F3148"/>
  </w:style>
  <w:style w:type="character" w:customStyle="1" w:styleId="ritreferencetitle">
    <w:name w:val="rit_referencetitle"/>
    <w:basedOn w:val="a0"/>
    <w:rsid w:val="008F3148"/>
  </w:style>
  <w:style w:type="numbering" w:customStyle="1" w:styleId="101">
    <w:name w:val="Нет списка10"/>
    <w:next w:val="a2"/>
    <w:uiPriority w:val="99"/>
    <w:semiHidden/>
    <w:unhideWhenUsed/>
    <w:rsid w:val="008F3148"/>
  </w:style>
  <w:style w:type="numbering" w:customStyle="1" w:styleId="150">
    <w:name w:val="Нет списка15"/>
    <w:next w:val="a2"/>
    <w:uiPriority w:val="99"/>
    <w:semiHidden/>
    <w:unhideWhenUsed/>
    <w:rsid w:val="008F3148"/>
  </w:style>
  <w:style w:type="table" w:customStyle="1" w:styleId="5b">
    <w:name w:val="Сетка таблицы5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F3148"/>
  </w:style>
  <w:style w:type="paragraph" w:customStyle="1" w:styleId="-31">
    <w:name w:val="Светлая сетка - Акцент 31"/>
    <w:basedOn w:val="a"/>
    <w:uiPriority w:val="34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table" w:customStyle="1" w:styleId="72">
    <w:name w:val="Сетка таблицы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table" w:customStyle="1" w:styleId="82">
    <w:name w:val="Сетка таблицы8"/>
    <w:basedOn w:val="a1"/>
    <w:next w:val="af0"/>
    <w:uiPriority w:val="3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3">
    <w:name w:val="c1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21">
    <w:name w:val="c2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3148"/>
    <w:rPr>
      <w:rFonts w:ascii="Arial" w:hAnsi="Arial" w:cs="Arial"/>
      <w:b/>
      <w:bCs/>
      <w:sz w:val="22"/>
      <w:szCs w:val="22"/>
    </w:rPr>
  </w:style>
  <w:style w:type="paragraph" w:customStyle="1" w:styleId="affe">
    <w:name w:val="Стиль"/>
    <w:rsid w:val="008F3148"/>
    <w:pPr>
      <w:widowControl w:val="0"/>
      <w:suppressAutoHyphens/>
      <w:spacing w:after="0" w:line="240" w:lineRule="auto"/>
    </w:pPr>
    <w:rPr>
      <w:rFonts w:ascii="Arial" w:eastAsia="SimSun" w:hAnsi="Arial" w:cs="Mangal"/>
      <w:kern w:val="0"/>
      <w:sz w:val="20"/>
      <w:szCs w:val="24"/>
      <w:lang w:eastAsia="hi-IN" w:bidi="hi-IN"/>
      <w14:ligatures w14:val="none"/>
    </w:rPr>
  </w:style>
  <w:style w:type="character" w:customStyle="1" w:styleId="FontStyle15">
    <w:name w:val="Font Style15"/>
    <w:basedOn w:val="a0"/>
    <w:uiPriority w:val="99"/>
    <w:rsid w:val="008F3148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8F3148"/>
  </w:style>
  <w:style w:type="paragraph" w:customStyle="1" w:styleId="14TexstOSNOVA1012">
    <w:name w:val="14TexstOSNOVA_10/12"/>
    <w:basedOn w:val="a"/>
    <w:rsid w:val="008F3148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table" w:customStyle="1" w:styleId="93">
    <w:name w:val="Сетка таблицы9"/>
    <w:basedOn w:val="a1"/>
    <w:next w:val="af0"/>
    <w:uiPriority w:val="39"/>
    <w:rsid w:val="008F314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F3148"/>
  </w:style>
  <w:style w:type="table" w:customStyle="1" w:styleId="212">
    <w:name w:val="Сетка таблицы21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8F3148"/>
  </w:style>
  <w:style w:type="table" w:customStyle="1" w:styleId="102">
    <w:name w:val="Сетка таблицы10"/>
    <w:basedOn w:val="a1"/>
    <w:next w:val="af0"/>
    <w:uiPriority w:val="3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8F3148"/>
  </w:style>
  <w:style w:type="table" w:customStyle="1" w:styleId="161">
    <w:name w:val="Сетка таблицы16"/>
    <w:basedOn w:val="a1"/>
    <w:next w:val="af0"/>
    <w:uiPriority w:val="59"/>
    <w:rsid w:val="008F314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8F3148"/>
  </w:style>
  <w:style w:type="table" w:customStyle="1" w:styleId="222">
    <w:name w:val="Сетка таблицы22"/>
    <w:basedOn w:val="a1"/>
    <w:next w:val="af0"/>
    <w:uiPriority w:val="3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8F3148"/>
  </w:style>
  <w:style w:type="table" w:customStyle="1" w:styleId="181">
    <w:name w:val="Сетка таблицы18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F3148"/>
  </w:style>
  <w:style w:type="numbering" w:customStyle="1" w:styleId="List2271">
    <w:name w:val="List 2271"/>
    <w:basedOn w:val="a2"/>
    <w:rsid w:val="008F3148"/>
    <w:pPr>
      <w:numPr>
        <w:numId w:val="10"/>
      </w:numPr>
    </w:pPr>
  </w:style>
  <w:style w:type="numbering" w:customStyle="1" w:styleId="List2281">
    <w:name w:val="List 2281"/>
    <w:basedOn w:val="a2"/>
    <w:rsid w:val="008F3148"/>
    <w:pPr>
      <w:numPr>
        <w:numId w:val="11"/>
      </w:numPr>
    </w:pPr>
  </w:style>
  <w:style w:type="numbering" w:customStyle="1" w:styleId="List2291">
    <w:name w:val="List 2291"/>
    <w:basedOn w:val="a2"/>
    <w:rsid w:val="008F3148"/>
    <w:pPr>
      <w:numPr>
        <w:numId w:val="12"/>
      </w:numPr>
    </w:pPr>
  </w:style>
  <w:style w:type="numbering" w:customStyle="1" w:styleId="List2301">
    <w:name w:val="List 2301"/>
    <w:basedOn w:val="a2"/>
    <w:rsid w:val="008F3148"/>
    <w:pPr>
      <w:numPr>
        <w:numId w:val="13"/>
      </w:numPr>
    </w:pPr>
  </w:style>
  <w:style w:type="numbering" w:customStyle="1" w:styleId="List2311">
    <w:name w:val="List 2311"/>
    <w:basedOn w:val="a2"/>
    <w:rsid w:val="008F3148"/>
    <w:pPr>
      <w:numPr>
        <w:numId w:val="14"/>
      </w:numPr>
    </w:pPr>
  </w:style>
  <w:style w:type="table" w:customStyle="1" w:styleId="TableGrid">
    <w:name w:val="TableGrid"/>
    <w:rsid w:val="008F314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8F3148"/>
  </w:style>
  <w:style w:type="paragraph" w:customStyle="1" w:styleId="-11">
    <w:name w:val="Цветной список - Акцент 11"/>
    <w:basedOn w:val="a"/>
    <w:uiPriority w:val="72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paragraph" w:styleId="afff">
    <w:name w:val="TOC Heading"/>
    <w:basedOn w:val="1"/>
    <w:next w:val="a"/>
    <w:uiPriority w:val="39"/>
    <w:unhideWhenUsed/>
    <w:qFormat/>
    <w:rsid w:val="008F3148"/>
    <w:pPr>
      <w:suppressAutoHyphens w:val="0"/>
      <w:spacing w:before="480" w:after="0"/>
      <w:outlineLvl w:val="9"/>
    </w:pPr>
    <w:rPr>
      <w:b/>
      <w:bCs/>
      <w:kern w:val="0"/>
      <w:sz w:val="28"/>
      <w:szCs w:val="28"/>
      <w:lang w:eastAsia="ru-RU"/>
    </w:rPr>
  </w:style>
  <w:style w:type="paragraph" w:styleId="3f4">
    <w:name w:val="toc 3"/>
    <w:basedOn w:val="a"/>
    <w:next w:val="a"/>
    <w:autoRedefine/>
    <w:uiPriority w:val="39"/>
    <w:unhideWhenUsed/>
    <w:rsid w:val="008F3148"/>
    <w:pPr>
      <w:suppressAutoHyphens w:val="0"/>
      <w:spacing w:after="100"/>
      <w:ind w:left="440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table" w:customStyle="1" w:styleId="191">
    <w:name w:val="Сетка таблицы19"/>
    <w:basedOn w:val="a1"/>
    <w:next w:val="af0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f0"/>
    <w:uiPriority w:val="59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F3148"/>
  </w:style>
  <w:style w:type="numbering" w:customStyle="1" w:styleId="1130">
    <w:name w:val="Нет списка113"/>
    <w:next w:val="a2"/>
    <w:uiPriority w:val="99"/>
    <w:semiHidden/>
    <w:unhideWhenUsed/>
    <w:rsid w:val="008F3148"/>
  </w:style>
  <w:style w:type="table" w:customStyle="1" w:styleId="1101">
    <w:name w:val="Сетка таблицы110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ff0">
    <w:name w:val="Document Map"/>
    <w:basedOn w:val="a"/>
    <w:link w:val="afff1"/>
    <w:uiPriority w:val="99"/>
    <w:unhideWhenUsed/>
    <w:rsid w:val="008F3148"/>
    <w:pPr>
      <w:suppressAutoHyphens w:val="0"/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afff1">
    <w:name w:val="Схема документа Знак"/>
    <w:basedOn w:val="a0"/>
    <w:link w:val="afff0"/>
    <w:uiPriority w:val="99"/>
    <w:rsid w:val="008F3148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240">
    <w:name w:val="Нет списка24"/>
    <w:next w:val="a2"/>
    <w:uiPriority w:val="99"/>
    <w:semiHidden/>
    <w:unhideWhenUsed/>
    <w:rsid w:val="008F3148"/>
  </w:style>
  <w:style w:type="paragraph" w:customStyle="1" w:styleId="msonormalbullet2gif">
    <w:name w:val="msonormalbullet2.gif"/>
    <w:basedOn w:val="a"/>
    <w:uiPriority w:val="99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8F3148"/>
  </w:style>
  <w:style w:type="paragraph" w:customStyle="1" w:styleId="afff2">
    <w:name w:val="Îáû÷íûé"/>
    <w:uiPriority w:val="99"/>
    <w:rsid w:val="008F3148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character" w:customStyle="1" w:styleId="Heading1Char">
    <w:name w:val="Heading 1 Char"/>
    <w:uiPriority w:val="99"/>
    <w:rsid w:val="008F31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rsid w:val="008F31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8F31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rsid w:val="008F3148"/>
    <w:rPr>
      <w:b/>
      <w:bCs/>
      <w:sz w:val="28"/>
      <w:szCs w:val="28"/>
    </w:rPr>
  </w:style>
  <w:style w:type="character" w:customStyle="1" w:styleId="Heading6Char">
    <w:name w:val="Heading 6 Char"/>
    <w:uiPriority w:val="99"/>
    <w:rsid w:val="008F3148"/>
    <w:rPr>
      <w:b/>
      <w:bCs/>
    </w:rPr>
  </w:style>
  <w:style w:type="character" w:customStyle="1" w:styleId="BodyTextChar">
    <w:name w:val="Body Text Char"/>
    <w:uiPriority w:val="99"/>
    <w:rsid w:val="008F3148"/>
    <w:rPr>
      <w:rFonts w:ascii="Calibri" w:hAnsi="Calibri" w:cs="Calibri"/>
    </w:rPr>
  </w:style>
  <w:style w:type="character" w:customStyle="1" w:styleId="BalloonTextChar">
    <w:name w:val="Balloon Text Char"/>
    <w:uiPriority w:val="99"/>
    <w:rsid w:val="008F3148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1"/>
    <w:qFormat/>
    <w:rsid w:val="008F31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customStyle="1" w:styleId="116">
    <w:name w:val="Çàãîëîâîê 1 Çíàê1"/>
    <w:uiPriority w:val="99"/>
    <w:rsid w:val="008F3148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8F3148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8F3148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8F3148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rsid w:val="008F3148"/>
    <w:rPr>
      <w:rFonts w:ascii="Calibri" w:hAnsi="Calibri" w:cs="Calibri"/>
    </w:rPr>
  </w:style>
  <w:style w:type="character" w:customStyle="1" w:styleId="FooterChar">
    <w:name w:val="Footer Char"/>
    <w:uiPriority w:val="99"/>
    <w:rsid w:val="008F3148"/>
    <w:rPr>
      <w:rFonts w:ascii="Calibri" w:hAnsi="Calibri" w:cs="Calibri"/>
    </w:rPr>
  </w:style>
  <w:style w:type="character" w:customStyle="1" w:styleId="DocumentMapChar">
    <w:name w:val="Document Map Char"/>
    <w:uiPriority w:val="99"/>
    <w:rsid w:val="008F3148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rsid w:val="008F3148"/>
    <w:rPr>
      <w:rFonts w:ascii="Calibri" w:hAnsi="Calibri" w:cs="Calibri"/>
      <w:sz w:val="20"/>
      <w:szCs w:val="20"/>
    </w:rPr>
  </w:style>
  <w:style w:type="character" w:styleId="afff3">
    <w:name w:val="FollowedHyperlink"/>
    <w:uiPriority w:val="99"/>
    <w:rsid w:val="008F3148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uiPriority w:val="99"/>
    <w:rsid w:val="008F3148"/>
    <w:rPr>
      <w:rFonts w:ascii="Times New Roman" w:hAnsi="Times New Roman" w:cs="Times New Roman" w:hint="default"/>
    </w:rPr>
  </w:style>
  <w:style w:type="character" w:customStyle="1" w:styleId="aff6">
    <w:name w:val="Обычный (веб) Знак"/>
    <w:link w:val="aff5"/>
    <w:uiPriority w:val="99"/>
    <w:locked/>
    <w:rsid w:val="008F3148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c16">
    <w:name w:val="c7 c1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c2">
    <w:name w:val="c1 c2"/>
    <w:rsid w:val="008F3148"/>
  </w:style>
  <w:style w:type="paragraph" w:customStyle="1" w:styleId="c6">
    <w:name w:val="c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f4">
    <w:name w:val="Символ сноски"/>
    <w:rsid w:val="008F3148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8F3148"/>
    <w:pPr>
      <w:suppressAutoHyphens w:val="0"/>
      <w:spacing w:after="100"/>
      <w:ind w:left="66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8F3148"/>
    <w:pPr>
      <w:suppressAutoHyphens w:val="0"/>
      <w:spacing w:after="100"/>
      <w:ind w:left="88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8F3148"/>
    <w:pPr>
      <w:suppressAutoHyphens w:val="0"/>
      <w:spacing w:after="100"/>
      <w:ind w:left="110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F3148"/>
    <w:pPr>
      <w:suppressAutoHyphens w:val="0"/>
      <w:spacing w:after="100"/>
      <w:ind w:left="132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8F3148"/>
    <w:pPr>
      <w:suppressAutoHyphens w:val="0"/>
      <w:spacing w:after="100"/>
      <w:ind w:left="154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F3148"/>
    <w:pPr>
      <w:suppressAutoHyphens w:val="0"/>
      <w:spacing w:after="100"/>
      <w:ind w:left="176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character" w:customStyle="1" w:styleId="1f9">
    <w:name w:val="Неразрешенное упоминание1"/>
    <w:basedOn w:val="a0"/>
    <w:uiPriority w:val="99"/>
    <w:semiHidden/>
    <w:unhideWhenUsed/>
    <w:rsid w:val="008F3148"/>
    <w:rPr>
      <w:color w:val="605E5C"/>
      <w:shd w:val="clear" w:color="auto" w:fill="E1DFDD"/>
    </w:rPr>
  </w:style>
  <w:style w:type="character" w:customStyle="1" w:styleId="a7">
    <w:name w:val="Абзац списка Знак"/>
    <w:link w:val="a6"/>
    <w:uiPriority w:val="34"/>
    <w:locked/>
    <w:rsid w:val="008F3148"/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customStyle="1" w:styleId="p2">
    <w:name w:val="p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2">
    <w:name w:val="s2"/>
    <w:basedOn w:val="a0"/>
    <w:rsid w:val="008F3148"/>
  </w:style>
  <w:style w:type="character" w:customStyle="1" w:styleId="afff5">
    <w:name w:val="Текст Знак"/>
    <w:basedOn w:val="a0"/>
    <w:link w:val="afff6"/>
    <w:rsid w:val="008F31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Plain Text"/>
    <w:basedOn w:val="a"/>
    <w:link w:val="afff5"/>
    <w:rsid w:val="008F3148"/>
    <w:pPr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2"/>
      <w:sz w:val="20"/>
      <w:szCs w:val="20"/>
      <w:lang w:eastAsia="ru-RU"/>
      <w14:ligatures w14:val="standardContextual"/>
    </w:rPr>
  </w:style>
  <w:style w:type="character" w:customStyle="1" w:styleId="1fa">
    <w:name w:val="Текст Знак1"/>
    <w:basedOn w:val="a0"/>
    <w:uiPriority w:val="99"/>
    <w:semiHidden/>
    <w:rsid w:val="008F3148"/>
    <w:rPr>
      <w:rFonts w:ascii="Consolas" w:eastAsia="Arial Unicode MS" w:hAnsi="Consolas" w:cs="Calibri"/>
      <w:color w:val="00000A"/>
      <w:kern w:val="1"/>
      <w:sz w:val="21"/>
      <w:szCs w:val="21"/>
      <w:lang w:eastAsia="ar-SA"/>
      <w14:ligatures w14:val="none"/>
    </w:rPr>
  </w:style>
  <w:style w:type="character" w:customStyle="1" w:styleId="1fb">
    <w:name w:val="Основной текст Знак1"/>
    <w:basedOn w:val="a0"/>
    <w:uiPriority w:val="99"/>
    <w:rsid w:val="008F3148"/>
  </w:style>
  <w:style w:type="paragraph" w:customStyle="1" w:styleId="PreformattedText">
    <w:name w:val="Preformatted Text"/>
    <w:basedOn w:val="a"/>
    <w:rsid w:val="008F3148"/>
    <w:pPr>
      <w:widowControl w:val="0"/>
      <w:spacing w:after="0" w:line="240" w:lineRule="auto"/>
    </w:pPr>
    <w:rPr>
      <w:rFonts w:ascii="Liberation Mono" w:eastAsia="Droid Sans Fallback" w:hAnsi="Liberation Mono" w:cs="Liberation Mono"/>
      <w:color w:val="auto"/>
      <w:kern w:val="0"/>
      <w:sz w:val="20"/>
      <w:szCs w:val="20"/>
      <w:lang w:eastAsia="zh-CN" w:bidi="hi-IN"/>
    </w:rPr>
  </w:style>
  <w:style w:type="character" w:customStyle="1" w:styleId="HTML1">
    <w:name w:val="Стандартный HTML Знак1"/>
    <w:basedOn w:val="a0"/>
    <w:uiPriority w:val="99"/>
    <w:semiHidden/>
    <w:rsid w:val="008F3148"/>
    <w:rPr>
      <w:rFonts w:ascii="Consolas" w:hAnsi="Consolas" w:cs="Consolas"/>
      <w:sz w:val="20"/>
      <w:szCs w:val="20"/>
    </w:rPr>
  </w:style>
  <w:style w:type="character" w:customStyle="1" w:styleId="WW8Num1z0">
    <w:name w:val="WW8Num1z0"/>
    <w:rsid w:val="008F3148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8F3148"/>
  </w:style>
  <w:style w:type="character" w:customStyle="1" w:styleId="WW8Num1z2">
    <w:name w:val="WW8Num1z2"/>
    <w:rsid w:val="008F3148"/>
  </w:style>
  <w:style w:type="character" w:customStyle="1" w:styleId="WW8Num1z3">
    <w:name w:val="WW8Num1z3"/>
    <w:rsid w:val="008F3148"/>
  </w:style>
  <w:style w:type="character" w:customStyle="1" w:styleId="WW8Num1z4">
    <w:name w:val="WW8Num1z4"/>
    <w:rsid w:val="008F3148"/>
  </w:style>
  <w:style w:type="character" w:customStyle="1" w:styleId="WW8Num1z5">
    <w:name w:val="WW8Num1z5"/>
    <w:rsid w:val="008F3148"/>
  </w:style>
  <w:style w:type="character" w:customStyle="1" w:styleId="WW8Num1z6">
    <w:name w:val="WW8Num1z6"/>
    <w:rsid w:val="008F3148"/>
  </w:style>
  <w:style w:type="character" w:customStyle="1" w:styleId="WW8Num1z7">
    <w:name w:val="WW8Num1z7"/>
    <w:rsid w:val="008F3148"/>
  </w:style>
  <w:style w:type="character" w:customStyle="1" w:styleId="WW8Num1z8">
    <w:name w:val="WW8Num1z8"/>
    <w:rsid w:val="008F3148"/>
  </w:style>
  <w:style w:type="character" w:customStyle="1" w:styleId="WW8Num2z0">
    <w:name w:val="WW8Num2z0"/>
    <w:rsid w:val="008F3148"/>
    <w:rPr>
      <w:rFonts w:hint="default"/>
    </w:rPr>
  </w:style>
  <w:style w:type="character" w:customStyle="1" w:styleId="WW8Num2z1">
    <w:name w:val="WW8Num2z1"/>
    <w:rsid w:val="008F3148"/>
  </w:style>
  <w:style w:type="character" w:customStyle="1" w:styleId="WW8Num2z2">
    <w:name w:val="WW8Num2z2"/>
    <w:rsid w:val="008F3148"/>
  </w:style>
  <w:style w:type="character" w:customStyle="1" w:styleId="WW8Num2z3">
    <w:name w:val="WW8Num2z3"/>
    <w:rsid w:val="008F3148"/>
  </w:style>
  <w:style w:type="character" w:customStyle="1" w:styleId="WW8Num2z4">
    <w:name w:val="WW8Num2z4"/>
    <w:rsid w:val="008F3148"/>
  </w:style>
  <w:style w:type="character" w:customStyle="1" w:styleId="WW8Num2z5">
    <w:name w:val="WW8Num2z5"/>
    <w:rsid w:val="008F3148"/>
  </w:style>
  <w:style w:type="character" w:customStyle="1" w:styleId="WW8Num2z6">
    <w:name w:val="WW8Num2z6"/>
    <w:rsid w:val="008F3148"/>
  </w:style>
  <w:style w:type="character" w:customStyle="1" w:styleId="WW8Num2z7">
    <w:name w:val="WW8Num2z7"/>
    <w:rsid w:val="008F3148"/>
  </w:style>
  <w:style w:type="character" w:customStyle="1" w:styleId="WW8Num2z8">
    <w:name w:val="WW8Num2z8"/>
    <w:rsid w:val="008F3148"/>
  </w:style>
  <w:style w:type="character" w:customStyle="1" w:styleId="WW8Num3z0">
    <w:name w:val="WW8Num3z0"/>
    <w:rsid w:val="008F3148"/>
    <w:rPr>
      <w:rFonts w:hint="default"/>
    </w:rPr>
  </w:style>
  <w:style w:type="character" w:customStyle="1" w:styleId="WW8Num3z1">
    <w:name w:val="WW8Num3z1"/>
    <w:rsid w:val="008F3148"/>
  </w:style>
  <w:style w:type="character" w:customStyle="1" w:styleId="WW8Num3z2">
    <w:name w:val="WW8Num3z2"/>
    <w:rsid w:val="008F3148"/>
  </w:style>
  <w:style w:type="character" w:customStyle="1" w:styleId="WW8Num3z3">
    <w:name w:val="WW8Num3z3"/>
    <w:rsid w:val="008F3148"/>
  </w:style>
  <w:style w:type="character" w:customStyle="1" w:styleId="WW8Num3z4">
    <w:name w:val="WW8Num3z4"/>
    <w:rsid w:val="008F3148"/>
  </w:style>
  <w:style w:type="character" w:customStyle="1" w:styleId="WW8Num3z5">
    <w:name w:val="WW8Num3z5"/>
    <w:rsid w:val="008F3148"/>
  </w:style>
  <w:style w:type="character" w:customStyle="1" w:styleId="WW8Num3z6">
    <w:name w:val="WW8Num3z6"/>
    <w:rsid w:val="008F3148"/>
  </w:style>
  <w:style w:type="character" w:customStyle="1" w:styleId="WW8Num3z7">
    <w:name w:val="WW8Num3z7"/>
    <w:rsid w:val="008F3148"/>
  </w:style>
  <w:style w:type="character" w:customStyle="1" w:styleId="WW8Num3z8">
    <w:name w:val="WW8Num3z8"/>
    <w:rsid w:val="008F3148"/>
  </w:style>
  <w:style w:type="character" w:customStyle="1" w:styleId="WW8Num4z0">
    <w:name w:val="WW8Num4z0"/>
    <w:rsid w:val="008F3148"/>
    <w:rPr>
      <w:rFonts w:hint="default"/>
      <w:b/>
    </w:rPr>
  </w:style>
  <w:style w:type="character" w:customStyle="1" w:styleId="WW8Num4z1">
    <w:name w:val="WW8Num4z1"/>
    <w:rsid w:val="008F3148"/>
  </w:style>
  <w:style w:type="character" w:customStyle="1" w:styleId="WW8Num4z2">
    <w:name w:val="WW8Num4z2"/>
    <w:rsid w:val="008F3148"/>
  </w:style>
  <w:style w:type="character" w:customStyle="1" w:styleId="WW8Num4z3">
    <w:name w:val="WW8Num4z3"/>
    <w:rsid w:val="008F3148"/>
  </w:style>
  <w:style w:type="character" w:customStyle="1" w:styleId="WW8Num4z4">
    <w:name w:val="WW8Num4z4"/>
    <w:rsid w:val="008F3148"/>
  </w:style>
  <w:style w:type="character" w:customStyle="1" w:styleId="WW8Num4z5">
    <w:name w:val="WW8Num4z5"/>
    <w:rsid w:val="008F3148"/>
  </w:style>
  <w:style w:type="character" w:customStyle="1" w:styleId="WW8Num4z6">
    <w:name w:val="WW8Num4z6"/>
    <w:rsid w:val="008F3148"/>
  </w:style>
  <w:style w:type="character" w:customStyle="1" w:styleId="WW8Num4z7">
    <w:name w:val="WW8Num4z7"/>
    <w:rsid w:val="008F3148"/>
  </w:style>
  <w:style w:type="character" w:customStyle="1" w:styleId="WW8Num4z8">
    <w:name w:val="WW8Num4z8"/>
    <w:rsid w:val="008F3148"/>
  </w:style>
  <w:style w:type="character" w:customStyle="1" w:styleId="WW8Num5z0">
    <w:name w:val="WW8Num5z0"/>
    <w:rsid w:val="008F3148"/>
    <w:rPr>
      <w:rFonts w:hint="default"/>
    </w:rPr>
  </w:style>
  <w:style w:type="character" w:customStyle="1" w:styleId="WW8Num5z1">
    <w:name w:val="WW8Num5z1"/>
    <w:rsid w:val="008F3148"/>
  </w:style>
  <w:style w:type="character" w:customStyle="1" w:styleId="WW8Num5z2">
    <w:name w:val="WW8Num5z2"/>
    <w:rsid w:val="008F3148"/>
  </w:style>
  <w:style w:type="character" w:customStyle="1" w:styleId="WW8Num5z3">
    <w:name w:val="WW8Num5z3"/>
    <w:rsid w:val="008F3148"/>
  </w:style>
  <w:style w:type="character" w:customStyle="1" w:styleId="WW8Num5z4">
    <w:name w:val="WW8Num5z4"/>
    <w:rsid w:val="008F3148"/>
  </w:style>
  <w:style w:type="character" w:customStyle="1" w:styleId="WW8Num5z5">
    <w:name w:val="WW8Num5z5"/>
    <w:rsid w:val="008F3148"/>
  </w:style>
  <w:style w:type="character" w:customStyle="1" w:styleId="WW8Num5z6">
    <w:name w:val="WW8Num5z6"/>
    <w:rsid w:val="008F3148"/>
  </w:style>
  <w:style w:type="character" w:customStyle="1" w:styleId="WW8Num5z7">
    <w:name w:val="WW8Num5z7"/>
    <w:rsid w:val="008F3148"/>
  </w:style>
  <w:style w:type="character" w:customStyle="1" w:styleId="WW8Num5z8">
    <w:name w:val="WW8Num5z8"/>
    <w:rsid w:val="008F3148"/>
  </w:style>
  <w:style w:type="character" w:customStyle="1" w:styleId="WW8Num6z0">
    <w:name w:val="WW8Num6z0"/>
    <w:rsid w:val="008F3148"/>
    <w:rPr>
      <w:rFonts w:hint="default"/>
    </w:rPr>
  </w:style>
  <w:style w:type="character" w:customStyle="1" w:styleId="WW8Num6z1">
    <w:name w:val="WW8Num6z1"/>
    <w:rsid w:val="008F3148"/>
  </w:style>
  <w:style w:type="character" w:customStyle="1" w:styleId="WW8Num6z2">
    <w:name w:val="WW8Num6z2"/>
    <w:rsid w:val="008F3148"/>
  </w:style>
  <w:style w:type="character" w:customStyle="1" w:styleId="WW8Num6z3">
    <w:name w:val="WW8Num6z3"/>
    <w:rsid w:val="008F3148"/>
  </w:style>
  <w:style w:type="character" w:customStyle="1" w:styleId="WW8Num6z4">
    <w:name w:val="WW8Num6z4"/>
    <w:rsid w:val="008F3148"/>
  </w:style>
  <w:style w:type="character" w:customStyle="1" w:styleId="WW8Num6z5">
    <w:name w:val="WW8Num6z5"/>
    <w:rsid w:val="008F3148"/>
  </w:style>
  <w:style w:type="character" w:customStyle="1" w:styleId="WW8Num6z6">
    <w:name w:val="WW8Num6z6"/>
    <w:rsid w:val="008F3148"/>
  </w:style>
  <w:style w:type="character" w:customStyle="1" w:styleId="WW8Num6z7">
    <w:name w:val="WW8Num6z7"/>
    <w:rsid w:val="008F3148"/>
  </w:style>
  <w:style w:type="character" w:customStyle="1" w:styleId="WW8Num6z8">
    <w:name w:val="WW8Num6z8"/>
    <w:rsid w:val="008F3148"/>
  </w:style>
  <w:style w:type="character" w:customStyle="1" w:styleId="WW8Num7z0">
    <w:name w:val="WW8Num7z0"/>
    <w:rsid w:val="008F3148"/>
    <w:rPr>
      <w:rFonts w:hint="default"/>
    </w:rPr>
  </w:style>
  <w:style w:type="character" w:customStyle="1" w:styleId="WW8Num7z1">
    <w:name w:val="WW8Num7z1"/>
    <w:rsid w:val="008F3148"/>
  </w:style>
  <w:style w:type="character" w:customStyle="1" w:styleId="WW8Num7z2">
    <w:name w:val="WW8Num7z2"/>
    <w:rsid w:val="008F3148"/>
  </w:style>
  <w:style w:type="character" w:customStyle="1" w:styleId="WW8Num7z3">
    <w:name w:val="WW8Num7z3"/>
    <w:rsid w:val="008F3148"/>
  </w:style>
  <w:style w:type="character" w:customStyle="1" w:styleId="WW8Num7z4">
    <w:name w:val="WW8Num7z4"/>
    <w:rsid w:val="008F3148"/>
  </w:style>
  <w:style w:type="character" w:customStyle="1" w:styleId="WW8Num7z5">
    <w:name w:val="WW8Num7z5"/>
    <w:rsid w:val="008F3148"/>
  </w:style>
  <w:style w:type="character" w:customStyle="1" w:styleId="WW8Num7z6">
    <w:name w:val="WW8Num7z6"/>
    <w:rsid w:val="008F3148"/>
  </w:style>
  <w:style w:type="character" w:customStyle="1" w:styleId="WW8Num7z7">
    <w:name w:val="WW8Num7z7"/>
    <w:rsid w:val="008F3148"/>
  </w:style>
  <w:style w:type="character" w:customStyle="1" w:styleId="WW8Num7z8">
    <w:name w:val="WW8Num7z8"/>
    <w:rsid w:val="008F3148"/>
  </w:style>
  <w:style w:type="character" w:customStyle="1" w:styleId="WW8Num8z0">
    <w:name w:val="WW8Num8z0"/>
    <w:rsid w:val="008F3148"/>
    <w:rPr>
      <w:rFonts w:ascii="Symbol" w:hAnsi="Symbol" w:cs="Symbol" w:hint="default"/>
    </w:rPr>
  </w:style>
  <w:style w:type="character" w:customStyle="1" w:styleId="WW8Num8z1">
    <w:name w:val="WW8Num8z1"/>
    <w:rsid w:val="008F3148"/>
    <w:rPr>
      <w:rFonts w:ascii="Courier New" w:hAnsi="Courier New" w:cs="Courier New" w:hint="default"/>
    </w:rPr>
  </w:style>
  <w:style w:type="character" w:customStyle="1" w:styleId="WW8Num8z2">
    <w:name w:val="WW8Num8z2"/>
    <w:rsid w:val="008F3148"/>
    <w:rPr>
      <w:rFonts w:ascii="Wingdings" w:hAnsi="Wingdings" w:cs="Wingdings" w:hint="default"/>
    </w:rPr>
  </w:style>
  <w:style w:type="character" w:customStyle="1" w:styleId="WW8Num9z0">
    <w:name w:val="WW8Num9z0"/>
    <w:rsid w:val="008F3148"/>
    <w:rPr>
      <w:rFonts w:hint="default"/>
      <w:u w:val="single"/>
    </w:rPr>
  </w:style>
  <w:style w:type="character" w:customStyle="1" w:styleId="WW8Num9z1">
    <w:name w:val="WW8Num9z1"/>
    <w:rsid w:val="008F3148"/>
  </w:style>
  <w:style w:type="character" w:customStyle="1" w:styleId="WW8Num9z2">
    <w:name w:val="WW8Num9z2"/>
    <w:rsid w:val="008F3148"/>
  </w:style>
  <w:style w:type="character" w:customStyle="1" w:styleId="WW8Num9z3">
    <w:name w:val="WW8Num9z3"/>
    <w:rsid w:val="008F3148"/>
  </w:style>
  <w:style w:type="character" w:customStyle="1" w:styleId="WW8Num9z4">
    <w:name w:val="WW8Num9z4"/>
    <w:rsid w:val="008F3148"/>
  </w:style>
  <w:style w:type="character" w:customStyle="1" w:styleId="WW8Num9z5">
    <w:name w:val="WW8Num9z5"/>
    <w:rsid w:val="008F3148"/>
  </w:style>
  <w:style w:type="character" w:customStyle="1" w:styleId="WW8Num9z6">
    <w:name w:val="WW8Num9z6"/>
    <w:rsid w:val="008F3148"/>
  </w:style>
  <w:style w:type="character" w:customStyle="1" w:styleId="WW8Num9z7">
    <w:name w:val="WW8Num9z7"/>
    <w:rsid w:val="008F3148"/>
  </w:style>
  <w:style w:type="character" w:customStyle="1" w:styleId="WW8Num9z8">
    <w:name w:val="WW8Num9z8"/>
    <w:rsid w:val="008F3148"/>
  </w:style>
  <w:style w:type="character" w:customStyle="1" w:styleId="WW8Num10z0">
    <w:name w:val="WW8Num10z0"/>
    <w:rsid w:val="008F3148"/>
    <w:rPr>
      <w:rFonts w:hint="default"/>
      <w:u w:val="single"/>
    </w:rPr>
  </w:style>
  <w:style w:type="character" w:customStyle="1" w:styleId="WW8Num10z1">
    <w:name w:val="WW8Num10z1"/>
    <w:rsid w:val="008F3148"/>
  </w:style>
  <w:style w:type="character" w:customStyle="1" w:styleId="WW8Num10z2">
    <w:name w:val="WW8Num10z2"/>
    <w:rsid w:val="008F3148"/>
  </w:style>
  <w:style w:type="character" w:customStyle="1" w:styleId="WW8Num10z3">
    <w:name w:val="WW8Num10z3"/>
    <w:rsid w:val="008F3148"/>
  </w:style>
  <w:style w:type="character" w:customStyle="1" w:styleId="WW8Num10z4">
    <w:name w:val="WW8Num10z4"/>
    <w:rsid w:val="008F3148"/>
  </w:style>
  <w:style w:type="character" w:customStyle="1" w:styleId="WW8Num10z5">
    <w:name w:val="WW8Num10z5"/>
    <w:rsid w:val="008F3148"/>
  </w:style>
  <w:style w:type="character" w:customStyle="1" w:styleId="WW8Num10z6">
    <w:name w:val="WW8Num10z6"/>
    <w:rsid w:val="008F3148"/>
  </w:style>
  <w:style w:type="character" w:customStyle="1" w:styleId="WW8Num10z7">
    <w:name w:val="WW8Num10z7"/>
    <w:rsid w:val="008F3148"/>
  </w:style>
  <w:style w:type="character" w:customStyle="1" w:styleId="WW8Num10z8">
    <w:name w:val="WW8Num10z8"/>
    <w:rsid w:val="008F3148"/>
  </w:style>
  <w:style w:type="character" w:customStyle="1" w:styleId="1fc">
    <w:name w:val="Основной шрифт абзаца1"/>
    <w:rsid w:val="008F3148"/>
  </w:style>
  <w:style w:type="character" w:customStyle="1" w:styleId="1fd">
    <w:name w:val="Знак примечания1"/>
    <w:rsid w:val="008F3148"/>
    <w:rPr>
      <w:sz w:val="16"/>
      <w:szCs w:val="16"/>
    </w:rPr>
  </w:style>
  <w:style w:type="character" w:styleId="afff7">
    <w:name w:val="endnote reference"/>
    <w:rsid w:val="008F3148"/>
    <w:rPr>
      <w:vertAlign w:val="superscript"/>
    </w:rPr>
  </w:style>
  <w:style w:type="character" w:customStyle="1" w:styleId="afff8">
    <w:name w:val="Символы концевой сноски"/>
    <w:rsid w:val="008F3148"/>
  </w:style>
  <w:style w:type="paragraph" w:styleId="afff9">
    <w:name w:val="List"/>
    <w:basedOn w:val="ac"/>
    <w:rsid w:val="008F3148"/>
    <w:pPr>
      <w:spacing w:line="256" w:lineRule="auto"/>
    </w:pPr>
    <w:rPr>
      <w:rFonts w:eastAsia="Calibri"/>
      <w:color w:val="auto"/>
      <w:kern w:val="0"/>
      <w:szCs w:val="22"/>
    </w:rPr>
  </w:style>
  <w:style w:type="paragraph" w:customStyle="1" w:styleId="1fe">
    <w:name w:val="Название1"/>
    <w:basedOn w:val="a"/>
    <w:link w:val="afffa"/>
    <w:qFormat/>
    <w:rsid w:val="008F3148"/>
    <w:pPr>
      <w:suppressLineNumbers/>
      <w:spacing w:before="120" w:after="120" w:line="256" w:lineRule="auto"/>
    </w:pPr>
    <w:rPr>
      <w:rFonts w:eastAsia="Calibri" w:cs="Times New Roman"/>
      <w:i/>
      <w:iCs/>
      <w:color w:val="auto"/>
      <w:kern w:val="0"/>
      <w:sz w:val="24"/>
      <w:szCs w:val="24"/>
    </w:rPr>
  </w:style>
  <w:style w:type="paragraph" w:customStyle="1" w:styleId="1ff">
    <w:name w:val="Указатель1"/>
    <w:basedOn w:val="a"/>
    <w:rsid w:val="008F3148"/>
    <w:pPr>
      <w:suppressLineNumbers/>
      <w:spacing w:after="160" w:line="256" w:lineRule="auto"/>
    </w:pPr>
    <w:rPr>
      <w:rFonts w:eastAsia="Calibri" w:cs="Times New Roman"/>
      <w:color w:val="auto"/>
      <w:kern w:val="0"/>
    </w:rPr>
  </w:style>
  <w:style w:type="paragraph" w:customStyle="1" w:styleId="-310">
    <w:name w:val="Цветная заливка - Акцент 31"/>
    <w:basedOn w:val="a"/>
    <w:uiPriority w:val="34"/>
    <w:qFormat/>
    <w:rsid w:val="008F3148"/>
    <w:pPr>
      <w:spacing w:after="160" w:line="256" w:lineRule="auto"/>
      <w:ind w:left="720"/>
    </w:pPr>
    <w:rPr>
      <w:rFonts w:eastAsia="Calibri" w:cs="Times New Roman"/>
      <w:color w:val="auto"/>
      <w:kern w:val="0"/>
    </w:rPr>
  </w:style>
  <w:style w:type="paragraph" w:customStyle="1" w:styleId="afffb">
    <w:name w:val="Содержимое таблицы"/>
    <w:basedOn w:val="a"/>
    <w:rsid w:val="008F3148"/>
    <w:pPr>
      <w:suppressLineNumbers/>
      <w:spacing w:after="160" w:line="256" w:lineRule="auto"/>
    </w:pPr>
    <w:rPr>
      <w:rFonts w:eastAsia="Calibri" w:cs="Times New Roman"/>
      <w:color w:val="auto"/>
      <w:kern w:val="0"/>
    </w:rPr>
  </w:style>
  <w:style w:type="paragraph" w:customStyle="1" w:styleId="afffc">
    <w:name w:val="Заголовок таблицы"/>
    <w:basedOn w:val="afffb"/>
    <w:rsid w:val="008F3148"/>
    <w:pPr>
      <w:jc w:val="center"/>
    </w:pPr>
    <w:rPr>
      <w:b/>
      <w:bCs/>
    </w:rPr>
  </w:style>
  <w:style w:type="paragraph" w:customStyle="1" w:styleId="p4">
    <w:name w:val="p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basedOn w:val="a0"/>
    <w:rsid w:val="008F3148"/>
  </w:style>
  <w:style w:type="paragraph" w:customStyle="1" w:styleId="p5">
    <w:name w:val="p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">
    <w:name w:val="p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7">
    <w:name w:val="p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8">
    <w:name w:val="p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6">
    <w:name w:val="s6"/>
    <w:basedOn w:val="a0"/>
    <w:rsid w:val="008F3148"/>
  </w:style>
  <w:style w:type="paragraph" w:customStyle="1" w:styleId="p9">
    <w:name w:val="p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8F3148"/>
  </w:style>
  <w:style w:type="paragraph" w:customStyle="1" w:styleId="p11">
    <w:name w:val="p1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2">
    <w:name w:val="p1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3">
    <w:name w:val="p1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8F3148"/>
  </w:style>
  <w:style w:type="paragraph" w:customStyle="1" w:styleId="p14">
    <w:name w:val="p1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5">
    <w:name w:val="p1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6">
    <w:name w:val="p1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7">
    <w:name w:val="p1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9">
    <w:name w:val="s9"/>
    <w:basedOn w:val="a0"/>
    <w:rsid w:val="008F3148"/>
  </w:style>
  <w:style w:type="paragraph" w:customStyle="1" w:styleId="p18">
    <w:name w:val="p1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0">
    <w:name w:val="s10"/>
    <w:basedOn w:val="a0"/>
    <w:rsid w:val="008F3148"/>
  </w:style>
  <w:style w:type="character" w:customStyle="1" w:styleId="s11">
    <w:name w:val="s11"/>
    <w:basedOn w:val="a0"/>
    <w:rsid w:val="008F3148"/>
  </w:style>
  <w:style w:type="paragraph" w:customStyle="1" w:styleId="p19">
    <w:name w:val="p1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0">
    <w:name w:val="p2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1">
    <w:name w:val="p2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2">
    <w:name w:val="p2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3">
    <w:name w:val="p2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2">
    <w:name w:val="s12"/>
    <w:basedOn w:val="a0"/>
    <w:rsid w:val="008F3148"/>
  </w:style>
  <w:style w:type="character" w:customStyle="1" w:styleId="s13">
    <w:name w:val="s13"/>
    <w:basedOn w:val="a0"/>
    <w:rsid w:val="008F3148"/>
  </w:style>
  <w:style w:type="character" w:customStyle="1" w:styleId="s14">
    <w:name w:val="s14"/>
    <w:basedOn w:val="a0"/>
    <w:rsid w:val="008F3148"/>
  </w:style>
  <w:style w:type="paragraph" w:customStyle="1" w:styleId="p24">
    <w:name w:val="p2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5">
    <w:name w:val="p2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5">
    <w:name w:val="s15"/>
    <w:basedOn w:val="a0"/>
    <w:rsid w:val="008F3148"/>
  </w:style>
  <w:style w:type="paragraph" w:customStyle="1" w:styleId="p26">
    <w:name w:val="p2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7">
    <w:name w:val="p2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8">
    <w:name w:val="p2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9">
    <w:name w:val="p2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6">
    <w:name w:val="s16"/>
    <w:basedOn w:val="a0"/>
    <w:rsid w:val="008F3148"/>
  </w:style>
  <w:style w:type="paragraph" w:customStyle="1" w:styleId="p30">
    <w:name w:val="p3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1">
    <w:name w:val="p3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2">
    <w:name w:val="p3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3">
    <w:name w:val="p3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4">
    <w:name w:val="p3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7">
    <w:name w:val="s17"/>
    <w:basedOn w:val="a0"/>
    <w:rsid w:val="008F3148"/>
  </w:style>
  <w:style w:type="character" w:customStyle="1" w:styleId="s18">
    <w:name w:val="s18"/>
    <w:basedOn w:val="a0"/>
    <w:rsid w:val="008F3148"/>
  </w:style>
  <w:style w:type="character" w:customStyle="1" w:styleId="s19">
    <w:name w:val="s19"/>
    <w:basedOn w:val="a0"/>
    <w:rsid w:val="008F3148"/>
  </w:style>
  <w:style w:type="paragraph" w:customStyle="1" w:styleId="p35">
    <w:name w:val="p3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20">
    <w:name w:val="s20"/>
    <w:basedOn w:val="a0"/>
    <w:rsid w:val="008F3148"/>
  </w:style>
  <w:style w:type="paragraph" w:customStyle="1" w:styleId="p36">
    <w:name w:val="p3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7">
    <w:name w:val="p3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8">
    <w:name w:val="p3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otnotetext">
    <w:name w:val="footnotetext"/>
    <w:basedOn w:val="a0"/>
    <w:rsid w:val="008F3148"/>
  </w:style>
  <w:style w:type="character" w:customStyle="1" w:styleId="s3">
    <w:name w:val="s3"/>
    <w:basedOn w:val="a0"/>
    <w:rsid w:val="008F3148"/>
  </w:style>
  <w:style w:type="character" w:customStyle="1" w:styleId="s4">
    <w:name w:val="s4"/>
    <w:basedOn w:val="a0"/>
    <w:rsid w:val="008F3148"/>
  </w:style>
  <w:style w:type="character" w:customStyle="1" w:styleId="s5">
    <w:name w:val="s5"/>
    <w:basedOn w:val="a0"/>
    <w:rsid w:val="008F3148"/>
  </w:style>
  <w:style w:type="character" w:customStyle="1" w:styleId="Heading5Char">
    <w:name w:val="Heading 5 Char"/>
    <w:basedOn w:val="a0"/>
    <w:uiPriority w:val="9"/>
    <w:semiHidden/>
    <w:rsid w:val="008F3148"/>
    <w:rPr>
      <w:b/>
      <w:bCs/>
      <w:i/>
      <w:iCs/>
      <w:sz w:val="26"/>
      <w:szCs w:val="26"/>
    </w:rPr>
  </w:style>
  <w:style w:type="character" w:customStyle="1" w:styleId="TitleChar">
    <w:name w:val="Title Char"/>
    <w:basedOn w:val="a0"/>
    <w:uiPriority w:val="10"/>
    <w:rsid w:val="008F31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-41">
    <w:name w:val="Средний список 2 - Акцент 41"/>
    <w:basedOn w:val="a"/>
    <w:uiPriority w:val="34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paragraph" w:customStyle="1" w:styleId="p59">
    <w:name w:val="p5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t16">
    <w:name w:val="ft16"/>
    <w:basedOn w:val="a0"/>
    <w:rsid w:val="008F3148"/>
  </w:style>
  <w:style w:type="paragraph" w:customStyle="1" w:styleId="p60">
    <w:name w:val="p6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mw-headline">
    <w:name w:val="mw-headline"/>
    <w:basedOn w:val="a0"/>
    <w:rsid w:val="008F3148"/>
  </w:style>
  <w:style w:type="character" w:customStyle="1" w:styleId="mw-editsection">
    <w:name w:val="mw-editsection"/>
    <w:basedOn w:val="a0"/>
    <w:rsid w:val="008F3148"/>
  </w:style>
  <w:style w:type="character" w:customStyle="1" w:styleId="mw-editsection-bracket">
    <w:name w:val="mw-editsection-bracket"/>
    <w:basedOn w:val="a0"/>
    <w:rsid w:val="008F3148"/>
  </w:style>
  <w:style w:type="character" w:customStyle="1" w:styleId="mw-editsection-divider">
    <w:name w:val="mw-editsection-divider"/>
    <w:basedOn w:val="a0"/>
    <w:rsid w:val="008F3148"/>
  </w:style>
  <w:style w:type="character" w:customStyle="1" w:styleId="ff2">
    <w:name w:val="ff2"/>
    <w:basedOn w:val="a0"/>
    <w:rsid w:val="008F3148"/>
  </w:style>
  <w:style w:type="character" w:customStyle="1" w:styleId="c17">
    <w:name w:val="c17"/>
    <w:basedOn w:val="a0"/>
    <w:rsid w:val="008F3148"/>
  </w:style>
  <w:style w:type="character" w:customStyle="1" w:styleId="c15">
    <w:name w:val="c15"/>
    <w:basedOn w:val="a0"/>
    <w:rsid w:val="008F3148"/>
  </w:style>
  <w:style w:type="table" w:customStyle="1" w:styleId="231">
    <w:name w:val="Сетка таблицы23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ЗАГ-3 (а)"/>
    <w:basedOn w:val="a"/>
    <w:rsid w:val="008F3148"/>
    <w:pPr>
      <w:keepNext/>
      <w:suppressAutoHyphens w:val="0"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kern w:val="0"/>
      <w:lang w:eastAsia="ru-RU"/>
    </w:rPr>
  </w:style>
  <w:style w:type="paragraph" w:customStyle="1" w:styleId="-">
    <w:name w:val="_ОТБ-снизу"/>
    <w:basedOn w:val="a"/>
    <w:rsid w:val="008F3148"/>
    <w:pPr>
      <w:suppressAutoHyphens w:val="0"/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color w:val="auto"/>
      <w:kern w:val="0"/>
      <w:sz w:val="20"/>
      <w:szCs w:val="20"/>
      <w:lang w:eastAsia="ru-RU"/>
    </w:rPr>
  </w:style>
  <w:style w:type="paragraph" w:customStyle="1" w:styleId="afffd">
    <w:name w:val="_ТИРЕ"/>
    <w:basedOn w:val="a"/>
    <w:rsid w:val="008F3148"/>
    <w:pPr>
      <w:suppressAutoHyphens w:val="0"/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color w:val="auto"/>
      <w:kern w:val="0"/>
      <w:sz w:val="20"/>
      <w:szCs w:val="20"/>
      <w:lang w:eastAsia="ru-RU"/>
    </w:rPr>
  </w:style>
  <w:style w:type="paragraph" w:customStyle="1" w:styleId="afffe">
    <w:name w:val="_№ уровня (разр)"/>
    <w:basedOn w:val="a"/>
    <w:rsid w:val="008F3148"/>
    <w:pPr>
      <w:keepNext/>
      <w:suppressAutoHyphens w:val="0"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kern w:val="0"/>
      <w:sz w:val="20"/>
      <w:szCs w:val="20"/>
      <w:lang w:eastAsia="ru-RU"/>
    </w:rPr>
  </w:style>
  <w:style w:type="paragraph" w:customStyle="1" w:styleId="affff">
    <w:name w:val="_ОСН. требов"/>
    <w:basedOn w:val="a"/>
    <w:rsid w:val="008F3148"/>
    <w:pPr>
      <w:keepNext/>
      <w:suppressAutoHyphens w:val="0"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kern w:val="0"/>
      <w:sz w:val="20"/>
      <w:szCs w:val="20"/>
      <w:lang w:eastAsia="ru-RU"/>
    </w:rPr>
  </w:style>
  <w:style w:type="paragraph" w:customStyle="1" w:styleId="-0">
    <w:name w:val="_Уч-ся должны..."/>
    <w:basedOn w:val="a"/>
    <w:rsid w:val="008F3148"/>
    <w:pPr>
      <w:suppressAutoHyphens w:val="0"/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color w:val="auto"/>
      <w:kern w:val="0"/>
      <w:sz w:val="20"/>
      <w:szCs w:val="20"/>
      <w:lang w:eastAsia="ru-RU"/>
    </w:rPr>
  </w:style>
  <w:style w:type="paragraph" w:customStyle="1" w:styleId="-4">
    <w:name w:val="ЗАГ-4 (разрядка)"/>
    <w:basedOn w:val="a"/>
    <w:rsid w:val="008F3148"/>
    <w:pPr>
      <w:keepNext/>
      <w:suppressAutoHyphens w:val="0"/>
      <w:autoSpaceDN w:val="0"/>
      <w:spacing w:before="320" w:after="160" w:line="240" w:lineRule="auto"/>
      <w:jc w:val="center"/>
    </w:pPr>
    <w:rPr>
      <w:rFonts w:ascii="NewtonC" w:eastAsia="Times New Roman" w:hAnsi="NewtonC" w:cs="NewtonC"/>
      <w:color w:val="auto"/>
      <w:spacing w:val="40"/>
      <w:kern w:val="0"/>
      <w:lang w:eastAsia="ru-RU"/>
    </w:rPr>
  </w:style>
  <w:style w:type="paragraph" w:customStyle="1" w:styleId="c28">
    <w:name w:val="c28"/>
    <w:basedOn w:val="a"/>
    <w:rsid w:val="008F3148"/>
    <w:pPr>
      <w:suppressAutoHyphens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8F3148"/>
    <w:pPr>
      <w:suppressAutoHyphens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30c33">
    <w:name w:val="c30 c33"/>
    <w:basedOn w:val="a"/>
    <w:rsid w:val="008F3148"/>
    <w:pPr>
      <w:suppressAutoHyphens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01">
    <w:name w:val="fontstyle01"/>
    <w:rsid w:val="008F3148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F3148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F3148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8F3148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8F3148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8F3148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8F3148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8F3148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8F3148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8F3148"/>
    <w:rPr>
      <w:rFonts w:ascii="Times New Roman" w:eastAsia="Times New Roman" w:hAnsi="Times New Roman" w:cs="Times New Roman" w:hint="default"/>
    </w:rPr>
  </w:style>
  <w:style w:type="character" w:customStyle="1" w:styleId="152">
    <w:name w:val="Знак Знак15"/>
    <w:basedOn w:val="a0"/>
    <w:semiHidden/>
    <w:rsid w:val="008F3148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character" w:customStyle="1" w:styleId="2213">
    <w:name w:val="Заголовок №2 (2) + 13"/>
    <w:basedOn w:val="221"/>
    <w:rsid w:val="008F3148"/>
    <w:rPr>
      <w:rFonts w:ascii="Bookman Old Style" w:eastAsia="Times New Roman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1ff0">
    <w:name w:val="Основной текст + Курсив1"/>
    <w:basedOn w:val="afd"/>
    <w:rsid w:val="008F3148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afffa">
    <w:name w:val="Название Знак"/>
    <w:basedOn w:val="a0"/>
    <w:link w:val="1fe"/>
    <w:uiPriority w:val="99"/>
    <w:locked/>
    <w:rsid w:val="008F3148"/>
    <w:rPr>
      <w:rFonts w:ascii="Calibri" w:eastAsia="Calibri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1ff1">
    <w:name w:val="Просмотренная гиперссылка1"/>
    <w:basedOn w:val="a0"/>
    <w:uiPriority w:val="99"/>
    <w:semiHidden/>
    <w:unhideWhenUsed/>
    <w:rsid w:val="008F3148"/>
    <w:rPr>
      <w:rFonts w:cs="Times New Roman"/>
      <w:color w:val="800080"/>
      <w:u w:val="single"/>
    </w:rPr>
  </w:style>
  <w:style w:type="paragraph" w:styleId="2b">
    <w:name w:val="Body Text 2"/>
    <w:basedOn w:val="a"/>
    <w:link w:val="2c"/>
    <w:uiPriority w:val="99"/>
    <w:semiHidden/>
    <w:unhideWhenUsed/>
    <w:rsid w:val="008F3148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semiHidden/>
    <w:rsid w:val="008F314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f0">
    <w:name w:val="заголовок столбца"/>
    <w:basedOn w:val="a"/>
    <w:rsid w:val="008F3148"/>
    <w:pPr>
      <w:spacing w:after="120" w:line="240" w:lineRule="auto"/>
      <w:jc w:val="center"/>
    </w:pPr>
    <w:rPr>
      <w:rFonts w:eastAsia="Times New Roman" w:cs="Times New Roman"/>
      <w:b/>
      <w:color w:val="000000"/>
      <w:kern w:val="0"/>
      <w:sz w:val="16"/>
      <w:szCs w:val="20"/>
      <w:lang w:eastAsia="ru-RU"/>
    </w:rPr>
  </w:style>
  <w:style w:type="character" w:customStyle="1" w:styleId="c43">
    <w:name w:val="c43"/>
    <w:uiPriority w:val="99"/>
    <w:rsid w:val="008F3148"/>
  </w:style>
  <w:style w:type="paragraph" w:customStyle="1" w:styleId="Style2">
    <w:name w:val="Style2"/>
    <w:basedOn w:val="a"/>
    <w:rsid w:val="008F3148"/>
    <w:pPr>
      <w:widowControl w:val="0"/>
      <w:autoSpaceDE w:val="0"/>
      <w:spacing w:after="0" w:line="314" w:lineRule="exact"/>
      <w:ind w:firstLine="288"/>
    </w:pPr>
    <w:rPr>
      <w:rFonts w:ascii="Arial" w:eastAsia="Times New Roman" w:hAnsi="Arial" w:cs="Arial"/>
      <w:color w:val="auto"/>
      <w:kern w:val="0"/>
      <w:sz w:val="24"/>
      <w:szCs w:val="24"/>
    </w:rPr>
  </w:style>
  <w:style w:type="character" w:customStyle="1" w:styleId="FontStyle14">
    <w:name w:val="Font Style14"/>
    <w:rsid w:val="008F3148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8F3148"/>
    <w:rPr>
      <w:rFonts w:ascii="Times New Roman" w:hAnsi="Times New Roman" w:cs="Times New Roman" w:hint="default"/>
      <w:sz w:val="22"/>
      <w:szCs w:val="22"/>
    </w:rPr>
  </w:style>
  <w:style w:type="paragraph" w:styleId="affff1">
    <w:name w:val="Revision"/>
    <w:hidden/>
    <w:uiPriority w:val="99"/>
    <w:semiHidden/>
    <w:rsid w:val="008F3148"/>
    <w:pPr>
      <w:spacing w:after="0" w:line="240" w:lineRule="auto"/>
    </w:pPr>
    <w:rPr>
      <w:kern w:val="0"/>
      <w14:ligatures w14:val="none"/>
    </w:rPr>
  </w:style>
  <w:style w:type="paragraph" w:customStyle="1" w:styleId="5d">
    <w:name w:val="Абзац списка5"/>
    <w:basedOn w:val="a"/>
    <w:rsid w:val="008F3148"/>
    <w:pPr>
      <w:ind w:left="720"/>
    </w:pPr>
    <w:rPr>
      <w:rFonts w:eastAsia="Times New Roman" w:cs="Times New Roman"/>
      <w:color w:val="auto"/>
      <w:kern w:val="0"/>
    </w:rPr>
  </w:style>
  <w:style w:type="paragraph" w:customStyle="1" w:styleId="66">
    <w:name w:val="Абзац списка6"/>
    <w:basedOn w:val="a"/>
    <w:uiPriority w:val="99"/>
    <w:rsid w:val="008F3148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kern w:val="0"/>
      <w:lang w:eastAsia="ru-RU"/>
    </w:rPr>
  </w:style>
  <w:style w:type="character" w:customStyle="1" w:styleId="slide-number">
    <w:name w:val="slide-number"/>
    <w:basedOn w:val="a0"/>
    <w:rsid w:val="008F3148"/>
  </w:style>
  <w:style w:type="numbering" w:customStyle="1" w:styleId="260">
    <w:name w:val="Нет списка26"/>
    <w:next w:val="a2"/>
    <w:uiPriority w:val="99"/>
    <w:semiHidden/>
    <w:unhideWhenUsed/>
    <w:rsid w:val="008F3148"/>
  </w:style>
  <w:style w:type="table" w:customStyle="1" w:styleId="241">
    <w:name w:val="Сетка таблицы24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8F3148"/>
  </w:style>
  <w:style w:type="table" w:customStyle="1" w:styleId="1112">
    <w:name w:val="Сетка таблицы111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0"/>
    <w:uiPriority w:val="59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8F3148"/>
  </w:style>
  <w:style w:type="paragraph" w:styleId="affff2">
    <w:name w:val="caption"/>
    <w:basedOn w:val="a"/>
    <w:next w:val="a"/>
    <w:uiPriority w:val="35"/>
    <w:semiHidden/>
    <w:unhideWhenUsed/>
    <w:qFormat/>
    <w:rsid w:val="008F3148"/>
    <w:pPr>
      <w:widowControl w:val="0"/>
      <w:spacing w:after="0" w:line="240" w:lineRule="auto"/>
    </w:pPr>
    <w:rPr>
      <w:rFonts w:ascii="Times New Roman" w:hAnsi="Times New Roman" w:cs="Arial Unicode MS"/>
      <w:b/>
      <w:bCs/>
      <w:color w:val="4472C4" w:themeColor="accent1"/>
      <w:kern w:val="2"/>
      <w:sz w:val="18"/>
      <w:szCs w:val="18"/>
      <w:lang w:eastAsia="hi-IN" w:bidi="hi-IN"/>
    </w:rPr>
  </w:style>
  <w:style w:type="character" w:styleId="affff3">
    <w:name w:val="Subtle Emphasis"/>
    <w:basedOn w:val="a0"/>
    <w:uiPriority w:val="19"/>
    <w:qFormat/>
    <w:rsid w:val="008F3148"/>
    <w:rPr>
      <w:i/>
      <w:iCs/>
      <w:color w:val="808080" w:themeColor="text1" w:themeTint="7F"/>
    </w:rPr>
  </w:style>
  <w:style w:type="character" w:styleId="affff4">
    <w:name w:val="Subtle Reference"/>
    <w:basedOn w:val="a0"/>
    <w:uiPriority w:val="31"/>
    <w:qFormat/>
    <w:rsid w:val="008F3148"/>
    <w:rPr>
      <w:smallCaps/>
      <w:color w:val="ED7D31" w:themeColor="accent2"/>
      <w:u w:val="single"/>
    </w:rPr>
  </w:style>
  <w:style w:type="character" w:styleId="affff5">
    <w:name w:val="Book Title"/>
    <w:basedOn w:val="a0"/>
    <w:uiPriority w:val="33"/>
    <w:qFormat/>
    <w:rsid w:val="008F3148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8F3148"/>
  </w:style>
  <w:style w:type="numbering" w:customStyle="1" w:styleId="301">
    <w:name w:val="Нет списка30"/>
    <w:next w:val="a2"/>
    <w:uiPriority w:val="99"/>
    <w:semiHidden/>
    <w:unhideWhenUsed/>
    <w:rsid w:val="008F3148"/>
  </w:style>
  <w:style w:type="table" w:customStyle="1" w:styleId="281">
    <w:name w:val="Сетка таблицы28"/>
    <w:basedOn w:val="a1"/>
    <w:next w:val="af0"/>
    <w:uiPriority w:val="9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"/>
    <w:next w:val="a2"/>
    <w:uiPriority w:val="99"/>
    <w:semiHidden/>
    <w:unhideWhenUsed/>
    <w:rsid w:val="008F3148"/>
  </w:style>
  <w:style w:type="paragraph" w:customStyle="1" w:styleId="book">
    <w:name w:val="book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58">
    <w:name w:val="Font Style58"/>
    <w:basedOn w:val="a0"/>
    <w:rsid w:val="008F3148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8F3148"/>
  </w:style>
  <w:style w:type="table" w:customStyle="1" w:styleId="302">
    <w:name w:val="Сетка таблицы30"/>
    <w:basedOn w:val="a1"/>
    <w:next w:val="af0"/>
    <w:uiPriority w:val="59"/>
    <w:rsid w:val="008F3148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8F3148"/>
  </w:style>
  <w:style w:type="paragraph" w:customStyle="1" w:styleId="1ff2">
    <w:name w:val="Заголовок1"/>
    <w:basedOn w:val="a"/>
    <w:next w:val="ac"/>
    <w:uiPriority w:val="99"/>
    <w:rsid w:val="008F3148"/>
    <w:pPr>
      <w:keepNext/>
      <w:widowControl w:val="0"/>
      <w:spacing w:before="240" w:after="120" w:line="240" w:lineRule="auto"/>
    </w:pPr>
    <w:rPr>
      <w:rFonts w:ascii="Arial" w:hAnsi="Arial" w:cs="Arial Unicode MS"/>
      <w:color w:val="auto"/>
      <w:kern w:val="2"/>
      <w:sz w:val="28"/>
      <w:szCs w:val="28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8F3148"/>
    <w:pPr>
      <w:ind w:firstLine="0"/>
      <w:jc w:val="center"/>
    </w:pPr>
    <w:rPr>
      <w:b/>
      <w:bCs/>
      <w:i/>
      <w:iCs/>
      <w:color w:val="auto"/>
      <w:kern w:val="2"/>
    </w:rPr>
  </w:style>
  <w:style w:type="paragraph" w:customStyle="1" w:styleId="programsubhead">
    <w:name w:val="program subhead"/>
    <w:uiPriority w:val="99"/>
    <w:rsid w:val="008F3148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lang w:eastAsia="ar-SA"/>
      <w14:ligatures w14:val="none"/>
    </w:rPr>
  </w:style>
  <w:style w:type="paragraph" w:customStyle="1" w:styleId="programcitation">
    <w:name w:val="program citation"/>
    <w:uiPriority w:val="99"/>
    <w:rsid w:val="008F3148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sz w:val="19"/>
      <w:szCs w:val="19"/>
      <w:lang w:eastAsia="ar-SA"/>
      <w14:ligatures w14:val="none"/>
    </w:rPr>
  </w:style>
  <w:style w:type="paragraph" w:customStyle="1" w:styleId="programhead">
    <w:name w:val="program head"/>
    <w:uiPriority w:val="99"/>
    <w:rsid w:val="008F3148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sz w:val="20"/>
      <w:szCs w:val="24"/>
      <w:lang w:eastAsia="ar-SA"/>
      <w14:ligatures w14:val="none"/>
    </w:rPr>
  </w:style>
  <w:style w:type="paragraph" w:customStyle="1" w:styleId="75">
    <w:name w:val="Абзац списка7"/>
    <w:basedOn w:val="a"/>
    <w:uiPriority w:val="99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8F3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otnotedescriptionChar">
    <w:name w:val="footnote description Char"/>
    <w:link w:val="footnotedescription"/>
    <w:locked/>
    <w:rsid w:val="008F3148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8F3148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8F3148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8F3148"/>
    <w:rPr>
      <w:rFonts w:ascii="Courier New" w:hAnsi="Courier New" w:cs="Courier New" w:hint="default"/>
    </w:rPr>
  </w:style>
  <w:style w:type="character" w:customStyle="1" w:styleId="footnotemark">
    <w:name w:val="footnote mark"/>
    <w:rsid w:val="008F314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7">
    <w:name w:val="Сетка таблицы31"/>
    <w:basedOn w:val="a1"/>
    <w:next w:val="af0"/>
    <w:uiPriority w:val="3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8F3148"/>
  </w:style>
  <w:style w:type="table" w:customStyle="1" w:styleId="321">
    <w:name w:val="Сетка таблицы32"/>
    <w:basedOn w:val="a1"/>
    <w:next w:val="af0"/>
    <w:rsid w:val="008F3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8F3148"/>
  </w:style>
  <w:style w:type="table" w:customStyle="1" w:styleId="334">
    <w:name w:val="Сетка таблицы33"/>
    <w:basedOn w:val="a1"/>
    <w:next w:val="af0"/>
    <w:rsid w:val="008F3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8F3148"/>
  </w:style>
  <w:style w:type="table" w:customStyle="1" w:styleId="343">
    <w:name w:val="Сетка таблицы34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8F3148"/>
  </w:style>
  <w:style w:type="table" w:customStyle="1" w:styleId="354">
    <w:name w:val="Сетка таблицы35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2"/>
    <w:uiPriority w:val="99"/>
    <w:semiHidden/>
    <w:unhideWhenUsed/>
    <w:rsid w:val="008F3148"/>
  </w:style>
  <w:style w:type="numbering" w:customStyle="1" w:styleId="390">
    <w:name w:val="Нет списка39"/>
    <w:next w:val="a2"/>
    <w:semiHidden/>
    <w:rsid w:val="008F3148"/>
  </w:style>
  <w:style w:type="table" w:customStyle="1" w:styleId="363">
    <w:name w:val="Сетка таблицы36"/>
    <w:basedOn w:val="a1"/>
    <w:next w:val="af0"/>
    <w:rsid w:val="008F3148"/>
    <w:pPr>
      <w:spacing w:after="200" w:line="276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8F3148"/>
  </w:style>
  <w:style w:type="table" w:customStyle="1" w:styleId="374">
    <w:name w:val="Сетка таблицы3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uiPriority w:val="99"/>
    <w:rsid w:val="001F37A8"/>
    <w:pPr>
      <w:widowControl w:val="0"/>
      <w:tabs>
        <w:tab w:val="left" w:leader="dot" w:pos="8172"/>
      </w:tabs>
      <w:suppressAutoHyphens w:val="0"/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4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0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unhideWhenUsed/>
    <w:qFormat/>
    <w:rsid w:val="00504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0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04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045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9"/>
    <w:rsid w:val="005045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5045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5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5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5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11"/>
    <w:uiPriority w:val="10"/>
    <w:qFormat/>
    <w:rsid w:val="0050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3"/>
    <w:uiPriority w:val="10"/>
    <w:rsid w:val="0050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a5"/>
    <w:uiPriority w:val="11"/>
    <w:qFormat/>
    <w:rsid w:val="0050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11"/>
    <w:rsid w:val="0050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56B"/>
    <w:rPr>
      <w:i/>
      <w:iCs/>
      <w:color w:val="404040" w:themeColor="text1" w:themeTint="BF"/>
    </w:rPr>
  </w:style>
  <w:style w:type="paragraph" w:styleId="a6">
    <w:name w:val="List Paragraph"/>
    <w:basedOn w:val="a"/>
    <w:link w:val="a7"/>
    <w:uiPriority w:val="34"/>
    <w:qFormat/>
    <w:rsid w:val="005045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5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5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56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qFormat/>
    <w:rsid w:val="00D368AA"/>
    <w:pPr>
      <w:spacing w:after="120"/>
    </w:pPr>
    <w:rPr>
      <w:rFonts w:cs="Times New Roman"/>
      <w:szCs w:val="20"/>
    </w:rPr>
  </w:style>
  <w:style w:type="character" w:customStyle="1" w:styleId="ad">
    <w:name w:val="Основной текст Знак"/>
    <w:basedOn w:val="a0"/>
    <w:link w:val="ac"/>
    <w:rsid w:val="00D368AA"/>
    <w:rPr>
      <w:rFonts w:ascii="Calibri" w:eastAsia="Arial Unicode MS" w:hAnsi="Calibri" w:cs="Times New Roman"/>
      <w:color w:val="00000A"/>
      <w:kern w:val="1"/>
      <w:szCs w:val="20"/>
      <w:lang w:eastAsia="ar-SA"/>
      <w14:ligatures w14:val="none"/>
    </w:rPr>
  </w:style>
  <w:style w:type="paragraph" w:styleId="ae">
    <w:name w:val="No Spacing"/>
    <w:aliases w:val="основа"/>
    <w:link w:val="af"/>
    <w:uiPriority w:val="1"/>
    <w:qFormat/>
    <w:rsid w:val="00D368AA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customStyle="1" w:styleId="12">
    <w:name w:val="Сетка таблицы1"/>
    <w:basedOn w:val="a1"/>
    <w:next w:val="af0"/>
    <w:rsid w:val="00D368AA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368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">
    <w:name w:val="Без интервала Знак"/>
    <w:aliases w:val="основа Знак"/>
    <w:basedOn w:val="a0"/>
    <w:link w:val="ae"/>
    <w:uiPriority w:val="1"/>
    <w:rsid w:val="00D368AA"/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table" w:styleId="af0">
    <w:name w:val="Table Grid"/>
    <w:basedOn w:val="a1"/>
    <w:uiPriority w:val="39"/>
    <w:rsid w:val="00D3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15A61"/>
  </w:style>
  <w:style w:type="paragraph" w:customStyle="1" w:styleId="31">
    <w:name w:val="Заголовок 31"/>
    <w:basedOn w:val="a"/>
    <w:next w:val="a"/>
    <w:uiPriority w:val="9"/>
    <w:unhideWhenUsed/>
    <w:qFormat/>
    <w:rsid w:val="008F3148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0"/>
      <w:lang w:eastAsia="en-US"/>
    </w:rPr>
  </w:style>
  <w:style w:type="paragraph" w:customStyle="1" w:styleId="13">
    <w:name w:val="Абзац списка1"/>
    <w:basedOn w:val="a"/>
    <w:next w:val="a6"/>
    <w:qFormat/>
    <w:rsid w:val="008F3148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paragraph" w:customStyle="1" w:styleId="14">
    <w:name w:val="Верхний колонтитул1"/>
    <w:basedOn w:val="a"/>
    <w:next w:val="af1"/>
    <w:link w:val="af2"/>
    <w:semiHidden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2">
    <w:name w:val="Верхний колонтитул Знак"/>
    <w:basedOn w:val="a0"/>
    <w:link w:val="14"/>
    <w:uiPriority w:val="99"/>
    <w:rsid w:val="008F3148"/>
    <w:rPr>
      <w:kern w:val="0"/>
      <w14:ligatures w14:val="none"/>
    </w:rPr>
  </w:style>
  <w:style w:type="paragraph" w:customStyle="1" w:styleId="15">
    <w:name w:val="Нижний колонтитул1"/>
    <w:basedOn w:val="a"/>
    <w:next w:val="af3"/>
    <w:link w:val="af4"/>
    <w:uiPriority w:val="99"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4">
    <w:name w:val="Нижний колонтитул Знак"/>
    <w:basedOn w:val="a0"/>
    <w:link w:val="15"/>
    <w:uiPriority w:val="99"/>
    <w:rsid w:val="008F3148"/>
    <w:rPr>
      <w:kern w:val="0"/>
      <w14:ligatures w14:val="none"/>
    </w:rPr>
  </w:style>
  <w:style w:type="character" w:styleId="af5">
    <w:name w:val="page number"/>
    <w:basedOn w:val="a0"/>
    <w:uiPriority w:val="99"/>
    <w:semiHidden/>
    <w:rsid w:val="008F3148"/>
  </w:style>
  <w:style w:type="paragraph" w:customStyle="1" w:styleId="16">
    <w:name w:val="Текст выноски1"/>
    <w:basedOn w:val="a"/>
    <w:next w:val="af6"/>
    <w:link w:val="af7"/>
    <w:uiPriority w:val="99"/>
    <w:semiHidden/>
    <w:unhideWhenUsed/>
    <w:rsid w:val="008F3148"/>
    <w:pPr>
      <w:suppressAutoHyphens w:val="0"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16"/>
    <w:uiPriority w:val="99"/>
    <w:rsid w:val="008F314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17">
    <w:name w:val="Текст сноски1"/>
    <w:basedOn w:val="a"/>
    <w:next w:val="af8"/>
    <w:link w:val="af9"/>
    <w:uiPriority w:val="99"/>
    <w:semiHidden/>
    <w:unhideWhenUsed/>
    <w:rsid w:val="008F314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17"/>
    <w:uiPriority w:val="99"/>
    <w:rsid w:val="008F3148"/>
    <w:rPr>
      <w:kern w:val="0"/>
      <w:sz w:val="20"/>
      <w:szCs w:val="20"/>
      <w14:ligatures w14:val="none"/>
    </w:rPr>
  </w:style>
  <w:style w:type="character" w:styleId="afa">
    <w:name w:val="footnote reference"/>
    <w:basedOn w:val="a0"/>
    <w:uiPriority w:val="99"/>
    <w:unhideWhenUsed/>
    <w:rsid w:val="008F3148"/>
    <w:rPr>
      <w:vertAlign w:val="superscript"/>
    </w:rPr>
  </w:style>
  <w:style w:type="table" w:customStyle="1" w:styleId="1111">
    <w:name w:val="Сетка таблицы1111"/>
    <w:basedOn w:val="a1"/>
    <w:next w:val="af0"/>
    <w:uiPriority w:val="59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8F3148"/>
    <w:pPr>
      <w:widowControl w:val="0"/>
      <w:suppressAutoHyphens w:val="0"/>
      <w:autoSpaceDE w:val="0"/>
      <w:autoSpaceDN w:val="0"/>
      <w:adjustRightInd w:val="0"/>
      <w:spacing w:after="0" w:line="413" w:lineRule="exact"/>
      <w:ind w:hanging="130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F31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1">
    <w:name w:val="header"/>
    <w:basedOn w:val="a"/>
    <w:link w:val="18"/>
    <w:uiPriority w:val="99"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8">
    <w:name w:val="Верхний колонтитул Знак1"/>
    <w:basedOn w:val="a0"/>
    <w:link w:val="af1"/>
    <w:uiPriority w:val="99"/>
    <w:rsid w:val="008F3148"/>
    <w:rPr>
      <w:kern w:val="0"/>
      <w14:ligatures w14:val="none"/>
    </w:rPr>
  </w:style>
  <w:style w:type="paragraph" w:styleId="af3">
    <w:name w:val="footer"/>
    <w:basedOn w:val="a"/>
    <w:link w:val="19"/>
    <w:uiPriority w:val="99"/>
    <w:unhideWhenUsed/>
    <w:rsid w:val="008F3148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9">
    <w:name w:val="Нижний колонтитул Знак1"/>
    <w:basedOn w:val="a0"/>
    <w:link w:val="af3"/>
    <w:uiPriority w:val="99"/>
    <w:rsid w:val="008F3148"/>
    <w:rPr>
      <w:kern w:val="0"/>
      <w14:ligatures w14:val="none"/>
    </w:rPr>
  </w:style>
  <w:style w:type="paragraph" w:styleId="af6">
    <w:name w:val="Balloon Text"/>
    <w:basedOn w:val="a"/>
    <w:link w:val="1a"/>
    <w:uiPriority w:val="99"/>
    <w:unhideWhenUsed/>
    <w:rsid w:val="008F3148"/>
    <w:pPr>
      <w:suppressAutoHyphens w:val="0"/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1a">
    <w:name w:val="Текст выноски Знак1"/>
    <w:basedOn w:val="a0"/>
    <w:link w:val="af6"/>
    <w:uiPriority w:val="99"/>
    <w:rsid w:val="008F3148"/>
    <w:rPr>
      <w:rFonts w:ascii="Segoe UI" w:hAnsi="Segoe UI" w:cs="Segoe UI"/>
      <w:kern w:val="0"/>
      <w:sz w:val="18"/>
      <w:szCs w:val="18"/>
      <w14:ligatures w14:val="none"/>
    </w:rPr>
  </w:style>
  <w:style w:type="paragraph" w:styleId="af8">
    <w:name w:val="footnote text"/>
    <w:basedOn w:val="a"/>
    <w:link w:val="1b"/>
    <w:uiPriority w:val="99"/>
    <w:unhideWhenUsed/>
    <w:rsid w:val="008F314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1b">
    <w:name w:val="Текст сноски Знак1"/>
    <w:basedOn w:val="a0"/>
    <w:link w:val="af8"/>
    <w:uiPriority w:val="99"/>
    <w:rsid w:val="008F3148"/>
    <w:rPr>
      <w:kern w:val="0"/>
      <w:sz w:val="20"/>
      <w:szCs w:val="20"/>
      <w14:ligatures w14:val="none"/>
    </w:rPr>
  </w:style>
  <w:style w:type="numbering" w:customStyle="1" w:styleId="1c">
    <w:name w:val="Нет списка1"/>
    <w:next w:val="a2"/>
    <w:uiPriority w:val="99"/>
    <w:semiHidden/>
    <w:unhideWhenUsed/>
    <w:rsid w:val="008F3148"/>
  </w:style>
  <w:style w:type="paragraph" w:customStyle="1" w:styleId="Default">
    <w:name w:val="Default"/>
    <w:rsid w:val="008F3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fb">
    <w:name w:val="Основной"/>
    <w:basedOn w:val="a"/>
    <w:rsid w:val="008F3148"/>
    <w:pPr>
      <w:suppressAutoHyphens w:val="0"/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</w:rPr>
  </w:style>
  <w:style w:type="paragraph" w:customStyle="1" w:styleId="afc">
    <w:name w:val="Буллит"/>
    <w:basedOn w:val="afb"/>
    <w:rsid w:val="008F3148"/>
    <w:pPr>
      <w:ind w:firstLine="244"/>
    </w:pPr>
  </w:style>
  <w:style w:type="paragraph" w:customStyle="1" w:styleId="western">
    <w:name w:val="western"/>
    <w:basedOn w:val="a"/>
    <w:rsid w:val="008F3148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8F3148"/>
  </w:style>
  <w:style w:type="paragraph" w:styleId="24">
    <w:name w:val="Body Text Indent 2"/>
    <w:basedOn w:val="a"/>
    <w:link w:val="25"/>
    <w:unhideWhenUsed/>
    <w:rsid w:val="008F3148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314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d">
    <w:name w:val="Основной текст_"/>
    <w:basedOn w:val="a0"/>
    <w:link w:val="91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e">
    <w:name w:val="Основной текст + Курсив"/>
    <w:basedOn w:val="afd"/>
    <w:rsid w:val="008F3148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f">
    <w:name w:val="Основной текст + Полужирный"/>
    <w:basedOn w:val="afd"/>
    <w:rsid w:val="008F3148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d"/>
    <w:rsid w:val="008F314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d"/>
    <w:rsid w:val="008F3148"/>
    <w:pPr>
      <w:shd w:val="clear" w:color="auto" w:fill="FFFFFF"/>
      <w:suppressAutoHyphens w:val="0"/>
      <w:spacing w:after="360" w:line="211" w:lineRule="exact"/>
      <w:jc w:val="right"/>
    </w:pPr>
    <w:rPr>
      <w:rFonts w:ascii="Bookman Old Style" w:eastAsia="Bookman Old Style" w:hAnsi="Bookman Old Style" w:cs="Bookman Old Style"/>
      <w:color w:val="auto"/>
      <w:kern w:val="2"/>
      <w:sz w:val="19"/>
      <w:szCs w:val="19"/>
      <w:lang w:eastAsia="en-US"/>
      <w14:ligatures w14:val="standardContextual"/>
    </w:rPr>
  </w:style>
  <w:style w:type="character" w:customStyle="1" w:styleId="1d">
    <w:name w:val="Основной текст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8F3148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8F314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8F3148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8F314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8F314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8F3148"/>
    <w:pPr>
      <w:shd w:val="clear" w:color="auto" w:fill="FFFFFF"/>
      <w:suppressAutoHyphens w:val="0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kern w:val="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8F3148"/>
    <w:pPr>
      <w:shd w:val="clear" w:color="auto" w:fill="FFFFFF"/>
      <w:suppressAutoHyphens w:val="0"/>
      <w:spacing w:after="300" w:line="0" w:lineRule="atLeast"/>
      <w:outlineLvl w:val="2"/>
    </w:pPr>
    <w:rPr>
      <w:rFonts w:ascii="Arial" w:eastAsia="Arial" w:hAnsi="Arial" w:cs="Arial"/>
      <w:color w:val="auto"/>
      <w:kern w:val="2"/>
      <w:lang w:eastAsia="en-US"/>
      <w14:ligatures w14:val="standardContextual"/>
    </w:rPr>
  </w:style>
  <w:style w:type="character" w:customStyle="1" w:styleId="3b">
    <w:name w:val="Основной текст (3)_"/>
    <w:basedOn w:val="a0"/>
    <w:rsid w:val="008F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d"/>
    <w:rsid w:val="008F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f0">
    <w:name w:val="Сноска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1">
    <w:name w:val="Сноска"/>
    <w:basedOn w:val="aff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d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8F314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8F314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d"/>
    <w:rsid w:val="008F31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1e">
    <w:name w:val="Основной текст с отступом1"/>
    <w:basedOn w:val="a"/>
    <w:next w:val="aff2"/>
    <w:link w:val="aff3"/>
    <w:uiPriority w:val="99"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f3">
    <w:name w:val="Основной текст с отступом Знак"/>
    <w:basedOn w:val="a0"/>
    <w:link w:val="1e"/>
    <w:uiPriority w:val="99"/>
    <w:rsid w:val="008F3148"/>
    <w:rPr>
      <w:kern w:val="0"/>
      <w14:ligatures w14:val="none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8F3148"/>
    <w:rPr>
      <w:kern w:val="0"/>
      <w:sz w:val="16"/>
      <w:szCs w:val="16"/>
      <w14:ligatures w14:val="none"/>
    </w:rPr>
  </w:style>
  <w:style w:type="table" w:customStyle="1" w:styleId="26">
    <w:name w:val="Сетка таблицы2"/>
    <w:basedOn w:val="a1"/>
    <w:next w:val="af0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8F3148"/>
    <w:pPr>
      <w:suppressAutoHyphens w:val="0"/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8F3148"/>
  </w:style>
  <w:style w:type="paragraph" w:styleId="1f0">
    <w:name w:val="toc 1"/>
    <w:basedOn w:val="a"/>
    <w:next w:val="a"/>
    <w:autoRedefine/>
    <w:uiPriority w:val="39"/>
    <w:unhideWhenUsed/>
    <w:rsid w:val="008F3148"/>
    <w:pPr>
      <w:suppressAutoHyphens w:val="0"/>
      <w:spacing w:after="100"/>
    </w:pPr>
    <w:rPr>
      <w:rFonts w:eastAsia="Calibri" w:cs="Times New Roman"/>
      <w:color w:val="auto"/>
      <w:kern w:val="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8F3148"/>
    <w:pPr>
      <w:suppressAutoHyphens w:val="0"/>
      <w:spacing w:after="100"/>
      <w:ind w:left="220"/>
    </w:pPr>
    <w:rPr>
      <w:rFonts w:eastAsia="Calibri" w:cs="Times New Roman"/>
      <w:color w:val="auto"/>
      <w:kern w:val="0"/>
      <w:lang w:eastAsia="ru-RU"/>
    </w:rPr>
  </w:style>
  <w:style w:type="character" w:styleId="aff4">
    <w:name w:val="Hyperlink"/>
    <w:uiPriority w:val="99"/>
    <w:unhideWhenUsed/>
    <w:rsid w:val="008F3148"/>
    <w:rPr>
      <w:color w:val="0000FF"/>
      <w:u w:val="single"/>
    </w:rPr>
  </w:style>
  <w:style w:type="paragraph" w:styleId="aff5">
    <w:name w:val="Normal (Web)"/>
    <w:basedOn w:val="a"/>
    <w:link w:val="aff6"/>
    <w:uiPriority w:val="99"/>
    <w:unhideWhenUsed/>
    <w:rsid w:val="008F3148"/>
    <w:pPr>
      <w:suppressAutoHyphens w:val="0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1110">
    <w:name w:val="Нет списка111"/>
    <w:next w:val="a2"/>
    <w:semiHidden/>
    <w:rsid w:val="008F3148"/>
  </w:style>
  <w:style w:type="table" w:customStyle="1" w:styleId="113">
    <w:name w:val="Сетка таблицы11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0"/>
    <w:uiPriority w:val="99"/>
    <w:semiHidden/>
    <w:unhideWhenUsed/>
    <w:rsid w:val="008F3148"/>
    <w:rPr>
      <w:sz w:val="16"/>
      <w:szCs w:val="16"/>
    </w:rPr>
  </w:style>
  <w:style w:type="paragraph" w:customStyle="1" w:styleId="1f1">
    <w:name w:val="Текст примечания1"/>
    <w:basedOn w:val="a"/>
    <w:next w:val="aff8"/>
    <w:link w:val="aff9"/>
    <w:unhideWhenUsed/>
    <w:rsid w:val="008F3148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1f1"/>
    <w:rsid w:val="008F3148"/>
    <w:rPr>
      <w:kern w:val="0"/>
      <w:sz w:val="20"/>
      <w:szCs w:val="20"/>
      <w14:ligatures w14:val="none"/>
    </w:rPr>
  </w:style>
  <w:style w:type="paragraph" w:customStyle="1" w:styleId="1f2">
    <w:name w:val="Тема примечания1"/>
    <w:basedOn w:val="aff8"/>
    <w:next w:val="aff8"/>
    <w:uiPriority w:val="99"/>
    <w:semiHidden/>
    <w:unhideWhenUsed/>
    <w:rsid w:val="008F3148"/>
    <w:rPr>
      <w:rFonts w:eastAsia="Times New Roman"/>
      <w:b/>
      <w:bCs/>
      <w:lang w:eastAsia="ru-RU"/>
    </w:rPr>
  </w:style>
  <w:style w:type="character" w:customStyle="1" w:styleId="affa">
    <w:name w:val="Тема примечания Знак"/>
    <w:basedOn w:val="aff9"/>
    <w:link w:val="affb"/>
    <w:rsid w:val="008F3148"/>
    <w:rPr>
      <w:b/>
      <w:bCs/>
      <w:kern w:val="0"/>
      <w:sz w:val="20"/>
      <w:szCs w:val="20"/>
      <w14:ligatures w14:val="none"/>
    </w:rPr>
  </w:style>
  <w:style w:type="paragraph" w:customStyle="1" w:styleId="1f3">
    <w:name w:val="Подзаголовок1"/>
    <w:basedOn w:val="a"/>
    <w:next w:val="a"/>
    <w:uiPriority w:val="11"/>
    <w:qFormat/>
    <w:rsid w:val="008F3148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ru-RU"/>
    </w:rPr>
  </w:style>
  <w:style w:type="paragraph" w:styleId="aff2">
    <w:name w:val="Body Text Indent"/>
    <w:basedOn w:val="a"/>
    <w:link w:val="1f4"/>
    <w:uiPriority w:val="99"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f4">
    <w:name w:val="Основной текст с отступом Знак1"/>
    <w:basedOn w:val="a0"/>
    <w:link w:val="aff2"/>
    <w:uiPriority w:val="99"/>
    <w:rsid w:val="008F3148"/>
    <w:rPr>
      <w:kern w:val="0"/>
      <w14:ligatures w14:val="none"/>
    </w:rPr>
  </w:style>
  <w:style w:type="paragraph" w:styleId="3d">
    <w:name w:val="Body Text Indent 3"/>
    <w:basedOn w:val="a"/>
    <w:link w:val="312"/>
    <w:uiPriority w:val="99"/>
    <w:semiHidden/>
    <w:unhideWhenUsed/>
    <w:rsid w:val="008F3148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8F3148"/>
    <w:rPr>
      <w:kern w:val="0"/>
      <w:sz w:val="16"/>
      <w:szCs w:val="16"/>
      <w14:ligatures w14:val="none"/>
    </w:rPr>
  </w:style>
  <w:style w:type="paragraph" w:styleId="aff8">
    <w:name w:val="annotation text"/>
    <w:basedOn w:val="a"/>
    <w:link w:val="1f5"/>
    <w:uiPriority w:val="99"/>
    <w:unhideWhenUsed/>
    <w:rsid w:val="008F3148"/>
    <w:pPr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1f5">
    <w:name w:val="Текст примечания Знак1"/>
    <w:basedOn w:val="a0"/>
    <w:link w:val="aff8"/>
    <w:uiPriority w:val="99"/>
    <w:rsid w:val="008F3148"/>
    <w:rPr>
      <w:kern w:val="0"/>
      <w:sz w:val="20"/>
      <w:szCs w:val="20"/>
      <w14:ligatures w14:val="none"/>
    </w:rPr>
  </w:style>
  <w:style w:type="paragraph" w:styleId="affb">
    <w:name w:val="annotation subject"/>
    <w:basedOn w:val="aff8"/>
    <w:next w:val="aff8"/>
    <w:link w:val="affa"/>
    <w:unhideWhenUsed/>
    <w:rsid w:val="008F3148"/>
    <w:rPr>
      <w:b/>
      <w:bCs/>
    </w:rPr>
  </w:style>
  <w:style w:type="character" w:customStyle="1" w:styleId="1f6">
    <w:name w:val="Тема примечания Знак1"/>
    <w:basedOn w:val="1f5"/>
    <w:uiPriority w:val="99"/>
    <w:semiHidden/>
    <w:rsid w:val="008F3148"/>
    <w:rPr>
      <w:b/>
      <w:bCs/>
      <w:kern w:val="0"/>
      <w:sz w:val="20"/>
      <w:szCs w:val="20"/>
      <w14:ligatures w14:val="none"/>
    </w:rPr>
  </w:style>
  <w:style w:type="character" w:customStyle="1" w:styleId="1f7">
    <w:name w:val="Подзаголовок Знак1"/>
    <w:basedOn w:val="a0"/>
    <w:uiPriority w:val="11"/>
    <w:rsid w:val="008F3148"/>
    <w:rPr>
      <w:rFonts w:eastAsiaTheme="minorEastAsia"/>
      <w:color w:val="5A5A5A" w:themeColor="text1" w:themeTint="A5"/>
      <w:spacing w:val="15"/>
    </w:rPr>
  </w:style>
  <w:style w:type="numbering" w:customStyle="1" w:styleId="3f">
    <w:name w:val="Нет списка3"/>
    <w:next w:val="a2"/>
    <w:semiHidden/>
    <w:unhideWhenUsed/>
    <w:rsid w:val="008F3148"/>
  </w:style>
  <w:style w:type="numbering" w:customStyle="1" w:styleId="42">
    <w:name w:val="Нет списка4"/>
    <w:next w:val="a2"/>
    <w:uiPriority w:val="99"/>
    <w:semiHidden/>
    <w:unhideWhenUsed/>
    <w:rsid w:val="008F3148"/>
  </w:style>
  <w:style w:type="table" w:customStyle="1" w:styleId="3f0">
    <w:name w:val="Сетка таблицы3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8F3148"/>
  </w:style>
  <w:style w:type="numbering" w:customStyle="1" w:styleId="List227">
    <w:name w:val="List 227"/>
    <w:basedOn w:val="a2"/>
    <w:rsid w:val="008F3148"/>
    <w:pPr>
      <w:numPr>
        <w:numId w:val="5"/>
      </w:numPr>
    </w:pPr>
  </w:style>
  <w:style w:type="numbering" w:customStyle="1" w:styleId="List228">
    <w:name w:val="List 228"/>
    <w:basedOn w:val="a2"/>
    <w:rsid w:val="008F3148"/>
    <w:pPr>
      <w:numPr>
        <w:numId w:val="6"/>
      </w:numPr>
    </w:pPr>
  </w:style>
  <w:style w:type="numbering" w:customStyle="1" w:styleId="List229">
    <w:name w:val="List 229"/>
    <w:basedOn w:val="a2"/>
    <w:rsid w:val="008F3148"/>
    <w:pPr>
      <w:numPr>
        <w:numId w:val="7"/>
      </w:numPr>
    </w:pPr>
  </w:style>
  <w:style w:type="numbering" w:customStyle="1" w:styleId="List230">
    <w:name w:val="List 230"/>
    <w:basedOn w:val="a2"/>
    <w:rsid w:val="008F3148"/>
    <w:pPr>
      <w:numPr>
        <w:numId w:val="8"/>
      </w:numPr>
    </w:pPr>
  </w:style>
  <w:style w:type="numbering" w:customStyle="1" w:styleId="List231">
    <w:name w:val="List 231"/>
    <w:basedOn w:val="a2"/>
    <w:rsid w:val="008F3148"/>
    <w:pPr>
      <w:numPr>
        <w:numId w:val="9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8F3148"/>
    <w:pPr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f2">
    <w:name w:val="Основной текст 3 Знак"/>
    <w:basedOn w:val="a0"/>
    <w:link w:val="313"/>
    <w:uiPriority w:val="99"/>
    <w:rsid w:val="008F3148"/>
    <w:rPr>
      <w:kern w:val="0"/>
      <w:sz w:val="16"/>
      <w:szCs w:val="16"/>
      <w14:ligatures w14:val="none"/>
    </w:rPr>
  </w:style>
  <w:style w:type="paragraph" w:customStyle="1" w:styleId="Standard">
    <w:name w:val="Standard"/>
    <w:link w:val="Standard1"/>
    <w:rsid w:val="008F31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F3148"/>
    <w:pPr>
      <w:spacing w:after="120"/>
    </w:pPr>
  </w:style>
  <w:style w:type="character" w:customStyle="1" w:styleId="Standard1">
    <w:name w:val="Standard Знак1"/>
    <w:link w:val="Standard"/>
    <w:locked/>
    <w:rsid w:val="008F3148"/>
    <w:rPr>
      <w:rFonts w:ascii="Arial" w:eastAsia="SimSun" w:hAnsi="Arial" w:cs="Mangal"/>
      <w:kern w:val="3"/>
      <w:sz w:val="24"/>
      <w:szCs w:val="24"/>
      <w:lang w:eastAsia="zh-CN" w:bidi="hi-IN"/>
      <w14:ligatures w14:val="none"/>
    </w:rPr>
  </w:style>
  <w:style w:type="paragraph" w:customStyle="1" w:styleId="c0">
    <w:name w:val="c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314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fc">
    <w:name w:val="Strong"/>
    <w:basedOn w:val="a0"/>
    <w:uiPriority w:val="22"/>
    <w:qFormat/>
    <w:rsid w:val="008F3148"/>
    <w:rPr>
      <w:b/>
      <w:bCs/>
    </w:rPr>
  </w:style>
  <w:style w:type="paragraph" w:customStyle="1" w:styleId="normacttext">
    <w:name w:val="norm_act_text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ubmenu-table">
    <w:name w:val="submenu-table"/>
    <w:basedOn w:val="a0"/>
    <w:rsid w:val="008F3148"/>
  </w:style>
  <w:style w:type="paragraph" w:styleId="3f1">
    <w:name w:val="Body Text 3"/>
    <w:basedOn w:val="a"/>
    <w:link w:val="314"/>
    <w:uiPriority w:val="99"/>
    <w:unhideWhenUsed/>
    <w:rsid w:val="008F3148"/>
    <w:pPr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314">
    <w:name w:val="Основной текст 3 Знак1"/>
    <w:basedOn w:val="a0"/>
    <w:link w:val="3f1"/>
    <w:uiPriority w:val="99"/>
    <w:rsid w:val="008F3148"/>
    <w:rPr>
      <w:kern w:val="0"/>
      <w:sz w:val="16"/>
      <w:szCs w:val="16"/>
      <w14:ligatures w14:val="none"/>
    </w:rPr>
  </w:style>
  <w:style w:type="numbering" w:customStyle="1" w:styleId="5a">
    <w:name w:val="Нет списка5"/>
    <w:next w:val="a2"/>
    <w:uiPriority w:val="99"/>
    <w:semiHidden/>
    <w:unhideWhenUsed/>
    <w:rsid w:val="008F3148"/>
  </w:style>
  <w:style w:type="paragraph" w:customStyle="1" w:styleId="114">
    <w:name w:val="Заголовок 11"/>
    <w:basedOn w:val="a"/>
    <w:next w:val="a"/>
    <w:uiPriority w:val="9"/>
    <w:qFormat/>
    <w:rsid w:val="008F3148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8F3148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8F3148"/>
    <w:pPr>
      <w:keepNext/>
      <w:keepLines/>
      <w:suppressAutoHyphens w:val="0"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kern w:val="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8F3148"/>
  </w:style>
  <w:style w:type="paragraph" w:customStyle="1" w:styleId="programbody">
    <w:name w:val="program body"/>
    <w:rsid w:val="008F3148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  <w14:ligatures w14:val="none"/>
    </w:rPr>
  </w:style>
  <w:style w:type="table" w:customStyle="1" w:styleId="123">
    <w:name w:val="Сетка таблицы12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Без интервала1"/>
    <w:next w:val="ae"/>
    <w:qFormat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customStyle="1" w:styleId="color24">
    <w:name w:val="color_24"/>
    <w:basedOn w:val="a0"/>
    <w:rsid w:val="008F3148"/>
  </w:style>
  <w:style w:type="character" w:customStyle="1" w:styleId="color2">
    <w:name w:val="color_2"/>
    <w:basedOn w:val="a0"/>
    <w:rsid w:val="008F3148"/>
  </w:style>
  <w:style w:type="paragraph" w:customStyle="1" w:styleId="c4">
    <w:name w:val="c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23">
    <w:name w:val="fontstyle23"/>
    <w:basedOn w:val="a0"/>
    <w:rsid w:val="008F3148"/>
  </w:style>
  <w:style w:type="character" w:customStyle="1" w:styleId="fontstyle24">
    <w:name w:val="fontstyle24"/>
    <w:basedOn w:val="a0"/>
    <w:rsid w:val="008F3148"/>
  </w:style>
  <w:style w:type="character" w:customStyle="1" w:styleId="c3">
    <w:name w:val="c3"/>
    <w:basedOn w:val="a0"/>
    <w:rsid w:val="008F3148"/>
  </w:style>
  <w:style w:type="character" w:styleId="affd">
    <w:name w:val="Emphasis"/>
    <w:basedOn w:val="a0"/>
    <w:uiPriority w:val="20"/>
    <w:qFormat/>
    <w:rsid w:val="008F3148"/>
    <w:rPr>
      <w:i/>
      <w:iCs/>
    </w:rPr>
  </w:style>
  <w:style w:type="character" w:customStyle="1" w:styleId="c5">
    <w:name w:val="c5"/>
    <w:basedOn w:val="a0"/>
    <w:rsid w:val="008F3148"/>
  </w:style>
  <w:style w:type="paragraph" w:customStyle="1" w:styleId="2a">
    <w:name w:val="Абзац списка2"/>
    <w:basedOn w:val="a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paragraph" w:customStyle="1" w:styleId="3f3">
    <w:name w:val="Абзац списка3"/>
    <w:basedOn w:val="a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8F3148"/>
  </w:style>
  <w:style w:type="character" w:customStyle="1" w:styleId="115">
    <w:name w:val="Заголовок 1 Знак1"/>
    <w:basedOn w:val="a0"/>
    <w:uiPriority w:val="9"/>
    <w:rsid w:val="008F314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8F314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8F3148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8F3148"/>
  </w:style>
  <w:style w:type="numbering" w:customStyle="1" w:styleId="140">
    <w:name w:val="Нет списка14"/>
    <w:next w:val="a2"/>
    <w:uiPriority w:val="99"/>
    <w:semiHidden/>
    <w:unhideWhenUsed/>
    <w:rsid w:val="008F3148"/>
  </w:style>
  <w:style w:type="table" w:customStyle="1" w:styleId="131">
    <w:name w:val="Сетка таблицы13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8F3148"/>
  </w:style>
  <w:style w:type="paragraph" w:customStyle="1" w:styleId="c8">
    <w:name w:val="c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8F3148"/>
  </w:style>
  <w:style w:type="table" w:customStyle="1" w:styleId="43">
    <w:name w:val="Сетка таблицы4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numbering" w:customStyle="1" w:styleId="92">
    <w:name w:val="Нет списка9"/>
    <w:next w:val="a2"/>
    <w:uiPriority w:val="99"/>
    <w:semiHidden/>
    <w:unhideWhenUsed/>
    <w:rsid w:val="008F3148"/>
  </w:style>
  <w:style w:type="paragraph" w:customStyle="1" w:styleId="programcontense">
    <w:name w:val="program contense"/>
    <w:basedOn w:val="programbody"/>
    <w:next w:val="programbody"/>
    <w:rsid w:val="008F3148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8F3148"/>
  </w:style>
  <w:style w:type="character" w:customStyle="1" w:styleId="ritreferencetitle">
    <w:name w:val="rit_referencetitle"/>
    <w:basedOn w:val="a0"/>
    <w:rsid w:val="008F3148"/>
  </w:style>
  <w:style w:type="numbering" w:customStyle="1" w:styleId="101">
    <w:name w:val="Нет списка10"/>
    <w:next w:val="a2"/>
    <w:uiPriority w:val="99"/>
    <w:semiHidden/>
    <w:unhideWhenUsed/>
    <w:rsid w:val="008F3148"/>
  </w:style>
  <w:style w:type="numbering" w:customStyle="1" w:styleId="150">
    <w:name w:val="Нет списка15"/>
    <w:next w:val="a2"/>
    <w:uiPriority w:val="99"/>
    <w:semiHidden/>
    <w:unhideWhenUsed/>
    <w:rsid w:val="008F3148"/>
  </w:style>
  <w:style w:type="table" w:customStyle="1" w:styleId="5b">
    <w:name w:val="Сетка таблицы5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F3148"/>
  </w:style>
  <w:style w:type="paragraph" w:customStyle="1" w:styleId="-31">
    <w:name w:val="Светлая сетка - Акцент 31"/>
    <w:basedOn w:val="a"/>
    <w:uiPriority w:val="34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table" w:customStyle="1" w:styleId="72">
    <w:name w:val="Сетка таблицы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table" w:customStyle="1" w:styleId="82">
    <w:name w:val="Сетка таблицы8"/>
    <w:basedOn w:val="a1"/>
    <w:next w:val="af0"/>
    <w:uiPriority w:val="3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3">
    <w:name w:val="c1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21">
    <w:name w:val="c2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3148"/>
    <w:rPr>
      <w:rFonts w:ascii="Arial" w:hAnsi="Arial" w:cs="Arial"/>
      <w:b/>
      <w:bCs/>
      <w:sz w:val="22"/>
      <w:szCs w:val="22"/>
    </w:rPr>
  </w:style>
  <w:style w:type="paragraph" w:customStyle="1" w:styleId="affe">
    <w:name w:val="Стиль"/>
    <w:rsid w:val="008F3148"/>
    <w:pPr>
      <w:widowControl w:val="0"/>
      <w:suppressAutoHyphens/>
      <w:spacing w:after="0" w:line="240" w:lineRule="auto"/>
    </w:pPr>
    <w:rPr>
      <w:rFonts w:ascii="Arial" w:eastAsia="SimSun" w:hAnsi="Arial" w:cs="Mangal"/>
      <w:kern w:val="0"/>
      <w:sz w:val="20"/>
      <w:szCs w:val="24"/>
      <w:lang w:eastAsia="hi-IN" w:bidi="hi-IN"/>
      <w14:ligatures w14:val="none"/>
    </w:rPr>
  </w:style>
  <w:style w:type="character" w:customStyle="1" w:styleId="FontStyle15">
    <w:name w:val="Font Style15"/>
    <w:basedOn w:val="a0"/>
    <w:uiPriority w:val="99"/>
    <w:rsid w:val="008F3148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8F3148"/>
  </w:style>
  <w:style w:type="paragraph" w:customStyle="1" w:styleId="14TexstOSNOVA1012">
    <w:name w:val="14TexstOSNOVA_10/12"/>
    <w:basedOn w:val="a"/>
    <w:rsid w:val="008F3148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table" w:customStyle="1" w:styleId="93">
    <w:name w:val="Сетка таблицы9"/>
    <w:basedOn w:val="a1"/>
    <w:next w:val="af0"/>
    <w:uiPriority w:val="39"/>
    <w:rsid w:val="008F314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F3148"/>
  </w:style>
  <w:style w:type="table" w:customStyle="1" w:styleId="212">
    <w:name w:val="Сетка таблицы21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8F3148"/>
  </w:style>
  <w:style w:type="table" w:customStyle="1" w:styleId="102">
    <w:name w:val="Сетка таблицы10"/>
    <w:basedOn w:val="a1"/>
    <w:next w:val="af0"/>
    <w:uiPriority w:val="3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8F3148"/>
  </w:style>
  <w:style w:type="table" w:customStyle="1" w:styleId="161">
    <w:name w:val="Сетка таблицы16"/>
    <w:basedOn w:val="a1"/>
    <w:next w:val="af0"/>
    <w:uiPriority w:val="59"/>
    <w:rsid w:val="008F314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8F3148"/>
  </w:style>
  <w:style w:type="table" w:customStyle="1" w:styleId="222">
    <w:name w:val="Сетка таблицы22"/>
    <w:basedOn w:val="a1"/>
    <w:next w:val="af0"/>
    <w:uiPriority w:val="3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8F3148"/>
  </w:style>
  <w:style w:type="table" w:customStyle="1" w:styleId="181">
    <w:name w:val="Сетка таблицы18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F3148"/>
  </w:style>
  <w:style w:type="numbering" w:customStyle="1" w:styleId="List2271">
    <w:name w:val="List 2271"/>
    <w:basedOn w:val="a2"/>
    <w:rsid w:val="008F3148"/>
    <w:pPr>
      <w:numPr>
        <w:numId w:val="10"/>
      </w:numPr>
    </w:pPr>
  </w:style>
  <w:style w:type="numbering" w:customStyle="1" w:styleId="List2281">
    <w:name w:val="List 2281"/>
    <w:basedOn w:val="a2"/>
    <w:rsid w:val="008F3148"/>
    <w:pPr>
      <w:numPr>
        <w:numId w:val="11"/>
      </w:numPr>
    </w:pPr>
  </w:style>
  <w:style w:type="numbering" w:customStyle="1" w:styleId="List2291">
    <w:name w:val="List 2291"/>
    <w:basedOn w:val="a2"/>
    <w:rsid w:val="008F3148"/>
    <w:pPr>
      <w:numPr>
        <w:numId w:val="12"/>
      </w:numPr>
    </w:pPr>
  </w:style>
  <w:style w:type="numbering" w:customStyle="1" w:styleId="List2301">
    <w:name w:val="List 2301"/>
    <w:basedOn w:val="a2"/>
    <w:rsid w:val="008F3148"/>
    <w:pPr>
      <w:numPr>
        <w:numId w:val="13"/>
      </w:numPr>
    </w:pPr>
  </w:style>
  <w:style w:type="numbering" w:customStyle="1" w:styleId="List2311">
    <w:name w:val="List 2311"/>
    <w:basedOn w:val="a2"/>
    <w:rsid w:val="008F3148"/>
    <w:pPr>
      <w:numPr>
        <w:numId w:val="14"/>
      </w:numPr>
    </w:pPr>
  </w:style>
  <w:style w:type="table" w:customStyle="1" w:styleId="TableGrid">
    <w:name w:val="TableGrid"/>
    <w:rsid w:val="008F314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8F3148"/>
  </w:style>
  <w:style w:type="paragraph" w:customStyle="1" w:styleId="-11">
    <w:name w:val="Цветной список - Акцент 11"/>
    <w:basedOn w:val="a"/>
    <w:uiPriority w:val="72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paragraph" w:styleId="afff">
    <w:name w:val="TOC Heading"/>
    <w:basedOn w:val="1"/>
    <w:next w:val="a"/>
    <w:uiPriority w:val="39"/>
    <w:unhideWhenUsed/>
    <w:qFormat/>
    <w:rsid w:val="008F3148"/>
    <w:pPr>
      <w:suppressAutoHyphens w:val="0"/>
      <w:spacing w:before="480" w:after="0"/>
      <w:outlineLvl w:val="9"/>
    </w:pPr>
    <w:rPr>
      <w:b/>
      <w:bCs/>
      <w:kern w:val="0"/>
      <w:sz w:val="28"/>
      <w:szCs w:val="28"/>
      <w:lang w:eastAsia="ru-RU"/>
    </w:rPr>
  </w:style>
  <w:style w:type="paragraph" w:styleId="3f4">
    <w:name w:val="toc 3"/>
    <w:basedOn w:val="a"/>
    <w:next w:val="a"/>
    <w:autoRedefine/>
    <w:uiPriority w:val="39"/>
    <w:unhideWhenUsed/>
    <w:rsid w:val="008F3148"/>
    <w:pPr>
      <w:suppressAutoHyphens w:val="0"/>
      <w:spacing w:after="100"/>
      <w:ind w:left="440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table" w:customStyle="1" w:styleId="191">
    <w:name w:val="Сетка таблицы19"/>
    <w:basedOn w:val="a1"/>
    <w:next w:val="af0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f0"/>
    <w:uiPriority w:val="59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F3148"/>
  </w:style>
  <w:style w:type="numbering" w:customStyle="1" w:styleId="1130">
    <w:name w:val="Нет списка113"/>
    <w:next w:val="a2"/>
    <w:uiPriority w:val="99"/>
    <w:semiHidden/>
    <w:unhideWhenUsed/>
    <w:rsid w:val="008F3148"/>
  </w:style>
  <w:style w:type="table" w:customStyle="1" w:styleId="1101">
    <w:name w:val="Сетка таблицы110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ff0">
    <w:name w:val="Document Map"/>
    <w:basedOn w:val="a"/>
    <w:link w:val="afff1"/>
    <w:uiPriority w:val="99"/>
    <w:unhideWhenUsed/>
    <w:rsid w:val="008F3148"/>
    <w:pPr>
      <w:suppressAutoHyphens w:val="0"/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afff1">
    <w:name w:val="Схема документа Знак"/>
    <w:basedOn w:val="a0"/>
    <w:link w:val="afff0"/>
    <w:uiPriority w:val="99"/>
    <w:rsid w:val="008F3148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240">
    <w:name w:val="Нет списка24"/>
    <w:next w:val="a2"/>
    <w:uiPriority w:val="99"/>
    <w:semiHidden/>
    <w:unhideWhenUsed/>
    <w:rsid w:val="008F3148"/>
  </w:style>
  <w:style w:type="paragraph" w:customStyle="1" w:styleId="msonormalbullet2gif">
    <w:name w:val="msonormalbullet2.gif"/>
    <w:basedOn w:val="a"/>
    <w:uiPriority w:val="99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8F3148"/>
  </w:style>
  <w:style w:type="paragraph" w:customStyle="1" w:styleId="afff2">
    <w:name w:val="Îáû÷íûé"/>
    <w:uiPriority w:val="99"/>
    <w:rsid w:val="008F3148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character" w:customStyle="1" w:styleId="Heading1Char">
    <w:name w:val="Heading 1 Char"/>
    <w:uiPriority w:val="99"/>
    <w:rsid w:val="008F31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rsid w:val="008F31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rsid w:val="008F31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rsid w:val="008F3148"/>
    <w:rPr>
      <w:b/>
      <w:bCs/>
      <w:sz w:val="28"/>
      <w:szCs w:val="28"/>
    </w:rPr>
  </w:style>
  <w:style w:type="character" w:customStyle="1" w:styleId="Heading6Char">
    <w:name w:val="Heading 6 Char"/>
    <w:uiPriority w:val="99"/>
    <w:rsid w:val="008F3148"/>
    <w:rPr>
      <w:b/>
      <w:bCs/>
    </w:rPr>
  </w:style>
  <w:style w:type="character" w:customStyle="1" w:styleId="BodyTextChar">
    <w:name w:val="Body Text Char"/>
    <w:uiPriority w:val="99"/>
    <w:rsid w:val="008F3148"/>
    <w:rPr>
      <w:rFonts w:ascii="Calibri" w:hAnsi="Calibri" w:cs="Calibri"/>
    </w:rPr>
  </w:style>
  <w:style w:type="character" w:customStyle="1" w:styleId="BalloonTextChar">
    <w:name w:val="Balloon Text Char"/>
    <w:uiPriority w:val="99"/>
    <w:rsid w:val="008F3148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1"/>
    <w:qFormat/>
    <w:rsid w:val="008F31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customStyle="1" w:styleId="116">
    <w:name w:val="Çàãîëîâîê 1 Çíàê1"/>
    <w:uiPriority w:val="99"/>
    <w:rsid w:val="008F3148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8F3148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8F3148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8F3148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rsid w:val="008F3148"/>
    <w:rPr>
      <w:rFonts w:ascii="Calibri" w:hAnsi="Calibri" w:cs="Calibri"/>
    </w:rPr>
  </w:style>
  <w:style w:type="character" w:customStyle="1" w:styleId="FooterChar">
    <w:name w:val="Footer Char"/>
    <w:uiPriority w:val="99"/>
    <w:rsid w:val="008F3148"/>
    <w:rPr>
      <w:rFonts w:ascii="Calibri" w:hAnsi="Calibri" w:cs="Calibri"/>
    </w:rPr>
  </w:style>
  <w:style w:type="character" w:customStyle="1" w:styleId="DocumentMapChar">
    <w:name w:val="Document Map Char"/>
    <w:uiPriority w:val="99"/>
    <w:rsid w:val="008F3148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rsid w:val="008F3148"/>
    <w:rPr>
      <w:rFonts w:ascii="Calibri" w:hAnsi="Calibri" w:cs="Calibri"/>
      <w:sz w:val="20"/>
      <w:szCs w:val="20"/>
    </w:rPr>
  </w:style>
  <w:style w:type="character" w:styleId="afff3">
    <w:name w:val="FollowedHyperlink"/>
    <w:uiPriority w:val="99"/>
    <w:rsid w:val="008F3148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uiPriority w:val="99"/>
    <w:rsid w:val="008F3148"/>
    <w:rPr>
      <w:rFonts w:ascii="Times New Roman" w:hAnsi="Times New Roman" w:cs="Times New Roman" w:hint="default"/>
    </w:rPr>
  </w:style>
  <w:style w:type="character" w:customStyle="1" w:styleId="aff6">
    <w:name w:val="Обычный (веб) Знак"/>
    <w:link w:val="aff5"/>
    <w:uiPriority w:val="99"/>
    <w:locked/>
    <w:rsid w:val="008F3148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c16">
    <w:name w:val="c7 c1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c2">
    <w:name w:val="c1 c2"/>
    <w:rsid w:val="008F3148"/>
  </w:style>
  <w:style w:type="paragraph" w:customStyle="1" w:styleId="c6">
    <w:name w:val="c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f4">
    <w:name w:val="Символ сноски"/>
    <w:rsid w:val="008F3148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8F3148"/>
    <w:pPr>
      <w:suppressAutoHyphens w:val="0"/>
      <w:spacing w:after="100"/>
      <w:ind w:left="66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8F3148"/>
    <w:pPr>
      <w:suppressAutoHyphens w:val="0"/>
      <w:spacing w:after="100"/>
      <w:ind w:left="88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8F3148"/>
    <w:pPr>
      <w:suppressAutoHyphens w:val="0"/>
      <w:spacing w:after="100"/>
      <w:ind w:left="110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F3148"/>
    <w:pPr>
      <w:suppressAutoHyphens w:val="0"/>
      <w:spacing w:after="100"/>
      <w:ind w:left="132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8F3148"/>
    <w:pPr>
      <w:suppressAutoHyphens w:val="0"/>
      <w:spacing w:after="100"/>
      <w:ind w:left="154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F3148"/>
    <w:pPr>
      <w:suppressAutoHyphens w:val="0"/>
      <w:spacing w:after="100"/>
      <w:ind w:left="1760"/>
    </w:pPr>
    <w:rPr>
      <w:rFonts w:asciiTheme="minorHAnsi" w:eastAsiaTheme="minorEastAsia" w:hAnsiTheme="minorHAnsi" w:cstheme="minorBidi"/>
      <w:color w:val="auto"/>
      <w:kern w:val="0"/>
      <w:lang w:eastAsia="ru-RU"/>
    </w:rPr>
  </w:style>
  <w:style w:type="character" w:customStyle="1" w:styleId="1f9">
    <w:name w:val="Неразрешенное упоминание1"/>
    <w:basedOn w:val="a0"/>
    <w:uiPriority w:val="99"/>
    <w:semiHidden/>
    <w:unhideWhenUsed/>
    <w:rsid w:val="008F3148"/>
    <w:rPr>
      <w:color w:val="605E5C"/>
      <w:shd w:val="clear" w:color="auto" w:fill="E1DFDD"/>
    </w:rPr>
  </w:style>
  <w:style w:type="character" w:customStyle="1" w:styleId="a7">
    <w:name w:val="Абзац списка Знак"/>
    <w:link w:val="a6"/>
    <w:uiPriority w:val="34"/>
    <w:locked/>
    <w:rsid w:val="008F3148"/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customStyle="1" w:styleId="p2">
    <w:name w:val="p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2">
    <w:name w:val="s2"/>
    <w:basedOn w:val="a0"/>
    <w:rsid w:val="008F3148"/>
  </w:style>
  <w:style w:type="character" w:customStyle="1" w:styleId="afff5">
    <w:name w:val="Текст Знак"/>
    <w:basedOn w:val="a0"/>
    <w:link w:val="afff6"/>
    <w:rsid w:val="008F31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6">
    <w:name w:val="Plain Text"/>
    <w:basedOn w:val="a"/>
    <w:link w:val="afff5"/>
    <w:rsid w:val="008F3148"/>
    <w:pPr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2"/>
      <w:sz w:val="20"/>
      <w:szCs w:val="20"/>
      <w:lang w:eastAsia="ru-RU"/>
      <w14:ligatures w14:val="standardContextual"/>
    </w:rPr>
  </w:style>
  <w:style w:type="character" w:customStyle="1" w:styleId="1fa">
    <w:name w:val="Текст Знак1"/>
    <w:basedOn w:val="a0"/>
    <w:uiPriority w:val="99"/>
    <w:semiHidden/>
    <w:rsid w:val="008F3148"/>
    <w:rPr>
      <w:rFonts w:ascii="Consolas" w:eastAsia="Arial Unicode MS" w:hAnsi="Consolas" w:cs="Calibri"/>
      <w:color w:val="00000A"/>
      <w:kern w:val="1"/>
      <w:sz w:val="21"/>
      <w:szCs w:val="21"/>
      <w:lang w:eastAsia="ar-SA"/>
      <w14:ligatures w14:val="none"/>
    </w:rPr>
  </w:style>
  <w:style w:type="character" w:customStyle="1" w:styleId="1fb">
    <w:name w:val="Основной текст Знак1"/>
    <w:basedOn w:val="a0"/>
    <w:uiPriority w:val="99"/>
    <w:rsid w:val="008F3148"/>
  </w:style>
  <w:style w:type="paragraph" w:customStyle="1" w:styleId="PreformattedText">
    <w:name w:val="Preformatted Text"/>
    <w:basedOn w:val="a"/>
    <w:rsid w:val="008F3148"/>
    <w:pPr>
      <w:widowControl w:val="0"/>
      <w:spacing w:after="0" w:line="240" w:lineRule="auto"/>
    </w:pPr>
    <w:rPr>
      <w:rFonts w:ascii="Liberation Mono" w:eastAsia="Droid Sans Fallback" w:hAnsi="Liberation Mono" w:cs="Liberation Mono"/>
      <w:color w:val="auto"/>
      <w:kern w:val="0"/>
      <w:sz w:val="20"/>
      <w:szCs w:val="20"/>
      <w:lang w:eastAsia="zh-CN" w:bidi="hi-IN"/>
    </w:rPr>
  </w:style>
  <w:style w:type="character" w:customStyle="1" w:styleId="HTML1">
    <w:name w:val="Стандартный HTML Знак1"/>
    <w:basedOn w:val="a0"/>
    <w:uiPriority w:val="99"/>
    <w:semiHidden/>
    <w:rsid w:val="008F3148"/>
    <w:rPr>
      <w:rFonts w:ascii="Consolas" w:hAnsi="Consolas" w:cs="Consolas"/>
      <w:sz w:val="20"/>
      <w:szCs w:val="20"/>
    </w:rPr>
  </w:style>
  <w:style w:type="character" w:customStyle="1" w:styleId="WW8Num1z0">
    <w:name w:val="WW8Num1z0"/>
    <w:rsid w:val="008F3148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8F3148"/>
  </w:style>
  <w:style w:type="character" w:customStyle="1" w:styleId="WW8Num1z2">
    <w:name w:val="WW8Num1z2"/>
    <w:rsid w:val="008F3148"/>
  </w:style>
  <w:style w:type="character" w:customStyle="1" w:styleId="WW8Num1z3">
    <w:name w:val="WW8Num1z3"/>
    <w:rsid w:val="008F3148"/>
  </w:style>
  <w:style w:type="character" w:customStyle="1" w:styleId="WW8Num1z4">
    <w:name w:val="WW8Num1z4"/>
    <w:rsid w:val="008F3148"/>
  </w:style>
  <w:style w:type="character" w:customStyle="1" w:styleId="WW8Num1z5">
    <w:name w:val="WW8Num1z5"/>
    <w:rsid w:val="008F3148"/>
  </w:style>
  <w:style w:type="character" w:customStyle="1" w:styleId="WW8Num1z6">
    <w:name w:val="WW8Num1z6"/>
    <w:rsid w:val="008F3148"/>
  </w:style>
  <w:style w:type="character" w:customStyle="1" w:styleId="WW8Num1z7">
    <w:name w:val="WW8Num1z7"/>
    <w:rsid w:val="008F3148"/>
  </w:style>
  <w:style w:type="character" w:customStyle="1" w:styleId="WW8Num1z8">
    <w:name w:val="WW8Num1z8"/>
    <w:rsid w:val="008F3148"/>
  </w:style>
  <w:style w:type="character" w:customStyle="1" w:styleId="WW8Num2z0">
    <w:name w:val="WW8Num2z0"/>
    <w:rsid w:val="008F3148"/>
    <w:rPr>
      <w:rFonts w:hint="default"/>
    </w:rPr>
  </w:style>
  <w:style w:type="character" w:customStyle="1" w:styleId="WW8Num2z1">
    <w:name w:val="WW8Num2z1"/>
    <w:rsid w:val="008F3148"/>
  </w:style>
  <w:style w:type="character" w:customStyle="1" w:styleId="WW8Num2z2">
    <w:name w:val="WW8Num2z2"/>
    <w:rsid w:val="008F3148"/>
  </w:style>
  <w:style w:type="character" w:customStyle="1" w:styleId="WW8Num2z3">
    <w:name w:val="WW8Num2z3"/>
    <w:rsid w:val="008F3148"/>
  </w:style>
  <w:style w:type="character" w:customStyle="1" w:styleId="WW8Num2z4">
    <w:name w:val="WW8Num2z4"/>
    <w:rsid w:val="008F3148"/>
  </w:style>
  <w:style w:type="character" w:customStyle="1" w:styleId="WW8Num2z5">
    <w:name w:val="WW8Num2z5"/>
    <w:rsid w:val="008F3148"/>
  </w:style>
  <w:style w:type="character" w:customStyle="1" w:styleId="WW8Num2z6">
    <w:name w:val="WW8Num2z6"/>
    <w:rsid w:val="008F3148"/>
  </w:style>
  <w:style w:type="character" w:customStyle="1" w:styleId="WW8Num2z7">
    <w:name w:val="WW8Num2z7"/>
    <w:rsid w:val="008F3148"/>
  </w:style>
  <w:style w:type="character" w:customStyle="1" w:styleId="WW8Num2z8">
    <w:name w:val="WW8Num2z8"/>
    <w:rsid w:val="008F3148"/>
  </w:style>
  <w:style w:type="character" w:customStyle="1" w:styleId="WW8Num3z0">
    <w:name w:val="WW8Num3z0"/>
    <w:rsid w:val="008F3148"/>
    <w:rPr>
      <w:rFonts w:hint="default"/>
    </w:rPr>
  </w:style>
  <w:style w:type="character" w:customStyle="1" w:styleId="WW8Num3z1">
    <w:name w:val="WW8Num3z1"/>
    <w:rsid w:val="008F3148"/>
  </w:style>
  <w:style w:type="character" w:customStyle="1" w:styleId="WW8Num3z2">
    <w:name w:val="WW8Num3z2"/>
    <w:rsid w:val="008F3148"/>
  </w:style>
  <w:style w:type="character" w:customStyle="1" w:styleId="WW8Num3z3">
    <w:name w:val="WW8Num3z3"/>
    <w:rsid w:val="008F3148"/>
  </w:style>
  <w:style w:type="character" w:customStyle="1" w:styleId="WW8Num3z4">
    <w:name w:val="WW8Num3z4"/>
    <w:rsid w:val="008F3148"/>
  </w:style>
  <w:style w:type="character" w:customStyle="1" w:styleId="WW8Num3z5">
    <w:name w:val="WW8Num3z5"/>
    <w:rsid w:val="008F3148"/>
  </w:style>
  <w:style w:type="character" w:customStyle="1" w:styleId="WW8Num3z6">
    <w:name w:val="WW8Num3z6"/>
    <w:rsid w:val="008F3148"/>
  </w:style>
  <w:style w:type="character" w:customStyle="1" w:styleId="WW8Num3z7">
    <w:name w:val="WW8Num3z7"/>
    <w:rsid w:val="008F3148"/>
  </w:style>
  <w:style w:type="character" w:customStyle="1" w:styleId="WW8Num3z8">
    <w:name w:val="WW8Num3z8"/>
    <w:rsid w:val="008F3148"/>
  </w:style>
  <w:style w:type="character" w:customStyle="1" w:styleId="WW8Num4z0">
    <w:name w:val="WW8Num4z0"/>
    <w:rsid w:val="008F3148"/>
    <w:rPr>
      <w:rFonts w:hint="default"/>
      <w:b/>
    </w:rPr>
  </w:style>
  <w:style w:type="character" w:customStyle="1" w:styleId="WW8Num4z1">
    <w:name w:val="WW8Num4z1"/>
    <w:rsid w:val="008F3148"/>
  </w:style>
  <w:style w:type="character" w:customStyle="1" w:styleId="WW8Num4z2">
    <w:name w:val="WW8Num4z2"/>
    <w:rsid w:val="008F3148"/>
  </w:style>
  <w:style w:type="character" w:customStyle="1" w:styleId="WW8Num4z3">
    <w:name w:val="WW8Num4z3"/>
    <w:rsid w:val="008F3148"/>
  </w:style>
  <w:style w:type="character" w:customStyle="1" w:styleId="WW8Num4z4">
    <w:name w:val="WW8Num4z4"/>
    <w:rsid w:val="008F3148"/>
  </w:style>
  <w:style w:type="character" w:customStyle="1" w:styleId="WW8Num4z5">
    <w:name w:val="WW8Num4z5"/>
    <w:rsid w:val="008F3148"/>
  </w:style>
  <w:style w:type="character" w:customStyle="1" w:styleId="WW8Num4z6">
    <w:name w:val="WW8Num4z6"/>
    <w:rsid w:val="008F3148"/>
  </w:style>
  <w:style w:type="character" w:customStyle="1" w:styleId="WW8Num4z7">
    <w:name w:val="WW8Num4z7"/>
    <w:rsid w:val="008F3148"/>
  </w:style>
  <w:style w:type="character" w:customStyle="1" w:styleId="WW8Num4z8">
    <w:name w:val="WW8Num4z8"/>
    <w:rsid w:val="008F3148"/>
  </w:style>
  <w:style w:type="character" w:customStyle="1" w:styleId="WW8Num5z0">
    <w:name w:val="WW8Num5z0"/>
    <w:rsid w:val="008F3148"/>
    <w:rPr>
      <w:rFonts w:hint="default"/>
    </w:rPr>
  </w:style>
  <w:style w:type="character" w:customStyle="1" w:styleId="WW8Num5z1">
    <w:name w:val="WW8Num5z1"/>
    <w:rsid w:val="008F3148"/>
  </w:style>
  <w:style w:type="character" w:customStyle="1" w:styleId="WW8Num5z2">
    <w:name w:val="WW8Num5z2"/>
    <w:rsid w:val="008F3148"/>
  </w:style>
  <w:style w:type="character" w:customStyle="1" w:styleId="WW8Num5z3">
    <w:name w:val="WW8Num5z3"/>
    <w:rsid w:val="008F3148"/>
  </w:style>
  <w:style w:type="character" w:customStyle="1" w:styleId="WW8Num5z4">
    <w:name w:val="WW8Num5z4"/>
    <w:rsid w:val="008F3148"/>
  </w:style>
  <w:style w:type="character" w:customStyle="1" w:styleId="WW8Num5z5">
    <w:name w:val="WW8Num5z5"/>
    <w:rsid w:val="008F3148"/>
  </w:style>
  <w:style w:type="character" w:customStyle="1" w:styleId="WW8Num5z6">
    <w:name w:val="WW8Num5z6"/>
    <w:rsid w:val="008F3148"/>
  </w:style>
  <w:style w:type="character" w:customStyle="1" w:styleId="WW8Num5z7">
    <w:name w:val="WW8Num5z7"/>
    <w:rsid w:val="008F3148"/>
  </w:style>
  <w:style w:type="character" w:customStyle="1" w:styleId="WW8Num5z8">
    <w:name w:val="WW8Num5z8"/>
    <w:rsid w:val="008F3148"/>
  </w:style>
  <w:style w:type="character" w:customStyle="1" w:styleId="WW8Num6z0">
    <w:name w:val="WW8Num6z0"/>
    <w:rsid w:val="008F3148"/>
    <w:rPr>
      <w:rFonts w:hint="default"/>
    </w:rPr>
  </w:style>
  <w:style w:type="character" w:customStyle="1" w:styleId="WW8Num6z1">
    <w:name w:val="WW8Num6z1"/>
    <w:rsid w:val="008F3148"/>
  </w:style>
  <w:style w:type="character" w:customStyle="1" w:styleId="WW8Num6z2">
    <w:name w:val="WW8Num6z2"/>
    <w:rsid w:val="008F3148"/>
  </w:style>
  <w:style w:type="character" w:customStyle="1" w:styleId="WW8Num6z3">
    <w:name w:val="WW8Num6z3"/>
    <w:rsid w:val="008F3148"/>
  </w:style>
  <w:style w:type="character" w:customStyle="1" w:styleId="WW8Num6z4">
    <w:name w:val="WW8Num6z4"/>
    <w:rsid w:val="008F3148"/>
  </w:style>
  <w:style w:type="character" w:customStyle="1" w:styleId="WW8Num6z5">
    <w:name w:val="WW8Num6z5"/>
    <w:rsid w:val="008F3148"/>
  </w:style>
  <w:style w:type="character" w:customStyle="1" w:styleId="WW8Num6z6">
    <w:name w:val="WW8Num6z6"/>
    <w:rsid w:val="008F3148"/>
  </w:style>
  <w:style w:type="character" w:customStyle="1" w:styleId="WW8Num6z7">
    <w:name w:val="WW8Num6z7"/>
    <w:rsid w:val="008F3148"/>
  </w:style>
  <w:style w:type="character" w:customStyle="1" w:styleId="WW8Num6z8">
    <w:name w:val="WW8Num6z8"/>
    <w:rsid w:val="008F3148"/>
  </w:style>
  <w:style w:type="character" w:customStyle="1" w:styleId="WW8Num7z0">
    <w:name w:val="WW8Num7z0"/>
    <w:rsid w:val="008F3148"/>
    <w:rPr>
      <w:rFonts w:hint="default"/>
    </w:rPr>
  </w:style>
  <w:style w:type="character" w:customStyle="1" w:styleId="WW8Num7z1">
    <w:name w:val="WW8Num7z1"/>
    <w:rsid w:val="008F3148"/>
  </w:style>
  <w:style w:type="character" w:customStyle="1" w:styleId="WW8Num7z2">
    <w:name w:val="WW8Num7z2"/>
    <w:rsid w:val="008F3148"/>
  </w:style>
  <w:style w:type="character" w:customStyle="1" w:styleId="WW8Num7z3">
    <w:name w:val="WW8Num7z3"/>
    <w:rsid w:val="008F3148"/>
  </w:style>
  <w:style w:type="character" w:customStyle="1" w:styleId="WW8Num7z4">
    <w:name w:val="WW8Num7z4"/>
    <w:rsid w:val="008F3148"/>
  </w:style>
  <w:style w:type="character" w:customStyle="1" w:styleId="WW8Num7z5">
    <w:name w:val="WW8Num7z5"/>
    <w:rsid w:val="008F3148"/>
  </w:style>
  <w:style w:type="character" w:customStyle="1" w:styleId="WW8Num7z6">
    <w:name w:val="WW8Num7z6"/>
    <w:rsid w:val="008F3148"/>
  </w:style>
  <w:style w:type="character" w:customStyle="1" w:styleId="WW8Num7z7">
    <w:name w:val="WW8Num7z7"/>
    <w:rsid w:val="008F3148"/>
  </w:style>
  <w:style w:type="character" w:customStyle="1" w:styleId="WW8Num7z8">
    <w:name w:val="WW8Num7z8"/>
    <w:rsid w:val="008F3148"/>
  </w:style>
  <w:style w:type="character" w:customStyle="1" w:styleId="WW8Num8z0">
    <w:name w:val="WW8Num8z0"/>
    <w:rsid w:val="008F3148"/>
    <w:rPr>
      <w:rFonts w:ascii="Symbol" w:hAnsi="Symbol" w:cs="Symbol" w:hint="default"/>
    </w:rPr>
  </w:style>
  <w:style w:type="character" w:customStyle="1" w:styleId="WW8Num8z1">
    <w:name w:val="WW8Num8z1"/>
    <w:rsid w:val="008F3148"/>
    <w:rPr>
      <w:rFonts w:ascii="Courier New" w:hAnsi="Courier New" w:cs="Courier New" w:hint="default"/>
    </w:rPr>
  </w:style>
  <w:style w:type="character" w:customStyle="1" w:styleId="WW8Num8z2">
    <w:name w:val="WW8Num8z2"/>
    <w:rsid w:val="008F3148"/>
    <w:rPr>
      <w:rFonts w:ascii="Wingdings" w:hAnsi="Wingdings" w:cs="Wingdings" w:hint="default"/>
    </w:rPr>
  </w:style>
  <w:style w:type="character" w:customStyle="1" w:styleId="WW8Num9z0">
    <w:name w:val="WW8Num9z0"/>
    <w:rsid w:val="008F3148"/>
    <w:rPr>
      <w:rFonts w:hint="default"/>
      <w:u w:val="single"/>
    </w:rPr>
  </w:style>
  <w:style w:type="character" w:customStyle="1" w:styleId="WW8Num9z1">
    <w:name w:val="WW8Num9z1"/>
    <w:rsid w:val="008F3148"/>
  </w:style>
  <w:style w:type="character" w:customStyle="1" w:styleId="WW8Num9z2">
    <w:name w:val="WW8Num9z2"/>
    <w:rsid w:val="008F3148"/>
  </w:style>
  <w:style w:type="character" w:customStyle="1" w:styleId="WW8Num9z3">
    <w:name w:val="WW8Num9z3"/>
    <w:rsid w:val="008F3148"/>
  </w:style>
  <w:style w:type="character" w:customStyle="1" w:styleId="WW8Num9z4">
    <w:name w:val="WW8Num9z4"/>
    <w:rsid w:val="008F3148"/>
  </w:style>
  <w:style w:type="character" w:customStyle="1" w:styleId="WW8Num9z5">
    <w:name w:val="WW8Num9z5"/>
    <w:rsid w:val="008F3148"/>
  </w:style>
  <w:style w:type="character" w:customStyle="1" w:styleId="WW8Num9z6">
    <w:name w:val="WW8Num9z6"/>
    <w:rsid w:val="008F3148"/>
  </w:style>
  <w:style w:type="character" w:customStyle="1" w:styleId="WW8Num9z7">
    <w:name w:val="WW8Num9z7"/>
    <w:rsid w:val="008F3148"/>
  </w:style>
  <w:style w:type="character" w:customStyle="1" w:styleId="WW8Num9z8">
    <w:name w:val="WW8Num9z8"/>
    <w:rsid w:val="008F3148"/>
  </w:style>
  <w:style w:type="character" w:customStyle="1" w:styleId="WW8Num10z0">
    <w:name w:val="WW8Num10z0"/>
    <w:rsid w:val="008F3148"/>
    <w:rPr>
      <w:rFonts w:hint="default"/>
      <w:u w:val="single"/>
    </w:rPr>
  </w:style>
  <w:style w:type="character" w:customStyle="1" w:styleId="WW8Num10z1">
    <w:name w:val="WW8Num10z1"/>
    <w:rsid w:val="008F3148"/>
  </w:style>
  <w:style w:type="character" w:customStyle="1" w:styleId="WW8Num10z2">
    <w:name w:val="WW8Num10z2"/>
    <w:rsid w:val="008F3148"/>
  </w:style>
  <w:style w:type="character" w:customStyle="1" w:styleId="WW8Num10z3">
    <w:name w:val="WW8Num10z3"/>
    <w:rsid w:val="008F3148"/>
  </w:style>
  <w:style w:type="character" w:customStyle="1" w:styleId="WW8Num10z4">
    <w:name w:val="WW8Num10z4"/>
    <w:rsid w:val="008F3148"/>
  </w:style>
  <w:style w:type="character" w:customStyle="1" w:styleId="WW8Num10z5">
    <w:name w:val="WW8Num10z5"/>
    <w:rsid w:val="008F3148"/>
  </w:style>
  <w:style w:type="character" w:customStyle="1" w:styleId="WW8Num10z6">
    <w:name w:val="WW8Num10z6"/>
    <w:rsid w:val="008F3148"/>
  </w:style>
  <w:style w:type="character" w:customStyle="1" w:styleId="WW8Num10z7">
    <w:name w:val="WW8Num10z7"/>
    <w:rsid w:val="008F3148"/>
  </w:style>
  <w:style w:type="character" w:customStyle="1" w:styleId="WW8Num10z8">
    <w:name w:val="WW8Num10z8"/>
    <w:rsid w:val="008F3148"/>
  </w:style>
  <w:style w:type="character" w:customStyle="1" w:styleId="1fc">
    <w:name w:val="Основной шрифт абзаца1"/>
    <w:rsid w:val="008F3148"/>
  </w:style>
  <w:style w:type="character" w:customStyle="1" w:styleId="1fd">
    <w:name w:val="Знак примечания1"/>
    <w:rsid w:val="008F3148"/>
    <w:rPr>
      <w:sz w:val="16"/>
      <w:szCs w:val="16"/>
    </w:rPr>
  </w:style>
  <w:style w:type="character" w:styleId="afff7">
    <w:name w:val="endnote reference"/>
    <w:rsid w:val="008F3148"/>
    <w:rPr>
      <w:vertAlign w:val="superscript"/>
    </w:rPr>
  </w:style>
  <w:style w:type="character" w:customStyle="1" w:styleId="afff8">
    <w:name w:val="Символы концевой сноски"/>
    <w:rsid w:val="008F3148"/>
  </w:style>
  <w:style w:type="paragraph" w:styleId="afff9">
    <w:name w:val="List"/>
    <w:basedOn w:val="ac"/>
    <w:rsid w:val="008F3148"/>
    <w:pPr>
      <w:spacing w:line="256" w:lineRule="auto"/>
    </w:pPr>
    <w:rPr>
      <w:rFonts w:eastAsia="Calibri"/>
      <w:color w:val="auto"/>
      <w:kern w:val="0"/>
      <w:szCs w:val="22"/>
    </w:rPr>
  </w:style>
  <w:style w:type="paragraph" w:customStyle="1" w:styleId="1fe">
    <w:name w:val="Название1"/>
    <w:basedOn w:val="a"/>
    <w:link w:val="afffa"/>
    <w:qFormat/>
    <w:rsid w:val="008F3148"/>
    <w:pPr>
      <w:suppressLineNumbers/>
      <w:spacing w:before="120" w:after="120" w:line="256" w:lineRule="auto"/>
    </w:pPr>
    <w:rPr>
      <w:rFonts w:eastAsia="Calibri" w:cs="Times New Roman"/>
      <w:i/>
      <w:iCs/>
      <w:color w:val="auto"/>
      <w:kern w:val="0"/>
      <w:sz w:val="24"/>
      <w:szCs w:val="24"/>
    </w:rPr>
  </w:style>
  <w:style w:type="paragraph" w:customStyle="1" w:styleId="1ff">
    <w:name w:val="Указатель1"/>
    <w:basedOn w:val="a"/>
    <w:rsid w:val="008F3148"/>
    <w:pPr>
      <w:suppressLineNumbers/>
      <w:spacing w:after="160" w:line="256" w:lineRule="auto"/>
    </w:pPr>
    <w:rPr>
      <w:rFonts w:eastAsia="Calibri" w:cs="Times New Roman"/>
      <w:color w:val="auto"/>
      <w:kern w:val="0"/>
    </w:rPr>
  </w:style>
  <w:style w:type="paragraph" w:customStyle="1" w:styleId="-310">
    <w:name w:val="Цветная заливка - Акцент 31"/>
    <w:basedOn w:val="a"/>
    <w:uiPriority w:val="34"/>
    <w:qFormat/>
    <w:rsid w:val="008F3148"/>
    <w:pPr>
      <w:spacing w:after="160" w:line="256" w:lineRule="auto"/>
      <w:ind w:left="720"/>
    </w:pPr>
    <w:rPr>
      <w:rFonts w:eastAsia="Calibri" w:cs="Times New Roman"/>
      <w:color w:val="auto"/>
      <w:kern w:val="0"/>
    </w:rPr>
  </w:style>
  <w:style w:type="paragraph" w:customStyle="1" w:styleId="afffb">
    <w:name w:val="Содержимое таблицы"/>
    <w:basedOn w:val="a"/>
    <w:rsid w:val="008F3148"/>
    <w:pPr>
      <w:suppressLineNumbers/>
      <w:spacing w:after="160" w:line="256" w:lineRule="auto"/>
    </w:pPr>
    <w:rPr>
      <w:rFonts w:eastAsia="Calibri" w:cs="Times New Roman"/>
      <w:color w:val="auto"/>
      <w:kern w:val="0"/>
    </w:rPr>
  </w:style>
  <w:style w:type="paragraph" w:customStyle="1" w:styleId="afffc">
    <w:name w:val="Заголовок таблицы"/>
    <w:basedOn w:val="afffb"/>
    <w:rsid w:val="008F3148"/>
    <w:pPr>
      <w:jc w:val="center"/>
    </w:pPr>
    <w:rPr>
      <w:b/>
      <w:bCs/>
    </w:rPr>
  </w:style>
  <w:style w:type="paragraph" w:customStyle="1" w:styleId="p4">
    <w:name w:val="p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basedOn w:val="a0"/>
    <w:rsid w:val="008F3148"/>
  </w:style>
  <w:style w:type="paragraph" w:customStyle="1" w:styleId="p5">
    <w:name w:val="p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">
    <w:name w:val="p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7">
    <w:name w:val="p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8">
    <w:name w:val="p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6">
    <w:name w:val="s6"/>
    <w:basedOn w:val="a0"/>
    <w:rsid w:val="008F3148"/>
  </w:style>
  <w:style w:type="paragraph" w:customStyle="1" w:styleId="p9">
    <w:name w:val="p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8F3148"/>
  </w:style>
  <w:style w:type="paragraph" w:customStyle="1" w:styleId="p11">
    <w:name w:val="p1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2">
    <w:name w:val="p1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3">
    <w:name w:val="p1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8F3148"/>
  </w:style>
  <w:style w:type="paragraph" w:customStyle="1" w:styleId="p14">
    <w:name w:val="p1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5">
    <w:name w:val="p1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6">
    <w:name w:val="p1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7">
    <w:name w:val="p1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9">
    <w:name w:val="s9"/>
    <w:basedOn w:val="a0"/>
    <w:rsid w:val="008F3148"/>
  </w:style>
  <w:style w:type="paragraph" w:customStyle="1" w:styleId="p18">
    <w:name w:val="p1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0">
    <w:name w:val="s10"/>
    <w:basedOn w:val="a0"/>
    <w:rsid w:val="008F3148"/>
  </w:style>
  <w:style w:type="character" w:customStyle="1" w:styleId="s11">
    <w:name w:val="s11"/>
    <w:basedOn w:val="a0"/>
    <w:rsid w:val="008F3148"/>
  </w:style>
  <w:style w:type="paragraph" w:customStyle="1" w:styleId="p19">
    <w:name w:val="p1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0">
    <w:name w:val="p2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1">
    <w:name w:val="p2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2">
    <w:name w:val="p2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3">
    <w:name w:val="p2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2">
    <w:name w:val="s12"/>
    <w:basedOn w:val="a0"/>
    <w:rsid w:val="008F3148"/>
  </w:style>
  <w:style w:type="character" w:customStyle="1" w:styleId="s13">
    <w:name w:val="s13"/>
    <w:basedOn w:val="a0"/>
    <w:rsid w:val="008F3148"/>
  </w:style>
  <w:style w:type="character" w:customStyle="1" w:styleId="s14">
    <w:name w:val="s14"/>
    <w:basedOn w:val="a0"/>
    <w:rsid w:val="008F3148"/>
  </w:style>
  <w:style w:type="paragraph" w:customStyle="1" w:styleId="p24">
    <w:name w:val="p2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5">
    <w:name w:val="p2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5">
    <w:name w:val="s15"/>
    <w:basedOn w:val="a0"/>
    <w:rsid w:val="008F3148"/>
  </w:style>
  <w:style w:type="paragraph" w:customStyle="1" w:styleId="p26">
    <w:name w:val="p2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7">
    <w:name w:val="p2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8">
    <w:name w:val="p2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9">
    <w:name w:val="p2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6">
    <w:name w:val="s16"/>
    <w:basedOn w:val="a0"/>
    <w:rsid w:val="008F3148"/>
  </w:style>
  <w:style w:type="paragraph" w:customStyle="1" w:styleId="p30">
    <w:name w:val="p3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1">
    <w:name w:val="p31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2">
    <w:name w:val="p32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3">
    <w:name w:val="p33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4">
    <w:name w:val="p34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7">
    <w:name w:val="s17"/>
    <w:basedOn w:val="a0"/>
    <w:rsid w:val="008F3148"/>
  </w:style>
  <w:style w:type="character" w:customStyle="1" w:styleId="s18">
    <w:name w:val="s18"/>
    <w:basedOn w:val="a0"/>
    <w:rsid w:val="008F3148"/>
  </w:style>
  <w:style w:type="character" w:customStyle="1" w:styleId="s19">
    <w:name w:val="s19"/>
    <w:basedOn w:val="a0"/>
    <w:rsid w:val="008F3148"/>
  </w:style>
  <w:style w:type="paragraph" w:customStyle="1" w:styleId="p35">
    <w:name w:val="p35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20">
    <w:name w:val="s20"/>
    <w:basedOn w:val="a0"/>
    <w:rsid w:val="008F3148"/>
  </w:style>
  <w:style w:type="paragraph" w:customStyle="1" w:styleId="p36">
    <w:name w:val="p36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7">
    <w:name w:val="p37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38">
    <w:name w:val="p38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otnotetext">
    <w:name w:val="footnotetext"/>
    <w:basedOn w:val="a0"/>
    <w:rsid w:val="008F3148"/>
  </w:style>
  <w:style w:type="character" w:customStyle="1" w:styleId="s3">
    <w:name w:val="s3"/>
    <w:basedOn w:val="a0"/>
    <w:rsid w:val="008F3148"/>
  </w:style>
  <w:style w:type="character" w:customStyle="1" w:styleId="s4">
    <w:name w:val="s4"/>
    <w:basedOn w:val="a0"/>
    <w:rsid w:val="008F3148"/>
  </w:style>
  <w:style w:type="character" w:customStyle="1" w:styleId="s5">
    <w:name w:val="s5"/>
    <w:basedOn w:val="a0"/>
    <w:rsid w:val="008F3148"/>
  </w:style>
  <w:style w:type="character" w:customStyle="1" w:styleId="Heading5Char">
    <w:name w:val="Heading 5 Char"/>
    <w:basedOn w:val="a0"/>
    <w:uiPriority w:val="9"/>
    <w:semiHidden/>
    <w:rsid w:val="008F3148"/>
    <w:rPr>
      <w:b/>
      <w:bCs/>
      <w:i/>
      <w:iCs/>
      <w:sz w:val="26"/>
      <w:szCs w:val="26"/>
    </w:rPr>
  </w:style>
  <w:style w:type="character" w:customStyle="1" w:styleId="TitleChar">
    <w:name w:val="Title Char"/>
    <w:basedOn w:val="a0"/>
    <w:uiPriority w:val="10"/>
    <w:rsid w:val="008F31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-41">
    <w:name w:val="Средний список 2 - Акцент 41"/>
    <w:basedOn w:val="a"/>
    <w:uiPriority w:val="34"/>
    <w:qFormat/>
    <w:rsid w:val="008F3148"/>
    <w:pPr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paragraph" w:customStyle="1" w:styleId="p59">
    <w:name w:val="p59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t16">
    <w:name w:val="ft16"/>
    <w:basedOn w:val="a0"/>
    <w:rsid w:val="008F3148"/>
  </w:style>
  <w:style w:type="paragraph" w:customStyle="1" w:styleId="p60">
    <w:name w:val="p60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mw-headline">
    <w:name w:val="mw-headline"/>
    <w:basedOn w:val="a0"/>
    <w:rsid w:val="008F3148"/>
  </w:style>
  <w:style w:type="character" w:customStyle="1" w:styleId="mw-editsection">
    <w:name w:val="mw-editsection"/>
    <w:basedOn w:val="a0"/>
    <w:rsid w:val="008F3148"/>
  </w:style>
  <w:style w:type="character" w:customStyle="1" w:styleId="mw-editsection-bracket">
    <w:name w:val="mw-editsection-bracket"/>
    <w:basedOn w:val="a0"/>
    <w:rsid w:val="008F3148"/>
  </w:style>
  <w:style w:type="character" w:customStyle="1" w:styleId="mw-editsection-divider">
    <w:name w:val="mw-editsection-divider"/>
    <w:basedOn w:val="a0"/>
    <w:rsid w:val="008F3148"/>
  </w:style>
  <w:style w:type="character" w:customStyle="1" w:styleId="ff2">
    <w:name w:val="ff2"/>
    <w:basedOn w:val="a0"/>
    <w:rsid w:val="008F3148"/>
  </w:style>
  <w:style w:type="character" w:customStyle="1" w:styleId="c17">
    <w:name w:val="c17"/>
    <w:basedOn w:val="a0"/>
    <w:rsid w:val="008F3148"/>
  </w:style>
  <w:style w:type="character" w:customStyle="1" w:styleId="c15">
    <w:name w:val="c15"/>
    <w:basedOn w:val="a0"/>
    <w:rsid w:val="008F3148"/>
  </w:style>
  <w:style w:type="table" w:customStyle="1" w:styleId="231">
    <w:name w:val="Сетка таблицы23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ЗАГ-3 (а)"/>
    <w:basedOn w:val="a"/>
    <w:rsid w:val="008F3148"/>
    <w:pPr>
      <w:keepNext/>
      <w:suppressAutoHyphens w:val="0"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kern w:val="0"/>
      <w:lang w:eastAsia="ru-RU"/>
    </w:rPr>
  </w:style>
  <w:style w:type="paragraph" w:customStyle="1" w:styleId="-">
    <w:name w:val="_ОТБ-снизу"/>
    <w:basedOn w:val="a"/>
    <w:rsid w:val="008F3148"/>
    <w:pPr>
      <w:suppressAutoHyphens w:val="0"/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color w:val="auto"/>
      <w:kern w:val="0"/>
      <w:sz w:val="20"/>
      <w:szCs w:val="20"/>
      <w:lang w:eastAsia="ru-RU"/>
    </w:rPr>
  </w:style>
  <w:style w:type="paragraph" w:customStyle="1" w:styleId="afffd">
    <w:name w:val="_ТИРЕ"/>
    <w:basedOn w:val="a"/>
    <w:rsid w:val="008F3148"/>
    <w:pPr>
      <w:suppressAutoHyphens w:val="0"/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color w:val="auto"/>
      <w:kern w:val="0"/>
      <w:sz w:val="20"/>
      <w:szCs w:val="20"/>
      <w:lang w:eastAsia="ru-RU"/>
    </w:rPr>
  </w:style>
  <w:style w:type="paragraph" w:customStyle="1" w:styleId="afffe">
    <w:name w:val="_№ уровня (разр)"/>
    <w:basedOn w:val="a"/>
    <w:rsid w:val="008F3148"/>
    <w:pPr>
      <w:keepNext/>
      <w:suppressAutoHyphens w:val="0"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kern w:val="0"/>
      <w:sz w:val="20"/>
      <w:szCs w:val="20"/>
      <w:lang w:eastAsia="ru-RU"/>
    </w:rPr>
  </w:style>
  <w:style w:type="paragraph" w:customStyle="1" w:styleId="affff">
    <w:name w:val="_ОСН. требов"/>
    <w:basedOn w:val="a"/>
    <w:rsid w:val="008F3148"/>
    <w:pPr>
      <w:keepNext/>
      <w:suppressAutoHyphens w:val="0"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kern w:val="0"/>
      <w:sz w:val="20"/>
      <w:szCs w:val="20"/>
      <w:lang w:eastAsia="ru-RU"/>
    </w:rPr>
  </w:style>
  <w:style w:type="paragraph" w:customStyle="1" w:styleId="-0">
    <w:name w:val="_Уч-ся должны..."/>
    <w:basedOn w:val="a"/>
    <w:rsid w:val="008F3148"/>
    <w:pPr>
      <w:suppressAutoHyphens w:val="0"/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color w:val="auto"/>
      <w:kern w:val="0"/>
      <w:sz w:val="20"/>
      <w:szCs w:val="20"/>
      <w:lang w:eastAsia="ru-RU"/>
    </w:rPr>
  </w:style>
  <w:style w:type="paragraph" w:customStyle="1" w:styleId="-4">
    <w:name w:val="ЗАГ-4 (разрядка)"/>
    <w:basedOn w:val="a"/>
    <w:rsid w:val="008F3148"/>
    <w:pPr>
      <w:keepNext/>
      <w:suppressAutoHyphens w:val="0"/>
      <w:autoSpaceDN w:val="0"/>
      <w:spacing w:before="320" w:after="160" w:line="240" w:lineRule="auto"/>
      <w:jc w:val="center"/>
    </w:pPr>
    <w:rPr>
      <w:rFonts w:ascii="NewtonC" w:eastAsia="Times New Roman" w:hAnsi="NewtonC" w:cs="NewtonC"/>
      <w:color w:val="auto"/>
      <w:spacing w:val="40"/>
      <w:kern w:val="0"/>
      <w:lang w:eastAsia="ru-RU"/>
    </w:rPr>
  </w:style>
  <w:style w:type="paragraph" w:customStyle="1" w:styleId="c28">
    <w:name w:val="c28"/>
    <w:basedOn w:val="a"/>
    <w:rsid w:val="008F3148"/>
    <w:pPr>
      <w:suppressAutoHyphens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8F3148"/>
    <w:pPr>
      <w:suppressAutoHyphens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30c33">
    <w:name w:val="c30 c33"/>
    <w:basedOn w:val="a"/>
    <w:rsid w:val="008F3148"/>
    <w:pPr>
      <w:suppressAutoHyphens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01">
    <w:name w:val="fontstyle01"/>
    <w:rsid w:val="008F3148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F3148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F3148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8F3148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8F3148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8F3148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8F3148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8F3148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8F3148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8F3148"/>
    <w:rPr>
      <w:rFonts w:ascii="Times New Roman" w:eastAsia="Times New Roman" w:hAnsi="Times New Roman" w:cs="Times New Roman" w:hint="default"/>
    </w:rPr>
  </w:style>
  <w:style w:type="character" w:customStyle="1" w:styleId="152">
    <w:name w:val="Знак Знак15"/>
    <w:basedOn w:val="a0"/>
    <w:semiHidden/>
    <w:rsid w:val="008F3148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character" w:customStyle="1" w:styleId="2213">
    <w:name w:val="Заголовок №2 (2) + 13"/>
    <w:basedOn w:val="221"/>
    <w:rsid w:val="008F3148"/>
    <w:rPr>
      <w:rFonts w:ascii="Bookman Old Style" w:eastAsia="Times New Roman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1ff0">
    <w:name w:val="Основной текст + Курсив1"/>
    <w:basedOn w:val="afd"/>
    <w:rsid w:val="008F3148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afffa">
    <w:name w:val="Название Знак"/>
    <w:basedOn w:val="a0"/>
    <w:link w:val="1fe"/>
    <w:uiPriority w:val="99"/>
    <w:locked/>
    <w:rsid w:val="008F3148"/>
    <w:rPr>
      <w:rFonts w:ascii="Calibri" w:eastAsia="Calibri" w:hAnsi="Calibri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1ff1">
    <w:name w:val="Просмотренная гиперссылка1"/>
    <w:basedOn w:val="a0"/>
    <w:uiPriority w:val="99"/>
    <w:semiHidden/>
    <w:unhideWhenUsed/>
    <w:rsid w:val="008F3148"/>
    <w:rPr>
      <w:rFonts w:cs="Times New Roman"/>
      <w:color w:val="800080"/>
      <w:u w:val="single"/>
    </w:rPr>
  </w:style>
  <w:style w:type="paragraph" w:styleId="2b">
    <w:name w:val="Body Text 2"/>
    <w:basedOn w:val="a"/>
    <w:link w:val="2c"/>
    <w:uiPriority w:val="99"/>
    <w:semiHidden/>
    <w:unhideWhenUsed/>
    <w:rsid w:val="008F3148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semiHidden/>
    <w:rsid w:val="008F314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f0">
    <w:name w:val="заголовок столбца"/>
    <w:basedOn w:val="a"/>
    <w:rsid w:val="008F3148"/>
    <w:pPr>
      <w:spacing w:after="120" w:line="240" w:lineRule="auto"/>
      <w:jc w:val="center"/>
    </w:pPr>
    <w:rPr>
      <w:rFonts w:eastAsia="Times New Roman" w:cs="Times New Roman"/>
      <w:b/>
      <w:color w:val="000000"/>
      <w:kern w:val="0"/>
      <w:sz w:val="16"/>
      <w:szCs w:val="20"/>
      <w:lang w:eastAsia="ru-RU"/>
    </w:rPr>
  </w:style>
  <w:style w:type="character" w:customStyle="1" w:styleId="c43">
    <w:name w:val="c43"/>
    <w:uiPriority w:val="99"/>
    <w:rsid w:val="008F3148"/>
  </w:style>
  <w:style w:type="paragraph" w:customStyle="1" w:styleId="Style2">
    <w:name w:val="Style2"/>
    <w:basedOn w:val="a"/>
    <w:rsid w:val="008F3148"/>
    <w:pPr>
      <w:widowControl w:val="0"/>
      <w:autoSpaceDE w:val="0"/>
      <w:spacing w:after="0" w:line="314" w:lineRule="exact"/>
      <w:ind w:firstLine="288"/>
    </w:pPr>
    <w:rPr>
      <w:rFonts w:ascii="Arial" w:eastAsia="Times New Roman" w:hAnsi="Arial" w:cs="Arial"/>
      <w:color w:val="auto"/>
      <w:kern w:val="0"/>
      <w:sz w:val="24"/>
      <w:szCs w:val="24"/>
    </w:rPr>
  </w:style>
  <w:style w:type="character" w:customStyle="1" w:styleId="FontStyle14">
    <w:name w:val="Font Style14"/>
    <w:rsid w:val="008F3148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8F3148"/>
    <w:rPr>
      <w:rFonts w:ascii="Times New Roman" w:hAnsi="Times New Roman" w:cs="Times New Roman" w:hint="default"/>
      <w:sz w:val="22"/>
      <w:szCs w:val="22"/>
    </w:rPr>
  </w:style>
  <w:style w:type="paragraph" w:styleId="affff1">
    <w:name w:val="Revision"/>
    <w:hidden/>
    <w:uiPriority w:val="99"/>
    <w:semiHidden/>
    <w:rsid w:val="008F3148"/>
    <w:pPr>
      <w:spacing w:after="0" w:line="240" w:lineRule="auto"/>
    </w:pPr>
    <w:rPr>
      <w:kern w:val="0"/>
      <w14:ligatures w14:val="none"/>
    </w:rPr>
  </w:style>
  <w:style w:type="paragraph" w:customStyle="1" w:styleId="5d">
    <w:name w:val="Абзац списка5"/>
    <w:basedOn w:val="a"/>
    <w:rsid w:val="008F3148"/>
    <w:pPr>
      <w:ind w:left="720"/>
    </w:pPr>
    <w:rPr>
      <w:rFonts w:eastAsia="Times New Roman" w:cs="Times New Roman"/>
      <w:color w:val="auto"/>
      <w:kern w:val="0"/>
    </w:rPr>
  </w:style>
  <w:style w:type="paragraph" w:customStyle="1" w:styleId="66">
    <w:name w:val="Абзац списка6"/>
    <w:basedOn w:val="a"/>
    <w:uiPriority w:val="99"/>
    <w:rsid w:val="008F3148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kern w:val="0"/>
      <w:lang w:eastAsia="ru-RU"/>
    </w:rPr>
  </w:style>
  <w:style w:type="character" w:customStyle="1" w:styleId="slide-number">
    <w:name w:val="slide-number"/>
    <w:basedOn w:val="a0"/>
    <w:rsid w:val="008F3148"/>
  </w:style>
  <w:style w:type="numbering" w:customStyle="1" w:styleId="260">
    <w:name w:val="Нет списка26"/>
    <w:next w:val="a2"/>
    <w:uiPriority w:val="99"/>
    <w:semiHidden/>
    <w:unhideWhenUsed/>
    <w:rsid w:val="008F3148"/>
  </w:style>
  <w:style w:type="table" w:customStyle="1" w:styleId="241">
    <w:name w:val="Сетка таблицы24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8F3148"/>
  </w:style>
  <w:style w:type="table" w:customStyle="1" w:styleId="1112">
    <w:name w:val="Сетка таблицы111"/>
    <w:basedOn w:val="a1"/>
    <w:next w:val="af0"/>
    <w:uiPriority w:val="59"/>
    <w:rsid w:val="008F314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0"/>
    <w:uiPriority w:val="59"/>
    <w:rsid w:val="008F314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8F3148"/>
  </w:style>
  <w:style w:type="paragraph" w:styleId="affff2">
    <w:name w:val="caption"/>
    <w:basedOn w:val="a"/>
    <w:next w:val="a"/>
    <w:uiPriority w:val="35"/>
    <w:semiHidden/>
    <w:unhideWhenUsed/>
    <w:qFormat/>
    <w:rsid w:val="008F3148"/>
    <w:pPr>
      <w:widowControl w:val="0"/>
      <w:spacing w:after="0" w:line="240" w:lineRule="auto"/>
    </w:pPr>
    <w:rPr>
      <w:rFonts w:ascii="Times New Roman" w:hAnsi="Times New Roman" w:cs="Arial Unicode MS"/>
      <w:b/>
      <w:bCs/>
      <w:color w:val="4472C4" w:themeColor="accent1"/>
      <w:kern w:val="2"/>
      <w:sz w:val="18"/>
      <w:szCs w:val="18"/>
      <w:lang w:eastAsia="hi-IN" w:bidi="hi-IN"/>
    </w:rPr>
  </w:style>
  <w:style w:type="character" w:styleId="affff3">
    <w:name w:val="Subtle Emphasis"/>
    <w:basedOn w:val="a0"/>
    <w:uiPriority w:val="19"/>
    <w:qFormat/>
    <w:rsid w:val="008F3148"/>
    <w:rPr>
      <w:i/>
      <w:iCs/>
      <w:color w:val="808080" w:themeColor="text1" w:themeTint="7F"/>
    </w:rPr>
  </w:style>
  <w:style w:type="character" w:styleId="affff4">
    <w:name w:val="Subtle Reference"/>
    <w:basedOn w:val="a0"/>
    <w:uiPriority w:val="31"/>
    <w:qFormat/>
    <w:rsid w:val="008F3148"/>
    <w:rPr>
      <w:smallCaps/>
      <w:color w:val="ED7D31" w:themeColor="accent2"/>
      <w:u w:val="single"/>
    </w:rPr>
  </w:style>
  <w:style w:type="character" w:styleId="affff5">
    <w:name w:val="Book Title"/>
    <w:basedOn w:val="a0"/>
    <w:uiPriority w:val="33"/>
    <w:qFormat/>
    <w:rsid w:val="008F3148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8F3148"/>
  </w:style>
  <w:style w:type="numbering" w:customStyle="1" w:styleId="301">
    <w:name w:val="Нет списка30"/>
    <w:next w:val="a2"/>
    <w:uiPriority w:val="99"/>
    <w:semiHidden/>
    <w:unhideWhenUsed/>
    <w:rsid w:val="008F3148"/>
  </w:style>
  <w:style w:type="table" w:customStyle="1" w:styleId="281">
    <w:name w:val="Сетка таблицы28"/>
    <w:basedOn w:val="a1"/>
    <w:next w:val="af0"/>
    <w:uiPriority w:val="9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"/>
    <w:next w:val="a2"/>
    <w:uiPriority w:val="99"/>
    <w:semiHidden/>
    <w:unhideWhenUsed/>
    <w:rsid w:val="008F3148"/>
  </w:style>
  <w:style w:type="paragraph" w:customStyle="1" w:styleId="book">
    <w:name w:val="book"/>
    <w:basedOn w:val="a"/>
    <w:rsid w:val="008F31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58">
    <w:name w:val="Font Style58"/>
    <w:basedOn w:val="a0"/>
    <w:rsid w:val="008F3148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0"/>
    <w:uiPriority w:val="5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8F3148"/>
  </w:style>
  <w:style w:type="table" w:customStyle="1" w:styleId="302">
    <w:name w:val="Сетка таблицы30"/>
    <w:basedOn w:val="a1"/>
    <w:next w:val="af0"/>
    <w:uiPriority w:val="59"/>
    <w:rsid w:val="008F3148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8F3148"/>
  </w:style>
  <w:style w:type="paragraph" w:customStyle="1" w:styleId="1ff2">
    <w:name w:val="Заголовок1"/>
    <w:basedOn w:val="a"/>
    <w:next w:val="ac"/>
    <w:uiPriority w:val="99"/>
    <w:rsid w:val="008F3148"/>
    <w:pPr>
      <w:keepNext/>
      <w:widowControl w:val="0"/>
      <w:spacing w:before="240" w:after="120" w:line="240" w:lineRule="auto"/>
    </w:pPr>
    <w:rPr>
      <w:rFonts w:ascii="Arial" w:hAnsi="Arial" w:cs="Arial Unicode MS"/>
      <w:color w:val="auto"/>
      <w:kern w:val="2"/>
      <w:sz w:val="28"/>
      <w:szCs w:val="28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8F3148"/>
    <w:pPr>
      <w:ind w:firstLine="0"/>
      <w:jc w:val="center"/>
    </w:pPr>
    <w:rPr>
      <w:b/>
      <w:bCs/>
      <w:i/>
      <w:iCs/>
      <w:color w:val="auto"/>
      <w:kern w:val="2"/>
    </w:rPr>
  </w:style>
  <w:style w:type="paragraph" w:customStyle="1" w:styleId="programsubhead">
    <w:name w:val="program subhead"/>
    <w:uiPriority w:val="99"/>
    <w:rsid w:val="008F3148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lang w:eastAsia="ar-SA"/>
      <w14:ligatures w14:val="none"/>
    </w:rPr>
  </w:style>
  <w:style w:type="paragraph" w:customStyle="1" w:styleId="programcitation">
    <w:name w:val="program citation"/>
    <w:uiPriority w:val="99"/>
    <w:rsid w:val="008F3148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sz w:val="19"/>
      <w:szCs w:val="19"/>
      <w:lang w:eastAsia="ar-SA"/>
      <w14:ligatures w14:val="none"/>
    </w:rPr>
  </w:style>
  <w:style w:type="paragraph" w:customStyle="1" w:styleId="programhead">
    <w:name w:val="program head"/>
    <w:uiPriority w:val="99"/>
    <w:rsid w:val="008F3148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sz w:val="20"/>
      <w:szCs w:val="24"/>
      <w:lang w:eastAsia="ar-SA"/>
      <w14:ligatures w14:val="none"/>
    </w:rPr>
  </w:style>
  <w:style w:type="paragraph" w:customStyle="1" w:styleId="75">
    <w:name w:val="Абзац списка7"/>
    <w:basedOn w:val="a"/>
    <w:uiPriority w:val="99"/>
    <w:rsid w:val="008F3148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8F3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otnotedescriptionChar">
    <w:name w:val="footnote description Char"/>
    <w:link w:val="footnotedescription"/>
    <w:locked/>
    <w:rsid w:val="008F3148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8F3148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8F3148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8F3148"/>
    <w:rPr>
      <w:rFonts w:ascii="Courier New" w:hAnsi="Courier New" w:cs="Courier New" w:hint="default"/>
    </w:rPr>
  </w:style>
  <w:style w:type="character" w:customStyle="1" w:styleId="footnotemark">
    <w:name w:val="footnote mark"/>
    <w:rsid w:val="008F314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7">
    <w:name w:val="Сетка таблицы31"/>
    <w:basedOn w:val="a1"/>
    <w:next w:val="af0"/>
    <w:uiPriority w:val="39"/>
    <w:rsid w:val="008F31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8F3148"/>
  </w:style>
  <w:style w:type="table" w:customStyle="1" w:styleId="321">
    <w:name w:val="Сетка таблицы32"/>
    <w:basedOn w:val="a1"/>
    <w:next w:val="af0"/>
    <w:rsid w:val="008F3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8F3148"/>
  </w:style>
  <w:style w:type="table" w:customStyle="1" w:styleId="334">
    <w:name w:val="Сетка таблицы33"/>
    <w:basedOn w:val="a1"/>
    <w:next w:val="af0"/>
    <w:rsid w:val="008F3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8F3148"/>
  </w:style>
  <w:style w:type="table" w:customStyle="1" w:styleId="343">
    <w:name w:val="Сетка таблицы34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8F3148"/>
  </w:style>
  <w:style w:type="table" w:customStyle="1" w:styleId="354">
    <w:name w:val="Сетка таблицы35"/>
    <w:basedOn w:val="a1"/>
    <w:next w:val="af0"/>
    <w:uiPriority w:val="59"/>
    <w:rsid w:val="008F314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2"/>
    <w:uiPriority w:val="99"/>
    <w:semiHidden/>
    <w:unhideWhenUsed/>
    <w:rsid w:val="008F3148"/>
  </w:style>
  <w:style w:type="numbering" w:customStyle="1" w:styleId="390">
    <w:name w:val="Нет списка39"/>
    <w:next w:val="a2"/>
    <w:semiHidden/>
    <w:rsid w:val="008F3148"/>
  </w:style>
  <w:style w:type="table" w:customStyle="1" w:styleId="363">
    <w:name w:val="Сетка таблицы36"/>
    <w:basedOn w:val="a1"/>
    <w:next w:val="af0"/>
    <w:rsid w:val="008F3148"/>
    <w:pPr>
      <w:spacing w:after="200" w:line="276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8F3148"/>
  </w:style>
  <w:style w:type="table" w:customStyle="1" w:styleId="374">
    <w:name w:val="Сетка таблицы37"/>
    <w:basedOn w:val="a1"/>
    <w:next w:val="af0"/>
    <w:uiPriority w:val="59"/>
    <w:rsid w:val="008F3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uiPriority w:val="99"/>
    <w:rsid w:val="001F37A8"/>
    <w:pPr>
      <w:widowControl w:val="0"/>
      <w:tabs>
        <w:tab w:val="left" w:leader="dot" w:pos="8172"/>
      </w:tabs>
      <w:suppressAutoHyphens w:val="0"/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121</Pages>
  <Words>29988</Words>
  <Characters>170938</Characters>
  <Application>Microsoft Office Word</Application>
  <DocSecurity>0</DocSecurity>
  <Lines>1424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9</cp:revision>
  <dcterms:created xsi:type="dcterms:W3CDTF">2025-02-07T18:03:00Z</dcterms:created>
  <dcterms:modified xsi:type="dcterms:W3CDTF">2025-02-09T09:01:00Z</dcterms:modified>
</cp:coreProperties>
</file>