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C4DD6" w:rsidRPr="001F54AF" w:rsidRDefault="008C4DD6" w:rsidP="008C4DD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12391" w:rsidRDefault="008C4DD6" w:rsidP="00212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</w:t>
      </w:r>
      <w:r w:rsidRPr="0021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Физическая культура</w:t>
      </w:r>
      <w:r w:rsidR="00212391" w:rsidRPr="0021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C4DD6" w:rsidRPr="00212391" w:rsidRDefault="00212391" w:rsidP="002123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(Адаптивная физическая культ</w:t>
      </w:r>
      <w:r w:rsidRPr="0021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2123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ра)</w:t>
      </w:r>
      <w:r w:rsidR="008C4DD6" w:rsidRPr="0021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1-4 классов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8.3</w:t>
      </w:r>
      <w:r w:rsidRPr="001F54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4DD6" w:rsidRPr="001F54AF" w:rsidRDefault="008C4DD6" w:rsidP="008C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4DD6" w:rsidRPr="001F54AF" w:rsidRDefault="008C4DD6" w:rsidP="008C4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:rsidR="008C4DD6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F54AF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212391" w:rsidRPr="001F54AF" w:rsidRDefault="00212391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4DD6" w:rsidRPr="001F54AF" w:rsidRDefault="008C4DD6" w:rsidP="008C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8C4DD6" w:rsidRPr="00212391" w:rsidRDefault="008C4DD6" w:rsidP="008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212391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1. Пояснительная записка</w:t>
      </w:r>
    </w:p>
    <w:p w:rsidR="008C4DD6" w:rsidRPr="001F54AF" w:rsidRDefault="008C4DD6" w:rsidP="008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C4DD6" w:rsidRPr="001F54AF" w:rsidRDefault="008C4DD6" w:rsidP="008C4DD6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8"/>
          <w:szCs w:val="28"/>
        </w:rPr>
      </w:pPr>
      <w:r w:rsidRPr="001F54AF">
        <w:rPr>
          <w:rFonts w:ascii="Times New Roman" w:eastAsia="Tahoma" w:hAnsi="Times New Roman" w:cs="Times New Roman"/>
          <w:bCs/>
          <w:sz w:val="28"/>
          <w:szCs w:val="28"/>
        </w:rPr>
        <w:t>Программа учебного предмета «</w:t>
      </w:r>
      <w:r w:rsidRPr="008C4DD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Физическая культура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» составлена в с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ответствии с требованиями Федерального государственного образовательн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>о</w:t>
      </w:r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го стандарта начального общего образования </w:t>
      </w:r>
      <w:proofErr w:type="gramStart"/>
      <w:r w:rsidRPr="001F54AF">
        <w:rPr>
          <w:rFonts w:ascii="Times New Roman" w:eastAsia="Tahoma" w:hAnsi="Times New Roman" w:cs="Times New Roman"/>
          <w:bCs/>
          <w:sz w:val="28"/>
          <w:szCs w:val="28"/>
        </w:rPr>
        <w:t>обучающихся</w:t>
      </w:r>
      <w:proofErr w:type="gramEnd"/>
      <w:r w:rsidRPr="001F54AF">
        <w:rPr>
          <w:rFonts w:ascii="Times New Roman" w:eastAsia="Tahoma" w:hAnsi="Times New Roman" w:cs="Times New Roman"/>
          <w:bCs/>
          <w:sz w:val="28"/>
          <w:szCs w:val="28"/>
        </w:rPr>
        <w:t xml:space="preserve"> с ограниченными возможностями здоровья.</w:t>
      </w:r>
    </w:p>
    <w:p w:rsidR="008C4DD6" w:rsidRPr="001F54AF" w:rsidRDefault="008C4DD6" w:rsidP="008C4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на основе нормативных документов:</w:t>
      </w:r>
    </w:p>
    <w:p w:rsidR="008C4DD6" w:rsidRPr="001F54AF" w:rsidRDefault="008C4DD6" w:rsidP="008C4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 декабря 2012 года № 273 — ФЗ «Об обр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 (с последующими изменениями);</w:t>
      </w:r>
    </w:p>
    <w:p w:rsidR="008C4DD6" w:rsidRPr="001F54AF" w:rsidRDefault="008C4DD6" w:rsidP="008C4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Минобрнауки России от 19.12.2014 № 1598 «Об утвержд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нии федерального государственного образовательного стандарта начального общего образования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здоровья»;</w:t>
      </w:r>
    </w:p>
    <w:p w:rsidR="008C4DD6" w:rsidRPr="001F54AF" w:rsidRDefault="008C4DD6" w:rsidP="008C4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граммы начального общего образования для </w:t>
      </w:r>
      <w:proofErr w:type="gramStart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F54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ниченными возможностями здоровья».</w:t>
      </w:r>
    </w:p>
    <w:p w:rsidR="008C4DD6" w:rsidRDefault="008C4DD6" w:rsidP="008C4DD6"/>
    <w:p w:rsidR="008C4DD6" w:rsidRPr="00212391" w:rsidRDefault="008C4DD6" w:rsidP="008C4D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bCs/>
          <w:sz w:val="32"/>
          <w:szCs w:val="28"/>
          <w:lang w:eastAsia="ru-RU"/>
        </w:rPr>
        <w:t xml:space="preserve">Общая характеристика </w:t>
      </w: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учебного предмета</w:t>
      </w:r>
    </w:p>
    <w:p w:rsidR="00831CD2" w:rsidRPr="00831CD2" w:rsidRDefault="00831CD2" w:rsidP="0021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важнейших направлений работы с детьми с РАС является физическое развитие,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которое происходит на занятиях по адаптивной физ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культуре. Физическое воспитание 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рассматривается и реализуется комплексно и находит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в тесной связи с умственным, 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нравственным, эст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тическим, трудовым обучением. Укрепление здоровья, содействие нормал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 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физическому развитию.</w:t>
      </w:r>
    </w:p>
    <w:p w:rsidR="00831CD2" w:rsidRDefault="00831CD2" w:rsidP="00212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1CD2">
        <w:rPr>
          <w:rFonts w:ascii="Times New Roman" w:hAnsi="Times New Roman" w:cs="Times New Roman"/>
          <w:sz w:val="28"/>
        </w:rPr>
        <w:t>Система физического воспитания, объединяющая все формы занятий физическими упражнениями, должна способствовать социализации обуча</w:t>
      </w:r>
      <w:r w:rsidRPr="00831CD2">
        <w:rPr>
          <w:rFonts w:ascii="Times New Roman" w:hAnsi="Times New Roman" w:cs="Times New Roman"/>
          <w:sz w:val="28"/>
        </w:rPr>
        <w:t>ю</w:t>
      </w:r>
      <w:r w:rsidRPr="00831CD2">
        <w:rPr>
          <w:rFonts w:ascii="Times New Roman" w:hAnsi="Times New Roman" w:cs="Times New Roman"/>
          <w:sz w:val="28"/>
        </w:rPr>
        <w:t>щегося в обществе, формированию духовных способностей ребенка. Физич</w:t>
      </w:r>
      <w:r w:rsidRPr="00831CD2">
        <w:rPr>
          <w:rFonts w:ascii="Times New Roman" w:hAnsi="Times New Roman" w:cs="Times New Roman"/>
          <w:sz w:val="28"/>
        </w:rPr>
        <w:t>е</w:t>
      </w:r>
      <w:r w:rsidRPr="00831CD2">
        <w:rPr>
          <w:rFonts w:ascii="Times New Roman" w:hAnsi="Times New Roman" w:cs="Times New Roman"/>
          <w:sz w:val="28"/>
        </w:rPr>
        <w:t>ский потенциал предпол</w:t>
      </w:r>
      <w:r w:rsidR="00212391">
        <w:rPr>
          <w:rFonts w:ascii="Times New Roman" w:hAnsi="Times New Roman" w:cs="Times New Roman"/>
          <w:sz w:val="28"/>
        </w:rPr>
        <w:t>а</w:t>
      </w:r>
      <w:r w:rsidRPr="00831CD2">
        <w:rPr>
          <w:rFonts w:ascii="Times New Roman" w:hAnsi="Times New Roman" w:cs="Times New Roman"/>
          <w:sz w:val="28"/>
        </w:rPr>
        <w:t>гает, что обучающийся чаще всего находится на низком уровне физического развития, не может выполнять элементарный комплекс утренней гимнастики по показу, с трудом владеет основными гиг</w:t>
      </w:r>
      <w:r w:rsidRPr="00831CD2">
        <w:rPr>
          <w:rFonts w:ascii="Times New Roman" w:hAnsi="Times New Roman" w:cs="Times New Roman"/>
          <w:sz w:val="28"/>
        </w:rPr>
        <w:t>и</w:t>
      </w:r>
      <w:r w:rsidRPr="00831CD2">
        <w:rPr>
          <w:rFonts w:ascii="Times New Roman" w:hAnsi="Times New Roman" w:cs="Times New Roman"/>
          <w:sz w:val="28"/>
        </w:rPr>
        <w:t>еническими навыками. Коммуникативный потенциал предполагает, что об</w:t>
      </w:r>
      <w:r w:rsidRPr="00831CD2">
        <w:rPr>
          <w:rFonts w:ascii="Times New Roman" w:hAnsi="Times New Roman" w:cs="Times New Roman"/>
          <w:sz w:val="28"/>
        </w:rPr>
        <w:t>у</w:t>
      </w:r>
      <w:r w:rsidRPr="00831CD2">
        <w:rPr>
          <w:rFonts w:ascii="Times New Roman" w:hAnsi="Times New Roman" w:cs="Times New Roman"/>
          <w:sz w:val="28"/>
        </w:rPr>
        <w:t>чающийся не понимает и не выполняет простые инструкции педагога. В о</w:t>
      </w:r>
      <w:r w:rsidRPr="00831CD2">
        <w:rPr>
          <w:rFonts w:ascii="Times New Roman" w:hAnsi="Times New Roman" w:cs="Times New Roman"/>
          <w:sz w:val="28"/>
        </w:rPr>
        <w:t>с</w:t>
      </w:r>
      <w:r w:rsidRPr="00831CD2">
        <w:rPr>
          <w:rFonts w:ascii="Times New Roman" w:hAnsi="Times New Roman" w:cs="Times New Roman"/>
          <w:sz w:val="28"/>
        </w:rPr>
        <w:t>нове обучения физическим упражнениям должны просматриваться следу</w:t>
      </w:r>
      <w:r w:rsidRPr="00831CD2">
        <w:rPr>
          <w:rFonts w:ascii="Times New Roman" w:hAnsi="Times New Roman" w:cs="Times New Roman"/>
          <w:sz w:val="28"/>
        </w:rPr>
        <w:t>ю</w:t>
      </w:r>
      <w:r w:rsidRPr="00831CD2">
        <w:rPr>
          <w:rFonts w:ascii="Times New Roman" w:hAnsi="Times New Roman" w:cs="Times New Roman"/>
          <w:sz w:val="28"/>
        </w:rPr>
        <w:t>щие принципы: - индивидуализация и дифференциация процесса обучения: - коррекционная направленность обучения; - оптимистическая перспектива; - комплексность обучения на основе прогрессивных психолого-педагогических и психолого</w:t>
      </w:r>
      <w:r w:rsidR="00212391">
        <w:rPr>
          <w:rFonts w:ascii="Times New Roman" w:hAnsi="Times New Roman" w:cs="Times New Roman"/>
          <w:sz w:val="28"/>
        </w:rPr>
        <w:t>-</w:t>
      </w:r>
      <w:r w:rsidRPr="00831CD2">
        <w:rPr>
          <w:rFonts w:ascii="Times New Roman" w:hAnsi="Times New Roman" w:cs="Times New Roman"/>
          <w:sz w:val="28"/>
        </w:rPr>
        <w:t>физиологических теорий.</w:t>
      </w:r>
    </w:p>
    <w:p w:rsidR="00E5415F" w:rsidRPr="00E5415F" w:rsidRDefault="00E5415F" w:rsidP="00E541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новых навыков, совершенствование и закрепление дв</w:t>
      </w: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гательных умений и навыков, которые изучались во втором классе.</w:t>
      </w:r>
    </w:p>
    <w:p w:rsidR="00E5415F" w:rsidRPr="00E5415F" w:rsidRDefault="00E5415F" w:rsidP="00E541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устойчивой работоспособности на достигнутом уровне;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здоровья и закаливание организма, формирование правильной осанки;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воспитание гигиенических навыков при выполнении ф</w:t>
      </w: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упражнений;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физического развития и психомоторики;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 (силы, гибкости, выносливости)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устойчивого интереса к занятиям физическими упражнениями.</w:t>
      </w:r>
    </w:p>
    <w:p w:rsidR="00E5415F" w:rsidRPr="00E5415F" w:rsidRDefault="00E5415F" w:rsidP="00E5415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1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нравственных качеств, приучение к дисциплинированности, организова</w:t>
      </w:r>
      <w:r w:rsidRPr="00E541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E5415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ности, ответственности и элементарной самостоятельности.</w:t>
      </w:r>
    </w:p>
    <w:p w:rsidR="00831CD2" w:rsidRPr="00831CD2" w:rsidRDefault="00831CD2" w:rsidP="00E54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415F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базовых основ</w:t>
      </w:r>
      <w:r w:rsidRPr="00831CD2">
        <w:rPr>
          <w:rFonts w:ascii="Times New Roman" w:hAnsi="Times New Roman" w:cs="Times New Roman"/>
          <w:sz w:val="28"/>
          <w:szCs w:val="28"/>
        </w:rPr>
        <w:t xml:space="preserve"> физической культуры и большого количества подготовительных, подвод</w:t>
      </w:r>
      <w:r w:rsidRPr="00831CD2">
        <w:rPr>
          <w:rFonts w:ascii="Times New Roman" w:hAnsi="Times New Roman" w:cs="Times New Roman"/>
          <w:sz w:val="28"/>
          <w:szCs w:val="28"/>
        </w:rPr>
        <w:t>я</w:t>
      </w:r>
      <w:r w:rsidRPr="00831CD2">
        <w:rPr>
          <w:rFonts w:ascii="Times New Roman" w:hAnsi="Times New Roman" w:cs="Times New Roman"/>
          <w:sz w:val="28"/>
          <w:szCs w:val="28"/>
        </w:rPr>
        <w:t>щих и коррекционных упражнений. В программу включены следующие ра</w:t>
      </w:r>
      <w:r w:rsidRPr="00831CD2">
        <w:rPr>
          <w:rFonts w:ascii="Times New Roman" w:hAnsi="Times New Roman" w:cs="Times New Roman"/>
          <w:sz w:val="28"/>
          <w:szCs w:val="28"/>
        </w:rPr>
        <w:t>з</w:t>
      </w:r>
      <w:r w:rsidRPr="00831CD2">
        <w:rPr>
          <w:rFonts w:ascii="Times New Roman" w:hAnsi="Times New Roman" w:cs="Times New Roman"/>
          <w:sz w:val="28"/>
          <w:szCs w:val="28"/>
        </w:rPr>
        <w:t xml:space="preserve">делы: «Знания о физической культуре», «Гимнастика», «Игры», в том числе </w:t>
      </w:r>
      <w:proofErr w:type="spellStart"/>
      <w:r w:rsidRPr="00831CD2">
        <w:rPr>
          <w:rFonts w:ascii="Times New Roman" w:hAnsi="Times New Roman" w:cs="Times New Roman"/>
          <w:sz w:val="28"/>
          <w:szCs w:val="28"/>
        </w:rPr>
        <w:t>внутрипредметный</w:t>
      </w:r>
      <w:proofErr w:type="spellEnd"/>
      <w:r w:rsidRPr="00831CD2">
        <w:rPr>
          <w:rFonts w:ascii="Times New Roman" w:hAnsi="Times New Roman" w:cs="Times New Roman"/>
          <w:sz w:val="28"/>
          <w:szCs w:val="28"/>
        </w:rPr>
        <w:t xml:space="preserve"> модуль «Легкая атлетика». Обучение элементам легкой атлетики и их совершенствование должно осуществляться на основе разв</w:t>
      </w:r>
      <w:r w:rsidRPr="00831CD2">
        <w:rPr>
          <w:rFonts w:ascii="Times New Roman" w:hAnsi="Times New Roman" w:cs="Times New Roman"/>
          <w:sz w:val="28"/>
          <w:szCs w:val="28"/>
        </w:rPr>
        <w:t>и</w:t>
      </w:r>
      <w:r w:rsidRPr="00831CD2">
        <w:rPr>
          <w:rFonts w:ascii="Times New Roman" w:hAnsi="Times New Roman" w:cs="Times New Roman"/>
          <w:sz w:val="28"/>
          <w:szCs w:val="28"/>
        </w:rPr>
        <w:t>тия у детей двигательных качеств. Последовательность и сроки прохождения программного материала, количество времени на различные разделы пр</w:t>
      </w:r>
      <w:r w:rsidRPr="00831CD2">
        <w:rPr>
          <w:rFonts w:ascii="Times New Roman" w:hAnsi="Times New Roman" w:cs="Times New Roman"/>
          <w:sz w:val="28"/>
          <w:szCs w:val="28"/>
        </w:rPr>
        <w:t>о</w:t>
      </w:r>
      <w:r w:rsidRPr="00831CD2">
        <w:rPr>
          <w:rFonts w:ascii="Times New Roman" w:hAnsi="Times New Roman" w:cs="Times New Roman"/>
          <w:sz w:val="28"/>
          <w:szCs w:val="28"/>
        </w:rPr>
        <w:t>граммы определяются учителем в графике распределения материала по в</w:t>
      </w:r>
      <w:r w:rsidRPr="00831CD2">
        <w:rPr>
          <w:rFonts w:ascii="Times New Roman" w:hAnsi="Times New Roman" w:cs="Times New Roman"/>
          <w:sz w:val="28"/>
          <w:szCs w:val="28"/>
        </w:rPr>
        <w:t>и</w:t>
      </w:r>
      <w:r w:rsidRPr="00831CD2">
        <w:rPr>
          <w:rFonts w:ascii="Times New Roman" w:hAnsi="Times New Roman" w:cs="Times New Roman"/>
          <w:sz w:val="28"/>
          <w:szCs w:val="28"/>
        </w:rPr>
        <w:t>дам, в планах на каждую четверть и в поурочных планах. 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 Одним из ведущих требований к проведению уроков физкульт</w:t>
      </w:r>
      <w:r w:rsidRPr="00831CD2">
        <w:rPr>
          <w:rFonts w:ascii="Times New Roman" w:hAnsi="Times New Roman" w:cs="Times New Roman"/>
          <w:sz w:val="28"/>
          <w:szCs w:val="28"/>
        </w:rPr>
        <w:t>у</w:t>
      </w:r>
      <w:r w:rsidRPr="00831CD2">
        <w:rPr>
          <w:rFonts w:ascii="Times New Roman" w:hAnsi="Times New Roman" w:cs="Times New Roman"/>
          <w:sz w:val="28"/>
          <w:szCs w:val="28"/>
        </w:rPr>
        <w:t>ры в начальных классах является широкое использование дифференцирова</w:t>
      </w:r>
      <w:r w:rsidRPr="00831CD2">
        <w:rPr>
          <w:rFonts w:ascii="Times New Roman" w:hAnsi="Times New Roman" w:cs="Times New Roman"/>
          <w:sz w:val="28"/>
          <w:szCs w:val="28"/>
        </w:rPr>
        <w:t>н</w:t>
      </w:r>
      <w:r w:rsidRPr="00831CD2">
        <w:rPr>
          <w:rFonts w:ascii="Times New Roman" w:hAnsi="Times New Roman" w:cs="Times New Roman"/>
          <w:sz w:val="28"/>
          <w:szCs w:val="28"/>
        </w:rPr>
        <w:t xml:space="preserve">ного и индивидуального подхода </w:t>
      </w:r>
      <w:proofErr w:type="gramStart"/>
      <w:r w:rsidRPr="00831C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1CD2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8C4DD6" w:rsidRPr="001F54AF" w:rsidRDefault="008C4DD6" w:rsidP="008C4DD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4DD6" w:rsidRPr="001F54AF" w:rsidRDefault="008C4DD6" w:rsidP="008C4DD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1F54AF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Место учебного предмета, в учебном плане</w:t>
      </w:r>
    </w:p>
    <w:p w:rsidR="008C4DD6" w:rsidRPr="00212391" w:rsidRDefault="008C4DD6" w:rsidP="008C4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632B0A"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</w:t>
      </w:r>
      <w:r w:rsidR="00212391" w:rsidRPr="0021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(Адаптивная физическая культура)</w:t>
      </w: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» входит в  предметную  область  «</w:t>
      </w:r>
      <w:r w:rsidR="00212391" w:rsidRPr="0021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</w:t>
      </w: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» и является обязательным для  изуч</w:t>
      </w: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ния.</w:t>
      </w:r>
    </w:p>
    <w:p w:rsidR="008C4DD6" w:rsidRPr="001F54AF" w:rsidRDefault="008C4DD6" w:rsidP="008C4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39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часов в учебном плане на изучение предмета (1(доп.)-1</w:t>
      </w:r>
      <w:r w:rsidRPr="001F54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– 33 учебные недели, 2-4 класс – 34 учебные недели)</w:t>
      </w:r>
    </w:p>
    <w:p w:rsidR="008C4DD6" w:rsidRPr="001F54AF" w:rsidRDefault="008C4DD6" w:rsidP="008C4D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jc w:val="center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часов в год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C4DD6" w:rsidRPr="00B472F8" w:rsidTr="00066EB7">
        <w:trPr>
          <w:jc w:val="center"/>
        </w:trPr>
        <w:tc>
          <w:tcPr>
            <w:tcW w:w="326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8C4DD6" w:rsidRPr="00B472F8" w:rsidRDefault="008C4DD6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8C4DD6" w:rsidRPr="00B472F8" w:rsidRDefault="00212391" w:rsidP="00E5415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</w:tr>
    </w:tbl>
    <w:p w:rsidR="00831CD2" w:rsidRDefault="008C4DD6" w:rsidP="000A75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0A7593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lastRenderedPageBreak/>
        <w:t>Содержание обучения</w:t>
      </w:r>
    </w:p>
    <w:p w:rsidR="00212391" w:rsidRPr="00066EB7" w:rsidRDefault="00066EB7" w:rsidP="00066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66EB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1 - 4 классы</w:t>
      </w:r>
    </w:p>
    <w:p w:rsidR="00F56AD7" w:rsidRDefault="00831CD2" w:rsidP="00F56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Pr="00831C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Знания о физической культуре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CD2" w:rsidRPr="00F56AD7" w:rsidRDefault="00831CD2" w:rsidP="00F56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уроках физической культуры (техника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</w:t>
      </w:r>
    </w:p>
    <w:p w:rsidR="00F56AD7" w:rsidRPr="00F56AD7" w:rsidRDefault="00F56AD7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Pr="00831C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Гимнастика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AD7" w:rsidRPr="00831CD2" w:rsidRDefault="00F56AD7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</w:t>
      </w:r>
    </w:p>
    <w:p w:rsidR="00F56AD7" w:rsidRPr="00260E04" w:rsidRDefault="00F56AD7" w:rsidP="0026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 гимнаста. Элементарные сведения о гимнастических снар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и предметах. Правила поведения на уроках гимнастики. Понятия: коло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шеренга, круг. Элементарные сведения о правильной осанке, равновесии. Элементарные сведения о скорости, ритме, темпе. Развитие двигательных способностей и физических качеств с помощью средств гимнастики.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и перестроения.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без предметов (коррегирующие и общеразвивающие упражнения):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движения рук, ног, головы, туловища;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расслабления мышц;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шеи;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укрепления мышц спины и ж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мышц рук и плечевого пояса;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ног;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мышц кистей рук и пальцев;</w:t>
      </w:r>
      <w:proofErr w:type="gramEnd"/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формирования правильной осанки;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укрепления мышц туловища.</w:t>
      </w:r>
    </w:p>
    <w:p w:rsidR="00F56AD7" w:rsidRPr="00260E04" w:rsidRDefault="00F56AD7" w:rsidP="0026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предметами: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гимнастическими палками;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флажками;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 обручами;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малыми мячами;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мячом;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набивными мячами (вес 2 кг);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равновесие;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E04"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и </w:t>
      </w:r>
      <w:proofErr w:type="spellStart"/>
      <w:r w:rsidR="00260E04"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перела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</w:t>
      </w:r>
      <w:proofErr w:type="spellEnd"/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пространственно временной дифференцировки    и         точности движений</w:t>
      </w:r>
      <w:r w:rsidRPr="0026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переноска грузов и передача предметов</w:t>
      </w:r>
      <w:r w:rsidRPr="0026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прыжки. </w:t>
      </w:r>
    </w:p>
    <w:p w:rsidR="00F56AD7" w:rsidRPr="00F56AD7" w:rsidRDefault="00F56AD7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3. </w:t>
      </w:r>
      <w:r w:rsidRPr="00831C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Легкая атлетика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AD7" w:rsidRPr="00F56AD7" w:rsidRDefault="00F56AD7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понятия о ходьбе, беге, прыжках и метаниях. Правила поведения на уроках легкой атлетики. Понятие о начале ходьбы и бега; ознакомление учащихся с правилами дыхания во время ход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 бега. Ознакомление учащихся с правильным положением тела во время выполнения ходьбы, бега, прыжков, метаний. Развитие двигательных сп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и физических каче</w:t>
      </w:r>
      <w:proofErr w:type="gramStart"/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едствами легкой атлетики.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Ходьба. Бег. Прыжки. Метание.</w:t>
      </w:r>
    </w:p>
    <w:p w:rsidR="00F56AD7" w:rsidRPr="00F56AD7" w:rsidRDefault="00F56AD7" w:rsidP="00832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</w:t>
      </w:r>
      <w:r w:rsidRPr="00831C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</w:t>
      </w:r>
    </w:p>
    <w:p w:rsidR="00FF4AD1" w:rsidRDefault="00F56AD7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сведения о правилах игр и повед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во время игр. Правила игр. Элементарные игровые технико-тактические взаимодействия (выбор места, взаимодействие с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ртнером, командой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перником). </w:t>
      </w:r>
      <w:proofErr w:type="gramStart"/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сведения по овладению игровыми умениями (ло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мяча, передача, броски, удары по мячу.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31C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оррекционные игры;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 бегом;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 прыжками;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л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занием;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метанием и ловлей мяча;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построениями перестроени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элементами общеразвивающих упражнений;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56A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бросанием, ловлей, метанием.</w:t>
      </w:r>
    </w:p>
    <w:p w:rsidR="00E5415F" w:rsidRPr="00E5415F" w:rsidRDefault="00E5415F" w:rsidP="00E54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486"/>
      </w:tblGrid>
      <w:tr w:rsidR="00E5415F" w:rsidRPr="00E5415F" w:rsidTr="00E5415F">
        <w:tc>
          <w:tcPr>
            <w:tcW w:w="3076" w:type="dxa"/>
            <w:shd w:val="clear" w:color="auto" w:fill="auto"/>
          </w:tcPr>
          <w:p w:rsidR="00E5415F" w:rsidRPr="00E5415F" w:rsidRDefault="00E5415F" w:rsidP="00E5415F">
            <w:pPr>
              <w:spacing w:after="0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15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курса</w:t>
            </w:r>
          </w:p>
        </w:tc>
        <w:tc>
          <w:tcPr>
            <w:tcW w:w="6486" w:type="dxa"/>
            <w:shd w:val="clear" w:color="auto" w:fill="auto"/>
          </w:tcPr>
          <w:p w:rsidR="00E5415F" w:rsidRPr="00E5415F" w:rsidRDefault="00E5415F" w:rsidP="00E5415F">
            <w:pPr>
              <w:spacing w:after="0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850F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виды деятельности</w:t>
            </w:r>
          </w:p>
        </w:tc>
      </w:tr>
      <w:tr w:rsidR="00E5415F" w:rsidRPr="00E5415F" w:rsidTr="00E5415F">
        <w:trPr>
          <w:trHeight w:val="2152"/>
        </w:trPr>
        <w:tc>
          <w:tcPr>
            <w:tcW w:w="3076" w:type="dxa"/>
            <w:shd w:val="clear" w:color="auto" w:fill="auto"/>
          </w:tcPr>
          <w:p w:rsidR="00E5415F" w:rsidRPr="00E5415F" w:rsidRDefault="00E5415F" w:rsidP="00E54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1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Знания о физической кул</w:t>
            </w:r>
            <w:r w:rsidRPr="00E541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  <w:r w:rsidRPr="00E541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туре</w:t>
            </w:r>
          </w:p>
          <w:p w:rsidR="00E5415F" w:rsidRPr="00E5415F" w:rsidRDefault="00E5415F" w:rsidP="00E5415F">
            <w:pPr>
              <w:spacing w:after="0"/>
              <w:ind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shd w:val="clear" w:color="auto" w:fill="auto"/>
          </w:tcPr>
          <w:p w:rsidR="00E5415F" w:rsidRPr="00E5415F" w:rsidRDefault="00E5415F" w:rsidP="00E54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уроках физической культуры (тех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 безопасности). Чистота зала, снарядов. Физическая нагрузка и отдых. Физическое разв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тие. Осанка. Физические качества. Понятия о пре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варительной и исполнительной командах. Пред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преждение травм во время занятий. </w:t>
            </w:r>
          </w:p>
        </w:tc>
      </w:tr>
      <w:tr w:rsidR="00E5415F" w:rsidRPr="00E5415F" w:rsidTr="00E5415F">
        <w:tc>
          <w:tcPr>
            <w:tcW w:w="307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5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Гимнастика</w:t>
            </w:r>
          </w:p>
          <w:p w:rsidR="00E5415F" w:rsidRPr="00E5415F" w:rsidRDefault="00E5415F" w:rsidP="00E5415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Теоретические сведения.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 гимнаста. Элементарные сведения о гимн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снарядах и предметах. Правила поведения на уроках гимнастики. Понятия: коло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на, шеренга, круг. Элементарные сведения о пр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вильной осанке, равновесии. Элементарные свед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 скорости, рит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ме, темпе. Развитие двигател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способностей и физических качеств с пом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щью средств гимнастики.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 материал.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Построения и перестроения.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без предметов (</w:t>
            </w:r>
            <w:proofErr w:type="spellStart"/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коррегирующие</w:t>
            </w:r>
            <w:proofErr w:type="spellEnd"/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щеразв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вающие упражнения):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основные положения и движения рук, ног, головы, тул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вища;</w:t>
            </w:r>
          </w:p>
          <w:p w:rsidR="00E5415F" w:rsidRPr="00E5415F" w:rsidRDefault="00E5415F" w:rsidP="00E5415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расслабления мышц;</w:t>
            </w:r>
          </w:p>
          <w:p w:rsidR="00E5415F" w:rsidRPr="00E5415F" w:rsidRDefault="00E5415F" w:rsidP="00E541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мышц шеи;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укрепления мышц спины и жив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та;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упражнения для развития мышц рук и плечевого пояса;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мышц ног;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на дыхание;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развития мышц кистей рук и пальцев;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формирования правильной оса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для укрепления мышц туловища.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Упражнения с предметами: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с гимнастическими палками;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флажками;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малыми обручами;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малыми мячами;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большим мячом;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набивными мячами (вес 2 кг);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упражнения на равновесие;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лазанье и </w:t>
            </w:r>
            <w:proofErr w:type="spellStart"/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- упражнения для развития пространственно-временной дифференцировки </w:t>
            </w:r>
            <w:r w:rsidRPr="00E5415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и </w:t>
            </w:r>
            <w:r w:rsidRPr="00E5415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точности движ</w:t>
            </w:r>
            <w:r w:rsidRPr="00E5415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ний</w:t>
            </w:r>
            <w:r w:rsidRPr="00E5415F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переноска грузов и передача предметов</w:t>
            </w:r>
            <w:r w:rsidRPr="00E54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прыжки. </w:t>
            </w:r>
          </w:p>
        </w:tc>
      </w:tr>
      <w:tr w:rsidR="00E5415F" w:rsidRPr="00E5415F" w:rsidTr="00E5415F">
        <w:tc>
          <w:tcPr>
            <w:tcW w:w="307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1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Легкая атлетика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48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Теоретические сведения.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Элементарные понятия о ходьбе, беге, прыжках и метаниях. Правила поведения на уроках легкой 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летики. Понятие о начале ходьбы и бега; озна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комление учащихся с правил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дыхания во время ходьбы и бега. Ознакомление учащихся с правил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положением тела во время выполнения ход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бы, бега, прыжков, мета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ний. Развитие двигательных способностей и физических каче</w:t>
            </w:r>
            <w:proofErr w:type="gramStart"/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ср</w:t>
            </w:r>
            <w:proofErr w:type="gramEnd"/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едствами легкой атл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тики.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Практический материал.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Ходьба. Бег. Прыжки. Метание.</w:t>
            </w:r>
          </w:p>
        </w:tc>
      </w:tr>
      <w:tr w:rsidR="00E5415F" w:rsidRPr="00E5415F" w:rsidTr="00E5415F">
        <w:tc>
          <w:tcPr>
            <w:tcW w:w="307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15F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сведения.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сведения о правилах игр и повед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во время игр. Правила игр. Элементарные и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ровые технико-тактические взаимодействия (выбор места, взаимодействие с партнером, командой и с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перником). </w:t>
            </w:r>
            <w:proofErr w:type="gramStart"/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св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по овладению игровыми умениями (ловля мяча, пер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дача, броски, удары по мячу.</w:t>
            </w:r>
            <w:proofErr w:type="gramEnd"/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материал.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игры: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Коррекционные игры 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бегом;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прыжками;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Игры с лазанием;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метанием и ловлей мяча;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построениями и перестроениями;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элементами общеразвивающих упражн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ний;</w:t>
            </w:r>
          </w:p>
          <w:p w:rsidR="00E5415F" w:rsidRPr="00E5415F" w:rsidRDefault="00E5415F" w:rsidP="00E5415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1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Игры с бросанием, ловлей, метанием.</w:t>
            </w:r>
          </w:p>
        </w:tc>
      </w:tr>
    </w:tbl>
    <w:p w:rsidR="00296E5C" w:rsidRDefault="00296E5C" w:rsidP="00F56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91" w:rsidRPr="00212391" w:rsidRDefault="00FF4AD1" w:rsidP="0021239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212391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Планируемые</w:t>
      </w:r>
      <w:r w:rsidRPr="002123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результаты</w:t>
      </w:r>
    </w:p>
    <w:p w:rsidR="00FF4AD1" w:rsidRPr="00212391" w:rsidRDefault="00FF4AD1" w:rsidP="0021239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r w:rsidRPr="002123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освоения учебного предм</w:t>
      </w:r>
      <w:r w:rsidRPr="002123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е</w:t>
      </w:r>
      <w:r w:rsidRPr="002123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>та «Русский язык»</w:t>
      </w:r>
    </w:p>
    <w:p w:rsidR="00FF4AD1" w:rsidRPr="00547BA0" w:rsidRDefault="00FF4AD1" w:rsidP="00FF4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F4AD1" w:rsidRDefault="00FF4AD1" w:rsidP="00FF4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7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E625A8" w:rsidRDefault="00E625A8" w:rsidP="00FF4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вания;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положительных качеств личности и управление своими эм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циями в различных (нестандартных) ситуациях и условиях;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C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проявление дисциплинированности, трудолюбие и упорство в достижении поставленных целей оказание бескорыстной помощи своим сверстникам, нахождение с ними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общего языка и общих интересов;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</w:t>
      </w:r>
      <w:r w:rsidRPr="00831CD2">
        <w:rPr>
          <w:rFonts w:ascii="Times New Roman" w:hAnsi="Times New Roman" w:cs="Times New Roman"/>
          <w:sz w:val="28"/>
        </w:rPr>
        <w:t xml:space="preserve">своение социальной роли </w:t>
      </w:r>
      <w:proofErr w:type="gramStart"/>
      <w:r w:rsidRPr="00831CD2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831CD2">
        <w:rPr>
          <w:rFonts w:ascii="Times New Roman" w:hAnsi="Times New Roman" w:cs="Times New Roman"/>
          <w:sz w:val="28"/>
        </w:rPr>
        <w:t>;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</w:t>
      </w:r>
      <w:r w:rsidRPr="00831CD2">
        <w:rPr>
          <w:rFonts w:ascii="Times New Roman" w:hAnsi="Times New Roman" w:cs="Times New Roman"/>
          <w:sz w:val="28"/>
        </w:rPr>
        <w:t xml:space="preserve">азвитие доброжелательности, отзывчивости, понимания и сопереживания чувствам других людей; 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</w:t>
      </w:r>
      <w:r w:rsidRPr="00831CD2">
        <w:rPr>
          <w:rFonts w:ascii="Times New Roman" w:hAnsi="Times New Roman" w:cs="Times New Roman"/>
          <w:sz w:val="28"/>
        </w:rPr>
        <w:t xml:space="preserve">азвитие навыков сотрудничества со сверстниками и взрослыми; 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</w:t>
      </w:r>
      <w:r w:rsidRPr="00831CD2">
        <w:rPr>
          <w:rFonts w:ascii="Times New Roman" w:hAnsi="Times New Roman" w:cs="Times New Roman"/>
          <w:sz w:val="28"/>
        </w:rPr>
        <w:t xml:space="preserve">азвитие самостоятельности; </w:t>
      </w:r>
    </w:p>
    <w:p w:rsidR="00831CD2" w:rsidRPr="00831CD2" w:rsidRDefault="00831CD2" w:rsidP="00831CD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ф</w:t>
      </w:r>
      <w:r w:rsidRPr="00831CD2">
        <w:rPr>
          <w:rFonts w:ascii="Times New Roman" w:hAnsi="Times New Roman" w:cs="Times New Roman"/>
          <w:sz w:val="28"/>
        </w:rPr>
        <w:t>ормирование установки на безопасный, здоровый образ жизни</w:t>
      </w:r>
    </w:p>
    <w:p w:rsidR="00FF4AD1" w:rsidRPr="00831CD2" w:rsidRDefault="00FF4AD1" w:rsidP="00FF4AD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AD1" w:rsidRPr="00871575" w:rsidRDefault="00FF4AD1" w:rsidP="00FF4AD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871575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Предметные результаты</w:t>
      </w:r>
    </w:p>
    <w:p w:rsidR="00FF4AD1" w:rsidRPr="00871575" w:rsidRDefault="00FF4AD1" w:rsidP="00FF4AD1">
      <w:pPr>
        <w:autoSpaceDE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  <w:highlight w:val="red"/>
          <w:lang w:eastAsia="ru-RU"/>
        </w:rPr>
      </w:pP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(1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D1">
        <w:rPr>
          <w:rFonts w:ascii="Times New Roman" w:hAnsi="Times New Roman" w:cs="Times New Roman"/>
          <w:sz w:val="28"/>
          <w:szCs w:val="28"/>
        </w:rPr>
        <w:t>выполнять комплексы утренней гимнастики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основные правила поведения на уроках физической культуры и ос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знанно их применять;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выполнять несложные упражнения по словесной инструкции при выпо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нении строевых команд;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:rsidR="00FF4AD1" w:rsidRPr="00FF4AD1" w:rsidRDefault="00FF4AD1" w:rsidP="00FF4AD1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взаимодействовать со сверстниками в организации и проведении подви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ж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ных игр, элементов соревнований; участвовать в подвижных играх и эст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а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фетах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правила бережного обращения с инвентарём и оборудованием, 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блюдать требования техники безопасности в процессе участия в физкул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турно-спортивных мероприятиях.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принимают активное участие  в подвижных играх и эстафетах со сверс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никами;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узнавать различный спортивный инвентарь в основных видах двигател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ной активности и уметь их применять в практической деятельности;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соблюдать требования техники безопасности в процессе участия в фи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культурно-спортивных мероприятиях.</w:t>
      </w: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обучающихся 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дополнительного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класса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(2 год обучения)</w:t>
      </w:r>
      <w:r w:rsidRPr="008715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D1">
        <w:rPr>
          <w:rFonts w:ascii="Times New Roman" w:hAnsi="Times New Roman" w:cs="Times New Roman"/>
          <w:sz w:val="28"/>
          <w:szCs w:val="28"/>
        </w:rPr>
        <w:t>выполнять комплексы утренней гимнастики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основные правила поведения на уроках физической культуры и ос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знанно их применять;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выполнять несложные упражнения по словесной инструкции при выпо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нении строевых команд;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:rsidR="00FF4AD1" w:rsidRPr="00FF4AD1" w:rsidRDefault="00FF4AD1" w:rsidP="00FF4AD1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взаимодействовать со сверстниками в организации и проведении подви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ж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ных игр, элементов соревнований; участвовать в подвижных играх и эст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а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фетах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правила бережного обращения с инвентарём и оборудованием, 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блюдать требования техники безопасности в процессе участия в физкул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турно-спортивных мероприятиях.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выполнять основные двигательные действия в соответствии с заданием учителя: бег, ходьба, прыжки и др.;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принимают активное участие  в подвижных играх и эстафетах со сверс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никами;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узнавать различный спортивный инвентарь в основных видах двигател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ной активности и уметь их применять в практической деятельности;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соблюдать требования техники безопасности в процессе участия в фи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культурно-спортивных мероприятиях.</w:t>
      </w:r>
    </w:p>
    <w:p w:rsidR="00FF4AD1" w:rsidRDefault="00FF4AD1" w:rsidP="00FF4A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F4AD1" w:rsidRDefault="00FF4AD1" w:rsidP="00FF4A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 результаты обучающихся 1 класса: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AD1">
        <w:rPr>
          <w:rFonts w:ascii="Times New Roman" w:hAnsi="Times New Roman" w:cs="Times New Roman"/>
          <w:sz w:val="28"/>
          <w:szCs w:val="28"/>
        </w:rPr>
        <w:t>выполнять комплексы утренней гимнастики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основные правила поведения на уроках физической культуры и ос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знанно их применять;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выполнять несложные упражнения по словесной инструкции при выпо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нении строевых команд;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принимать правильную осанку; ходить в различном темпе с различными исходными положениями;</w:t>
      </w:r>
    </w:p>
    <w:p w:rsidR="00FF4AD1" w:rsidRPr="00FF4AD1" w:rsidRDefault="00FF4AD1" w:rsidP="00FF4AD1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взаимодействовать со сверстниками в организации и проведении подви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ж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ных игр, элементов соревнований; участвовать в подвижных играх и эст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а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фетах под руководством учителя;</w:t>
      </w:r>
    </w:p>
    <w:p w:rsidR="00FF4AD1" w:rsidRPr="00FF4AD1" w:rsidRDefault="00FF4AD1" w:rsidP="00FF4A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знать правила бережного обращения с инвентарём и оборудованием, 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о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блюдать требования техники безопасности в процессе участия в физкул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турно-спортивных мероприятиях.</w:t>
      </w:r>
    </w:p>
    <w:p w:rsidR="00FF4AD1" w:rsidRPr="00FF4AD1" w:rsidRDefault="00FF4AD1" w:rsidP="00FF4A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AD1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принимают активное участие  в подвижных играх и эстафетах со сверс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т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никами;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узнавать различный спортивный инвентарь в основных видах двигател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ь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ной активности и уметь их применять в практической деятельности; </w:t>
      </w:r>
    </w:p>
    <w:p w:rsidR="00FF4AD1" w:rsidRPr="00FF4AD1" w:rsidRDefault="00FF4AD1" w:rsidP="00FF4AD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соблюдать требования техники безопасности в процессе участия в фи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з</w:t>
      </w:r>
      <w:r w:rsidRPr="00FF4AD1">
        <w:rPr>
          <w:rFonts w:ascii="Times New Roman" w:eastAsiaTheme="majorEastAsia" w:hAnsi="Times New Roman" w:cs="Times New Roman"/>
          <w:sz w:val="28"/>
          <w:szCs w:val="28"/>
          <w:lang w:eastAsia="ru-RU"/>
        </w:rPr>
        <w:t>культурно-спортивных мероприятиях.</w:t>
      </w:r>
    </w:p>
    <w:p w:rsidR="00FF4AD1" w:rsidRPr="00FF4AD1" w:rsidRDefault="00FF4AD1" w:rsidP="00FF4AD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D1" w:rsidRDefault="00FF4AD1" w:rsidP="00FF4A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дметные результаты обучающихся 2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FF4AD1" w:rsidRPr="00832F1E" w:rsidRDefault="00FF4AD1" w:rsidP="004048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2F1E">
        <w:rPr>
          <w:rFonts w:ascii="Times New Roman" w:eastAsia="Calibri" w:hAnsi="Times New Roman" w:cs="Times New Roman"/>
          <w:i/>
          <w:sz w:val="28"/>
          <w:szCs w:val="24"/>
        </w:rPr>
        <w:t>Минимальный уровень: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Calibri" w:hAnsi="Times New Roman" w:cs="Times New Roman"/>
          <w:sz w:val="28"/>
          <w:szCs w:val="24"/>
          <w:lang w:eastAsia="ru-RU"/>
        </w:rPr>
        <w:t>иметь представления о физической культуре как средстве укрепления зд</w:t>
      </w:r>
      <w:r w:rsidRPr="00404841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404841">
        <w:rPr>
          <w:rFonts w:ascii="Times New Roman" w:eastAsia="Calibri" w:hAnsi="Times New Roman" w:cs="Times New Roman"/>
          <w:sz w:val="28"/>
          <w:szCs w:val="24"/>
          <w:lang w:eastAsia="ru-RU"/>
        </w:rPr>
        <w:t>ровья, физического развития и физической подготовки человека;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выполнять комплексы утренней гимнастики под руководством учителя;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основные правила поведения на уроках физической культуры и ос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знанно их применять;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несложные упражнения по словесной инструкции при выпо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нении строевых команд;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иметь представления о двигательных действиях; знать основные строевые команды; вести подсчёт при выполнении общеразвивающих упражнений;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правильную осанку; ходить в различном темпе с различными исходными положениями;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взаимодействовать со сверстниками в организации и проведении подви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игр, элементов соревнований; участвовать в подвижных играх и эст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фетах под руководством учителя;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правила бережного обращения с инвентарём и оборудованием, с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блюдать требования техники безопасности в процессе участия в физкул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турно-спортивных мероприятиях.</w:t>
      </w:r>
    </w:p>
    <w:p w:rsidR="00FF4AD1" w:rsidRPr="00832F1E" w:rsidRDefault="00FF4AD1" w:rsidP="004048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832F1E">
        <w:rPr>
          <w:rFonts w:ascii="Times New Roman" w:eastAsia="Calibri" w:hAnsi="Times New Roman" w:cs="Times New Roman"/>
          <w:i/>
          <w:sz w:val="28"/>
          <w:szCs w:val="24"/>
        </w:rPr>
        <w:t>Достаточный уровень: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 освоить элементы гимнастики, легкой атлетики, лыжной по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готовки, спортивных и подвижных игр и др. видов физической культуры;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выполнение комплексов утренней гимнастики;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подавать и выполнять строевые команды, вести подсчёт при выполнении общеразвивающих упражнений.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навыками совместного участия со сверстниками в подвижных играх и эстафетах;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посильную помощь и поддержку сверстникам в процессе уч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стия в подвижных играх и соревнованиях; 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знать спортивные традиции своего народа и других народов; 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способы использования различного спортивного инвентаря в осно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видах двигательной активности и уметь их применять в практической деятельности;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правила и технику выполнения двигательных действий, уметь пр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менять усвоенные правила при выполнении двигательных действий под руководством учителя;</w:t>
      </w:r>
    </w:p>
    <w:p w:rsidR="00FF4AD1" w:rsidRPr="0040484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и применять правила бережного обращения с инвентарём и обор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дованием в повседневной жизни; </w:t>
      </w:r>
    </w:p>
    <w:p w:rsidR="00FF4AD1" w:rsidRDefault="00FF4AD1" w:rsidP="0040484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требования техники безопасности в процессе участия в фи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0484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культурно-спортивных мероприятиях.</w:t>
      </w:r>
    </w:p>
    <w:p w:rsidR="00404841" w:rsidRPr="00404841" w:rsidRDefault="00404841" w:rsidP="0040484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AD1" w:rsidRDefault="00FF4AD1" w:rsidP="004D11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дметные результаты обучающихся 3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4D1186" w:rsidRPr="00832F1E" w:rsidRDefault="004D1186" w:rsidP="004D1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F1E">
        <w:rPr>
          <w:rFonts w:ascii="Times New Roman" w:hAnsi="Times New Roman" w:cs="Times New Roman"/>
          <w:i/>
          <w:sz w:val="28"/>
          <w:szCs w:val="28"/>
        </w:rPr>
        <w:lastRenderedPageBreak/>
        <w:t>Минимальный уровень: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выполнять комплексы утренней гимнастики под руководством учит</w:t>
      </w:r>
      <w:r w:rsidRPr="004D1186">
        <w:rPr>
          <w:rFonts w:ascii="Times New Roman" w:hAnsi="Times New Roman" w:cs="Times New Roman"/>
          <w:sz w:val="28"/>
          <w:szCs w:val="28"/>
        </w:rPr>
        <w:t>е</w:t>
      </w:r>
      <w:r w:rsidRPr="004D1186">
        <w:rPr>
          <w:rFonts w:ascii="Times New Roman" w:hAnsi="Times New Roman" w:cs="Times New Roman"/>
          <w:sz w:val="28"/>
          <w:szCs w:val="28"/>
        </w:rPr>
        <w:t>ля;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выполнять строевые команды по словесной и наглядной инструкции;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 xml:space="preserve">иметь представление о двигательных действиях; 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 xml:space="preserve">знать основные строевые команды; 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вести подсчёт при выполнении общеразвивающих упражнений;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ходить в различном темпе с различными исходными положениями;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взаимодействовать со сверстниками в организации и проведении п</w:t>
      </w:r>
      <w:r w:rsidRPr="004D1186">
        <w:rPr>
          <w:rFonts w:ascii="Times New Roman" w:hAnsi="Times New Roman" w:cs="Times New Roman"/>
          <w:sz w:val="28"/>
          <w:szCs w:val="28"/>
        </w:rPr>
        <w:t>о</w:t>
      </w:r>
      <w:r w:rsidRPr="004D1186">
        <w:rPr>
          <w:rFonts w:ascii="Times New Roman" w:hAnsi="Times New Roman" w:cs="Times New Roman"/>
          <w:sz w:val="28"/>
          <w:szCs w:val="28"/>
        </w:rPr>
        <w:t>движных игр, элементов соревнований;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участвовать в подвижных играх и эстафетах под руководством учителя;</w:t>
      </w:r>
    </w:p>
    <w:p w:rsidR="004D1186" w:rsidRPr="004D1186" w:rsidRDefault="004D1186" w:rsidP="004D118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знать правила бережного обращения с инвентарём и оборудованием, соблюдать требования техники безопасности в процессе участия в фи</w:t>
      </w:r>
      <w:r w:rsidRPr="004D1186">
        <w:rPr>
          <w:rFonts w:ascii="Times New Roman" w:hAnsi="Times New Roman" w:cs="Times New Roman"/>
          <w:sz w:val="28"/>
          <w:szCs w:val="28"/>
        </w:rPr>
        <w:t>з</w:t>
      </w:r>
      <w:r w:rsidRPr="004D1186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4D1186" w:rsidRPr="00832F1E" w:rsidRDefault="004D1186" w:rsidP="004D11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F1E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практически освоить элементы гимнастики, легкой атлетики, спорти</w:t>
      </w:r>
      <w:r w:rsidRPr="004D1186">
        <w:rPr>
          <w:rFonts w:ascii="Times New Roman" w:hAnsi="Times New Roman" w:cs="Times New Roman"/>
          <w:sz w:val="28"/>
          <w:szCs w:val="28"/>
        </w:rPr>
        <w:t>в</w:t>
      </w:r>
      <w:r w:rsidRPr="004D1186">
        <w:rPr>
          <w:rFonts w:ascii="Times New Roman" w:hAnsi="Times New Roman" w:cs="Times New Roman"/>
          <w:sz w:val="28"/>
          <w:szCs w:val="28"/>
        </w:rPr>
        <w:t>ных и подвижных игр и др. видов физической культуры;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физических упражнений без предметов и с предметами;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владеть комплексами упражнений для формирования правильной оса</w:t>
      </w:r>
      <w:r w:rsidRPr="004D1186">
        <w:rPr>
          <w:rFonts w:ascii="Times New Roman" w:hAnsi="Times New Roman" w:cs="Times New Roman"/>
          <w:sz w:val="28"/>
          <w:szCs w:val="28"/>
        </w:rPr>
        <w:t>н</w:t>
      </w:r>
      <w:r w:rsidRPr="004D1186">
        <w:rPr>
          <w:rFonts w:ascii="Times New Roman" w:hAnsi="Times New Roman" w:cs="Times New Roman"/>
          <w:sz w:val="28"/>
          <w:szCs w:val="28"/>
        </w:rPr>
        <w:t>ки и развития мышц туловища; участие в оздоровительных занятиях в режиме дня (физкультминутки);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подавать и выполнять строевые команды, вести подсчёт при выполн</w:t>
      </w:r>
      <w:r w:rsidRPr="004D1186">
        <w:rPr>
          <w:rFonts w:ascii="Times New Roman" w:hAnsi="Times New Roman" w:cs="Times New Roman"/>
          <w:sz w:val="28"/>
          <w:szCs w:val="28"/>
        </w:rPr>
        <w:t>е</w:t>
      </w:r>
      <w:r w:rsidRPr="004D1186">
        <w:rPr>
          <w:rFonts w:ascii="Times New Roman" w:hAnsi="Times New Roman" w:cs="Times New Roman"/>
          <w:sz w:val="28"/>
          <w:szCs w:val="28"/>
        </w:rPr>
        <w:t>нии общеразвивающих упражнений.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овладение навыками совместного участия со сверстниками в подви</w:t>
      </w:r>
      <w:r w:rsidRPr="004D1186">
        <w:rPr>
          <w:rFonts w:ascii="Times New Roman" w:hAnsi="Times New Roman" w:cs="Times New Roman"/>
          <w:sz w:val="28"/>
          <w:szCs w:val="28"/>
        </w:rPr>
        <w:t>ж</w:t>
      </w:r>
      <w:r w:rsidRPr="004D1186">
        <w:rPr>
          <w:rFonts w:ascii="Times New Roman" w:hAnsi="Times New Roman" w:cs="Times New Roman"/>
          <w:sz w:val="28"/>
          <w:szCs w:val="28"/>
        </w:rPr>
        <w:t>ных играх и эстафетах;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 xml:space="preserve">знать спортивные традиции своего народа и других народов; 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знать способы использования различного спортивного инвентаря в о</w:t>
      </w:r>
      <w:r w:rsidRPr="004D1186">
        <w:rPr>
          <w:rFonts w:ascii="Times New Roman" w:hAnsi="Times New Roman" w:cs="Times New Roman"/>
          <w:sz w:val="28"/>
          <w:szCs w:val="28"/>
        </w:rPr>
        <w:t>с</w:t>
      </w:r>
      <w:r w:rsidRPr="004D1186">
        <w:rPr>
          <w:rFonts w:ascii="Times New Roman" w:hAnsi="Times New Roman" w:cs="Times New Roman"/>
          <w:sz w:val="28"/>
          <w:szCs w:val="28"/>
        </w:rPr>
        <w:t>новных видах двигательной активности и уметь их применять в пра</w:t>
      </w:r>
      <w:r w:rsidRPr="004D1186">
        <w:rPr>
          <w:rFonts w:ascii="Times New Roman" w:hAnsi="Times New Roman" w:cs="Times New Roman"/>
          <w:sz w:val="28"/>
          <w:szCs w:val="28"/>
        </w:rPr>
        <w:t>к</w:t>
      </w:r>
      <w:r w:rsidRPr="004D1186">
        <w:rPr>
          <w:rFonts w:ascii="Times New Roman" w:hAnsi="Times New Roman" w:cs="Times New Roman"/>
          <w:sz w:val="28"/>
          <w:szCs w:val="28"/>
        </w:rPr>
        <w:t>тической деятельности;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:rsidR="004D1186" w:rsidRPr="004D1186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t>знать и применять правила бережного обращения с инвентарём и об</w:t>
      </w:r>
      <w:r w:rsidRPr="004D1186">
        <w:rPr>
          <w:rFonts w:ascii="Times New Roman" w:hAnsi="Times New Roman" w:cs="Times New Roman"/>
          <w:sz w:val="28"/>
          <w:szCs w:val="28"/>
        </w:rPr>
        <w:t>о</w:t>
      </w:r>
      <w:r w:rsidRPr="004D1186">
        <w:rPr>
          <w:rFonts w:ascii="Times New Roman" w:hAnsi="Times New Roman" w:cs="Times New Roman"/>
          <w:sz w:val="28"/>
          <w:szCs w:val="28"/>
        </w:rPr>
        <w:t xml:space="preserve">рудованием в повседневной жизни; </w:t>
      </w:r>
    </w:p>
    <w:p w:rsidR="00FF4AD1" w:rsidRDefault="004D1186" w:rsidP="004D118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186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техники безопасности в процессе участия в фи</w:t>
      </w:r>
      <w:r w:rsidRPr="004D1186">
        <w:rPr>
          <w:rFonts w:ascii="Times New Roman" w:hAnsi="Times New Roman" w:cs="Times New Roman"/>
          <w:sz w:val="28"/>
          <w:szCs w:val="28"/>
        </w:rPr>
        <w:t>з</w:t>
      </w:r>
      <w:r w:rsidRPr="004D1186">
        <w:rPr>
          <w:rFonts w:ascii="Times New Roman" w:hAnsi="Times New Roman" w:cs="Times New Roman"/>
          <w:sz w:val="28"/>
          <w:szCs w:val="28"/>
        </w:rPr>
        <w:t>культурно-спортивных мероприятиях.</w:t>
      </w:r>
    </w:p>
    <w:p w:rsidR="004D1186" w:rsidRPr="004D1186" w:rsidRDefault="004D1186" w:rsidP="004D118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D2" w:rsidRPr="00831CD2" w:rsidRDefault="00FF4AD1" w:rsidP="00831C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>Пре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дметные результаты обучающихся 4</w:t>
      </w:r>
      <w:r w:rsidRPr="00871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класса:</w:t>
      </w:r>
    </w:p>
    <w:p w:rsidR="00831CD2" w:rsidRPr="00831CD2" w:rsidRDefault="00831CD2" w:rsidP="00831C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CD2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выполнять комплексы утренней гимнаст</w:t>
      </w:r>
      <w:r>
        <w:rPr>
          <w:rFonts w:ascii="Times New Roman" w:hAnsi="Times New Roman" w:cs="Times New Roman"/>
          <w:sz w:val="28"/>
          <w:szCs w:val="28"/>
        </w:rPr>
        <w:t>ики под руководством учителя;</w:t>
      </w:r>
    </w:p>
    <w:p w:rsidR="00831CD2" w:rsidRP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знать основные правила поведения на уроках физической культуры и ос</w:t>
      </w:r>
      <w:r w:rsidRPr="00831CD2">
        <w:rPr>
          <w:rFonts w:ascii="Times New Roman" w:hAnsi="Times New Roman" w:cs="Times New Roman"/>
          <w:sz w:val="28"/>
          <w:szCs w:val="28"/>
        </w:rPr>
        <w:t>о</w:t>
      </w:r>
      <w:r w:rsidRPr="00831CD2">
        <w:rPr>
          <w:rFonts w:ascii="Times New Roman" w:hAnsi="Times New Roman" w:cs="Times New Roman"/>
          <w:sz w:val="28"/>
          <w:szCs w:val="28"/>
        </w:rPr>
        <w:t>знанно их применять;</w:t>
      </w:r>
    </w:p>
    <w:p w:rsidR="00831CD2" w:rsidRP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выполнять несложные упражнения по словесной инструкции при выпо</w:t>
      </w:r>
      <w:r w:rsidRPr="00831CD2">
        <w:rPr>
          <w:rFonts w:ascii="Times New Roman" w:hAnsi="Times New Roman" w:cs="Times New Roman"/>
          <w:sz w:val="28"/>
          <w:szCs w:val="28"/>
        </w:rPr>
        <w:t>л</w:t>
      </w:r>
      <w:r w:rsidRPr="00831CD2">
        <w:rPr>
          <w:rFonts w:ascii="Times New Roman" w:hAnsi="Times New Roman" w:cs="Times New Roman"/>
          <w:sz w:val="28"/>
          <w:szCs w:val="28"/>
        </w:rPr>
        <w:t>нении строевых команд;</w:t>
      </w:r>
    </w:p>
    <w:p w:rsidR="00831CD2" w:rsidRP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принимать правильную осанку; ходить в различном темпе с различными исходными положениями;</w:t>
      </w:r>
    </w:p>
    <w:p w:rsidR="00831CD2" w:rsidRP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взаимодействовать со сверстниками в организации и проведении подви</w:t>
      </w:r>
      <w:r w:rsidRPr="00831CD2">
        <w:rPr>
          <w:rFonts w:ascii="Times New Roman" w:hAnsi="Times New Roman" w:cs="Times New Roman"/>
          <w:sz w:val="28"/>
          <w:szCs w:val="28"/>
        </w:rPr>
        <w:t>ж</w:t>
      </w:r>
      <w:r w:rsidRPr="00831CD2">
        <w:rPr>
          <w:rFonts w:ascii="Times New Roman" w:hAnsi="Times New Roman" w:cs="Times New Roman"/>
          <w:sz w:val="28"/>
          <w:szCs w:val="28"/>
        </w:rPr>
        <w:t>ных игр, элементов соревнований; участвовать в подвижных играх и эст</w:t>
      </w:r>
      <w:r w:rsidRPr="00831CD2">
        <w:rPr>
          <w:rFonts w:ascii="Times New Roman" w:hAnsi="Times New Roman" w:cs="Times New Roman"/>
          <w:sz w:val="28"/>
          <w:szCs w:val="28"/>
        </w:rPr>
        <w:t>а</w:t>
      </w:r>
      <w:r w:rsidRPr="00831CD2">
        <w:rPr>
          <w:rFonts w:ascii="Times New Roman" w:hAnsi="Times New Roman" w:cs="Times New Roman"/>
          <w:sz w:val="28"/>
          <w:szCs w:val="28"/>
        </w:rPr>
        <w:t>фетах под руководством учителя;</w:t>
      </w:r>
    </w:p>
    <w:p w:rsidR="00831CD2" w:rsidRPr="00831CD2" w:rsidRDefault="00831CD2" w:rsidP="00831CD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знать правила бережного обращения с инвентарём и оборудованием, с</w:t>
      </w:r>
      <w:r w:rsidRPr="00831CD2">
        <w:rPr>
          <w:rFonts w:ascii="Times New Roman" w:hAnsi="Times New Roman" w:cs="Times New Roman"/>
          <w:sz w:val="28"/>
          <w:szCs w:val="28"/>
        </w:rPr>
        <w:t>о</w:t>
      </w:r>
      <w:r w:rsidRPr="00831CD2">
        <w:rPr>
          <w:rFonts w:ascii="Times New Roman" w:hAnsi="Times New Roman" w:cs="Times New Roman"/>
          <w:sz w:val="28"/>
          <w:szCs w:val="28"/>
        </w:rPr>
        <w:t>блюдать требования техники безопасности в процессе участия в физкул</w:t>
      </w:r>
      <w:r w:rsidRPr="00831CD2">
        <w:rPr>
          <w:rFonts w:ascii="Times New Roman" w:hAnsi="Times New Roman" w:cs="Times New Roman"/>
          <w:sz w:val="28"/>
          <w:szCs w:val="28"/>
        </w:rPr>
        <w:t>ь</w:t>
      </w:r>
      <w:r w:rsidRPr="00831CD2">
        <w:rPr>
          <w:rFonts w:ascii="Times New Roman" w:hAnsi="Times New Roman" w:cs="Times New Roman"/>
          <w:sz w:val="28"/>
          <w:szCs w:val="28"/>
        </w:rPr>
        <w:t>турно-спортивных мероприятиях.</w:t>
      </w:r>
    </w:p>
    <w:p w:rsidR="00831CD2" w:rsidRPr="00831CD2" w:rsidRDefault="00831CD2" w:rsidP="00831C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31CD2" w:rsidRPr="00831CD2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:rsidR="00831CD2" w:rsidRPr="00831CD2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831CD2" w:rsidRPr="00831CD2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831CD2" w:rsidRPr="00831CD2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принимают активное участие  в подвижных играх и эстафетах со сверс</w:t>
      </w:r>
      <w:r w:rsidRPr="00831CD2">
        <w:rPr>
          <w:rFonts w:ascii="Times New Roman" w:hAnsi="Times New Roman" w:cs="Times New Roman"/>
          <w:sz w:val="28"/>
          <w:szCs w:val="28"/>
        </w:rPr>
        <w:t>т</w:t>
      </w:r>
      <w:r w:rsidRPr="00831CD2">
        <w:rPr>
          <w:rFonts w:ascii="Times New Roman" w:hAnsi="Times New Roman" w:cs="Times New Roman"/>
          <w:sz w:val="28"/>
          <w:szCs w:val="28"/>
        </w:rPr>
        <w:t>никами;</w:t>
      </w:r>
    </w:p>
    <w:p w:rsidR="00831CD2" w:rsidRPr="00831CD2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узнавать различный спортивный инвентарь в основных видах двигател</w:t>
      </w:r>
      <w:r w:rsidRPr="00831CD2">
        <w:rPr>
          <w:rFonts w:ascii="Times New Roman" w:hAnsi="Times New Roman" w:cs="Times New Roman"/>
          <w:sz w:val="28"/>
          <w:szCs w:val="28"/>
        </w:rPr>
        <w:t>ь</w:t>
      </w:r>
      <w:r w:rsidRPr="00831CD2">
        <w:rPr>
          <w:rFonts w:ascii="Times New Roman" w:hAnsi="Times New Roman" w:cs="Times New Roman"/>
          <w:sz w:val="28"/>
          <w:szCs w:val="28"/>
        </w:rPr>
        <w:t>ной активности и уметь их применять в практической деятельности;</w:t>
      </w:r>
    </w:p>
    <w:p w:rsidR="00FF4AD1" w:rsidRDefault="00831CD2" w:rsidP="00831CD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D2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в процессе участия в фи</w:t>
      </w:r>
      <w:r w:rsidRPr="00831CD2">
        <w:rPr>
          <w:rFonts w:ascii="Times New Roman" w:hAnsi="Times New Roman" w:cs="Times New Roman"/>
          <w:sz w:val="28"/>
          <w:szCs w:val="28"/>
        </w:rPr>
        <w:t>з</w:t>
      </w:r>
      <w:r w:rsidRPr="00831CD2">
        <w:rPr>
          <w:rFonts w:ascii="Times New Roman" w:hAnsi="Times New Roman" w:cs="Times New Roman"/>
          <w:sz w:val="28"/>
          <w:szCs w:val="28"/>
        </w:rPr>
        <w:t>культурно</w:t>
      </w:r>
      <w:r w:rsidR="00212391">
        <w:rPr>
          <w:rFonts w:ascii="Times New Roman" w:hAnsi="Times New Roman" w:cs="Times New Roman"/>
          <w:sz w:val="28"/>
          <w:szCs w:val="28"/>
        </w:rPr>
        <w:t>-</w:t>
      </w:r>
      <w:r w:rsidRPr="00831CD2">
        <w:rPr>
          <w:rFonts w:ascii="Times New Roman" w:hAnsi="Times New Roman" w:cs="Times New Roman"/>
          <w:sz w:val="28"/>
          <w:szCs w:val="28"/>
        </w:rPr>
        <w:t>спортивных мероприятиях.</w:t>
      </w:r>
    </w:p>
    <w:p w:rsidR="00831CD2" w:rsidRPr="00831CD2" w:rsidRDefault="00831CD2" w:rsidP="00831CD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4AD1" w:rsidRPr="00640DC0" w:rsidRDefault="00831CD2" w:rsidP="00831C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0DC0">
        <w:rPr>
          <w:rFonts w:ascii="Times New Roman" w:hAnsi="Times New Roman" w:cs="Times New Roman"/>
          <w:b/>
          <w:sz w:val="36"/>
          <w:szCs w:val="28"/>
        </w:rPr>
        <w:t>4.Тематическое планирование</w:t>
      </w:r>
    </w:p>
    <w:p w:rsidR="00640DC0" w:rsidRDefault="00640DC0" w:rsidP="00831C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296E5C" w:rsidRPr="00296E5C" w:rsidRDefault="00296E5C" w:rsidP="00296E5C">
      <w:pPr>
        <w:shd w:val="clear" w:color="auto" w:fill="FFFFFF"/>
        <w:spacing w:line="225" w:lineRule="atLeast"/>
        <w:ind w:left="2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96E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(дополнительные) класс</w:t>
      </w:r>
      <w:r w:rsidR="005C3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</w:p>
    <w:tbl>
      <w:tblPr>
        <w:tblW w:w="9356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7566"/>
        <w:gridCol w:w="1134"/>
      </w:tblGrid>
      <w:tr w:rsidR="00296E5C" w:rsidRPr="00296E5C" w:rsidTr="00786131">
        <w:trPr>
          <w:trHeight w:val="67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и правила поведения на уроках в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метаний одной и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с места в стенку правой и левой р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захват различных предметов для в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 метаний одной и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с места в стенку правой и левой р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 с метанием.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ноги на ногу - 10м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 с набивными м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 Метание малого мяча в цель.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медленном и быстром темпе. Бег в заданном направл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ориентации в пространстве.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Перепрыгивание через препятствия. Развитие координ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 на мяча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в цель. Прыжки с продвижением вп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ориентации в пространстве.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скоростно-силовой выносливости.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 на мяча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скоростно-силовой выносливости.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через мягкие модули.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стайкой за учителем, держась за руки: в заданном направл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нии, между предметами.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перешагивании и перепрыгивании 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предм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перешагивании и перепрыгивании 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предм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и правила поведения на ур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лазанье по шведской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Перепрыгивание через препятствия.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заданном направлении.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медленном и быстром темпе. Бег в заданном направл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месте, на двух ногах, прыжки.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мяча, ловля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набивными мячами.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продвижение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двумя руками друг другу.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в цель.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 на мячах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продвижением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построении парами, по одному, в ряд.</w:t>
            </w:r>
          </w:p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гимнастических матах для укрепления мышц.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правила поведения на уроках. Бег в медленном и быс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 те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пе. Бег в заданном направлении.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месте, на двух ногах, прыжки.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Перепрыгивание через препятствие.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набивными мячами.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в цель.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ориентации в пространстве.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ориентации в пространстве.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 на мяча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с продвижением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скоростно-силовой выносливости.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 на мячах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построении парами, по одному, в ряд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3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лонну друг за другом.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через мягкие модули.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скоростно-силовой выносливости.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перешагивании и перепрыгивании.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и правила поведения на уроках.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захват различных предметов для в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полнений метаний.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медленном и быстром темпе. Бег в заданном направл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Поскоки на месте, на двух ногах, прыжки, слегка продвиг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 вп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двумя руками.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перешагивании и перепрыгивании.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Перепрыгивание через препятствия.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мяча, ловля мяча.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перешагивании и перепрыгивании.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гимнастических матах для укрепления мышц.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Подскоки на мяча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фитболах</w:t>
            </w:r>
            <w:proofErr w:type="spell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296E5C" w:rsidTr="00786131">
        <w:trPr>
          <w:trHeight w:val="492"/>
        </w:trPr>
        <w:tc>
          <w:tcPr>
            <w:tcW w:w="82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296E5C" w:rsidP="005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296E5C" w:rsidRDefault="005C30D2" w:rsidP="0029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296E5C" w:rsidRPr="00296E5C" w:rsidRDefault="00296E5C" w:rsidP="00296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6E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6E5C" w:rsidRPr="00786131" w:rsidRDefault="00786131" w:rsidP="00296E5C">
      <w:pPr>
        <w:shd w:val="clear" w:color="auto" w:fill="FFFFFF"/>
        <w:spacing w:line="225" w:lineRule="atLeast"/>
        <w:ind w:right="-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861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r w:rsidR="00296E5C" w:rsidRPr="007861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</w:p>
    <w:tbl>
      <w:tblPr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22"/>
        <w:gridCol w:w="1134"/>
      </w:tblGrid>
      <w:tr w:rsidR="00296E5C" w:rsidRPr="005C30D2" w:rsidTr="00786131">
        <w:trPr>
          <w:trHeight w:val="7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</w:tr>
      <w:tr w:rsidR="00296E5C" w:rsidRPr="005C30D2" w:rsidTr="00786131">
        <w:trPr>
          <w:trHeight w:val="4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4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 физической культуре.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4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построения в шеренгу и колонну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59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построению в шеренгу, в колонну.</w:t>
            </w:r>
          </w:p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</w:t>
            </w:r>
            <w:proofErr w:type="spell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66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выполнения строевых упражнений.</w:t>
            </w:r>
          </w:p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«Салки с домом»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52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 3×10м. Подвижная игра</w:t>
            </w:r>
          </w:p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58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прыжкам в  длину с места. Обучение понятию «расчет по порядку».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49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челночный бег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3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прыжкам в  высоту.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«Зайцы в огор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27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прыжкам в  высоту.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35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на дальность.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6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на дальность.</w:t>
            </w:r>
          </w:p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  «К своим флажкам»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метания в цель.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«Салки с мячом»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34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о ФК: история развития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296E5C" w:rsidRPr="005C30D2" w:rsidRDefault="00296E5C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дистанции в парах. Правила старта и финиширования.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игры: «У ребят порядок строгий»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 на перекладине, наклон туловища вперед.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(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/и).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русской народной игры: «Горелки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перестроению в две шеренги. Обучение подъему тул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упражнению «вис на гимнастической стенке на время» Раз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чивание игры «Совушка»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 их разновидность. Подвижная игра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«Попрыгунчики»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и её значение для организма.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утренней зарядки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71AF" w:rsidRPr="005C30D2" w:rsidTr="00786131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школьника.</w:t>
            </w:r>
          </w:p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способам отжимания от пола.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5C30D2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71AF" w:rsidRPr="005C30D2" w:rsidTr="00C071AF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прыжкам со скакалкой. Разучивание игры</w:t>
            </w:r>
          </w:p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  <w:hideMark/>
          </w:tcPr>
          <w:p w:rsidR="00C071AF" w:rsidRPr="005C30D2" w:rsidRDefault="00C071AF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071AF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новых эстафет с обручем и скакалкой.</w:t>
            </w:r>
          </w:p>
          <w:p w:rsidR="00C071AF" w:rsidRPr="005C30D2" w:rsidRDefault="00C071AF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кувырков вперед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C071AF" w:rsidRPr="005C30D2" w:rsidRDefault="005C30D2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гимнастики. Техника лазанья по ги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настической стенке.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упражнениям на формирование осанки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наклонной лестнице.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скамейке.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на внимание «Класс, смирно!»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ФК: Как возникли физические упражнения.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способам перестроения: смыкание и размыкание. Техника к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вырка вперед. Подвижная игра: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куры»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лазанию по канату Совершенствование упражн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 гимн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стическими палками. 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 «Ноги на весу»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вращению обруча и упражнениям разминки с обр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 в круговой тренировке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Совершенствование безопасного выполнения упражнений (к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вырки, «мост»)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двигательных упражнений.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«День и ночь»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на внимание: «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движение» «Два М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упражнениям на гимнастической скамейке. 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игры «Бездомный заяц»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и её значение для здоровья человека.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«Аист»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парным упражнениям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качеств в эстафете «Веселые старты»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разных народов.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подвижной игры «У медведя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подвижной игры «Горячий камень»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(Русские игры), «Кегельбан» (Англия)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«Жмурки» (Русские игры) ,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«Вышибалы» (Англия)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подвижной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оценку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игр. Подвижной и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подвижной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  по выбору.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оценку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малыми мячами.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большим мячом.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  на равновесие.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Упражнения: лазанье и </w:t>
            </w:r>
            <w:proofErr w:type="spell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пространственно-временной ди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ференциро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и точности движений.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переноска грузов.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передача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время в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полнения  прыжков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координации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прыжках.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метаниях.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уроках легкой атлетики.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начале ходьбы и бега.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бег. 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безопасности на уроках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 с основами с п/игр в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мяча от плеча и ловле мяча в п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рах. 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«Займи быстрей место!»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передачи ловли мяча через сетку.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у сетки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мячом одной рукой от плеча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в/сетки в парах. Ра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новка игроков на площадке.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«Ловля мяча после ускорения»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подачи одной рукой от плеча через сетку в стойке игр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перехода по площадке.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разминка с мячами.  Игра у сетки.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«Вышибалы малыми мячами!»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команды в строю. Ловля мяча после подачи.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трех шагов у сетки.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«Осада города»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техники контрольных упражнений в игре воле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на уроках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/игр. Освоение координационных способн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стей в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/игре: «Стань правильно!»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способов перемещения по площадке в игре футбол.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удара по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неподвижному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мячу с места в игре футбол.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быстроту с мячом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«Передача мячей по кругу» «Вызов номеров»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стойки и перемещения игрока по площадке.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внутренней стороной стопы «щечкой» с одн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двух шагов разбега в игре футбол.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развитие координации движений и внимания («Смена мест»,«</w:t>
            </w:r>
            <w:proofErr w:type="spell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по воротам.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и остановки мяча в парах (тройках) с места и в дв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контрольных упражнений в игре фу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бол: техника передачи и удара мяча по воротам.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старта и стартового разгона.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«Пустое место»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старта и бега по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«Быстро по местам»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Контроль за развитием двигательных качеств: поднимание туловища из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 на спине за 30 сек.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низкого старта.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«Салки - догонялки»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метания мяча из-за плеча с места и с разбега в цель и на дальность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«День - ночь»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 на 30 м.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с элементами волейбола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Разучивание прыгучести в э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тафете «Кто дальше прыгнет!»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освоения равновесия на месте и в движении.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«Кто быстрее!»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«Правила бега в парах по дистанции»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эстафетной палочки в беге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и внимание в беговых упражнениях разминки.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</w:t>
            </w: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перегонки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786131">
        <w:trPr>
          <w:trHeight w:val="39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выбор учащимися (футбол, гандбол, вышибалы и др.)</w:t>
            </w:r>
          </w:p>
          <w:p w:rsidR="005C30D2" w:rsidRPr="005C30D2" w:rsidRDefault="005C30D2" w:rsidP="005C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5C30D2" w:rsidTr="005C30D2">
        <w:trPr>
          <w:trHeight w:val="399"/>
        </w:trPr>
        <w:tc>
          <w:tcPr>
            <w:tcW w:w="83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30" w:type="dxa"/>
            </w:tcMar>
          </w:tcPr>
          <w:p w:rsidR="005C30D2" w:rsidRPr="005C30D2" w:rsidRDefault="005C30D2" w:rsidP="005C30D2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B93262" w:rsidRDefault="00B93262" w:rsidP="00B93262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6E5C" w:rsidRPr="005C30D2" w:rsidRDefault="00296E5C" w:rsidP="00B93262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5C3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C3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</w:p>
    <w:tbl>
      <w:tblPr>
        <w:tblpPr w:leftFromText="180" w:rightFromText="180" w:vertAnchor="text" w:tblpY="1"/>
        <w:tblOverlap w:val="never"/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295"/>
        <w:gridCol w:w="1456"/>
      </w:tblGrid>
      <w:tr w:rsidR="005C30D2" w:rsidRPr="00B93262" w:rsidTr="00B93262">
        <w:trPr>
          <w:trHeight w:val="33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</w:tr>
      <w:tr w:rsidR="005C30D2" w:rsidRPr="00B93262" w:rsidTr="00B93262">
        <w:trPr>
          <w:trHeight w:val="33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легкой атлетики. Обуч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построения в шеренгу и колонну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B93262" w:rsidTr="00B93262">
        <w:trPr>
          <w:trHeight w:val="306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физическая культура для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0D2" w:rsidRPr="00B93262" w:rsidTr="00B93262">
        <w:trPr>
          <w:trHeight w:val="33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построения в шеренгу и колонну. Обучение 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технике старт в беге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C30D2" w:rsidRPr="00B93262" w:rsidTr="00B93262">
        <w:trPr>
          <w:trHeight w:val="332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выполнения строевых упражн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ний. </w:t>
            </w:r>
            <w:r w:rsidR="00B93262"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старта в беге 30 м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5C30D2" w:rsidRPr="00B93262" w:rsidRDefault="005C30D2" w:rsidP="00B9326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 3×10м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длину с места.  Контроль пульса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3×10м.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 «Вызов номера»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высоту. Контроль пульса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  в  высоту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на дальность. Подвижная игра «К своим флажкам»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на дальность. Подвижная игра «К своим фла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Метания в цель.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«Салки с мячом»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физической культуры и первых соре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дистанции в парах. Игры: «У ребят порядок стр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гий»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 общей физической подготовки: подтягивание на перекл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дине, наклон туловища вперед.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(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/и). Русская народная игра: «Горелки»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Подъему туловища. Контроль двигательных качеств:</w:t>
            </w:r>
          </w:p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туловища за 30 сек.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Упражнению «вис на гимнастической стенке на вр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мя». Игры «Совушка»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 их разновидность. Подвижная игра «Попр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гунчики»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и её значение для органи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 Упражнения утренней зарядки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школьника. Способы отжимания от пола. П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движная игра «Охотник и зайцы»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Физкультминутка, её значение в жизни человека. Ма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шировка под сопровождение стихов, </w:t>
            </w:r>
            <w:proofErr w:type="spell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речёвки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Прыжкам со скакалкой. Игры «Солнышко»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с обручем и скакалкой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гимнастики. Техника л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занья по гимнастической стенке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формирование осанки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наклонной лестнице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скамейке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296E5C" w:rsidRPr="00B93262" w:rsidRDefault="00296E5C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на внимание «Класс, смирно!»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Перестроение: смыкание и размыкание. Техника к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вырка вперед. Подвижная игра: «Лиса и куры»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упражнений с гимнастическими па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Default="001253C9" w:rsidP="001253C9">
            <w:pPr>
              <w:jc w:val="center"/>
            </w:pPr>
            <w:r w:rsidRPr="004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обруча и упражнениям разминки с обруч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Default="001253C9" w:rsidP="001253C9">
            <w:pPr>
              <w:jc w:val="center"/>
            </w:pPr>
            <w:r w:rsidRPr="004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 в круговой тренировке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Default="001253C9" w:rsidP="001253C9">
            <w:pPr>
              <w:jc w:val="center"/>
            </w:pPr>
            <w:r w:rsidRPr="004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Pr="00B93262" w:rsidRDefault="001253C9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 в упражнениях п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лосы пр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пятствий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1253C9" w:rsidRDefault="001253C9" w:rsidP="001253C9">
            <w:pPr>
              <w:jc w:val="center"/>
            </w:pPr>
            <w:r w:rsidRPr="004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93262" w:rsidTr="00B93262">
        <w:trPr>
          <w:trHeight w:val="332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</w:tcPr>
          <w:p w:rsidR="00B93262" w:rsidRPr="00B93262" w:rsidRDefault="00B93262" w:rsidP="00B932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техники выполнения двигательных упра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нений. Игры «День и ночь»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3" w:type="dxa"/>
            </w:tcMar>
            <w:hideMark/>
          </w:tcPr>
          <w:p w:rsidR="00B93262" w:rsidRPr="00B93262" w:rsidRDefault="00B93262" w:rsidP="00B9326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tbl>
      <w:tblPr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311"/>
        <w:gridCol w:w="1449"/>
      </w:tblGrid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на внимание: «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 «Два Мороза»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гимнастической скамейке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right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и её значение для здоровья человека Комплекс упражн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«Ровная спина»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упражнения.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качеств в эстафете «Веселые ста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разных нар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дов. Подвижной игры.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подвижной игры «Горячий камень» (Русские игры)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«Жмурки» (Русские игры) «Вышиб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лы» (А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глия)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оценку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физической культуры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малыми мячами.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большим мячом.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  на равновесие.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Упражнения: лазанье и </w:t>
            </w:r>
            <w:proofErr w:type="spell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пространственно-временной диффере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цировки и точности движений.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переноска грузов.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передача предметов.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ОРУ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выполнения  прыжков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координации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прыжках.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метаниях.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уроках легкой атлетики.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начале ходьбы и бега.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бег. ОРУ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правилами дыхания во время</w:t>
            </w:r>
            <w:r w:rsidR="00B93262"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бега.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12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выполнения ходьбы.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выполнения  бега.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физкультуры. Подвижная игра: «Наперегонки с мячом!»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от плеча и ловле мяча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03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ловли мяча через сетку. Правила игры у сетки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мячом одной рукой от плеча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в/сетки в п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рах. Расстановка игроков на площадке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подачи одной рукой от плеча через сетку в стойке игр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right="23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перехода по площадке. Игра у се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в прыжке.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2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разминка с мячами. Передачи мяча от груди, из-за головы. Подвижная игра: «Вышибалы малыми мяч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ми!»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команды в строю. Ловля мяча после подачи.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трех шагов у сетки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техники контрольных упражнений в игре в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на уроках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/игр. Спортивная форма и обувь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способов перемещения по площадке в игре фу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удара по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неподвижному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мячу с места в игре фу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быстроту с мячом «Перед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 мячей по кругу»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97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стойки и перемещения игрока по площадке. Те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 удара внутренней стороной стопы «щечкой» с одного и двух ш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 разбега в игре футбол.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внутренней стороной стопы «щечкой» с одного и двух шагов разбега в игре футбол.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 на развитие координации движений и вним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«Перехвати мяч»)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и остановки мяча в парах (тройках) с места и в движении.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по воротам.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контрольных упражнений в игре футбол: те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 передачи и удара мяча по воротам.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на уроках легкой атлетики. Техника старта и</w:t>
            </w:r>
            <w:r w:rsidR="00B93262"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старт</w:t>
            </w:r>
            <w:r w:rsidR="00B93262"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3262"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разгона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высокого старта. Подвижная игра: «Волк во рву»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старта. Обучение пон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 «стартовое ускорение»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мяча из-за плеча с места и с разбега в цель и на дал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 на 30 м.</w:t>
            </w:r>
          </w:p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с элементами волейбола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Разучивание прыгучести в эстаф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«Кто дальше прыгнет!»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освоения равновесия на месте и в движ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эстафетной палочки в беге на спринтерскую д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и внимание в беговых упражнениях разминки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</w:t>
            </w: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перегонки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B93262">
        <w:trPr>
          <w:trHeight w:val="33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выбор учащимися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93262" w:rsidTr="001253C9">
        <w:trPr>
          <w:trHeight w:val="65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выбор учащимися (футбол,  вышиб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и др.)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  <w:hideMark/>
          </w:tcPr>
          <w:p w:rsidR="00296E5C" w:rsidRPr="00B93262" w:rsidRDefault="00296E5C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93262" w:rsidTr="001253C9">
        <w:trPr>
          <w:trHeight w:val="4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</w:tcPr>
          <w:p w:rsidR="001253C9" w:rsidRPr="00B93262" w:rsidRDefault="001253C9" w:rsidP="00B9326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</w:tcPr>
          <w:p w:rsidR="001253C9" w:rsidRPr="00B93262" w:rsidRDefault="001253C9" w:rsidP="001253C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106" w:type="dxa"/>
            </w:tcMar>
          </w:tcPr>
          <w:p w:rsidR="001253C9" w:rsidRPr="00B93262" w:rsidRDefault="001253C9" w:rsidP="00296E5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1253C9" w:rsidRDefault="001253C9" w:rsidP="00B93262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96E5C" w:rsidRDefault="00296E5C" w:rsidP="00B93262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932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B93262" w:rsidRPr="00B932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932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</w:p>
    <w:tbl>
      <w:tblPr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261"/>
        <w:gridCol w:w="1528"/>
      </w:tblGrid>
      <w:tr w:rsidR="00B93262" w:rsidRPr="00B472F8" w:rsidTr="00B472F8">
        <w:trPr>
          <w:trHeight w:val="65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93262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легкой атлетики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в шеренгу и колонну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36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для обучающихся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Построению в шеренгу, в колонну. Обучение технике старт в беге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29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31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выполнения строевых упражн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35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 3×10м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31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длину с места.  Контроль пульса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3×10м.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 «Вызов номера»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3262" w:rsidRPr="00B472F8" w:rsidTr="00B472F8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высоту. Контроль пульса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4" w:type="dxa"/>
            </w:tcMar>
            <w:hideMark/>
          </w:tcPr>
          <w:p w:rsidR="00B93262" w:rsidRPr="00B472F8" w:rsidRDefault="00B93262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B93262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2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96E5C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B472F8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6E5C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  в  высоту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на дальность. Подвижная игра «К своим фла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Метания в цель.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«Салки с мячом»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физической культуры и первых соре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27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22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дистанции в парах.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29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 общей физической подготовки: подтягивание на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рекладине, наклон туловища вперед.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(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/и). Игра: «Утки-охотники»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Подъему туловища. Контроль двигательных качеств:</w:t>
            </w:r>
          </w:p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туловища за 30 сек.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Упражнению «вис на гимнастической стенке на время». Игра «Рыболов»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2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 их разновидность. Подвижная игра «Карус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и её значение для органи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 Упражнения утренней зарядки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0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школьника. Способы отжимания от пола.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Физкультминутка, её значение в жизни человека.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26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3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с обручем и скакалкой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гимнастики. Техника 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занья по гимнастической стенке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формирование осанки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наклонной лестнице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2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скамейке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44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на внимание «Класс, смирно!»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7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Перестроение: смыкание и размыкание. Техника кувырка вп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 Подвижная игра: «Перестрелка»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упражнений с гимнастическими па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обруча и упражнениям разминки с обруч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 в круговой тренировке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 в упражнениях полосы пр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пятствий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техники выполнения двигательных упра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нений. Игры «День и ночь»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на внимание: «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 «Два Мороза»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гимнастической скамейке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и её значение для здоровья человека Комплекс упражнений «Ровная спина»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6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упражнения.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качеств в эстафете «Веселые ста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разных нар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дов. Подвижной игры.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9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подвижной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5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«Вышибалы» (Англия)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6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оценку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47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физической культуры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42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малыми мячами.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40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  большим мячом.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3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  на равновесие.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1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Упражнения: лазанье и </w:t>
            </w:r>
            <w:proofErr w:type="spell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</w:t>
            </w:r>
            <w:proofErr w:type="spell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пространственновременной</w:t>
            </w:r>
            <w:proofErr w:type="spell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дифференцировки и точности движений.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9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переноска грузов.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Упражнения: передача предметов.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ОРУ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время выполнения  прыжков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2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координации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0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прыжках.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понятия о  метаниях.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0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на уроках легкой атлетики.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0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начале ходьбы и бега.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6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бег. ОРУ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правилами дыхания во вр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  бега.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время выполнения ходьбы.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правильным положением тела во время выполнения  бега.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1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физкультуры. Подвижная 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ра: «Наперегонки с мячом!»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8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от плеча и ловле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6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ловли мяча через сетку. Правила игры у сетки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мячом одной рукой от плеча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в/сетки в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рах. Расстановка игроков на площадке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подачи одной рукой от плеча через сетку в сто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4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перехода по площадке. Игра у сетки в прыжке.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69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разминка с мячами. Передачи мяча от гр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ди, из-за головы. Подвижная игра: «Вышибалы мал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мячами!»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0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команды в строю. Ловля мяча после подачи.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9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трех шагов у сетки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техники контрольных упражнений в игре 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28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на уроках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/игр. Спортивная форма и обувь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способов перемещения по площадке в игре фу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удара по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неподвижному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мячу с места в игре фу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быстроту с мячом «Пер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 мячей по кругу»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97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стойки и перемещения игрока по площадке. Те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 удара внутренней стороной стопы «щечкой» с 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 двух шагов разбега в игре футбол.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внутренней стороной стопы «щечкой» с 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 двух шагов разбега в игре футбол.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 на развитие координации движений и вним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«Попади в цель»)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и остановки мяча в парах (тройках) с места и в движении.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по воротам.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на уроках легкой атлетики. Техника старта и старт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разгона.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4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высокого старта. Подвижная игра: «Волк во рву»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старта. Обучение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нятию «стартовое ускорение»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мяча из-за плеча с места и с разбега в цель и на дал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 на 30 м.</w:t>
            </w:r>
          </w:p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с элементами волейбола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Разучивание прыгуч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 эстафете «Кто дальше прыгнет!»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освоения равновесия на месте и в движ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эстафетной палочки в беге на спринтерскую 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1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и внимание в беговых упражнениях 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9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перегонки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выбор учащимися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выбор учащимися (футбол,  вышиб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и др.)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  <w:hideMark/>
          </w:tcPr>
          <w:p w:rsidR="00296E5C" w:rsidRPr="00B472F8" w:rsidRDefault="00296E5C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472F8" w:rsidTr="001253C9">
        <w:trPr>
          <w:trHeight w:val="586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</w:tcPr>
          <w:p w:rsidR="001253C9" w:rsidRPr="00B472F8" w:rsidRDefault="001253C9" w:rsidP="00B472F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</w:tcPr>
          <w:p w:rsidR="001253C9" w:rsidRPr="00B472F8" w:rsidRDefault="001253C9" w:rsidP="001253C9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0" w:type="dxa"/>
              <w:bottom w:w="0" w:type="dxa"/>
              <w:right w:w="24" w:type="dxa"/>
            </w:tcMar>
          </w:tcPr>
          <w:p w:rsidR="001253C9" w:rsidRPr="00B472F8" w:rsidRDefault="001253C9" w:rsidP="00B472F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B93262" w:rsidRDefault="00B93262" w:rsidP="00296E5C">
      <w:pPr>
        <w:shd w:val="clear" w:color="auto" w:fill="FFFFFF"/>
        <w:spacing w:line="225" w:lineRule="atLeast"/>
        <w:ind w:left="461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96E5C" w:rsidRPr="00B472F8" w:rsidRDefault="00296E5C" w:rsidP="00B472F8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47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B47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472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</w:p>
    <w:tbl>
      <w:tblPr>
        <w:tblW w:w="9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261"/>
        <w:gridCol w:w="1528"/>
      </w:tblGrid>
      <w:tr w:rsidR="00296E5C" w:rsidRPr="00B472F8" w:rsidTr="00B472F8">
        <w:trPr>
          <w:trHeight w:val="65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B472F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B472F8">
            <w:pPr>
              <w:spacing w:after="0" w:line="225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B472F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легкой атлетики Постр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в шеренгу и колонну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4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для обучающихся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Построению в шеренгу, в колонну. Обучение технике старт в беге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выполнения строевых упражн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челночного бега 3×10м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длину с места.  Контроль пульса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Челночный бег 3×10м.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 «Вызов номера»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  высоту. Контроль пульса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  в  высоту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3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на дальность. Подвижная игра «К своим флажкам»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Метания в цель.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/игра: «Салки с мячом»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физической культуры и первых соре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2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05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малого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97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дистанции в парах.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418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 общей физической подготовки: подтягивание на пер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кладине, наклон туловища вперед.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B472F8" w:rsidRPr="00B472F8" w:rsidRDefault="00296E5C" w:rsidP="00B472F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</w:t>
            </w:r>
            <w:r w:rsid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/и).</w:t>
            </w:r>
          </w:p>
          <w:p w:rsidR="00296E5C" w:rsidRPr="00B472F8" w:rsidRDefault="00B472F8" w:rsidP="00B472F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«Утки-охотники»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Подъему туловища. Контроль двигательных качеств:</w:t>
            </w:r>
          </w:p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туловища за 30 сек.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Упражнению «вис на гимнастической стенке на вр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мя». Игра «Рыболов»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43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 их разновидность. Подвижная игра «Кар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и её значение для органи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ма. Упражнения утренней зарядки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школьника. Способы отжимания от пола.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Физкультминутка, её значение в жизни человека.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с обручем и скакалкой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гимнастики. Техника 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занья по гимнастической стенке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формирование осанки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наклонной лестнице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лазания по скамейке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на внимание «Класс, смирно!»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Перестроение: смыкание и размыкание. Техника к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вырка вп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 Подвижная игра: «Перестрелка»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упражнений с гимнастическими па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обруча и упражнениям разминки с обр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выносливости в круговой тренировке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и координации в упражнениях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лосы препятствий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техники выполнения двигательных упра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нений. Игры «День и ночь»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на внимание: «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 «Два Мороза»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Упражнениям на гимнастической скамейке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Осанка и её значение для здоровья человека Комплекс упра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«Ровная спина»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упражнения.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качеств в эстафете «Веселые ста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подвижных игр 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нар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дов. Подвижной игры.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подвижной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«Вышибалы» (Англия)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оценку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на уроках лыжной подготовки.</w:t>
            </w:r>
          </w:p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одежды в зависимости от погодных условий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повороты переступанием.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Подъема и спуска под уклон.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Подъема и спуска под уклон.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человека. Игры «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жение», «Два мороза»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ступающим шагом, длительное скольж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 одной лыже.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под пологий уклон скользящим ш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 без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лок. Торможение в полуприседе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 без палок-30 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снегу «Самокат»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 с палками до 500 м в ум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ренном темпе.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 с палками до 500 м в ум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ренном темпе.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Спуск в основной стойке. Прохождение дистанции 1 км скользящим шагом с палками.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ступающим шагом в шеренге.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Ступающий шаг. Передвижение ступающим шагом 30 м и скользящим шагом без палок.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по кругу, чередуя ступающий и скольз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шаг без палок.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комплекса физических упражнений утренней 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0" w:type="dxa"/>
              <w:bottom w:w="0" w:type="dxa"/>
              <w:right w:w="9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E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ступающим шагом с широкими размахив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 руками.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под пологий уклон скользящим шагом без палок.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 без палок - 30 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выполнение техники передвижения на 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уроках физкультуры. Подви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игра: «Наперегонки с мячом!»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от плеча и ловле мяча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7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ловли мяча через сетку. Правила игры у сетки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мячом одной рукой от плеча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в/сетки в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рах. Расстановка игроков на площадке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подачи одной рукой от плеча через сетку в стойке игрока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2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перехода по площадке. Игра у сетки в прыжке.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4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разминка с мячами. Передачи мяча от груди, из-за головы. Подвижная игра: «Вышибалы малыми м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чами!»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Строевые команды в строю. Ловля мяча после подачи.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трех шагов у сетки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техники контрольных упражнений в игре в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Т.Б. на уроках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/игр. Спортивная форма и обувь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способов перемещения по площадке в игре фу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удара по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неподвижному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мячу с места в игре фу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на быстроту с мячом «Передача мячей по кругу»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97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стойки и перемещения игрока по площадке. Те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 уд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внутренней стороной стопы «щечкой» с одного и двух шагов разбега в игре футбол.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внутренней стороной стопы «щечкой» с 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и двух шагов разбега в игре футбол.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на развитие координации движений и внимания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«Попади в цель»)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33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передачи и остановки мяча в парах</w:t>
            </w:r>
            <w:r w:rsid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(тройках) с м</w:t>
            </w:r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472F8"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 и в движении.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удара по воротам.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690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контрольных упражнений в игре футбол: техника передачи и удара мяча по воротам.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на уроках легкой атлетики. Техника старта и старт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ра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м; прыжок с места, наклон вперед из положения сед, ноги врозь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высокого старта. Подвижная игра: «Волк во рву»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низкого старта. Обучение п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нятию «стартовое ускорение»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Метания мяча из-за плеча с места и с разбега в цель и на дал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встречной эстафеты на 30 м.</w:t>
            </w:r>
          </w:p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 с элементами волейбола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прыжка в длину с места. Разучивание прыгуч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в э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тафете «Кто дальше прыгнет!»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освоения равновесия на месте и в движ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эстафетной палочки в беге на спринтерскую д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станцию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и внимание в беговых упражнениях разминки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 через скакалку </w:t>
            </w: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перегонки</w:t>
            </w:r>
            <w:proofErr w:type="gramEnd"/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58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выбор учащимися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B472F8">
        <w:trPr>
          <w:trHeight w:val="65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выбор учащимися (футбол,  вышиб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 и др.)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6E5C" w:rsidRPr="00B472F8" w:rsidTr="001253C9">
        <w:trPr>
          <w:trHeight w:val="58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  <w:hideMark/>
          </w:tcPr>
          <w:p w:rsidR="00296E5C" w:rsidRPr="00B472F8" w:rsidRDefault="00296E5C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53C9" w:rsidRPr="00B472F8" w:rsidTr="001253C9">
        <w:trPr>
          <w:trHeight w:val="584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</w:tcPr>
          <w:p w:rsidR="001253C9" w:rsidRPr="00B472F8" w:rsidRDefault="001253C9" w:rsidP="00296E5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</w:tcPr>
          <w:p w:rsidR="001253C9" w:rsidRPr="00B472F8" w:rsidRDefault="001253C9" w:rsidP="001253C9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0" w:type="dxa"/>
              <w:bottom w:w="0" w:type="dxa"/>
              <w:right w:w="26" w:type="dxa"/>
            </w:tcMar>
          </w:tcPr>
          <w:p w:rsidR="001253C9" w:rsidRPr="00B472F8" w:rsidRDefault="001253C9" w:rsidP="00296E5C">
            <w:pPr>
              <w:spacing w:after="0" w:line="225" w:lineRule="atLeast"/>
              <w:ind w:lef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296E5C" w:rsidRDefault="00296E5C" w:rsidP="00831C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296E5C" w:rsidRDefault="00296E5C" w:rsidP="00831C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FF4AD1" w:rsidRPr="00FF4AD1" w:rsidRDefault="00FF4AD1" w:rsidP="00FF4AD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5</w:t>
      </w:r>
      <w:r w:rsidRPr="00FF4AD1">
        <w:rPr>
          <w:rFonts w:ascii="Times New Roman" w:eastAsiaTheme="minorEastAsia" w:hAnsi="Times New Roman" w:cs="Times New Roman"/>
          <w:b/>
          <w:sz w:val="36"/>
          <w:szCs w:val="28"/>
          <w:highlight w:val="yellow"/>
          <w:lang w:eastAsia="ru-RU"/>
        </w:rPr>
        <w:t>.Учебно-методическое обеспечение</w:t>
      </w:r>
    </w:p>
    <w:p w:rsidR="00FF4AD1" w:rsidRPr="00FF4AD1" w:rsidRDefault="00FF4AD1" w:rsidP="00FF4AD1">
      <w:pPr>
        <w:spacing w:after="0" w:line="240" w:lineRule="auto"/>
        <w:ind w:left="-7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AD1" w:rsidRPr="00FF4AD1" w:rsidRDefault="00FF4AD1" w:rsidP="00FF4AD1">
      <w:pPr>
        <w:spacing w:after="0" w:line="240" w:lineRule="auto"/>
        <w:ind w:left="-7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AD1" w:rsidRPr="00FF4AD1" w:rsidRDefault="00FF4AD1" w:rsidP="00FF4AD1">
      <w:pPr>
        <w:spacing w:after="0" w:line="240" w:lineRule="auto"/>
        <w:ind w:left="-7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AD1" w:rsidRPr="00FF4AD1" w:rsidRDefault="00FF4AD1" w:rsidP="00FF4AD1">
      <w:pPr>
        <w:spacing w:after="0" w:line="240" w:lineRule="auto"/>
        <w:ind w:left="-7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AD1" w:rsidRPr="00FF4AD1" w:rsidRDefault="00FF4AD1" w:rsidP="00FF4AD1">
      <w:pPr>
        <w:shd w:val="clear" w:color="auto" w:fill="FFFFFF"/>
        <w:spacing w:after="0" w:line="240" w:lineRule="auto"/>
        <w:ind w:left="-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D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Комплект примерных рабочих программ по отдельным учебным предметам и коррекционным курсам для обучающихся с расстройствами аутистического спектра (вариант 8.3).</w:t>
      </w:r>
      <w:r w:rsidRPr="00FF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DD6" w:rsidRDefault="008C4DD6"/>
    <w:sectPr w:rsidR="008C4DD6" w:rsidSect="002123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04" w:rsidRDefault="00081904" w:rsidP="00212391">
      <w:pPr>
        <w:spacing w:after="0" w:line="240" w:lineRule="auto"/>
      </w:pPr>
      <w:r>
        <w:separator/>
      </w:r>
    </w:p>
  </w:endnote>
  <w:endnote w:type="continuationSeparator" w:id="0">
    <w:p w:rsidR="00081904" w:rsidRDefault="00081904" w:rsidP="0021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16936"/>
      <w:docPartObj>
        <w:docPartGallery w:val="Page Numbers (Bottom of Page)"/>
        <w:docPartUnique/>
      </w:docPartObj>
    </w:sdtPr>
    <w:sdtContent>
      <w:p w:rsidR="00B93262" w:rsidRDefault="00B932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C9">
          <w:rPr>
            <w:noProof/>
          </w:rPr>
          <w:t>33</w:t>
        </w:r>
        <w:r>
          <w:fldChar w:fldCharType="end"/>
        </w:r>
      </w:p>
    </w:sdtContent>
  </w:sdt>
  <w:p w:rsidR="00B93262" w:rsidRDefault="00B93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04" w:rsidRDefault="00081904" w:rsidP="00212391">
      <w:pPr>
        <w:spacing w:after="0" w:line="240" w:lineRule="auto"/>
      </w:pPr>
      <w:r>
        <w:separator/>
      </w:r>
    </w:p>
  </w:footnote>
  <w:footnote w:type="continuationSeparator" w:id="0">
    <w:p w:rsidR="00081904" w:rsidRDefault="00081904" w:rsidP="0021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9E7"/>
    <w:multiLevelType w:val="multilevel"/>
    <w:tmpl w:val="FFFFFFFF"/>
    <w:lvl w:ilvl="0">
      <w:start w:val="1"/>
      <w:numFmt w:val="decimal"/>
      <w:lvlText w:val="%1."/>
      <w:lvlJc w:val="left"/>
      <w:pPr>
        <w:ind w:left="-226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" w:hanging="1800"/>
      </w:pPr>
      <w:rPr>
        <w:rFonts w:cs="Times New Roman" w:hint="default"/>
      </w:rPr>
    </w:lvl>
  </w:abstractNum>
  <w:abstractNum w:abstractNumId="1">
    <w:nsid w:val="092C1C3C"/>
    <w:multiLevelType w:val="hybridMultilevel"/>
    <w:tmpl w:val="9E6C0C64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23B"/>
    <w:multiLevelType w:val="multilevel"/>
    <w:tmpl w:val="F67A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A5F37"/>
    <w:multiLevelType w:val="hybridMultilevel"/>
    <w:tmpl w:val="26EA671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4CF"/>
    <w:multiLevelType w:val="hybridMultilevel"/>
    <w:tmpl w:val="77A2E2B2"/>
    <w:lvl w:ilvl="0" w:tplc="3668BF6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799A794A">
      <w:numFmt w:val="bullet"/>
      <w:lvlText w:val="•"/>
      <w:lvlJc w:val="left"/>
      <w:pPr>
        <w:ind w:left="1992" w:hanging="70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E7261B"/>
    <w:multiLevelType w:val="multilevel"/>
    <w:tmpl w:val="48F6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72A9F"/>
    <w:multiLevelType w:val="hybridMultilevel"/>
    <w:tmpl w:val="B1941FA2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47657"/>
    <w:multiLevelType w:val="hybridMultilevel"/>
    <w:tmpl w:val="97D8BE1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F6A6B"/>
    <w:multiLevelType w:val="hybridMultilevel"/>
    <w:tmpl w:val="B208789E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11263"/>
    <w:multiLevelType w:val="hybridMultilevel"/>
    <w:tmpl w:val="1922B296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F3624"/>
    <w:multiLevelType w:val="multilevel"/>
    <w:tmpl w:val="A4362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C7DF2"/>
    <w:multiLevelType w:val="hybridMultilevel"/>
    <w:tmpl w:val="017666EA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B60"/>
    <w:multiLevelType w:val="hybridMultilevel"/>
    <w:tmpl w:val="934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31585"/>
    <w:multiLevelType w:val="hybridMultilevel"/>
    <w:tmpl w:val="8F66DF30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343F2A"/>
    <w:multiLevelType w:val="hybridMultilevel"/>
    <w:tmpl w:val="F8FA5812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2071B"/>
    <w:multiLevelType w:val="hybridMultilevel"/>
    <w:tmpl w:val="A6C2CDBA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A5EA0"/>
    <w:multiLevelType w:val="hybridMultilevel"/>
    <w:tmpl w:val="E9F4D058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184C67"/>
    <w:multiLevelType w:val="hybridMultilevel"/>
    <w:tmpl w:val="C74E93D8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30A0E"/>
    <w:multiLevelType w:val="hybridMultilevel"/>
    <w:tmpl w:val="B5506284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A0D3404"/>
    <w:multiLevelType w:val="hybridMultilevel"/>
    <w:tmpl w:val="5C5C99C8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3D1346"/>
    <w:multiLevelType w:val="hybridMultilevel"/>
    <w:tmpl w:val="48EAB42C"/>
    <w:lvl w:ilvl="0" w:tplc="0419000F">
      <w:start w:val="1"/>
      <w:numFmt w:val="decimal"/>
      <w:lvlText w:val="%1."/>
      <w:lvlJc w:val="left"/>
      <w:pPr>
        <w:ind w:left="-10" w:hanging="360"/>
      </w:pPr>
    </w:lvl>
    <w:lvl w:ilvl="1" w:tplc="04190019" w:tentative="1">
      <w:start w:val="1"/>
      <w:numFmt w:val="lowerLetter"/>
      <w:lvlText w:val="%2."/>
      <w:lvlJc w:val="left"/>
      <w:pPr>
        <w:ind w:left="710" w:hanging="360"/>
      </w:pPr>
    </w:lvl>
    <w:lvl w:ilvl="2" w:tplc="0419001B" w:tentative="1">
      <w:start w:val="1"/>
      <w:numFmt w:val="lowerRoman"/>
      <w:lvlText w:val="%3."/>
      <w:lvlJc w:val="right"/>
      <w:pPr>
        <w:ind w:left="1430" w:hanging="180"/>
      </w:pPr>
    </w:lvl>
    <w:lvl w:ilvl="3" w:tplc="0419000F" w:tentative="1">
      <w:start w:val="1"/>
      <w:numFmt w:val="decimal"/>
      <w:lvlText w:val="%4."/>
      <w:lvlJc w:val="left"/>
      <w:pPr>
        <w:ind w:left="2150" w:hanging="360"/>
      </w:pPr>
    </w:lvl>
    <w:lvl w:ilvl="4" w:tplc="04190019" w:tentative="1">
      <w:start w:val="1"/>
      <w:numFmt w:val="lowerLetter"/>
      <w:lvlText w:val="%5."/>
      <w:lvlJc w:val="left"/>
      <w:pPr>
        <w:ind w:left="2870" w:hanging="360"/>
      </w:pPr>
    </w:lvl>
    <w:lvl w:ilvl="5" w:tplc="0419001B" w:tentative="1">
      <w:start w:val="1"/>
      <w:numFmt w:val="lowerRoman"/>
      <w:lvlText w:val="%6."/>
      <w:lvlJc w:val="right"/>
      <w:pPr>
        <w:ind w:left="3590" w:hanging="180"/>
      </w:pPr>
    </w:lvl>
    <w:lvl w:ilvl="6" w:tplc="0419000F" w:tentative="1">
      <w:start w:val="1"/>
      <w:numFmt w:val="decimal"/>
      <w:lvlText w:val="%7."/>
      <w:lvlJc w:val="left"/>
      <w:pPr>
        <w:ind w:left="4310" w:hanging="360"/>
      </w:pPr>
    </w:lvl>
    <w:lvl w:ilvl="7" w:tplc="04190019" w:tentative="1">
      <w:start w:val="1"/>
      <w:numFmt w:val="lowerLetter"/>
      <w:lvlText w:val="%8."/>
      <w:lvlJc w:val="left"/>
      <w:pPr>
        <w:ind w:left="5030" w:hanging="360"/>
      </w:pPr>
    </w:lvl>
    <w:lvl w:ilvl="8" w:tplc="041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22">
    <w:nsid w:val="6E1B556A"/>
    <w:multiLevelType w:val="hybridMultilevel"/>
    <w:tmpl w:val="3B28F588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8D788F"/>
    <w:multiLevelType w:val="multilevel"/>
    <w:tmpl w:val="B1C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82DE8"/>
    <w:multiLevelType w:val="hybridMultilevel"/>
    <w:tmpl w:val="BADE774A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04E2D"/>
    <w:multiLevelType w:val="hybridMultilevel"/>
    <w:tmpl w:val="BEA2D0BE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C51135"/>
    <w:multiLevelType w:val="multilevel"/>
    <w:tmpl w:val="B73E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0F0518"/>
    <w:multiLevelType w:val="multilevel"/>
    <w:tmpl w:val="265C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37B25"/>
    <w:multiLevelType w:val="hybridMultilevel"/>
    <w:tmpl w:val="1ABC14B2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25863"/>
    <w:multiLevelType w:val="hybridMultilevel"/>
    <w:tmpl w:val="368A9D10"/>
    <w:lvl w:ilvl="0" w:tplc="4440D3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F95AFC"/>
    <w:multiLevelType w:val="hybridMultilevel"/>
    <w:tmpl w:val="940E728A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1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19"/>
  </w:num>
  <w:num w:numId="10">
    <w:abstractNumId w:val="29"/>
  </w:num>
  <w:num w:numId="11">
    <w:abstractNumId w:val="8"/>
  </w:num>
  <w:num w:numId="12">
    <w:abstractNumId w:val="15"/>
  </w:num>
  <w:num w:numId="13">
    <w:abstractNumId w:val="8"/>
  </w:num>
  <w:num w:numId="14">
    <w:abstractNumId w:val="6"/>
  </w:num>
  <w:num w:numId="15">
    <w:abstractNumId w:val="20"/>
  </w:num>
  <w:num w:numId="16">
    <w:abstractNumId w:val="9"/>
  </w:num>
  <w:num w:numId="17">
    <w:abstractNumId w:val="1"/>
  </w:num>
  <w:num w:numId="18">
    <w:abstractNumId w:val="11"/>
  </w:num>
  <w:num w:numId="19">
    <w:abstractNumId w:val="14"/>
  </w:num>
  <w:num w:numId="20">
    <w:abstractNumId w:val="24"/>
  </w:num>
  <w:num w:numId="21">
    <w:abstractNumId w:val="7"/>
  </w:num>
  <w:num w:numId="22">
    <w:abstractNumId w:val="18"/>
  </w:num>
  <w:num w:numId="23">
    <w:abstractNumId w:val="25"/>
  </w:num>
  <w:num w:numId="24">
    <w:abstractNumId w:val="5"/>
  </w:num>
  <w:num w:numId="25">
    <w:abstractNumId w:val="3"/>
  </w:num>
  <w:num w:numId="26">
    <w:abstractNumId w:val="13"/>
  </w:num>
  <w:num w:numId="27">
    <w:abstractNumId w:val="16"/>
  </w:num>
  <w:num w:numId="28">
    <w:abstractNumId w:val="10"/>
  </w:num>
  <w:num w:numId="29">
    <w:abstractNumId w:val="27"/>
  </w:num>
  <w:num w:numId="30">
    <w:abstractNumId w:val="26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25"/>
    <w:rsid w:val="00066EB7"/>
    <w:rsid w:val="00081904"/>
    <w:rsid w:val="000A7593"/>
    <w:rsid w:val="001253C9"/>
    <w:rsid w:val="00212391"/>
    <w:rsid w:val="00260E04"/>
    <w:rsid w:val="00296E5C"/>
    <w:rsid w:val="00404841"/>
    <w:rsid w:val="004D1186"/>
    <w:rsid w:val="005C30D2"/>
    <w:rsid w:val="00632B0A"/>
    <w:rsid w:val="00640DC0"/>
    <w:rsid w:val="00650241"/>
    <w:rsid w:val="00786131"/>
    <w:rsid w:val="00831CD2"/>
    <w:rsid w:val="00832F1E"/>
    <w:rsid w:val="00850FD7"/>
    <w:rsid w:val="008C4DD6"/>
    <w:rsid w:val="00A74EFC"/>
    <w:rsid w:val="00B472F8"/>
    <w:rsid w:val="00B93262"/>
    <w:rsid w:val="00C071AF"/>
    <w:rsid w:val="00D33050"/>
    <w:rsid w:val="00E5415F"/>
    <w:rsid w:val="00E625A8"/>
    <w:rsid w:val="00F37D25"/>
    <w:rsid w:val="00F56AD7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C4DD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391"/>
  </w:style>
  <w:style w:type="paragraph" w:styleId="a7">
    <w:name w:val="footer"/>
    <w:basedOn w:val="a"/>
    <w:link w:val="a8"/>
    <w:uiPriority w:val="99"/>
    <w:unhideWhenUsed/>
    <w:rsid w:val="0021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391"/>
  </w:style>
  <w:style w:type="character" w:customStyle="1" w:styleId="apple-converted-space">
    <w:name w:val="apple-converted-space"/>
    <w:basedOn w:val="a0"/>
    <w:rsid w:val="00E5415F"/>
  </w:style>
  <w:style w:type="character" w:styleId="a9">
    <w:name w:val="Hyperlink"/>
    <w:basedOn w:val="a0"/>
    <w:uiPriority w:val="99"/>
    <w:semiHidden/>
    <w:unhideWhenUsed/>
    <w:rsid w:val="00296E5C"/>
    <w:rPr>
      <w:color w:val="0000FF"/>
      <w:u w:val="single"/>
    </w:rPr>
  </w:style>
  <w:style w:type="paragraph" w:customStyle="1" w:styleId="pc-coursestext">
    <w:name w:val="pc-courses__text"/>
    <w:basedOn w:val="a"/>
    <w:rsid w:val="002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2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C4DD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A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391"/>
  </w:style>
  <w:style w:type="paragraph" w:styleId="a7">
    <w:name w:val="footer"/>
    <w:basedOn w:val="a"/>
    <w:link w:val="a8"/>
    <w:uiPriority w:val="99"/>
    <w:unhideWhenUsed/>
    <w:rsid w:val="0021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391"/>
  </w:style>
  <w:style w:type="character" w:customStyle="1" w:styleId="apple-converted-space">
    <w:name w:val="apple-converted-space"/>
    <w:basedOn w:val="a0"/>
    <w:rsid w:val="00E5415F"/>
  </w:style>
  <w:style w:type="character" w:styleId="a9">
    <w:name w:val="Hyperlink"/>
    <w:basedOn w:val="a0"/>
    <w:uiPriority w:val="99"/>
    <w:semiHidden/>
    <w:unhideWhenUsed/>
    <w:rsid w:val="00296E5C"/>
    <w:rPr>
      <w:color w:val="0000FF"/>
      <w:u w:val="single"/>
    </w:rPr>
  </w:style>
  <w:style w:type="paragraph" w:customStyle="1" w:styleId="pc-coursestext">
    <w:name w:val="pc-courses__text"/>
    <w:basedOn w:val="a"/>
    <w:rsid w:val="002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2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0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6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38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96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4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99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1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16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1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8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87EE-ABC6-4EB7-A506-8B9DFABB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33</Pages>
  <Words>7716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10</cp:revision>
  <dcterms:created xsi:type="dcterms:W3CDTF">2025-02-04T12:51:00Z</dcterms:created>
  <dcterms:modified xsi:type="dcterms:W3CDTF">2025-02-07T21:40:00Z</dcterms:modified>
</cp:coreProperties>
</file>