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F7AE1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7C34D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73F9C959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7C34D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7C34D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7C34D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50AE63B3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34D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4D33BA58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0A686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813360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CDBC5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7CBA3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3C1976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99769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22854B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604252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DD26D7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80B40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448DEA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5008E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9F32A6B" w14:textId="77777777" w:rsidR="00D320D4" w:rsidRPr="007C34D5" w:rsidRDefault="00D320D4" w:rsidP="00BD2B3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0AF14D3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34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17BEC735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CED0CF5" w14:textId="50B2E3CE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7C34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учебного предмета «Труд (технология)» </w:t>
      </w:r>
    </w:p>
    <w:p w14:paraId="7D16B82A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C34D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1-4 классов</w:t>
      </w:r>
    </w:p>
    <w:p w14:paraId="6BA4270E" w14:textId="5607C240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34D5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8.</w:t>
      </w:r>
      <w:r w:rsidR="005E15BC" w:rsidRPr="007C34D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7C34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37B3169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233D37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F07065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14D7FC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BAEE425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F733430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A5D99F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29A8DD8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E404C38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B8D564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4DF1706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D8315C5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8E7298A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7318074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119BC82" w14:textId="77777777" w:rsidR="00D320D4" w:rsidRPr="007C34D5" w:rsidRDefault="00D320D4" w:rsidP="00BD2B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3FA295F5" w14:textId="77777777" w:rsidR="00BD2B36" w:rsidRPr="007C34D5" w:rsidRDefault="00BD2B36" w:rsidP="00BD2B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5B5FA1A8" w14:textId="77777777" w:rsidR="00BD2B36" w:rsidRPr="007C34D5" w:rsidRDefault="00BD2B36" w:rsidP="00BD2B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53617CF3" w14:textId="77777777" w:rsidR="00D320D4" w:rsidRPr="007C34D5" w:rsidRDefault="00D320D4" w:rsidP="00BD2B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5E03592F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7C34D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2AB66DFE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33A683DD" w14:textId="77777777" w:rsidR="00D320D4" w:rsidRPr="007C34D5" w:rsidRDefault="00D320D4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61D7FEB" w14:textId="77777777" w:rsidR="00D320D4" w:rsidRPr="007C34D5" w:rsidRDefault="00D320D4" w:rsidP="00BD2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lastRenderedPageBreak/>
        <w:t>1. Пояснительная записка</w:t>
      </w:r>
    </w:p>
    <w:p w14:paraId="04C10A8E" w14:textId="77777777" w:rsidR="00D320D4" w:rsidRPr="007C34D5" w:rsidRDefault="00D320D4" w:rsidP="00BD2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CBE9531" w14:textId="2A2BD1DA" w:rsidR="00D320D4" w:rsidRPr="007C34D5" w:rsidRDefault="00D320D4" w:rsidP="00BD2B3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</w:rPr>
      </w:pPr>
      <w:r w:rsidRPr="007C34D5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«Труд (технология)» составлена в соо</w:t>
      </w:r>
      <w:r w:rsidRPr="007C34D5">
        <w:rPr>
          <w:rFonts w:ascii="Times New Roman" w:eastAsia="Tahoma" w:hAnsi="Times New Roman" w:cs="Times New Roman"/>
          <w:bCs/>
          <w:sz w:val="28"/>
          <w:szCs w:val="28"/>
        </w:rPr>
        <w:t>т</w:t>
      </w:r>
      <w:r w:rsidRPr="007C34D5">
        <w:rPr>
          <w:rFonts w:ascii="Times New Roman" w:eastAsia="Tahoma" w:hAnsi="Times New Roman" w:cs="Times New Roman"/>
          <w:bCs/>
          <w:sz w:val="28"/>
          <w:szCs w:val="28"/>
        </w:rPr>
        <w:t xml:space="preserve">ветствии с требованиями Федерального государственного образовательного стандарта начального общего образования </w:t>
      </w:r>
      <w:proofErr w:type="gramStart"/>
      <w:r w:rsidRPr="007C34D5">
        <w:rPr>
          <w:rFonts w:ascii="Times New Roman" w:eastAsia="Tahoma" w:hAnsi="Times New Roman" w:cs="Times New Roman"/>
          <w:bCs/>
          <w:sz w:val="28"/>
          <w:szCs w:val="28"/>
        </w:rPr>
        <w:t>обучающихся</w:t>
      </w:r>
      <w:proofErr w:type="gramEnd"/>
      <w:r w:rsidRPr="007C34D5">
        <w:rPr>
          <w:rFonts w:ascii="Times New Roman" w:eastAsia="Tahoma" w:hAnsi="Times New Roman" w:cs="Times New Roman"/>
          <w:bCs/>
          <w:sz w:val="28"/>
          <w:szCs w:val="28"/>
        </w:rPr>
        <w:t xml:space="preserve"> с ограниченными возможностями здоровья.</w:t>
      </w:r>
    </w:p>
    <w:p w14:paraId="366E6E11" w14:textId="77777777" w:rsidR="00D320D4" w:rsidRPr="007C34D5" w:rsidRDefault="00D320D4" w:rsidP="00BD2B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14:paraId="45813FFE" w14:textId="77777777" w:rsidR="00D320D4" w:rsidRPr="007C34D5" w:rsidRDefault="00D320D4" w:rsidP="00BD2B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 декабря 2012 года № 273 — ФЗ «Об обр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зовании в Российской Федерации» (с последующими изменениями);</w:t>
      </w:r>
    </w:p>
    <w:p w14:paraId="0A80C77F" w14:textId="77777777" w:rsidR="00D320D4" w:rsidRPr="007C34D5" w:rsidRDefault="00D320D4" w:rsidP="00BD2B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Минобрнауки России от 19.12.2014 № 1598 «Об утвержд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нии федерального государственного образовательного стандарта начального общего образования </w:t>
      </w:r>
      <w:proofErr w:type="gramStart"/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здоровья»;</w:t>
      </w:r>
    </w:p>
    <w:p w14:paraId="66C85933" w14:textId="77777777" w:rsidR="007C34D5" w:rsidRPr="007C34D5" w:rsidRDefault="00D320D4" w:rsidP="007C34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Минпросвещения России от 24.11.2022 года №1023 «Об утверждении федеральной адаптированной образовательной пр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граммы начального общего образования для </w:t>
      </w:r>
      <w:proofErr w:type="gramStart"/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ниченными возможностями здоро</w:t>
      </w:r>
      <w:bookmarkStart w:id="1" w:name="_Hlk189474713"/>
      <w:r w:rsidR="008A7C69"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вья»;</w:t>
      </w:r>
    </w:p>
    <w:p w14:paraId="3F2DA6F4" w14:textId="29AD1487" w:rsidR="007C34D5" w:rsidRPr="007C34D5" w:rsidRDefault="007C34D5" w:rsidP="007C34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4D5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17.07.2024 N 495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34D5">
        <w:rPr>
          <w:rFonts w:ascii="Times New Roman" w:hAnsi="Times New Roman" w:cs="Times New Roman"/>
          <w:sz w:val="28"/>
          <w:szCs w:val="28"/>
        </w:rPr>
        <w:t>О внесении изменений в некоторые приказы Министерства просвещения Ро</w:t>
      </w:r>
      <w:r w:rsidRPr="007C34D5">
        <w:rPr>
          <w:rFonts w:ascii="Times New Roman" w:hAnsi="Times New Roman" w:cs="Times New Roman"/>
          <w:sz w:val="28"/>
          <w:szCs w:val="28"/>
        </w:rPr>
        <w:t>с</w:t>
      </w:r>
      <w:r w:rsidRPr="007C34D5">
        <w:rPr>
          <w:rFonts w:ascii="Times New Roman" w:hAnsi="Times New Roman" w:cs="Times New Roman"/>
          <w:sz w:val="28"/>
          <w:szCs w:val="28"/>
        </w:rPr>
        <w:t>сийской Федерации, касающиеся федеральных адаптированных о</w:t>
      </w:r>
      <w:r w:rsidRPr="007C34D5">
        <w:rPr>
          <w:rFonts w:ascii="Times New Roman" w:hAnsi="Times New Roman" w:cs="Times New Roman"/>
          <w:sz w:val="28"/>
          <w:szCs w:val="28"/>
        </w:rPr>
        <w:t>б</w:t>
      </w:r>
      <w:r w:rsidRPr="007C34D5">
        <w:rPr>
          <w:rFonts w:ascii="Times New Roman" w:hAnsi="Times New Roman" w:cs="Times New Roman"/>
          <w:sz w:val="28"/>
          <w:szCs w:val="28"/>
        </w:rPr>
        <w:t>разов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>тельных программ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2" w:name="_GoBack"/>
      <w:bookmarkEnd w:id="2"/>
    </w:p>
    <w:p w14:paraId="1D6E3FCE" w14:textId="77777777" w:rsidR="00523212" w:rsidRPr="007C34D5" w:rsidRDefault="00523212" w:rsidP="00BD2B36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0"/>
    <w:p w14:paraId="1E7B65F6" w14:textId="77777777" w:rsidR="00D320D4" w:rsidRPr="007C34D5" w:rsidRDefault="00D320D4" w:rsidP="007C34D5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7C34D5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 xml:space="preserve">учебного предмета </w:t>
      </w:r>
    </w:p>
    <w:bookmarkEnd w:id="1"/>
    <w:p w14:paraId="7287D4AA" w14:textId="0D55B340" w:rsidR="00523212" w:rsidRPr="007C34D5" w:rsidRDefault="00523212" w:rsidP="00BD2B3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34D5">
        <w:rPr>
          <w:sz w:val="28"/>
          <w:szCs w:val="28"/>
        </w:rPr>
        <w:t>Содержание программы начинается с характеристики основных стру</w:t>
      </w:r>
      <w:r w:rsidRPr="007C34D5">
        <w:rPr>
          <w:sz w:val="28"/>
          <w:szCs w:val="28"/>
        </w:rPr>
        <w:t>к</w:t>
      </w:r>
      <w:r w:rsidRPr="007C34D5">
        <w:rPr>
          <w:sz w:val="28"/>
          <w:szCs w:val="28"/>
        </w:rPr>
        <w:t>турных единиц курса «Труд (технология)», которые соответств</w:t>
      </w:r>
      <w:r w:rsidRPr="007C34D5">
        <w:rPr>
          <w:sz w:val="28"/>
          <w:szCs w:val="28"/>
        </w:rPr>
        <w:t>у</w:t>
      </w:r>
      <w:r w:rsidRPr="007C34D5">
        <w:rPr>
          <w:sz w:val="28"/>
          <w:szCs w:val="28"/>
        </w:rPr>
        <w:t>ют </w:t>
      </w:r>
      <w:hyperlink r:id="rId6" w:history="1">
        <w:r w:rsidRPr="007C34D5">
          <w:rPr>
            <w:rStyle w:val="af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ФГОС</w:t>
        </w:r>
      </w:hyperlink>
      <w:r w:rsidRPr="007C34D5">
        <w:rPr>
          <w:sz w:val="28"/>
          <w:szCs w:val="28"/>
        </w:rPr>
        <w:t> НОО и являются общими для каждого года обучения. Вместе с тем их содержательное наполнение развивается и обогащается от класса к классу. При этом учитывается, что собственная логика данного учебного курса не является столь же жесткой, как в ряде других учебных курсов, в которых п</w:t>
      </w:r>
      <w:r w:rsidRPr="007C34D5">
        <w:rPr>
          <w:sz w:val="28"/>
          <w:szCs w:val="28"/>
        </w:rPr>
        <w:t>о</w:t>
      </w:r>
      <w:r w:rsidRPr="007C34D5">
        <w:rPr>
          <w:sz w:val="28"/>
          <w:szCs w:val="28"/>
        </w:rPr>
        <w:t>рядок изучения тем и их развития требует строгой и единой последовател</w:t>
      </w:r>
      <w:r w:rsidRPr="007C34D5">
        <w:rPr>
          <w:sz w:val="28"/>
          <w:szCs w:val="28"/>
        </w:rPr>
        <w:t>ь</w:t>
      </w:r>
      <w:r w:rsidRPr="007C34D5">
        <w:rPr>
          <w:sz w:val="28"/>
          <w:szCs w:val="28"/>
        </w:rPr>
        <w:t xml:space="preserve">ности. На </w:t>
      </w:r>
      <w:proofErr w:type="gramStart"/>
      <w:r w:rsidRPr="007C34D5">
        <w:rPr>
          <w:sz w:val="28"/>
          <w:szCs w:val="28"/>
        </w:rPr>
        <w:t>уроках</w:t>
      </w:r>
      <w:proofErr w:type="gramEnd"/>
      <w:r w:rsidRPr="007C34D5">
        <w:rPr>
          <w:sz w:val="28"/>
          <w:szCs w:val="28"/>
        </w:rPr>
        <w:t xml:space="preserve"> труда (технологии) этот порядок и конкретное наполнение разделов в определенных пределах могут быть более свободными. Для об</w:t>
      </w:r>
      <w:r w:rsidRPr="007C34D5">
        <w:rPr>
          <w:sz w:val="28"/>
          <w:szCs w:val="28"/>
        </w:rPr>
        <w:t>у</w:t>
      </w:r>
      <w:r w:rsidRPr="007C34D5">
        <w:rPr>
          <w:sz w:val="28"/>
          <w:szCs w:val="28"/>
        </w:rPr>
        <w:t>чающихся с РАС конкретное наполнение и порядок тем необходимо выстр</w:t>
      </w:r>
      <w:r w:rsidRPr="007C34D5">
        <w:rPr>
          <w:sz w:val="28"/>
          <w:szCs w:val="28"/>
        </w:rPr>
        <w:t>а</w:t>
      </w:r>
      <w:r w:rsidRPr="007C34D5">
        <w:rPr>
          <w:sz w:val="28"/>
          <w:szCs w:val="28"/>
        </w:rPr>
        <w:t>ивать с учетом областей специальных интересов обучающихся.</w:t>
      </w:r>
    </w:p>
    <w:p w14:paraId="5FF684C7" w14:textId="77777777" w:rsidR="00523212" w:rsidRPr="007C34D5" w:rsidRDefault="00523212" w:rsidP="00BD2B3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26318"/>
      <w:bookmarkEnd w:id="3"/>
      <w:r w:rsidRPr="007C34D5">
        <w:rPr>
          <w:sz w:val="28"/>
          <w:szCs w:val="28"/>
        </w:rP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курсов. Они реал</w:t>
      </w:r>
      <w:r w:rsidRPr="007C34D5">
        <w:rPr>
          <w:sz w:val="28"/>
          <w:szCs w:val="28"/>
        </w:rPr>
        <w:t>и</w:t>
      </w:r>
      <w:r w:rsidRPr="007C34D5">
        <w:rPr>
          <w:sz w:val="28"/>
          <w:szCs w:val="28"/>
        </w:rPr>
        <w:t xml:space="preserve">зуются на базе освоения </w:t>
      </w:r>
      <w:proofErr w:type="gramStart"/>
      <w:r w:rsidRPr="007C34D5">
        <w:rPr>
          <w:sz w:val="28"/>
          <w:szCs w:val="28"/>
        </w:rPr>
        <w:t>обучающимися</w:t>
      </w:r>
      <w:proofErr w:type="gramEnd"/>
      <w:r w:rsidRPr="007C34D5">
        <w:rPr>
          <w:sz w:val="28"/>
          <w:szCs w:val="28"/>
        </w:rPr>
        <w:t xml:space="preserve"> технологий работы как с обязател</w:t>
      </w:r>
      <w:r w:rsidRPr="007C34D5">
        <w:rPr>
          <w:sz w:val="28"/>
          <w:szCs w:val="28"/>
        </w:rPr>
        <w:t>ь</w:t>
      </w:r>
      <w:r w:rsidRPr="007C34D5">
        <w:rPr>
          <w:sz w:val="28"/>
          <w:szCs w:val="28"/>
        </w:rPr>
        <w:t>ными, так и с дополнительными материалами в рамках интегративного по</w:t>
      </w:r>
      <w:r w:rsidRPr="007C34D5">
        <w:rPr>
          <w:sz w:val="28"/>
          <w:szCs w:val="28"/>
        </w:rPr>
        <w:t>д</w:t>
      </w:r>
      <w:r w:rsidRPr="007C34D5">
        <w:rPr>
          <w:sz w:val="28"/>
          <w:szCs w:val="28"/>
        </w:rPr>
        <w:t xml:space="preserve">хода и комплексного наполнения учебных тем и творческих практик. </w:t>
      </w:r>
      <w:proofErr w:type="gramStart"/>
      <w:r w:rsidRPr="007C34D5">
        <w:rPr>
          <w:sz w:val="28"/>
          <w:szCs w:val="28"/>
        </w:rPr>
        <w:t>Совр</w:t>
      </w:r>
      <w:r w:rsidRPr="007C34D5">
        <w:rPr>
          <w:sz w:val="28"/>
          <w:szCs w:val="28"/>
        </w:rPr>
        <w:t>е</w:t>
      </w:r>
      <w:r w:rsidRPr="007C34D5">
        <w:rPr>
          <w:sz w:val="28"/>
          <w:szCs w:val="28"/>
        </w:rPr>
        <w:t>менный вариативный подход в образовании предполагает и предлагает н</w:t>
      </w:r>
      <w:r w:rsidRPr="007C34D5">
        <w:rPr>
          <w:sz w:val="28"/>
          <w:szCs w:val="28"/>
        </w:rPr>
        <w:t>е</w:t>
      </w:r>
      <w:r w:rsidRPr="007C34D5">
        <w:rPr>
          <w:sz w:val="28"/>
          <w:szCs w:val="28"/>
        </w:rPr>
        <w:t xml:space="preserve">сколько учебно-методических комплектов по курсу «Труд (технология)», в которых по-разному строится традиционная линия предметного содержания: в разной последовательности и объеме предъявляются для освоения те или </w:t>
      </w:r>
      <w:r w:rsidRPr="007C34D5">
        <w:rPr>
          <w:sz w:val="28"/>
          <w:szCs w:val="28"/>
        </w:rPr>
        <w:lastRenderedPageBreak/>
        <w:t>иные технологии на разных видах материалов, изделий.</w:t>
      </w:r>
      <w:proofErr w:type="gramEnd"/>
      <w:r w:rsidRPr="007C34D5">
        <w:rPr>
          <w:sz w:val="28"/>
          <w:szCs w:val="28"/>
        </w:rPr>
        <w:t xml:space="preserve"> Эти различия не я</w:t>
      </w:r>
      <w:r w:rsidRPr="007C34D5">
        <w:rPr>
          <w:sz w:val="28"/>
          <w:szCs w:val="28"/>
        </w:rPr>
        <w:t>в</w:t>
      </w:r>
      <w:r w:rsidRPr="007C34D5">
        <w:rPr>
          <w:sz w:val="28"/>
          <w:szCs w:val="28"/>
        </w:rPr>
        <w:t>ляются существенными, так как приводят к единому результату к окончанию начального уровня образования.</w:t>
      </w:r>
    </w:p>
    <w:p w14:paraId="0C534B99" w14:textId="77777777" w:rsidR="00523212" w:rsidRPr="007C34D5" w:rsidRDefault="00523212" w:rsidP="00BD2B3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B9F6C" w14:textId="42B12DEE" w:rsidR="00D320D4" w:rsidRPr="007C34D5" w:rsidRDefault="00D320D4" w:rsidP="00BD2B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Цели изучения предмета «</w:t>
      </w:r>
      <w:r w:rsidR="005E15BC" w:rsidRPr="007C34D5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Труд (технология)</w:t>
      </w:r>
      <w:r w:rsidRPr="007C34D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РАС с учетом их особых образовательных потребностей:</w:t>
      </w:r>
    </w:p>
    <w:p w14:paraId="6FFA028B" w14:textId="77777777" w:rsidR="005E15BC" w:rsidRPr="007C34D5" w:rsidRDefault="005E15BC" w:rsidP="007C34D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успешная социализация </w:t>
      </w:r>
      <w:proofErr w:type="gramStart"/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96DBB67" w14:textId="13EA7E20" w:rsidR="005E15BC" w:rsidRPr="007C34D5" w:rsidRDefault="005E15BC" w:rsidP="007C34D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функциональной грамотности на базе освоения культ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рологических и конструкторско-технологических знаний (о рукотво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ном мире и общих правилах его </w:t>
      </w:r>
      <w:proofErr w:type="gramStart"/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создания</w:t>
      </w:r>
      <w:proofErr w:type="gramEnd"/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рамках исторически мен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ющихся технологий) и соответствующих им практических умений, представленных в содержании учебного предмета;</w:t>
      </w:r>
    </w:p>
    <w:p w14:paraId="79D144AB" w14:textId="77777777" w:rsidR="005E15BC" w:rsidRPr="007C34D5" w:rsidRDefault="005E15BC" w:rsidP="007C34D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освоение и развитие практических и </w:t>
      </w:r>
      <w:proofErr w:type="spellStart"/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общеинтеллектуальных</w:t>
      </w:r>
      <w:proofErr w:type="spellEnd"/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умений, повышающих успешность освоения доступных видов труда;</w:t>
      </w:r>
    </w:p>
    <w:p w14:paraId="37EC855D" w14:textId="6C44572B" w:rsidR="005E15BC" w:rsidRPr="007C34D5" w:rsidRDefault="005E15BC" w:rsidP="007C34D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возможностей участия в совместной деятельности, сп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собствующих возрастанию произвольности и самостоятельности и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C34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пользования полученных умений в организованной среде и жизни. </w:t>
      </w:r>
    </w:p>
    <w:p w14:paraId="0FD23DF9" w14:textId="43E94D93" w:rsidR="005E15BC" w:rsidRPr="007C34D5" w:rsidRDefault="00D320D4" w:rsidP="00BD2B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учебного предмета</w:t>
      </w:r>
      <w:r w:rsidRPr="007C34D5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14:paraId="0FA01FF9" w14:textId="77777777" w:rsidR="005E15BC" w:rsidRPr="007C34D5" w:rsidRDefault="005E15BC" w:rsidP="007C34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4" w:name="126278"/>
      <w:bookmarkEnd w:id="4"/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формирование общих представлений о культуре и организации труд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вой деятельности как важной части общей культуры человека;</w:t>
      </w:r>
    </w:p>
    <w:p w14:paraId="0CF754DF" w14:textId="77777777" w:rsidR="005E15BC" w:rsidRPr="007C34D5" w:rsidRDefault="005E15BC" w:rsidP="007C34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5" w:name="126279"/>
      <w:bookmarkEnd w:id="5"/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становление элементарных базовых знаний и представлений о пре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современных производствах и професс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ях;</w:t>
      </w:r>
    </w:p>
    <w:p w14:paraId="077FB872" w14:textId="77777777" w:rsidR="005E15BC" w:rsidRPr="007C34D5" w:rsidRDefault="005E15BC" w:rsidP="007C34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6" w:name="126280"/>
      <w:bookmarkEnd w:id="6"/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формирование основ чертежно-графической грамотности, умения р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ботать с простейшей технологической документацией (рисунок, че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теж, эскиз, схема);</w:t>
      </w:r>
    </w:p>
    <w:p w14:paraId="49D3A130" w14:textId="77777777" w:rsidR="005E15BC" w:rsidRPr="007C34D5" w:rsidRDefault="005E15BC" w:rsidP="007C34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7" w:name="126281"/>
      <w:bookmarkEnd w:id="7"/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формирование элементарных знаний и представлений о различных м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териалах, технологиях их обработки и соответствующих умений.</w:t>
      </w:r>
    </w:p>
    <w:p w14:paraId="41FBDB74" w14:textId="77777777" w:rsidR="005E15BC" w:rsidRPr="007C34D5" w:rsidRDefault="005E15BC" w:rsidP="007C34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8" w:name="126282"/>
      <w:bookmarkStart w:id="9" w:name="126283"/>
      <w:bookmarkEnd w:id="8"/>
      <w:bookmarkEnd w:id="9"/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развитие сенсомоторных процессов, психомоторной координации, гл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зомера через формирование практических умений;</w:t>
      </w:r>
    </w:p>
    <w:p w14:paraId="761EC0DD" w14:textId="77777777" w:rsidR="005E15BC" w:rsidRPr="007C34D5" w:rsidRDefault="005E15BC" w:rsidP="007C34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10" w:name="126284"/>
      <w:bookmarkEnd w:id="10"/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ь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ности;</w:t>
      </w:r>
    </w:p>
    <w:p w14:paraId="14D9C251" w14:textId="77777777" w:rsidR="005E15BC" w:rsidRPr="007C34D5" w:rsidRDefault="005E15BC" w:rsidP="007C34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11" w:name="126285"/>
      <w:bookmarkEnd w:id="11"/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развитие познавательных психических процессов и приемов умстве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ной деятельности посредством включения мыслительных операций в ходе выполнения практических заданий;</w:t>
      </w:r>
    </w:p>
    <w:p w14:paraId="4777D9B1" w14:textId="77777777" w:rsidR="005E15BC" w:rsidRPr="007C34D5" w:rsidRDefault="005E15BC" w:rsidP="007C34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12" w:name="126286"/>
      <w:bookmarkStart w:id="13" w:name="126287"/>
      <w:bookmarkStart w:id="14" w:name="126288"/>
      <w:bookmarkEnd w:id="12"/>
      <w:bookmarkEnd w:id="13"/>
      <w:bookmarkEnd w:id="14"/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отраже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ных в материальном мире;</w:t>
      </w:r>
    </w:p>
    <w:p w14:paraId="5BE746B6" w14:textId="77777777" w:rsidR="005E15BC" w:rsidRPr="007C34D5" w:rsidRDefault="005E15BC" w:rsidP="007C34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15" w:name="126289"/>
      <w:bookmarkEnd w:id="15"/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2908963" w14:textId="77777777" w:rsidR="005E15BC" w:rsidRPr="007C34D5" w:rsidRDefault="005E15BC" w:rsidP="007C34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16" w:name="126290"/>
      <w:bookmarkEnd w:id="16"/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воспитание интереса и творческого отношения к продуктивной созид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тельной деятельности, мотивации успеха и достижений, стремления к творческой самореализации;</w:t>
      </w:r>
    </w:p>
    <w:p w14:paraId="0DF36991" w14:textId="77777777" w:rsidR="005E15BC" w:rsidRPr="007C34D5" w:rsidRDefault="005E15BC" w:rsidP="007C34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17" w:name="126291"/>
      <w:bookmarkEnd w:id="17"/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взаимосвязь рукотво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ного мира с миром природы;</w:t>
      </w:r>
    </w:p>
    <w:p w14:paraId="4E25A7E8" w14:textId="77777777" w:rsidR="005E15BC" w:rsidRPr="007C34D5" w:rsidRDefault="005E15BC" w:rsidP="007C34D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18" w:name="126292"/>
      <w:bookmarkEnd w:id="18"/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воспитание положительного отношения к коллективному труду, пр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Pr="007C34D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менение правил культуры общения, проявление уважения к взглядам и мнению других людей.</w:t>
      </w:r>
    </w:p>
    <w:p w14:paraId="5DA917E6" w14:textId="77777777" w:rsidR="006C3B4F" w:rsidRPr="007C34D5" w:rsidRDefault="006C3B4F" w:rsidP="00BD2B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1"/>
          <w:szCs w:val="21"/>
          <w:u w:val="single"/>
          <w:lang w:eastAsia="ru-RU"/>
        </w:rPr>
      </w:pPr>
      <w:bookmarkStart w:id="19" w:name="126293"/>
      <w:bookmarkEnd w:id="19"/>
    </w:p>
    <w:p w14:paraId="5511D1B6" w14:textId="6E85DC3D" w:rsidR="006C3B4F" w:rsidRPr="007C34D5" w:rsidRDefault="00D320D4" w:rsidP="007C34D5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  <w:bookmarkStart w:id="20" w:name="_Hlk189501644"/>
    </w:p>
    <w:p w14:paraId="27A7272F" w14:textId="27509F90" w:rsidR="006C3B4F" w:rsidRPr="007C34D5" w:rsidRDefault="006C3B4F" w:rsidP="00BD2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4D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«Труд (техн</w:t>
      </w:r>
      <w:r w:rsidRPr="007C34D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C34D5">
        <w:rPr>
          <w:rFonts w:ascii="Times New Roman" w:eastAsia="Calibri" w:hAnsi="Times New Roman" w:cs="Times New Roman"/>
          <w:sz w:val="28"/>
          <w:szCs w:val="28"/>
          <w:lang w:eastAsia="ru-RU"/>
        </w:rPr>
        <w:t>логия)» входит в предметную область «Технология» и является обязател</w:t>
      </w:r>
      <w:r w:rsidRPr="007C34D5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7C34D5">
        <w:rPr>
          <w:rFonts w:ascii="Times New Roman" w:eastAsia="Calibri" w:hAnsi="Times New Roman" w:cs="Times New Roman"/>
          <w:sz w:val="28"/>
          <w:szCs w:val="28"/>
          <w:lang w:eastAsia="ru-RU"/>
        </w:rPr>
        <w:t>ным для изучения.</w:t>
      </w:r>
    </w:p>
    <w:p w14:paraId="5296F769" w14:textId="77777777" w:rsidR="006C3B4F" w:rsidRPr="007C34D5" w:rsidRDefault="006C3B4F" w:rsidP="00BD2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4D5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 (1(доп.)-1 класс – 33 учебные недели, 2-4 класс – 34 учебные недели)</w:t>
      </w:r>
    </w:p>
    <w:p w14:paraId="049E5FF9" w14:textId="77777777" w:rsidR="006C3B4F" w:rsidRPr="007C34D5" w:rsidRDefault="006C3B4F" w:rsidP="00BD2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6C3B4F" w:rsidRPr="007C34D5" w14:paraId="4C37CFC0" w14:textId="77777777" w:rsidTr="008A7C69">
        <w:trPr>
          <w:jc w:val="center"/>
        </w:trPr>
        <w:tc>
          <w:tcPr>
            <w:tcW w:w="3261" w:type="dxa"/>
          </w:tcPr>
          <w:p w14:paraId="4AD48B5A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7C34D5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56F2E8DD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7C34D5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3FDC5913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7C34D5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0352123C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7C34D5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7E924396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7C34D5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6C3B4F" w:rsidRPr="007C34D5" w14:paraId="56B36DAC" w14:textId="77777777" w:rsidTr="008A7C69">
        <w:trPr>
          <w:jc w:val="center"/>
        </w:trPr>
        <w:tc>
          <w:tcPr>
            <w:tcW w:w="3261" w:type="dxa"/>
          </w:tcPr>
          <w:p w14:paraId="1429C5B4" w14:textId="3958444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 xml:space="preserve">1 </w:t>
            </w:r>
            <w:r w:rsidR="00523212" w:rsidRPr="007C34D5">
              <w:rPr>
                <w:rFonts w:eastAsia="Calibri"/>
                <w:szCs w:val="28"/>
                <w:lang w:eastAsia="ru-RU"/>
              </w:rPr>
              <w:t>дополнительный класс</w:t>
            </w:r>
          </w:p>
        </w:tc>
        <w:tc>
          <w:tcPr>
            <w:tcW w:w="2551" w:type="dxa"/>
          </w:tcPr>
          <w:p w14:paraId="219252C6" w14:textId="2C8DBA7F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057E3B3E" w14:textId="624781B5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33</w:t>
            </w:r>
          </w:p>
        </w:tc>
      </w:tr>
      <w:tr w:rsidR="006C3B4F" w:rsidRPr="007C34D5" w14:paraId="7552DE04" w14:textId="77777777" w:rsidTr="008A7C69">
        <w:trPr>
          <w:jc w:val="center"/>
        </w:trPr>
        <w:tc>
          <w:tcPr>
            <w:tcW w:w="3261" w:type="dxa"/>
          </w:tcPr>
          <w:p w14:paraId="3C834982" w14:textId="0582780E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 xml:space="preserve">1 </w:t>
            </w:r>
            <w:r w:rsidR="00523212" w:rsidRPr="007C34D5">
              <w:rPr>
                <w:rFonts w:eastAsia="Calibri"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13A7DAE5" w14:textId="75F0BCD8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29852E6D" w14:textId="3D661F13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33</w:t>
            </w:r>
          </w:p>
        </w:tc>
      </w:tr>
      <w:tr w:rsidR="006C3B4F" w:rsidRPr="007C34D5" w14:paraId="0F27C23D" w14:textId="77777777" w:rsidTr="008A7C69">
        <w:trPr>
          <w:jc w:val="center"/>
        </w:trPr>
        <w:tc>
          <w:tcPr>
            <w:tcW w:w="3261" w:type="dxa"/>
          </w:tcPr>
          <w:p w14:paraId="41790E3C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</w:tcPr>
          <w:p w14:paraId="5C23D821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66275D00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34</w:t>
            </w:r>
          </w:p>
        </w:tc>
      </w:tr>
      <w:tr w:rsidR="006C3B4F" w:rsidRPr="007C34D5" w14:paraId="39D557D7" w14:textId="77777777" w:rsidTr="008A7C69">
        <w:trPr>
          <w:jc w:val="center"/>
        </w:trPr>
        <w:tc>
          <w:tcPr>
            <w:tcW w:w="3261" w:type="dxa"/>
          </w:tcPr>
          <w:p w14:paraId="03534D98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14:paraId="2DD472DF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4A47A6C3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34</w:t>
            </w:r>
          </w:p>
        </w:tc>
      </w:tr>
      <w:tr w:rsidR="006C3B4F" w:rsidRPr="007C34D5" w14:paraId="600AF95C" w14:textId="77777777" w:rsidTr="008A7C69">
        <w:trPr>
          <w:jc w:val="center"/>
        </w:trPr>
        <w:tc>
          <w:tcPr>
            <w:tcW w:w="3261" w:type="dxa"/>
          </w:tcPr>
          <w:p w14:paraId="48979425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4 класс</w:t>
            </w:r>
          </w:p>
        </w:tc>
        <w:tc>
          <w:tcPr>
            <w:tcW w:w="2551" w:type="dxa"/>
          </w:tcPr>
          <w:p w14:paraId="7A1B1C64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7D1D1712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34</w:t>
            </w:r>
          </w:p>
        </w:tc>
      </w:tr>
      <w:tr w:rsidR="006C3B4F" w:rsidRPr="007C34D5" w14:paraId="5B0974A6" w14:textId="77777777" w:rsidTr="008A7C69">
        <w:trPr>
          <w:jc w:val="center"/>
        </w:trPr>
        <w:tc>
          <w:tcPr>
            <w:tcW w:w="3261" w:type="dxa"/>
          </w:tcPr>
          <w:p w14:paraId="200D26F3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339BFAAA" w14:textId="4D2698C3" w:rsidR="006C3B4F" w:rsidRPr="007C34D5" w:rsidRDefault="00523212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14:paraId="01EC230E" w14:textId="573C7517" w:rsidR="006C3B4F" w:rsidRPr="007C34D5" w:rsidRDefault="00543479" w:rsidP="00BD2B36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highlight w:val="yellow"/>
                <w:lang w:eastAsia="ru-RU"/>
              </w:rPr>
            </w:pPr>
            <w:r w:rsidRPr="007C34D5">
              <w:rPr>
                <w:rFonts w:eastAsia="Calibri"/>
                <w:szCs w:val="28"/>
                <w:lang w:eastAsia="ru-RU"/>
              </w:rPr>
              <w:t>168</w:t>
            </w:r>
          </w:p>
        </w:tc>
      </w:tr>
      <w:bookmarkEnd w:id="20"/>
    </w:tbl>
    <w:p w14:paraId="14CCF6BA" w14:textId="77777777" w:rsidR="006C3B4F" w:rsidRPr="007C34D5" w:rsidRDefault="006C3B4F" w:rsidP="00BD2B36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1621EFB3" w14:textId="77777777" w:rsidR="006C3B4F" w:rsidRPr="007C34D5" w:rsidRDefault="006C3B4F" w:rsidP="007C34D5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21" w:name="_Hlk189501725"/>
      <w:r w:rsidRPr="007C34D5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</w:p>
    <w:bookmarkEnd w:id="21"/>
    <w:p w14:paraId="328C4D07" w14:textId="77777777" w:rsidR="006C3B4F" w:rsidRPr="007C34D5" w:rsidRDefault="006C3B4F" w:rsidP="00BD2B3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B73D245" w14:textId="7B21B9FE" w:rsidR="006C3B4F" w:rsidRPr="007C34D5" w:rsidRDefault="006C3B4F" w:rsidP="00BD2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2" w:name="_Hlk189502361"/>
      <w:r w:rsidRPr="007C34D5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</w:t>
      </w:r>
      <w:r w:rsidR="00D40AAF" w:rsidRPr="007C34D5">
        <w:rPr>
          <w:rFonts w:ascii="Times New Roman" w:hAnsi="Times New Roman" w:cs="Times New Roman"/>
          <w:b/>
          <w:sz w:val="28"/>
          <w:szCs w:val="28"/>
          <w:u w:val="single"/>
        </w:rPr>
        <w:t>Труд (технология)</w:t>
      </w:r>
      <w:r w:rsidRPr="007C34D5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bookmarkEnd w:id="22"/>
    <w:p w14:paraId="1583F04D" w14:textId="20794D46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Технологии, профессии и производства. </w:t>
      </w:r>
    </w:p>
    <w:p w14:paraId="26EB4FB8" w14:textId="153244A6" w:rsidR="00BC29EC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риалов. Наблюдения природы и фантазия мастера - условия создания изд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лия. </w:t>
      </w:r>
    </w:p>
    <w:p w14:paraId="376E6943" w14:textId="64FA8DA1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Профессии родных и знакомых. </w:t>
      </w:r>
    </w:p>
    <w:p w14:paraId="21C9049C" w14:textId="50F79D05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 xml:space="preserve">Профессии, связанные с изучаемыми материалами и производствами. </w:t>
      </w:r>
    </w:p>
    <w:p w14:paraId="48B1F8D5" w14:textId="6FC59204" w:rsidR="00CB133E" w:rsidRPr="007C34D5" w:rsidRDefault="00CB133E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Традиции и современность. </w:t>
      </w:r>
    </w:p>
    <w:p w14:paraId="6EA3E9A7" w14:textId="77777777" w:rsidR="00CB133E" w:rsidRPr="007C34D5" w:rsidRDefault="00CB133E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14:paraId="3FF98D61" w14:textId="7BFEEC17" w:rsidR="00B359FD" w:rsidRPr="007C34D5" w:rsidRDefault="00B359FD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Разнообразие творческой трудовой деятельности в современных услов</w:t>
      </w:r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и</w:t>
      </w:r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ях.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1003C43C" w14:textId="77777777" w:rsidR="00B359FD" w:rsidRPr="007C34D5" w:rsidRDefault="00B359FD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Разнообразие предметов рукотворного мира: архитектура, техника, предметы быта и декоративно-прикладного искусства. Современные производства и 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профессии, связанные с обработкой материалов, аналогичных </w:t>
      </w:r>
      <w:proofErr w:type="gramStart"/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используемым</w:t>
      </w:r>
      <w:proofErr w:type="gramEnd"/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уроках труда (технологии).</w:t>
      </w:r>
    </w:p>
    <w:p w14:paraId="629E0D30" w14:textId="7D67E8FB" w:rsidR="00B359FD" w:rsidRPr="007C34D5" w:rsidRDefault="00B359FD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Технологии ручной обработки материалов</w:t>
      </w:r>
      <w:r w:rsidR="00C74855"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Технология обработки бумаги и картона</w:t>
      </w:r>
      <w:r w:rsidR="00C74855" w:rsidRPr="007C34D5">
        <w:rPr>
          <w:rFonts w:ascii="Times New Roman" w:hAnsi="Times New Roman" w:cs="Times New Roman"/>
          <w:sz w:val="28"/>
          <w:szCs w:val="28"/>
        </w:rPr>
        <w:t xml:space="preserve">. </w:t>
      </w:r>
      <w:r w:rsidR="00C74855"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Технология обработки текстильных материалов</w:t>
      </w:r>
    </w:p>
    <w:p w14:paraId="5D5C2442" w14:textId="4678A3D1" w:rsidR="00C74855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Бережное, экономное и рациональное использование обрабатываемых мат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риалов. Использование конструктивных особенностей материалов при изг</w:t>
      </w:r>
      <w:r w:rsidRPr="007C34D5">
        <w:rPr>
          <w:rFonts w:ascii="Times New Roman" w:hAnsi="Times New Roman" w:cs="Times New Roman"/>
          <w:bCs/>
          <w:sz w:val="28"/>
          <w:szCs w:val="28"/>
        </w:rPr>
        <w:t>о</w:t>
      </w:r>
      <w:r w:rsidRPr="007C34D5">
        <w:rPr>
          <w:rFonts w:ascii="Times New Roman" w:hAnsi="Times New Roman" w:cs="Times New Roman"/>
          <w:bCs/>
          <w:sz w:val="28"/>
          <w:szCs w:val="28"/>
        </w:rPr>
        <w:t>товлении изделий.</w:t>
      </w:r>
      <w:r w:rsidR="00C74855" w:rsidRPr="007C3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855" w:rsidRPr="007C34D5">
        <w:rPr>
          <w:rFonts w:ascii="Times New Roman" w:hAnsi="Times New Roman" w:cs="Times New Roman"/>
          <w:sz w:val="28"/>
          <w:szCs w:val="28"/>
        </w:rPr>
        <w:t xml:space="preserve">Назначение линий чертежа (контур, линия разреза, сгиба, выносная, размерная). Чтение условных графических изображений. </w:t>
      </w:r>
    </w:p>
    <w:p w14:paraId="0CEA435A" w14:textId="64509DDA" w:rsidR="00B359FD" w:rsidRPr="007C34D5" w:rsidRDefault="00B359FD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Элементарная творческая и проектная деятельность.</w:t>
      </w:r>
    </w:p>
    <w:p w14:paraId="12267BA3" w14:textId="77777777" w:rsidR="00B359FD" w:rsidRPr="007C34D5" w:rsidRDefault="00B359FD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Создание замысла, его детализация и воплощение. Несложные коллективные, групповые проекты.</w:t>
      </w:r>
    </w:p>
    <w:p w14:paraId="10E9CECC" w14:textId="26D47D95" w:rsidR="00B359FD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Основные технологические операции ручной обработки материалов.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Pr="007C34D5">
        <w:rPr>
          <w:rFonts w:ascii="Times New Roman" w:hAnsi="Times New Roman" w:cs="Times New Roman"/>
          <w:bCs/>
          <w:sz w:val="28"/>
          <w:szCs w:val="28"/>
        </w:rPr>
        <w:t>з</w:t>
      </w:r>
      <w:r w:rsidRPr="007C34D5">
        <w:rPr>
          <w:rFonts w:ascii="Times New Roman" w:hAnsi="Times New Roman" w:cs="Times New Roman"/>
          <w:bCs/>
          <w:sz w:val="28"/>
          <w:szCs w:val="28"/>
        </w:rPr>
        <w:t>метка деталей, выделение деталей, формообразование деталей, сборка изд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лия, отделка изделия или его деталей. Общее представление.</w:t>
      </w:r>
    </w:p>
    <w:p w14:paraId="74AF2925" w14:textId="4B262F0C" w:rsidR="00B359FD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Способы разметки деталей</w:t>
      </w:r>
    </w:p>
    <w:p w14:paraId="27AAE849" w14:textId="7ECA63C1" w:rsidR="00B359FD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На глаз и от руки, по шаблону, линейке (как направляющему инструменту без откладывания размеров) с опорой на рисунки, графическую инструкцию, простейшую схему.</w:t>
      </w:r>
    </w:p>
    <w:p w14:paraId="27ED1812" w14:textId="6022DAE7" w:rsidR="00B359FD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Распространённые виды бумаги. </w:t>
      </w:r>
    </w:p>
    <w:p w14:paraId="43DD9D6C" w14:textId="4DC12A3A" w:rsidR="00B359FD" w:rsidRPr="007C34D5" w:rsidRDefault="00B359FD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Их общие свойства. Простейшие способы обработки бумаги различных в</w:t>
      </w:r>
      <w:r w:rsidRPr="007C34D5">
        <w:rPr>
          <w:rFonts w:ascii="Times New Roman" w:hAnsi="Times New Roman" w:cs="Times New Roman"/>
          <w:bCs/>
          <w:sz w:val="28"/>
          <w:szCs w:val="28"/>
        </w:rPr>
        <w:t>и</w:t>
      </w:r>
      <w:r w:rsidRPr="007C34D5">
        <w:rPr>
          <w:rFonts w:ascii="Times New Roman" w:hAnsi="Times New Roman" w:cs="Times New Roman"/>
          <w:bCs/>
          <w:sz w:val="28"/>
          <w:szCs w:val="28"/>
        </w:rPr>
        <w:t>дов: сгибание и складывание, сминание, обрывание, склеивание. Резание б</w:t>
      </w:r>
      <w:r w:rsidRPr="007C34D5">
        <w:rPr>
          <w:rFonts w:ascii="Times New Roman" w:hAnsi="Times New Roman" w:cs="Times New Roman"/>
          <w:bCs/>
          <w:sz w:val="28"/>
          <w:szCs w:val="28"/>
        </w:rPr>
        <w:t>у</w:t>
      </w:r>
      <w:r w:rsidRPr="007C34D5">
        <w:rPr>
          <w:rFonts w:ascii="Times New Roman" w:hAnsi="Times New Roman" w:cs="Times New Roman"/>
          <w:bCs/>
          <w:sz w:val="28"/>
          <w:szCs w:val="28"/>
        </w:rPr>
        <w:t>маги ножницами. Правила безопасной работы, передачи и хранения ножниц. Картон. Виды природных материалов.</w:t>
      </w:r>
    </w:p>
    <w:p w14:paraId="28FA8D1D" w14:textId="63803FE5" w:rsidR="00B359FD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Конструирование и моделирование.</w:t>
      </w:r>
    </w:p>
    <w:p w14:paraId="1092FDBF" w14:textId="2F044875" w:rsidR="00CB133E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Простые и объемные конструкции из разных материалов (пластические ма</w:t>
      </w:r>
      <w:r w:rsidRPr="007C34D5">
        <w:rPr>
          <w:rFonts w:ascii="Times New Roman" w:hAnsi="Times New Roman" w:cs="Times New Roman"/>
          <w:bCs/>
          <w:sz w:val="28"/>
          <w:szCs w:val="28"/>
        </w:rPr>
        <w:t>с</w:t>
      </w:r>
      <w:r w:rsidRPr="007C34D5">
        <w:rPr>
          <w:rFonts w:ascii="Times New Roman" w:hAnsi="Times New Roman" w:cs="Times New Roman"/>
          <w:bCs/>
          <w:sz w:val="28"/>
          <w:szCs w:val="28"/>
        </w:rPr>
        <w:t>сы, бумага, текстиль) и способы их создания. Общее представление о ко</w:t>
      </w:r>
      <w:r w:rsidRPr="007C34D5">
        <w:rPr>
          <w:rFonts w:ascii="Times New Roman" w:hAnsi="Times New Roman" w:cs="Times New Roman"/>
          <w:bCs/>
          <w:sz w:val="28"/>
          <w:szCs w:val="28"/>
        </w:rPr>
        <w:t>н</w:t>
      </w:r>
      <w:r w:rsidRPr="007C34D5">
        <w:rPr>
          <w:rFonts w:ascii="Times New Roman" w:hAnsi="Times New Roman" w:cs="Times New Roman"/>
          <w:bCs/>
          <w:sz w:val="28"/>
          <w:szCs w:val="28"/>
        </w:rPr>
        <w:t>струкции изделия; детали и части изделия, их взаимное расположение в о</w:t>
      </w:r>
      <w:r w:rsidRPr="007C34D5">
        <w:rPr>
          <w:rFonts w:ascii="Times New Roman" w:hAnsi="Times New Roman" w:cs="Times New Roman"/>
          <w:bCs/>
          <w:sz w:val="28"/>
          <w:szCs w:val="28"/>
        </w:rPr>
        <w:t>б</w:t>
      </w:r>
      <w:r w:rsidRPr="007C34D5">
        <w:rPr>
          <w:rFonts w:ascii="Times New Roman" w:hAnsi="Times New Roman" w:cs="Times New Roman"/>
          <w:bCs/>
          <w:sz w:val="28"/>
          <w:szCs w:val="28"/>
        </w:rPr>
        <w:t>щей конструкции.</w:t>
      </w:r>
    </w:p>
    <w:p w14:paraId="555B8E1F" w14:textId="4C53C8BB" w:rsidR="00B359FD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Информационно-коммуникативные технологии.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468127B" w14:textId="77777777" w:rsidR="00B359FD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Демонстрация педагогом материалов на информационных носителях. И</w:t>
      </w:r>
      <w:r w:rsidRPr="007C34D5">
        <w:rPr>
          <w:rFonts w:ascii="Times New Roman" w:hAnsi="Times New Roman" w:cs="Times New Roman"/>
          <w:bCs/>
          <w:sz w:val="28"/>
          <w:szCs w:val="28"/>
        </w:rPr>
        <w:t>н</w:t>
      </w:r>
      <w:r w:rsidRPr="007C34D5">
        <w:rPr>
          <w:rFonts w:ascii="Times New Roman" w:hAnsi="Times New Roman" w:cs="Times New Roman"/>
          <w:bCs/>
          <w:sz w:val="28"/>
          <w:szCs w:val="28"/>
        </w:rPr>
        <w:t>формация. Виды информации.</w:t>
      </w:r>
    </w:p>
    <w:p w14:paraId="36E05D13" w14:textId="0B7EFDBE" w:rsidR="00B359FD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Пластические массы, их виды (пластилин, пластика).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85F63B0" w14:textId="77777777" w:rsidR="00B359FD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Приемы изготовления изделий доступной по сложности формы из них: ра</w:t>
      </w:r>
      <w:r w:rsidRPr="007C34D5">
        <w:rPr>
          <w:rFonts w:ascii="Times New Roman" w:hAnsi="Times New Roman" w:cs="Times New Roman"/>
          <w:bCs/>
          <w:sz w:val="28"/>
          <w:szCs w:val="28"/>
        </w:rPr>
        <w:t>з</w:t>
      </w:r>
      <w:r w:rsidRPr="007C34D5">
        <w:rPr>
          <w:rFonts w:ascii="Times New Roman" w:hAnsi="Times New Roman" w:cs="Times New Roman"/>
          <w:bCs/>
          <w:sz w:val="28"/>
          <w:szCs w:val="28"/>
        </w:rPr>
        <w:t>метка на глаз, отделение части (стекой, отрыванием), придание формы.</w:t>
      </w:r>
    </w:p>
    <w:p w14:paraId="6BA08539" w14:textId="1FE6E381" w:rsidR="00B359FD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Виды природных материалов </w:t>
      </w:r>
    </w:p>
    <w:p w14:paraId="0823B972" w14:textId="77777777" w:rsidR="00B359FD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 xml:space="preserve">Плоские, например, листья и объемные, например, орехи, шишки, семена, ветки. Приемы работы с </w:t>
      </w:r>
      <w:proofErr w:type="gramStart"/>
      <w:r w:rsidRPr="007C34D5">
        <w:rPr>
          <w:rFonts w:ascii="Times New Roman" w:hAnsi="Times New Roman" w:cs="Times New Roman"/>
          <w:bCs/>
          <w:sz w:val="28"/>
          <w:szCs w:val="28"/>
        </w:rPr>
        <w:t>природными</w:t>
      </w:r>
      <w:proofErr w:type="gramEnd"/>
      <w:r w:rsidRPr="007C34D5">
        <w:rPr>
          <w:rFonts w:ascii="Times New Roman" w:hAnsi="Times New Roman" w:cs="Times New Roman"/>
          <w:bCs/>
          <w:sz w:val="28"/>
          <w:szCs w:val="28"/>
        </w:rPr>
        <w:t xml:space="preserve"> материалами: подбор материалов в с</w:t>
      </w:r>
      <w:r w:rsidRPr="007C34D5">
        <w:rPr>
          <w:rFonts w:ascii="Times New Roman" w:hAnsi="Times New Roman" w:cs="Times New Roman"/>
          <w:bCs/>
          <w:sz w:val="28"/>
          <w:szCs w:val="28"/>
        </w:rPr>
        <w:t>о</w:t>
      </w:r>
      <w:r w:rsidRPr="007C34D5">
        <w:rPr>
          <w:rFonts w:ascii="Times New Roman" w:hAnsi="Times New Roman" w:cs="Times New Roman"/>
          <w:bCs/>
          <w:sz w:val="28"/>
          <w:szCs w:val="28"/>
        </w:rPr>
        <w:t>ответствии с замыслом, составление композиции, соединение деталей (пр</w:t>
      </w:r>
      <w:r w:rsidRPr="007C34D5">
        <w:rPr>
          <w:rFonts w:ascii="Times New Roman" w:hAnsi="Times New Roman" w:cs="Times New Roman"/>
          <w:bCs/>
          <w:sz w:val="28"/>
          <w:szCs w:val="28"/>
        </w:rPr>
        <w:t>и</w:t>
      </w:r>
      <w:r w:rsidRPr="007C34D5">
        <w:rPr>
          <w:rFonts w:ascii="Times New Roman" w:hAnsi="Times New Roman" w:cs="Times New Roman"/>
          <w:bCs/>
          <w:sz w:val="28"/>
          <w:szCs w:val="28"/>
        </w:rPr>
        <w:t>клеивание, соединение с помощью пластилина).</w:t>
      </w:r>
    </w:p>
    <w:p w14:paraId="5D8E06E1" w14:textId="12E637B5" w:rsidR="00B359FD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Представление о тканях.</w:t>
      </w:r>
    </w:p>
    <w:p w14:paraId="2CAAD5FB" w14:textId="77777777" w:rsidR="00B359FD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7C34D5">
        <w:rPr>
          <w:rFonts w:ascii="Times New Roman" w:hAnsi="Times New Roman" w:cs="Times New Roman"/>
          <w:bCs/>
          <w:sz w:val="28"/>
          <w:szCs w:val="28"/>
        </w:rPr>
        <w:t>Текстиле</w:t>
      </w:r>
      <w:proofErr w:type="gramEnd"/>
      <w:r w:rsidRPr="007C34D5">
        <w:rPr>
          <w:rFonts w:ascii="Times New Roman" w:hAnsi="Times New Roman" w:cs="Times New Roman"/>
          <w:bCs/>
          <w:sz w:val="28"/>
          <w:szCs w:val="28"/>
        </w:rPr>
        <w:t>, их строении и свойствах. Швейные инструменты и приспособл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ния (иглы, булавки). Отмеривание и заправка нитки в иголку, строчка прям</w:t>
      </w:r>
      <w:r w:rsidRPr="007C34D5">
        <w:rPr>
          <w:rFonts w:ascii="Times New Roman" w:hAnsi="Times New Roman" w:cs="Times New Roman"/>
          <w:bCs/>
          <w:sz w:val="28"/>
          <w:szCs w:val="28"/>
        </w:rPr>
        <w:t>о</w:t>
      </w:r>
      <w:r w:rsidRPr="007C34D5">
        <w:rPr>
          <w:rFonts w:ascii="Times New Roman" w:hAnsi="Times New Roman" w:cs="Times New Roman"/>
          <w:bCs/>
          <w:sz w:val="28"/>
          <w:szCs w:val="28"/>
        </w:rPr>
        <w:t>го стежка.</w:t>
      </w:r>
    </w:p>
    <w:p w14:paraId="5E5F888E" w14:textId="3C1572BF" w:rsidR="00B359FD" w:rsidRPr="007C34D5" w:rsidRDefault="00B359FD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Виды условных графических изображений. </w:t>
      </w:r>
    </w:p>
    <w:p w14:paraId="5E3EB7C8" w14:textId="77777777" w:rsidR="00C74855" w:rsidRPr="007C34D5" w:rsidRDefault="00B359FD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lastRenderedPageBreak/>
        <w:t>Рисунок, простейший чертеж, эскиз, схема. Чертежные инструменты - л</w:t>
      </w:r>
      <w:r w:rsidRPr="007C34D5">
        <w:rPr>
          <w:rFonts w:ascii="Times New Roman" w:hAnsi="Times New Roman" w:cs="Times New Roman"/>
          <w:sz w:val="28"/>
          <w:szCs w:val="28"/>
        </w:rPr>
        <w:t>и</w:t>
      </w:r>
      <w:r w:rsidRPr="007C34D5">
        <w:rPr>
          <w:rFonts w:ascii="Times New Roman" w:hAnsi="Times New Roman" w:cs="Times New Roman"/>
          <w:sz w:val="28"/>
          <w:szCs w:val="28"/>
        </w:rPr>
        <w:t xml:space="preserve">нейка (угольник, циркуль). Их функциональное назначение, конструкция. Приемы </w:t>
      </w:r>
      <w:proofErr w:type="gramStart"/>
      <w:r w:rsidRPr="007C34D5">
        <w:rPr>
          <w:rFonts w:ascii="Times New Roman" w:hAnsi="Times New Roman" w:cs="Times New Roman"/>
          <w:sz w:val="28"/>
          <w:szCs w:val="28"/>
        </w:rPr>
        <w:t>безопасной</w:t>
      </w:r>
      <w:proofErr w:type="gramEnd"/>
      <w:r w:rsidRPr="007C34D5">
        <w:rPr>
          <w:rFonts w:ascii="Times New Roman" w:hAnsi="Times New Roman" w:cs="Times New Roman"/>
          <w:sz w:val="28"/>
          <w:szCs w:val="28"/>
        </w:rPr>
        <w:t xml:space="preserve"> работы с колющими (циркуль) инструментами.</w:t>
      </w:r>
    </w:p>
    <w:p w14:paraId="77ECCB26" w14:textId="0F0C1999" w:rsidR="00B359FD" w:rsidRPr="007C34D5" w:rsidRDefault="00B359FD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Общие правила создания предметов рукотворного мира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523A59EE" w14:textId="77777777" w:rsidR="00B359FD" w:rsidRPr="007C34D5" w:rsidRDefault="00B359FD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Соответствие формы, размеров, материала и внешнего оформления изделия его назначению. Стилевая гармония в предметном ансамбле; гармония пре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метной и окружающей среды (общее представление).</w:t>
      </w:r>
    </w:p>
    <w:p w14:paraId="2398D34F" w14:textId="29FF1523" w:rsidR="00B359FD" w:rsidRPr="007C34D5" w:rsidRDefault="00B359FD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Мир современной техники.</w:t>
      </w:r>
    </w:p>
    <w:p w14:paraId="38EF3AFE" w14:textId="77777777" w:rsidR="00B359FD" w:rsidRPr="007C34D5" w:rsidRDefault="00B359FD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Информационно-коммуникационные технологии в жизни современного ч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ловека. Решение человеком инженерных задач на основе изучения приро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ных законов - жесткость конструкции (трубчатые сооружения, треугольник как устойчивая геометрическая форма).</w:t>
      </w:r>
    </w:p>
    <w:p w14:paraId="11254152" w14:textId="397F87BD" w:rsidR="00B359FD" w:rsidRPr="007C34D5" w:rsidRDefault="00B359FD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Создание простых макетов и моделей архитектурных сооружений, те</w:t>
      </w:r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х</w:t>
      </w:r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нических устройств, бытовых конструкций.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5D4791CC" w14:textId="77777777" w:rsidR="00B359FD" w:rsidRPr="007C34D5" w:rsidRDefault="00B359FD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Выполнение заданий на доработку конструкций (отдельных узлов, соедин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ний) с учетом дополнительных условий (требований). Использование изм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рений и построений для решения практических задач. Решение задач на мы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ленную трансформацию трехмерной конструкции в развертку (и наоборот).</w:t>
      </w:r>
    </w:p>
    <w:p w14:paraId="13C0A448" w14:textId="1C2C46DF" w:rsidR="00B359FD" w:rsidRPr="007C34D5" w:rsidRDefault="00B359FD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Робототехника. </w:t>
      </w:r>
    </w:p>
    <w:p w14:paraId="745B8B84" w14:textId="606B0EDC" w:rsidR="00B359FD" w:rsidRPr="007C34D5" w:rsidRDefault="00B359FD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Конструктивные, соединительные элементы и основные узлы робота. И</w:t>
      </w:r>
      <w:r w:rsidRPr="007C34D5">
        <w:rPr>
          <w:rFonts w:ascii="Times New Roman" w:hAnsi="Times New Roman" w:cs="Times New Roman"/>
          <w:sz w:val="28"/>
          <w:szCs w:val="28"/>
        </w:rPr>
        <w:t>н</w:t>
      </w:r>
      <w:r w:rsidRPr="007C34D5">
        <w:rPr>
          <w:rFonts w:ascii="Times New Roman" w:hAnsi="Times New Roman" w:cs="Times New Roman"/>
          <w:sz w:val="28"/>
          <w:szCs w:val="28"/>
        </w:rPr>
        <w:t>струменты и детали для создания робота. Конструирование робота. Соста</w:t>
      </w:r>
      <w:r w:rsidRPr="007C34D5">
        <w:rPr>
          <w:rFonts w:ascii="Times New Roman" w:hAnsi="Times New Roman" w:cs="Times New Roman"/>
          <w:sz w:val="28"/>
          <w:szCs w:val="28"/>
        </w:rPr>
        <w:t>в</w:t>
      </w:r>
      <w:r w:rsidRPr="007C34D5">
        <w:rPr>
          <w:rFonts w:ascii="Times New Roman" w:hAnsi="Times New Roman" w:cs="Times New Roman"/>
          <w:sz w:val="28"/>
          <w:szCs w:val="28"/>
        </w:rPr>
        <w:t>ление алгоритма действий робота. Программирование, тестирование робота. Преобразование конструкции робота. Презентация робота</w:t>
      </w:r>
    </w:p>
    <w:p w14:paraId="5C7D60CE" w14:textId="77777777" w:rsidR="00C74855" w:rsidRPr="007C34D5" w:rsidRDefault="00C74855" w:rsidP="00BD2B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3" w:name="_Hlk189502388"/>
    </w:p>
    <w:p w14:paraId="56DF96F4" w14:textId="69A79148" w:rsidR="006C3B4F" w:rsidRPr="007C34D5" w:rsidRDefault="006C3B4F" w:rsidP="00BD2B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1 дополнительный класс </w:t>
      </w:r>
      <w:bookmarkEnd w:id="23"/>
    </w:p>
    <w:p w14:paraId="276458E0" w14:textId="77777777" w:rsidR="003A07D7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1.Технологии, профессии и производства. </w:t>
      </w:r>
    </w:p>
    <w:p w14:paraId="4FB260D1" w14:textId="77777777" w:rsidR="003A07D7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риалов. Наблюдения природы и фантазия мастера - условия создания изд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лия. Бережное отношение к природе. Общее понятие об изучаемых матери</w:t>
      </w:r>
      <w:r w:rsidRPr="007C34D5">
        <w:rPr>
          <w:rFonts w:ascii="Times New Roman" w:hAnsi="Times New Roman" w:cs="Times New Roman"/>
          <w:bCs/>
          <w:sz w:val="28"/>
          <w:szCs w:val="28"/>
        </w:rPr>
        <w:t>а</w:t>
      </w:r>
      <w:r w:rsidRPr="007C34D5">
        <w:rPr>
          <w:rFonts w:ascii="Times New Roman" w:hAnsi="Times New Roman" w:cs="Times New Roman"/>
          <w:bCs/>
          <w:sz w:val="28"/>
          <w:szCs w:val="28"/>
        </w:rPr>
        <w:t>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</w:t>
      </w:r>
      <w:r w:rsidRPr="007C34D5">
        <w:rPr>
          <w:rFonts w:ascii="Times New Roman" w:hAnsi="Times New Roman" w:cs="Times New Roman"/>
          <w:bCs/>
          <w:sz w:val="28"/>
          <w:szCs w:val="28"/>
        </w:rPr>
        <w:t>о</w:t>
      </w:r>
      <w:r w:rsidRPr="007C34D5">
        <w:rPr>
          <w:rFonts w:ascii="Times New Roman" w:hAnsi="Times New Roman" w:cs="Times New Roman"/>
          <w:bCs/>
          <w:sz w:val="28"/>
          <w:szCs w:val="28"/>
        </w:rPr>
        <w:t>вание и хранение инструментов.</w:t>
      </w:r>
    </w:p>
    <w:p w14:paraId="09390ACB" w14:textId="77777777" w:rsidR="003A07D7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2.Профессии родных и знакомых. </w:t>
      </w:r>
    </w:p>
    <w:p w14:paraId="6C5FD18E" w14:textId="77777777" w:rsidR="003A07D7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Профессии, связанные с изучаемыми материалами и производствами. Пр</w:t>
      </w:r>
      <w:r w:rsidRPr="007C34D5">
        <w:rPr>
          <w:rFonts w:ascii="Times New Roman" w:hAnsi="Times New Roman" w:cs="Times New Roman"/>
          <w:bCs/>
          <w:sz w:val="28"/>
          <w:szCs w:val="28"/>
        </w:rPr>
        <w:t>о</w:t>
      </w:r>
      <w:r w:rsidRPr="007C34D5">
        <w:rPr>
          <w:rFonts w:ascii="Times New Roman" w:hAnsi="Times New Roman" w:cs="Times New Roman"/>
          <w:bCs/>
          <w:sz w:val="28"/>
          <w:szCs w:val="28"/>
        </w:rPr>
        <w:t>фессии сферы обслуживания.</w:t>
      </w:r>
    </w:p>
    <w:p w14:paraId="32F71D30" w14:textId="77777777" w:rsidR="003A07D7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3.Традиции и праздники народов России, ремесла, обычаи.</w:t>
      </w:r>
    </w:p>
    <w:p w14:paraId="4D2783CB" w14:textId="77777777" w:rsidR="003A07D7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4.Технологии ручной обработки материалов</w:t>
      </w:r>
    </w:p>
    <w:p w14:paraId="7FF7D5EA" w14:textId="77777777" w:rsidR="003A07D7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Бережное, экономное и рациональное использование обрабатываемых мат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риалов. Использование конструктивных особенностей материалов при изг</w:t>
      </w:r>
      <w:r w:rsidRPr="007C34D5">
        <w:rPr>
          <w:rFonts w:ascii="Times New Roman" w:hAnsi="Times New Roman" w:cs="Times New Roman"/>
          <w:bCs/>
          <w:sz w:val="28"/>
          <w:szCs w:val="28"/>
        </w:rPr>
        <w:t>о</w:t>
      </w:r>
      <w:r w:rsidRPr="007C34D5">
        <w:rPr>
          <w:rFonts w:ascii="Times New Roman" w:hAnsi="Times New Roman" w:cs="Times New Roman"/>
          <w:bCs/>
          <w:sz w:val="28"/>
          <w:szCs w:val="28"/>
        </w:rPr>
        <w:t>товлении изделий.</w:t>
      </w:r>
    </w:p>
    <w:p w14:paraId="61D663AC" w14:textId="77777777" w:rsidR="003A07D7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5.Основные технологические операции ручной обработки материалов.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 Разметка деталей, выделение деталей, формообразование деталей, сборка и</w:t>
      </w:r>
      <w:r w:rsidRPr="007C34D5">
        <w:rPr>
          <w:rFonts w:ascii="Times New Roman" w:hAnsi="Times New Roman" w:cs="Times New Roman"/>
          <w:bCs/>
          <w:sz w:val="28"/>
          <w:szCs w:val="28"/>
        </w:rPr>
        <w:t>з</w:t>
      </w:r>
      <w:r w:rsidRPr="007C34D5">
        <w:rPr>
          <w:rFonts w:ascii="Times New Roman" w:hAnsi="Times New Roman" w:cs="Times New Roman"/>
          <w:bCs/>
          <w:sz w:val="28"/>
          <w:szCs w:val="28"/>
        </w:rPr>
        <w:t>делия, отделка изделия или его деталей. Общее представление.</w:t>
      </w:r>
    </w:p>
    <w:p w14:paraId="78BAAC73" w14:textId="77777777" w:rsidR="003A07D7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6.Способы разметки деталей</w:t>
      </w:r>
    </w:p>
    <w:p w14:paraId="2C76B85B" w14:textId="77777777" w:rsidR="003A07D7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На глаз и от руки, по шаблону,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приемов работы, последовательности изготовления и</w:t>
      </w:r>
      <w:r w:rsidRPr="007C34D5">
        <w:rPr>
          <w:rFonts w:ascii="Times New Roman" w:hAnsi="Times New Roman" w:cs="Times New Roman"/>
          <w:bCs/>
          <w:sz w:val="28"/>
          <w:szCs w:val="28"/>
        </w:rPr>
        <w:t>з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сшивание. Приемы и правила </w:t>
      </w:r>
      <w:proofErr w:type="gramStart"/>
      <w:r w:rsidRPr="007C34D5">
        <w:rPr>
          <w:rFonts w:ascii="Times New Roman" w:hAnsi="Times New Roman" w:cs="Times New Roman"/>
          <w:bCs/>
          <w:sz w:val="28"/>
          <w:szCs w:val="28"/>
        </w:rPr>
        <w:t>аккуратной</w:t>
      </w:r>
      <w:proofErr w:type="gramEnd"/>
      <w:r w:rsidRPr="007C34D5">
        <w:rPr>
          <w:rFonts w:ascii="Times New Roman" w:hAnsi="Times New Roman" w:cs="Times New Roman"/>
          <w:bCs/>
          <w:sz w:val="28"/>
          <w:szCs w:val="28"/>
        </w:rPr>
        <w:t xml:space="preserve"> работы с клеем. Отделка изделия или его д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талей (окрашивание, вышивка, аппликация). Подбор соответствующих и</w:t>
      </w:r>
      <w:r w:rsidRPr="007C34D5">
        <w:rPr>
          <w:rFonts w:ascii="Times New Roman" w:hAnsi="Times New Roman" w:cs="Times New Roman"/>
          <w:bCs/>
          <w:sz w:val="28"/>
          <w:szCs w:val="28"/>
        </w:rPr>
        <w:t>н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струментов и способов обработки материалов в зависимости от их свойств и видов изделий. </w:t>
      </w:r>
      <w:proofErr w:type="gramStart"/>
      <w:r w:rsidRPr="007C34D5">
        <w:rPr>
          <w:rFonts w:ascii="Times New Roman" w:hAnsi="Times New Roman" w:cs="Times New Roman"/>
          <w:bCs/>
          <w:sz w:val="28"/>
          <w:szCs w:val="28"/>
        </w:rPr>
        <w:t>Инструменты и приспособления (ножницы, линейка, игла, гладилка, стека, шаблон), их правильное, рациональное и безопасное испол</w:t>
      </w:r>
      <w:r w:rsidRPr="007C34D5">
        <w:rPr>
          <w:rFonts w:ascii="Times New Roman" w:hAnsi="Times New Roman" w:cs="Times New Roman"/>
          <w:bCs/>
          <w:sz w:val="28"/>
          <w:szCs w:val="28"/>
        </w:rPr>
        <w:t>ь</w:t>
      </w:r>
      <w:r w:rsidRPr="007C34D5">
        <w:rPr>
          <w:rFonts w:ascii="Times New Roman" w:hAnsi="Times New Roman" w:cs="Times New Roman"/>
          <w:bCs/>
          <w:sz w:val="28"/>
          <w:szCs w:val="28"/>
        </w:rPr>
        <w:t>зование.</w:t>
      </w:r>
      <w:proofErr w:type="gramEnd"/>
      <w:r w:rsidRPr="007C34D5">
        <w:rPr>
          <w:rFonts w:ascii="Times New Roman" w:hAnsi="Times New Roman" w:cs="Times New Roman"/>
          <w:bCs/>
          <w:sz w:val="28"/>
          <w:szCs w:val="28"/>
        </w:rPr>
        <w:t xml:space="preserve"> Пластические массы, их виды (пластилин, пластика). Приемы изг</w:t>
      </w:r>
      <w:r w:rsidRPr="007C34D5">
        <w:rPr>
          <w:rFonts w:ascii="Times New Roman" w:hAnsi="Times New Roman" w:cs="Times New Roman"/>
          <w:bCs/>
          <w:sz w:val="28"/>
          <w:szCs w:val="28"/>
        </w:rPr>
        <w:t>о</w:t>
      </w:r>
      <w:r w:rsidRPr="007C34D5">
        <w:rPr>
          <w:rFonts w:ascii="Times New Roman" w:hAnsi="Times New Roman" w:cs="Times New Roman"/>
          <w:bCs/>
          <w:sz w:val="28"/>
          <w:szCs w:val="28"/>
        </w:rPr>
        <w:t>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18B4935" w14:textId="77777777" w:rsidR="003A07D7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7.Распространённые виды бумаги. </w:t>
      </w:r>
    </w:p>
    <w:p w14:paraId="37846167" w14:textId="77777777" w:rsidR="003A07D7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Их общие свойства. Простейшие способы обработки бумаги различных в</w:t>
      </w:r>
      <w:r w:rsidRPr="007C34D5">
        <w:rPr>
          <w:rFonts w:ascii="Times New Roman" w:hAnsi="Times New Roman" w:cs="Times New Roman"/>
          <w:bCs/>
          <w:sz w:val="28"/>
          <w:szCs w:val="28"/>
        </w:rPr>
        <w:t>и</w:t>
      </w:r>
      <w:r w:rsidRPr="007C34D5">
        <w:rPr>
          <w:rFonts w:ascii="Times New Roman" w:hAnsi="Times New Roman" w:cs="Times New Roman"/>
          <w:bCs/>
          <w:sz w:val="28"/>
          <w:szCs w:val="28"/>
        </w:rPr>
        <w:t>дов: сгибание и складывание, сминание, обрывание, склеивание. Резание б</w:t>
      </w:r>
      <w:r w:rsidRPr="007C34D5">
        <w:rPr>
          <w:rFonts w:ascii="Times New Roman" w:hAnsi="Times New Roman" w:cs="Times New Roman"/>
          <w:bCs/>
          <w:sz w:val="28"/>
          <w:szCs w:val="28"/>
        </w:rPr>
        <w:t>у</w:t>
      </w:r>
      <w:r w:rsidRPr="007C34D5">
        <w:rPr>
          <w:rFonts w:ascii="Times New Roman" w:hAnsi="Times New Roman" w:cs="Times New Roman"/>
          <w:bCs/>
          <w:sz w:val="28"/>
          <w:szCs w:val="28"/>
        </w:rPr>
        <w:t>маги ножницами. Правила безопасной работы, передачи и хранения ножниц. Картон. Виды природных материалов. Плоские, например, листья и объе</w:t>
      </w:r>
      <w:r w:rsidRPr="007C34D5">
        <w:rPr>
          <w:rFonts w:ascii="Times New Roman" w:hAnsi="Times New Roman" w:cs="Times New Roman"/>
          <w:bCs/>
          <w:sz w:val="28"/>
          <w:szCs w:val="28"/>
        </w:rPr>
        <w:t>м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ные, например, орехи, шишки, семена, ветки. Приемы работы с </w:t>
      </w:r>
      <w:proofErr w:type="gramStart"/>
      <w:r w:rsidRPr="007C34D5">
        <w:rPr>
          <w:rFonts w:ascii="Times New Roman" w:hAnsi="Times New Roman" w:cs="Times New Roman"/>
          <w:bCs/>
          <w:sz w:val="28"/>
          <w:szCs w:val="28"/>
        </w:rPr>
        <w:t>природными</w:t>
      </w:r>
      <w:proofErr w:type="gramEnd"/>
      <w:r w:rsidRPr="007C34D5">
        <w:rPr>
          <w:rFonts w:ascii="Times New Roman" w:hAnsi="Times New Roman" w:cs="Times New Roman"/>
          <w:bCs/>
          <w:sz w:val="28"/>
          <w:szCs w:val="28"/>
        </w:rPr>
        <w:t xml:space="preserve"> материалами: подбор материалов в соответствии с замыслом, составление композиции, соединение деталей (приклеивание, соединение с помощью пл</w:t>
      </w:r>
      <w:r w:rsidRPr="007C34D5">
        <w:rPr>
          <w:rFonts w:ascii="Times New Roman" w:hAnsi="Times New Roman" w:cs="Times New Roman"/>
          <w:bCs/>
          <w:sz w:val="28"/>
          <w:szCs w:val="28"/>
        </w:rPr>
        <w:t>а</w:t>
      </w:r>
      <w:r w:rsidRPr="007C34D5">
        <w:rPr>
          <w:rFonts w:ascii="Times New Roman" w:hAnsi="Times New Roman" w:cs="Times New Roman"/>
          <w:bCs/>
          <w:sz w:val="28"/>
          <w:szCs w:val="28"/>
        </w:rPr>
        <w:t>стилина).</w:t>
      </w:r>
      <w:r w:rsidRPr="007C34D5">
        <w:rPr>
          <w:rFonts w:ascii="Arial" w:hAnsi="Arial" w:cs="Arial"/>
          <w:sz w:val="23"/>
          <w:szCs w:val="23"/>
          <w:shd w:val="clear" w:color="auto" w:fill="FFFFFF"/>
        </w:rPr>
        <w:t xml:space="preserve"> О</w:t>
      </w:r>
      <w:r w:rsidRPr="007C34D5">
        <w:rPr>
          <w:rFonts w:ascii="Times New Roman" w:hAnsi="Times New Roman" w:cs="Times New Roman"/>
          <w:bCs/>
          <w:sz w:val="28"/>
          <w:szCs w:val="28"/>
        </w:rPr>
        <w:t>бщее представление о тканях (текстиле), их строении и свойствах. Швейные инструменты и приспособления (иглы, булавки). Отмеривание и заправка нитки в иголку, строчка прямого стежка. Использование дополн</w:t>
      </w:r>
      <w:r w:rsidRPr="007C34D5">
        <w:rPr>
          <w:rFonts w:ascii="Times New Roman" w:hAnsi="Times New Roman" w:cs="Times New Roman"/>
          <w:bCs/>
          <w:sz w:val="28"/>
          <w:szCs w:val="28"/>
        </w:rPr>
        <w:t>и</w:t>
      </w:r>
      <w:r w:rsidRPr="007C34D5">
        <w:rPr>
          <w:rFonts w:ascii="Times New Roman" w:hAnsi="Times New Roman" w:cs="Times New Roman"/>
          <w:bCs/>
          <w:sz w:val="28"/>
          <w:szCs w:val="28"/>
        </w:rPr>
        <w:t>тельных отделочных материалов.</w:t>
      </w:r>
    </w:p>
    <w:p w14:paraId="6C997C84" w14:textId="77777777" w:rsidR="003A07D7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8.Конструирование и моделирование.</w:t>
      </w:r>
    </w:p>
    <w:p w14:paraId="1333CDD6" w14:textId="77777777" w:rsidR="003A07D7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Простые и объемные конструкции из разных материалов (пластические ма</w:t>
      </w:r>
      <w:r w:rsidRPr="007C34D5">
        <w:rPr>
          <w:rFonts w:ascii="Times New Roman" w:hAnsi="Times New Roman" w:cs="Times New Roman"/>
          <w:bCs/>
          <w:sz w:val="28"/>
          <w:szCs w:val="28"/>
        </w:rPr>
        <w:t>с</w:t>
      </w:r>
      <w:r w:rsidRPr="007C34D5">
        <w:rPr>
          <w:rFonts w:ascii="Times New Roman" w:hAnsi="Times New Roman" w:cs="Times New Roman"/>
          <w:bCs/>
          <w:sz w:val="28"/>
          <w:szCs w:val="28"/>
        </w:rPr>
        <w:t>сы, бумага, текстиль) и способы их создания. Общее представление о ко</w:t>
      </w:r>
      <w:r w:rsidRPr="007C34D5">
        <w:rPr>
          <w:rFonts w:ascii="Times New Roman" w:hAnsi="Times New Roman" w:cs="Times New Roman"/>
          <w:bCs/>
          <w:sz w:val="28"/>
          <w:szCs w:val="28"/>
        </w:rPr>
        <w:t>н</w:t>
      </w:r>
      <w:r w:rsidRPr="007C34D5">
        <w:rPr>
          <w:rFonts w:ascii="Times New Roman" w:hAnsi="Times New Roman" w:cs="Times New Roman"/>
          <w:bCs/>
          <w:sz w:val="28"/>
          <w:szCs w:val="28"/>
        </w:rPr>
        <w:t>струкции изделия; детали и части изделия, их взаимное расположение в о</w:t>
      </w:r>
      <w:r w:rsidRPr="007C34D5">
        <w:rPr>
          <w:rFonts w:ascii="Times New Roman" w:hAnsi="Times New Roman" w:cs="Times New Roman"/>
          <w:bCs/>
          <w:sz w:val="28"/>
          <w:szCs w:val="28"/>
        </w:rPr>
        <w:t>б</w:t>
      </w:r>
      <w:r w:rsidRPr="007C34D5">
        <w:rPr>
          <w:rFonts w:ascii="Times New Roman" w:hAnsi="Times New Roman" w:cs="Times New Roman"/>
          <w:bCs/>
          <w:sz w:val="28"/>
          <w:szCs w:val="28"/>
        </w:rPr>
        <w:t>щей конструкции. Способы соединения деталей в изделиях из разных мат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риалов. Образец, анализ конструкции образцов изделий, изготовление изд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лий по образцу, рисунку. Конструирование по модели на плоскости. Взаим</w:t>
      </w:r>
      <w:r w:rsidRPr="007C34D5">
        <w:rPr>
          <w:rFonts w:ascii="Times New Roman" w:hAnsi="Times New Roman" w:cs="Times New Roman"/>
          <w:bCs/>
          <w:sz w:val="28"/>
          <w:szCs w:val="28"/>
        </w:rPr>
        <w:t>о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связь выполняемого действия и результата. Элементарное прогнозирование порядка действий в зависимости от желаемого (необходимого) результата; выбор способа работы в зависимости от требуемого результата (замысла). </w:t>
      </w: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9.Информационно-коммуникативные технологии.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D1A366" w14:textId="45D9D571" w:rsidR="006C3B4F" w:rsidRPr="007C34D5" w:rsidRDefault="003A07D7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Демонстрация педагогом материалов на информационных носителях. И</w:t>
      </w:r>
      <w:r w:rsidRPr="007C34D5">
        <w:rPr>
          <w:rFonts w:ascii="Times New Roman" w:hAnsi="Times New Roman" w:cs="Times New Roman"/>
          <w:bCs/>
          <w:sz w:val="28"/>
          <w:szCs w:val="28"/>
        </w:rPr>
        <w:t>н</w:t>
      </w:r>
      <w:r w:rsidRPr="007C34D5">
        <w:rPr>
          <w:rFonts w:ascii="Times New Roman" w:hAnsi="Times New Roman" w:cs="Times New Roman"/>
          <w:bCs/>
          <w:sz w:val="28"/>
          <w:szCs w:val="28"/>
        </w:rPr>
        <w:t>формация. Виды информации.</w:t>
      </w:r>
    </w:p>
    <w:p w14:paraId="25D9CA21" w14:textId="77777777" w:rsidR="006C3B4F" w:rsidRPr="007C34D5" w:rsidRDefault="006C3B4F" w:rsidP="00BD2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9BE19F" w14:textId="77777777" w:rsidR="00CB133E" w:rsidRPr="007C34D5" w:rsidRDefault="00CB133E" w:rsidP="00BD2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4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класс</w:t>
      </w:r>
    </w:p>
    <w:p w14:paraId="222B503A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1.Технологии, профессии и производства. </w:t>
      </w:r>
    </w:p>
    <w:p w14:paraId="72B19523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риалов. Наблюдения природы и фантазия мастера - условия создания изд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лия. Бережное отношение к природе. Общее понятие об изучаемых матери</w:t>
      </w:r>
      <w:r w:rsidRPr="007C34D5">
        <w:rPr>
          <w:rFonts w:ascii="Times New Roman" w:hAnsi="Times New Roman" w:cs="Times New Roman"/>
          <w:bCs/>
          <w:sz w:val="28"/>
          <w:szCs w:val="28"/>
        </w:rPr>
        <w:t>а</w:t>
      </w:r>
      <w:r w:rsidRPr="007C34D5">
        <w:rPr>
          <w:rFonts w:ascii="Times New Roman" w:hAnsi="Times New Roman" w:cs="Times New Roman"/>
          <w:bCs/>
          <w:sz w:val="28"/>
          <w:szCs w:val="28"/>
        </w:rPr>
        <w:t>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</w:t>
      </w:r>
      <w:r w:rsidRPr="007C34D5">
        <w:rPr>
          <w:rFonts w:ascii="Times New Roman" w:hAnsi="Times New Roman" w:cs="Times New Roman"/>
          <w:bCs/>
          <w:sz w:val="28"/>
          <w:szCs w:val="28"/>
        </w:rPr>
        <w:t>о</w:t>
      </w:r>
      <w:r w:rsidRPr="007C34D5">
        <w:rPr>
          <w:rFonts w:ascii="Times New Roman" w:hAnsi="Times New Roman" w:cs="Times New Roman"/>
          <w:bCs/>
          <w:sz w:val="28"/>
          <w:szCs w:val="28"/>
        </w:rPr>
        <w:t>вание и хранение инструментов.</w:t>
      </w:r>
    </w:p>
    <w:p w14:paraId="21B35847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2.Профессии родных и знакомых. </w:t>
      </w:r>
    </w:p>
    <w:p w14:paraId="784E594E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Профессии, связанные с изучаемыми материалами и производствами. Пр</w:t>
      </w:r>
      <w:r w:rsidRPr="007C34D5">
        <w:rPr>
          <w:rFonts w:ascii="Times New Roman" w:hAnsi="Times New Roman" w:cs="Times New Roman"/>
          <w:bCs/>
          <w:sz w:val="28"/>
          <w:szCs w:val="28"/>
        </w:rPr>
        <w:t>о</w:t>
      </w:r>
      <w:r w:rsidRPr="007C34D5">
        <w:rPr>
          <w:rFonts w:ascii="Times New Roman" w:hAnsi="Times New Roman" w:cs="Times New Roman"/>
          <w:bCs/>
          <w:sz w:val="28"/>
          <w:szCs w:val="28"/>
        </w:rPr>
        <w:t>фессии сферы обслуживания.</w:t>
      </w:r>
    </w:p>
    <w:p w14:paraId="70C50A68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3.Традиции и праздники народов России, ремесла, обычаи.</w:t>
      </w:r>
    </w:p>
    <w:p w14:paraId="522D2866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4.Технологии ручной обработки материалов</w:t>
      </w:r>
    </w:p>
    <w:p w14:paraId="2973AB32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Бережное, экономное и рациональное использование обрабатываемых мат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риалов. Использование конструктивных особенностей материалов при изг</w:t>
      </w:r>
      <w:r w:rsidRPr="007C34D5">
        <w:rPr>
          <w:rFonts w:ascii="Times New Roman" w:hAnsi="Times New Roman" w:cs="Times New Roman"/>
          <w:bCs/>
          <w:sz w:val="28"/>
          <w:szCs w:val="28"/>
        </w:rPr>
        <w:t>о</w:t>
      </w:r>
      <w:r w:rsidRPr="007C34D5">
        <w:rPr>
          <w:rFonts w:ascii="Times New Roman" w:hAnsi="Times New Roman" w:cs="Times New Roman"/>
          <w:bCs/>
          <w:sz w:val="28"/>
          <w:szCs w:val="28"/>
        </w:rPr>
        <w:t>товлении изделий.</w:t>
      </w:r>
    </w:p>
    <w:p w14:paraId="557B6458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5.Основные технологические операции ручной обработки материалов.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 Разметка деталей, выделение деталей, формообразование деталей, сборка и</w:t>
      </w:r>
      <w:r w:rsidRPr="007C34D5">
        <w:rPr>
          <w:rFonts w:ascii="Times New Roman" w:hAnsi="Times New Roman" w:cs="Times New Roman"/>
          <w:bCs/>
          <w:sz w:val="28"/>
          <w:szCs w:val="28"/>
        </w:rPr>
        <w:t>з</w:t>
      </w:r>
      <w:r w:rsidRPr="007C34D5">
        <w:rPr>
          <w:rFonts w:ascii="Times New Roman" w:hAnsi="Times New Roman" w:cs="Times New Roman"/>
          <w:bCs/>
          <w:sz w:val="28"/>
          <w:szCs w:val="28"/>
        </w:rPr>
        <w:t>делия, отделка изделия или его деталей. Общее представление.</w:t>
      </w:r>
    </w:p>
    <w:p w14:paraId="79C5733C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6.Способы разметки деталей</w:t>
      </w:r>
    </w:p>
    <w:p w14:paraId="26E2BAE3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На глаз и от руки, по шаблону,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приемов работы, последовательности изготовления и</w:t>
      </w:r>
      <w:r w:rsidRPr="007C34D5">
        <w:rPr>
          <w:rFonts w:ascii="Times New Roman" w:hAnsi="Times New Roman" w:cs="Times New Roman"/>
          <w:bCs/>
          <w:sz w:val="28"/>
          <w:szCs w:val="28"/>
        </w:rPr>
        <w:t>з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сшивание. Приемы и правила </w:t>
      </w:r>
      <w:proofErr w:type="gramStart"/>
      <w:r w:rsidRPr="007C34D5">
        <w:rPr>
          <w:rFonts w:ascii="Times New Roman" w:hAnsi="Times New Roman" w:cs="Times New Roman"/>
          <w:bCs/>
          <w:sz w:val="28"/>
          <w:szCs w:val="28"/>
        </w:rPr>
        <w:t>аккуратной</w:t>
      </w:r>
      <w:proofErr w:type="gramEnd"/>
      <w:r w:rsidRPr="007C34D5">
        <w:rPr>
          <w:rFonts w:ascii="Times New Roman" w:hAnsi="Times New Roman" w:cs="Times New Roman"/>
          <w:bCs/>
          <w:sz w:val="28"/>
          <w:szCs w:val="28"/>
        </w:rPr>
        <w:t xml:space="preserve"> работы с клеем. Отделка изделия или его д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талей (окрашивание, вышивка, аппликация). Подбор соответствующих и</w:t>
      </w:r>
      <w:r w:rsidRPr="007C34D5">
        <w:rPr>
          <w:rFonts w:ascii="Times New Roman" w:hAnsi="Times New Roman" w:cs="Times New Roman"/>
          <w:bCs/>
          <w:sz w:val="28"/>
          <w:szCs w:val="28"/>
        </w:rPr>
        <w:t>н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струментов и способов обработки материалов в зависимости от их свойств и видов изделий. </w:t>
      </w:r>
      <w:proofErr w:type="gramStart"/>
      <w:r w:rsidRPr="007C34D5">
        <w:rPr>
          <w:rFonts w:ascii="Times New Roman" w:hAnsi="Times New Roman" w:cs="Times New Roman"/>
          <w:bCs/>
          <w:sz w:val="28"/>
          <w:szCs w:val="28"/>
        </w:rPr>
        <w:t>Инструменты и приспособления (ножницы, линейка, игла, гладилка, стека, шаблон), их правильное, рациональное и безопасное испол</w:t>
      </w:r>
      <w:r w:rsidRPr="007C34D5">
        <w:rPr>
          <w:rFonts w:ascii="Times New Roman" w:hAnsi="Times New Roman" w:cs="Times New Roman"/>
          <w:bCs/>
          <w:sz w:val="28"/>
          <w:szCs w:val="28"/>
        </w:rPr>
        <w:t>ь</w:t>
      </w:r>
      <w:r w:rsidRPr="007C34D5">
        <w:rPr>
          <w:rFonts w:ascii="Times New Roman" w:hAnsi="Times New Roman" w:cs="Times New Roman"/>
          <w:bCs/>
          <w:sz w:val="28"/>
          <w:szCs w:val="28"/>
        </w:rPr>
        <w:t>зование.</w:t>
      </w:r>
      <w:proofErr w:type="gramEnd"/>
    </w:p>
    <w:p w14:paraId="63285421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7.Пластические массы, их виды (пластилин, пластика).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3062A3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Приемы изготовления изделий доступной по сложности формы из них: ра</w:t>
      </w:r>
      <w:r w:rsidRPr="007C34D5">
        <w:rPr>
          <w:rFonts w:ascii="Times New Roman" w:hAnsi="Times New Roman" w:cs="Times New Roman"/>
          <w:bCs/>
          <w:sz w:val="28"/>
          <w:szCs w:val="28"/>
        </w:rPr>
        <w:t>з</w:t>
      </w:r>
      <w:r w:rsidRPr="007C34D5">
        <w:rPr>
          <w:rFonts w:ascii="Times New Roman" w:hAnsi="Times New Roman" w:cs="Times New Roman"/>
          <w:bCs/>
          <w:sz w:val="28"/>
          <w:szCs w:val="28"/>
        </w:rPr>
        <w:t>метка на глаз, отделение части (стекой, отрыванием), придание формы.</w:t>
      </w:r>
    </w:p>
    <w:p w14:paraId="6444C93A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8.Распространённые виды бумаги. </w:t>
      </w:r>
    </w:p>
    <w:p w14:paraId="3DE890E2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Их общие свойства. Простейшие способы обработки бумаги различных в</w:t>
      </w:r>
      <w:r w:rsidRPr="007C34D5">
        <w:rPr>
          <w:rFonts w:ascii="Times New Roman" w:hAnsi="Times New Roman" w:cs="Times New Roman"/>
          <w:bCs/>
          <w:sz w:val="28"/>
          <w:szCs w:val="28"/>
        </w:rPr>
        <w:t>и</w:t>
      </w:r>
      <w:r w:rsidRPr="007C34D5">
        <w:rPr>
          <w:rFonts w:ascii="Times New Roman" w:hAnsi="Times New Roman" w:cs="Times New Roman"/>
          <w:bCs/>
          <w:sz w:val="28"/>
          <w:szCs w:val="28"/>
        </w:rPr>
        <w:t>дов: сгибание и складывание, сминание, обрывание, склеивание. Резание б</w:t>
      </w:r>
      <w:r w:rsidRPr="007C34D5">
        <w:rPr>
          <w:rFonts w:ascii="Times New Roman" w:hAnsi="Times New Roman" w:cs="Times New Roman"/>
          <w:bCs/>
          <w:sz w:val="28"/>
          <w:szCs w:val="28"/>
        </w:rPr>
        <w:t>у</w:t>
      </w:r>
      <w:r w:rsidRPr="007C34D5">
        <w:rPr>
          <w:rFonts w:ascii="Times New Roman" w:hAnsi="Times New Roman" w:cs="Times New Roman"/>
          <w:bCs/>
          <w:sz w:val="28"/>
          <w:szCs w:val="28"/>
        </w:rPr>
        <w:t>маги ножницами. Правила безопасной работы, передачи и хранения ножниц. Картон.</w:t>
      </w:r>
    </w:p>
    <w:p w14:paraId="1E0B0DA3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9.Виды природных материалов </w:t>
      </w:r>
    </w:p>
    <w:p w14:paraId="2916F065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Плоские, например, листья и объемные, например, орехи, шишки, семена, ветки. Приемы работы с </w:t>
      </w:r>
      <w:proofErr w:type="gramStart"/>
      <w:r w:rsidRPr="007C34D5">
        <w:rPr>
          <w:rFonts w:ascii="Times New Roman" w:hAnsi="Times New Roman" w:cs="Times New Roman"/>
          <w:bCs/>
          <w:sz w:val="28"/>
          <w:szCs w:val="28"/>
        </w:rPr>
        <w:t>природными</w:t>
      </w:r>
      <w:proofErr w:type="gramEnd"/>
      <w:r w:rsidRPr="007C34D5">
        <w:rPr>
          <w:rFonts w:ascii="Times New Roman" w:hAnsi="Times New Roman" w:cs="Times New Roman"/>
          <w:bCs/>
          <w:sz w:val="28"/>
          <w:szCs w:val="28"/>
        </w:rPr>
        <w:t xml:space="preserve"> материалами: подбор материалов в с</w:t>
      </w:r>
      <w:r w:rsidRPr="007C34D5">
        <w:rPr>
          <w:rFonts w:ascii="Times New Roman" w:hAnsi="Times New Roman" w:cs="Times New Roman"/>
          <w:bCs/>
          <w:sz w:val="28"/>
          <w:szCs w:val="28"/>
        </w:rPr>
        <w:t>о</w:t>
      </w:r>
      <w:r w:rsidRPr="007C34D5">
        <w:rPr>
          <w:rFonts w:ascii="Times New Roman" w:hAnsi="Times New Roman" w:cs="Times New Roman"/>
          <w:bCs/>
          <w:sz w:val="28"/>
          <w:szCs w:val="28"/>
        </w:rPr>
        <w:t>ответствии с замыслом, составление композиции, соединение деталей (пр</w:t>
      </w:r>
      <w:r w:rsidRPr="007C34D5">
        <w:rPr>
          <w:rFonts w:ascii="Times New Roman" w:hAnsi="Times New Roman" w:cs="Times New Roman"/>
          <w:bCs/>
          <w:sz w:val="28"/>
          <w:szCs w:val="28"/>
        </w:rPr>
        <w:t>и</w:t>
      </w:r>
      <w:r w:rsidRPr="007C34D5">
        <w:rPr>
          <w:rFonts w:ascii="Times New Roman" w:hAnsi="Times New Roman" w:cs="Times New Roman"/>
          <w:bCs/>
          <w:sz w:val="28"/>
          <w:szCs w:val="28"/>
        </w:rPr>
        <w:t>клеивание, соединение с помощью пластилина).</w:t>
      </w:r>
    </w:p>
    <w:p w14:paraId="701125C9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10.Представление о тканях.</w:t>
      </w:r>
    </w:p>
    <w:p w14:paraId="5CE37AB7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7C34D5">
        <w:rPr>
          <w:rFonts w:ascii="Times New Roman" w:hAnsi="Times New Roman" w:cs="Times New Roman"/>
          <w:bCs/>
          <w:sz w:val="28"/>
          <w:szCs w:val="28"/>
        </w:rPr>
        <w:t>Текстиле</w:t>
      </w:r>
      <w:proofErr w:type="gramEnd"/>
      <w:r w:rsidRPr="007C34D5">
        <w:rPr>
          <w:rFonts w:ascii="Times New Roman" w:hAnsi="Times New Roman" w:cs="Times New Roman"/>
          <w:bCs/>
          <w:sz w:val="28"/>
          <w:szCs w:val="28"/>
        </w:rPr>
        <w:t>, их строении и свойствах. Швейные инструменты и приспособл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ния (иглы, булавки). Отмеривание и заправка нитки в иголку, строчка прям</w:t>
      </w:r>
      <w:r w:rsidRPr="007C34D5">
        <w:rPr>
          <w:rFonts w:ascii="Times New Roman" w:hAnsi="Times New Roman" w:cs="Times New Roman"/>
          <w:bCs/>
          <w:sz w:val="28"/>
          <w:szCs w:val="28"/>
        </w:rPr>
        <w:t>о</w:t>
      </w:r>
      <w:r w:rsidRPr="007C34D5">
        <w:rPr>
          <w:rFonts w:ascii="Times New Roman" w:hAnsi="Times New Roman" w:cs="Times New Roman"/>
          <w:bCs/>
          <w:sz w:val="28"/>
          <w:szCs w:val="28"/>
        </w:rPr>
        <w:t>го стежка.</w:t>
      </w:r>
    </w:p>
    <w:p w14:paraId="1DE7B17F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i/>
          <w:iCs/>
          <w:sz w:val="28"/>
          <w:szCs w:val="28"/>
        </w:rPr>
        <w:t>11.Конструирование и моделирование.</w:t>
      </w:r>
    </w:p>
    <w:p w14:paraId="5C912802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Простые и объемные конструкции из разных материалов (пластические ма</w:t>
      </w:r>
      <w:r w:rsidRPr="007C34D5">
        <w:rPr>
          <w:rFonts w:ascii="Times New Roman" w:hAnsi="Times New Roman" w:cs="Times New Roman"/>
          <w:bCs/>
          <w:sz w:val="28"/>
          <w:szCs w:val="28"/>
        </w:rPr>
        <w:t>с</w:t>
      </w:r>
      <w:r w:rsidRPr="007C34D5">
        <w:rPr>
          <w:rFonts w:ascii="Times New Roman" w:hAnsi="Times New Roman" w:cs="Times New Roman"/>
          <w:bCs/>
          <w:sz w:val="28"/>
          <w:szCs w:val="28"/>
        </w:rPr>
        <w:t>сы, бумага, текстиль) и способы их создания. Общее представление о ко</w:t>
      </w:r>
      <w:r w:rsidRPr="007C34D5">
        <w:rPr>
          <w:rFonts w:ascii="Times New Roman" w:hAnsi="Times New Roman" w:cs="Times New Roman"/>
          <w:bCs/>
          <w:sz w:val="28"/>
          <w:szCs w:val="28"/>
        </w:rPr>
        <w:t>н</w:t>
      </w:r>
      <w:r w:rsidRPr="007C34D5">
        <w:rPr>
          <w:rFonts w:ascii="Times New Roman" w:hAnsi="Times New Roman" w:cs="Times New Roman"/>
          <w:bCs/>
          <w:sz w:val="28"/>
          <w:szCs w:val="28"/>
        </w:rPr>
        <w:t>струкции изделия; детали и части изделия, их взаимное расположение в о</w:t>
      </w:r>
      <w:r w:rsidRPr="007C34D5">
        <w:rPr>
          <w:rFonts w:ascii="Times New Roman" w:hAnsi="Times New Roman" w:cs="Times New Roman"/>
          <w:bCs/>
          <w:sz w:val="28"/>
          <w:szCs w:val="28"/>
        </w:rPr>
        <w:t>б</w:t>
      </w:r>
      <w:r w:rsidRPr="007C34D5">
        <w:rPr>
          <w:rFonts w:ascii="Times New Roman" w:hAnsi="Times New Roman" w:cs="Times New Roman"/>
          <w:bCs/>
          <w:sz w:val="28"/>
          <w:szCs w:val="28"/>
        </w:rPr>
        <w:t>щей конструкции. Способы соединения деталей в изделиях из разных мат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риалов. Образец, анализ конструкции образцов изделий, изготовление изд</w:t>
      </w:r>
      <w:r w:rsidRPr="007C34D5">
        <w:rPr>
          <w:rFonts w:ascii="Times New Roman" w:hAnsi="Times New Roman" w:cs="Times New Roman"/>
          <w:bCs/>
          <w:sz w:val="28"/>
          <w:szCs w:val="28"/>
        </w:rPr>
        <w:t>е</w:t>
      </w:r>
      <w:r w:rsidRPr="007C34D5">
        <w:rPr>
          <w:rFonts w:ascii="Times New Roman" w:hAnsi="Times New Roman" w:cs="Times New Roman"/>
          <w:bCs/>
          <w:sz w:val="28"/>
          <w:szCs w:val="28"/>
        </w:rPr>
        <w:t>лий по образцу, рисунку. Конструирование по модели на плоскости. Взаим</w:t>
      </w:r>
      <w:r w:rsidRPr="007C34D5">
        <w:rPr>
          <w:rFonts w:ascii="Times New Roman" w:hAnsi="Times New Roman" w:cs="Times New Roman"/>
          <w:bCs/>
          <w:sz w:val="28"/>
          <w:szCs w:val="28"/>
        </w:rPr>
        <w:t>о</w:t>
      </w:r>
      <w:r w:rsidRPr="007C34D5">
        <w:rPr>
          <w:rFonts w:ascii="Times New Roman" w:hAnsi="Times New Roman" w:cs="Times New Roman"/>
          <w:bCs/>
          <w:sz w:val="28"/>
          <w:szCs w:val="28"/>
        </w:rPr>
        <w:t xml:space="preserve">связь выполняемого действия и результата. Элементарное прогнозирование порядка действий в зависимости от желаемого (необходимого) результата; выбор способа работы в зависимости от требуемого результата (замысла). </w:t>
      </w:r>
    </w:p>
    <w:p w14:paraId="47B8AA85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4D5">
        <w:rPr>
          <w:rFonts w:ascii="Times New Roman" w:hAnsi="Times New Roman" w:cs="Times New Roman"/>
          <w:b/>
          <w:sz w:val="28"/>
          <w:szCs w:val="28"/>
        </w:rPr>
        <w:t xml:space="preserve">12. Информационно-коммуникативные технологии. </w:t>
      </w:r>
    </w:p>
    <w:p w14:paraId="12728956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D5">
        <w:rPr>
          <w:rFonts w:ascii="Times New Roman" w:hAnsi="Times New Roman" w:cs="Times New Roman"/>
          <w:bCs/>
          <w:sz w:val="28"/>
          <w:szCs w:val="28"/>
        </w:rPr>
        <w:t>Демонстрация педагогом материалов на информационных носителях. И</w:t>
      </w:r>
      <w:r w:rsidRPr="007C34D5">
        <w:rPr>
          <w:rFonts w:ascii="Times New Roman" w:hAnsi="Times New Roman" w:cs="Times New Roman"/>
          <w:bCs/>
          <w:sz w:val="28"/>
          <w:szCs w:val="28"/>
        </w:rPr>
        <w:t>н</w:t>
      </w:r>
      <w:r w:rsidRPr="007C34D5">
        <w:rPr>
          <w:rFonts w:ascii="Times New Roman" w:hAnsi="Times New Roman" w:cs="Times New Roman"/>
          <w:bCs/>
          <w:sz w:val="28"/>
          <w:szCs w:val="28"/>
        </w:rPr>
        <w:t>формация. Виды информации.</w:t>
      </w:r>
    </w:p>
    <w:p w14:paraId="4C926790" w14:textId="77777777" w:rsidR="00CB133E" w:rsidRPr="007C34D5" w:rsidRDefault="00CB133E" w:rsidP="00BD2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2C248A" w14:textId="77777777" w:rsidR="006C3B4F" w:rsidRPr="007C34D5" w:rsidRDefault="006C3B4F" w:rsidP="00BD2B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2</w:t>
      </w:r>
      <w:r w:rsidRPr="007C34D5"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C34D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класс</w:t>
      </w:r>
    </w:p>
    <w:p w14:paraId="23316F93" w14:textId="77777777" w:rsidR="003A07D7" w:rsidRPr="007C34D5" w:rsidRDefault="003A07D7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1.Технологии, профессии и производства</w:t>
      </w:r>
    </w:p>
    <w:p w14:paraId="09381254" w14:textId="3A92112D" w:rsidR="003A07D7" w:rsidRPr="007C34D5" w:rsidRDefault="003A07D7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D5">
        <w:rPr>
          <w:rFonts w:ascii="Times New Roman" w:hAnsi="Times New Roman" w:cs="Times New Roman"/>
          <w:sz w:val="28"/>
          <w:szCs w:val="28"/>
        </w:rPr>
        <w:t>Рукотворный</w:t>
      </w:r>
      <w:proofErr w:type="gramEnd"/>
      <w:r w:rsidRPr="007C34D5">
        <w:rPr>
          <w:rFonts w:ascii="Times New Roman" w:hAnsi="Times New Roman" w:cs="Times New Roman"/>
          <w:sz w:val="28"/>
          <w:szCs w:val="28"/>
        </w:rPr>
        <w:t xml:space="preserve"> мир как результат труда человека. Элементарные представл</w:t>
      </w:r>
      <w:r w:rsidRPr="007C34D5">
        <w:rPr>
          <w:rFonts w:ascii="Times New Roman" w:hAnsi="Times New Roman" w:cs="Times New Roman"/>
          <w:sz w:val="28"/>
          <w:szCs w:val="28"/>
        </w:rPr>
        <w:t>е</w:t>
      </w:r>
      <w:r w:rsidRPr="007C34D5">
        <w:rPr>
          <w:rFonts w:ascii="Times New Roman" w:hAnsi="Times New Roman" w:cs="Times New Roman"/>
          <w:sz w:val="28"/>
          <w:szCs w:val="28"/>
        </w:rPr>
        <w:t>ния об основном принципе создания мира вещей: прочность конструкции, удобство использования, эстетическая выразительность. Средства худож</w:t>
      </w:r>
      <w:r w:rsidRPr="007C34D5">
        <w:rPr>
          <w:rFonts w:ascii="Times New Roman" w:hAnsi="Times New Roman" w:cs="Times New Roman"/>
          <w:sz w:val="28"/>
          <w:szCs w:val="28"/>
        </w:rPr>
        <w:t>е</w:t>
      </w:r>
      <w:r w:rsidRPr="007C34D5">
        <w:rPr>
          <w:rFonts w:ascii="Times New Roman" w:hAnsi="Times New Roman" w:cs="Times New Roman"/>
          <w:sz w:val="28"/>
          <w:szCs w:val="28"/>
        </w:rPr>
        <w:t xml:space="preserve">ственной выразительности (композиция, цвет, тон и </w:t>
      </w:r>
      <w:proofErr w:type="gramStart"/>
      <w:r w:rsidRPr="007C34D5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C34D5">
        <w:rPr>
          <w:rFonts w:ascii="Times New Roman" w:hAnsi="Times New Roman" w:cs="Times New Roman"/>
          <w:sz w:val="28"/>
          <w:szCs w:val="28"/>
        </w:rPr>
        <w:t>). Изготовление изделий с учетом принципа создания мира вещей: прочность конструкции, удобство использования, эстетическая выразительность. Общее представл</w:t>
      </w:r>
      <w:r w:rsidRPr="007C34D5">
        <w:rPr>
          <w:rFonts w:ascii="Times New Roman" w:hAnsi="Times New Roman" w:cs="Times New Roman"/>
          <w:sz w:val="28"/>
          <w:szCs w:val="28"/>
        </w:rPr>
        <w:t>е</w:t>
      </w:r>
      <w:r w:rsidRPr="007C34D5">
        <w:rPr>
          <w:rFonts w:ascii="Times New Roman" w:hAnsi="Times New Roman" w:cs="Times New Roman"/>
          <w:sz w:val="28"/>
          <w:szCs w:val="28"/>
        </w:rPr>
        <w:t>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</w:t>
      </w:r>
      <w:r w:rsidRPr="007C34D5">
        <w:rPr>
          <w:rFonts w:ascii="Times New Roman" w:hAnsi="Times New Roman" w:cs="Times New Roman"/>
          <w:sz w:val="28"/>
          <w:szCs w:val="28"/>
        </w:rPr>
        <w:t>т</w:t>
      </w:r>
      <w:r w:rsidRPr="007C34D5">
        <w:rPr>
          <w:rFonts w:ascii="Times New Roman" w:hAnsi="Times New Roman" w:cs="Times New Roman"/>
          <w:sz w:val="28"/>
          <w:szCs w:val="28"/>
        </w:rPr>
        <w:t>ка с целью получения (выделения) деталей, сборка, отделка изделия; прове</w:t>
      </w:r>
      <w:r w:rsidRPr="007C34D5">
        <w:rPr>
          <w:rFonts w:ascii="Times New Roman" w:hAnsi="Times New Roman" w:cs="Times New Roman"/>
          <w:sz w:val="28"/>
          <w:szCs w:val="28"/>
        </w:rPr>
        <w:t>р</w:t>
      </w:r>
      <w:r w:rsidRPr="007C34D5">
        <w:rPr>
          <w:rFonts w:ascii="Times New Roman" w:hAnsi="Times New Roman" w:cs="Times New Roman"/>
          <w:sz w:val="28"/>
          <w:szCs w:val="28"/>
        </w:rPr>
        <w:t>ка изделия в действии, внесение необходимых дополнений и изменений. И</w:t>
      </w:r>
      <w:r w:rsidRPr="007C34D5">
        <w:rPr>
          <w:rFonts w:ascii="Times New Roman" w:hAnsi="Times New Roman" w:cs="Times New Roman"/>
          <w:sz w:val="28"/>
          <w:szCs w:val="28"/>
        </w:rPr>
        <w:t>з</w:t>
      </w:r>
      <w:r w:rsidRPr="007C34D5">
        <w:rPr>
          <w:rFonts w:ascii="Times New Roman" w:hAnsi="Times New Roman" w:cs="Times New Roman"/>
          <w:sz w:val="28"/>
          <w:szCs w:val="28"/>
        </w:rPr>
        <w:t>готовление изделий из различных материалов с соблюдением этапов техн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логического процесса.</w:t>
      </w:r>
    </w:p>
    <w:p w14:paraId="1D6C2EA1" w14:textId="77777777" w:rsidR="003A07D7" w:rsidRPr="007C34D5" w:rsidRDefault="003A07D7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4" w:name="126390"/>
      <w:bookmarkEnd w:id="24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2.Традиции и современность. </w:t>
      </w:r>
    </w:p>
    <w:p w14:paraId="4723C621" w14:textId="237011EB" w:rsidR="003A07D7" w:rsidRPr="007C34D5" w:rsidRDefault="003A07D7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14:paraId="0924A23C" w14:textId="77777777" w:rsidR="003A07D7" w:rsidRPr="007C34D5" w:rsidRDefault="003A07D7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5" w:name="126391"/>
      <w:bookmarkEnd w:id="25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3.Элементарная творческая и проектная деятельность.</w:t>
      </w:r>
    </w:p>
    <w:p w14:paraId="4274C0DF" w14:textId="5D709F94" w:rsidR="003A07D7" w:rsidRPr="007C34D5" w:rsidRDefault="003A07D7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Создание замысла, его детализация и воплощение. Несложные коллективные, групповые проекты.</w:t>
      </w:r>
    </w:p>
    <w:p w14:paraId="5702AEA9" w14:textId="77777777" w:rsidR="003A07D7" w:rsidRPr="007C34D5" w:rsidRDefault="003A07D7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26" w:name="126392"/>
      <w:bookmarkEnd w:id="26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4.Технологии ручной обработки материалов</w:t>
      </w:r>
      <w:r w:rsidRPr="007C34D5">
        <w:rPr>
          <w:rFonts w:ascii="Times New Roman" w:hAnsi="Times New Roman" w:cs="Times New Roman"/>
          <w:sz w:val="28"/>
          <w:szCs w:val="28"/>
        </w:rPr>
        <w:t>.</w:t>
      </w:r>
    </w:p>
    <w:p w14:paraId="77B2DA0C" w14:textId="4F0B53A0" w:rsidR="003A07D7" w:rsidRPr="007C34D5" w:rsidRDefault="003A07D7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lastRenderedPageBreak/>
        <w:t>Многообразие материалов, их свойств и их практическое применение в жи</w:t>
      </w:r>
      <w:r w:rsidRPr="007C34D5">
        <w:rPr>
          <w:rFonts w:ascii="Times New Roman" w:hAnsi="Times New Roman" w:cs="Times New Roman"/>
          <w:sz w:val="28"/>
          <w:szCs w:val="28"/>
        </w:rPr>
        <w:t>з</w:t>
      </w:r>
      <w:r w:rsidRPr="007C34D5">
        <w:rPr>
          <w:rFonts w:ascii="Times New Roman" w:hAnsi="Times New Roman" w:cs="Times New Roman"/>
          <w:sz w:val="28"/>
          <w:szCs w:val="28"/>
        </w:rPr>
        <w:t>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  <w:bookmarkStart w:id="27" w:name="126393"/>
      <w:bookmarkEnd w:id="27"/>
      <w:r w:rsidR="00CB133E" w:rsidRPr="007C3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4D5">
        <w:rPr>
          <w:rFonts w:ascii="Times New Roman" w:hAnsi="Times New Roman" w:cs="Times New Roman"/>
          <w:sz w:val="28"/>
          <w:szCs w:val="28"/>
        </w:rPr>
        <w:t>Называние и выполнение основных технологических операций ручной обработки матер</w:t>
      </w:r>
      <w:r w:rsidRPr="007C34D5">
        <w:rPr>
          <w:rFonts w:ascii="Times New Roman" w:hAnsi="Times New Roman" w:cs="Times New Roman"/>
          <w:sz w:val="28"/>
          <w:szCs w:val="28"/>
        </w:rPr>
        <w:t>и</w:t>
      </w:r>
      <w:r w:rsidRPr="007C34D5">
        <w:rPr>
          <w:rFonts w:ascii="Times New Roman" w:hAnsi="Times New Roman" w:cs="Times New Roman"/>
          <w:sz w:val="28"/>
          <w:szCs w:val="28"/>
        </w:rPr>
        <w:t>алов в процессе изготовления изделия: разметка деталей (с помощью лине</w:t>
      </w:r>
      <w:r w:rsidRPr="007C34D5">
        <w:rPr>
          <w:rFonts w:ascii="Times New Roman" w:hAnsi="Times New Roman" w:cs="Times New Roman"/>
          <w:sz w:val="28"/>
          <w:szCs w:val="28"/>
        </w:rPr>
        <w:t>й</w:t>
      </w:r>
      <w:r w:rsidRPr="007C34D5">
        <w:rPr>
          <w:rFonts w:ascii="Times New Roman" w:hAnsi="Times New Roman" w:cs="Times New Roman"/>
          <w:sz w:val="28"/>
          <w:szCs w:val="28"/>
        </w:rPr>
        <w:t>ки (угольника, циркуля), формообразование деталей (сгибание, складывание тонкого картона и плотных видов бумаги), сборка изделия (сшивание).</w:t>
      </w:r>
      <w:proofErr w:type="gramEnd"/>
      <w:r w:rsidRPr="007C34D5">
        <w:rPr>
          <w:rFonts w:ascii="Times New Roman" w:hAnsi="Times New Roman" w:cs="Times New Roman"/>
          <w:sz w:val="28"/>
          <w:szCs w:val="28"/>
        </w:rPr>
        <w:t xml:space="preserve"> П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движное соединение деталей изделия. Использование соответствующих сп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собов обработки материалов в зависимости от вида и назначения изделия.</w:t>
      </w:r>
    </w:p>
    <w:p w14:paraId="15DF28DB" w14:textId="77777777" w:rsidR="003A07D7" w:rsidRPr="007C34D5" w:rsidRDefault="003A07D7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8" w:name="126394"/>
      <w:bookmarkEnd w:id="28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5.Виды условных графических изображений. </w:t>
      </w:r>
    </w:p>
    <w:p w14:paraId="2363EFCE" w14:textId="1E6B4FC0" w:rsidR="003A07D7" w:rsidRPr="007C34D5" w:rsidRDefault="003A07D7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Рисунок, простейший чертеж, эскиз, схема. Чертежные инструменты - л</w:t>
      </w:r>
      <w:r w:rsidRPr="007C34D5">
        <w:rPr>
          <w:rFonts w:ascii="Times New Roman" w:hAnsi="Times New Roman" w:cs="Times New Roman"/>
          <w:sz w:val="28"/>
          <w:szCs w:val="28"/>
        </w:rPr>
        <w:t>и</w:t>
      </w:r>
      <w:r w:rsidRPr="007C34D5">
        <w:rPr>
          <w:rFonts w:ascii="Times New Roman" w:hAnsi="Times New Roman" w:cs="Times New Roman"/>
          <w:sz w:val="28"/>
          <w:szCs w:val="28"/>
        </w:rPr>
        <w:t xml:space="preserve">нейка (угольник, циркуль). Их функциональное назначение, конструкция. Приемы </w:t>
      </w:r>
      <w:proofErr w:type="gramStart"/>
      <w:r w:rsidRPr="007C34D5">
        <w:rPr>
          <w:rFonts w:ascii="Times New Roman" w:hAnsi="Times New Roman" w:cs="Times New Roman"/>
          <w:sz w:val="28"/>
          <w:szCs w:val="28"/>
        </w:rPr>
        <w:t>безопасной</w:t>
      </w:r>
      <w:proofErr w:type="gramEnd"/>
      <w:r w:rsidRPr="007C34D5">
        <w:rPr>
          <w:rFonts w:ascii="Times New Roman" w:hAnsi="Times New Roman" w:cs="Times New Roman"/>
          <w:sz w:val="28"/>
          <w:szCs w:val="28"/>
        </w:rPr>
        <w:t xml:space="preserve"> работы с колющими (циркуль) инструментами.</w:t>
      </w:r>
    </w:p>
    <w:p w14:paraId="439231D1" w14:textId="77777777" w:rsidR="005C6C7A" w:rsidRPr="007C34D5" w:rsidRDefault="003A07D7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29" w:name="126395"/>
      <w:bookmarkEnd w:id="29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6.Технология обработки бумаги и картона</w:t>
      </w:r>
      <w:r w:rsidRPr="007C34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3659C" w14:textId="7D5511A0" w:rsidR="003A07D7" w:rsidRPr="007C34D5" w:rsidRDefault="003A07D7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Назначение линий чертежа (контур, линия разреза, сгиба, выносная, разме</w:t>
      </w:r>
      <w:r w:rsidRPr="007C34D5">
        <w:rPr>
          <w:rFonts w:ascii="Times New Roman" w:hAnsi="Times New Roman" w:cs="Times New Roman"/>
          <w:sz w:val="28"/>
          <w:szCs w:val="28"/>
        </w:rPr>
        <w:t>р</w:t>
      </w:r>
      <w:r w:rsidRPr="007C34D5">
        <w:rPr>
          <w:rFonts w:ascii="Times New Roman" w:hAnsi="Times New Roman" w:cs="Times New Roman"/>
          <w:sz w:val="28"/>
          <w:szCs w:val="28"/>
        </w:rPr>
        <w:t>ная). Чтение условных графических изображений. Построение прямоугол</w:t>
      </w:r>
      <w:r w:rsidRPr="007C34D5">
        <w:rPr>
          <w:rFonts w:ascii="Times New Roman" w:hAnsi="Times New Roman" w:cs="Times New Roman"/>
          <w:sz w:val="28"/>
          <w:szCs w:val="28"/>
        </w:rPr>
        <w:t>ь</w:t>
      </w:r>
      <w:r w:rsidRPr="007C34D5">
        <w:rPr>
          <w:rFonts w:ascii="Times New Roman" w:hAnsi="Times New Roman" w:cs="Times New Roman"/>
          <w:sz w:val="28"/>
          <w:szCs w:val="28"/>
        </w:rPr>
        <w:t>ника от двух прямых углов (от одного прямого угла). Разметка деталей с опорой на простейший чертеж, эскиз. Изготовление изделий по рисунку, простейшему чертежу или эскизу, схеме. Использование измерений, вычи</w:t>
      </w:r>
      <w:r w:rsidRPr="007C34D5">
        <w:rPr>
          <w:rFonts w:ascii="Times New Roman" w:hAnsi="Times New Roman" w:cs="Times New Roman"/>
          <w:sz w:val="28"/>
          <w:szCs w:val="28"/>
        </w:rPr>
        <w:t>с</w:t>
      </w:r>
      <w:r w:rsidRPr="007C34D5">
        <w:rPr>
          <w:rFonts w:ascii="Times New Roman" w:hAnsi="Times New Roman" w:cs="Times New Roman"/>
          <w:sz w:val="28"/>
          <w:szCs w:val="28"/>
        </w:rPr>
        <w:t>лений и построений для решения практических задач. Сгибание и складыв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 xml:space="preserve">ние тонкого картона и плотных видов бумаги - </w:t>
      </w:r>
      <w:proofErr w:type="spellStart"/>
      <w:r w:rsidRPr="007C34D5">
        <w:rPr>
          <w:rFonts w:ascii="Times New Roman" w:hAnsi="Times New Roman" w:cs="Times New Roman"/>
          <w:sz w:val="28"/>
          <w:szCs w:val="28"/>
        </w:rPr>
        <w:t>биговка</w:t>
      </w:r>
      <w:proofErr w:type="spellEnd"/>
      <w:r w:rsidRPr="007C34D5">
        <w:rPr>
          <w:rFonts w:ascii="Times New Roman" w:hAnsi="Times New Roman" w:cs="Times New Roman"/>
          <w:sz w:val="28"/>
          <w:szCs w:val="28"/>
        </w:rPr>
        <w:t>. Подвижное соедин</w:t>
      </w:r>
      <w:r w:rsidRPr="007C34D5">
        <w:rPr>
          <w:rFonts w:ascii="Times New Roman" w:hAnsi="Times New Roman" w:cs="Times New Roman"/>
          <w:sz w:val="28"/>
          <w:szCs w:val="28"/>
        </w:rPr>
        <w:t>е</w:t>
      </w:r>
      <w:r w:rsidRPr="007C34D5">
        <w:rPr>
          <w:rFonts w:ascii="Times New Roman" w:hAnsi="Times New Roman" w:cs="Times New Roman"/>
          <w:sz w:val="28"/>
          <w:szCs w:val="28"/>
        </w:rPr>
        <w:t>ние деталей на проволоку, толстую нитку.</w:t>
      </w:r>
    </w:p>
    <w:p w14:paraId="14CF3A65" w14:textId="77777777" w:rsidR="005C6C7A" w:rsidRPr="007C34D5" w:rsidRDefault="005C6C7A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30" w:name="126396"/>
      <w:bookmarkEnd w:id="30"/>
      <w:r w:rsidRPr="007C34D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3A07D7" w:rsidRPr="007C34D5">
        <w:rPr>
          <w:rFonts w:ascii="Times New Roman" w:hAnsi="Times New Roman" w:cs="Times New Roman"/>
          <w:b/>
          <w:bCs/>
          <w:sz w:val="28"/>
          <w:szCs w:val="28"/>
        </w:rPr>
        <w:t>Технология обработки текстильных материалов.</w:t>
      </w:r>
      <w:r w:rsidR="003A07D7" w:rsidRPr="007C34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4D041" w14:textId="303B4E24" w:rsidR="003A07D7" w:rsidRPr="007C34D5" w:rsidRDefault="003A07D7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Строение ткани (поперечное и продольное направление нитей). Ткани и ни</w:t>
      </w:r>
      <w:r w:rsidRPr="007C34D5">
        <w:rPr>
          <w:rFonts w:ascii="Times New Roman" w:hAnsi="Times New Roman" w:cs="Times New Roman"/>
          <w:sz w:val="28"/>
          <w:szCs w:val="28"/>
        </w:rPr>
        <w:t>т</w:t>
      </w:r>
      <w:r w:rsidRPr="007C34D5">
        <w:rPr>
          <w:rFonts w:ascii="Times New Roman" w:hAnsi="Times New Roman" w:cs="Times New Roman"/>
          <w:sz w:val="28"/>
          <w:szCs w:val="28"/>
        </w:rPr>
        <w:t>ки растительного происхождения (полученные на основе натурального с</w:t>
      </w:r>
      <w:r w:rsidRPr="007C34D5">
        <w:rPr>
          <w:rFonts w:ascii="Times New Roman" w:hAnsi="Times New Roman" w:cs="Times New Roman"/>
          <w:sz w:val="28"/>
          <w:szCs w:val="28"/>
        </w:rPr>
        <w:t>ы</w:t>
      </w:r>
      <w:r w:rsidRPr="007C34D5">
        <w:rPr>
          <w:rFonts w:ascii="Times New Roman" w:hAnsi="Times New Roman" w:cs="Times New Roman"/>
          <w:sz w:val="28"/>
          <w:szCs w:val="28"/>
        </w:rPr>
        <w:t xml:space="preserve">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C34D5">
        <w:rPr>
          <w:rFonts w:ascii="Times New Roman" w:hAnsi="Times New Roman" w:cs="Times New Roman"/>
          <w:sz w:val="28"/>
          <w:szCs w:val="28"/>
        </w:rPr>
        <w:t>Строчка прямого стежка и ее варианты (перевивы, наборы) и (или) строчка косого стежка и ее вариа</w:t>
      </w:r>
      <w:r w:rsidRPr="007C34D5">
        <w:rPr>
          <w:rFonts w:ascii="Times New Roman" w:hAnsi="Times New Roman" w:cs="Times New Roman"/>
          <w:sz w:val="28"/>
          <w:szCs w:val="28"/>
        </w:rPr>
        <w:t>н</w:t>
      </w:r>
      <w:r w:rsidRPr="007C34D5">
        <w:rPr>
          <w:rFonts w:ascii="Times New Roman" w:hAnsi="Times New Roman" w:cs="Times New Roman"/>
          <w:sz w:val="28"/>
          <w:szCs w:val="28"/>
        </w:rPr>
        <w:t>ты (крестик, стебельчатая, елочка).</w:t>
      </w:r>
      <w:proofErr w:type="gramEnd"/>
      <w:r w:rsidRPr="007C34D5">
        <w:rPr>
          <w:rFonts w:ascii="Times New Roman" w:hAnsi="Times New Roman" w:cs="Times New Roman"/>
          <w:sz w:val="28"/>
          <w:szCs w:val="28"/>
        </w:rPr>
        <w:t xml:space="preserve"> Лекало. Разметка с помощью лекала (пр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стейшей выкройки). Технологическая последовательность изготовления н</w:t>
      </w:r>
      <w:r w:rsidRPr="007C34D5">
        <w:rPr>
          <w:rFonts w:ascii="Times New Roman" w:hAnsi="Times New Roman" w:cs="Times New Roman"/>
          <w:sz w:val="28"/>
          <w:szCs w:val="28"/>
        </w:rPr>
        <w:t>е</w:t>
      </w:r>
      <w:r w:rsidRPr="007C34D5">
        <w:rPr>
          <w:rFonts w:ascii="Times New Roman" w:hAnsi="Times New Roman" w:cs="Times New Roman"/>
          <w:sz w:val="28"/>
          <w:szCs w:val="28"/>
        </w:rPr>
        <w:t>сложного швейного изделия (разметка деталей, выкраивание деталей, отде</w:t>
      </w:r>
      <w:r w:rsidRPr="007C34D5">
        <w:rPr>
          <w:rFonts w:ascii="Times New Roman" w:hAnsi="Times New Roman" w:cs="Times New Roman"/>
          <w:sz w:val="28"/>
          <w:szCs w:val="28"/>
        </w:rPr>
        <w:t>л</w:t>
      </w:r>
      <w:r w:rsidRPr="007C34D5">
        <w:rPr>
          <w:rFonts w:ascii="Times New Roman" w:hAnsi="Times New Roman" w:cs="Times New Roman"/>
          <w:sz w:val="28"/>
          <w:szCs w:val="28"/>
        </w:rPr>
        <w:t>ка деталей, сшивание деталей).</w:t>
      </w:r>
      <w:bookmarkStart w:id="31" w:name="126397"/>
      <w:bookmarkEnd w:id="31"/>
      <w:r w:rsidR="005C6C7A" w:rsidRPr="007C34D5">
        <w:rPr>
          <w:rFonts w:ascii="Times New Roman" w:hAnsi="Times New Roman" w:cs="Times New Roman"/>
          <w:sz w:val="28"/>
          <w:szCs w:val="28"/>
        </w:rPr>
        <w:t xml:space="preserve"> </w:t>
      </w:r>
      <w:r w:rsidRPr="007C34D5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пряжа, бусины).</w:t>
      </w:r>
    </w:p>
    <w:p w14:paraId="088F0466" w14:textId="77777777" w:rsidR="005C6C7A" w:rsidRPr="007C34D5" w:rsidRDefault="005C6C7A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2" w:name="126398"/>
      <w:bookmarkEnd w:id="32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</w:t>
      </w:r>
      <w:r w:rsidR="003A07D7"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Конструирование и моделирование</w:t>
      </w:r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C50927C" w14:textId="2D0E7AC8" w:rsidR="003A07D7" w:rsidRPr="007C34D5" w:rsidRDefault="005C6C7A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О</w:t>
      </w:r>
      <w:r w:rsidR="003A07D7" w:rsidRPr="007C34D5">
        <w:rPr>
          <w:rFonts w:ascii="Times New Roman" w:hAnsi="Times New Roman" w:cs="Times New Roman"/>
          <w:sz w:val="28"/>
          <w:szCs w:val="28"/>
        </w:rPr>
        <w:t>сновные и дополнительные детали. Общее представление о правилах с</w:t>
      </w:r>
      <w:r w:rsidR="003A07D7" w:rsidRPr="007C34D5">
        <w:rPr>
          <w:rFonts w:ascii="Times New Roman" w:hAnsi="Times New Roman" w:cs="Times New Roman"/>
          <w:sz w:val="28"/>
          <w:szCs w:val="28"/>
        </w:rPr>
        <w:t>о</w:t>
      </w:r>
      <w:r w:rsidR="003A07D7" w:rsidRPr="007C34D5">
        <w:rPr>
          <w:rFonts w:ascii="Times New Roman" w:hAnsi="Times New Roman" w:cs="Times New Roman"/>
          <w:sz w:val="28"/>
          <w:szCs w:val="28"/>
        </w:rPr>
        <w:t>здания гармоничной композиции. Симметрия, способы разметки и констру</w:t>
      </w:r>
      <w:r w:rsidR="003A07D7" w:rsidRPr="007C34D5">
        <w:rPr>
          <w:rFonts w:ascii="Times New Roman" w:hAnsi="Times New Roman" w:cs="Times New Roman"/>
          <w:sz w:val="28"/>
          <w:szCs w:val="28"/>
        </w:rPr>
        <w:t>и</w:t>
      </w:r>
      <w:r w:rsidR="003A07D7" w:rsidRPr="007C34D5">
        <w:rPr>
          <w:rFonts w:ascii="Times New Roman" w:hAnsi="Times New Roman" w:cs="Times New Roman"/>
          <w:sz w:val="28"/>
          <w:szCs w:val="28"/>
        </w:rPr>
        <w:t>рования симметричных форм.</w:t>
      </w:r>
      <w:bookmarkStart w:id="33" w:name="126399"/>
      <w:bookmarkEnd w:id="33"/>
      <w:r w:rsidRPr="007C34D5">
        <w:rPr>
          <w:rFonts w:ascii="Times New Roman" w:hAnsi="Times New Roman" w:cs="Times New Roman"/>
          <w:sz w:val="28"/>
          <w:szCs w:val="28"/>
        </w:rPr>
        <w:t xml:space="preserve"> </w:t>
      </w:r>
      <w:r w:rsidR="003A07D7" w:rsidRPr="007C34D5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 по простейшему чертежу или эскизу. Подвижное с</w:t>
      </w:r>
      <w:r w:rsidR="003A07D7" w:rsidRPr="007C34D5">
        <w:rPr>
          <w:rFonts w:ascii="Times New Roman" w:hAnsi="Times New Roman" w:cs="Times New Roman"/>
          <w:sz w:val="28"/>
          <w:szCs w:val="28"/>
        </w:rPr>
        <w:t>о</w:t>
      </w:r>
      <w:r w:rsidR="003A07D7" w:rsidRPr="007C34D5">
        <w:rPr>
          <w:rFonts w:ascii="Times New Roman" w:hAnsi="Times New Roman" w:cs="Times New Roman"/>
          <w:sz w:val="28"/>
          <w:szCs w:val="28"/>
        </w:rPr>
        <w:t>единение деталей конструкции. Внесение элементарных конструктивных и</w:t>
      </w:r>
      <w:r w:rsidR="003A07D7" w:rsidRPr="007C34D5">
        <w:rPr>
          <w:rFonts w:ascii="Times New Roman" w:hAnsi="Times New Roman" w:cs="Times New Roman"/>
          <w:sz w:val="28"/>
          <w:szCs w:val="28"/>
        </w:rPr>
        <w:t>з</w:t>
      </w:r>
      <w:r w:rsidR="003A07D7" w:rsidRPr="007C34D5">
        <w:rPr>
          <w:rFonts w:ascii="Times New Roman" w:hAnsi="Times New Roman" w:cs="Times New Roman"/>
          <w:sz w:val="28"/>
          <w:szCs w:val="28"/>
        </w:rPr>
        <w:t>менений и дополнений в изделие.</w:t>
      </w:r>
    </w:p>
    <w:p w14:paraId="12A48DAE" w14:textId="77777777" w:rsidR="005C6C7A" w:rsidRPr="007C34D5" w:rsidRDefault="005C6C7A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4" w:name="126400"/>
      <w:bookmarkEnd w:id="34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</w:t>
      </w:r>
      <w:r w:rsidR="003A07D7"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Информационно-коммуникативные технологии</w:t>
      </w:r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A38D181" w14:textId="04EF86D0" w:rsidR="005C6C7A" w:rsidRPr="007C34D5" w:rsidRDefault="005C6C7A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Д</w:t>
      </w:r>
      <w:r w:rsidR="003A07D7" w:rsidRPr="007C34D5">
        <w:rPr>
          <w:rFonts w:ascii="Times New Roman" w:hAnsi="Times New Roman" w:cs="Times New Roman"/>
          <w:sz w:val="28"/>
          <w:szCs w:val="28"/>
        </w:rPr>
        <w:t>емонстрация педагогом материалов на информационных носителях. Поиск информации. Интернет как источник информации.</w:t>
      </w:r>
    </w:p>
    <w:p w14:paraId="16125C1B" w14:textId="77777777" w:rsidR="00BD2B36" w:rsidRPr="007C34D5" w:rsidRDefault="00BD2B36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80648BA" w14:textId="77777777" w:rsidR="006C3B4F" w:rsidRPr="007C34D5" w:rsidRDefault="006C3B4F" w:rsidP="00BD2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7C34D5">
        <w:rPr>
          <w:rFonts w:ascii="Times New Roman" w:eastAsia="Calibri" w:hAnsi="Times New Roman" w:cs="Times New Roman"/>
          <w:b/>
          <w:sz w:val="28"/>
          <w:szCs w:val="24"/>
          <w:u w:val="single"/>
        </w:rPr>
        <w:lastRenderedPageBreak/>
        <w:t>3 класс</w:t>
      </w:r>
    </w:p>
    <w:p w14:paraId="5C934CC3" w14:textId="406B8EA5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1.Технологии, профессии и производства.</w:t>
      </w:r>
    </w:p>
    <w:p w14:paraId="3221D9B8" w14:textId="19F4C7EF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Непрерывность процесса деятельностного освоения мира человеком и созд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ния культуры. Материальные и духовные потребности человека как движ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щие силы прогресса.</w:t>
      </w:r>
    </w:p>
    <w:p w14:paraId="715C6B5D" w14:textId="77777777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35" w:name="126428"/>
      <w:bookmarkEnd w:id="35"/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2.Разнообразие творческой трудовой деятельности в современных усл</w:t>
      </w:r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о</w:t>
      </w:r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виях.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57AA46C7" w14:textId="4C0B8790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используемым</w:t>
      </w:r>
      <w:proofErr w:type="gramEnd"/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уроках труда (технологии).</w:t>
      </w:r>
    </w:p>
    <w:p w14:paraId="46751D0A" w14:textId="77777777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36" w:name="126429"/>
      <w:bookmarkEnd w:id="36"/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3.Общие правила создания предметов рукотворного мира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3A6A1F74" w14:textId="15E7DAD5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Соответствие формы, размеров, материала и внешнего оформления изделия его назначению. Стилевая гармония в предметном ансамбле; гармония пре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метной и окружающей среды (общее представление).</w:t>
      </w:r>
    </w:p>
    <w:p w14:paraId="2C1F3C9C" w14:textId="77777777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37" w:name="126430"/>
      <w:bookmarkEnd w:id="37"/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4.Мир современной техники.</w:t>
      </w:r>
    </w:p>
    <w:p w14:paraId="144572D8" w14:textId="0E4FF2B8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Информационно-коммуникационные технологии в жизни современного ч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ловека. Решение человеком инженерных задач на основе изучения приро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ных законов - жесткость конструкции (трубчатые сооружения, треугольник как устойчивая геометрическая форма).</w:t>
      </w:r>
    </w:p>
    <w:p w14:paraId="5485B828" w14:textId="77777777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bookmarkStart w:id="38" w:name="126431"/>
      <w:bookmarkStart w:id="39" w:name="126432"/>
      <w:bookmarkEnd w:id="38"/>
      <w:bookmarkEnd w:id="39"/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5.Элементарная творческая и проектная деятельность. </w:t>
      </w:r>
    </w:p>
    <w:p w14:paraId="6ADA8CA9" w14:textId="59029E74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Коллективные, групповые и </w:t>
      </w:r>
      <w:proofErr w:type="gramStart"/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индивидуальные проекты</w:t>
      </w:r>
      <w:proofErr w:type="gramEnd"/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рамках изучаемой тематики. Совместная работа в малых группах, осуществление сотруднич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ства; распределение работы, выполнение социальных ролей (руководитель (лидер) и подчиненный).</w:t>
      </w:r>
    </w:p>
    <w:p w14:paraId="7BE3D758" w14:textId="1D5C9846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bookmarkStart w:id="40" w:name="126433"/>
      <w:bookmarkEnd w:id="40"/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6.Технологии ручной обработки материалов.</w:t>
      </w:r>
    </w:p>
    <w:p w14:paraId="5D530DA7" w14:textId="6EC9471F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вании того или иного материала (например, аппликация из бумаги и ткани, коллаж). Выбор материалов по их декоративно-художественным и технол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гическим свойствам, использование соответствующих способов обработки материалов в зависимости от назначения изделия.</w:t>
      </w:r>
    </w:p>
    <w:p w14:paraId="598C1AE6" w14:textId="77777777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bookmarkStart w:id="41" w:name="126434"/>
      <w:bookmarkEnd w:id="41"/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7.Инструменты и приспособления. </w:t>
      </w:r>
    </w:p>
    <w:p w14:paraId="63DC4046" w14:textId="1B48F92E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Циркуль, угольник, канцелярский нож, шило, называние и выполнение при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мов их рационального и безопасного использования.</w:t>
      </w:r>
      <w:bookmarkStart w:id="42" w:name="126435"/>
      <w:bookmarkEnd w:id="42"/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логических операций; подбор материалов и инструментов; экономная ра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метка материалов; обработка с целью получения деталей, сборка, отделка и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делия; проверка изделия в действии, внесение необходимых дополнений и изменений). Рицовка. Изготовление объемных изделий из разверток. Прео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разование разверток несложных форм.</w:t>
      </w:r>
    </w:p>
    <w:p w14:paraId="139A9985" w14:textId="25AD098E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bookmarkStart w:id="43" w:name="126436"/>
      <w:bookmarkEnd w:id="43"/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8.Технология обработки бумаги и картона.</w:t>
      </w:r>
    </w:p>
    <w:p w14:paraId="2D003FDC" w14:textId="77777777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44" w:name="126437"/>
      <w:bookmarkEnd w:id="44"/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Виды картона (гофрированный, толстый, тонкий, цветной). Чтение и постр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ение простого чертежа (эскиза) развертки изделия. Разметка деталей с опорой на простейший чертеж, эскиз. Решение задач на внесение необходимых д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полнений и изменений в схему, чертеж, эскиз. Выполнение измерений, ра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четов, несложных построений.</w:t>
      </w:r>
    </w:p>
    <w:p w14:paraId="4B307E08" w14:textId="25F8C685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bookmarkStart w:id="45" w:name="126438"/>
      <w:bookmarkStart w:id="46" w:name="126439"/>
      <w:bookmarkEnd w:id="45"/>
      <w:bookmarkEnd w:id="46"/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9.Технология обработки текстильных материалов.</w:t>
      </w:r>
    </w:p>
    <w:p w14:paraId="1E5FCE41" w14:textId="77777777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Использование трикотажа и нетканых материалов для изготовления изделий. Использование вариантов строчки косого стежка (крестик, стебельчатая) и (или) петельной строчки для соединения деталей изделия и отделки. Приш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вание пуговиц с двумя, четырьмя отверстиями. Изготовление швейных изд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лий из нескольких деталей. Использование дополнительных материалов. Комбинирование разных материалов в одном изделии.</w:t>
      </w:r>
    </w:p>
    <w:p w14:paraId="532D2A16" w14:textId="467C4F3D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bookmarkStart w:id="47" w:name="126441"/>
      <w:bookmarkEnd w:id="47"/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10.Конструирование и моделирование.</w:t>
      </w:r>
    </w:p>
    <w:p w14:paraId="5C7842D1" w14:textId="06B46F67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Конструирование и моделирование изделий из различных материалов, в том числе конструктора по заданным условиям (технико-технологическим, фун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циональным, декоративно-художественным). Способы подвижного и неп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движного соединения деталей конструктора, их использование в изделиях; жесткость и устойчивость конструкции.</w:t>
      </w:r>
    </w:p>
    <w:p w14:paraId="64704A54" w14:textId="77777777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48" w:name="126442"/>
      <w:bookmarkEnd w:id="48"/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11.Создание простых макетов и моделей архитектурных сооружений, технических устройств, бытовых конструкций.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0CA83667" w14:textId="3AC2F651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Выполнение заданий на доработку конструкций (отдельных узлов, соедин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ний) с учетом дополнительных условий (требований). Использование изм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рений и построений для решения практических задач. Решение задач на мы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ленную трансформацию трехмерной конструкции в развертку (и наоборот).</w:t>
      </w:r>
    </w:p>
    <w:p w14:paraId="7740EBF7" w14:textId="77777777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bookmarkStart w:id="49" w:name="126443"/>
      <w:bookmarkEnd w:id="49"/>
      <w:r w:rsidRPr="007C34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12.Информационно-коммуникативные технологии. </w:t>
      </w:r>
    </w:p>
    <w:p w14:paraId="2C3BC52B" w14:textId="3F994D8D" w:rsidR="005C6C7A" w:rsidRPr="007C34D5" w:rsidRDefault="005C6C7A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Информационная среда, основные источники (органы восприятия) информ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ции, получаемой человеком. Сохранение и передача информации. Информ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ционные технологии. Источники информации, используемые человеком в быту: телевидение, радио, печатные издания, персональный компьютер. С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временный информационный мир. Персональный компьютер и его назнач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ние. Правила пользования персональным компьютером для сохранения зд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ровья. Назначение основных устройств компьютера для ввода, вывода и о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работки информации. </w:t>
      </w:r>
      <w:proofErr w:type="gramStart"/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Работа с доступной информацией (книги, музеи, бес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ды (мастер-классы) с мастерами, Интернет, видео).</w:t>
      </w:r>
      <w:proofErr w:type="gramEnd"/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Работа с текстовым р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7C34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дактором.</w:t>
      </w:r>
    </w:p>
    <w:p w14:paraId="215B84DE" w14:textId="77777777" w:rsidR="006C3B4F" w:rsidRPr="007C34D5" w:rsidRDefault="006C3B4F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F04EBD3" w14:textId="77777777" w:rsidR="006C3B4F" w:rsidRPr="007C34D5" w:rsidRDefault="006C3B4F" w:rsidP="00BD2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7C34D5">
        <w:rPr>
          <w:rFonts w:ascii="Times New Roman" w:eastAsia="Calibri" w:hAnsi="Times New Roman" w:cs="Times New Roman"/>
          <w:b/>
          <w:sz w:val="28"/>
          <w:szCs w:val="24"/>
          <w:u w:val="single"/>
        </w:rPr>
        <w:t>4 класс</w:t>
      </w:r>
    </w:p>
    <w:p w14:paraId="25FE1F7A" w14:textId="6203AF54" w:rsidR="005C6C7A" w:rsidRPr="007C34D5" w:rsidRDefault="005C6C7A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1.Технологии, профессии и производства.</w:t>
      </w:r>
    </w:p>
    <w:p w14:paraId="57B6C58B" w14:textId="210A42EC" w:rsidR="005C6C7A" w:rsidRPr="007C34D5" w:rsidRDefault="005C6C7A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</w:t>
      </w:r>
      <w:r w:rsidRPr="007C34D5">
        <w:rPr>
          <w:rFonts w:ascii="Times New Roman" w:hAnsi="Times New Roman" w:cs="Times New Roman"/>
          <w:sz w:val="28"/>
          <w:szCs w:val="28"/>
        </w:rPr>
        <w:t>н</w:t>
      </w:r>
      <w:r w:rsidRPr="007C34D5">
        <w:rPr>
          <w:rFonts w:ascii="Times New Roman" w:hAnsi="Times New Roman" w:cs="Times New Roman"/>
          <w:sz w:val="28"/>
          <w:szCs w:val="28"/>
        </w:rPr>
        <w:t>тетических материалов с определенными заданными свойствами в различных отраслях и профессиях. Нефть как универсальное сырье. Материалы, получ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>емые из нефти (пластик, стеклоткань, пенопласт).</w:t>
      </w:r>
    </w:p>
    <w:p w14:paraId="1BE8E54C" w14:textId="77777777" w:rsidR="005C6C7A" w:rsidRPr="007C34D5" w:rsidRDefault="005C6C7A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50" w:name="126476"/>
      <w:bookmarkEnd w:id="50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2.Профессии, связанные с опасностями</w:t>
      </w:r>
      <w:r w:rsidRPr="007C34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D97AE4" w14:textId="50B1581E" w:rsidR="005C6C7A" w:rsidRPr="007C34D5" w:rsidRDefault="005C6C7A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lastRenderedPageBreak/>
        <w:t>Пожарные, космонавты, химики и другие.</w:t>
      </w:r>
      <w:bookmarkStart w:id="51" w:name="126477"/>
      <w:bookmarkEnd w:id="51"/>
      <w:r w:rsidRPr="007C34D5">
        <w:rPr>
          <w:rFonts w:ascii="Times New Roman" w:hAnsi="Times New Roman" w:cs="Times New Roman"/>
          <w:sz w:val="28"/>
          <w:szCs w:val="28"/>
        </w:rPr>
        <w:t xml:space="preserve">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14:paraId="0A24AC30" w14:textId="77777777" w:rsidR="00A31ACE" w:rsidRPr="007C34D5" w:rsidRDefault="00A31ACE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52" w:name="126478"/>
      <w:bookmarkEnd w:id="52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5C6C7A"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Сохранение и развитие традиций прошлого в творчестве современных мастеров. </w:t>
      </w:r>
    </w:p>
    <w:p w14:paraId="384C41EA" w14:textId="2EE1090B" w:rsidR="005C6C7A" w:rsidRPr="007C34D5" w:rsidRDefault="005C6C7A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Бережное и уважительное отношение людей к культурным традициям. Изг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товление изделий с учетом традиционных правил и современных технологий (лепка, вязание, шитье, вышивка).</w:t>
      </w:r>
    </w:p>
    <w:p w14:paraId="2D2606E7" w14:textId="77777777" w:rsidR="00A31ACE" w:rsidRPr="007C34D5" w:rsidRDefault="00A31ACE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53" w:name="126479"/>
      <w:bookmarkEnd w:id="53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5C6C7A"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Элементарная творческая и проектная деятельность</w:t>
      </w:r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6089739D" w14:textId="64A1C596" w:rsidR="005C6C7A" w:rsidRPr="007C34D5" w:rsidRDefault="00A31ACE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Р</w:t>
      </w:r>
      <w:r w:rsidR="005C6C7A" w:rsidRPr="007C34D5">
        <w:rPr>
          <w:rFonts w:ascii="Times New Roman" w:hAnsi="Times New Roman" w:cs="Times New Roman"/>
          <w:sz w:val="28"/>
          <w:szCs w:val="28"/>
        </w:rPr>
        <w:t>еализация заданного или собственного замысла, поиск оптимальных ко</w:t>
      </w:r>
      <w:r w:rsidR="005C6C7A" w:rsidRPr="007C34D5">
        <w:rPr>
          <w:rFonts w:ascii="Times New Roman" w:hAnsi="Times New Roman" w:cs="Times New Roman"/>
          <w:sz w:val="28"/>
          <w:szCs w:val="28"/>
        </w:rPr>
        <w:t>н</w:t>
      </w:r>
      <w:r w:rsidR="005C6C7A" w:rsidRPr="007C34D5">
        <w:rPr>
          <w:rFonts w:ascii="Times New Roman" w:hAnsi="Times New Roman" w:cs="Times New Roman"/>
          <w:sz w:val="28"/>
          <w:szCs w:val="28"/>
        </w:rPr>
        <w:t xml:space="preserve">структивных и технологических решений. Коллективные, групповые и </w:t>
      </w:r>
      <w:proofErr w:type="gramStart"/>
      <w:r w:rsidR="005C6C7A" w:rsidRPr="007C34D5">
        <w:rPr>
          <w:rFonts w:ascii="Times New Roman" w:hAnsi="Times New Roman" w:cs="Times New Roman"/>
          <w:sz w:val="28"/>
          <w:szCs w:val="28"/>
        </w:rPr>
        <w:t>инд</w:t>
      </w:r>
      <w:r w:rsidR="005C6C7A" w:rsidRPr="007C34D5">
        <w:rPr>
          <w:rFonts w:ascii="Times New Roman" w:hAnsi="Times New Roman" w:cs="Times New Roman"/>
          <w:sz w:val="28"/>
          <w:szCs w:val="28"/>
        </w:rPr>
        <w:t>и</w:t>
      </w:r>
      <w:r w:rsidR="005C6C7A" w:rsidRPr="007C34D5">
        <w:rPr>
          <w:rFonts w:ascii="Times New Roman" w:hAnsi="Times New Roman" w:cs="Times New Roman"/>
          <w:sz w:val="28"/>
          <w:szCs w:val="28"/>
        </w:rPr>
        <w:t>видуальные проекты</w:t>
      </w:r>
      <w:proofErr w:type="gramEnd"/>
      <w:r w:rsidR="005C6C7A" w:rsidRPr="007C34D5">
        <w:rPr>
          <w:rFonts w:ascii="Times New Roman" w:hAnsi="Times New Roman" w:cs="Times New Roman"/>
          <w:sz w:val="28"/>
          <w:szCs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</w:t>
      </w:r>
      <w:r w:rsidR="005C6C7A" w:rsidRPr="007C34D5">
        <w:rPr>
          <w:rFonts w:ascii="Times New Roman" w:hAnsi="Times New Roman" w:cs="Times New Roman"/>
          <w:sz w:val="28"/>
          <w:szCs w:val="28"/>
        </w:rPr>
        <w:t>к</w:t>
      </w:r>
      <w:r w:rsidR="005C6C7A" w:rsidRPr="007C34D5">
        <w:rPr>
          <w:rFonts w:ascii="Times New Roman" w:hAnsi="Times New Roman" w:cs="Times New Roman"/>
          <w:sz w:val="28"/>
          <w:szCs w:val="28"/>
        </w:rPr>
        <w:t>ций по заданным условиям в выполнении учебных проектов.</w:t>
      </w:r>
    </w:p>
    <w:p w14:paraId="4A830198" w14:textId="77777777" w:rsidR="00A31ACE" w:rsidRPr="007C34D5" w:rsidRDefault="00A31ACE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54" w:name="126480"/>
      <w:bookmarkEnd w:id="54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5C6C7A"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Технологии ручной обработки материалов</w:t>
      </w:r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74BEBCC5" w14:textId="3740457A" w:rsidR="005C6C7A" w:rsidRPr="007C34D5" w:rsidRDefault="00A31ACE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С</w:t>
      </w:r>
      <w:r w:rsidR="005C6C7A" w:rsidRPr="007C34D5">
        <w:rPr>
          <w:rFonts w:ascii="Times New Roman" w:hAnsi="Times New Roman" w:cs="Times New Roman"/>
          <w:sz w:val="28"/>
          <w:szCs w:val="28"/>
        </w:rPr>
        <w:t>интетические материалы: ткани, полимеры (пластик, поролон). Их сво</w:t>
      </w:r>
      <w:r w:rsidR="005C6C7A" w:rsidRPr="007C34D5">
        <w:rPr>
          <w:rFonts w:ascii="Times New Roman" w:hAnsi="Times New Roman" w:cs="Times New Roman"/>
          <w:sz w:val="28"/>
          <w:szCs w:val="28"/>
        </w:rPr>
        <w:t>й</w:t>
      </w:r>
      <w:r w:rsidR="005C6C7A" w:rsidRPr="007C34D5">
        <w:rPr>
          <w:rFonts w:ascii="Times New Roman" w:hAnsi="Times New Roman" w:cs="Times New Roman"/>
          <w:sz w:val="28"/>
          <w:szCs w:val="28"/>
        </w:rPr>
        <w:t>ства. Создание синтетических материалов с заданными свойствами.</w:t>
      </w:r>
      <w:bookmarkStart w:id="55" w:name="126481"/>
      <w:bookmarkEnd w:id="55"/>
      <w:r w:rsidRPr="007C34D5">
        <w:rPr>
          <w:rFonts w:ascii="Times New Roman" w:hAnsi="Times New Roman" w:cs="Times New Roman"/>
          <w:sz w:val="28"/>
          <w:szCs w:val="28"/>
        </w:rPr>
        <w:t xml:space="preserve"> </w:t>
      </w:r>
      <w:r w:rsidR="005C6C7A" w:rsidRPr="007C34D5">
        <w:rPr>
          <w:rFonts w:ascii="Times New Roman" w:hAnsi="Times New Roman" w:cs="Times New Roman"/>
          <w:sz w:val="28"/>
          <w:szCs w:val="28"/>
        </w:rPr>
        <w:t>Испол</w:t>
      </w:r>
      <w:r w:rsidR="005C6C7A" w:rsidRPr="007C34D5">
        <w:rPr>
          <w:rFonts w:ascii="Times New Roman" w:hAnsi="Times New Roman" w:cs="Times New Roman"/>
          <w:sz w:val="28"/>
          <w:szCs w:val="28"/>
        </w:rPr>
        <w:t>ь</w:t>
      </w:r>
      <w:r w:rsidR="005C6C7A" w:rsidRPr="007C34D5">
        <w:rPr>
          <w:rFonts w:ascii="Times New Roman" w:hAnsi="Times New Roman" w:cs="Times New Roman"/>
          <w:sz w:val="28"/>
          <w:szCs w:val="28"/>
        </w:rPr>
        <w:t>зование измерений, вычислений и построений для решения практических з</w:t>
      </w:r>
      <w:r w:rsidR="005C6C7A" w:rsidRPr="007C34D5">
        <w:rPr>
          <w:rFonts w:ascii="Times New Roman" w:hAnsi="Times New Roman" w:cs="Times New Roman"/>
          <w:sz w:val="28"/>
          <w:szCs w:val="28"/>
        </w:rPr>
        <w:t>а</w:t>
      </w:r>
      <w:r w:rsidR="005C6C7A" w:rsidRPr="007C34D5">
        <w:rPr>
          <w:rFonts w:ascii="Times New Roman" w:hAnsi="Times New Roman" w:cs="Times New Roman"/>
          <w:sz w:val="28"/>
          <w:szCs w:val="28"/>
        </w:rPr>
        <w:t>дач. Внесение дополнений и изменений в условные графические изображ</w:t>
      </w:r>
      <w:r w:rsidR="005C6C7A" w:rsidRPr="007C34D5">
        <w:rPr>
          <w:rFonts w:ascii="Times New Roman" w:hAnsi="Times New Roman" w:cs="Times New Roman"/>
          <w:sz w:val="28"/>
          <w:szCs w:val="28"/>
        </w:rPr>
        <w:t>е</w:t>
      </w:r>
      <w:r w:rsidR="005C6C7A" w:rsidRPr="007C34D5">
        <w:rPr>
          <w:rFonts w:ascii="Times New Roman" w:hAnsi="Times New Roman" w:cs="Times New Roman"/>
          <w:sz w:val="28"/>
          <w:szCs w:val="28"/>
        </w:rPr>
        <w:t>ния в соответствии с дополнительными (измененными) требованиями к изд</w:t>
      </w:r>
      <w:r w:rsidR="005C6C7A" w:rsidRPr="007C34D5">
        <w:rPr>
          <w:rFonts w:ascii="Times New Roman" w:hAnsi="Times New Roman" w:cs="Times New Roman"/>
          <w:sz w:val="28"/>
          <w:szCs w:val="28"/>
        </w:rPr>
        <w:t>е</w:t>
      </w:r>
      <w:r w:rsidR="005C6C7A" w:rsidRPr="007C34D5">
        <w:rPr>
          <w:rFonts w:ascii="Times New Roman" w:hAnsi="Times New Roman" w:cs="Times New Roman"/>
          <w:sz w:val="28"/>
          <w:szCs w:val="28"/>
        </w:rPr>
        <w:t>лию.</w:t>
      </w:r>
    </w:p>
    <w:p w14:paraId="47152A47" w14:textId="77777777" w:rsidR="00A31ACE" w:rsidRPr="007C34D5" w:rsidRDefault="00A31ACE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56" w:name="126482"/>
      <w:bookmarkEnd w:id="56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5C6C7A"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Технология обработки бумаги и картона</w:t>
      </w:r>
      <w:r w:rsidR="005C6C7A" w:rsidRPr="007C34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416062" w14:textId="337FAB2C" w:rsidR="005C6C7A" w:rsidRPr="007C34D5" w:rsidRDefault="005C6C7A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Подбор материалов в соответствии с замыслом, особенностями конструкции изделия. Определение оптимальных способов разметки деталей, сборки и</w:t>
      </w:r>
      <w:r w:rsidRPr="007C34D5">
        <w:rPr>
          <w:rFonts w:ascii="Times New Roman" w:hAnsi="Times New Roman" w:cs="Times New Roman"/>
          <w:sz w:val="28"/>
          <w:szCs w:val="28"/>
        </w:rPr>
        <w:t>з</w:t>
      </w:r>
      <w:r w:rsidRPr="007C34D5">
        <w:rPr>
          <w:rFonts w:ascii="Times New Roman" w:hAnsi="Times New Roman" w:cs="Times New Roman"/>
          <w:sz w:val="28"/>
          <w:szCs w:val="28"/>
        </w:rPr>
        <w:t>делия. Выбор способов отделки. Комбинирование разных материалов в о</w:t>
      </w:r>
      <w:r w:rsidRPr="007C34D5">
        <w:rPr>
          <w:rFonts w:ascii="Times New Roman" w:hAnsi="Times New Roman" w:cs="Times New Roman"/>
          <w:sz w:val="28"/>
          <w:szCs w:val="28"/>
        </w:rPr>
        <w:t>д</w:t>
      </w:r>
      <w:r w:rsidRPr="007C34D5">
        <w:rPr>
          <w:rFonts w:ascii="Times New Roman" w:hAnsi="Times New Roman" w:cs="Times New Roman"/>
          <w:sz w:val="28"/>
          <w:szCs w:val="28"/>
        </w:rPr>
        <w:t>ном изделии.</w:t>
      </w:r>
      <w:bookmarkStart w:id="57" w:name="126483"/>
      <w:bookmarkEnd w:id="57"/>
      <w:r w:rsidR="00A31ACE" w:rsidRPr="007C34D5">
        <w:rPr>
          <w:rFonts w:ascii="Times New Roman" w:hAnsi="Times New Roman" w:cs="Times New Roman"/>
          <w:sz w:val="28"/>
          <w:szCs w:val="28"/>
        </w:rPr>
        <w:t xml:space="preserve"> </w:t>
      </w:r>
      <w:r w:rsidRPr="007C34D5">
        <w:rPr>
          <w:rFonts w:ascii="Times New Roman" w:hAnsi="Times New Roman" w:cs="Times New Roman"/>
          <w:sz w:val="28"/>
          <w:szCs w:val="28"/>
        </w:rPr>
        <w:t>Совершенствование умений выполнять разные способы ра</w:t>
      </w:r>
      <w:r w:rsidRPr="007C34D5">
        <w:rPr>
          <w:rFonts w:ascii="Times New Roman" w:hAnsi="Times New Roman" w:cs="Times New Roman"/>
          <w:sz w:val="28"/>
          <w:szCs w:val="28"/>
        </w:rPr>
        <w:t>з</w:t>
      </w:r>
      <w:r w:rsidRPr="007C34D5">
        <w:rPr>
          <w:rFonts w:ascii="Times New Roman" w:hAnsi="Times New Roman" w:cs="Times New Roman"/>
          <w:sz w:val="28"/>
          <w:szCs w:val="28"/>
        </w:rPr>
        <w:t>метки с помощью чертежных инструментов. Освоение доступных худож</w:t>
      </w:r>
      <w:r w:rsidRPr="007C34D5">
        <w:rPr>
          <w:rFonts w:ascii="Times New Roman" w:hAnsi="Times New Roman" w:cs="Times New Roman"/>
          <w:sz w:val="28"/>
          <w:szCs w:val="28"/>
        </w:rPr>
        <w:t>е</w:t>
      </w:r>
      <w:r w:rsidRPr="007C34D5">
        <w:rPr>
          <w:rFonts w:ascii="Times New Roman" w:hAnsi="Times New Roman" w:cs="Times New Roman"/>
          <w:sz w:val="28"/>
          <w:szCs w:val="28"/>
        </w:rPr>
        <w:t>ственных техник.</w:t>
      </w:r>
    </w:p>
    <w:p w14:paraId="7555B64D" w14:textId="77777777" w:rsidR="00A31ACE" w:rsidRPr="007C34D5" w:rsidRDefault="00A31ACE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58" w:name="126484"/>
      <w:bookmarkEnd w:id="58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5C6C7A"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Технология обработки текстильных материалов. </w:t>
      </w:r>
    </w:p>
    <w:p w14:paraId="6408C683" w14:textId="71438331" w:rsidR="005C6C7A" w:rsidRPr="007C34D5" w:rsidRDefault="005C6C7A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Обобщенное представление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Подбор текстильных матери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>лов в соответствии с замыслом, особенностями конструкции изделия. Ра</w:t>
      </w:r>
      <w:r w:rsidRPr="007C34D5">
        <w:rPr>
          <w:rFonts w:ascii="Times New Roman" w:hAnsi="Times New Roman" w:cs="Times New Roman"/>
          <w:sz w:val="28"/>
          <w:szCs w:val="28"/>
        </w:rPr>
        <w:t>с</w:t>
      </w:r>
      <w:r w:rsidRPr="007C34D5">
        <w:rPr>
          <w:rFonts w:ascii="Times New Roman" w:hAnsi="Times New Roman" w:cs="Times New Roman"/>
          <w:sz w:val="28"/>
          <w:szCs w:val="28"/>
        </w:rPr>
        <w:t>крой деталей по готовым лекалам (выкройкам), собственным несложным. Строчка петельного стежка и ее варианты (</w:t>
      </w:r>
      <w:r w:rsidR="00A31ACE" w:rsidRPr="007C34D5">
        <w:rPr>
          <w:rFonts w:ascii="Times New Roman" w:hAnsi="Times New Roman" w:cs="Times New Roman"/>
          <w:sz w:val="28"/>
          <w:szCs w:val="28"/>
        </w:rPr>
        <w:t>«</w:t>
      </w:r>
      <w:r w:rsidRPr="007C34D5">
        <w:rPr>
          <w:rFonts w:ascii="Times New Roman" w:hAnsi="Times New Roman" w:cs="Times New Roman"/>
          <w:sz w:val="28"/>
          <w:szCs w:val="28"/>
        </w:rPr>
        <w:t>тамбур</w:t>
      </w:r>
      <w:r w:rsidR="00A31ACE" w:rsidRPr="007C34D5">
        <w:rPr>
          <w:rFonts w:ascii="Times New Roman" w:hAnsi="Times New Roman" w:cs="Times New Roman"/>
          <w:sz w:val="28"/>
          <w:szCs w:val="28"/>
        </w:rPr>
        <w:t>»</w:t>
      </w:r>
      <w:r w:rsidRPr="007C34D5">
        <w:rPr>
          <w:rFonts w:ascii="Times New Roman" w:hAnsi="Times New Roman" w:cs="Times New Roman"/>
          <w:sz w:val="28"/>
          <w:szCs w:val="28"/>
        </w:rPr>
        <w:t xml:space="preserve"> и другие), ее назначение (соединение и отделка деталей) и (или) строчки петлеобразного и крестоо</w:t>
      </w:r>
      <w:r w:rsidRPr="007C34D5">
        <w:rPr>
          <w:rFonts w:ascii="Times New Roman" w:hAnsi="Times New Roman" w:cs="Times New Roman"/>
          <w:sz w:val="28"/>
          <w:szCs w:val="28"/>
        </w:rPr>
        <w:t>б</w:t>
      </w:r>
      <w:r w:rsidRPr="007C34D5">
        <w:rPr>
          <w:rFonts w:ascii="Times New Roman" w:hAnsi="Times New Roman" w:cs="Times New Roman"/>
          <w:sz w:val="28"/>
          <w:szCs w:val="28"/>
        </w:rPr>
        <w:t>разного стежков (соединительные и отделочные). Подбор ручных строчек для сшивания и отделки изделий. Простейший ремонт изделий.</w:t>
      </w:r>
      <w:bookmarkStart w:id="59" w:name="126485"/>
      <w:bookmarkEnd w:id="59"/>
      <w:r w:rsidR="00A31ACE" w:rsidRPr="007C34D5">
        <w:rPr>
          <w:rFonts w:ascii="Times New Roman" w:hAnsi="Times New Roman" w:cs="Times New Roman"/>
          <w:sz w:val="28"/>
          <w:szCs w:val="28"/>
        </w:rPr>
        <w:t xml:space="preserve"> </w:t>
      </w:r>
      <w:r w:rsidRPr="007C34D5">
        <w:rPr>
          <w:rFonts w:ascii="Times New Roman" w:hAnsi="Times New Roman" w:cs="Times New Roman"/>
          <w:sz w:val="28"/>
          <w:szCs w:val="28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</w:t>
      </w:r>
      <w:proofErr w:type="gramStart"/>
      <w:r w:rsidRPr="007C34D5">
        <w:rPr>
          <w:rFonts w:ascii="Times New Roman" w:hAnsi="Times New Roman" w:cs="Times New Roman"/>
          <w:sz w:val="28"/>
          <w:szCs w:val="28"/>
        </w:rPr>
        <w:t>освоенными</w:t>
      </w:r>
      <w:proofErr w:type="gramEnd"/>
      <w:r w:rsidRPr="007C34D5">
        <w:rPr>
          <w:rFonts w:ascii="Times New Roman" w:hAnsi="Times New Roman" w:cs="Times New Roman"/>
          <w:sz w:val="28"/>
          <w:szCs w:val="28"/>
        </w:rPr>
        <w:t xml:space="preserve"> материалами.</w:t>
      </w:r>
    </w:p>
    <w:p w14:paraId="576214CE" w14:textId="74F7742C" w:rsidR="00A31ACE" w:rsidRPr="007C34D5" w:rsidRDefault="00A31ACE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60" w:name="126486"/>
      <w:bookmarkStart w:id="61" w:name="126487"/>
      <w:bookmarkEnd w:id="60"/>
      <w:bookmarkEnd w:id="61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</w:t>
      </w:r>
      <w:r w:rsidR="005C6C7A"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Конструирование и моделирование</w:t>
      </w:r>
      <w:r w:rsidRPr="007C34D5">
        <w:rPr>
          <w:rFonts w:ascii="Times New Roman" w:hAnsi="Times New Roman" w:cs="Times New Roman"/>
          <w:sz w:val="28"/>
          <w:szCs w:val="28"/>
        </w:rPr>
        <w:t>.</w:t>
      </w:r>
    </w:p>
    <w:p w14:paraId="42FC5F16" w14:textId="2DEC9B3C" w:rsidR="005C6C7A" w:rsidRPr="007C34D5" w:rsidRDefault="00A31ACE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С</w:t>
      </w:r>
      <w:r w:rsidR="005C6C7A" w:rsidRPr="007C34D5">
        <w:rPr>
          <w:rFonts w:ascii="Times New Roman" w:hAnsi="Times New Roman" w:cs="Times New Roman"/>
          <w:sz w:val="28"/>
          <w:szCs w:val="28"/>
        </w:rPr>
        <w:t>овременные требования к техническим устройствам (экологичность, бе</w:t>
      </w:r>
      <w:r w:rsidR="005C6C7A" w:rsidRPr="007C34D5">
        <w:rPr>
          <w:rFonts w:ascii="Times New Roman" w:hAnsi="Times New Roman" w:cs="Times New Roman"/>
          <w:sz w:val="28"/>
          <w:szCs w:val="28"/>
        </w:rPr>
        <w:t>з</w:t>
      </w:r>
      <w:r w:rsidR="005C6C7A" w:rsidRPr="007C34D5">
        <w:rPr>
          <w:rFonts w:ascii="Times New Roman" w:hAnsi="Times New Roman" w:cs="Times New Roman"/>
          <w:sz w:val="28"/>
          <w:szCs w:val="28"/>
        </w:rPr>
        <w:t>опасность, эргономичность).</w:t>
      </w:r>
      <w:bookmarkStart w:id="62" w:name="126488"/>
      <w:bookmarkEnd w:id="62"/>
      <w:r w:rsidRPr="007C34D5">
        <w:rPr>
          <w:rFonts w:ascii="Times New Roman" w:hAnsi="Times New Roman" w:cs="Times New Roman"/>
          <w:sz w:val="28"/>
          <w:szCs w:val="28"/>
        </w:rPr>
        <w:t xml:space="preserve"> </w:t>
      </w:r>
      <w:r w:rsidR="005C6C7A" w:rsidRPr="007C34D5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</w:t>
      </w:r>
      <w:r w:rsidR="005C6C7A" w:rsidRPr="007C34D5">
        <w:rPr>
          <w:rFonts w:ascii="Times New Roman" w:hAnsi="Times New Roman" w:cs="Times New Roman"/>
          <w:sz w:val="28"/>
          <w:szCs w:val="28"/>
        </w:rPr>
        <w:lastRenderedPageBreak/>
        <w:t>различных материалов, в том числе конструктора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57C5599" w14:textId="1127B8EB" w:rsidR="00A31ACE" w:rsidRPr="007C34D5" w:rsidRDefault="00A31ACE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63" w:name="126489"/>
      <w:bookmarkEnd w:id="63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</w:t>
      </w:r>
      <w:r w:rsidR="005C6C7A"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Робототехника. </w:t>
      </w:r>
    </w:p>
    <w:p w14:paraId="66D89E7D" w14:textId="6BBBFA40" w:rsidR="005C6C7A" w:rsidRPr="007C34D5" w:rsidRDefault="005C6C7A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Конструктивные, соединительные элементы и основные узлы робота. И</w:t>
      </w:r>
      <w:r w:rsidRPr="007C34D5">
        <w:rPr>
          <w:rFonts w:ascii="Times New Roman" w:hAnsi="Times New Roman" w:cs="Times New Roman"/>
          <w:sz w:val="28"/>
          <w:szCs w:val="28"/>
        </w:rPr>
        <w:t>н</w:t>
      </w:r>
      <w:r w:rsidRPr="007C34D5">
        <w:rPr>
          <w:rFonts w:ascii="Times New Roman" w:hAnsi="Times New Roman" w:cs="Times New Roman"/>
          <w:sz w:val="28"/>
          <w:szCs w:val="28"/>
        </w:rPr>
        <w:t>струменты и детали для создания робота. Конструирование робота. Соста</w:t>
      </w:r>
      <w:r w:rsidRPr="007C34D5">
        <w:rPr>
          <w:rFonts w:ascii="Times New Roman" w:hAnsi="Times New Roman" w:cs="Times New Roman"/>
          <w:sz w:val="28"/>
          <w:szCs w:val="28"/>
        </w:rPr>
        <w:t>в</w:t>
      </w:r>
      <w:r w:rsidRPr="007C34D5">
        <w:rPr>
          <w:rFonts w:ascii="Times New Roman" w:hAnsi="Times New Roman" w:cs="Times New Roman"/>
          <w:sz w:val="28"/>
          <w:szCs w:val="28"/>
        </w:rPr>
        <w:t>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98D3661" w14:textId="77777777" w:rsidR="00A31ACE" w:rsidRPr="007C34D5" w:rsidRDefault="00A31ACE" w:rsidP="00BD2B36">
      <w:pPr>
        <w:pStyle w:val="a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64" w:name="126490"/>
      <w:bookmarkEnd w:id="64"/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</w:t>
      </w:r>
      <w:r w:rsidR="005C6C7A"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Информационно-коммуникативные технологии</w:t>
      </w:r>
      <w:r w:rsidRPr="007C3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388C4834" w14:textId="03C4DC27" w:rsidR="005C6C7A" w:rsidRPr="007C34D5" w:rsidRDefault="00A31ACE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Р</w:t>
      </w:r>
      <w:r w:rsidR="005C6C7A" w:rsidRPr="007C34D5">
        <w:rPr>
          <w:rFonts w:ascii="Times New Roman" w:hAnsi="Times New Roman" w:cs="Times New Roman"/>
          <w:sz w:val="28"/>
          <w:szCs w:val="28"/>
        </w:rPr>
        <w:t>абота с доступной информацией в Интернете и на цифровых носителях и</w:t>
      </w:r>
      <w:r w:rsidR="005C6C7A" w:rsidRPr="007C34D5">
        <w:rPr>
          <w:rFonts w:ascii="Times New Roman" w:hAnsi="Times New Roman" w:cs="Times New Roman"/>
          <w:sz w:val="28"/>
          <w:szCs w:val="28"/>
        </w:rPr>
        <w:t>н</w:t>
      </w:r>
      <w:r w:rsidR="005C6C7A" w:rsidRPr="007C34D5">
        <w:rPr>
          <w:rFonts w:ascii="Times New Roman" w:hAnsi="Times New Roman" w:cs="Times New Roman"/>
          <w:sz w:val="28"/>
          <w:szCs w:val="28"/>
        </w:rPr>
        <w:t>формации.</w:t>
      </w:r>
      <w:bookmarkStart w:id="65" w:name="126491"/>
      <w:bookmarkEnd w:id="65"/>
      <w:r w:rsidRPr="007C3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C7A" w:rsidRPr="007C34D5">
        <w:rPr>
          <w:rFonts w:ascii="Times New Roman" w:hAnsi="Times New Roman" w:cs="Times New Roman"/>
          <w:sz w:val="28"/>
          <w:szCs w:val="28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="005C6C7A" w:rsidRPr="007C34D5">
        <w:rPr>
          <w:rFonts w:ascii="Times New Roman" w:hAnsi="Times New Roman" w:cs="Times New Roman"/>
          <w:sz w:val="28"/>
          <w:szCs w:val="28"/>
        </w:rPr>
        <w:t xml:space="preserve"> Работа с </w:t>
      </w:r>
      <w:proofErr w:type="gramStart"/>
      <w:r w:rsidR="005C6C7A" w:rsidRPr="007C34D5">
        <w:rPr>
          <w:rFonts w:ascii="Times New Roman" w:hAnsi="Times New Roman" w:cs="Times New Roman"/>
          <w:sz w:val="28"/>
          <w:szCs w:val="28"/>
        </w:rPr>
        <w:t>цифровыми</w:t>
      </w:r>
      <w:proofErr w:type="gramEnd"/>
      <w:r w:rsidR="005C6C7A" w:rsidRPr="007C34D5">
        <w:rPr>
          <w:rFonts w:ascii="Times New Roman" w:hAnsi="Times New Roman" w:cs="Times New Roman"/>
          <w:sz w:val="28"/>
          <w:szCs w:val="28"/>
        </w:rPr>
        <w:t xml:space="preserve"> материалами. Поиск дополнительной информации по тематике творческих и проектных работ, использование рисунков из ресурса компьютера в офор</w:t>
      </w:r>
      <w:r w:rsidR="005C6C7A" w:rsidRPr="007C34D5">
        <w:rPr>
          <w:rFonts w:ascii="Times New Roman" w:hAnsi="Times New Roman" w:cs="Times New Roman"/>
          <w:sz w:val="28"/>
          <w:szCs w:val="28"/>
        </w:rPr>
        <w:t>м</w:t>
      </w:r>
      <w:r w:rsidR="005C6C7A" w:rsidRPr="007C34D5">
        <w:rPr>
          <w:rFonts w:ascii="Times New Roman" w:hAnsi="Times New Roman" w:cs="Times New Roman"/>
          <w:sz w:val="28"/>
          <w:szCs w:val="28"/>
        </w:rPr>
        <w:t>лении изделий. Создание презентаций</w:t>
      </w:r>
      <w:r w:rsidR="005C6C7A" w:rsidRPr="007C34D5">
        <w:t>.</w:t>
      </w:r>
    </w:p>
    <w:p w14:paraId="079A52C6" w14:textId="77777777" w:rsidR="006C3B4F" w:rsidRPr="007C34D5" w:rsidRDefault="006C3B4F" w:rsidP="00BD2B3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46661DB8" w14:textId="6CBAF600" w:rsidR="006C3B4F" w:rsidRPr="007C34D5" w:rsidRDefault="006C3B4F" w:rsidP="00BD2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66" w:name="_Hlk189502455"/>
      <w:r w:rsidRPr="007C34D5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3. Планируемые</w:t>
      </w:r>
      <w:r w:rsidRPr="007C34D5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результаты освоения учебного предм</w:t>
      </w:r>
      <w:r w:rsidRPr="007C34D5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е</w:t>
      </w:r>
      <w:r w:rsidRPr="007C34D5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та «</w:t>
      </w:r>
      <w:r w:rsidR="00523212" w:rsidRPr="007C34D5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Труд (технология)</w:t>
      </w:r>
      <w:r w:rsidRPr="007C34D5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»</w:t>
      </w:r>
    </w:p>
    <w:p w14:paraId="568EF79F" w14:textId="77777777" w:rsidR="006C3B4F" w:rsidRPr="007C34D5" w:rsidRDefault="006C3B4F" w:rsidP="00BD2B36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5BE6CDF" w14:textId="77777777" w:rsidR="006C3B4F" w:rsidRPr="007C34D5" w:rsidRDefault="006C3B4F" w:rsidP="00BD2B36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Личностные результаты:</w:t>
      </w:r>
    </w:p>
    <w:bookmarkEnd w:id="66"/>
    <w:p w14:paraId="41D4C7BF" w14:textId="77777777" w:rsidR="009751E5" w:rsidRPr="007C34D5" w:rsidRDefault="009751E5" w:rsidP="007C34D5">
      <w:pPr>
        <w:pStyle w:val="a7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первоначальные представления о созидательном и нравственном зн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чении труда в жизни человека и общества; </w:t>
      </w:r>
    </w:p>
    <w:p w14:paraId="45BEBDA6" w14:textId="0984AC5B" w:rsidR="009751E5" w:rsidRPr="007C34D5" w:rsidRDefault="009751E5" w:rsidP="007C34D5">
      <w:pPr>
        <w:pStyle w:val="a7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уважительное отношение к труду и творчеству мастеров;</w:t>
      </w:r>
    </w:p>
    <w:p w14:paraId="3DBF6C2C" w14:textId="77777777" w:rsidR="009751E5" w:rsidRPr="007C34D5" w:rsidRDefault="009751E5" w:rsidP="007C34D5">
      <w:pPr>
        <w:pStyle w:val="a7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67" w:name="126530"/>
      <w:bookmarkEnd w:id="67"/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ды;</w:t>
      </w:r>
    </w:p>
    <w:p w14:paraId="692A41DC" w14:textId="77777777" w:rsidR="009751E5" w:rsidRPr="007C34D5" w:rsidRDefault="009751E5" w:rsidP="007C34D5">
      <w:pPr>
        <w:pStyle w:val="a7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ответственное отношение к сохранению окружающей среды;</w:t>
      </w:r>
      <w:bookmarkStart w:id="68" w:name="126531"/>
      <w:bookmarkEnd w:id="68"/>
    </w:p>
    <w:p w14:paraId="04E17F8F" w14:textId="77777777" w:rsidR="009751E5" w:rsidRPr="007C34D5" w:rsidRDefault="009751E5" w:rsidP="007C34D5">
      <w:pPr>
        <w:pStyle w:val="a7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понимание культурно-исторической ценности традиций, отраженных в предметном мире;</w:t>
      </w:r>
    </w:p>
    <w:p w14:paraId="740BB0BA" w14:textId="77777777" w:rsidR="009751E5" w:rsidRPr="007C34D5" w:rsidRDefault="009751E5" w:rsidP="007C34D5">
      <w:pPr>
        <w:pStyle w:val="a7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чувство сопричастности к культуре своего народа, уважительное отн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шение к культурным традициям других народов;</w:t>
      </w:r>
      <w:bookmarkStart w:id="69" w:name="126532"/>
      <w:bookmarkEnd w:id="69"/>
    </w:p>
    <w:p w14:paraId="73C83B04" w14:textId="77777777" w:rsidR="009751E5" w:rsidRPr="007C34D5" w:rsidRDefault="009751E5" w:rsidP="007C34D5">
      <w:pPr>
        <w:pStyle w:val="a7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проявление способности к эстетической оценке окружающей предме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т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ной среды;</w:t>
      </w:r>
    </w:p>
    <w:p w14:paraId="343E3B5D" w14:textId="77777777" w:rsidR="009751E5" w:rsidRPr="007C34D5" w:rsidRDefault="009751E5" w:rsidP="007C34D5">
      <w:pPr>
        <w:pStyle w:val="a7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эстетические чувства (эмоционально-положительное восприятие и п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нимание красоты форм и образов природных объектов, образцов мир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вой и отечественной художественной культуры);</w:t>
      </w:r>
      <w:bookmarkStart w:id="70" w:name="126533"/>
      <w:bookmarkEnd w:id="70"/>
    </w:p>
    <w:p w14:paraId="5EC52B31" w14:textId="77777777" w:rsidR="006242CA" w:rsidRPr="007C34D5" w:rsidRDefault="009751E5" w:rsidP="007C34D5">
      <w:pPr>
        <w:pStyle w:val="a7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мореализации; </w:t>
      </w:r>
    </w:p>
    <w:p w14:paraId="7F4EF53F" w14:textId="77777777" w:rsidR="006242CA" w:rsidRPr="007C34D5" w:rsidRDefault="009751E5" w:rsidP="007C34D5">
      <w:pPr>
        <w:pStyle w:val="a7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мотивация к творческому труду, работе на результат; </w:t>
      </w:r>
    </w:p>
    <w:p w14:paraId="26013A9A" w14:textId="77777777" w:rsidR="006242CA" w:rsidRPr="007C34D5" w:rsidRDefault="009751E5" w:rsidP="007C34D5">
      <w:pPr>
        <w:pStyle w:val="a7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способность к различным видам практической преобразующей де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я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тельности;</w:t>
      </w:r>
      <w:bookmarkStart w:id="71" w:name="126534"/>
      <w:bookmarkEnd w:id="71"/>
    </w:p>
    <w:p w14:paraId="1AC6F3FF" w14:textId="77777777" w:rsidR="006242CA" w:rsidRPr="007C34D5" w:rsidRDefault="009751E5" w:rsidP="007C34D5">
      <w:pPr>
        <w:pStyle w:val="a7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проявление </w:t>
      </w:r>
      <w:proofErr w:type="gramStart"/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устойчивых</w:t>
      </w:r>
      <w:proofErr w:type="gramEnd"/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волевых качества и способность к саморегул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я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ции (организованность, аккуратность, трудолюбие, ответственность, умение справляться с доступными проблемами);</w:t>
      </w:r>
      <w:bookmarkStart w:id="72" w:name="126535"/>
      <w:bookmarkEnd w:id="72"/>
    </w:p>
    <w:p w14:paraId="7BEE0A49" w14:textId="246D93AC" w:rsidR="009751E5" w:rsidRPr="007C34D5" w:rsidRDefault="009751E5" w:rsidP="007C34D5">
      <w:pPr>
        <w:pStyle w:val="a7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готовность вступать в сотрудничество с другими людьми с учетом эт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7C34D5">
        <w:rPr>
          <w:rFonts w:ascii="Times New Roman" w:eastAsia="Calibri" w:hAnsi="Times New Roman" w:cs="Times New Roman"/>
          <w:sz w:val="28"/>
          <w:szCs w:val="24"/>
          <w:lang w:eastAsia="ru-RU"/>
        </w:rPr>
        <w:t>ки общения; проявление толерантности и доброжелательности.</w:t>
      </w:r>
    </w:p>
    <w:p w14:paraId="518C11A4" w14:textId="77777777" w:rsidR="006C3B4F" w:rsidRPr="007C34D5" w:rsidRDefault="006C3B4F" w:rsidP="00BD2B3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76F5C41" w14:textId="0A9E34AF" w:rsidR="006C3B4F" w:rsidRPr="007C34D5" w:rsidRDefault="006C3B4F" w:rsidP="00BD2B36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eastAsia="ru-RU"/>
        </w:rPr>
      </w:pPr>
      <w:r w:rsidRPr="007C34D5"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eastAsia="ru-RU"/>
        </w:rPr>
        <w:t>Предметные результаты</w:t>
      </w:r>
    </w:p>
    <w:p w14:paraId="2A91001E" w14:textId="77777777" w:rsidR="00523212" w:rsidRPr="007C34D5" w:rsidRDefault="00523212" w:rsidP="00BD2B36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6AD1BED2" w14:textId="77777777" w:rsidR="00523212" w:rsidRPr="007C34D5" w:rsidRDefault="00523212" w:rsidP="00BD2B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bookmarkStart w:id="73" w:name="_Hlk189502509"/>
      <w:r w:rsidRPr="007C34D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7C34D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1 дополнительного класса </w:t>
      </w:r>
    </w:p>
    <w:p w14:paraId="195B66A9" w14:textId="77777777" w:rsidR="00523212" w:rsidRPr="007C34D5" w:rsidRDefault="00523212" w:rsidP="00BD2B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14:paraId="6B412845" w14:textId="61174431" w:rsidR="00523212" w:rsidRPr="007C34D5" w:rsidRDefault="00523212" w:rsidP="00BD2B3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C34D5">
        <w:rPr>
          <w:rFonts w:ascii="Times New Roman" w:eastAsia="Calibri" w:hAnsi="Times New Roman" w:cs="Times New Roman"/>
          <w:bCs/>
          <w:i/>
          <w:sz w:val="28"/>
          <w:szCs w:val="28"/>
        </w:rPr>
        <w:t>Минимальный уровень</w:t>
      </w:r>
    </w:p>
    <w:bookmarkEnd w:id="73"/>
    <w:p w14:paraId="0B9260AC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14:paraId="09936CFF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4" w:name="126599"/>
      <w:bookmarkEnd w:id="74"/>
      <w:r w:rsidRPr="007C34D5">
        <w:rPr>
          <w:rFonts w:ascii="Times New Roman" w:hAnsi="Times New Roman" w:cs="Times New Roman"/>
          <w:sz w:val="28"/>
          <w:szCs w:val="28"/>
        </w:rPr>
        <w:t>применять правила безопасной работы с ножницами, иглой и аккура</w:t>
      </w:r>
      <w:r w:rsidRPr="007C34D5">
        <w:rPr>
          <w:rFonts w:ascii="Times New Roman" w:hAnsi="Times New Roman" w:cs="Times New Roman"/>
          <w:sz w:val="28"/>
          <w:szCs w:val="28"/>
        </w:rPr>
        <w:t>т</w:t>
      </w:r>
      <w:r w:rsidRPr="007C34D5">
        <w:rPr>
          <w:rFonts w:ascii="Times New Roman" w:hAnsi="Times New Roman" w:cs="Times New Roman"/>
          <w:sz w:val="28"/>
          <w:szCs w:val="28"/>
        </w:rPr>
        <w:t>ной работы с клеем;</w:t>
      </w:r>
    </w:p>
    <w:p w14:paraId="77C92330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5" w:name="126600"/>
      <w:bookmarkEnd w:id="75"/>
      <w:r w:rsidRPr="007C34D5">
        <w:rPr>
          <w:rFonts w:ascii="Times New Roman" w:hAnsi="Times New Roman" w:cs="Times New Roman"/>
          <w:sz w:val="28"/>
          <w:szCs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7A57DD3F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6" w:name="126601"/>
      <w:bookmarkEnd w:id="76"/>
      <w:r w:rsidRPr="007C34D5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соблений для ручного труда (линейка, карандаш, ножницы, игла, ша</w:t>
      </w:r>
      <w:r w:rsidRPr="007C34D5">
        <w:rPr>
          <w:rFonts w:ascii="Times New Roman" w:hAnsi="Times New Roman" w:cs="Times New Roman"/>
          <w:sz w:val="28"/>
          <w:szCs w:val="28"/>
        </w:rPr>
        <w:t>б</w:t>
      </w:r>
      <w:r w:rsidRPr="007C34D5">
        <w:rPr>
          <w:rFonts w:ascii="Times New Roman" w:hAnsi="Times New Roman" w:cs="Times New Roman"/>
          <w:sz w:val="28"/>
          <w:szCs w:val="28"/>
        </w:rPr>
        <w:t>лон, стека), использовать их в практической работе;</w:t>
      </w:r>
    </w:p>
    <w:p w14:paraId="17CFC0FC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7" w:name="126602"/>
      <w:bookmarkEnd w:id="77"/>
      <w:proofErr w:type="gramStart"/>
      <w:r w:rsidRPr="007C34D5">
        <w:rPr>
          <w:rFonts w:ascii="Times New Roman" w:hAnsi="Times New Roman" w:cs="Times New Roman"/>
          <w:sz w:val="28"/>
          <w:szCs w:val="28"/>
        </w:rPr>
        <w:t>определять наименования отдельных материалов (бумага, картон, фольга, пластилин, природные, текстильные материалы) и способы их обработки (сгибание, отрывание, сминание, резание, лепка);</w:t>
      </w:r>
      <w:proofErr w:type="gramEnd"/>
    </w:p>
    <w:p w14:paraId="182B4A35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 xml:space="preserve"> выполнять доступные технологические приемы ручной обработки м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>териалов при изготовлении изделий;</w:t>
      </w:r>
      <w:bookmarkStart w:id="78" w:name="126603"/>
      <w:bookmarkEnd w:id="78"/>
    </w:p>
    <w:p w14:paraId="4FCA91BE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>ций: разметка деталей, выделение деталей, сборка изделия;</w:t>
      </w:r>
    </w:p>
    <w:p w14:paraId="29461299" w14:textId="25B71E6E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9" w:name="126604"/>
      <w:bookmarkEnd w:id="79"/>
      <w:r w:rsidRPr="007C34D5">
        <w:rPr>
          <w:rFonts w:ascii="Times New Roman" w:hAnsi="Times New Roman" w:cs="Times New Roman"/>
          <w:sz w:val="28"/>
          <w:szCs w:val="28"/>
        </w:rPr>
        <w:t>выполнять разметку деталей сгибанием, по шаблону, на глаз, от руки, выделение деталей способами обрывания, вырезания;</w:t>
      </w:r>
    </w:p>
    <w:p w14:paraId="004432A1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0" w:name="126605"/>
      <w:bookmarkEnd w:id="80"/>
      <w:r w:rsidRPr="007C34D5">
        <w:rPr>
          <w:rFonts w:ascii="Times New Roman" w:hAnsi="Times New Roman" w:cs="Times New Roman"/>
          <w:sz w:val="28"/>
          <w:szCs w:val="28"/>
        </w:rPr>
        <w:t>сборку изделий с помощью клея, ниток с помощью визуальной по</w:t>
      </w:r>
      <w:r w:rsidRPr="007C34D5">
        <w:rPr>
          <w:rFonts w:ascii="Times New Roman" w:hAnsi="Times New Roman" w:cs="Times New Roman"/>
          <w:sz w:val="28"/>
          <w:szCs w:val="28"/>
        </w:rPr>
        <w:t>д</w:t>
      </w:r>
      <w:r w:rsidRPr="007C34D5">
        <w:rPr>
          <w:rFonts w:ascii="Times New Roman" w:hAnsi="Times New Roman" w:cs="Times New Roman"/>
          <w:sz w:val="28"/>
          <w:szCs w:val="28"/>
        </w:rPr>
        <w:t>держки;</w:t>
      </w:r>
    </w:p>
    <w:p w14:paraId="5357030F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1" w:name="126606"/>
      <w:bookmarkEnd w:id="81"/>
      <w:r w:rsidRPr="007C34D5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14:paraId="3617E9D6" w14:textId="15F12884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4C1D359C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2" w:name="126607"/>
      <w:bookmarkStart w:id="83" w:name="126608"/>
      <w:bookmarkEnd w:id="82"/>
      <w:bookmarkEnd w:id="83"/>
      <w:proofErr w:type="gramStart"/>
      <w:r w:rsidRPr="007C34D5">
        <w:rPr>
          <w:rFonts w:ascii="Times New Roman" w:hAnsi="Times New Roman" w:cs="Times New Roman"/>
          <w:sz w:val="28"/>
          <w:szCs w:val="28"/>
        </w:rPr>
        <w:t>понимать смысл понятий «изделие», «деталь изделия», «образец», «з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>готовка», «материал», «инструмент», «приспособление», «конструир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вание», «аппликация»;</w:t>
      </w:r>
      <w:proofErr w:type="gramEnd"/>
    </w:p>
    <w:p w14:paraId="179E7DC3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выполнять задания с использованием готового плана;</w:t>
      </w:r>
    </w:p>
    <w:p w14:paraId="364B5E62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4" w:name="126609"/>
      <w:bookmarkEnd w:id="84"/>
      <w:r w:rsidRPr="007C34D5">
        <w:rPr>
          <w:rFonts w:ascii="Times New Roman" w:hAnsi="Times New Roman" w:cs="Times New Roman"/>
          <w:sz w:val="28"/>
          <w:szCs w:val="28"/>
        </w:rPr>
        <w:t>обслуживать себя во время работы: соблюдать порядок на рабочем м</w:t>
      </w:r>
      <w:r w:rsidRPr="007C34D5">
        <w:rPr>
          <w:rFonts w:ascii="Times New Roman" w:hAnsi="Times New Roman" w:cs="Times New Roman"/>
          <w:sz w:val="28"/>
          <w:szCs w:val="28"/>
        </w:rPr>
        <w:t>е</w:t>
      </w:r>
      <w:r w:rsidRPr="007C34D5">
        <w:rPr>
          <w:rFonts w:ascii="Times New Roman" w:hAnsi="Times New Roman" w:cs="Times New Roman"/>
          <w:sz w:val="28"/>
          <w:szCs w:val="28"/>
        </w:rPr>
        <w:t>сте, ухаживать за инструментами и правильно хранить их; соблюдать правила гигиены труда;</w:t>
      </w:r>
    </w:p>
    <w:p w14:paraId="0470A674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5" w:name="126610"/>
      <w:bookmarkEnd w:id="85"/>
      <w:r w:rsidRPr="007C34D5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рассматривать и анализировать простые по конструкции образцы (по вопросам педагога); анализировать простейшую конструкцию изделия: выделять основные и дополнительные детали, называть их форму, определять </w:t>
      </w:r>
      <w:proofErr w:type="gramStart"/>
      <w:r w:rsidRPr="007C34D5">
        <w:rPr>
          <w:rFonts w:ascii="Times New Roman" w:hAnsi="Times New Roman" w:cs="Times New Roman"/>
          <w:sz w:val="28"/>
          <w:szCs w:val="28"/>
        </w:rPr>
        <w:t>взаимное</w:t>
      </w:r>
      <w:proofErr w:type="gramEnd"/>
      <w:r w:rsidRPr="007C34D5">
        <w:rPr>
          <w:rFonts w:ascii="Times New Roman" w:hAnsi="Times New Roman" w:cs="Times New Roman"/>
          <w:sz w:val="28"/>
          <w:szCs w:val="28"/>
        </w:rPr>
        <w:t xml:space="preserve"> расположение, виды соединения; способы изг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товления;</w:t>
      </w:r>
    </w:p>
    <w:p w14:paraId="70AE633D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6" w:name="126611"/>
      <w:bookmarkEnd w:id="86"/>
      <w:proofErr w:type="gramStart"/>
      <w:r w:rsidRPr="007C34D5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картон, текстильные), их свойства (цвет, фактура);</w:t>
      </w:r>
      <w:proofErr w:type="gramEnd"/>
    </w:p>
    <w:p w14:paraId="6D2216B7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7" w:name="126612"/>
      <w:bookmarkEnd w:id="87"/>
      <w:proofErr w:type="gramStart"/>
      <w:r w:rsidRPr="007C34D5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</w:t>
      </w:r>
      <w:r w:rsidRPr="007C34D5">
        <w:rPr>
          <w:rFonts w:ascii="Times New Roman" w:hAnsi="Times New Roman" w:cs="Times New Roman"/>
          <w:sz w:val="28"/>
          <w:szCs w:val="28"/>
        </w:rPr>
        <w:t>б</w:t>
      </w:r>
      <w:r w:rsidRPr="007C34D5">
        <w:rPr>
          <w:rFonts w:ascii="Times New Roman" w:hAnsi="Times New Roman" w:cs="Times New Roman"/>
          <w:sz w:val="28"/>
          <w:szCs w:val="28"/>
        </w:rPr>
        <w:t>ления (шаблон, стека, булавки), безопасно их хранить и работать с н</w:t>
      </w:r>
      <w:r w:rsidRPr="007C34D5">
        <w:rPr>
          <w:rFonts w:ascii="Times New Roman" w:hAnsi="Times New Roman" w:cs="Times New Roman"/>
          <w:sz w:val="28"/>
          <w:szCs w:val="28"/>
        </w:rPr>
        <w:t>и</w:t>
      </w:r>
      <w:r w:rsidRPr="007C34D5">
        <w:rPr>
          <w:rFonts w:ascii="Times New Roman" w:hAnsi="Times New Roman" w:cs="Times New Roman"/>
          <w:sz w:val="28"/>
          <w:szCs w:val="28"/>
        </w:rPr>
        <w:t>ми;</w:t>
      </w:r>
      <w:proofErr w:type="gramEnd"/>
    </w:p>
    <w:p w14:paraId="4FCE588D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8" w:name="126613"/>
      <w:bookmarkEnd w:id="88"/>
      <w:r w:rsidRPr="007C34D5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 с помощью в</w:t>
      </w:r>
      <w:r w:rsidRPr="007C34D5">
        <w:rPr>
          <w:rFonts w:ascii="Times New Roman" w:hAnsi="Times New Roman" w:cs="Times New Roman"/>
          <w:sz w:val="28"/>
          <w:szCs w:val="28"/>
        </w:rPr>
        <w:t>и</w:t>
      </w:r>
      <w:r w:rsidRPr="007C34D5">
        <w:rPr>
          <w:rFonts w:ascii="Times New Roman" w:hAnsi="Times New Roman" w:cs="Times New Roman"/>
          <w:sz w:val="28"/>
          <w:szCs w:val="28"/>
        </w:rPr>
        <w:t>зуальной поддержки;</w:t>
      </w:r>
    </w:p>
    <w:p w14:paraId="3A27EC9E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9" w:name="126614"/>
      <w:bookmarkEnd w:id="89"/>
      <w:r w:rsidRPr="007C34D5">
        <w:rPr>
          <w:rFonts w:ascii="Times New Roman" w:hAnsi="Times New Roman" w:cs="Times New Roman"/>
          <w:sz w:val="28"/>
          <w:szCs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8AD499C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0" w:name="126615"/>
      <w:bookmarkEnd w:id="90"/>
      <w:r w:rsidRPr="007C34D5">
        <w:rPr>
          <w:rFonts w:ascii="Times New Roman" w:hAnsi="Times New Roman" w:cs="Times New Roman"/>
          <w:sz w:val="28"/>
          <w:szCs w:val="28"/>
        </w:rPr>
        <w:t>качественно выполнять операции и приемы по изготовлению несло</w:t>
      </w:r>
      <w:r w:rsidRPr="007C34D5">
        <w:rPr>
          <w:rFonts w:ascii="Times New Roman" w:hAnsi="Times New Roman" w:cs="Times New Roman"/>
          <w:sz w:val="28"/>
          <w:szCs w:val="28"/>
        </w:rPr>
        <w:t>ж</w:t>
      </w:r>
      <w:r w:rsidRPr="007C34D5">
        <w:rPr>
          <w:rFonts w:ascii="Times New Roman" w:hAnsi="Times New Roman" w:cs="Times New Roman"/>
          <w:sz w:val="28"/>
          <w:szCs w:val="28"/>
        </w:rPr>
        <w:t>ных изделий: экономно выполнять разметку деталей на глаз, от руки, по шаблону, линейке (как направляющему инструменту без отклад</w:t>
      </w:r>
      <w:r w:rsidRPr="007C34D5">
        <w:rPr>
          <w:rFonts w:ascii="Times New Roman" w:hAnsi="Times New Roman" w:cs="Times New Roman"/>
          <w:sz w:val="28"/>
          <w:szCs w:val="28"/>
        </w:rPr>
        <w:t>ы</w:t>
      </w:r>
      <w:r w:rsidRPr="007C34D5">
        <w:rPr>
          <w:rFonts w:ascii="Times New Roman" w:hAnsi="Times New Roman" w:cs="Times New Roman"/>
          <w:sz w:val="28"/>
          <w:szCs w:val="28"/>
        </w:rPr>
        <w:t>вания размеров), точно резать ножницами по линиям разметки, прид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>вать форму деталям и изделию сгибанием, складыванием, вытягиван</w:t>
      </w:r>
      <w:r w:rsidRPr="007C34D5">
        <w:rPr>
          <w:rFonts w:ascii="Times New Roman" w:hAnsi="Times New Roman" w:cs="Times New Roman"/>
          <w:sz w:val="28"/>
          <w:szCs w:val="28"/>
        </w:rPr>
        <w:t>и</w:t>
      </w:r>
      <w:r w:rsidRPr="007C34D5">
        <w:rPr>
          <w:rFonts w:ascii="Times New Roman" w:hAnsi="Times New Roman" w:cs="Times New Roman"/>
          <w:sz w:val="28"/>
          <w:szCs w:val="28"/>
        </w:rPr>
        <w:t>ем, отрыванием, сминанием, лепкой;</w:t>
      </w:r>
    </w:p>
    <w:p w14:paraId="1AEDA1D8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1" w:name="126616"/>
      <w:bookmarkEnd w:id="91"/>
      <w:r w:rsidRPr="007C34D5">
        <w:rPr>
          <w:rFonts w:ascii="Times New Roman" w:hAnsi="Times New Roman" w:cs="Times New Roman"/>
          <w:sz w:val="28"/>
          <w:szCs w:val="28"/>
        </w:rPr>
        <w:t>собирать изделия с помощью клея, пластических масс;</w:t>
      </w:r>
    </w:p>
    <w:p w14:paraId="2966897A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2" w:name="126617"/>
      <w:bookmarkEnd w:id="92"/>
      <w:r w:rsidRPr="007C34D5">
        <w:rPr>
          <w:rFonts w:ascii="Times New Roman" w:hAnsi="Times New Roman" w:cs="Times New Roman"/>
          <w:sz w:val="28"/>
          <w:szCs w:val="28"/>
        </w:rPr>
        <w:t>эстетично и аккуратно выполнять отделку раскрашиванием, апплик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>цией, строчкой прямого стежка с визуальной поддержкой;</w:t>
      </w:r>
    </w:p>
    <w:p w14:paraId="5DB4D506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3" w:name="126618"/>
      <w:bookmarkEnd w:id="93"/>
      <w:r w:rsidRPr="007C34D5">
        <w:rPr>
          <w:rFonts w:ascii="Times New Roman" w:hAnsi="Times New Roman" w:cs="Times New Roman"/>
          <w:sz w:val="28"/>
          <w:szCs w:val="28"/>
        </w:rPr>
        <w:t>использовать для сушки плоских изделий пресс;</w:t>
      </w:r>
    </w:p>
    <w:p w14:paraId="7D5D40DC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4" w:name="126619"/>
      <w:bookmarkEnd w:id="94"/>
      <w:proofErr w:type="gramStart"/>
      <w:r w:rsidRPr="007C34D5">
        <w:rPr>
          <w:rFonts w:ascii="Times New Roman" w:hAnsi="Times New Roman" w:cs="Times New Roman"/>
          <w:sz w:val="28"/>
          <w:szCs w:val="28"/>
        </w:rPr>
        <w:t>с помощью педагога выполнять практическую работу и самоконтроль с опорой на инструкционную карту, образец, шаблон;</w:t>
      </w:r>
      <w:proofErr w:type="gramEnd"/>
    </w:p>
    <w:p w14:paraId="7D8E3785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5" w:name="126620"/>
      <w:bookmarkEnd w:id="95"/>
      <w:r w:rsidRPr="007C34D5">
        <w:rPr>
          <w:rFonts w:ascii="Times New Roman" w:hAnsi="Times New Roman" w:cs="Times New Roman"/>
          <w:sz w:val="28"/>
          <w:szCs w:val="28"/>
        </w:rPr>
        <w:t>различать разборные и неразборные конструкции несложных изделий;</w:t>
      </w:r>
    </w:p>
    <w:p w14:paraId="53F4F668" w14:textId="77777777" w:rsidR="00523212" w:rsidRPr="007C34D5" w:rsidRDefault="00523212" w:rsidP="007C34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6" w:name="126621"/>
      <w:bookmarkEnd w:id="96"/>
      <w:r w:rsidRPr="007C34D5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</w:t>
      </w:r>
      <w:r w:rsidRPr="007C34D5">
        <w:rPr>
          <w:rFonts w:ascii="Times New Roman" w:hAnsi="Times New Roman" w:cs="Times New Roman"/>
          <w:sz w:val="28"/>
          <w:szCs w:val="28"/>
        </w:rPr>
        <w:t>е</w:t>
      </w:r>
      <w:r w:rsidRPr="007C34D5">
        <w:rPr>
          <w:rFonts w:ascii="Times New Roman" w:hAnsi="Times New Roman" w:cs="Times New Roman"/>
          <w:sz w:val="28"/>
          <w:szCs w:val="28"/>
        </w:rPr>
        <w:t>ма), конструировать и моделировать изделия из различных материалов по образцу, рисунку.</w:t>
      </w:r>
    </w:p>
    <w:p w14:paraId="06333090" w14:textId="77777777" w:rsidR="006C3B4F" w:rsidRPr="007C34D5" w:rsidRDefault="006C3B4F" w:rsidP="00BD2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4DABD08" w14:textId="77777777" w:rsidR="006C3B4F" w:rsidRPr="007C34D5" w:rsidRDefault="006C3B4F" w:rsidP="00BD2B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97" w:name="_Hlk189502642"/>
      <w:r w:rsidRPr="007C34D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обучающихся 1 класса:</w:t>
      </w:r>
    </w:p>
    <w:p w14:paraId="4CEC0600" w14:textId="2A178220" w:rsidR="00523212" w:rsidRPr="007C34D5" w:rsidRDefault="00523212" w:rsidP="00BD2B3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C34D5">
        <w:rPr>
          <w:rFonts w:ascii="Times New Roman" w:hAnsi="Times New Roman" w:cs="Times New Roman"/>
          <w:bCs/>
          <w:i/>
          <w:sz w:val="28"/>
          <w:szCs w:val="28"/>
        </w:rPr>
        <w:t>Минимальный уровень:</w:t>
      </w:r>
    </w:p>
    <w:bookmarkEnd w:id="97"/>
    <w:p w14:paraId="179FC19E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14:paraId="66D38A4F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8" w:name="126572"/>
      <w:bookmarkEnd w:id="98"/>
      <w:r w:rsidRPr="007C34D5">
        <w:rPr>
          <w:rFonts w:ascii="Times New Roman" w:hAnsi="Times New Roman" w:cs="Times New Roman"/>
          <w:sz w:val="28"/>
          <w:szCs w:val="28"/>
        </w:rPr>
        <w:t>применять правила безопасной работы с ножницами, иглой и аккура</w:t>
      </w:r>
      <w:r w:rsidRPr="007C34D5">
        <w:rPr>
          <w:rFonts w:ascii="Times New Roman" w:hAnsi="Times New Roman" w:cs="Times New Roman"/>
          <w:sz w:val="28"/>
          <w:szCs w:val="28"/>
        </w:rPr>
        <w:t>т</w:t>
      </w:r>
      <w:r w:rsidRPr="007C34D5">
        <w:rPr>
          <w:rFonts w:ascii="Times New Roman" w:hAnsi="Times New Roman" w:cs="Times New Roman"/>
          <w:sz w:val="28"/>
          <w:szCs w:val="28"/>
        </w:rPr>
        <w:t>ной работы с клеем;</w:t>
      </w:r>
    </w:p>
    <w:p w14:paraId="5C6DF694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9" w:name="126573"/>
      <w:bookmarkEnd w:id="99"/>
      <w:r w:rsidRPr="007C34D5">
        <w:rPr>
          <w:rFonts w:ascii="Times New Roman" w:hAnsi="Times New Roman" w:cs="Times New Roman"/>
          <w:sz w:val="28"/>
          <w:szCs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01996B9A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126574"/>
      <w:bookmarkEnd w:id="100"/>
      <w:r w:rsidRPr="007C34D5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соблений для ручного труда (линейка, карандаш, ножницы, игла, ша</w:t>
      </w:r>
      <w:r w:rsidRPr="007C34D5">
        <w:rPr>
          <w:rFonts w:ascii="Times New Roman" w:hAnsi="Times New Roman" w:cs="Times New Roman"/>
          <w:sz w:val="28"/>
          <w:szCs w:val="28"/>
        </w:rPr>
        <w:t>б</w:t>
      </w:r>
      <w:r w:rsidRPr="007C34D5">
        <w:rPr>
          <w:rFonts w:ascii="Times New Roman" w:hAnsi="Times New Roman" w:cs="Times New Roman"/>
          <w:sz w:val="28"/>
          <w:szCs w:val="28"/>
        </w:rPr>
        <w:t>лон, стека), использовать их в практической работе;</w:t>
      </w:r>
    </w:p>
    <w:p w14:paraId="75C1B2A2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126575"/>
      <w:bookmarkEnd w:id="101"/>
      <w:proofErr w:type="gramStart"/>
      <w:r w:rsidRPr="007C34D5">
        <w:rPr>
          <w:rFonts w:ascii="Times New Roman" w:hAnsi="Times New Roman" w:cs="Times New Roman"/>
          <w:sz w:val="28"/>
          <w:szCs w:val="28"/>
        </w:rPr>
        <w:lastRenderedPageBreak/>
        <w:t>определять наименования отдельных материалов (бумага, картон, фольга, пластилин, природные, текстильные материалы) и способы их обработки (сгибание, отрывание, сминание, резание, лепка); выполнять доступные технологические приемы ручной обработки материалов при изготовлении изделий;</w:t>
      </w:r>
      <w:proofErr w:type="gramEnd"/>
    </w:p>
    <w:p w14:paraId="22EED9D4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126576"/>
      <w:bookmarkEnd w:id="102"/>
      <w:r w:rsidRPr="007C34D5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>ций: разметка деталей, выделение деталей, сборка изделия;</w:t>
      </w:r>
    </w:p>
    <w:p w14:paraId="40276B77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126577"/>
      <w:bookmarkEnd w:id="103"/>
      <w:r w:rsidRPr="007C34D5">
        <w:rPr>
          <w:rFonts w:ascii="Times New Roman" w:hAnsi="Times New Roman" w:cs="Times New Roman"/>
          <w:sz w:val="28"/>
          <w:szCs w:val="28"/>
        </w:rPr>
        <w:t>выполнять разметку деталей сгибанием, по шаблону, на глаз, от руки; выделение деталей способами обрывания, вырезания;</w:t>
      </w:r>
    </w:p>
    <w:p w14:paraId="33802084" w14:textId="62E7CCA8" w:rsidR="00523212" w:rsidRPr="007C34D5" w:rsidRDefault="00523212" w:rsidP="00BD2B3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435278B7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126578"/>
      <w:bookmarkEnd w:id="104"/>
      <w:r w:rsidRPr="007C34D5">
        <w:rPr>
          <w:rFonts w:ascii="Times New Roman" w:hAnsi="Times New Roman" w:cs="Times New Roman"/>
          <w:sz w:val="28"/>
          <w:szCs w:val="28"/>
        </w:rPr>
        <w:t>выполнять сборку изделий с помощью клея, ниток с помощью виз</w:t>
      </w:r>
      <w:r w:rsidRPr="007C34D5">
        <w:rPr>
          <w:rFonts w:ascii="Times New Roman" w:hAnsi="Times New Roman" w:cs="Times New Roman"/>
          <w:sz w:val="28"/>
          <w:szCs w:val="28"/>
        </w:rPr>
        <w:t>у</w:t>
      </w:r>
      <w:r w:rsidRPr="007C34D5">
        <w:rPr>
          <w:rFonts w:ascii="Times New Roman" w:hAnsi="Times New Roman" w:cs="Times New Roman"/>
          <w:sz w:val="28"/>
          <w:szCs w:val="28"/>
        </w:rPr>
        <w:t>альной поддержки;</w:t>
      </w:r>
    </w:p>
    <w:p w14:paraId="4DEDDF11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126579"/>
      <w:bookmarkEnd w:id="105"/>
      <w:r w:rsidRPr="007C34D5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14:paraId="3993802B" w14:textId="5E7DC386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126580"/>
      <w:bookmarkEnd w:id="106"/>
      <w:proofErr w:type="gramStart"/>
      <w:r w:rsidRPr="007C34D5">
        <w:rPr>
          <w:rFonts w:ascii="Times New Roman" w:hAnsi="Times New Roman" w:cs="Times New Roman"/>
          <w:sz w:val="28"/>
          <w:szCs w:val="28"/>
        </w:rPr>
        <w:t>понимать смысл понятий «изделие», «деталь изделия», «образец», «з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>готовка», «материал», «инструмент», «приспособление», «конструир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вание», «аппликация»;</w:t>
      </w:r>
      <w:proofErr w:type="gramEnd"/>
    </w:p>
    <w:p w14:paraId="6AA8C829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126581"/>
      <w:bookmarkEnd w:id="107"/>
      <w:r w:rsidRPr="007C34D5">
        <w:rPr>
          <w:rFonts w:ascii="Times New Roman" w:hAnsi="Times New Roman" w:cs="Times New Roman"/>
          <w:sz w:val="28"/>
          <w:szCs w:val="28"/>
        </w:rPr>
        <w:t>выполнять задания с использованием подготовленного плана;</w:t>
      </w:r>
    </w:p>
    <w:p w14:paraId="6813C53A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126582"/>
      <w:bookmarkEnd w:id="108"/>
      <w:r w:rsidRPr="007C34D5">
        <w:rPr>
          <w:rFonts w:ascii="Times New Roman" w:hAnsi="Times New Roman" w:cs="Times New Roman"/>
          <w:sz w:val="28"/>
          <w:szCs w:val="28"/>
        </w:rPr>
        <w:t>обслуживать себя во время работы: соблюдать порядок на рабочем м</w:t>
      </w:r>
      <w:r w:rsidRPr="007C34D5">
        <w:rPr>
          <w:rFonts w:ascii="Times New Roman" w:hAnsi="Times New Roman" w:cs="Times New Roman"/>
          <w:sz w:val="28"/>
          <w:szCs w:val="28"/>
        </w:rPr>
        <w:t>е</w:t>
      </w:r>
      <w:r w:rsidRPr="007C34D5">
        <w:rPr>
          <w:rFonts w:ascii="Times New Roman" w:hAnsi="Times New Roman" w:cs="Times New Roman"/>
          <w:sz w:val="28"/>
          <w:szCs w:val="28"/>
        </w:rPr>
        <w:t>сте, ухаживать за инструментами и правильно хранить их; соблюдать правила гигиены труда;</w:t>
      </w:r>
    </w:p>
    <w:p w14:paraId="59823755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126583"/>
      <w:bookmarkEnd w:id="109"/>
      <w:r w:rsidRPr="007C34D5">
        <w:rPr>
          <w:rFonts w:ascii="Times New Roman" w:hAnsi="Times New Roman" w:cs="Times New Roman"/>
          <w:sz w:val="28"/>
          <w:szCs w:val="28"/>
        </w:rPr>
        <w:t xml:space="preserve">рассматривать и анализировать простые по конструкции образцы (по вопросам педагога); анализировать простейшую конструкцию изделия: выделять основные и дополнительные детали, называть их форму, определять </w:t>
      </w:r>
      <w:proofErr w:type="gramStart"/>
      <w:r w:rsidRPr="007C34D5">
        <w:rPr>
          <w:rFonts w:ascii="Times New Roman" w:hAnsi="Times New Roman" w:cs="Times New Roman"/>
          <w:sz w:val="28"/>
          <w:szCs w:val="28"/>
        </w:rPr>
        <w:t>взаимное</w:t>
      </w:r>
      <w:proofErr w:type="gramEnd"/>
      <w:r w:rsidRPr="007C34D5">
        <w:rPr>
          <w:rFonts w:ascii="Times New Roman" w:hAnsi="Times New Roman" w:cs="Times New Roman"/>
          <w:sz w:val="28"/>
          <w:szCs w:val="28"/>
        </w:rPr>
        <w:t xml:space="preserve"> расположение, виды соединения; способы изг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товления;</w:t>
      </w:r>
    </w:p>
    <w:p w14:paraId="73919BFB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126584"/>
      <w:bookmarkEnd w:id="110"/>
      <w:proofErr w:type="gramStart"/>
      <w:r w:rsidRPr="007C34D5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клей), их свойства (цвет, фактура, форма, гибкость);</w:t>
      </w:r>
      <w:proofErr w:type="gramEnd"/>
    </w:p>
    <w:p w14:paraId="3419DFCD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126585"/>
      <w:bookmarkEnd w:id="111"/>
      <w:proofErr w:type="gramStart"/>
      <w:r w:rsidRPr="007C34D5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</w:t>
      </w:r>
      <w:r w:rsidRPr="007C34D5">
        <w:rPr>
          <w:rFonts w:ascii="Times New Roman" w:hAnsi="Times New Roman" w:cs="Times New Roman"/>
          <w:sz w:val="28"/>
          <w:szCs w:val="28"/>
        </w:rPr>
        <w:t>б</w:t>
      </w:r>
      <w:r w:rsidRPr="007C34D5">
        <w:rPr>
          <w:rFonts w:ascii="Times New Roman" w:hAnsi="Times New Roman" w:cs="Times New Roman"/>
          <w:sz w:val="28"/>
          <w:szCs w:val="28"/>
        </w:rPr>
        <w:t>ления (шаблон, стека, булавки), безопасно их хранить и работать с н</w:t>
      </w:r>
      <w:r w:rsidRPr="007C34D5">
        <w:rPr>
          <w:rFonts w:ascii="Times New Roman" w:hAnsi="Times New Roman" w:cs="Times New Roman"/>
          <w:sz w:val="28"/>
          <w:szCs w:val="28"/>
        </w:rPr>
        <w:t>и</w:t>
      </w:r>
      <w:r w:rsidRPr="007C34D5">
        <w:rPr>
          <w:rFonts w:ascii="Times New Roman" w:hAnsi="Times New Roman" w:cs="Times New Roman"/>
          <w:sz w:val="28"/>
          <w:szCs w:val="28"/>
        </w:rPr>
        <w:t>ми;</w:t>
      </w:r>
      <w:proofErr w:type="gramEnd"/>
    </w:p>
    <w:p w14:paraId="5FAB7970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126586"/>
      <w:bookmarkEnd w:id="112"/>
      <w:r w:rsidRPr="007C34D5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 с помощью в</w:t>
      </w:r>
      <w:r w:rsidRPr="007C34D5">
        <w:rPr>
          <w:rFonts w:ascii="Times New Roman" w:hAnsi="Times New Roman" w:cs="Times New Roman"/>
          <w:sz w:val="28"/>
          <w:szCs w:val="28"/>
        </w:rPr>
        <w:t>и</w:t>
      </w:r>
      <w:r w:rsidRPr="007C34D5">
        <w:rPr>
          <w:rFonts w:ascii="Times New Roman" w:hAnsi="Times New Roman" w:cs="Times New Roman"/>
          <w:sz w:val="28"/>
          <w:szCs w:val="28"/>
        </w:rPr>
        <w:t>зуальной поддержки;</w:t>
      </w:r>
    </w:p>
    <w:p w14:paraId="505E9FD8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126587"/>
      <w:bookmarkEnd w:id="113"/>
      <w:r w:rsidRPr="007C34D5">
        <w:rPr>
          <w:rFonts w:ascii="Times New Roman" w:hAnsi="Times New Roman" w:cs="Times New Roman"/>
          <w:sz w:val="28"/>
          <w:szCs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926F95C" w14:textId="01371E43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126588"/>
      <w:bookmarkEnd w:id="114"/>
      <w:r w:rsidRPr="007C34D5">
        <w:rPr>
          <w:rFonts w:ascii="Times New Roman" w:hAnsi="Times New Roman" w:cs="Times New Roman"/>
          <w:sz w:val="28"/>
          <w:szCs w:val="28"/>
        </w:rPr>
        <w:t>качественно выполнять операции и приемы по изготовлению несло</w:t>
      </w:r>
      <w:r w:rsidRPr="007C34D5">
        <w:rPr>
          <w:rFonts w:ascii="Times New Roman" w:hAnsi="Times New Roman" w:cs="Times New Roman"/>
          <w:sz w:val="28"/>
          <w:szCs w:val="28"/>
        </w:rPr>
        <w:t>ж</w:t>
      </w:r>
      <w:r w:rsidRPr="007C34D5">
        <w:rPr>
          <w:rFonts w:ascii="Times New Roman" w:hAnsi="Times New Roman" w:cs="Times New Roman"/>
          <w:sz w:val="28"/>
          <w:szCs w:val="28"/>
        </w:rPr>
        <w:t>ных изделий: экономно выполнять разметку деталей на глаз, от руки, по шаблону, линейке (как направляющему инструменту без отклад</w:t>
      </w:r>
      <w:r w:rsidRPr="007C34D5">
        <w:rPr>
          <w:rFonts w:ascii="Times New Roman" w:hAnsi="Times New Roman" w:cs="Times New Roman"/>
          <w:sz w:val="28"/>
          <w:szCs w:val="28"/>
        </w:rPr>
        <w:t>ы</w:t>
      </w:r>
      <w:r w:rsidRPr="007C34D5">
        <w:rPr>
          <w:rFonts w:ascii="Times New Roman" w:hAnsi="Times New Roman" w:cs="Times New Roman"/>
          <w:sz w:val="28"/>
          <w:szCs w:val="28"/>
        </w:rPr>
        <w:t>вания размеров), точно резать ножницами по линиям разметки, прид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>вать форму деталям и изделию сгибанием, складыванием, вытягиван</w:t>
      </w:r>
      <w:r w:rsidRPr="007C34D5">
        <w:rPr>
          <w:rFonts w:ascii="Times New Roman" w:hAnsi="Times New Roman" w:cs="Times New Roman"/>
          <w:sz w:val="28"/>
          <w:szCs w:val="28"/>
        </w:rPr>
        <w:t>и</w:t>
      </w:r>
      <w:r w:rsidRPr="007C34D5">
        <w:rPr>
          <w:rFonts w:ascii="Times New Roman" w:hAnsi="Times New Roman" w:cs="Times New Roman"/>
          <w:sz w:val="28"/>
          <w:szCs w:val="28"/>
        </w:rPr>
        <w:t>ем, отрыванием, сминанием, лепкой;</w:t>
      </w:r>
    </w:p>
    <w:p w14:paraId="47391ABC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126589"/>
      <w:bookmarkEnd w:id="115"/>
      <w:r w:rsidRPr="007C34D5">
        <w:rPr>
          <w:rFonts w:ascii="Times New Roman" w:hAnsi="Times New Roman" w:cs="Times New Roman"/>
          <w:sz w:val="28"/>
          <w:szCs w:val="28"/>
        </w:rPr>
        <w:t>собирать изделия с помощью клея, пластических масс;</w:t>
      </w:r>
    </w:p>
    <w:p w14:paraId="74C36FBE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126590"/>
      <w:bookmarkEnd w:id="116"/>
      <w:r w:rsidRPr="007C34D5">
        <w:rPr>
          <w:rFonts w:ascii="Times New Roman" w:hAnsi="Times New Roman" w:cs="Times New Roman"/>
          <w:sz w:val="28"/>
          <w:szCs w:val="28"/>
        </w:rPr>
        <w:t>эстетично и аккуратно выполнять отделку раскрашиванием, апплик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>цией, строчкой прямого стежка;</w:t>
      </w:r>
    </w:p>
    <w:p w14:paraId="08A2B6E0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126591"/>
      <w:bookmarkEnd w:id="117"/>
      <w:r w:rsidRPr="007C34D5">
        <w:rPr>
          <w:rFonts w:ascii="Times New Roman" w:hAnsi="Times New Roman" w:cs="Times New Roman"/>
          <w:sz w:val="28"/>
          <w:szCs w:val="28"/>
        </w:rPr>
        <w:lastRenderedPageBreak/>
        <w:t>использовать для сушки плоских изделий пресс;</w:t>
      </w:r>
    </w:p>
    <w:p w14:paraId="654E63BF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126592"/>
      <w:bookmarkEnd w:id="118"/>
      <w:r w:rsidRPr="007C34D5">
        <w:rPr>
          <w:rFonts w:ascii="Times New Roman" w:hAnsi="Times New Roman" w:cs="Times New Roman"/>
          <w:sz w:val="28"/>
          <w:szCs w:val="28"/>
        </w:rPr>
        <w:t xml:space="preserve">с помощью педагога выполнять </w:t>
      </w:r>
      <w:proofErr w:type="gramStart"/>
      <w:r w:rsidRPr="007C34D5">
        <w:rPr>
          <w:rFonts w:ascii="Times New Roman" w:hAnsi="Times New Roman" w:cs="Times New Roman"/>
          <w:sz w:val="28"/>
          <w:szCs w:val="28"/>
        </w:rPr>
        <w:t>практическую</w:t>
      </w:r>
      <w:proofErr w:type="gramEnd"/>
      <w:r w:rsidRPr="007C34D5">
        <w:rPr>
          <w:rFonts w:ascii="Times New Roman" w:hAnsi="Times New Roman" w:cs="Times New Roman"/>
          <w:sz w:val="28"/>
          <w:szCs w:val="28"/>
        </w:rPr>
        <w:t xml:space="preserve"> работу с использован</w:t>
      </w:r>
      <w:r w:rsidRPr="007C34D5">
        <w:rPr>
          <w:rFonts w:ascii="Times New Roman" w:hAnsi="Times New Roman" w:cs="Times New Roman"/>
          <w:sz w:val="28"/>
          <w:szCs w:val="28"/>
        </w:rPr>
        <w:t>и</w:t>
      </w:r>
      <w:r w:rsidRPr="007C34D5">
        <w:rPr>
          <w:rFonts w:ascii="Times New Roman" w:hAnsi="Times New Roman" w:cs="Times New Roman"/>
          <w:sz w:val="28"/>
          <w:szCs w:val="28"/>
        </w:rPr>
        <w:t>ем инструкционной карты, образца, шаблона;</w:t>
      </w:r>
    </w:p>
    <w:p w14:paraId="0B559552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126593"/>
      <w:bookmarkEnd w:id="119"/>
      <w:r w:rsidRPr="007C34D5">
        <w:rPr>
          <w:rFonts w:ascii="Times New Roman" w:hAnsi="Times New Roman" w:cs="Times New Roman"/>
          <w:sz w:val="28"/>
          <w:szCs w:val="28"/>
        </w:rPr>
        <w:t>различать разборные и неразборные конструкции несложных изделий;</w:t>
      </w:r>
    </w:p>
    <w:p w14:paraId="6D4E12B9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126594"/>
      <w:bookmarkEnd w:id="120"/>
      <w:r w:rsidRPr="007C34D5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</w:t>
      </w:r>
      <w:r w:rsidRPr="007C34D5">
        <w:rPr>
          <w:rFonts w:ascii="Times New Roman" w:hAnsi="Times New Roman" w:cs="Times New Roman"/>
          <w:sz w:val="28"/>
          <w:szCs w:val="28"/>
        </w:rPr>
        <w:t>е</w:t>
      </w:r>
      <w:r w:rsidRPr="007C34D5">
        <w:rPr>
          <w:rFonts w:ascii="Times New Roman" w:hAnsi="Times New Roman" w:cs="Times New Roman"/>
          <w:sz w:val="28"/>
          <w:szCs w:val="28"/>
        </w:rPr>
        <w:t>ма), конструировать и моделировать изделия из различных материалов по образцу, рисунку;</w:t>
      </w:r>
    </w:p>
    <w:p w14:paraId="67313C4A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126595"/>
      <w:bookmarkEnd w:id="121"/>
      <w:r w:rsidRPr="007C34D5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</w:t>
      </w:r>
      <w:r w:rsidRPr="007C34D5">
        <w:rPr>
          <w:rFonts w:ascii="Times New Roman" w:hAnsi="Times New Roman" w:cs="Times New Roman"/>
          <w:sz w:val="28"/>
          <w:szCs w:val="28"/>
        </w:rPr>
        <w:t>в</w:t>
      </w:r>
      <w:r w:rsidRPr="007C34D5">
        <w:rPr>
          <w:rFonts w:ascii="Times New Roman" w:hAnsi="Times New Roman" w:cs="Times New Roman"/>
          <w:sz w:val="28"/>
          <w:szCs w:val="28"/>
        </w:rPr>
        <w:t>ных работах при поддержке педагога;</w:t>
      </w:r>
    </w:p>
    <w:p w14:paraId="66E2D11A" w14:textId="77777777" w:rsidR="006242CA" w:rsidRPr="007C34D5" w:rsidRDefault="006242CA" w:rsidP="007C34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126596"/>
      <w:bookmarkEnd w:id="122"/>
      <w:r w:rsidRPr="007C34D5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gramStart"/>
      <w:r w:rsidRPr="007C34D5">
        <w:rPr>
          <w:rFonts w:ascii="Times New Roman" w:hAnsi="Times New Roman" w:cs="Times New Roman"/>
          <w:sz w:val="28"/>
          <w:szCs w:val="28"/>
        </w:rPr>
        <w:t>несложные</w:t>
      </w:r>
      <w:proofErr w:type="gramEnd"/>
      <w:r w:rsidRPr="007C34D5">
        <w:rPr>
          <w:rFonts w:ascii="Times New Roman" w:hAnsi="Times New Roman" w:cs="Times New Roman"/>
          <w:sz w:val="28"/>
          <w:szCs w:val="28"/>
        </w:rPr>
        <w:t xml:space="preserve"> коллективные работы проектного характера при поддержке педагога.</w:t>
      </w:r>
    </w:p>
    <w:p w14:paraId="59643BD8" w14:textId="77777777" w:rsidR="00BD2B36" w:rsidRPr="007C34D5" w:rsidRDefault="00BD2B36" w:rsidP="00BD2B3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FB5FD" w14:textId="77777777" w:rsidR="006C3B4F" w:rsidRPr="007C34D5" w:rsidRDefault="006C3B4F" w:rsidP="00BD2B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23" w:name="_Hlk189502657"/>
      <w:r w:rsidRPr="007C34D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обучающихся 2 класса:</w:t>
      </w:r>
    </w:p>
    <w:p w14:paraId="11583D40" w14:textId="7B52F338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34D5">
        <w:rPr>
          <w:rFonts w:ascii="Times New Roman" w:hAnsi="Times New Roman" w:cs="Times New Roman"/>
          <w:bCs/>
          <w:i/>
          <w:sz w:val="28"/>
          <w:szCs w:val="28"/>
        </w:rPr>
        <w:t>Минимальный уровень:</w:t>
      </w:r>
    </w:p>
    <w:bookmarkEnd w:id="123"/>
    <w:p w14:paraId="5C663631" w14:textId="40CDAC77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D5">
        <w:rPr>
          <w:rFonts w:ascii="Times New Roman" w:hAnsi="Times New Roman" w:cs="Times New Roman"/>
          <w:sz w:val="28"/>
          <w:szCs w:val="28"/>
        </w:rPr>
        <w:t xml:space="preserve">понимать смысл понятий </w:t>
      </w:r>
      <w:r w:rsidR="00D40AAF" w:rsidRPr="007C34D5">
        <w:rPr>
          <w:rFonts w:ascii="Times New Roman" w:hAnsi="Times New Roman" w:cs="Times New Roman"/>
          <w:sz w:val="28"/>
          <w:szCs w:val="28"/>
        </w:rPr>
        <w:t>«</w:t>
      </w:r>
      <w:r w:rsidRPr="007C34D5">
        <w:rPr>
          <w:rFonts w:ascii="Times New Roman" w:hAnsi="Times New Roman" w:cs="Times New Roman"/>
          <w:sz w:val="28"/>
          <w:szCs w:val="28"/>
        </w:rPr>
        <w:t>инструкционная</w:t>
      </w:r>
      <w:r w:rsidR="00D40AAF" w:rsidRPr="007C34D5">
        <w:rPr>
          <w:rFonts w:ascii="Times New Roman" w:hAnsi="Times New Roman" w:cs="Times New Roman"/>
          <w:sz w:val="28"/>
          <w:szCs w:val="28"/>
        </w:rPr>
        <w:t>»</w:t>
      </w:r>
      <w:r w:rsidRPr="007C34D5">
        <w:rPr>
          <w:rFonts w:ascii="Times New Roman" w:hAnsi="Times New Roman" w:cs="Times New Roman"/>
          <w:sz w:val="28"/>
          <w:szCs w:val="28"/>
        </w:rPr>
        <w:t xml:space="preserve"> (</w:t>
      </w:r>
      <w:r w:rsidR="00D40AAF" w:rsidRPr="007C34D5">
        <w:rPr>
          <w:rFonts w:ascii="Times New Roman" w:hAnsi="Times New Roman" w:cs="Times New Roman"/>
          <w:sz w:val="28"/>
          <w:szCs w:val="28"/>
        </w:rPr>
        <w:t>«</w:t>
      </w:r>
      <w:r w:rsidRPr="007C34D5">
        <w:rPr>
          <w:rFonts w:ascii="Times New Roman" w:hAnsi="Times New Roman" w:cs="Times New Roman"/>
          <w:sz w:val="28"/>
          <w:szCs w:val="28"/>
        </w:rPr>
        <w:t>технологическая</w:t>
      </w:r>
      <w:r w:rsidR="00D40AAF" w:rsidRPr="007C34D5">
        <w:rPr>
          <w:rFonts w:ascii="Times New Roman" w:hAnsi="Times New Roman" w:cs="Times New Roman"/>
          <w:sz w:val="28"/>
          <w:szCs w:val="28"/>
        </w:rPr>
        <w:t>»</w:t>
      </w:r>
      <w:r w:rsidRPr="007C34D5">
        <w:rPr>
          <w:rFonts w:ascii="Times New Roman" w:hAnsi="Times New Roman" w:cs="Times New Roman"/>
          <w:sz w:val="28"/>
          <w:szCs w:val="28"/>
        </w:rPr>
        <w:t>) ка</w:t>
      </w:r>
      <w:r w:rsidRPr="007C34D5">
        <w:rPr>
          <w:rFonts w:ascii="Times New Roman" w:hAnsi="Times New Roman" w:cs="Times New Roman"/>
          <w:sz w:val="28"/>
          <w:szCs w:val="28"/>
        </w:rPr>
        <w:t>р</w:t>
      </w:r>
      <w:r w:rsidRPr="007C34D5">
        <w:rPr>
          <w:rFonts w:ascii="Times New Roman" w:hAnsi="Times New Roman" w:cs="Times New Roman"/>
          <w:sz w:val="28"/>
          <w:szCs w:val="28"/>
        </w:rPr>
        <w:t xml:space="preserve">та, </w:t>
      </w:r>
      <w:r w:rsidR="00D40AAF" w:rsidRPr="007C34D5">
        <w:rPr>
          <w:rFonts w:ascii="Times New Roman" w:hAnsi="Times New Roman" w:cs="Times New Roman"/>
          <w:sz w:val="28"/>
          <w:szCs w:val="28"/>
        </w:rPr>
        <w:t>«</w:t>
      </w:r>
      <w:r w:rsidRPr="007C34D5">
        <w:rPr>
          <w:rFonts w:ascii="Times New Roman" w:hAnsi="Times New Roman" w:cs="Times New Roman"/>
          <w:sz w:val="28"/>
          <w:szCs w:val="28"/>
        </w:rPr>
        <w:t>чертеж</w:t>
      </w:r>
      <w:r w:rsidR="00D40AAF" w:rsidRPr="007C34D5">
        <w:rPr>
          <w:rFonts w:ascii="Times New Roman" w:hAnsi="Times New Roman" w:cs="Times New Roman"/>
          <w:sz w:val="28"/>
          <w:szCs w:val="28"/>
        </w:rPr>
        <w:t>»</w:t>
      </w:r>
      <w:r w:rsidRPr="007C34D5">
        <w:rPr>
          <w:rFonts w:ascii="Times New Roman" w:hAnsi="Times New Roman" w:cs="Times New Roman"/>
          <w:sz w:val="28"/>
          <w:szCs w:val="28"/>
        </w:rPr>
        <w:t xml:space="preserve">, </w:t>
      </w:r>
      <w:r w:rsidR="00D40AAF" w:rsidRPr="007C34D5">
        <w:rPr>
          <w:rFonts w:ascii="Times New Roman" w:hAnsi="Times New Roman" w:cs="Times New Roman"/>
          <w:sz w:val="28"/>
          <w:szCs w:val="28"/>
        </w:rPr>
        <w:t>«</w:t>
      </w:r>
      <w:r w:rsidRPr="007C34D5">
        <w:rPr>
          <w:rFonts w:ascii="Times New Roman" w:hAnsi="Times New Roman" w:cs="Times New Roman"/>
          <w:sz w:val="28"/>
          <w:szCs w:val="28"/>
        </w:rPr>
        <w:t>эскиз</w:t>
      </w:r>
      <w:r w:rsidR="00D40AAF" w:rsidRPr="007C34D5">
        <w:rPr>
          <w:rFonts w:ascii="Times New Roman" w:hAnsi="Times New Roman" w:cs="Times New Roman"/>
          <w:sz w:val="28"/>
          <w:szCs w:val="28"/>
        </w:rPr>
        <w:t>»</w:t>
      </w:r>
      <w:r w:rsidRPr="007C34D5">
        <w:rPr>
          <w:rFonts w:ascii="Times New Roman" w:hAnsi="Times New Roman" w:cs="Times New Roman"/>
          <w:sz w:val="28"/>
          <w:szCs w:val="28"/>
        </w:rPr>
        <w:t xml:space="preserve">, </w:t>
      </w:r>
      <w:r w:rsidR="00D40AAF" w:rsidRPr="007C34D5">
        <w:rPr>
          <w:rFonts w:ascii="Times New Roman" w:hAnsi="Times New Roman" w:cs="Times New Roman"/>
          <w:sz w:val="28"/>
          <w:szCs w:val="28"/>
        </w:rPr>
        <w:t>«</w:t>
      </w:r>
      <w:r w:rsidRPr="007C34D5">
        <w:rPr>
          <w:rFonts w:ascii="Times New Roman" w:hAnsi="Times New Roman" w:cs="Times New Roman"/>
          <w:sz w:val="28"/>
          <w:szCs w:val="28"/>
        </w:rPr>
        <w:t>линии чертежа</w:t>
      </w:r>
      <w:r w:rsidR="00D40AAF" w:rsidRPr="007C34D5">
        <w:rPr>
          <w:rFonts w:ascii="Times New Roman" w:hAnsi="Times New Roman" w:cs="Times New Roman"/>
          <w:sz w:val="28"/>
          <w:szCs w:val="28"/>
        </w:rPr>
        <w:t>»</w:t>
      </w:r>
      <w:r w:rsidRPr="007C34D5">
        <w:rPr>
          <w:rFonts w:ascii="Times New Roman" w:hAnsi="Times New Roman" w:cs="Times New Roman"/>
          <w:sz w:val="28"/>
          <w:szCs w:val="28"/>
        </w:rPr>
        <w:t xml:space="preserve">, </w:t>
      </w:r>
      <w:r w:rsidR="00D40AAF" w:rsidRPr="007C34D5">
        <w:rPr>
          <w:rFonts w:ascii="Times New Roman" w:hAnsi="Times New Roman" w:cs="Times New Roman"/>
          <w:sz w:val="28"/>
          <w:szCs w:val="28"/>
        </w:rPr>
        <w:t>«</w:t>
      </w:r>
      <w:r w:rsidRPr="007C34D5">
        <w:rPr>
          <w:rFonts w:ascii="Times New Roman" w:hAnsi="Times New Roman" w:cs="Times New Roman"/>
          <w:sz w:val="28"/>
          <w:szCs w:val="28"/>
        </w:rPr>
        <w:t>развертка</w:t>
      </w:r>
      <w:r w:rsidR="00D40AAF" w:rsidRPr="007C34D5">
        <w:rPr>
          <w:rFonts w:ascii="Times New Roman" w:hAnsi="Times New Roman" w:cs="Times New Roman"/>
          <w:sz w:val="28"/>
          <w:szCs w:val="28"/>
        </w:rPr>
        <w:t>»</w:t>
      </w:r>
      <w:r w:rsidRPr="007C34D5">
        <w:rPr>
          <w:rFonts w:ascii="Times New Roman" w:hAnsi="Times New Roman" w:cs="Times New Roman"/>
          <w:sz w:val="28"/>
          <w:szCs w:val="28"/>
        </w:rPr>
        <w:t xml:space="preserve">, </w:t>
      </w:r>
      <w:r w:rsidR="00D40AAF" w:rsidRPr="007C34D5">
        <w:rPr>
          <w:rFonts w:ascii="Times New Roman" w:hAnsi="Times New Roman" w:cs="Times New Roman"/>
          <w:sz w:val="28"/>
          <w:szCs w:val="28"/>
        </w:rPr>
        <w:t>«</w:t>
      </w:r>
      <w:r w:rsidRPr="007C34D5">
        <w:rPr>
          <w:rFonts w:ascii="Times New Roman" w:hAnsi="Times New Roman" w:cs="Times New Roman"/>
          <w:sz w:val="28"/>
          <w:szCs w:val="28"/>
        </w:rPr>
        <w:t>макет</w:t>
      </w:r>
      <w:r w:rsidR="00D40AAF" w:rsidRPr="007C34D5">
        <w:rPr>
          <w:rFonts w:ascii="Times New Roman" w:hAnsi="Times New Roman" w:cs="Times New Roman"/>
          <w:sz w:val="28"/>
          <w:szCs w:val="28"/>
        </w:rPr>
        <w:t>»</w:t>
      </w:r>
      <w:r w:rsidRPr="007C34D5">
        <w:rPr>
          <w:rFonts w:ascii="Times New Roman" w:hAnsi="Times New Roman" w:cs="Times New Roman"/>
          <w:sz w:val="28"/>
          <w:szCs w:val="28"/>
        </w:rPr>
        <w:t xml:space="preserve">, </w:t>
      </w:r>
      <w:r w:rsidR="00D40AAF" w:rsidRPr="007C34D5">
        <w:rPr>
          <w:rFonts w:ascii="Times New Roman" w:hAnsi="Times New Roman" w:cs="Times New Roman"/>
          <w:sz w:val="28"/>
          <w:szCs w:val="28"/>
        </w:rPr>
        <w:t>«</w:t>
      </w:r>
      <w:r w:rsidRPr="007C34D5">
        <w:rPr>
          <w:rFonts w:ascii="Times New Roman" w:hAnsi="Times New Roman" w:cs="Times New Roman"/>
          <w:sz w:val="28"/>
          <w:szCs w:val="28"/>
        </w:rPr>
        <w:t>м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дель</w:t>
      </w:r>
      <w:r w:rsidR="00D40AAF" w:rsidRPr="007C34D5">
        <w:rPr>
          <w:rFonts w:ascii="Times New Roman" w:hAnsi="Times New Roman" w:cs="Times New Roman"/>
          <w:sz w:val="28"/>
          <w:szCs w:val="28"/>
        </w:rPr>
        <w:t>»</w:t>
      </w:r>
      <w:r w:rsidRPr="007C34D5">
        <w:rPr>
          <w:rFonts w:ascii="Times New Roman" w:hAnsi="Times New Roman" w:cs="Times New Roman"/>
          <w:sz w:val="28"/>
          <w:szCs w:val="28"/>
        </w:rPr>
        <w:t xml:space="preserve">, </w:t>
      </w:r>
      <w:r w:rsidR="00D40AAF" w:rsidRPr="007C34D5">
        <w:rPr>
          <w:rFonts w:ascii="Times New Roman" w:hAnsi="Times New Roman" w:cs="Times New Roman"/>
          <w:sz w:val="28"/>
          <w:szCs w:val="28"/>
        </w:rPr>
        <w:t>«</w:t>
      </w:r>
      <w:r w:rsidRPr="007C34D5">
        <w:rPr>
          <w:rFonts w:ascii="Times New Roman" w:hAnsi="Times New Roman" w:cs="Times New Roman"/>
          <w:sz w:val="28"/>
          <w:szCs w:val="28"/>
        </w:rPr>
        <w:t>технология</w:t>
      </w:r>
      <w:r w:rsidR="00D40AAF" w:rsidRPr="007C34D5">
        <w:rPr>
          <w:rFonts w:ascii="Times New Roman" w:hAnsi="Times New Roman" w:cs="Times New Roman"/>
          <w:sz w:val="28"/>
          <w:szCs w:val="28"/>
        </w:rPr>
        <w:t>»</w:t>
      </w:r>
      <w:r w:rsidRPr="007C34D5">
        <w:rPr>
          <w:rFonts w:ascii="Times New Roman" w:hAnsi="Times New Roman" w:cs="Times New Roman"/>
          <w:sz w:val="28"/>
          <w:szCs w:val="28"/>
        </w:rPr>
        <w:t xml:space="preserve">, </w:t>
      </w:r>
      <w:r w:rsidR="00D40AAF" w:rsidRPr="007C34D5">
        <w:rPr>
          <w:rFonts w:ascii="Times New Roman" w:hAnsi="Times New Roman" w:cs="Times New Roman"/>
          <w:sz w:val="28"/>
          <w:szCs w:val="28"/>
        </w:rPr>
        <w:t>«</w:t>
      </w:r>
      <w:r w:rsidRPr="007C34D5">
        <w:rPr>
          <w:rFonts w:ascii="Times New Roman" w:hAnsi="Times New Roman" w:cs="Times New Roman"/>
          <w:sz w:val="28"/>
          <w:szCs w:val="28"/>
        </w:rPr>
        <w:t>технологические операции</w:t>
      </w:r>
      <w:r w:rsidR="00D40AAF" w:rsidRPr="007C34D5">
        <w:rPr>
          <w:rFonts w:ascii="Times New Roman" w:hAnsi="Times New Roman" w:cs="Times New Roman"/>
          <w:sz w:val="28"/>
          <w:szCs w:val="28"/>
        </w:rPr>
        <w:t>»</w:t>
      </w:r>
      <w:r w:rsidRPr="007C34D5">
        <w:rPr>
          <w:rFonts w:ascii="Times New Roman" w:hAnsi="Times New Roman" w:cs="Times New Roman"/>
          <w:sz w:val="28"/>
          <w:szCs w:val="28"/>
        </w:rPr>
        <w:t xml:space="preserve">, </w:t>
      </w:r>
      <w:r w:rsidR="00D40AAF" w:rsidRPr="007C34D5">
        <w:rPr>
          <w:rFonts w:ascii="Times New Roman" w:hAnsi="Times New Roman" w:cs="Times New Roman"/>
          <w:sz w:val="28"/>
          <w:szCs w:val="28"/>
        </w:rPr>
        <w:t>«</w:t>
      </w:r>
      <w:r w:rsidRPr="007C34D5">
        <w:rPr>
          <w:rFonts w:ascii="Times New Roman" w:hAnsi="Times New Roman" w:cs="Times New Roman"/>
          <w:sz w:val="28"/>
          <w:szCs w:val="28"/>
        </w:rPr>
        <w:t>способы обрабо</w:t>
      </w:r>
      <w:r w:rsidRPr="007C34D5">
        <w:rPr>
          <w:rFonts w:ascii="Times New Roman" w:hAnsi="Times New Roman" w:cs="Times New Roman"/>
          <w:sz w:val="28"/>
          <w:szCs w:val="28"/>
        </w:rPr>
        <w:t>т</w:t>
      </w:r>
      <w:r w:rsidRPr="007C34D5">
        <w:rPr>
          <w:rFonts w:ascii="Times New Roman" w:hAnsi="Times New Roman" w:cs="Times New Roman"/>
          <w:sz w:val="28"/>
          <w:szCs w:val="28"/>
        </w:rPr>
        <w:t>ки</w:t>
      </w:r>
      <w:r w:rsidR="00D40AAF" w:rsidRPr="007C34D5">
        <w:rPr>
          <w:rFonts w:ascii="Times New Roman" w:hAnsi="Times New Roman" w:cs="Times New Roman"/>
          <w:sz w:val="28"/>
          <w:szCs w:val="28"/>
        </w:rPr>
        <w:t>»</w:t>
      </w:r>
      <w:r w:rsidRPr="007C34D5">
        <w:rPr>
          <w:rFonts w:ascii="Times New Roman" w:hAnsi="Times New Roman" w:cs="Times New Roman"/>
          <w:sz w:val="28"/>
          <w:szCs w:val="28"/>
        </w:rPr>
        <w:t xml:space="preserve"> и использовать их в практической деятельности;</w:t>
      </w:r>
      <w:proofErr w:type="gramEnd"/>
    </w:p>
    <w:p w14:paraId="5839D110" w14:textId="77777777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24" w:name="126624"/>
      <w:bookmarkEnd w:id="124"/>
      <w:r w:rsidRPr="007C34D5">
        <w:rPr>
          <w:rFonts w:ascii="Times New Roman" w:hAnsi="Times New Roman" w:cs="Times New Roman"/>
          <w:sz w:val="28"/>
          <w:szCs w:val="28"/>
        </w:rPr>
        <w:t>выполнять задания по самостоятельно составленному плану;</w:t>
      </w:r>
    </w:p>
    <w:p w14:paraId="3548C67E" w14:textId="77777777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25" w:name="126625"/>
      <w:bookmarkEnd w:id="125"/>
      <w:r w:rsidRPr="007C34D5">
        <w:rPr>
          <w:rFonts w:ascii="Times New Roman" w:hAnsi="Times New Roman" w:cs="Times New Roman"/>
          <w:sz w:val="28"/>
          <w:szCs w:val="28"/>
        </w:rPr>
        <w:t>распознавать элементарные общие правила создания рукотворного м</w:t>
      </w:r>
      <w:r w:rsidRPr="007C34D5">
        <w:rPr>
          <w:rFonts w:ascii="Times New Roman" w:hAnsi="Times New Roman" w:cs="Times New Roman"/>
          <w:sz w:val="28"/>
          <w:szCs w:val="28"/>
        </w:rPr>
        <w:t>и</w:t>
      </w:r>
      <w:r w:rsidRPr="007C34D5">
        <w:rPr>
          <w:rFonts w:ascii="Times New Roman" w:hAnsi="Times New Roman" w:cs="Times New Roman"/>
          <w:sz w:val="28"/>
          <w:szCs w:val="28"/>
        </w:rPr>
        <w:t>ра (прочность, удобство, эстетическая выразительность - симметрия, асимметрия, равновесие), наблюдать гармонию предметов и окружа</w:t>
      </w:r>
      <w:r w:rsidRPr="007C34D5">
        <w:rPr>
          <w:rFonts w:ascii="Times New Roman" w:hAnsi="Times New Roman" w:cs="Times New Roman"/>
          <w:sz w:val="28"/>
          <w:szCs w:val="28"/>
        </w:rPr>
        <w:t>ю</w:t>
      </w:r>
      <w:r w:rsidRPr="007C34D5">
        <w:rPr>
          <w:rFonts w:ascii="Times New Roman" w:hAnsi="Times New Roman" w:cs="Times New Roman"/>
          <w:sz w:val="28"/>
          <w:szCs w:val="28"/>
        </w:rPr>
        <w:t>щей среды, называть характерные особенности изученных видов дек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ративно-прикладного искусства;</w:t>
      </w:r>
      <w:bookmarkStart w:id="126" w:name="126626"/>
      <w:bookmarkEnd w:id="126"/>
    </w:p>
    <w:p w14:paraId="07FFC3AA" w14:textId="77777777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  <w:bookmarkStart w:id="127" w:name="126627"/>
      <w:bookmarkEnd w:id="127"/>
    </w:p>
    <w:p w14:paraId="5FD4D31C" w14:textId="77777777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  <w:bookmarkStart w:id="128" w:name="126628"/>
      <w:bookmarkEnd w:id="128"/>
    </w:p>
    <w:p w14:paraId="17E4C0BE" w14:textId="77777777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рой на инструкционную (технологическую) карту;</w:t>
      </w:r>
      <w:bookmarkStart w:id="129" w:name="126629"/>
      <w:bookmarkEnd w:id="129"/>
    </w:p>
    <w:p w14:paraId="2BA32AF4" w14:textId="17F90334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самостоятельно отбирать материалы и инструменты для работы</w:t>
      </w:r>
      <w:r w:rsidR="00D40AAF" w:rsidRPr="007C34D5">
        <w:rPr>
          <w:rFonts w:ascii="Times New Roman" w:hAnsi="Times New Roman" w:cs="Times New Roman"/>
          <w:sz w:val="28"/>
          <w:szCs w:val="28"/>
        </w:rPr>
        <w:t>,</w:t>
      </w:r>
      <w:r w:rsidRPr="007C34D5">
        <w:rPr>
          <w:rFonts w:ascii="Times New Roman" w:hAnsi="Times New Roman" w:cs="Times New Roman"/>
          <w:sz w:val="28"/>
          <w:szCs w:val="28"/>
        </w:rPr>
        <w:t xml:space="preserve"> иссл</w:t>
      </w:r>
      <w:r w:rsidRPr="007C34D5">
        <w:rPr>
          <w:rFonts w:ascii="Times New Roman" w:hAnsi="Times New Roman" w:cs="Times New Roman"/>
          <w:sz w:val="28"/>
          <w:szCs w:val="28"/>
        </w:rPr>
        <w:t>е</w:t>
      </w:r>
      <w:r w:rsidRPr="007C34D5">
        <w:rPr>
          <w:rFonts w:ascii="Times New Roman" w:hAnsi="Times New Roman" w:cs="Times New Roman"/>
          <w:sz w:val="28"/>
          <w:szCs w:val="28"/>
        </w:rPr>
        <w:t>довать свойства новых изучаемых материалов (толстый картон, нат</w:t>
      </w:r>
      <w:r w:rsidRPr="007C34D5">
        <w:rPr>
          <w:rFonts w:ascii="Times New Roman" w:hAnsi="Times New Roman" w:cs="Times New Roman"/>
          <w:sz w:val="28"/>
          <w:szCs w:val="28"/>
        </w:rPr>
        <w:t>у</w:t>
      </w:r>
      <w:r w:rsidRPr="007C34D5">
        <w:rPr>
          <w:rFonts w:ascii="Times New Roman" w:hAnsi="Times New Roman" w:cs="Times New Roman"/>
          <w:sz w:val="28"/>
          <w:szCs w:val="28"/>
        </w:rPr>
        <w:t>ральные ткани, нитки, проволока);</w:t>
      </w:r>
      <w:bookmarkStart w:id="130" w:name="126630"/>
      <w:bookmarkEnd w:id="130"/>
    </w:p>
    <w:p w14:paraId="7D8348D0" w14:textId="5DBAE85C" w:rsidR="00CB133E" w:rsidRPr="007C34D5" w:rsidRDefault="00CB133E" w:rsidP="00BD2B36">
      <w:pPr>
        <w:pStyle w:val="ad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7BB041CC" w14:textId="77777777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  <w:bookmarkStart w:id="131" w:name="126631"/>
      <w:bookmarkEnd w:id="131"/>
    </w:p>
    <w:p w14:paraId="15EBA767" w14:textId="64BB8BA6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выполнять экономную разметку прямоугольника (от двух прямых у</w:t>
      </w:r>
      <w:r w:rsidRPr="007C34D5">
        <w:rPr>
          <w:rFonts w:ascii="Times New Roman" w:hAnsi="Times New Roman" w:cs="Times New Roman"/>
          <w:sz w:val="28"/>
          <w:szCs w:val="28"/>
        </w:rPr>
        <w:t>г</w:t>
      </w:r>
      <w:r w:rsidRPr="007C34D5">
        <w:rPr>
          <w:rFonts w:ascii="Times New Roman" w:hAnsi="Times New Roman" w:cs="Times New Roman"/>
          <w:sz w:val="28"/>
          <w:szCs w:val="28"/>
        </w:rPr>
        <w:t>лов и одного прямого угла) с помощью чертежных инструментов (л</w:t>
      </w:r>
      <w:r w:rsidRPr="007C34D5">
        <w:rPr>
          <w:rFonts w:ascii="Times New Roman" w:hAnsi="Times New Roman" w:cs="Times New Roman"/>
          <w:sz w:val="28"/>
          <w:szCs w:val="28"/>
        </w:rPr>
        <w:t>и</w:t>
      </w:r>
      <w:r w:rsidRPr="007C34D5">
        <w:rPr>
          <w:rFonts w:ascii="Times New Roman" w:hAnsi="Times New Roman" w:cs="Times New Roman"/>
          <w:sz w:val="28"/>
          <w:szCs w:val="28"/>
        </w:rPr>
        <w:t>нейки, угольника) с опорой на простейший чертеж (эскиз)</w:t>
      </w:r>
      <w:r w:rsidR="00D40AAF" w:rsidRPr="007C34D5">
        <w:rPr>
          <w:rFonts w:ascii="Times New Roman" w:hAnsi="Times New Roman" w:cs="Times New Roman"/>
          <w:sz w:val="28"/>
          <w:szCs w:val="28"/>
        </w:rPr>
        <w:t>,</w:t>
      </w:r>
      <w:r w:rsidRPr="007C34D5">
        <w:rPr>
          <w:rFonts w:ascii="Times New Roman" w:hAnsi="Times New Roman" w:cs="Times New Roman"/>
          <w:sz w:val="28"/>
          <w:szCs w:val="28"/>
        </w:rPr>
        <w:t xml:space="preserve"> чертить окружность с помощью циркуля;</w:t>
      </w:r>
    </w:p>
    <w:p w14:paraId="6A0124A8" w14:textId="77777777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32" w:name="126632"/>
      <w:bookmarkStart w:id="133" w:name="126633"/>
      <w:bookmarkEnd w:id="132"/>
      <w:bookmarkEnd w:id="133"/>
      <w:r w:rsidRPr="007C34D5">
        <w:rPr>
          <w:rFonts w:ascii="Times New Roman" w:hAnsi="Times New Roman" w:cs="Times New Roman"/>
          <w:sz w:val="28"/>
          <w:szCs w:val="28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 (ней);</w:t>
      </w:r>
    </w:p>
    <w:p w14:paraId="48E8261C" w14:textId="77777777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34" w:name="126634"/>
      <w:bookmarkEnd w:id="134"/>
      <w:r w:rsidRPr="007C34D5">
        <w:rPr>
          <w:rFonts w:ascii="Times New Roman" w:hAnsi="Times New Roman" w:cs="Times New Roman"/>
          <w:sz w:val="28"/>
          <w:szCs w:val="28"/>
        </w:rPr>
        <w:t>оформлять изделия и соединять детали освоенными ручными строчк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>ми;</w:t>
      </w:r>
    </w:p>
    <w:p w14:paraId="0D0ADB4A" w14:textId="666166F3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35" w:name="126635"/>
      <w:bookmarkEnd w:id="135"/>
      <w:r w:rsidRPr="007C34D5">
        <w:rPr>
          <w:rFonts w:ascii="Times New Roman" w:hAnsi="Times New Roman" w:cs="Times New Roman"/>
          <w:sz w:val="28"/>
          <w:szCs w:val="28"/>
        </w:rPr>
        <w:t xml:space="preserve">понимать смысл понятия </w:t>
      </w:r>
      <w:r w:rsidR="00D40AAF" w:rsidRPr="007C34D5">
        <w:rPr>
          <w:rFonts w:ascii="Times New Roman" w:hAnsi="Times New Roman" w:cs="Times New Roman"/>
          <w:sz w:val="28"/>
          <w:szCs w:val="28"/>
        </w:rPr>
        <w:t>«</w:t>
      </w:r>
      <w:r w:rsidRPr="007C34D5">
        <w:rPr>
          <w:rFonts w:ascii="Times New Roman" w:hAnsi="Times New Roman" w:cs="Times New Roman"/>
          <w:sz w:val="28"/>
          <w:szCs w:val="28"/>
        </w:rPr>
        <w:t>развертка</w:t>
      </w:r>
      <w:r w:rsidR="00D40AAF" w:rsidRPr="007C34D5">
        <w:rPr>
          <w:rFonts w:ascii="Times New Roman" w:hAnsi="Times New Roman" w:cs="Times New Roman"/>
          <w:sz w:val="28"/>
          <w:szCs w:val="28"/>
        </w:rPr>
        <w:t>»</w:t>
      </w:r>
      <w:r w:rsidRPr="007C34D5">
        <w:rPr>
          <w:rFonts w:ascii="Times New Roman" w:hAnsi="Times New Roman" w:cs="Times New Roman"/>
          <w:sz w:val="28"/>
          <w:szCs w:val="28"/>
        </w:rPr>
        <w:t xml:space="preserve"> (трехмерного предмета); соотн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сить объемную конструкцию с изображениями ее развертки;</w:t>
      </w:r>
    </w:p>
    <w:p w14:paraId="748B548F" w14:textId="77777777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36" w:name="126636"/>
      <w:bookmarkEnd w:id="136"/>
      <w:r w:rsidRPr="007C34D5">
        <w:rPr>
          <w:rFonts w:ascii="Times New Roman" w:hAnsi="Times New Roman" w:cs="Times New Roman"/>
          <w:sz w:val="28"/>
          <w:szCs w:val="28"/>
        </w:rPr>
        <w:t>отличать макет от модели, строить трехмерный макет из готовой ра</w:t>
      </w:r>
      <w:r w:rsidRPr="007C34D5">
        <w:rPr>
          <w:rFonts w:ascii="Times New Roman" w:hAnsi="Times New Roman" w:cs="Times New Roman"/>
          <w:sz w:val="28"/>
          <w:szCs w:val="28"/>
        </w:rPr>
        <w:t>з</w:t>
      </w:r>
      <w:r w:rsidRPr="007C34D5">
        <w:rPr>
          <w:rFonts w:ascii="Times New Roman" w:hAnsi="Times New Roman" w:cs="Times New Roman"/>
          <w:sz w:val="28"/>
          <w:szCs w:val="28"/>
        </w:rPr>
        <w:t>вертки;</w:t>
      </w:r>
    </w:p>
    <w:p w14:paraId="2037F85F" w14:textId="77777777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37" w:name="126637"/>
      <w:bookmarkEnd w:id="137"/>
      <w:r w:rsidRPr="007C34D5">
        <w:rPr>
          <w:rFonts w:ascii="Times New Roman" w:hAnsi="Times New Roman" w:cs="Times New Roman"/>
          <w:sz w:val="28"/>
          <w:szCs w:val="28"/>
        </w:rPr>
        <w:t xml:space="preserve">определять </w:t>
      </w:r>
      <w:proofErr w:type="gramStart"/>
      <w:r w:rsidRPr="007C34D5">
        <w:rPr>
          <w:rFonts w:ascii="Times New Roman" w:hAnsi="Times New Roman" w:cs="Times New Roman"/>
          <w:sz w:val="28"/>
          <w:szCs w:val="28"/>
        </w:rPr>
        <w:t>неподвижный</w:t>
      </w:r>
      <w:proofErr w:type="gramEnd"/>
      <w:r w:rsidRPr="007C34D5">
        <w:rPr>
          <w:rFonts w:ascii="Times New Roman" w:hAnsi="Times New Roman" w:cs="Times New Roman"/>
          <w:sz w:val="28"/>
          <w:szCs w:val="28"/>
        </w:rPr>
        <w:t xml:space="preserve"> и подвижный способы соединения деталей и выполнять подвижное и неподвижное соединения известными спос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бами;</w:t>
      </w:r>
    </w:p>
    <w:p w14:paraId="2B40DF08" w14:textId="77777777" w:rsidR="00D40AAF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38" w:name="126638"/>
      <w:bookmarkStart w:id="139" w:name="126640"/>
      <w:bookmarkEnd w:id="138"/>
      <w:bookmarkEnd w:id="139"/>
      <w:r w:rsidRPr="007C34D5">
        <w:rPr>
          <w:rFonts w:ascii="Times New Roman" w:hAnsi="Times New Roman" w:cs="Times New Roman"/>
          <w:sz w:val="28"/>
          <w:szCs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  <w:bookmarkStart w:id="140" w:name="126641"/>
      <w:bookmarkStart w:id="141" w:name="126643"/>
      <w:bookmarkEnd w:id="140"/>
      <w:bookmarkEnd w:id="141"/>
    </w:p>
    <w:p w14:paraId="6333A9E1" w14:textId="77777777" w:rsidR="00D40AAF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осуществлять под р</w:t>
      </w:r>
      <w:r w:rsidRPr="007C34D5">
        <w:rPr>
          <w:rFonts w:ascii="Times New Roman" w:hAnsi="Times New Roman" w:cs="Times New Roman"/>
          <w:sz w:val="28"/>
          <w:szCs w:val="28"/>
        </w:rPr>
        <w:t>у</w:t>
      </w:r>
      <w:r w:rsidRPr="007C34D5">
        <w:rPr>
          <w:rFonts w:ascii="Times New Roman" w:hAnsi="Times New Roman" w:cs="Times New Roman"/>
          <w:sz w:val="28"/>
          <w:szCs w:val="28"/>
        </w:rPr>
        <w:t>ководством педагога элементарную проектную деятельность в малых группах: разрабатывать замысел, искать пути его реализации, вопл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щать его в продукте, демонстрировать готовый продукт;</w:t>
      </w:r>
      <w:bookmarkStart w:id="142" w:name="126644"/>
      <w:bookmarkEnd w:id="142"/>
    </w:p>
    <w:p w14:paraId="60FFA488" w14:textId="5A96B892" w:rsidR="006242CA" w:rsidRPr="007C34D5" w:rsidRDefault="006242CA" w:rsidP="007C34D5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называть профессии людей, работающих в сфере обслуживания.</w:t>
      </w:r>
    </w:p>
    <w:p w14:paraId="479DE65F" w14:textId="77777777" w:rsidR="006C3B4F" w:rsidRPr="007C34D5" w:rsidRDefault="006C3B4F" w:rsidP="00BD2B3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F9B9811" w14:textId="77777777" w:rsidR="006C3B4F" w:rsidRPr="007C34D5" w:rsidRDefault="006C3B4F" w:rsidP="00BD2B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43" w:name="_Hlk189502669"/>
      <w:r w:rsidRPr="007C34D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обучающихся 3 класса:</w:t>
      </w:r>
    </w:p>
    <w:p w14:paraId="163A6CCA" w14:textId="3E781938" w:rsidR="00CB133E" w:rsidRPr="007C34D5" w:rsidRDefault="00CB133E" w:rsidP="00BD2B3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7C34D5">
        <w:rPr>
          <w:rFonts w:ascii="Times New Roman" w:hAnsi="Times New Roman" w:cs="Times New Roman"/>
          <w:bCs/>
          <w:i/>
          <w:sz w:val="28"/>
          <w:szCs w:val="28"/>
          <w:u w:val="single"/>
        </w:rPr>
        <w:t>Минимальный уровень:</w:t>
      </w:r>
    </w:p>
    <w:p w14:paraId="025BCAF9" w14:textId="136582EE" w:rsidR="00D40AAF" w:rsidRPr="007C34D5" w:rsidRDefault="00D40AAF" w:rsidP="007C34D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понимать смысл понятий «чертеж развертки», «канцелярский нож», «шило», «искусственный материал»;</w:t>
      </w:r>
    </w:p>
    <w:p w14:paraId="168651C8" w14:textId="77777777" w:rsidR="00D40AAF" w:rsidRPr="007C34D5" w:rsidRDefault="00D40AAF" w:rsidP="007C34D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44" w:name="126647"/>
      <w:bookmarkEnd w:id="144"/>
      <w:r w:rsidRPr="007C34D5">
        <w:rPr>
          <w:rFonts w:ascii="Times New Roman" w:hAnsi="Times New Roman" w:cs="Times New Roman"/>
          <w:sz w:val="28"/>
          <w:szCs w:val="28"/>
        </w:rPr>
        <w:t>выделять и называть характерные особенности изученных видов дек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ративно-прикладного искусства, профессии мастеров прикладного и</w:t>
      </w:r>
      <w:r w:rsidRPr="007C34D5">
        <w:rPr>
          <w:rFonts w:ascii="Times New Roman" w:hAnsi="Times New Roman" w:cs="Times New Roman"/>
          <w:sz w:val="28"/>
          <w:szCs w:val="28"/>
        </w:rPr>
        <w:t>с</w:t>
      </w:r>
      <w:r w:rsidRPr="007C34D5">
        <w:rPr>
          <w:rFonts w:ascii="Times New Roman" w:hAnsi="Times New Roman" w:cs="Times New Roman"/>
          <w:sz w:val="28"/>
          <w:szCs w:val="28"/>
        </w:rPr>
        <w:t>кусства (в рамках изученного);</w:t>
      </w:r>
    </w:p>
    <w:p w14:paraId="39FC164A" w14:textId="77777777" w:rsidR="00D40AAF" w:rsidRPr="007C34D5" w:rsidRDefault="00D40AAF" w:rsidP="007C34D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узнавать и называть по характерным особенностям образцов или по описанию изученные и распространенные в своем регионе ремесла;</w:t>
      </w:r>
    </w:p>
    <w:p w14:paraId="16EFDAF2" w14:textId="77777777" w:rsidR="00D40AAF" w:rsidRPr="007C34D5" w:rsidRDefault="00D40AAF" w:rsidP="007C34D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45" w:name="126649"/>
      <w:bookmarkEnd w:id="145"/>
      <w:r w:rsidRPr="007C34D5">
        <w:rPr>
          <w:rFonts w:ascii="Times New Roman" w:hAnsi="Times New Roman" w:cs="Times New Roman"/>
          <w:sz w:val="28"/>
          <w:szCs w:val="28"/>
        </w:rPr>
        <w:t>называть и описывать свойства наиболее распространенных изучаемых искусственных и синтетических материалов (бумага, металлы, те</w:t>
      </w:r>
      <w:r w:rsidRPr="007C34D5">
        <w:rPr>
          <w:rFonts w:ascii="Times New Roman" w:hAnsi="Times New Roman" w:cs="Times New Roman"/>
          <w:sz w:val="28"/>
          <w:szCs w:val="28"/>
        </w:rPr>
        <w:t>к</w:t>
      </w:r>
      <w:r w:rsidRPr="007C34D5">
        <w:rPr>
          <w:rFonts w:ascii="Times New Roman" w:hAnsi="Times New Roman" w:cs="Times New Roman"/>
          <w:sz w:val="28"/>
          <w:szCs w:val="28"/>
        </w:rPr>
        <w:t>стиль);</w:t>
      </w:r>
    </w:p>
    <w:p w14:paraId="0AAF2306" w14:textId="77777777" w:rsidR="00D40AAF" w:rsidRPr="007C34D5" w:rsidRDefault="00D40AAF" w:rsidP="007C34D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46" w:name="126650"/>
      <w:bookmarkEnd w:id="146"/>
      <w:r w:rsidRPr="007C34D5">
        <w:rPr>
          <w:rFonts w:ascii="Times New Roman" w:hAnsi="Times New Roman" w:cs="Times New Roman"/>
          <w:sz w:val="28"/>
          <w:szCs w:val="28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14:paraId="7BDF5DFD" w14:textId="77777777" w:rsidR="00D40AAF" w:rsidRPr="007C34D5" w:rsidRDefault="00D40AAF" w:rsidP="007C34D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47" w:name="126651"/>
      <w:bookmarkEnd w:id="147"/>
      <w:r w:rsidRPr="007C34D5">
        <w:rPr>
          <w:rFonts w:ascii="Times New Roman" w:hAnsi="Times New Roman" w:cs="Times New Roman"/>
          <w:sz w:val="28"/>
          <w:szCs w:val="28"/>
        </w:rPr>
        <w:t>узнавать и называть линии чертежа (осевая и центровая);</w:t>
      </w:r>
    </w:p>
    <w:p w14:paraId="4325B7AF" w14:textId="77777777" w:rsidR="00D40AAF" w:rsidRPr="007C34D5" w:rsidRDefault="00D40AAF" w:rsidP="007C34D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48" w:name="126652"/>
      <w:bookmarkEnd w:id="148"/>
      <w:r w:rsidRPr="007C34D5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14:paraId="5E14D2F9" w14:textId="77777777" w:rsidR="00D40AAF" w:rsidRPr="007C34D5" w:rsidRDefault="00D40AAF" w:rsidP="007C34D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49" w:name="126653"/>
      <w:bookmarkStart w:id="150" w:name="126654"/>
      <w:bookmarkEnd w:id="149"/>
      <w:bookmarkEnd w:id="150"/>
      <w:r w:rsidRPr="007C34D5"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</w:t>
      </w:r>
      <w:r w:rsidRPr="007C34D5">
        <w:rPr>
          <w:rFonts w:ascii="Times New Roman" w:hAnsi="Times New Roman" w:cs="Times New Roman"/>
          <w:sz w:val="28"/>
          <w:szCs w:val="28"/>
        </w:rPr>
        <w:t>ы</w:t>
      </w:r>
      <w:r w:rsidRPr="007C34D5">
        <w:rPr>
          <w:rFonts w:ascii="Times New Roman" w:hAnsi="Times New Roman" w:cs="Times New Roman"/>
          <w:sz w:val="28"/>
          <w:szCs w:val="28"/>
        </w:rPr>
        <w:t>ми строчками;</w:t>
      </w:r>
    </w:p>
    <w:p w14:paraId="7428019E" w14:textId="1A909FCE" w:rsidR="00CB133E" w:rsidRPr="007C34D5" w:rsidRDefault="00CB133E" w:rsidP="00BD2B36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4D5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4117F310" w14:textId="77777777" w:rsidR="00D40AAF" w:rsidRPr="007C34D5" w:rsidRDefault="00D40AAF" w:rsidP="007C34D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51" w:name="126655"/>
      <w:bookmarkEnd w:id="151"/>
      <w:r w:rsidRPr="007C34D5">
        <w:rPr>
          <w:rFonts w:ascii="Times New Roman" w:hAnsi="Times New Roman" w:cs="Times New Roman"/>
          <w:sz w:val="28"/>
          <w:szCs w:val="28"/>
        </w:rPr>
        <w:t>решать простейшие задачи технико-технологического характера по и</w:t>
      </w:r>
      <w:r w:rsidRPr="007C34D5">
        <w:rPr>
          <w:rFonts w:ascii="Times New Roman" w:hAnsi="Times New Roman" w:cs="Times New Roman"/>
          <w:sz w:val="28"/>
          <w:szCs w:val="28"/>
        </w:rPr>
        <w:t>з</w:t>
      </w:r>
      <w:r w:rsidRPr="007C34D5">
        <w:rPr>
          <w:rFonts w:ascii="Times New Roman" w:hAnsi="Times New Roman" w:cs="Times New Roman"/>
          <w:sz w:val="28"/>
          <w:szCs w:val="28"/>
        </w:rPr>
        <w:t>менению вида и способа соединения деталей: на достраивание, прид</w:t>
      </w:r>
      <w:r w:rsidRPr="007C34D5">
        <w:rPr>
          <w:rFonts w:ascii="Times New Roman" w:hAnsi="Times New Roman" w:cs="Times New Roman"/>
          <w:sz w:val="28"/>
          <w:szCs w:val="28"/>
        </w:rPr>
        <w:t>а</w:t>
      </w:r>
      <w:r w:rsidRPr="007C34D5">
        <w:rPr>
          <w:rFonts w:ascii="Times New Roman" w:hAnsi="Times New Roman" w:cs="Times New Roman"/>
          <w:sz w:val="28"/>
          <w:szCs w:val="28"/>
        </w:rPr>
        <w:t>ние новых свойств конструкции в соответствии с новыми (дополне</w:t>
      </w:r>
      <w:r w:rsidRPr="007C34D5">
        <w:rPr>
          <w:rFonts w:ascii="Times New Roman" w:hAnsi="Times New Roman" w:cs="Times New Roman"/>
          <w:sz w:val="28"/>
          <w:szCs w:val="28"/>
        </w:rPr>
        <w:t>н</w:t>
      </w:r>
      <w:r w:rsidRPr="007C34D5">
        <w:rPr>
          <w:rFonts w:ascii="Times New Roman" w:hAnsi="Times New Roman" w:cs="Times New Roman"/>
          <w:sz w:val="28"/>
          <w:szCs w:val="28"/>
        </w:rPr>
        <w:t>ными) требованиями, использовать комбинированные техники при и</w:t>
      </w:r>
      <w:r w:rsidRPr="007C34D5">
        <w:rPr>
          <w:rFonts w:ascii="Times New Roman" w:hAnsi="Times New Roman" w:cs="Times New Roman"/>
          <w:sz w:val="28"/>
          <w:szCs w:val="28"/>
        </w:rPr>
        <w:t>з</w:t>
      </w:r>
      <w:r w:rsidRPr="007C34D5">
        <w:rPr>
          <w:rFonts w:ascii="Times New Roman" w:hAnsi="Times New Roman" w:cs="Times New Roman"/>
          <w:sz w:val="28"/>
          <w:szCs w:val="28"/>
        </w:rPr>
        <w:lastRenderedPageBreak/>
        <w:t>готовлении изделий в соответствии с технической или декоративно-художественной задачей;</w:t>
      </w:r>
      <w:bookmarkStart w:id="152" w:name="126656"/>
      <w:bookmarkEnd w:id="152"/>
    </w:p>
    <w:p w14:paraId="5990F7BE" w14:textId="77777777" w:rsidR="00D40AAF" w:rsidRPr="007C34D5" w:rsidRDefault="00D40AAF" w:rsidP="007C34D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понимать технологический и практический смысл различных видов с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  <w:bookmarkStart w:id="153" w:name="126657"/>
      <w:bookmarkEnd w:id="153"/>
    </w:p>
    <w:p w14:paraId="7766AA31" w14:textId="77777777" w:rsidR="00D40AAF" w:rsidRPr="007C34D5" w:rsidRDefault="00D40AAF" w:rsidP="007C34D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разных материалов, ко</w:t>
      </w:r>
      <w:r w:rsidRPr="007C34D5">
        <w:rPr>
          <w:rFonts w:ascii="Times New Roman" w:hAnsi="Times New Roman" w:cs="Times New Roman"/>
          <w:sz w:val="28"/>
          <w:szCs w:val="28"/>
        </w:rPr>
        <w:t>н</w:t>
      </w:r>
      <w:r w:rsidRPr="007C34D5">
        <w:rPr>
          <w:rFonts w:ascii="Times New Roman" w:hAnsi="Times New Roman" w:cs="Times New Roman"/>
          <w:sz w:val="28"/>
          <w:szCs w:val="28"/>
        </w:rPr>
        <w:t>структора по заданным техническим, технологическим и декоративно-художественным условиям;</w:t>
      </w:r>
      <w:bookmarkStart w:id="154" w:name="126658"/>
      <w:bookmarkEnd w:id="154"/>
    </w:p>
    <w:p w14:paraId="5A0BDF80" w14:textId="2D858C5D" w:rsidR="00D40AAF" w:rsidRPr="007C34D5" w:rsidRDefault="00D40AAF" w:rsidP="007C34D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4D5">
        <w:rPr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</w:p>
    <w:p w14:paraId="0E18A355" w14:textId="77777777" w:rsidR="00D40AAF" w:rsidRPr="007C34D5" w:rsidRDefault="00D40AAF" w:rsidP="007C34D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55" w:name="126659"/>
      <w:bookmarkStart w:id="156" w:name="126660"/>
      <w:bookmarkEnd w:id="155"/>
      <w:bookmarkEnd w:id="156"/>
      <w:r w:rsidRPr="007C34D5">
        <w:rPr>
          <w:rFonts w:ascii="Times New Roman" w:hAnsi="Times New Roman" w:cs="Times New Roman"/>
          <w:sz w:val="28"/>
          <w:szCs w:val="28"/>
        </w:rPr>
        <w:t>называть несколько видов информационных технологий и соотве</w:t>
      </w:r>
      <w:r w:rsidRPr="007C34D5">
        <w:rPr>
          <w:rFonts w:ascii="Times New Roman" w:hAnsi="Times New Roman" w:cs="Times New Roman"/>
          <w:sz w:val="28"/>
          <w:szCs w:val="28"/>
        </w:rPr>
        <w:t>т</w:t>
      </w:r>
      <w:r w:rsidRPr="007C34D5">
        <w:rPr>
          <w:rFonts w:ascii="Times New Roman" w:hAnsi="Times New Roman" w:cs="Times New Roman"/>
          <w:sz w:val="28"/>
          <w:szCs w:val="28"/>
        </w:rPr>
        <w:t xml:space="preserve">ствующих способов передачи информации (из </w:t>
      </w:r>
      <w:proofErr w:type="gramStart"/>
      <w:r w:rsidRPr="007C34D5">
        <w:rPr>
          <w:rFonts w:ascii="Times New Roman" w:hAnsi="Times New Roman" w:cs="Times New Roman"/>
          <w:sz w:val="28"/>
          <w:szCs w:val="28"/>
        </w:rPr>
        <w:t>реального</w:t>
      </w:r>
      <w:proofErr w:type="gramEnd"/>
      <w:r w:rsidRPr="007C34D5">
        <w:rPr>
          <w:rFonts w:ascii="Times New Roman" w:hAnsi="Times New Roman" w:cs="Times New Roman"/>
          <w:sz w:val="28"/>
          <w:szCs w:val="28"/>
        </w:rPr>
        <w:t xml:space="preserve"> окружения обучающихся);</w:t>
      </w:r>
    </w:p>
    <w:p w14:paraId="0612F8F9" w14:textId="048378D4" w:rsidR="00D40AAF" w:rsidRPr="007C34D5" w:rsidRDefault="00D40AAF" w:rsidP="007C34D5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57" w:name="126661"/>
      <w:bookmarkStart w:id="158" w:name="126664"/>
      <w:bookmarkEnd w:id="157"/>
      <w:bookmarkEnd w:id="158"/>
      <w:r w:rsidRPr="007C34D5">
        <w:rPr>
          <w:rFonts w:ascii="Times New Roman" w:hAnsi="Times New Roman" w:cs="Times New Roman"/>
          <w:sz w:val="28"/>
          <w:szCs w:val="28"/>
        </w:rPr>
        <w:t>выполнять проектные задания в соответствии с содержанием изученн</w:t>
      </w:r>
      <w:r w:rsidRPr="007C34D5">
        <w:rPr>
          <w:rFonts w:ascii="Times New Roman" w:hAnsi="Times New Roman" w:cs="Times New Roman"/>
          <w:sz w:val="28"/>
          <w:szCs w:val="28"/>
        </w:rPr>
        <w:t>о</w:t>
      </w:r>
      <w:r w:rsidRPr="007C34D5">
        <w:rPr>
          <w:rFonts w:ascii="Times New Roman" w:hAnsi="Times New Roman" w:cs="Times New Roman"/>
          <w:sz w:val="28"/>
          <w:szCs w:val="28"/>
        </w:rPr>
        <w:t>го материала на основе полученных знаний и умений.</w:t>
      </w:r>
    </w:p>
    <w:bookmarkEnd w:id="143"/>
    <w:p w14:paraId="06176F0F" w14:textId="77777777" w:rsidR="006C3B4F" w:rsidRPr="007C34D5" w:rsidRDefault="006C3B4F" w:rsidP="00BD2B36">
      <w:pPr>
        <w:pStyle w:val="a7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</w:p>
    <w:p w14:paraId="4C0C4B9E" w14:textId="77777777" w:rsidR="006C3B4F" w:rsidRPr="007C34D5" w:rsidRDefault="006C3B4F" w:rsidP="00BD2B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59" w:name="_Hlk189502681"/>
      <w:r w:rsidRPr="007C34D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обучающихся 4 класса:</w:t>
      </w:r>
    </w:p>
    <w:p w14:paraId="32D0B803" w14:textId="1766DD63" w:rsidR="00CB133E" w:rsidRPr="007C34D5" w:rsidRDefault="00CB133E" w:rsidP="00BD2B3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C34D5">
        <w:rPr>
          <w:rFonts w:ascii="Times New Roman" w:hAnsi="Times New Roman" w:cs="Times New Roman"/>
          <w:bCs/>
          <w:i/>
          <w:sz w:val="28"/>
          <w:szCs w:val="28"/>
        </w:rPr>
        <w:t>Минимальный уровень:</w:t>
      </w:r>
    </w:p>
    <w:bookmarkEnd w:id="159"/>
    <w:p w14:paraId="2AA7031A" w14:textId="77777777" w:rsidR="00D40AAF" w:rsidRPr="007C34D5" w:rsidRDefault="00D40AAF" w:rsidP="007C34D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D5">
        <w:rPr>
          <w:rFonts w:ascii="Times New Roman" w:hAnsi="Times New Roman" w:cs="Times New Roman"/>
          <w:sz w:val="28"/>
          <w:szCs w:val="28"/>
          <w:lang w:eastAsia="ru-RU"/>
        </w:rPr>
        <w:t>формировать общее представление о мире профессий, их социальном значении; творчестве и творческих профессиях, мировых достижениях в области техники и искусства (в рамках изученного), наиболее знач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мых окружающих производствах;</w:t>
      </w:r>
    </w:p>
    <w:p w14:paraId="642EC50D" w14:textId="77777777" w:rsidR="00D40AAF" w:rsidRPr="007C34D5" w:rsidRDefault="00D40AAF" w:rsidP="007C34D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0" w:name="126667"/>
      <w:bookmarkEnd w:id="160"/>
      <w:r w:rsidRPr="007C34D5">
        <w:rPr>
          <w:rFonts w:ascii="Times New Roman" w:hAnsi="Times New Roman" w:cs="Times New Roman"/>
          <w:sz w:val="28"/>
          <w:szCs w:val="28"/>
          <w:lang w:eastAsia="ru-RU"/>
        </w:rPr>
        <w:t>на основе анализа задания самостоятельно организовывать рабочее м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сто в зависимости от вида работы, осуществлять планирование труд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вого процесса;</w:t>
      </w:r>
    </w:p>
    <w:p w14:paraId="714A5DEF" w14:textId="0EFF8A6A" w:rsidR="00D40AAF" w:rsidRPr="007C34D5" w:rsidRDefault="00D40AAF" w:rsidP="007C34D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1" w:name="126668"/>
      <w:bookmarkEnd w:id="161"/>
      <w:r w:rsidRPr="007C34D5">
        <w:rPr>
          <w:rFonts w:ascii="Times New Roman" w:hAnsi="Times New Roman" w:cs="Times New Roman"/>
          <w:sz w:val="28"/>
          <w:szCs w:val="28"/>
          <w:lang w:eastAsia="ru-RU"/>
        </w:rPr>
        <w:t>самостоятельно планировать и выполнять практическое задание (</w:t>
      </w:r>
      <w:proofErr w:type="gramStart"/>
      <w:r w:rsidRPr="007C34D5">
        <w:rPr>
          <w:rFonts w:ascii="Times New Roman" w:hAnsi="Times New Roman" w:cs="Times New Roman"/>
          <w:sz w:val="28"/>
          <w:szCs w:val="28"/>
          <w:lang w:eastAsia="ru-RU"/>
        </w:rPr>
        <w:t>пра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тическую</w:t>
      </w:r>
      <w:proofErr w:type="gramEnd"/>
      <w:r w:rsidRPr="007C34D5">
        <w:rPr>
          <w:rFonts w:ascii="Times New Roman" w:hAnsi="Times New Roman" w:cs="Times New Roman"/>
          <w:sz w:val="28"/>
          <w:szCs w:val="28"/>
          <w:lang w:eastAsia="ru-RU"/>
        </w:rPr>
        <w:t xml:space="preserve"> работу) с использованием инструкционной (технологич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ской) карты или творческого замысла, при необходимости вносить коррективы в выполняемые действия;</w:t>
      </w:r>
    </w:p>
    <w:p w14:paraId="4D028E56" w14:textId="77777777" w:rsidR="00D40AAF" w:rsidRPr="007C34D5" w:rsidRDefault="00D40AAF" w:rsidP="007C34D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2" w:name="126669"/>
      <w:bookmarkEnd w:id="162"/>
      <w:r w:rsidRPr="007C34D5">
        <w:rPr>
          <w:rFonts w:ascii="Times New Roman" w:hAnsi="Times New Roman" w:cs="Times New Roman"/>
          <w:sz w:val="28"/>
          <w:szCs w:val="28"/>
          <w:lang w:eastAsia="ru-RU"/>
        </w:rPr>
        <w:t>понимать элементарные основы бытовой культуры, выполнять досту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ные действия по самообслуживанию и доступные виды домашнего труда;</w:t>
      </w:r>
    </w:p>
    <w:p w14:paraId="403E3541" w14:textId="37B3710D" w:rsidR="00CB133E" w:rsidRPr="007C34D5" w:rsidRDefault="00CB133E" w:rsidP="00BD2B36">
      <w:pPr>
        <w:pStyle w:val="ad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C34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Достаточный уровень:</w:t>
      </w:r>
    </w:p>
    <w:p w14:paraId="761B6476" w14:textId="4816D78D" w:rsidR="00D40AAF" w:rsidRPr="007C34D5" w:rsidRDefault="00D40AAF" w:rsidP="007C34D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3" w:name="126670"/>
      <w:bookmarkEnd w:id="163"/>
      <w:r w:rsidRPr="007C34D5">
        <w:rPr>
          <w:rFonts w:ascii="Times New Roman" w:hAnsi="Times New Roman" w:cs="Times New Roman"/>
          <w:sz w:val="28"/>
          <w:szCs w:val="28"/>
          <w:lang w:eastAsia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ставленной задачи, оформлять изделия и соединять детали освоенными ручными строчками;</w:t>
      </w:r>
    </w:p>
    <w:p w14:paraId="13EA004D" w14:textId="77777777" w:rsidR="00D40AAF" w:rsidRPr="007C34D5" w:rsidRDefault="00D40AAF" w:rsidP="007C34D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4" w:name="126671"/>
      <w:bookmarkEnd w:id="164"/>
      <w:r w:rsidRPr="007C34D5">
        <w:rPr>
          <w:rFonts w:ascii="Times New Roman" w:hAnsi="Times New Roman" w:cs="Times New Roman"/>
          <w:sz w:val="28"/>
          <w:szCs w:val="28"/>
          <w:lang w:eastAsia="ru-RU"/>
        </w:rPr>
        <w:t>выполнять символические действия моделирования, понимать и созд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вать простейшие виды технической документации (чертеж развертки, эскиз, технический рисунок, схему) и выполнять по ней работу;</w:t>
      </w:r>
    </w:p>
    <w:p w14:paraId="131A4026" w14:textId="77777777" w:rsidR="00D40AAF" w:rsidRPr="007C34D5" w:rsidRDefault="00D40AAF" w:rsidP="007C34D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5" w:name="126672"/>
      <w:bookmarkEnd w:id="165"/>
      <w:r w:rsidRPr="007C34D5">
        <w:rPr>
          <w:rFonts w:ascii="Times New Roman" w:hAnsi="Times New Roman" w:cs="Times New Roman"/>
          <w:sz w:val="28"/>
          <w:szCs w:val="28"/>
          <w:lang w:eastAsia="ru-RU"/>
        </w:rPr>
        <w:t>решать простейшие задачи рационализаторского характера по измен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 xml:space="preserve">нию конструкции изделия: на достраивание, придание новых свойств 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конструкции в связи с изменением функционального назначения изд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лия;</w:t>
      </w:r>
    </w:p>
    <w:p w14:paraId="711BB1CA" w14:textId="77777777" w:rsidR="00D40AAF" w:rsidRPr="007C34D5" w:rsidRDefault="00D40AAF" w:rsidP="007C34D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6" w:name="126673"/>
      <w:bookmarkEnd w:id="166"/>
      <w:r w:rsidRPr="007C34D5">
        <w:rPr>
          <w:rFonts w:ascii="Times New Roman" w:hAnsi="Times New Roman" w:cs="Times New Roman"/>
          <w:sz w:val="28"/>
          <w:szCs w:val="28"/>
          <w:lang w:eastAsia="ru-RU"/>
        </w:rPr>
        <w:t>на основе усвоенных правил дизайна решать простейшие художестве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но-конструкторские задачи по созданию изделий с заданной функцией;</w:t>
      </w:r>
    </w:p>
    <w:p w14:paraId="4E80973B" w14:textId="77777777" w:rsidR="00D40AAF" w:rsidRPr="007C34D5" w:rsidRDefault="00D40AAF" w:rsidP="007C34D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7" w:name="126674"/>
      <w:bookmarkEnd w:id="167"/>
      <w:r w:rsidRPr="007C34D5">
        <w:rPr>
          <w:rFonts w:ascii="Times New Roman" w:hAnsi="Times New Roman" w:cs="Times New Roman"/>
          <w:sz w:val="28"/>
          <w:szCs w:val="28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14:paraId="36368E39" w14:textId="77777777" w:rsidR="00D40AAF" w:rsidRPr="007C34D5" w:rsidRDefault="00D40AAF" w:rsidP="007C34D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8" w:name="126675"/>
      <w:bookmarkEnd w:id="168"/>
      <w:r w:rsidRPr="007C34D5">
        <w:rPr>
          <w:rFonts w:ascii="Times New Roman" w:hAnsi="Times New Roman" w:cs="Times New Roman"/>
          <w:sz w:val="28"/>
          <w:szCs w:val="28"/>
          <w:lang w:eastAsia="ru-RU"/>
        </w:rPr>
        <w:t>работать с доступной информацией; работать в компьютерных пр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граммах;</w:t>
      </w:r>
    </w:p>
    <w:p w14:paraId="65FAE7BD" w14:textId="77777777" w:rsidR="00D40AAF" w:rsidRPr="007C34D5" w:rsidRDefault="00D40AAF" w:rsidP="007C34D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9" w:name="126676"/>
      <w:bookmarkEnd w:id="169"/>
      <w:r w:rsidRPr="007C34D5">
        <w:rPr>
          <w:rFonts w:ascii="Times New Roman" w:hAnsi="Times New Roman" w:cs="Times New Roman"/>
          <w:sz w:val="28"/>
          <w:szCs w:val="28"/>
          <w:lang w:eastAsia="ru-RU"/>
        </w:rPr>
        <w:t>решать творческие задачи, мысленно создавать и разрабатывать пр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ектный замысел, осуществлять выбор средств и способов его практич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ского воплощения, аргументированно представлять продукт проектной деятельности;</w:t>
      </w:r>
    </w:p>
    <w:p w14:paraId="65991EFD" w14:textId="6874BDE4" w:rsidR="00D40AAF" w:rsidRPr="007C34D5" w:rsidRDefault="00D40AAF" w:rsidP="007C34D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0" w:name="126677"/>
      <w:bookmarkEnd w:id="170"/>
      <w:r w:rsidRPr="007C34D5">
        <w:rPr>
          <w:rFonts w:ascii="Times New Roman" w:hAnsi="Times New Roman" w:cs="Times New Roman"/>
          <w:sz w:val="28"/>
          <w:szCs w:val="28"/>
          <w:lang w:eastAsia="ru-RU"/>
        </w:rPr>
        <w:t>осуществлять сотрудничество в различных видах совместной деятел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C34D5">
        <w:rPr>
          <w:rFonts w:ascii="Times New Roman" w:hAnsi="Times New Roman" w:cs="Times New Roman"/>
          <w:sz w:val="28"/>
          <w:szCs w:val="28"/>
          <w:lang w:eastAsia="ru-RU"/>
        </w:rPr>
        <w:t xml:space="preserve">ности, предлагать идеи для обсуждения, уважительно относиться к мнению одноклассников, договариваться; участвовать в распределении ролей, координировать </w:t>
      </w:r>
      <w:proofErr w:type="gramStart"/>
      <w:r w:rsidRPr="007C34D5">
        <w:rPr>
          <w:rFonts w:ascii="Times New Roman" w:hAnsi="Times New Roman" w:cs="Times New Roman"/>
          <w:sz w:val="28"/>
          <w:szCs w:val="28"/>
          <w:lang w:eastAsia="ru-RU"/>
        </w:rPr>
        <w:t>собственную</w:t>
      </w:r>
      <w:proofErr w:type="gramEnd"/>
      <w:r w:rsidRPr="007C34D5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в общем процессе.</w:t>
      </w:r>
    </w:p>
    <w:p w14:paraId="257807F4" w14:textId="77777777" w:rsidR="006C3B4F" w:rsidRPr="007C34D5" w:rsidRDefault="006C3B4F" w:rsidP="00BD2B36">
      <w:p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5CF6B" w14:textId="77777777" w:rsidR="006C3B4F" w:rsidRPr="007C34D5" w:rsidRDefault="006C3B4F" w:rsidP="00BD2B3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14:paraId="0D83030E" w14:textId="77777777" w:rsidR="006C3B4F" w:rsidRPr="007C34D5" w:rsidRDefault="006C3B4F" w:rsidP="00BD2B3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618F8FD" w14:textId="45018FE4" w:rsidR="006C3B4F" w:rsidRPr="007C34D5" w:rsidRDefault="006C3B4F" w:rsidP="00BD2B3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дополнительный класс </w:t>
      </w: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1736"/>
        <w:gridCol w:w="5783"/>
        <w:gridCol w:w="1276"/>
      </w:tblGrid>
      <w:tr w:rsidR="006C3B4F" w:rsidRPr="007C34D5" w14:paraId="17A32090" w14:textId="77777777" w:rsidTr="00BD2B36">
        <w:tc>
          <w:tcPr>
            <w:tcW w:w="669" w:type="dxa"/>
          </w:tcPr>
          <w:p w14:paraId="3714F7FF" w14:textId="77777777" w:rsidR="006C3B4F" w:rsidRPr="007C34D5" w:rsidRDefault="006C3B4F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36" w:type="dxa"/>
          </w:tcPr>
          <w:p w14:paraId="3A7AD5AB" w14:textId="77777777" w:rsidR="006C3B4F" w:rsidRPr="007C34D5" w:rsidRDefault="006C3B4F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783" w:type="dxa"/>
          </w:tcPr>
          <w:p w14:paraId="1563C768" w14:textId="77777777" w:rsidR="006C3B4F" w:rsidRPr="007C34D5" w:rsidRDefault="006C3B4F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276" w:type="dxa"/>
          </w:tcPr>
          <w:p w14:paraId="2FE5A2CB" w14:textId="77777777" w:rsidR="006C3B4F" w:rsidRPr="007C34D5" w:rsidRDefault="006C3B4F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 ч</w:t>
            </w: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сов</w:t>
            </w:r>
          </w:p>
        </w:tc>
      </w:tr>
      <w:tr w:rsidR="006C3B4F" w:rsidRPr="007C34D5" w14:paraId="23B009AA" w14:textId="77777777" w:rsidTr="00BD2B36">
        <w:tc>
          <w:tcPr>
            <w:tcW w:w="669" w:type="dxa"/>
          </w:tcPr>
          <w:p w14:paraId="6824ED7B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6" w:type="dxa"/>
          </w:tcPr>
          <w:p w14:paraId="788C1C2A" w14:textId="7B96342D" w:rsidR="006C3B4F" w:rsidRPr="007C34D5" w:rsidRDefault="00C7485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Технология, профессии и произво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5783" w:type="dxa"/>
          </w:tcPr>
          <w:p w14:paraId="32216208" w14:textId="18D596A7" w:rsidR="006C3B4F" w:rsidRPr="007C34D5" w:rsidRDefault="002140D7" w:rsidP="00BD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и разнообразие природных форм, их передача в изделиях из различных матери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лов. Общее понятие об изучаемых матери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лах, их происхождении, разнообр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зии. </w:t>
            </w:r>
          </w:p>
        </w:tc>
        <w:tc>
          <w:tcPr>
            <w:tcW w:w="1276" w:type="dxa"/>
          </w:tcPr>
          <w:p w14:paraId="45BAA09A" w14:textId="79AF2D80" w:rsidR="006C3B4F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C3B4F" w:rsidRPr="007C34D5" w14:paraId="172F6862" w14:textId="77777777" w:rsidTr="00BD2B36">
        <w:tc>
          <w:tcPr>
            <w:tcW w:w="669" w:type="dxa"/>
          </w:tcPr>
          <w:p w14:paraId="336F90CE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6" w:type="dxa"/>
          </w:tcPr>
          <w:p w14:paraId="26A84D60" w14:textId="322FEAF8" w:rsidR="006C3B4F" w:rsidRPr="007C34D5" w:rsidRDefault="00C7485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Профессии родных и знакомых</w:t>
            </w:r>
          </w:p>
        </w:tc>
        <w:tc>
          <w:tcPr>
            <w:tcW w:w="5783" w:type="dxa"/>
          </w:tcPr>
          <w:p w14:paraId="21AD2981" w14:textId="3BA1ADA8" w:rsidR="002140D7" w:rsidRPr="007C34D5" w:rsidRDefault="002140D7" w:rsidP="00BD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родных и знакомых, профессии, связанные с изучаемыми материалами и пр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изводствами, профессии сферы обслужив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ния.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Изготовление несложных изделий. Например, ёлочных гирлянд из полос цветной бумаги, симме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ричное вырезание орнамента из бумаги, сложенной пополам (флажки, одежда)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0B1DF43C" w14:textId="50716E87" w:rsidR="006C3B4F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C3B4F" w:rsidRPr="007C34D5" w14:paraId="13C4A379" w14:textId="77777777" w:rsidTr="00BD2B36">
        <w:tc>
          <w:tcPr>
            <w:tcW w:w="669" w:type="dxa"/>
          </w:tcPr>
          <w:p w14:paraId="10C42F20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6" w:type="dxa"/>
          </w:tcPr>
          <w:p w14:paraId="1E6E79AD" w14:textId="08D99E10" w:rsidR="006C3B4F" w:rsidRPr="007C34D5" w:rsidRDefault="00C7485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Традиции и праздники народов России, 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месла, об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чаи</w:t>
            </w:r>
          </w:p>
        </w:tc>
        <w:tc>
          <w:tcPr>
            <w:tcW w:w="5783" w:type="dxa"/>
          </w:tcPr>
          <w:p w14:paraId="0F3E9DF2" w14:textId="611A1D09" w:rsidR="006C3B4F" w:rsidRPr="007C34D5" w:rsidRDefault="002140D7" w:rsidP="00BD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праздники народов России, р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мёсла, обычаи</w:t>
            </w:r>
            <w:proofErr w:type="gramStart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асширить представления д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тей о традициях и праздниках народов Ро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сии. Познакомить с некоторыми наро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ными обычаями и самыми распространёнными р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мёслами с помощью интеракти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доски.  </w:t>
            </w:r>
          </w:p>
        </w:tc>
        <w:tc>
          <w:tcPr>
            <w:tcW w:w="1276" w:type="dxa"/>
          </w:tcPr>
          <w:p w14:paraId="703DF3F3" w14:textId="19370185" w:rsidR="006C3B4F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C3B4F" w:rsidRPr="007C34D5" w14:paraId="419390C8" w14:textId="77777777" w:rsidTr="00BD2B36">
        <w:tc>
          <w:tcPr>
            <w:tcW w:w="669" w:type="dxa"/>
          </w:tcPr>
          <w:p w14:paraId="79C00589" w14:textId="77777777" w:rsidR="006C3B4F" w:rsidRPr="007C34D5" w:rsidRDefault="006C3B4F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6" w:type="dxa"/>
          </w:tcPr>
          <w:p w14:paraId="074F353D" w14:textId="0B20CA99" w:rsidR="006C3B4F" w:rsidRPr="007C34D5" w:rsidRDefault="00C7485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Технологии ручной 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работки м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териалов</w:t>
            </w:r>
          </w:p>
        </w:tc>
        <w:tc>
          <w:tcPr>
            <w:tcW w:w="5783" w:type="dxa"/>
          </w:tcPr>
          <w:p w14:paraId="04BA1EDC" w14:textId="11C38347" w:rsidR="006C3B4F" w:rsidRPr="007C34D5" w:rsidRDefault="002140D7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Знакомство с инструментами и приспособл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ниями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обработки бумаги, картона, пл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стилина (ножницы, линейка, карандаш, клей,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кисть, стека). Обучаются приёмам их раци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нального и безопасного использования (рез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нье, вырезание, разметка, пров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дение линий, деление пластилина на части, нанесение клея на поверхность 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стью).</w:t>
            </w:r>
          </w:p>
        </w:tc>
        <w:tc>
          <w:tcPr>
            <w:tcW w:w="1276" w:type="dxa"/>
          </w:tcPr>
          <w:p w14:paraId="733E8C26" w14:textId="38AEF57E" w:rsidR="006C3B4F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C74855" w:rsidRPr="007C34D5" w14:paraId="12C854F1" w14:textId="77777777" w:rsidTr="00BD2B36">
        <w:tc>
          <w:tcPr>
            <w:tcW w:w="669" w:type="dxa"/>
          </w:tcPr>
          <w:p w14:paraId="7AEC2CF6" w14:textId="040913FF" w:rsidR="00C74855" w:rsidRPr="007C34D5" w:rsidRDefault="00C7485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736" w:type="dxa"/>
          </w:tcPr>
          <w:p w14:paraId="5185D96B" w14:textId="6F7B7ABA" w:rsidR="00C74855" w:rsidRPr="007C34D5" w:rsidRDefault="00C7485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технолог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ческие оп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рации ру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ной обр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ботки мат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риалов</w:t>
            </w:r>
          </w:p>
        </w:tc>
        <w:tc>
          <w:tcPr>
            <w:tcW w:w="5783" w:type="dxa"/>
          </w:tcPr>
          <w:p w14:paraId="6A8E42B0" w14:textId="6A266007" w:rsidR="002140D7" w:rsidRPr="007C34D5" w:rsidRDefault="002140D7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Разметка деталей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 глаз, по шаблону, тр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фарету, лекалу). Выделение деталей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(отрыв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ние, 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зание ножницами). </w:t>
            </w:r>
          </w:p>
          <w:p w14:paraId="16F2C80C" w14:textId="61544324" w:rsidR="00C74855" w:rsidRPr="007C34D5" w:rsidRDefault="002140D7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Формообразование деталей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сминание</w:t>
            </w:r>
            <w:proofErr w:type="spell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сгиб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ние, складывание и др.). Сборка изделия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евое соединение). Отделка изделия или его деталей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(окрашивание, апплик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ция).</w:t>
            </w:r>
          </w:p>
        </w:tc>
        <w:tc>
          <w:tcPr>
            <w:tcW w:w="1276" w:type="dxa"/>
          </w:tcPr>
          <w:p w14:paraId="7AF13698" w14:textId="28E72CB3" w:rsidR="00C74855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74855" w:rsidRPr="007C34D5" w14:paraId="1370FD48" w14:textId="77777777" w:rsidTr="00BD2B36">
        <w:tc>
          <w:tcPr>
            <w:tcW w:w="669" w:type="dxa"/>
          </w:tcPr>
          <w:p w14:paraId="71188287" w14:textId="13471C86" w:rsidR="00C74855" w:rsidRPr="007C34D5" w:rsidRDefault="00C7485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6" w:type="dxa"/>
          </w:tcPr>
          <w:p w14:paraId="54545BFE" w14:textId="1FEA0519" w:rsidR="00C74855" w:rsidRPr="007C34D5" w:rsidRDefault="00C7485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Способы разметки деталей</w:t>
            </w:r>
          </w:p>
        </w:tc>
        <w:tc>
          <w:tcPr>
            <w:tcW w:w="5783" w:type="dxa"/>
          </w:tcPr>
          <w:p w14:paraId="435A0F4B" w14:textId="6863F188" w:rsidR="00C74855" w:rsidRPr="007C34D5" w:rsidRDefault="002140D7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Разметку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глаз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руки. Разметку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лону. Разметку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линейке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(как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направля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щему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инструменту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откладывания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ров)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опорой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рисунки,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графическую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струкцию,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простейшую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схему.</w:t>
            </w:r>
          </w:p>
        </w:tc>
        <w:tc>
          <w:tcPr>
            <w:tcW w:w="1276" w:type="dxa"/>
          </w:tcPr>
          <w:p w14:paraId="710978ED" w14:textId="722FEAA4" w:rsidR="00C74855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74855" w:rsidRPr="007C34D5" w14:paraId="061E1768" w14:textId="77777777" w:rsidTr="00BD2B36">
        <w:tc>
          <w:tcPr>
            <w:tcW w:w="669" w:type="dxa"/>
          </w:tcPr>
          <w:p w14:paraId="28725865" w14:textId="2A1DFF2C" w:rsidR="00C74855" w:rsidRPr="007C34D5" w:rsidRDefault="00C7485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6" w:type="dxa"/>
          </w:tcPr>
          <w:p w14:paraId="45B5DEBA" w14:textId="2CAB2F44" w:rsidR="00C74855" w:rsidRPr="007C34D5" w:rsidRDefault="00C7485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Распростр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нённые 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ды бумаги </w:t>
            </w:r>
          </w:p>
        </w:tc>
        <w:tc>
          <w:tcPr>
            <w:tcW w:w="5783" w:type="dxa"/>
          </w:tcPr>
          <w:p w14:paraId="6D2E5CB6" w14:textId="6ADB0837" w:rsidR="00C74855" w:rsidRPr="007C34D5" w:rsidRDefault="001A1AFC" w:rsidP="00BD2B36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Бумага для письма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(писчая, почтовая, рис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вальная). Бумага для печати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(газетная, кни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ная). Впитывающая бумага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(туалетная, салф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точ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ная).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Крашеная 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мага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(бумага для труда).</w:t>
            </w:r>
          </w:p>
        </w:tc>
        <w:tc>
          <w:tcPr>
            <w:tcW w:w="1276" w:type="dxa"/>
          </w:tcPr>
          <w:p w14:paraId="26A79579" w14:textId="1B060E16" w:rsidR="00C74855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74855" w:rsidRPr="007C34D5" w14:paraId="3E76A276" w14:textId="77777777" w:rsidTr="00BD2B36">
        <w:tc>
          <w:tcPr>
            <w:tcW w:w="669" w:type="dxa"/>
          </w:tcPr>
          <w:p w14:paraId="26479C9A" w14:textId="5BD30131" w:rsidR="00C74855" w:rsidRPr="007C34D5" w:rsidRDefault="00C7485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6" w:type="dxa"/>
          </w:tcPr>
          <w:p w14:paraId="244F8D33" w14:textId="56B52C33" w:rsidR="00C74855" w:rsidRPr="007C34D5" w:rsidRDefault="00C7485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Констру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рование и моделир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вание </w:t>
            </w:r>
          </w:p>
        </w:tc>
        <w:tc>
          <w:tcPr>
            <w:tcW w:w="5783" w:type="dxa"/>
          </w:tcPr>
          <w:p w14:paraId="1AE89B6C" w14:textId="57F3B808" w:rsidR="00C74855" w:rsidRPr="007C34D5" w:rsidRDefault="001A1AFC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Общее представление о конструировании как создании конструкции каких-либо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делий. Отличие целого изделия от его деталей. Кле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вой способ сборки целостного изделия. Ко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струирование и моделирование изделий по образцу, рису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ку.</w:t>
            </w:r>
          </w:p>
        </w:tc>
        <w:tc>
          <w:tcPr>
            <w:tcW w:w="1276" w:type="dxa"/>
          </w:tcPr>
          <w:p w14:paraId="689F330F" w14:textId="190F0D93" w:rsidR="00C74855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74855" w:rsidRPr="007C34D5" w14:paraId="0A30F581" w14:textId="77777777" w:rsidTr="00BD2B36">
        <w:tc>
          <w:tcPr>
            <w:tcW w:w="669" w:type="dxa"/>
          </w:tcPr>
          <w:p w14:paraId="3EC925AC" w14:textId="48E19635" w:rsidR="00C74855" w:rsidRPr="007C34D5" w:rsidRDefault="00C7485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6" w:type="dxa"/>
          </w:tcPr>
          <w:p w14:paraId="45B6FDD8" w14:textId="466ECEC1" w:rsidR="00C74855" w:rsidRPr="007C34D5" w:rsidRDefault="00C7485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ционно-коммуник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тивные те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нологии</w:t>
            </w:r>
          </w:p>
        </w:tc>
        <w:tc>
          <w:tcPr>
            <w:tcW w:w="5783" w:type="dxa"/>
          </w:tcPr>
          <w:p w14:paraId="18351074" w14:textId="575F5133" w:rsidR="00C74855" w:rsidRPr="007C34D5" w:rsidRDefault="001A1AFC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Работу с доступной информацией в Интерн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 и на цифровых носителях информации. Использование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электронных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меди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ресурсов в художественно-конструкторской, проек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ной, предметной преобразующей деятельн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сти. Работу с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готовыми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цифровыми матери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лами. Поиск дополн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тельной информации по тематике творческих и проектных работ.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польз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вание рисунков из ресурса компьютера в оформлении изделий. Создание презентаций в пр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грамме PowerPoint или другой</w:t>
            </w:r>
          </w:p>
        </w:tc>
        <w:tc>
          <w:tcPr>
            <w:tcW w:w="1276" w:type="dxa"/>
          </w:tcPr>
          <w:p w14:paraId="46C4E278" w14:textId="20A58509" w:rsidR="00C74855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C3B4F" w:rsidRPr="007C34D5" w14:paraId="02AE2925" w14:textId="77777777" w:rsidTr="00BD2B36">
        <w:trPr>
          <w:trHeight w:val="555"/>
        </w:trPr>
        <w:tc>
          <w:tcPr>
            <w:tcW w:w="8188" w:type="dxa"/>
            <w:gridSpan w:val="3"/>
          </w:tcPr>
          <w:p w14:paraId="55260F9D" w14:textId="77777777" w:rsidR="006C3B4F" w:rsidRPr="007C34D5" w:rsidRDefault="006C3B4F" w:rsidP="00BD2B3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3031D466" w14:textId="2E584EC4" w:rsidR="006C3B4F" w:rsidRPr="007C34D5" w:rsidRDefault="003549B2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14:paraId="67FA084D" w14:textId="77777777" w:rsidR="00C74855" w:rsidRPr="007C34D5" w:rsidRDefault="00C74855" w:rsidP="00BD2B3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E1D5014" w14:textId="6F8CFF81" w:rsidR="00C74855" w:rsidRPr="007C34D5" w:rsidRDefault="00C74855" w:rsidP="00BD2B3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класс</w:t>
      </w: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133"/>
        <w:gridCol w:w="5386"/>
        <w:gridCol w:w="1276"/>
      </w:tblGrid>
      <w:tr w:rsidR="00C74855" w:rsidRPr="007C34D5" w14:paraId="1B991A71" w14:textId="77777777" w:rsidTr="00BD2B36">
        <w:tc>
          <w:tcPr>
            <w:tcW w:w="669" w:type="dxa"/>
          </w:tcPr>
          <w:p w14:paraId="459614DD" w14:textId="77777777" w:rsidR="00C74855" w:rsidRPr="007C34D5" w:rsidRDefault="00C74855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3" w:type="dxa"/>
          </w:tcPr>
          <w:p w14:paraId="29AB3708" w14:textId="77777777" w:rsidR="00C74855" w:rsidRPr="007C34D5" w:rsidRDefault="00C74855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386" w:type="dxa"/>
          </w:tcPr>
          <w:p w14:paraId="286AF218" w14:textId="77777777" w:rsidR="00C74855" w:rsidRPr="007C34D5" w:rsidRDefault="00C74855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276" w:type="dxa"/>
          </w:tcPr>
          <w:p w14:paraId="29D6416F" w14:textId="77777777" w:rsidR="00C74855" w:rsidRPr="007C34D5" w:rsidRDefault="00C74855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 ч</w:t>
            </w: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сов</w:t>
            </w:r>
          </w:p>
        </w:tc>
      </w:tr>
      <w:tr w:rsidR="00C74855" w:rsidRPr="007C34D5" w14:paraId="6BEC6A2A" w14:textId="77777777" w:rsidTr="00BD2B36">
        <w:tc>
          <w:tcPr>
            <w:tcW w:w="669" w:type="dxa"/>
          </w:tcPr>
          <w:p w14:paraId="5B980FBB" w14:textId="77777777" w:rsidR="00C74855" w:rsidRPr="007C34D5" w:rsidRDefault="00C7485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</w:tcPr>
          <w:p w14:paraId="73A058FD" w14:textId="77777777" w:rsidR="00C74855" w:rsidRPr="007C34D5" w:rsidRDefault="00C7485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Технология,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профессии и произво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5386" w:type="dxa"/>
          </w:tcPr>
          <w:p w14:paraId="6982DCDE" w14:textId="3BD4ABE3" w:rsidR="00C74855" w:rsidRPr="007C34D5" w:rsidRDefault="002140D7" w:rsidP="00BD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Красота и разнообразие природных форм, 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их передача в изделиях из различных м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териалов. Общее понятие об изучаемых материалах, их происхождении, разноо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разии.</w:t>
            </w:r>
          </w:p>
        </w:tc>
        <w:tc>
          <w:tcPr>
            <w:tcW w:w="1276" w:type="dxa"/>
          </w:tcPr>
          <w:p w14:paraId="5C600D55" w14:textId="7E85D828" w:rsidR="00C74855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C74855" w:rsidRPr="007C34D5" w14:paraId="110B749A" w14:textId="77777777" w:rsidTr="00BD2B36">
        <w:trPr>
          <w:trHeight w:val="2259"/>
        </w:trPr>
        <w:tc>
          <w:tcPr>
            <w:tcW w:w="669" w:type="dxa"/>
          </w:tcPr>
          <w:p w14:paraId="67B1C9DD" w14:textId="77777777" w:rsidR="00C74855" w:rsidRPr="007C34D5" w:rsidRDefault="00C7485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33" w:type="dxa"/>
          </w:tcPr>
          <w:p w14:paraId="2A99FFD3" w14:textId="77777777" w:rsidR="00C74855" w:rsidRPr="007C34D5" w:rsidRDefault="00C7485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Профессии родных и зн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комых</w:t>
            </w:r>
          </w:p>
        </w:tc>
        <w:tc>
          <w:tcPr>
            <w:tcW w:w="5386" w:type="dxa"/>
          </w:tcPr>
          <w:p w14:paraId="70F801A3" w14:textId="5E0245E4" w:rsidR="00C74855" w:rsidRPr="007C34D5" w:rsidRDefault="002140D7" w:rsidP="00BD2B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родных и знакомых, профе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сии, связанные с изучаемыми материалами и производствами, профессии сферы 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служивания.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Изготовление несложных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делий. Например, ёлочных гирлянд из п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лос цветной бумаги, симметричное выр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зание орнамента из бумаги, сложенной пополам (флажки, одежда)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7563CF0F" w14:textId="6FC276E2" w:rsidR="00C74855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74855" w:rsidRPr="007C34D5" w14:paraId="42AD608C" w14:textId="77777777" w:rsidTr="00BD2B36">
        <w:tc>
          <w:tcPr>
            <w:tcW w:w="669" w:type="dxa"/>
          </w:tcPr>
          <w:p w14:paraId="7F84FF0C" w14:textId="77777777" w:rsidR="00C74855" w:rsidRPr="007C34D5" w:rsidRDefault="00C7485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3" w:type="dxa"/>
          </w:tcPr>
          <w:p w14:paraId="2C397E06" w14:textId="77777777" w:rsidR="00C74855" w:rsidRPr="007C34D5" w:rsidRDefault="00C7485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Традиции и праздники народов Ро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сии, ремесла, об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чаи</w:t>
            </w:r>
          </w:p>
        </w:tc>
        <w:tc>
          <w:tcPr>
            <w:tcW w:w="5386" w:type="dxa"/>
          </w:tcPr>
          <w:p w14:paraId="34A48007" w14:textId="35F6EA57" w:rsidR="00C74855" w:rsidRPr="007C34D5" w:rsidRDefault="002140D7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праздники народов России, ремёсла, обычаи</w:t>
            </w:r>
            <w:proofErr w:type="gramStart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асширить представл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ния детей о традициях и праздниках нар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дов России. Познакомить с некоторыми народными обычаями и самыми распр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странёнными ремёслами с помощью и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терактивной доски. </w:t>
            </w:r>
          </w:p>
        </w:tc>
        <w:tc>
          <w:tcPr>
            <w:tcW w:w="1276" w:type="dxa"/>
          </w:tcPr>
          <w:p w14:paraId="25D049D6" w14:textId="1257A754" w:rsidR="00C74855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140D7" w:rsidRPr="007C34D5" w14:paraId="4B6A6CB5" w14:textId="77777777" w:rsidTr="00BD2B36">
        <w:tc>
          <w:tcPr>
            <w:tcW w:w="669" w:type="dxa"/>
          </w:tcPr>
          <w:p w14:paraId="105DB17B" w14:textId="77777777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3" w:type="dxa"/>
          </w:tcPr>
          <w:p w14:paraId="756E6E42" w14:textId="77777777" w:rsidR="002140D7" w:rsidRPr="007C34D5" w:rsidRDefault="002140D7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Технологии ручной обр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ботки матери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лов</w:t>
            </w:r>
          </w:p>
        </w:tc>
        <w:tc>
          <w:tcPr>
            <w:tcW w:w="5386" w:type="dxa"/>
          </w:tcPr>
          <w:p w14:paraId="2888CB1F" w14:textId="711C5D37" w:rsidR="002140D7" w:rsidRPr="007C34D5" w:rsidRDefault="002140D7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Знакомство с инструментами и присп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соблениями для обработки бумаги, карт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на, пластилина (ножницы, линейка, кара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даш, клей, кисть, стека). Обучаются при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ё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мам их рационального и безопасного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пользования (резанье, вырезание, разме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ка, пров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дение линий, деление пластилина на части, нанесение клея на поверхность 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стью). </w:t>
            </w:r>
          </w:p>
        </w:tc>
        <w:tc>
          <w:tcPr>
            <w:tcW w:w="1276" w:type="dxa"/>
          </w:tcPr>
          <w:p w14:paraId="22E52287" w14:textId="47BAF24B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140D7" w:rsidRPr="007C34D5" w14:paraId="6458FFF1" w14:textId="77777777" w:rsidTr="00BD2B36">
        <w:tc>
          <w:tcPr>
            <w:tcW w:w="669" w:type="dxa"/>
          </w:tcPr>
          <w:p w14:paraId="4CD94986" w14:textId="77777777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3" w:type="dxa"/>
          </w:tcPr>
          <w:p w14:paraId="46E6777D" w14:textId="77777777" w:rsidR="002140D7" w:rsidRPr="007C34D5" w:rsidRDefault="002140D7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те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нологич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ские операции ру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ной обр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ботки матер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алов</w:t>
            </w:r>
          </w:p>
        </w:tc>
        <w:tc>
          <w:tcPr>
            <w:tcW w:w="5386" w:type="dxa"/>
          </w:tcPr>
          <w:p w14:paraId="6830F546" w14:textId="1C1B7197" w:rsidR="002140D7" w:rsidRPr="007C34D5" w:rsidRDefault="002140D7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Разметка деталей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 глаз, по шаблону, трафарету, лекалу). Выделение деталей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(отрывание, 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зание ножницами).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282E023" w14:textId="5DA983AB" w:rsidR="002140D7" w:rsidRPr="007C34D5" w:rsidRDefault="002140D7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Формообразование деталей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сминание</w:t>
            </w:r>
            <w:proofErr w:type="spell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сгибание, складывание и др.).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Сборка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делия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(клеевое соединение). Отделка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делия или его деталей (окрашивание, 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плик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ция).</w:t>
            </w:r>
          </w:p>
        </w:tc>
        <w:tc>
          <w:tcPr>
            <w:tcW w:w="1276" w:type="dxa"/>
          </w:tcPr>
          <w:p w14:paraId="41DD5D81" w14:textId="69EE0A99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140D7" w:rsidRPr="007C34D5" w14:paraId="45EA365B" w14:textId="77777777" w:rsidTr="00BD2B36">
        <w:tc>
          <w:tcPr>
            <w:tcW w:w="669" w:type="dxa"/>
          </w:tcPr>
          <w:p w14:paraId="455FB7D6" w14:textId="77777777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3" w:type="dxa"/>
          </w:tcPr>
          <w:p w14:paraId="041C6D2E" w14:textId="77777777" w:rsidR="002140D7" w:rsidRPr="007C34D5" w:rsidRDefault="002140D7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Способы ра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метки деталей</w:t>
            </w:r>
          </w:p>
        </w:tc>
        <w:tc>
          <w:tcPr>
            <w:tcW w:w="5386" w:type="dxa"/>
          </w:tcPr>
          <w:p w14:paraId="5195286B" w14:textId="73B69CF1" w:rsidR="002140D7" w:rsidRPr="007C34D5" w:rsidRDefault="002140D7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Разметку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глаз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руки. Разметку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шаблону. Разметку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линейке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(как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направляющему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инструменту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дыв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размеров)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опорой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рисунки,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графич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скую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инструкцию,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простейшую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схему.</w:t>
            </w:r>
          </w:p>
        </w:tc>
        <w:tc>
          <w:tcPr>
            <w:tcW w:w="1276" w:type="dxa"/>
          </w:tcPr>
          <w:p w14:paraId="623C7F3D" w14:textId="77777777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0D7" w:rsidRPr="007C34D5" w14:paraId="327193BA" w14:textId="77777777" w:rsidTr="00BD2B36">
        <w:tc>
          <w:tcPr>
            <w:tcW w:w="669" w:type="dxa"/>
          </w:tcPr>
          <w:p w14:paraId="04422318" w14:textId="4A3D043C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3" w:type="dxa"/>
          </w:tcPr>
          <w:p w14:paraId="7848FA6D" w14:textId="3B19D5E7" w:rsidR="002140D7" w:rsidRPr="007C34D5" w:rsidRDefault="002140D7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Пластич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ские массы, их 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5386" w:type="dxa"/>
          </w:tcPr>
          <w:p w14:paraId="22BC15F8" w14:textId="028B64A9" w:rsidR="002140D7" w:rsidRPr="007C34D5" w:rsidRDefault="001A1AFC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Наблюдать и называть свойства пластил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(или других используемых пластич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ских масс): цвет, пластичность. Отбирать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стилин (пластическую массу) по цвету, придавать деталям нужную форму.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пользовать приёмы выделения деталей стекой и другими приспособлениями.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пользовать пластические массы для 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единения дет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лей. </w:t>
            </w:r>
          </w:p>
        </w:tc>
        <w:tc>
          <w:tcPr>
            <w:tcW w:w="1276" w:type="dxa"/>
          </w:tcPr>
          <w:p w14:paraId="24A39400" w14:textId="2AD92D43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2140D7" w:rsidRPr="007C34D5" w14:paraId="0F33DE4A" w14:textId="77777777" w:rsidTr="00BD2B36">
        <w:tc>
          <w:tcPr>
            <w:tcW w:w="669" w:type="dxa"/>
          </w:tcPr>
          <w:p w14:paraId="453409D0" w14:textId="6C2DF58D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33" w:type="dxa"/>
          </w:tcPr>
          <w:p w14:paraId="786958B6" w14:textId="77777777" w:rsidR="002140D7" w:rsidRPr="007C34D5" w:rsidRDefault="002140D7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Распростр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нённые 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ды бумаги </w:t>
            </w:r>
          </w:p>
        </w:tc>
        <w:tc>
          <w:tcPr>
            <w:tcW w:w="5386" w:type="dxa"/>
          </w:tcPr>
          <w:p w14:paraId="7C7D2A63" w14:textId="07F9DF4A" w:rsidR="002140D7" w:rsidRPr="007C34D5" w:rsidRDefault="001A1AFC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Бумага для письма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(писчая, почтовая, 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совальная). Бумага для печати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(газетная, книжная). Впитывающая бумага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(туале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ная, салфеточная).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Крашеная бумага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мага для труда). </w:t>
            </w:r>
          </w:p>
        </w:tc>
        <w:tc>
          <w:tcPr>
            <w:tcW w:w="1276" w:type="dxa"/>
          </w:tcPr>
          <w:p w14:paraId="68D003EF" w14:textId="60DE26BF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140D7" w:rsidRPr="007C34D5" w14:paraId="46A2EDA6" w14:textId="77777777" w:rsidTr="00BD2B36">
        <w:tc>
          <w:tcPr>
            <w:tcW w:w="669" w:type="dxa"/>
          </w:tcPr>
          <w:p w14:paraId="53E37707" w14:textId="4251515A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3" w:type="dxa"/>
          </w:tcPr>
          <w:p w14:paraId="585A1F95" w14:textId="1CB62D0E" w:rsidR="002140D7" w:rsidRPr="007C34D5" w:rsidRDefault="002140D7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Виды приро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 матери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лов </w:t>
            </w:r>
          </w:p>
        </w:tc>
        <w:tc>
          <w:tcPr>
            <w:tcW w:w="5386" w:type="dxa"/>
          </w:tcPr>
          <w:p w14:paraId="147A8161" w14:textId="03CE31CA" w:rsidR="002140D7" w:rsidRPr="007C34D5" w:rsidRDefault="001A1AFC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Наклеивание на подложку из цветной 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маги засушенных листьев. Наклеивание на подло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 из цветной бумаги засушенных цветков с последующим наклеиванием 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зы или горшочка, вырезанных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гумм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рова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ной бумаги</w:t>
            </w:r>
            <w:r w:rsidR="007B3935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оставление по образцу сюжетной картинки из засушенных лист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ев (например, «Отлёт птиц», «Букет»)</w:t>
            </w:r>
            <w:r w:rsidR="007B3935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готовление по образцу кораблика из ско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лупы грецкого ореха, каштана, ракушек, сосновой коры (с парусом из стружки, 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маги или листьев дерева)</w:t>
            </w:r>
            <w:r w:rsidR="007B3935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14:paraId="3AC22F72" w14:textId="0E3F8F18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140D7" w:rsidRPr="007C34D5" w14:paraId="17CDBBD8" w14:textId="77777777" w:rsidTr="00BD2B36">
        <w:tc>
          <w:tcPr>
            <w:tcW w:w="669" w:type="dxa"/>
          </w:tcPr>
          <w:p w14:paraId="7383CCD9" w14:textId="023FB9A4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3" w:type="dxa"/>
          </w:tcPr>
          <w:p w14:paraId="22568EFB" w14:textId="6FAF02A2" w:rsidR="002140D7" w:rsidRPr="007C34D5" w:rsidRDefault="002140D7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 о тк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нях</w:t>
            </w:r>
          </w:p>
        </w:tc>
        <w:tc>
          <w:tcPr>
            <w:tcW w:w="5386" w:type="dxa"/>
          </w:tcPr>
          <w:p w14:paraId="6DB7E742" w14:textId="410EC5D2" w:rsidR="002140D7" w:rsidRPr="007C34D5" w:rsidRDefault="007B3935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Подбор текстильных материалов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соо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ветствии с замыслом, особенностями ко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струкции изделия. Раскрой деталей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г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товым лекалам (выкройкам), собственным несложным. Использование приёма ос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пания края ткани, выполнение прямой строчки стежков и вариантов строчки прямого стежка (перевивы «змейка», «волна», «цепочка»). Понимание назнач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 изученных строчек</w:t>
            </w:r>
            <w:r w:rsidR="00BD2B36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(отделка, соедин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 дет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лей).</w:t>
            </w:r>
          </w:p>
        </w:tc>
        <w:tc>
          <w:tcPr>
            <w:tcW w:w="1276" w:type="dxa"/>
          </w:tcPr>
          <w:p w14:paraId="432FB208" w14:textId="2BCD2FCA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140D7" w:rsidRPr="007C34D5" w14:paraId="5982213A" w14:textId="77777777" w:rsidTr="00BD2B36">
        <w:tc>
          <w:tcPr>
            <w:tcW w:w="669" w:type="dxa"/>
          </w:tcPr>
          <w:p w14:paraId="6EA68AD6" w14:textId="1E0D5B8D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3" w:type="dxa"/>
          </w:tcPr>
          <w:p w14:paraId="06291CF2" w14:textId="51F4E885" w:rsidR="002140D7" w:rsidRPr="007C34D5" w:rsidRDefault="002140D7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Конструиров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 и модел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рование </w:t>
            </w:r>
          </w:p>
        </w:tc>
        <w:tc>
          <w:tcPr>
            <w:tcW w:w="5386" w:type="dxa"/>
          </w:tcPr>
          <w:p w14:paraId="72482449" w14:textId="0256FE52" w:rsidR="002140D7" w:rsidRPr="007C34D5" w:rsidRDefault="001A1AFC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Общее представление о конструировании как создании конструкции каких-либо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делий. Отличие целого изделия от его 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талей. Клеевой способ сборки целостного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делия. </w:t>
            </w:r>
          </w:p>
        </w:tc>
        <w:tc>
          <w:tcPr>
            <w:tcW w:w="1276" w:type="dxa"/>
          </w:tcPr>
          <w:p w14:paraId="54A50372" w14:textId="6518EC9E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40D7" w:rsidRPr="007C34D5" w14:paraId="17E30436" w14:textId="77777777" w:rsidTr="00BD2B36">
        <w:tc>
          <w:tcPr>
            <w:tcW w:w="669" w:type="dxa"/>
          </w:tcPr>
          <w:p w14:paraId="716C8FA2" w14:textId="5E0C57BC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33" w:type="dxa"/>
          </w:tcPr>
          <w:p w14:paraId="6CCF3EB2" w14:textId="3B891FAB" w:rsidR="002140D7" w:rsidRPr="007C34D5" w:rsidRDefault="002140D7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но-коммуникати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ные техн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логии</w:t>
            </w:r>
          </w:p>
        </w:tc>
        <w:tc>
          <w:tcPr>
            <w:tcW w:w="5386" w:type="dxa"/>
          </w:tcPr>
          <w:p w14:paraId="65A534D0" w14:textId="607A7A49" w:rsidR="002140D7" w:rsidRPr="007C34D5" w:rsidRDefault="001A1AFC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Работу с доступной информацией в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тернете и на цифровых носителях инфо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мации. Использование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электронных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диаресурсов</w:t>
            </w:r>
            <w:proofErr w:type="spell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худож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ственно-конструкторской, проектной, предметной преобразующей деятельности. Работу с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готовыми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цифровыми материалами.</w:t>
            </w:r>
          </w:p>
        </w:tc>
        <w:tc>
          <w:tcPr>
            <w:tcW w:w="1276" w:type="dxa"/>
          </w:tcPr>
          <w:p w14:paraId="0DE7FD09" w14:textId="33191A76" w:rsidR="002140D7" w:rsidRPr="007C34D5" w:rsidRDefault="002140D7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2140D7" w:rsidRPr="007C34D5" w14:paraId="77A9531E" w14:textId="77777777" w:rsidTr="00BD2B36">
        <w:trPr>
          <w:trHeight w:val="555"/>
        </w:trPr>
        <w:tc>
          <w:tcPr>
            <w:tcW w:w="8188" w:type="dxa"/>
            <w:gridSpan w:val="3"/>
          </w:tcPr>
          <w:p w14:paraId="4AAC0644" w14:textId="77777777" w:rsidR="002140D7" w:rsidRPr="007C34D5" w:rsidRDefault="002140D7" w:rsidP="00BD2B3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</w:tcPr>
          <w:p w14:paraId="44792C67" w14:textId="5F2CABB4" w:rsidR="002140D7" w:rsidRPr="007C34D5" w:rsidRDefault="003549B2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14:paraId="4FDE33DD" w14:textId="77777777" w:rsidR="003C2AD3" w:rsidRPr="007C34D5" w:rsidRDefault="003C2AD3" w:rsidP="00BD2B3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</w:p>
    <w:p w14:paraId="587B16F1" w14:textId="4B6A80DB" w:rsidR="006C3B4F" w:rsidRPr="007C34D5" w:rsidRDefault="003C2AD3" w:rsidP="00BD2B3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>2 класс</w:t>
      </w: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133"/>
        <w:gridCol w:w="5386"/>
        <w:gridCol w:w="1276"/>
      </w:tblGrid>
      <w:tr w:rsidR="003C2AD3" w:rsidRPr="007C34D5" w14:paraId="33DF9085" w14:textId="77777777" w:rsidTr="00BD2B36">
        <w:tc>
          <w:tcPr>
            <w:tcW w:w="669" w:type="dxa"/>
          </w:tcPr>
          <w:p w14:paraId="2C107207" w14:textId="77777777" w:rsidR="003C2AD3" w:rsidRPr="007C34D5" w:rsidRDefault="003C2AD3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3" w:type="dxa"/>
          </w:tcPr>
          <w:p w14:paraId="0DF345AC" w14:textId="77777777" w:rsidR="003C2AD3" w:rsidRPr="007C34D5" w:rsidRDefault="003C2AD3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386" w:type="dxa"/>
          </w:tcPr>
          <w:p w14:paraId="48C483C4" w14:textId="77777777" w:rsidR="003C2AD3" w:rsidRPr="007C34D5" w:rsidRDefault="003C2AD3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276" w:type="dxa"/>
          </w:tcPr>
          <w:p w14:paraId="35FFDD75" w14:textId="77777777" w:rsidR="003C2AD3" w:rsidRPr="007C34D5" w:rsidRDefault="003C2AD3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 ч</w:t>
            </w: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сов</w:t>
            </w:r>
          </w:p>
        </w:tc>
      </w:tr>
      <w:tr w:rsidR="003C2AD3" w:rsidRPr="007C34D5" w14:paraId="3410A4F8" w14:textId="77777777" w:rsidTr="00BD2B36">
        <w:tc>
          <w:tcPr>
            <w:tcW w:w="669" w:type="dxa"/>
          </w:tcPr>
          <w:p w14:paraId="22B80EF1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</w:tcPr>
          <w:p w14:paraId="0A21F81D" w14:textId="77777777" w:rsidR="003C2AD3" w:rsidRPr="007C34D5" w:rsidRDefault="003C2AD3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Технология, профессии и произво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5386" w:type="dxa"/>
          </w:tcPr>
          <w:p w14:paraId="54382BBA" w14:textId="470D01EE" w:rsidR="003C2AD3" w:rsidRPr="007C34D5" w:rsidRDefault="007B3935" w:rsidP="00BD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и разнообразие природных форм, их передача в изделиях из различных м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тери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лов. Общее понятие об изучаемых материалах, их происхождении, разноо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разии.</w:t>
            </w:r>
          </w:p>
        </w:tc>
        <w:tc>
          <w:tcPr>
            <w:tcW w:w="1276" w:type="dxa"/>
          </w:tcPr>
          <w:p w14:paraId="09F26B72" w14:textId="38D796A5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2AD3" w:rsidRPr="007C34D5" w14:paraId="22065576" w14:textId="77777777" w:rsidTr="00BD2B36">
        <w:tc>
          <w:tcPr>
            <w:tcW w:w="669" w:type="dxa"/>
          </w:tcPr>
          <w:p w14:paraId="7D958C8A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</w:tcPr>
          <w:p w14:paraId="6D3D9127" w14:textId="383FBFDE" w:rsidR="003C2AD3" w:rsidRPr="007C34D5" w:rsidRDefault="003C2AD3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Традиции и 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5386" w:type="dxa"/>
          </w:tcPr>
          <w:p w14:paraId="6DF66B4B" w14:textId="207C3964" w:rsidR="003C2AD3" w:rsidRPr="007C34D5" w:rsidRDefault="007B3935" w:rsidP="00BD2B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праздники народов России, ремёсла, обычаи</w:t>
            </w:r>
            <w:proofErr w:type="gramStart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асширить представл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ния детей о традициях и праздниках нар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дов России. Познак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мить с некоторыми народными обычаями и самыми распр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странёнными ремёслами с помощью и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тера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тивной доски. </w:t>
            </w:r>
          </w:p>
        </w:tc>
        <w:tc>
          <w:tcPr>
            <w:tcW w:w="1276" w:type="dxa"/>
          </w:tcPr>
          <w:p w14:paraId="217F0C44" w14:textId="41BAF96E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2AD3" w:rsidRPr="007C34D5" w14:paraId="12FD6106" w14:textId="77777777" w:rsidTr="00BD2B36">
        <w:tc>
          <w:tcPr>
            <w:tcW w:w="669" w:type="dxa"/>
          </w:tcPr>
          <w:p w14:paraId="680951A7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3" w:type="dxa"/>
          </w:tcPr>
          <w:p w14:paraId="488E5FF0" w14:textId="089CAE75" w:rsidR="003C2AD3" w:rsidRPr="007C34D5" w:rsidRDefault="003C2AD3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Элемента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 творческая и проектная де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тельность </w:t>
            </w:r>
          </w:p>
        </w:tc>
        <w:tc>
          <w:tcPr>
            <w:tcW w:w="5386" w:type="dxa"/>
          </w:tcPr>
          <w:p w14:paraId="19036616" w14:textId="539F0974" w:rsidR="003C2AD3" w:rsidRPr="007C34D5" w:rsidRDefault="007B3935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Распределение участников для решения п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ставленных задач. Составление плана. Выбор средств и способов деятельности. Оценка результатов. Коррекция деятел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ности. Создание замысла, его детализацию и воплощение, а также реализацию зада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ного или собственного замысла, поиск 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тимальных конструктивных и технолог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ческих 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шений.</w:t>
            </w:r>
          </w:p>
        </w:tc>
        <w:tc>
          <w:tcPr>
            <w:tcW w:w="1276" w:type="dxa"/>
          </w:tcPr>
          <w:p w14:paraId="3270230C" w14:textId="7326D07C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C2AD3" w:rsidRPr="007C34D5" w14:paraId="3A660573" w14:textId="77777777" w:rsidTr="00BD2B36">
        <w:tc>
          <w:tcPr>
            <w:tcW w:w="669" w:type="dxa"/>
          </w:tcPr>
          <w:p w14:paraId="1D7FD89B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3" w:type="dxa"/>
          </w:tcPr>
          <w:p w14:paraId="4CA57957" w14:textId="77777777" w:rsidR="003C2AD3" w:rsidRPr="007C34D5" w:rsidRDefault="003C2AD3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Технологии ручной обр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ботки матери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лов</w:t>
            </w:r>
          </w:p>
        </w:tc>
        <w:tc>
          <w:tcPr>
            <w:tcW w:w="5386" w:type="dxa"/>
          </w:tcPr>
          <w:p w14:paraId="032CDFF1" w14:textId="63FDE590" w:rsidR="003C2AD3" w:rsidRPr="007C34D5" w:rsidRDefault="007B3935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Знакомство с инструментами и присп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соблениями для обработки бумаги, карт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на, пластилина (ножницы, линейка, кара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даш, клей, кисть, стека). Обучаются при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ё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мам их рационального и безопасного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пользования (резанье, вырезание, разме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ка, проведение линий, деление пластил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на части, нанесение клея на поверхность 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стью). </w:t>
            </w:r>
          </w:p>
        </w:tc>
        <w:tc>
          <w:tcPr>
            <w:tcW w:w="1276" w:type="dxa"/>
          </w:tcPr>
          <w:p w14:paraId="6B97D227" w14:textId="276FC54A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C2AD3" w:rsidRPr="007C34D5" w14:paraId="0FF7C322" w14:textId="77777777" w:rsidTr="00BD2B36">
        <w:tc>
          <w:tcPr>
            <w:tcW w:w="669" w:type="dxa"/>
          </w:tcPr>
          <w:p w14:paraId="76EBF11A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3" w:type="dxa"/>
          </w:tcPr>
          <w:p w14:paraId="548D7AF7" w14:textId="2645C9AC" w:rsidR="003C2AD3" w:rsidRPr="007C34D5" w:rsidRDefault="003C2AD3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Виды усло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 граф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ческих изо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ражений</w:t>
            </w:r>
          </w:p>
        </w:tc>
        <w:tc>
          <w:tcPr>
            <w:tcW w:w="5386" w:type="dxa"/>
          </w:tcPr>
          <w:p w14:paraId="52B32DC5" w14:textId="78C66723" w:rsidR="003C2AD3" w:rsidRPr="007C34D5" w:rsidRDefault="007B3935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условных графических изображ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ний. На основе них называют операции, способы и приёмы работы, последов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тельность изгото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ления изделий. Разметку деталей с опорой на простейший чертёж, эскиз. Изготовление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делий по рисунку, простейшему чертежу или эск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зу, схеме. </w:t>
            </w:r>
          </w:p>
        </w:tc>
        <w:tc>
          <w:tcPr>
            <w:tcW w:w="1276" w:type="dxa"/>
          </w:tcPr>
          <w:p w14:paraId="3EEFC8D1" w14:textId="254E85AB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C2AD3" w:rsidRPr="007C34D5" w14:paraId="0FD8EC3B" w14:textId="77777777" w:rsidTr="00BD2B36">
        <w:tc>
          <w:tcPr>
            <w:tcW w:w="669" w:type="dxa"/>
          </w:tcPr>
          <w:p w14:paraId="2F05B496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133" w:type="dxa"/>
          </w:tcPr>
          <w:p w14:paraId="08EDB20A" w14:textId="39B41EF7" w:rsidR="003C2AD3" w:rsidRPr="007C34D5" w:rsidRDefault="003C2AD3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Технология 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работки бумаги и картона</w:t>
            </w:r>
          </w:p>
        </w:tc>
        <w:tc>
          <w:tcPr>
            <w:tcW w:w="5386" w:type="dxa"/>
          </w:tcPr>
          <w:p w14:paraId="21D3F16B" w14:textId="7C2A7189" w:rsidR="003C2AD3" w:rsidRPr="007C34D5" w:rsidRDefault="007B3935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Виды картона (гофрированный, толстый, тонкий, цветной и др.). Чтение и постро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 простого чертежа/эскиза развёртки изделия. Разметка деталей с опорой на просте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ший чертёж, эскиз. Выполнение измерений, расчётов, несложных постро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ний. Выполнение рицовки на картоне с помощью канцелярского ножа, выполн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 отверстий шилом.</w:t>
            </w:r>
          </w:p>
        </w:tc>
        <w:tc>
          <w:tcPr>
            <w:tcW w:w="1276" w:type="dxa"/>
          </w:tcPr>
          <w:p w14:paraId="5AE149CC" w14:textId="2A040906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C2AD3" w:rsidRPr="007C34D5" w14:paraId="012502DE" w14:textId="77777777" w:rsidTr="00BD2B36">
        <w:tc>
          <w:tcPr>
            <w:tcW w:w="669" w:type="dxa"/>
          </w:tcPr>
          <w:p w14:paraId="0FEB541A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3" w:type="dxa"/>
          </w:tcPr>
          <w:p w14:paraId="5206138E" w14:textId="230228FB" w:rsidR="003C2AD3" w:rsidRPr="007C34D5" w:rsidRDefault="003C2AD3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Обработка те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стильных мат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риалов</w:t>
            </w:r>
          </w:p>
        </w:tc>
        <w:tc>
          <w:tcPr>
            <w:tcW w:w="5386" w:type="dxa"/>
          </w:tcPr>
          <w:p w14:paraId="4E290B92" w14:textId="4645FC0D" w:rsidR="003C2AD3" w:rsidRPr="007C34D5" w:rsidRDefault="007B3935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Наматывание ниток на картонку (плоские игрушки, кисточки). Связывание ниток в пучок (ягоды, фигурки человечком, цв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ты). Шитьё. Соединение деталей, выкр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енных из ткани, прямой строчкой, стро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кой косыми стежками и строчкой петлео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разного стежка (закладки, кухонные пре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меты,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рушки). </w:t>
            </w:r>
          </w:p>
        </w:tc>
        <w:tc>
          <w:tcPr>
            <w:tcW w:w="1276" w:type="dxa"/>
          </w:tcPr>
          <w:p w14:paraId="17ADC9D7" w14:textId="11410EED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C2AD3" w:rsidRPr="007C34D5" w14:paraId="47991547" w14:textId="77777777" w:rsidTr="00BD2B36">
        <w:tc>
          <w:tcPr>
            <w:tcW w:w="669" w:type="dxa"/>
          </w:tcPr>
          <w:p w14:paraId="4795A2D5" w14:textId="38FE04AD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3" w:type="dxa"/>
          </w:tcPr>
          <w:p w14:paraId="5294A43D" w14:textId="77777777" w:rsidR="003C2AD3" w:rsidRPr="007C34D5" w:rsidRDefault="003C2AD3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Конструиров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 и модел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рование </w:t>
            </w:r>
          </w:p>
        </w:tc>
        <w:tc>
          <w:tcPr>
            <w:tcW w:w="5386" w:type="dxa"/>
          </w:tcPr>
          <w:p w14:paraId="2B6D905A" w14:textId="4E1B3F6E" w:rsidR="003C2AD3" w:rsidRPr="007C34D5" w:rsidRDefault="007B3935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Общее представление о конструировании как создании конструкции каких-либо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делий. Отличие целого изделия от его 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талей. Кле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вой способ сборки целостного изделия.</w:t>
            </w:r>
          </w:p>
        </w:tc>
        <w:tc>
          <w:tcPr>
            <w:tcW w:w="1276" w:type="dxa"/>
          </w:tcPr>
          <w:p w14:paraId="25479E85" w14:textId="16E3DC98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C2AD3" w:rsidRPr="007C34D5" w14:paraId="46A24B19" w14:textId="77777777" w:rsidTr="00BD2B36">
        <w:tc>
          <w:tcPr>
            <w:tcW w:w="669" w:type="dxa"/>
          </w:tcPr>
          <w:p w14:paraId="56D23123" w14:textId="655A628E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3" w:type="dxa"/>
          </w:tcPr>
          <w:p w14:paraId="58B3FE94" w14:textId="77777777" w:rsidR="003C2AD3" w:rsidRPr="007C34D5" w:rsidRDefault="003C2AD3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но-коммуникати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ные технол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гии</w:t>
            </w:r>
          </w:p>
        </w:tc>
        <w:tc>
          <w:tcPr>
            <w:tcW w:w="5386" w:type="dxa"/>
          </w:tcPr>
          <w:p w14:paraId="0C3A5F11" w14:textId="7BEEA743" w:rsidR="003C2AD3" w:rsidRPr="007C34D5" w:rsidRDefault="001A1AFC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электронных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медиар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сурсов в художественно-конструкторской, проек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ной, предметной преобразующей деятельности. Работу с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готовыми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цифр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выми материалами. Поиск дополнител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ной информации по тематике творч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ских и проектных работ.</w:t>
            </w:r>
          </w:p>
        </w:tc>
        <w:tc>
          <w:tcPr>
            <w:tcW w:w="1276" w:type="dxa"/>
          </w:tcPr>
          <w:p w14:paraId="365DC6D9" w14:textId="13CEFAD9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C2AD3" w:rsidRPr="007C34D5" w14:paraId="7FC086B3" w14:textId="77777777" w:rsidTr="00BD2B36">
        <w:trPr>
          <w:trHeight w:val="555"/>
        </w:trPr>
        <w:tc>
          <w:tcPr>
            <w:tcW w:w="8188" w:type="dxa"/>
            <w:gridSpan w:val="3"/>
          </w:tcPr>
          <w:p w14:paraId="5B27D6DF" w14:textId="77777777" w:rsidR="003C2AD3" w:rsidRPr="007C34D5" w:rsidRDefault="003C2AD3" w:rsidP="00BD2B3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226B0C38" w14:textId="7AFCFEA3" w:rsidR="003C2AD3" w:rsidRPr="007C34D5" w:rsidRDefault="003549B2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14:paraId="273A2CFC" w14:textId="77777777" w:rsidR="003C2AD3" w:rsidRPr="007C34D5" w:rsidRDefault="003C2AD3" w:rsidP="00BD2B3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Cs/>
          <w:sz w:val="36"/>
          <w:szCs w:val="28"/>
          <w:highlight w:val="yellow"/>
          <w:lang w:eastAsia="ru-RU"/>
        </w:rPr>
      </w:pPr>
    </w:p>
    <w:p w14:paraId="18890E21" w14:textId="7BF50016" w:rsidR="003C2AD3" w:rsidRPr="007C34D5" w:rsidRDefault="003C2AD3" w:rsidP="00BD2B3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>3 класс</w:t>
      </w: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133"/>
        <w:gridCol w:w="5386"/>
        <w:gridCol w:w="1276"/>
      </w:tblGrid>
      <w:tr w:rsidR="003C2AD3" w:rsidRPr="007C34D5" w14:paraId="5F4C9556" w14:textId="77777777" w:rsidTr="00BD2B36">
        <w:tc>
          <w:tcPr>
            <w:tcW w:w="669" w:type="dxa"/>
          </w:tcPr>
          <w:p w14:paraId="5CEFBD30" w14:textId="77777777" w:rsidR="003C2AD3" w:rsidRPr="007C34D5" w:rsidRDefault="003C2AD3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3" w:type="dxa"/>
          </w:tcPr>
          <w:p w14:paraId="7439B2ED" w14:textId="77777777" w:rsidR="003C2AD3" w:rsidRPr="007C34D5" w:rsidRDefault="003C2AD3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386" w:type="dxa"/>
          </w:tcPr>
          <w:p w14:paraId="64921BCA" w14:textId="77777777" w:rsidR="003C2AD3" w:rsidRPr="007C34D5" w:rsidRDefault="003C2AD3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276" w:type="dxa"/>
          </w:tcPr>
          <w:p w14:paraId="54411196" w14:textId="77777777" w:rsidR="003C2AD3" w:rsidRPr="007C34D5" w:rsidRDefault="003C2AD3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 ч</w:t>
            </w: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сов</w:t>
            </w:r>
          </w:p>
        </w:tc>
      </w:tr>
      <w:tr w:rsidR="003C2AD3" w:rsidRPr="007C34D5" w14:paraId="4597E4DE" w14:textId="77777777" w:rsidTr="00BD2B36">
        <w:tc>
          <w:tcPr>
            <w:tcW w:w="669" w:type="dxa"/>
          </w:tcPr>
          <w:p w14:paraId="1809E906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</w:tcPr>
          <w:p w14:paraId="4F3D4A6B" w14:textId="77777777" w:rsidR="003C2AD3" w:rsidRPr="007C34D5" w:rsidRDefault="003C2AD3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Технология, профессии и произво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5386" w:type="dxa"/>
          </w:tcPr>
          <w:p w14:paraId="7D5CD065" w14:textId="2DEFCDE1" w:rsidR="003C2AD3" w:rsidRPr="007C34D5" w:rsidRDefault="00850AA7" w:rsidP="00BD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Непрерывность процесса деятельностного освоения мира человеком и создания культуры. Материальные и духовные п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требности чел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века как движущие силы прогресса. Разнообразие творческой тр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довой деятельности в современных усл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виях. Разнообразие предметов рукотво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мира: архитектура, техника, предм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ты быта и декоративно-прикладного и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кусства. Современные производства и профессии, связанные с обработкой мат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риалов, аналогичных </w:t>
            </w:r>
            <w:proofErr w:type="gramStart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используемым</w:t>
            </w:r>
            <w:proofErr w:type="gramEnd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уроках труда (те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нологии).</w:t>
            </w:r>
          </w:p>
        </w:tc>
        <w:tc>
          <w:tcPr>
            <w:tcW w:w="1276" w:type="dxa"/>
          </w:tcPr>
          <w:p w14:paraId="6CB3B79D" w14:textId="27A7222D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3C2AD3" w:rsidRPr="007C34D5" w14:paraId="75C80B4D" w14:textId="77777777" w:rsidTr="00BD2B36">
        <w:tc>
          <w:tcPr>
            <w:tcW w:w="669" w:type="dxa"/>
          </w:tcPr>
          <w:p w14:paraId="6F33E29A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33" w:type="dxa"/>
          </w:tcPr>
          <w:p w14:paraId="34891280" w14:textId="3C5CBC57" w:rsidR="003C2AD3" w:rsidRPr="007C34D5" w:rsidRDefault="003C2AD3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Разнообр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зие творческой трудовой</w:t>
            </w:r>
            <w:r w:rsidR="008B5C25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</w:t>
            </w:r>
            <w:r w:rsidR="008B5C25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="008B5C25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тельности в с</w:t>
            </w:r>
            <w:r w:rsidR="008B5C25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="008B5C25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временных условиях</w:t>
            </w:r>
          </w:p>
        </w:tc>
        <w:tc>
          <w:tcPr>
            <w:tcW w:w="5386" w:type="dxa"/>
          </w:tcPr>
          <w:p w14:paraId="0997895A" w14:textId="4EBACA53" w:rsidR="003C2AD3" w:rsidRPr="007C34D5" w:rsidRDefault="00850AA7" w:rsidP="00BD2B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Работа с разными видами бумаги. Сгиб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ние, сминание, отрезание, отрывание, скручивание. Работа с клеем, лепка из пластилина, солёного теста. Например, лепка посуды, бабочек, гр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бов. Работа с нитками. Отрывание, плетение, наматыв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ние. Выполнение заданий по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струкции и творческих заданий. Например, апплик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ция орнамента из ге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метрических фигур, изготовление тетради из нескольких 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стов бумаги, аппликация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рваной бумаги «Осе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нее дерево». </w:t>
            </w:r>
          </w:p>
        </w:tc>
        <w:tc>
          <w:tcPr>
            <w:tcW w:w="1276" w:type="dxa"/>
          </w:tcPr>
          <w:p w14:paraId="157CF4CD" w14:textId="51D6DCFB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2AD3" w:rsidRPr="007C34D5" w14:paraId="54B4B883" w14:textId="77777777" w:rsidTr="00BD2B36">
        <w:tc>
          <w:tcPr>
            <w:tcW w:w="669" w:type="dxa"/>
          </w:tcPr>
          <w:p w14:paraId="166676F8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3" w:type="dxa"/>
          </w:tcPr>
          <w:p w14:paraId="73EED471" w14:textId="02385640" w:rsidR="003C2AD3" w:rsidRPr="007C34D5" w:rsidRDefault="008B5C2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Общие правила создания пре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метов рук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творного мира</w:t>
            </w:r>
            <w:r w:rsidR="003C2AD3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14:paraId="2C58F6C7" w14:textId="016430FE" w:rsidR="003C2AD3" w:rsidRPr="007C34D5" w:rsidRDefault="00850AA7" w:rsidP="00BD2B36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Работа с глиной и пластилином. Знако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ство с техническими сведениями о назн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чении и применении глины. Работа с ни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ками и тканью. Работа с древесиной. Раб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 с проволокой и металлом. Освоение технологического приёма «формообраз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вание» для изготовления фигурок из пр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волоки, расширение технических знаний о металл.</w:t>
            </w:r>
          </w:p>
        </w:tc>
        <w:tc>
          <w:tcPr>
            <w:tcW w:w="1276" w:type="dxa"/>
          </w:tcPr>
          <w:p w14:paraId="6BFFF05B" w14:textId="17AF3D83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2AD3" w:rsidRPr="007C34D5" w14:paraId="451BFF0B" w14:textId="77777777" w:rsidTr="00BD2B36">
        <w:tc>
          <w:tcPr>
            <w:tcW w:w="669" w:type="dxa"/>
          </w:tcPr>
          <w:p w14:paraId="34175155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3" w:type="dxa"/>
          </w:tcPr>
          <w:p w14:paraId="7D97F840" w14:textId="1F36CDA1" w:rsidR="003C2AD3" w:rsidRPr="007C34D5" w:rsidRDefault="008B5C2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Мир совреме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ной техники</w:t>
            </w:r>
          </w:p>
        </w:tc>
        <w:tc>
          <w:tcPr>
            <w:tcW w:w="5386" w:type="dxa"/>
          </w:tcPr>
          <w:p w14:paraId="4A1BAF4D" w14:textId="0531C7B0" w:rsidR="003C2AD3" w:rsidRPr="007C34D5" w:rsidRDefault="00850AA7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Знакомятся с информационно-коммуникационными технологиями в жизни 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временного человека, а также с решением человеком инженерных задач на основе изучения природных законов (жёсткость констру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ции, треугольник как устойчивая геометрическая форма и др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гие).</w:t>
            </w:r>
          </w:p>
        </w:tc>
        <w:tc>
          <w:tcPr>
            <w:tcW w:w="1276" w:type="dxa"/>
          </w:tcPr>
          <w:p w14:paraId="23210726" w14:textId="1D7ABAA7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2AD3" w:rsidRPr="007C34D5" w14:paraId="2C4FC43B" w14:textId="77777777" w:rsidTr="00BD2B36">
        <w:tc>
          <w:tcPr>
            <w:tcW w:w="669" w:type="dxa"/>
          </w:tcPr>
          <w:p w14:paraId="5E141259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3" w:type="dxa"/>
          </w:tcPr>
          <w:p w14:paraId="4310D9DE" w14:textId="730B7BBE" w:rsidR="003C2AD3" w:rsidRPr="007C34D5" w:rsidRDefault="008B5C2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Элеме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тарная творческая и проектная де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5386" w:type="dxa"/>
          </w:tcPr>
          <w:p w14:paraId="7882E4F3" w14:textId="057271C4" w:rsidR="003C2AD3" w:rsidRPr="007C34D5" w:rsidRDefault="00850AA7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Коллективные, групповые и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ные пр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екты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Совместная работа в малых группах, ос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ществление сотрудничества, распределение работы, выполнение соц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альных ролей (руководитель (лидер) и подчинённый). Реализацию заданного или собственного замысла, поиск оптимал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 конструктивных и технологич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ских решений. </w:t>
            </w:r>
          </w:p>
        </w:tc>
        <w:tc>
          <w:tcPr>
            <w:tcW w:w="1276" w:type="dxa"/>
          </w:tcPr>
          <w:p w14:paraId="50962D2C" w14:textId="26E80779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2AD3" w:rsidRPr="007C34D5" w14:paraId="0770AEA8" w14:textId="77777777" w:rsidTr="00BD2B36">
        <w:tc>
          <w:tcPr>
            <w:tcW w:w="669" w:type="dxa"/>
          </w:tcPr>
          <w:p w14:paraId="0B27DDB5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3" w:type="dxa"/>
          </w:tcPr>
          <w:p w14:paraId="13712D2B" w14:textId="525591FE" w:rsidR="003C2AD3" w:rsidRPr="007C34D5" w:rsidRDefault="003C2AD3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  <w:r w:rsidR="008B5C25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ручной обр</w:t>
            </w:r>
            <w:r w:rsidR="008B5C25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8B5C25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ботки матери</w:t>
            </w:r>
            <w:r w:rsidR="008B5C25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8B5C25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лов</w:t>
            </w:r>
          </w:p>
        </w:tc>
        <w:tc>
          <w:tcPr>
            <w:tcW w:w="5386" w:type="dxa"/>
          </w:tcPr>
          <w:p w14:paraId="77DE77E0" w14:textId="14BD44C8" w:rsidR="003C2AD3" w:rsidRPr="007C34D5" w:rsidRDefault="00850AA7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с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природными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материалами. Изг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товление аппликации из засушенных 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стьев, скорлупы ореха. Работа с провол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кой. Изг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товление объёмных изделий из скорлупы гре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кого ореха, пластилина и проволоки (напр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мер, «Паук»). Работа с древесиной. Изготовление изделия из др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весины — «Опорный колышек для раст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ний». </w:t>
            </w:r>
          </w:p>
        </w:tc>
        <w:tc>
          <w:tcPr>
            <w:tcW w:w="1276" w:type="dxa"/>
          </w:tcPr>
          <w:p w14:paraId="2CA9C17D" w14:textId="2260EC09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3C2AD3" w:rsidRPr="007C34D5" w14:paraId="57EB6EBF" w14:textId="77777777" w:rsidTr="00BD2B36">
        <w:tc>
          <w:tcPr>
            <w:tcW w:w="669" w:type="dxa"/>
          </w:tcPr>
          <w:p w14:paraId="08E91922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33" w:type="dxa"/>
          </w:tcPr>
          <w:p w14:paraId="7175E65F" w14:textId="710332EB" w:rsidR="003C2AD3" w:rsidRPr="007C34D5" w:rsidRDefault="008B5C2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Инстр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менты и приспособл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5386" w:type="dxa"/>
          </w:tcPr>
          <w:p w14:paraId="5313AD1E" w14:textId="3DAF56FF" w:rsidR="003C2AD3" w:rsidRPr="007C34D5" w:rsidRDefault="00B03FA4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Изготовление многодетальных объёмных изделий, например, жирафа, паука с пр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менением различного природного матер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ала.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Изучение свойств материалов, кот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рые применяют при изготовлении разных изделий Знакомство с основными приём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 работы с различными материалами.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Самостоятельное ориентирование в зад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нии, составление плана работы по изг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товлению изделия, подбор нужных мат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риалов и инструментов для работы.</w:t>
            </w:r>
          </w:p>
        </w:tc>
        <w:tc>
          <w:tcPr>
            <w:tcW w:w="1276" w:type="dxa"/>
          </w:tcPr>
          <w:p w14:paraId="34E5333D" w14:textId="114BA74F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2AD3" w:rsidRPr="007C34D5" w14:paraId="1F6E76CB" w14:textId="77777777" w:rsidTr="00BD2B36">
        <w:tc>
          <w:tcPr>
            <w:tcW w:w="669" w:type="dxa"/>
          </w:tcPr>
          <w:p w14:paraId="7E046914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3" w:type="dxa"/>
          </w:tcPr>
          <w:p w14:paraId="0A40205A" w14:textId="35B20FCF" w:rsidR="003C2AD3" w:rsidRPr="007C34D5" w:rsidRDefault="008B5C2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Технология 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работки 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маги и картона</w:t>
            </w:r>
            <w:r w:rsidR="003C2AD3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14:paraId="5925C861" w14:textId="039B6530" w:rsidR="003C2AD3" w:rsidRPr="007C34D5" w:rsidRDefault="00B03FA4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Складывание фигурок из бум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 (оригами). Например, сгибание тр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угольника пополам, квадрата с угла на угол и другие приёмы. Сминание и скат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вание бумаги в ладонях. Например, пло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костная и объёмная аппликация. Констр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ирование из бумаги и картона (из плоских деталей, на основе геометрических тел (цилиндра, конуса), изготовление кор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бок). Соединение деталей изделия. Например, клеевое 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единение.</w:t>
            </w:r>
          </w:p>
        </w:tc>
        <w:tc>
          <w:tcPr>
            <w:tcW w:w="1276" w:type="dxa"/>
          </w:tcPr>
          <w:p w14:paraId="1985071C" w14:textId="5509BBAB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2AD3" w:rsidRPr="007C34D5" w14:paraId="672FFEE7" w14:textId="77777777" w:rsidTr="00BD2B36">
        <w:tc>
          <w:tcPr>
            <w:tcW w:w="669" w:type="dxa"/>
          </w:tcPr>
          <w:p w14:paraId="6BD0175F" w14:textId="77777777" w:rsidR="003C2AD3" w:rsidRPr="007C34D5" w:rsidRDefault="003C2AD3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3" w:type="dxa"/>
          </w:tcPr>
          <w:p w14:paraId="291D783F" w14:textId="51EF8B70" w:rsidR="003C2AD3" w:rsidRPr="007C34D5" w:rsidRDefault="008B5C2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Технология 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работки те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стильных мат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риалов</w:t>
            </w:r>
          </w:p>
        </w:tc>
        <w:tc>
          <w:tcPr>
            <w:tcW w:w="5386" w:type="dxa"/>
          </w:tcPr>
          <w:p w14:paraId="6A9ACF8B" w14:textId="3F6ADB19" w:rsidR="003C2AD3" w:rsidRPr="007C34D5" w:rsidRDefault="00B03FA4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Использовать трикотаж и нетканые мат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риалы для изготовления изделий. Прим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нять варианты строчки косого стежка (крестик, стебельчатая и другие) и/или п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тельной строчки для 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единения деталей изделия и отделки. Приш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вать пуговицы (с двумя-четырьмя отверстиями). Изгота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ливать швейные изделия из нескольких деталей.</w:t>
            </w:r>
          </w:p>
        </w:tc>
        <w:tc>
          <w:tcPr>
            <w:tcW w:w="1276" w:type="dxa"/>
          </w:tcPr>
          <w:p w14:paraId="5018EC59" w14:textId="71716E47" w:rsidR="003C2AD3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B5C25" w:rsidRPr="007C34D5" w14:paraId="772BF993" w14:textId="77777777" w:rsidTr="00BD2B36">
        <w:tc>
          <w:tcPr>
            <w:tcW w:w="669" w:type="dxa"/>
          </w:tcPr>
          <w:p w14:paraId="21CC6DC8" w14:textId="6F64F22D" w:rsidR="008B5C25" w:rsidRPr="007C34D5" w:rsidRDefault="008B5C2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3" w:type="dxa"/>
          </w:tcPr>
          <w:p w14:paraId="3A9C5877" w14:textId="64918F49" w:rsidR="008B5C25" w:rsidRPr="007C34D5" w:rsidRDefault="008B5C2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Конструиров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 и модел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рование</w:t>
            </w:r>
          </w:p>
        </w:tc>
        <w:tc>
          <w:tcPr>
            <w:tcW w:w="5386" w:type="dxa"/>
          </w:tcPr>
          <w:p w14:paraId="1AFA99A9" w14:textId="3722931A" w:rsidR="008B5C25" w:rsidRPr="007C34D5" w:rsidRDefault="00B03FA4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 подвижных аппликаций из элементов, совпадающих по цвету и фо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 с деталями конструктора. Выкладыв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 орнаментов на столе. Изготовление поделок с использованием деревянных прищепок и картонной основы для дек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рирования интерьера (солнышко, цветок, ёжик и пр.). Изготовление поделок п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тём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наклеивания опилок в контур (собачка, дерево и пр.).</w:t>
            </w:r>
          </w:p>
        </w:tc>
        <w:tc>
          <w:tcPr>
            <w:tcW w:w="1276" w:type="dxa"/>
          </w:tcPr>
          <w:p w14:paraId="1AE5A65D" w14:textId="27A08DDC" w:rsidR="008B5C25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8B5C25" w:rsidRPr="007C34D5" w14:paraId="55B96AB7" w14:textId="77777777" w:rsidTr="00BD2B36">
        <w:tc>
          <w:tcPr>
            <w:tcW w:w="669" w:type="dxa"/>
          </w:tcPr>
          <w:p w14:paraId="4AAE20B0" w14:textId="243B7A27" w:rsidR="008B5C25" w:rsidRPr="007C34D5" w:rsidRDefault="008B5C2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133" w:type="dxa"/>
          </w:tcPr>
          <w:p w14:paraId="1528CA58" w14:textId="7C61B7D3" w:rsidR="008B5C25" w:rsidRPr="007C34D5" w:rsidRDefault="008B5C2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пр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стых макетов и моделей</w:t>
            </w:r>
          </w:p>
        </w:tc>
        <w:tc>
          <w:tcPr>
            <w:tcW w:w="5386" w:type="dxa"/>
          </w:tcPr>
          <w:p w14:paraId="58E7539B" w14:textId="4E24B28B" w:rsidR="008B5C25" w:rsidRPr="007C34D5" w:rsidRDefault="00B03FA4" w:rsidP="00BD2B36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Изготовление объёмных игрушек из ка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тона и бумаги. Например, модели пар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шюта, планера, макета комнаты. Изгото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ление других изделий. Например, опред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ление формы основной детали и её изг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товление, лепка и присоединение допо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нительных деталей</w:t>
            </w:r>
            <w:r w:rsidR="003549B2"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14:paraId="3D7F3FA5" w14:textId="556EF255" w:rsidR="008B5C25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B5C25" w:rsidRPr="007C34D5" w14:paraId="53907BCA" w14:textId="77777777" w:rsidTr="00BD2B36">
        <w:tc>
          <w:tcPr>
            <w:tcW w:w="669" w:type="dxa"/>
          </w:tcPr>
          <w:p w14:paraId="68E9B839" w14:textId="57F4A7BA" w:rsidR="008B5C25" w:rsidRPr="007C34D5" w:rsidRDefault="008B5C2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33" w:type="dxa"/>
          </w:tcPr>
          <w:p w14:paraId="694D48E8" w14:textId="63CA0C17" w:rsidR="008B5C25" w:rsidRPr="007C34D5" w:rsidRDefault="008B5C2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но-коммуникати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ные технологии</w:t>
            </w:r>
          </w:p>
        </w:tc>
        <w:tc>
          <w:tcPr>
            <w:tcW w:w="5386" w:type="dxa"/>
          </w:tcPr>
          <w:p w14:paraId="54F2E331" w14:textId="216F4C66" w:rsidR="008B5C25" w:rsidRPr="007C34D5" w:rsidRDefault="001A1AFC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электронных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медиар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сурсов в художественно-конструкторской, проектной, предметной преобразующей деятельности. Работу с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готовыми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цифр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выми материалами. Поиск дополнител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ной информации по тематике творч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ских и проектных работ. Использование рису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 из ресурса компьютера в оформл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нии изделий. Создание презентаций в пр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грамме PowerPoint или другой</w:t>
            </w:r>
          </w:p>
        </w:tc>
        <w:tc>
          <w:tcPr>
            <w:tcW w:w="1276" w:type="dxa"/>
          </w:tcPr>
          <w:p w14:paraId="0502B2C2" w14:textId="1C5396AD" w:rsidR="008B5C25" w:rsidRPr="007C34D5" w:rsidRDefault="00FB02B0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C2AD3" w:rsidRPr="007C34D5" w14:paraId="3B698B27" w14:textId="77777777" w:rsidTr="00BD2B36">
        <w:trPr>
          <w:trHeight w:val="555"/>
        </w:trPr>
        <w:tc>
          <w:tcPr>
            <w:tcW w:w="8188" w:type="dxa"/>
            <w:gridSpan w:val="3"/>
          </w:tcPr>
          <w:p w14:paraId="3752C553" w14:textId="77777777" w:rsidR="003C2AD3" w:rsidRPr="007C34D5" w:rsidRDefault="003C2AD3" w:rsidP="00BD2B3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7D68E015" w14:textId="18D80235" w:rsidR="003C2AD3" w:rsidRPr="007C34D5" w:rsidRDefault="003549B2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14:paraId="11CA4A17" w14:textId="77777777" w:rsidR="003C2AD3" w:rsidRPr="007C34D5" w:rsidRDefault="003C2AD3" w:rsidP="00BD2B3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Cs/>
          <w:sz w:val="36"/>
          <w:szCs w:val="28"/>
          <w:highlight w:val="yellow"/>
          <w:lang w:eastAsia="ru-RU"/>
        </w:rPr>
      </w:pPr>
    </w:p>
    <w:p w14:paraId="0F1714DD" w14:textId="60AB73E9" w:rsidR="008B5C25" w:rsidRPr="007C34D5" w:rsidRDefault="008B5C25" w:rsidP="00BD2B3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>4 класс</w:t>
      </w: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133"/>
        <w:gridCol w:w="5386"/>
        <w:gridCol w:w="1276"/>
      </w:tblGrid>
      <w:tr w:rsidR="008B5C25" w:rsidRPr="007C34D5" w14:paraId="175D0DC3" w14:textId="77777777" w:rsidTr="00BD2B36">
        <w:tc>
          <w:tcPr>
            <w:tcW w:w="669" w:type="dxa"/>
          </w:tcPr>
          <w:p w14:paraId="03881145" w14:textId="77777777" w:rsidR="008B5C25" w:rsidRPr="007C34D5" w:rsidRDefault="008B5C25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3" w:type="dxa"/>
          </w:tcPr>
          <w:p w14:paraId="160B3346" w14:textId="77777777" w:rsidR="008B5C25" w:rsidRPr="007C34D5" w:rsidRDefault="008B5C25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386" w:type="dxa"/>
          </w:tcPr>
          <w:p w14:paraId="46BAC88A" w14:textId="77777777" w:rsidR="008B5C25" w:rsidRPr="007C34D5" w:rsidRDefault="008B5C25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276" w:type="dxa"/>
          </w:tcPr>
          <w:p w14:paraId="06AC343F" w14:textId="77777777" w:rsidR="008B5C25" w:rsidRPr="007C34D5" w:rsidRDefault="008B5C25" w:rsidP="00BD2B3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 ч</w:t>
            </w: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сов</w:t>
            </w:r>
          </w:p>
        </w:tc>
      </w:tr>
      <w:tr w:rsidR="008B5C25" w:rsidRPr="007C34D5" w14:paraId="7999D05D" w14:textId="77777777" w:rsidTr="00BD2B36">
        <w:tc>
          <w:tcPr>
            <w:tcW w:w="669" w:type="dxa"/>
          </w:tcPr>
          <w:p w14:paraId="67E5A025" w14:textId="77777777" w:rsidR="008B5C25" w:rsidRPr="007C34D5" w:rsidRDefault="008B5C2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</w:tcPr>
          <w:p w14:paraId="6F3D8F05" w14:textId="77777777" w:rsidR="008B5C25" w:rsidRPr="007C34D5" w:rsidRDefault="008B5C2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Технология, профессии и произво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5386" w:type="dxa"/>
          </w:tcPr>
          <w:p w14:paraId="27A49C04" w14:textId="73A4BC64" w:rsidR="008B5C25" w:rsidRPr="007C34D5" w:rsidRDefault="00850AA7" w:rsidP="00BD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творческой трудовой де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 в современных условиях. Ра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нообразие предметов рукотворного мира: архитектура, техника, предметы быта и декоративно-прикладного искусства. С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временные производства и профессии, связанные с обработкой материалов, ан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логичных </w:t>
            </w:r>
            <w:proofErr w:type="gramStart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пользуемым</w:t>
            </w:r>
            <w:proofErr w:type="gramEnd"/>
            <w:r w:rsidRPr="007C3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уроках труда (технологии).</w:t>
            </w:r>
          </w:p>
        </w:tc>
        <w:tc>
          <w:tcPr>
            <w:tcW w:w="1276" w:type="dxa"/>
          </w:tcPr>
          <w:p w14:paraId="71022030" w14:textId="07DFAE97" w:rsidR="008B5C25" w:rsidRPr="007C34D5" w:rsidRDefault="008B5C2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B5C25" w:rsidRPr="007C34D5" w14:paraId="49F3075D" w14:textId="77777777" w:rsidTr="00BD2B36">
        <w:tc>
          <w:tcPr>
            <w:tcW w:w="669" w:type="dxa"/>
          </w:tcPr>
          <w:p w14:paraId="1CDB749A" w14:textId="77777777" w:rsidR="008B5C25" w:rsidRPr="007C34D5" w:rsidRDefault="008B5C2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</w:tcPr>
          <w:p w14:paraId="2A14F251" w14:textId="05FD3864" w:rsidR="008B5C25" w:rsidRPr="007C34D5" w:rsidRDefault="008B5C2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Профессии, связанные с опасн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стями</w:t>
            </w:r>
          </w:p>
        </w:tc>
        <w:tc>
          <w:tcPr>
            <w:tcW w:w="5386" w:type="dxa"/>
          </w:tcPr>
          <w:p w14:paraId="00A0D403" w14:textId="68E51655" w:rsidR="008B5C25" w:rsidRPr="007C34D5" w:rsidRDefault="003549B2" w:rsidP="00BD2B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Профессии, связанные с опасностями, 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торые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рассматриваются в рамках трудовой деятельности для обучающихся включ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ют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пожарных, космона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тов и химиков.</w:t>
            </w:r>
          </w:p>
        </w:tc>
        <w:tc>
          <w:tcPr>
            <w:tcW w:w="1276" w:type="dxa"/>
          </w:tcPr>
          <w:p w14:paraId="34F22E9D" w14:textId="2B398F5A" w:rsidR="008B5C25" w:rsidRPr="007C34D5" w:rsidRDefault="008B5C2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B5C25" w:rsidRPr="007C34D5" w14:paraId="74DBD3FD" w14:textId="77777777" w:rsidTr="00BD2B36">
        <w:tc>
          <w:tcPr>
            <w:tcW w:w="669" w:type="dxa"/>
          </w:tcPr>
          <w:p w14:paraId="0B6E6753" w14:textId="77777777" w:rsidR="008B5C25" w:rsidRPr="007C34D5" w:rsidRDefault="008B5C2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3" w:type="dxa"/>
          </w:tcPr>
          <w:p w14:paraId="257E7F92" w14:textId="49028889" w:rsidR="008B5C25" w:rsidRPr="007C34D5" w:rsidRDefault="008B5C2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Сохран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 и развитие тр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диций прошл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 в творч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стве 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временных мастеров </w:t>
            </w:r>
          </w:p>
        </w:tc>
        <w:tc>
          <w:tcPr>
            <w:tcW w:w="5386" w:type="dxa"/>
          </w:tcPr>
          <w:p w14:paraId="00F0C229" w14:textId="3812BA1C" w:rsidR="008B5C25" w:rsidRPr="007C34D5" w:rsidRDefault="003549B2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Сохранение и развитие традиций прошл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 в творчестве современных мастеров» — изготовление изделий с учётом традиц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онных правил и современных технол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гий (лепка, вязание, шитьё, вышивка и др.).</w:t>
            </w:r>
          </w:p>
        </w:tc>
        <w:tc>
          <w:tcPr>
            <w:tcW w:w="1276" w:type="dxa"/>
          </w:tcPr>
          <w:p w14:paraId="2F554243" w14:textId="5A3D47E2" w:rsidR="008B5C25" w:rsidRPr="007C34D5" w:rsidRDefault="008B5C2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B5C25" w:rsidRPr="007C34D5" w14:paraId="7A1A3BEE" w14:textId="77777777" w:rsidTr="00BD2B36">
        <w:tc>
          <w:tcPr>
            <w:tcW w:w="669" w:type="dxa"/>
          </w:tcPr>
          <w:p w14:paraId="30607979" w14:textId="77777777" w:rsidR="008B5C25" w:rsidRPr="007C34D5" w:rsidRDefault="008B5C2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33" w:type="dxa"/>
          </w:tcPr>
          <w:p w14:paraId="0020F00D" w14:textId="604A7B36" w:rsidR="008B5C25" w:rsidRPr="007C34D5" w:rsidRDefault="008B5C2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Элеме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тарная творческая и проектная де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5386" w:type="dxa"/>
          </w:tcPr>
          <w:p w14:paraId="0AA5D514" w14:textId="4B8E45F1" w:rsidR="008B5C25" w:rsidRPr="007C34D5" w:rsidRDefault="00850AA7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Коллективные, групповые и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ные пр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екты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Совместная работа в малых группах, осуществление сотрудничества, распределение работы, выполнение соц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альных ролей (руководитель (лидер) и подчинё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ный). Реализацию заданного или собственного замысла, поиск оптимал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 конструкти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 и технологических решений. </w:t>
            </w:r>
          </w:p>
        </w:tc>
        <w:tc>
          <w:tcPr>
            <w:tcW w:w="1276" w:type="dxa"/>
          </w:tcPr>
          <w:p w14:paraId="16EC1625" w14:textId="7BFBA149" w:rsidR="008B5C25" w:rsidRPr="007C34D5" w:rsidRDefault="008B5C2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B5C25" w:rsidRPr="007C34D5" w14:paraId="0B5EC32F" w14:textId="77777777" w:rsidTr="00BD2B36">
        <w:tc>
          <w:tcPr>
            <w:tcW w:w="669" w:type="dxa"/>
          </w:tcPr>
          <w:p w14:paraId="5B7A1AC0" w14:textId="77777777" w:rsidR="008B5C25" w:rsidRPr="007C34D5" w:rsidRDefault="008B5C2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3" w:type="dxa"/>
          </w:tcPr>
          <w:p w14:paraId="76610E97" w14:textId="38EC0A7B" w:rsidR="008B5C25" w:rsidRPr="007C34D5" w:rsidRDefault="008B5C25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Технология ручной обр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ботки матери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лов</w:t>
            </w:r>
          </w:p>
        </w:tc>
        <w:tc>
          <w:tcPr>
            <w:tcW w:w="5386" w:type="dxa"/>
          </w:tcPr>
          <w:p w14:paraId="0479A4B4" w14:textId="4CD2087A" w:rsidR="008B5C25" w:rsidRPr="007C34D5" w:rsidRDefault="00850AA7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металлоконструктором</w:t>
            </w:r>
            <w:proofErr w:type="spell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Подбор планок по счёту отверстий, установка скоб, соединение деталей винтами и га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ками, зави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чивание и отвинчивание рукой и инструментами. Работа с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стильными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материалами. Сшивание деталей изд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лия строчкой косого стежка (например, «Пр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хва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ка»).</w:t>
            </w:r>
          </w:p>
        </w:tc>
        <w:tc>
          <w:tcPr>
            <w:tcW w:w="1276" w:type="dxa"/>
          </w:tcPr>
          <w:p w14:paraId="49B04BF5" w14:textId="7F6754D8" w:rsidR="008B5C25" w:rsidRPr="007C34D5" w:rsidRDefault="008B5C25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03FA4" w:rsidRPr="007C34D5" w14:paraId="5612D4C9" w14:textId="77777777" w:rsidTr="00BD2B36">
        <w:tc>
          <w:tcPr>
            <w:tcW w:w="669" w:type="dxa"/>
          </w:tcPr>
          <w:p w14:paraId="4D7298FF" w14:textId="77777777" w:rsidR="00B03FA4" w:rsidRPr="007C34D5" w:rsidRDefault="00B03FA4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3" w:type="dxa"/>
          </w:tcPr>
          <w:p w14:paraId="40644DF2" w14:textId="78F878C1" w:rsidR="00B03FA4" w:rsidRPr="007C34D5" w:rsidRDefault="00B03FA4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Технология 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работки 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маги и картона</w:t>
            </w:r>
          </w:p>
        </w:tc>
        <w:tc>
          <w:tcPr>
            <w:tcW w:w="5386" w:type="dxa"/>
          </w:tcPr>
          <w:p w14:paraId="630F188D" w14:textId="55B8FA35" w:rsidR="00B03FA4" w:rsidRPr="007C34D5" w:rsidRDefault="00B03FA4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Вырезание снежинок. Изготовление ко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вертов с помощью клея и без клея. Изг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товление подарочной упаковки (коробки). Изготовление игр из карт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 (геометрический конструктор). Изг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товление летающих игрушек (планер, 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молёт, летающий диск). Изготовление объёмных многодетальных поделок для украшения интерьера. Изготовление з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кладок (переплетение полос из бумаги).</w:t>
            </w:r>
          </w:p>
        </w:tc>
        <w:tc>
          <w:tcPr>
            <w:tcW w:w="1276" w:type="dxa"/>
          </w:tcPr>
          <w:p w14:paraId="552DB8AE" w14:textId="3A2ECEE4" w:rsidR="00B03FA4" w:rsidRPr="007C34D5" w:rsidRDefault="00B03FA4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03FA4" w:rsidRPr="007C34D5" w14:paraId="752ADBDA" w14:textId="77777777" w:rsidTr="00BD2B36">
        <w:tc>
          <w:tcPr>
            <w:tcW w:w="669" w:type="dxa"/>
          </w:tcPr>
          <w:p w14:paraId="2B79FA3D" w14:textId="77777777" w:rsidR="00B03FA4" w:rsidRPr="007C34D5" w:rsidRDefault="00B03FA4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3" w:type="dxa"/>
          </w:tcPr>
          <w:p w14:paraId="0181BA20" w14:textId="375C4083" w:rsidR="00B03FA4" w:rsidRPr="007C34D5" w:rsidRDefault="00B03FA4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Технология 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работки те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стильных мат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риалов</w:t>
            </w:r>
          </w:p>
        </w:tc>
        <w:tc>
          <w:tcPr>
            <w:tcW w:w="5386" w:type="dxa"/>
          </w:tcPr>
          <w:p w14:paraId="68CE076F" w14:textId="11D32C0F" w:rsidR="00B03FA4" w:rsidRPr="007C34D5" w:rsidRDefault="00B03FA4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Обобщённое представление о видах тк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ней (натуральные, искусственные, синт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тические), их свойствах и областях 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пользования. Подбор текстильных матер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алов в соответствии с замыслом, особе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ностями конструкции изделия. Пришив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 пуговиц (с двумя-четырьмя отверст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ями). Изготовление шве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 изделий из нескольких деталей. Использование 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полнительных материалов. Комбиниров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 разных материалов в одном изд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лии.</w:t>
            </w:r>
          </w:p>
        </w:tc>
        <w:tc>
          <w:tcPr>
            <w:tcW w:w="1276" w:type="dxa"/>
          </w:tcPr>
          <w:p w14:paraId="430014CD" w14:textId="1EB76E3D" w:rsidR="00B03FA4" w:rsidRPr="007C34D5" w:rsidRDefault="00B03FA4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03FA4" w:rsidRPr="007C34D5" w14:paraId="33567438" w14:textId="77777777" w:rsidTr="00BD2B36">
        <w:tc>
          <w:tcPr>
            <w:tcW w:w="669" w:type="dxa"/>
          </w:tcPr>
          <w:p w14:paraId="0841432B" w14:textId="77777777" w:rsidR="00B03FA4" w:rsidRPr="007C34D5" w:rsidRDefault="00B03FA4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3" w:type="dxa"/>
          </w:tcPr>
          <w:p w14:paraId="4ABA7D98" w14:textId="02F6BEFA" w:rsidR="00B03FA4" w:rsidRPr="007C34D5" w:rsidRDefault="00B03FA4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Конструиров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 и модел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рование</w:t>
            </w:r>
          </w:p>
        </w:tc>
        <w:tc>
          <w:tcPr>
            <w:tcW w:w="5386" w:type="dxa"/>
          </w:tcPr>
          <w:p w14:paraId="6F711A2A" w14:textId="676AB043" w:rsidR="00B03FA4" w:rsidRPr="007C34D5" w:rsidRDefault="00B03FA4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 подвижных аппликаций из элементов, совпадающих по цвету и фо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 с деталями конструктора. Выкладыв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 орн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ментов на столе. Изготовление поделок с использованием деревянных прищепок и картонной основы для дек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рирования интерьера (солнышко, цветок, 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ёжик и пр.)</w:t>
            </w:r>
          </w:p>
        </w:tc>
        <w:tc>
          <w:tcPr>
            <w:tcW w:w="1276" w:type="dxa"/>
          </w:tcPr>
          <w:p w14:paraId="6105B750" w14:textId="54E24F8A" w:rsidR="00B03FA4" w:rsidRPr="007C34D5" w:rsidRDefault="00B03FA4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B03FA4" w:rsidRPr="007C34D5" w14:paraId="21611F04" w14:textId="77777777" w:rsidTr="00BD2B36">
        <w:tc>
          <w:tcPr>
            <w:tcW w:w="669" w:type="dxa"/>
          </w:tcPr>
          <w:p w14:paraId="16B5615D" w14:textId="77777777" w:rsidR="00B03FA4" w:rsidRPr="007C34D5" w:rsidRDefault="00B03FA4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33" w:type="dxa"/>
          </w:tcPr>
          <w:p w14:paraId="4764D82B" w14:textId="3D232217" w:rsidR="00B03FA4" w:rsidRPr="007C34D5" w:rsidRDefault="00B03FA4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Робототе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ника</w:t>
            </w:r>
          </w:p>
        </w:tc>
        <w:tc>
          <w:tcPr>
            <w:tcW w:w="5386" w:type="dxa"/>
          </w:tcPr>
          <w:p w14:paraId="02C5C9FC" w14:textId="4E5A90B0" w:rsidR="00B03FA4" w:rsidRPr="007C34D5" w:rsidRDefault="003549B2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Работать с литературой, журналами, кат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логами (изучать и обрабатывать информ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цию). Самосто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тельно решать технические задачи в процессе конструирования роб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тов. Излагать мысли, находить ответы на вопросы, анализировать рабочий пр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цесс.</w:t>
            </w:r>
          </w:p>
        </w:tc>
        <w:tc>
          <w:tcPr>
            <w:tcW w:w="1276" w:type="dxa"/>
          </w:tcPr>
          <w:p w14:paraId="78E26C49" w14:textId="56714943" w:rsidR="00B03FA4" w:rsidRPr="007C34D5" w:rsidRDefault="00B03FA4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03FA4" w:rsidRPr="007C34D5" w14:paraId="385461EB" w14:textId="77777777" w:rsidTr="00BD2B36">
        <w:tc>
          <w:tcPr>
            <w:tcW w:w="669" w:type="dxa"/>
          </w:tcPr>
          <w:p w14:paraId="25EF95A0" w14:textId="77777777" w:rsidR="00B03FA4" w:rsidRPr="007C34D5" w:rsidRDefault="00B03FA4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3" w:type="dxa"/>
          </w:tcPr>
          <w:p w14:paraId="734BE54D" w14:textId="33BB86BD" w:rsidR="00B03FA4" w:rsidRPr="007C34D5" w:rsidRDefault="00B03FA4" w:rsidP="00BD2B36">
            <w:pPr>
              <w:pStyle w:val="ad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но-коммуникати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ные технологии</w:t>
            </w:r>
          </w:p>
        </w:tc>
        <w:tc>
          <w:tcPr>
            <w:tcW w:w="5386" w:type="dxa"/>
          </w:tcPr>
          <w:p w14:paraId="41A8B46F" w14:textId="42D62BE1" w:rsidR="00B03FA4" w:rsidRPr="007C34D5" w:rsidRDefault="00B03FA4" w:rsidP="00BD2B3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электронных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медиар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сурсов в художественно-конструкторской, проек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ной, предметной преобразующей деятельности. Работу с </w:t>
            </w:r>
            <w:proofErr w:type="gramStart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готовыми</w:t>
            </w:r>
            <w:proofErr w:type="gramEnd"/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цифр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выми материалами. Поиск дополнител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ной информации по тематике творческих и проектных работ. Использование рису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 из ресурса компьютера в оформлении изделий. Создание презентаций в пр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грамме PowerPoint или другой</w:t>
            </w:r>
          </w:p>
        </w:tc>
        <w:tc>
          <w:tcPr>
            <w:tcW w:w="1276" w:type="dxa"/>
          </w:tcPr>
          <w:p w14:paraId="001ECABD" w14:textId="439D5A5D" w:rsidR="00B03FA4" w:rsidRPr="007C34D5" w:rsidRDefault="00B03FA4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03FA4" w:rsidRPr="007C34D5" w14:paraId="264D968C" w14:textId="77777777" w:rsidTr="00BD2B36">
        <w:trPr>
          <w:trHeight w:val="555"/>
        </w:trPr>
        <w:tc>
          <w:tcPr>
            <w:tcW w:w="8188" w:type="dxa"/>
            <w:gridSpan w:val="3"/>
          </w:tcPr>
          <w:p w14:paraId="53A65EFC" w14:textId="77777777" w:rsidR="00B03FA4" w:rsidRPr="007C34D5" w:rsidRDefault="00B03FA4" w:rsidP="00BD2B3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3096DA9D" w14:textId="4F2DB5E0" w:rsidR="00B03FA4" w:rsidRPr="007C34D5" w:rsidRDefault="00B03FA4" w:rsidP="00BD2B3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34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14:paraId="099546B7" w14:textId="77777777" w:rsidR="008B5C25" w:rsidRPr="007C34D5" w:rsidRDefault="008B5C25" w:rsidP="00BD2B3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Cs/>
          <w:sz w:val="36"/>
          <w:szCs w:val="28"/>
          <w:highlight w:val="yellow"/>
          <w:lang w:eastAsia="ru-RU"/>
        </w:rPr>
      </w:pPr>
    </w:p>
    <w:p w14:paraId="78FFF997" w14:textId="77777777" w:rsidR="008B5C25" w:rsidRPr="007C34D5" w:rsidRDefault="008B5C25" w:rsidP="00BD2B3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Cs/>
          <w:sz w:val="36"/>
          <w:szCs w:val="28"/>
          <w:highlight w:val="yellow"/>
          <w:lang w:eastAsia="ru-RU"/>
        </w:rPr>
      </w:pPr>
    </w:p>
    <w:p w14:paraId="052BEDC0" w14:textId="77777777" w:rsidR="006C3B4F" w:rsidRPr="007C34D5" w:rsidRDefault="006C3B4F" w:rsidP="00EB59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7C34D5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5.Учебно-методическое обеспечение</w:t>
      </w:r>
    </w:p>
    <w:p w14:paraId="014C9C32" w14:textId="77777777" w:rsidR="006C3B4F" w:rsidRPr="007C34D5" w:rsidRDefault="006C3B4F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10DB8A" w14:textId="77777777" w:rsidR="006C3B4F" w:rsidRPr="007C34D5" w:rsidRDefault="006C3B4F" w:rsidP="00BD2B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5D1D3E" w14:textId="77777777" w:rsidR="006C3B4F" w:rsidRPr="007C34D5" w:rsidRDefault="006C3B4F" w:rsidP="00BD2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CE1CA" w14:textId="77777777" w:rsidR="00E5179C" w:rsidRPr="007C34D5" w:rsidRDefault="00E5179C" w:rsidP="00BD2B36">
      <w:pPr>
        <w:spacing w:after="0" w:line="240" w:lineRule="auto"/>
      </w:pPr>
    </w:p>
    <w:sectPr w:rsidR="00E5179C" w:rsidRPr="007C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5BAC"/>
    <w:multiLevelType w:val="hybridMultilevel"/>
    <w:tmpl w:val="BA4EF8F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A78DB"/>
    <w:multiLevelType w:val="hybridMultilevel"/>
    <w:tmpl w:val="E8F47EB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C75DC"/>
    <w:multiLevelType w:val="hybridMultilevel"/>
    <w:tmpl w:val="E730D02A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0924"/>
    <w:multiLevelType w:val="hybridMultilevel"/>
    <w:tmpl w:val="4E66217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80A03"/>
    <w:multiLevelType w:val="hybridMultilevel"/>
    <w:tmpl w:val="567E72A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6">
    <w:nsid w:val="58FC003F"/>
    <w:multiLevelType w:val="hybridMultilevel"/>
    <w:tmpl w:val="CF1E5DA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B197D"/>
    <w:multiLevelType w:val="hybridMultilevel"/>
    <w:tmpl w:val="75B4130C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97668"/>
    <w:multiLevelType w:val="hybridMultilevel"/>
    <w:tmpl w:val="51302220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BC"/>
    <w:rsid w:val="00194FF0"/>
    <w:rsid w:val="001A1AFC"/>
    <w:rsid w:val="002140D7"/>
    <w:rsid w:val="003549B2"/>
    <w:rsid w:val="003A07D7"/>
    <w:rsid w:val="003C2AD3"/>
    <w:rsid w:val="00441B73"/>
    <w:rsid w:val="00523212"/>
    <w:rsid w:val="00543479"/>
    <w:rsid w:val="005C6C7A"/>
    <w:rsid w:val="005E15BC"/>
    <w:rsid w:val="006242CA"/>
    <w:rsid w:val="006C3B4F"/>
    <w:rsid w:val="006F0A90"/>
    <w:rsid w:val="007473DD"/>
    <w:rsid w:val="007B3935"/>
    <w:rsid w:val="007C34D5"/>
    <w:rsid w:val="007E00BC"/>
    <w:rsid w:val="00845B68"/>
    <w:rsid w:val="00850AA7"/>
    <w:rsid w:val="0085289F"/>
    <w:rsid w:val="008A7C69"/>
    <w:rsid w:val="008B5C25"/>
    <w:rsid w:val="009751E5"/>
    <w:rsid w:val="0099189F"/>
    <w:rsid w:val="00A31ACE"/>
    <w:rsid w:val="00AF4A22"/>
    <w:rsid w:val="00B03FA4"/>
    <w:rsid w:val="00B359FD"/>
    <w:rsid w:val="00BC29EC"/>
    <w:rsid w:val="00BD2B36"/>
    <w:rsid w:val="00C74855"/>
    <w:rsid w:val="00CB133E"/>
    <w:rsid w:val="00D11F52"/>
    <w:rsid w:val="00D320D4"/>
    <w:rsid w:val="00D40AAF"/>
    <w:rsid w:val="00E5179C"/>
    <w:rsid w:val="00E83285"/>
    <w:rsid w:val="00EB59F8"/>
    <w:rsid w:val="00F10C79"/>
    <w:rsid w:val="00FB02B0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8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D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0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0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00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00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00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00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00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0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E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0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00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00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00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00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00BC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6C3B4F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C3B4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6C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6C3B4F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6C3B4F"/>
    <w:rPr>
      <w:kern w:val="0"/>
      <w14:ligatures w14:val="none"/>
    </w:rPr>
  </w:style>
  <w:style w:type="character" w:styleId="af">
    <w:name w:val="Hyperlink"/>
    <w:basedOn w:val="a0"/>
    <w:uiPriority w:val="99"/>
    <w:unhideWhenUsed/>
    <w:rsid w:val="006C3B4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0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D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0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0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00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00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00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00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00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0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E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0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00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00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00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00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00BC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6C3B4F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C3B4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6C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6C3B4F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6C3B4F"/>
    <w:rPr>
      <w:kern w:val="0"/>
      <w14:ligatures w14:val="none"/>
    </w:rPr>
  </w:style>
  <w:style w:type="character" w:styleId="af">
    <w:name w:val="Hyperlink"/>
    <w:basedOn w:val="a0"/>
    <w:uiPriority w:val="99"/>
    <w:unhideWhenUsed/>
    <w:rsid w:val="006C3B4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obrnauki-rossii-ot-19122014-n-1598/prilozhenie_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31</Pages>
  <Words>9558</Words>
  <Characters>54485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Морозова</dc:creator>
  <cp:keywords/>
  <dc:description/>
  <cp:lastModifiedBy>Ирина Котлышева</cp:lastModifiedBy>
  <cp:revision>5</cp:revision>
  <dcterms:created xsi:type="dcterms:W3CDTF">2025-02-05T13:36:00Z</dcterms:created>
  <dcterms:modified xsi:type="dcterms:W3CDTF">2025-02-05T14:41:00Z</dcterms:modified>
</cp:coreProperties>
</file>