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43D0" w14:textId="77777777" w:rsidR="009574B8" w:rsidRDefault="000800D3" w:rsidP="009574B8">
      <w:pPr>
        <w:spacing w:line="276" w:lineRule="auto"/>
        <w:jc w:val="center"/>
        <w:rPr>
          <w:sz w:val="26"/>
          <w:szCs w:val="26"/>
        </w:rPr>
      </w:pPr>
      <w:r>
        <w:rPr>
          <w:noProof/>
        </w:rPr>
        <w:pict w14:anchorId="0D227921">
          <v:line id="Line 2" o:spid="_x0000_s1026" style="position:absolute;left:0;text-align:left;z-index:251667456;visibility:visible;mso-wrap-distance-top:-3e-5mm;mso-wrap-distance-bottom:-3e-5mm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661967">
        <w:rPr>
          <w:sz w:val="26"/>
          <w:szCs w:val="26"/>
        </w:rPr>
        <w:t xml:space="preserve"> </w:t>
      </w:r>
    </w:p>
    <w:p w14:paraId="117A53A3" w14:textId="77777777" w:rsidR="009574B8" w:rsidRPr="00B10CCE" w:rsidRDefault="009574B8" w:rsidP="009574B8">
      <w:pPr>
        <w:spacing w:line="276" w:lineRule="auto"/>
        <w:jc w:val="center"/>
        <w:rPr>
          <w:b/>
          <w:sz w:val="24"/>
          <w:szCs w:val="24"/>
        </w:rPr>
      </w:pPr>
      <w:r w:rsidRPr="00B10CCE">
        <w:rPr>
          <w:b/>
          <w:sz w:val="24"/>
          <w:szCs w:val="24"/>
        </w:rPr>
        <w:t>МУНИЦИПАЛЬНОЕ АВТОНОМНОЕ ОБЩЕОБРАЗОВАТЕЛЬНОЕ УЧРЕЖДЕНИЕ ГОРОДА РОСТОВА-НА-ДОНУ</w:t>
      </w:r>
      <w:r w:rsidR="008C43C0">
        <w:rPr>
          <w:b/>
          <w:sz w:val="24"/>
          <w:szCs w:val="24"/>
        </w:rPr>
        <w:br/>
      </w:r>
      <w:r w:rsidRPr="00B10C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B10CCE">
        <w:rPr>
          <w:b/>
          <w:sz w:val="24"/>
          <w:szCs w:val="24"/>
        </w:rPr>
        <w:t xml:space="preserve">ШКОЛА № 96 ЭВРИКА-РАЗВИТИЕ </w:t>
      </w:r>
    </w:p>
    <w:p w14:paraId="1CE75C39" w14:textId="77777777" w:rsidR="009574B8" w:rsidRPr="00B10CCE" w:rsidRDefault="009574B8" w:rsidP="009574B8">
      <w:pPr>
        <w:spacing w:line="276" w:lineRule="auto"/>
        <w:jc w:val="center"/>
        <w:rPr>
          <w:b/>
          <w:sz w:val="24"/>
          <w:szCs w:val="24"/>
        </w:rPr>
      </w:pPr>
      <w:r w:rsidRPr="00B10CCE">
        <w:rPr>
          <w:b/>
          <w:sz w:val="24"/>
          <w:szCs w:val="24"/>
        </w:rPr>
        <w:t>ИМЕНИ НАГИБИНА МИХАИЛА ВАСИЛЬЕВИЧА</w:t>
      </w:r>
      <w:r>
        <w:rPr>
          <w:b/>
          <w:sz w:val="24"/>
          <w:szCs w:val="24"/>
        </w:rPr>
        <w:t>»</w:t>
      </w:r>
    </w:p>
    <w:p w14:paraId="72C9BF89" w14:textId="77777777" w:rsidR="009574B8" w:rsidRDefault="008C43C0" w:rsidP="009574B8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</w:t>
      </w:r>
      <w:r w:rsidR="009574B8">
        <w:rPr>
          <w:sz w:val="36"/>
          <w:szCs w:val="36"/>
        </w:rPr>
        <w:t>__________________________</w:t>
      </w:r>
    </w:p>
    <w:p w14:paraId="40C5D9E3" w14:textId="77777777" w:rsidR="009574B8" w:rsidRPr="009574B8" w:rsidRDefault="009574B8" w:rsidP="009574B8">
      <w:pPr>
        <w:tabs>
          <w:tab w:val="left" w:pos="5760"/>
        </w:tabs>
        <w:jc w:val="center"/>
        <w:rPr>
          <w:b/>
          <w:lang w:val="en-US"/>
        </w:rPr>
      </w:pPr>
      <w:r>
        <w:rPr>
          <w:b/>
        </w:rPr>
        <w:t>г. Ростов-на-Дону, ул. Волкова</w:t>
      </w:r>
      <w:r w:rsidRPr="009574B8">
        <w:rPr>
          <w:b/>
          <w:lang w:val="en-US"/>
        </w:rPr>
        <w:t xml:space="preserve"> 6/2 , </w:t>
      </w:r>
      <w:r>
        <w:rPr>
          <w:b/>
        </w:rPr>
        <w:t>тел</w:t>
      </w:r>
      <w:r w:rsidRPr="009574B8">
        <w:rPr>
          <w:b/>
          <w:lang w:val="en-US"/>
        </w:rPr>
        <w:t>.: (863) 233-30-11, (863) 233-40-04 ,</w:t>
      </w:r>
    </w:p>
    <w:p w14:paraId="0144C1B2" w14:textId="77777777" w:rsidR="009574B8" w:rsidRPr="0056255E" w:rsidRDefault="009574B8" w:rsidP="009574B8">
      <w:pPr>
        <w:tabs>
          <w:tab w:val="left" w:pos="5760"/>
        </w:tabs>
        <w:jc w:val="center"/>
        <w:rPr>
          <w:b/>
          <w:lang w:val="en-US"/>
        </w:rPr>
      </w:pPr>
      <w:r>
        <w:rPr>
          <w:b/>
          <w:lang w:val="en-US"/>
        </w:rPr>
        <w:t>www</w:t>
      </w:r>
      <w:r w:rsidRPr="0056255E">
        <w:rPr>
          <w:b/>
          <w:lang w:val="en-US"/>
        </w:rPr>
        <w:t xml:space="preserve">: </w:t>
      </w:r>
      <w:r>
        <w:rPr>
          <w:b/>
          <w:lang w:val="en-US"/>
        </w:rPr>
        <w:t>eureka</w:t>
      </w:r>
      <w:r w:rsidRPr="0056255E">
        <w:rPr>
          <w:b/>
          <w:lang w:val="en-US"/>
        </w:rPr>
        <w:t>-</w:t>
      </w:r>
      <w:r>
        <w:rPr>
          <w:b/>
          <w:lang w:val="en-US"/>
        </w:rPr>
        <w:t>rostov</w:t>
      </w:r>
      <w:r w:rsidRPr="0056255E">
        <w:rPr>
          <w:b/>
          <w:lang w:val="en-US"/>
        </w:rPr>
        <w:t>.</w:t>
      </w:r>
      <w:r>
        <w:rPr>
          <w:b/>
          <w:lang w:val="en-US"/>
        </w:rPr>
        <w:t>ru</w:t>
      </w:r>
      <w:r w:rsidRPr="0056255E">
        <w:rPr>
          <w:b/>
          <w:lang w:val="en-US"/>
        </w:rPr>
        <w:t xml:space="preserve">  </w:t>
      </w:r>
      <w:r>
        <w:rPr>
          <w:b/>
          <w:lang w:val="en-US"/>
        </w:rPr>
        <w:t>email</w:t>
      </w:r>
      <w:r w:rsidRPr="0056255E">
        <w:rPr>
          <w:b/>
          <w:lang w:val="en-US"/>
        </w:rPr>
        <w:t xml:space="preserve">: </w:t>
      </w:r>
      <w:hyperlink r:id="rId7" w:history="1">
        <w:r w:rsidRPr="009B531C">
          <w:rPr>
            <w:rStyle w:val="aa"/>
            <w:b/>
            <w:lang w:val="en-US"/>
          </w:rPr>
          <w:t>eureka</w:t>
        </w:r>
        <w:r w:rsidRPr="0056255E">
          <w:rPr>
            <w:rStyle w:val="aa"/>
            <w:b/>
            <w:lang w:val="en-US"/>
          </w:rPr>
          <w:t>-</w:t>
        </w:r>
        <w:r w:rsidRPr="009B531C">
          <w:rPr>
            <w:rStyle w:val="aa"/>
            <w:b/>
            <w:lang w:val="en-US"/>
          </w:rPr>
          <w:t>rostov</w:t>
        </w:r>
        <w:r w:rsidRPr="0056255E">
          <w:rPr>
            <w:rStyle w:val="aa"/>
            <w:b/>
            <w:lang w:val="en-US"/>
          </w:rPr>
          <w:t>@</w:t>
        </w:r>
        <w:r w:rsidRPr="009B531C">
          <w:rPr>
            <w:rStyle w:val="aa"/>
            <w:b/>
            <w:lang w:val="en-US"/>
          </w:rPr>
          <w:t>yandex</w:t>
        </w:r>
        <w:r w:rsidRPr="0056255E">
          <w:rPr>
            <w:rStyle w:val="aa"/>
            <w:b/>
            <w:lang w:val="en-US"/>
          </w:rPr>
          <w:t>.</w:t>
        </w:r>
        <w:r w:rsidRPr="009B531C">
          <w:rPr>
            <w:rStyle w:val="aa"/>
            <w:b/>
            <w:lang w:val="en-US"/>
          </w:rPr>
          <w:t>ru</w:t>
        </w:r>
      </w:hyperlink>
    </w:p>
    <w:p w14:paraId="45C7702D" w14:textId="77777777" w:rsidR="004D3AE3" w:rsidRPr="009574B8" w:rsidRDefault="004D3AE3">
      <w:pPr>
        <w:pStyle w:val="a3"/>
        <w:spacing w:before="6"/>
        <w:ind w:left="0" w:firstLine="0"/>
        <w:jc w:val="left"/>
        <w:rPr>
          <w:sz w:val="20"/>
          <w:lang w:val="en-US"/>
        </w:rPr>
      </w:pPr>
    </w:p>
    <w:p w14:paraId="0F275621" w14:textId="77777777" w:rsidR="00BA01B3" w:rsidRPr="009574B8" w:rsidRDefault="00BA01B3">
      <w:pPr>
        <w:pStyle w:val="a3"/>
        <w:spacing w:before="6"/>
        <w:ind w:left="0" w:firstLine="0"/>
        <w:jc w:val="left"/>
        <w:rPr>
          <w:sz w:val="20"/>
          <w:lang w:val="en-US"/>
        </w:rPr>
      </w:pPr>
    </w:p>
    <w:p w14:paraId="731FDE84" w14:textId="77777777" w:rsidR="00BA01B3" w:rsidRPr="009574B8" w:rsidRDefault="00BA01B3">
      <w:pPr>
        <w:pStyle w:val="a3"/>
        <w:spacing w:before="6"/>
        <w:ind w:left="0" w:firstLine="0"/>
        <w:jc w:val="left"/>
        <w:rPr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3"/>
        <w:gridCol w:w="4861"/>
      </w:tblGrid>
      <w:tr w:rsidR="001B2C50" w:rsidRPr="001E47E9" w14:paraId="245FA1B0" w14:textId="77777777" w:rsidTr="007A4C64">
        <w:tc>
          <w:tcPr>
            <w:tcW w:w="5203" w:type="dxa"/>
          </w:tcPr>
          <w:p w14:paraId="28A86671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Рассмотрен и рекомендован </w:t>
            </w:r>
          </w:p>
          <w:p w14:paraId="5F6EB386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к утверждению на заседании </w:t>
            </w:r>
          </w:p>
          <w:p w14:paraId="34E9F78B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педагогического совета МАОУ </w:t>
            </w:r>
          </w:p>
          <w:p w14:paraId="0ECA5D80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«Школа № 96 Эврика-Развитие»</w:t>
            </w:r>
          </w:p>
          <w:p w14:paraId="0471AE5A" w14:textId="6BF25826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Протокол  от </w:t>
            </w:r>
            <w:r w:rsidR="001F3315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28.08.2024 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№_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>1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_</w:t>
            </w:r>
          </w:p>
          <w:p w14:paraId="183A64AD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4861" w:type="dxa"/>
          </w:tcPr>
          <w:p w14:paraId="1334FA3F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УТВЕРЖДЕНО</w:t>
            </w:r>
          </w:p>
          <w:p w14:paraId="7270FB9B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Директор школы</w:t>
            </w:r>
          </w:p>
          <w:p w14:paraId="73715667" w14:textId="77777777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__________________З.А. Гринько</w:t>
            </w:r>
          </w:p>
          <w:p w14:paraId="5E0C993D" w14:textId="3A96B72A" w:rsidR="001B2C50" w:rsidRPr="001E47E9" w:rsidRDefault="001B2C50" w:rsidP="007A4C64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приказ от 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28.08.2024   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 №  </w:t>
            </w:r>
            <w:r w:rsidR="001F3315">
              <w:rPr>
                <w:rFonts w:eastAsia="Arial Unicode MS"/>
                <w:color w:val="00000A"/>
                <w:kern w:val="1"/>
                <w:sz w:val="28"/>
                <w:szCs w:val="28"/>
              </w:rPr>
              <w:t>354-ОД</w:t>
            </w:r>
          </w:p>
        </w:tc>
      </w:tr>
    </w:tbl>
    <w:p w14:paraId="03CA9F54" w14:textId="77777777" w:rsidR="00BA01B3" w:rsidRDefault="00BA01B3">
      <w:pPr>
        <w:pStyle w:val="a3"/>
        <w:spacing w:before="6"/>
        <w:ind w:left="0" w:firstLine="0"/>
        <w:jc w:val="left"/>
        <w:rPr>
          <w:sz w:val="20"/>
        </w:rPr>
      </w:pPr>
    </w:p>
    <w:p w14:paraId="0F4F0A72" w14:textId="77777777" w:rsidR="00BA01B3" w:rsidRDefault="00BA01B3">
      <w:pPr>
        <w:pStyle w:val="a3"/>
        <w:spacing w:before="6"/>
        <w:ind w:left="0" w:firstLine="0"/>
        <w:jc w:val="left"/>
        <w:rPr>
          <w:sz w:val="20"/>
        </w:rPr>
      </w:pPr>
    </w:p>
    <w:p w14:paraId="66508257" w14:textId="77777777" w:rsidR="00BA01B3" w:rsidRDefault="00BA01B3">
      <w:pPr>
        <w:pStyle w:val="a3"/>
        <w:spacing w:before="6"/>
        <w:ind w:left="0" w:firstLine="0"/>
        <w:jc w:val="left"/>
        <w:rPr>
          <w:sz w:val="20"/>
        </w:rPr>
      </w:pPr>
    </w:p>
    <w:p w14:paraId="39A53606" w14:textId="77777777" w:rsidR="00F26319" w:rsidRDefault="00F26319">
      <w:pPr>
        <w:pStyle w:val="a3"/>
        <w:spacing w:before="6"/>
        <w:ind w:left="0" w:firstLine="0"/>
        <w:jc w:val="left"/>
        <w:rPr>
          <w:sz w:val="20"/>
        </w:rPr>
      </w:pPr>
    </w:p>
    <w:p w14:paraId="121645AC" w14:textId="77777777" w:rsidR="00F26319" w:rsidRDefault="00F26319">
      <w:pPr>
        <w:pStyle w:val="a3"/>
        <w:spacing w:before="6"/>
        <w:ind w:left="0" w:firstLine="0"/>
        <w:jc w:val="left"/>
        <w:rPr>
          <w:sz w:val="20"/>
        </w:rPr>
      </w:pPr>
    </w:p>
    <w:p w14:paraId="7B7B8184" w14:textId="77777777" w:rsidR="00F26319" w:rsidRDefault="00F26319">
      <w:pPr>
        <w:pStyle w:val="a3"/>
        <w:spacing w:before="6"/>
        <w:ind w:left="0" w:firstLine="0"/>
        <w:jc w:val="left"/>
        <w:rPr>
          <w:sz w:val="20"/>
        </w:rPr>
      </w:pPr>
    </w:p>
    <w:p w14:paraId="4C24A155" w14:textId="77777777" w:rsidR="00F26319" w:rsidRDefault="00F26319">
      <w:pPr>
        <w:pStyle w:val="a3"/>
        <w:spacing w:before="6"/>
        <w:ind w:left="0" w:firstLine="0"/>
        <w:jc w:val="left"/>
        <w:rPr>
          <w:sz w:val="20"/>
        </w:rPr>
      </w:pPr>
    </w:p>
    <w:p w14:paraId="344E27CD" w14:textId="77777777" w:rsidR="00F26319" w:rsidRDefault="00F26319">
      <w:pPr>
        <w:pStyle w:val="a3"/>
        <w:spacing w:before="6"/>
        <w:ind w:left="0" w:firstLine="0"/>
        <w:jc w:val="left"/>
        <w:rPr>
          <w:sz w:val="20"/>
        </w:rPr>
      </w:pPr>
    </w:p>
    <w:p w14:paraId="3559A8DB" w14:textId="77777777" w:rsidR="002F29D6" w:rsidRPr="006B38B2" w:rsidRDefault="00262399" w:rsidP="002F29D6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14:paraId="4BAFBB0A" w14:textId="77777777" w:rsidR="00262399" w:rsidRDefault="002F29D6" w:rsidP="002F29D6">
      <w:pPr>
        <w:jc w:val="center"/>
        <w:rPr>
          <w:b/>
          <w:sz w:val="28"/>
          <w:szCs w:val="28"/>
        </w:rPr>
      </w:pPr>
      <w:r w:rsidRPr="006B38B2">
        <w:rPr>
          <w:b/>
          <w:bCs/>
          <w:sz w:val="28"/>
          <w:szCs w:val="28"/>
        </w:rPr>
        <w:t xml:space="preserve">адаптированной образовательной программы </w:t>
      </w:r>
      <w:r>
        <w:rPr>
          <w:b/>
          <w:bCs/>
          <w:sz w:val="28"/>
          <w:szCs w:val="28"/>
        </w:rPr>
        <w:t>начального</w:t>
      </w:r>
      <w:r w:rsidRPr="006B38B2">
        <w:rPr>
          <w:b/>
          <w:bCs/>
          <w:sz w:val="28"/>
          <w:szCs w:val="28"/>
        </w:rPr>
        <w:t xml:space="preserve"> общего образования для обучающихся</w:t>
      </w:r>
      <w:r w:rsidR="00262399">
        <w:rPr>
          <w:b/>
          <w:sz w:val="28"/>
          <w:szCs w:val="28"/>
        </w:rPr>
        <w:t xml:space="preserve"> с расстройствами аутистического спектра </w:t>
      </w:r>
    </w:p>
    <w:p w14:paraId="2FA75489" w14:textId="77777777" w:rsidR="00262399" w:rsidRDefault="00262399" w:rsidP="0026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(варианты </w:t>
      </w:r>
      <w:r w:rsidR="006567E8">
        <w:rPr>
          <w:b/>
          <w:sz w:val="28"/>
          <w:szCs w:val="28"/>
        </w:rPr>
        <w:t xml:space="preserve">8.2, </w:t>
      </w:r>
      <w:r>
        <w:rPr>
          <w:b/>
          <w:sz w:val="28"/>
          <w:szCs w:val="28"/>
        </w:rPr>
        <w:t>8.3, 8.4)</w:t>
      </w:r>
    </w:p>
    <w:p w14:paraId="4162E6CF" w14:textId="77777777" w:rsidR="00262399" w:rsidRDefault="00262399" w:rsidP="00262399">
      <w:pPr>
        <w:jc w:val="center"/>
        <w:rPr>
          <w:b/>
          <w:sz w:val="28"/>
          <w:szCs w:val="28"/>
        </w:rPr>
      </w:pPr>
    </w:p>
    <w:p w14:paraId="0A3D6147" w14:textId="77777777" w:rsidR="00262399" w:rsidRDefault="00262399" w:rsidP="0026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F01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F01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6FC99E9B" w14:textId="77777777" w:rsidR="00262399" w:rsidRDefault="00262399" w:rsidP="00262399">
      <w:pPr>
        <w:jc w:val="center"/>
        <w:rPr>
          <w:b/>
          <w:sz w:val="28"/>
          <w:szCs w:val="28"/>
        </w:rPr>
      </w:pPr>
    </w:p>
    <w:p w14:paraId="24D69AE5" w14:textId="77777777" w:rsidR="00262399" w:rsidRDefault="00262399" w:rsidP="00262399">
      <w:pPr>
        <w:jc w:val="center"/>
        <w:rPr>
          <w:b/>
          <w:sz w:val="28"/>
          <w:szCs w:val="28"/>
        </w:rPr>
      </w:pPr>
    </w:p>
    <w:p w14:paraId="5800FCF6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38F544EE" w14:textId="77777777" w:rsidR="00262399" w:rsidRDefault="00262399" w:rsidP="00262399">
      <w:pPr>
        <w:jc w:val="center"/>
        <w:rPr>
          <w:b/>
          <w:sz w:val="28"/>
          <w:szCs w:val="28"/>
        </w:rPr>
      </w:pPr>
    </w:p>
    <w:p w14:paraId="346236F4" w14:textId="77777777" w:rsidR="00262399" w:rsidRDefault="00262399" w:rsidP="00262399">
      <w:pPr>
        <w:jc w:val="center"/>
        <w:rPr>
          <w:b/>
          <w:sz w:val="28"/>
          <w:szCs w:val="28"/>
        </w:rPr>
      </w:pPr>
    </w:p>
    <w:p w14:paraId="36E2F5F9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3C03284D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602DD974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59FC1BEB" w14:textId="77777777" w:rsidR="00F26319" w:rsidRDefault="00F26319" w:rsidP="00A7731E">
      <w:pPr>
        <w:rPr>
          <w:b/>
          <w:sz w:val="28"/>
          <w:szCs w:val="28"/>
        </w:rPr>
      </w:pPr>
    </w:p>
    <w:p w14:paraId="37C7EBFA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0BB494FD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29C4661C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6E8DFC7D" w14:textId="77777777" w:rsidR="00F26319" w:rsidRDefault="00F26319" w:rsidP="00262399">
      <w:pPr>
        <w:jc w:val="center"/>
        <w:rPr>
          <w:b/>
          <w:sz w:val="28"/>
          <w:szCs w:val="28"/>
        </w:rPr>
      </w:pPr>
    </w:p>
    <w:p w14:paraId="581C29B7" w14:textId="77777777" w:rsidR="00262399" w:rsidRDefault="00262399" w:rsidP="004B7909">
      <w:pPr>
        <w:rPr>
          <w:b/>
          <w:sz w:val="28"/>
          <w:szCs w:val="28"/>
        </w:rPr>
      </w:pPr>
    </w:p>
    <w:p w14:paraId="4B79374F" w14:textId="77777777" w:rsidR="00262399" w:rsidRDefault="00262399" w:rsidP="0026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Ростов-на-Дону </w:t>
      </w:r>
    </w:p>
    <w:p w14:paraId="044BA5C6" w14:textId="77777777" w:rsidR="00262399" w:rsidRDefault="009A3696" w:rsidP="0097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F016C">
        <w:rPr>
          <w:b/>
          <w:sz w:val="28"/>
          <w:szCs w:val="28"/>
        </w:rPr>
        <w:t>4</w:t>
      </w:r>
      <w:r w:rsidR="00976B14">
        <w:rPr>
          <w:b/>
          <w:sz w:val="28"/>
          <w:szCs w:val="28"/>
        </w:rPr>
        <w:t>г</w:t>
      </w:r>
    </w:p>
    <w:p w14:paraId="652348C3" w14:textId="77777777" w:rsidR="004D3AE3" w:rsidRPr="00976B14" w:rsidRDefault="00262399" w:rsidP="00976B14">
      <w:pPr>
        <w:jc w:val="center"/>
        <w:rPr>
          <w:b/>
          <w:sz w:val="28"/>
        </w:rPr>
      </w:pPr>
      <w:r>
        <w:br w:type="page"/>
      </w:r>
      <w:r w:rsidRPr="00976B14">
        <w:rPr>
          <w:b/>
          <w:sz w:val="28"/>
        </w:rPr>
        <w:lastRenderedPageBreak/>
        <w:t>Пояснительная записка</w:t>
      </w:r>
    </w:p>
    <w:p w14:paraId="15AB44A6" w14:textId="77777777" w:rsidR="004D3AE3" w:rsidRDefault="00262399">
      <w:pPr>
        <w:ind w:left="100" w:right="9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</w:p>
    <w:p w14:paraId="667545AE" w14:textId="77777777" w:rsidR="002F29D6" w:rsidRDefault="002F29D6" w:rsidP="002F29D6">
      <w:pPr>
        <w:jc w:val="center"/>
        <w:rPr>
          <w:b/>
          <w:sz w:val="28"/>
          <w:szCs w:val="28"/>
        </w:rPr>
      </w:pPr>
      <w:r w:rsidRPr="006B38B2">
        <w:rPr>
          <w:b/>
          <w:bCs/>
          <w:sz w:val="28"/>
          <w:szCs w:val="28"/>
        </w:rPr>
        <w:t xml:space="preserve">адаптированной образовательной программы </w:t>
      </w:r>
      <w:r>
        <w:rPr>
          <w:b/>
          <w:bCs/>
          <w:sz w:val="28"/>
          <w:szCs w:val="28"/>
        </w:rPr>
        <w:t>начального</w:t>
      </w:r>
      <w:r w:rsidRPr="006B38B2">
        <w:rPr>
          <w:b/>
          <w:bCs/>
          <w:sz w:val="28"/>
          <w:szCs w:val="28"/>
        </w:rPr>
        <w:t xml:space="preserve"> общего образования для обучающихся</w:t>
      </w:r>
      <w:r>
        <w:rPr>
          <w:b/>
          <w:sz w:val="28"/>
          <w:szCs w:val="28"/>
        </w:rPr>
        <w:t xml:space="preserve"> с расстройствами аутистического спектра </w:t>
      </w:r>
    </w:p>
    <w:p w14:paraId="3BFF18F3" w14:textId="77777777" w:rsidR="004D3AE3" w:rsidRDefault="004D3AE3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446CFBF7" w14:textId="77777777" w:rsidR="004D3AE3" w:rsidRDefault="00262399" w:rsidP="006448DE">
      <w:pPr>
        <w:pStyle w:val="11"/>
        <w:tabs>
          <w:tab w:val="left" w:pos="3891"/>
        </w:tabs>
        <w:spacing w:line="242" w:lineRule="auto"/>
        <w:ind w:left="977" w:right="191"/>
      </w:pPr>
      <w:r>
        <w:t>Основные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14:paraId="240B1CD5" w14:textId="77777777" w:rsidR="004D3AE3" w:rsidRDefault="004D3AE3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95DD2A5" w14:textId="77777777" w:rsidR="00EC0DAC" w:rsidRDefault="00377FE5" w:rsidP="00EC0DAC">
      <w:pPr>
        <w:pStyle w:val="a4"/>
        <w:numPr>
          <w:ilvl w:val="1"/>
          <w:numId w:val="14"/>
        </w:numPr>
        <w:tabs>
          <w:tab w:val="left" w:pos="1244"/>
        </w:tabs>
        <w:ind w:left="284" w:right="284" w:firstLine="567"/>
        <w:rPr>
          <w:sz w:val="28"/>
          <w:szCs w:val="28"/>
        </w:rPr>
      </w:pPr>
      <w:r w:rsidRPr="00EE5234">
        <w:rPr>
          <w:sz w:val="28"/>
          <w:szCs w:val="28"/>
        </w:rPr>
        <w:t>Учебный план – документ, который определяет перечень и количество часов учебных предметов, обязательных для изучения на уровнях начального общего образования, распределение учебного времени между отдельными образовательными областями и учебными предметами, между обязательной частью и частью, формируемой участниками образовательных отношений, в соответствии с ФГОС образования обучающихся с ОВЗ, Федеральной адаптированной основной общеобразовательной программой обучающихся с ограниченными возможностями здоровья,  утвержденной Приказом Министерства просвещения Российской Федерации от 24.11.2022 № 1023</w:t>
      </w:r>
      <w:hyperlink r:id="rId8" w:tgtFrame="_blank" w:history="1">
        <w:r w:rsidRPr="00EE5234">
          <w:rPr>
            <w:sz w:val="28"/>
            <w:szCs w:val="28"/>
          </w:rPr>
          <w:t> 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21.03.2023 № 72654)</w:t>
        </w:r>
      </w:hyperlink>
      <w:r w:rsidRPr="00EE523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федеральным учебным планом для образовательных учреждений, которые реализуют адаптированные основные образовательные программы для</w:t>
      </w:r>
      <w:r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обучающихся с ОВЗ, по которым производится оценивание текущей успеваемости, промежуточной итоговой аттестации обучающихся. Учебный план  является одним из оснований финансового обеспечения деятельности образовательного учреждения.</w:t>
      </w:r>
    </w:p>
    <w:p w14:paraId="7F66F7C7" w14:textId="77777777" w:rsidR="00EC0DAC" w:rsidRDefault="00EC0DAC" w:rsidP="00EC0DAC">
      <w:pPr>
        <w:pStyle w:val="a4"/>
        <w:numPr>
          <w:ilvl w:val="1"/>
          <w:numId w:val="14"/>
        </w:numPr>
        <w:tabs>
          <w:tab w:val="left" w:pos="1244"/>
        </w:tabs>
        <w:ind w:left="284" w:right="284" w:firstLine="567"/>
        <w:rPr>
          <w:sz w:val="28"/>
          <w:szCs w:val="28"/>
        </w:rPr>
      </w:pPr>
      <w:r w:rsidRPr="00275694">
        <w:rPr>
          <w:sz w:val="28"/>
          <w:szCs w:val="28"/>
        </w:rPr>
        <w:t>Учебный план утвержден с учетом мнения Совета родителей (законных представителей) несовершеннолетних обучающихся школы, принят решением Педагогического совета школы.</w:t>
      </w:r>
    </w:p>
    <w:p w14:paraId="2C3C8674" w14:textId="77777777" w:rsidR="00EC0DAC" w:rsidRPr="00EC0DAC" w:rsidRDefault="00EC0DAC" w:rsidP="00EC0DAC">
      <w:pPr>
        <w:pStyle w:val="a4"/>
        <w:numPr>
          <w:ilvl w:val="1"/>
          <w:numId w:val="14"/>
        </w:numPr>
        <w:tabs>
          <w:tab w:val="left" w:pos="1244"/>
        </w:tabs>
        <w:ind w:left="284" w:right="284" w:firstLine="567"/>
        <w:rPr>
          <w:sz w:val="28"/>
          <w:szCs w:val="28"/>
        </w:rPr>
      </w:pPr>
      <w:r w:rsidRPr="00275694">
        <w:rPr>
          <w:sz w:val="28"/>
          <w:szCs w:val="28"/>
        </w:rPr>
        <w:t xml:space="preserve">Учебный план является частью АООП </w:t>
      </w:r>
      <w:r>
        <w:rPr>
          <w:sz w:val="28"/>
          <w:szCs w:val="28"/>
        </w:rPr>
        <w:t xml:space="preserve">РАС НОО </w:t>
      </w:r>
      <w:r w:rsidRPr="00275694">
        <w:rPr>
          <w:sz w:val="28"/>
          <w:szCs w:val="28"/>
        </w:rPr>
        <w:t xml:space="preserve"> (пункт 3.1, раздел</w:t>
      </w:r>
      <w:r>
        <w:rPr>
          <w:sz w:val="28"/>
          <w:szCs w:val="28"/>
        </w:rPr>
        <w:t xml:space="preserve"> </w:t>
      </w:r>
      <w:r w:rsidRPr="00275694">
        <w:rPr>
          <w:sz w:val="28"/>
          <w:szCs w:val="28"/>
        </w:rPr>
        <w:t>3).</w:t>
      </w:r>
    </w:p>
    <w:p w14:paraId="28FEDF0B" w14:textId="77777777" w:rsidR="00377FE5" w:rsidRPr="00EE5234" w:rsidRDefault="00377FE5" w:rsidP="00377FE5">
      <w:pPr>
        <w:tabs>
          <w:tab w:val="num" w:pos="360"/>
        </w:tabs>
        <w:ind w:left="284" w:right="284" w:firstLine="70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Учебный план разработан на основе Федерального государственного образовательного стандарта начального общего образования обучающихся с ОВЗ, утвержденного приказом Минобрнауки России от 19 декабря 2014 года № 1598, с учетом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Федеральной адаптированной образовательной программой начального общего образования для обучающихся с ОВЗ  и является основой для формирования учебных планов муниципальных, государственных и негосударственных образовательных организаций, реализующих адаптированные основные общеобразовательные программы для детей  с задержкой психического развития  (далее – ЗПР), а также:</w:t>
      </w:r>
    </w:p>
    <w:p w14:paraId="54BF66BC" w14:textId="77777777" w:rsidR="00377FE5" w:rsidRPr="00EE5234" w:rsidRDefault="00377FE5" w:rsidP="00377FE5">
      <w:pPr>
        <w:numPr>
          <w:ilvl w:val="0"/>
          <w:numId w:val="11"/>
        </w:numPr>
        <w:tabs>
          <w:tab w:val="num" w:pos="360"/>
        </w:tabs>
        <w:ind w:left="142" w:right="223" w:firstLine="56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 xml:space="preserve">Приказа Минпросвещения России от 24.11.2022 N 1023 Об </w:t>
      </w:r>
      <w:r w:rsidRPr="00EE5234">
        <w:rPr>
          <w:sz w:val="28"/>
          <w:szCs w:val="28"/>
        </w:rPr>
        <w:lastRenderedPageBreak/>
        <w:t>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</w:p>
    <w:p w14:paraId="4DD52DE9" w14:textId="77777777" w:rsidR="00377FE5" w:rsidRPr="00EE5234" w:rsidRDefault="00377FE5" w:rsidP="00377FE5">
      <w:pPr>
        <w:numPr>
          <w:ilvl w:val="0"/>
          <w:numId w:val="11"/>
        </w:numPr>
        <w:tabs>
          <w:tab w:val="num" w:pos="360"/>
        </w:tabs>
        <w:ind w:left="142" w:right="223" w:firstLine="56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г</w:t>
      </w:r>
      <w:r w:rsidRPr="00EE5234">
        <w:rPr>
          <w:sz w:val="28"/>
          <w:szCs w:val="28"/>
        </w:rPr>
        <w:t>осударственного образовательного</w:t>
      </w:r>
      <w:r>
        <w:rPr>
          <w:sz w:val="28"/>
          <w:szCs w:val="28"/>
        </w:rPr>
        <w:t xml:space="preserve">  </w:t>
      </w:r>
      <w:hyperlink r:id="rId9" w:history="1">
        <w:r w:rsidRPr="00EE5234">
          <w:rPr>
            <w:sz w:val="28"/>
            <w:szCs w:val="28"/>
          </w:rPr>
          <w:t>стандарт</w:t>
        </w:r>
      </w:hyperlink>
      <w:r w:rsidRPr="00EE523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</w:t>
      </w:r>
    </w:p>
    <w:p w14:paraId="064F27E7" w14:textId="77777777" w:rsidR="00377FE5" w:rsidRPr="00EE5234" w:rsidRDefault="00377FE5" w:rsidP="00377FE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14:paraId="25BA7DBF" w14:textId="77777777" w:rsidR="00377FE5" w:rsidRPr="00EE5234" w:rsidRDefault="00377FE5" w:rsidP="00377FE5">
      <w:pPr>
        <w:numPr>
          <w:ilvl w:val="0"/>
          <w:numId w:val="10"/>
        </w:numPr>
        <w:tabs>
          <w:tab w:val="num" w:pos="360"/>
        </w:tabs>
        <w:spacing w:before="1"/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1.2.3685-21.</w:t>
      </w:r>
    </w:p>
    <w:p w14:paraId="7E76BE08" w14:textId="77777777" w:rsidR="00377FE5" w:rsidRDefault="00377FE5" w:rsidP="00377FE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дополнениями);</w:t>
      </w:r>
    </w:p>
    <w:p w14:paraId="2C653B35" w14:textId="77777777" w:rsidR="00B62872" w:rsidRPr="00EE5234" w:rsidRDefault="00B62872" w:rsidP="00377FE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Приказа Минпросвещения России</w:t>
      </w:r>
      <w:r w:rsidRPr="00B62872">
        <w:rPr>
          <w:sz w:val="28"/>
          <w:szCs w:val="28"/>
        </w:rPr>
        <w:t xml:space="preserve"> от 17.07.2024 № 495</w:t>
      </w:r>
      <w:r>
        <w:rPr>
          <w:sz w:val="28"/>
          <w:szCs w:val="28"/>
        </w:rPr>
        <w:t>.</w:t>
      </w:r>
    </w:p>
    <w:p w14:paraId="429D354C" w14:textId="77777777" w:rsidR="00866605" w:rsidRPr="00866605" w:rsidRDefault="00866605" w:rsidP="0086660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№990 11.11.2021  «Об областных инновационных площадках» для реализации проекта «Разработка и реализация модели «Ресурсная школа»</w:t>
      </w:r>
      <w:r w:rsidR="001B2C50">
        <w:rPr>
          <w:sz w:val="28"/>
          <w:szCs w:val="28"/>
        </w:rPr>
        <w:t>.</w:t>
      </w:r>
    </w:p>
    <w:p w14:paraId="241284AB" w14:textId="77777777" w:rsidR="00866605" w:rsidRPr="00866605" w:rsidRDefault="00866605" w:rsidP="0086660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№606 15.06.2022  «Об областных инновационных площадках» для реализации проекта «Реализация модели «Ресурсный класс»</w:t>
      </w:r>
      <w:r w:rsidR="001B2C50">
        <w:rPr>
          <w:sz w:val="28"/>
          <w:szCs w:val="28"/>
        </w:rPr>
        <w:t>.</w:t>
      </w:r>
    </w:p>
    <w:p w14:paraId="757868B6" w14:textId="77777777" w:rsidR="00866605" w:rsidRPr="00866605" w:rsidRDefault="00866605" w:rsidP="0086660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№588 10.06.2024 «Об областных инновационных площадках» для реализации сетевого проекта «Первый шаг в самостоятельное будущее»</w:t>
      </w:r>
      <w:r w:rsidR="001B2C50">
        <w:rPr>
          <w:sz w:val="28"/>
          <w:szCs w:val="28"/>
        </w:rPr>
        <w:t>.</w:t>
      </w:r>
    </w:p>
    <w:p w14:paraId="27561118" w14:textId="77777777" w:rsidR="00377FE5" w:rsidRPr="00EE5234" w:rsidRDefault="00377FE5" w:rsidP="00377FE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Устава учреждения</w:t>
      </w:r>
      <w:r w:rsidR="001B2C50">
        <w:rPr>
          <w:sz w:val="28"/>
          <w:szCs w:val="28"/>
        </w:rPr>
        <w:t>.</w:t>
      </w:r>
    </w:p>
    <w:p w14:paraId="2BDA8CAD" w14:textId="77777777" w:rsidR="00377FE5" w:rsidRDefault="00377FE5" w:rsidP="00377FE5">
      <w:pPr>
        <w:numPr>
          <w:ilvl w:val="0"/>
          <w:numId w:val="10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Адаптированной основной общеобразовательной программы МАОУ «Школа 96 Эврика-Развитие».</w:t>
      </w:r>
    </w:p>
    <w:p w14:paraId="7A53A335" w14:textId="77777777" w:rsidR="00377FE5" w:rsidRPr="00EE5234" w:rsidRDefault="00377FE5" w:rsidP="00377FE5">
      <w:p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Учебный план МАОУ «Школа № 96 Эврика-Развитие»  на 202</w:t>
      </w:r>
      <w:r w:rsidR="002469E2">
        <w:rPr>
          <w:sz w:val="28"/>
          <w:szCs w:val="28"/>
        </w:rPr>
        <w:t>4</w:t>
      </w:r>
      <w:r w:rsidRPr="00EE5234">
        <w:rPr>
          <w:sz w:val="28"/>
          <w:szCs w:val="28"/>
        </w:rPr>
        <w:t>–202</w:t>
      </w:r>
      <w:r w:rsidR="002469E2">
        <w:rPr>
          <w:sz w:val="28"/>
          <w:szCs w:val="28"/>
        </w:rPr>
        <w:t>5</w:t>
      </w:r>
      <w:r w:rsidRPr="00EE5234">
        <w:rPr>
          <w:sz w:val="28"/>
          <w:szCs w:val="28"/>
        </w:rPr>
        <w:t xml:space="preserve"> учебный год является частью адаптированной основной общеобразовательной программы (далее - АООП) и обеспечивает преемственность с учебным планом2022-2023учебногогода  и предусматривает 5-летний  срок</w:t>
      </w:r>
      <w:r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 xml:space="preserve">освоения образовательных программ начального общего образования для  1-4классов </w:t>
      </w:r>
      <w:r w:rsidRPr="001B2C50">
        <w:rPr>
          <w:sz w:val="28"/>
          <w:szCs w:val="28"/>
        </w:rPr>
        <w:t>(с пролонгацией).</w:t>
      </w:r>
      <w:r w:rsidRPr="00EE5234">
        <w:rPr>
          <w:sz w:val="28"/>
          <w:szCs w:val="28"/>
        </w:rPr>
        <w:t xml:space="preserve">  Начало</w:t>
      </w:r>
      <w:r w:rsidRPr="00EE5234">
        <w:rPr>
          <w:sz w:val="28"/>
          <w:szCs w:val="28"/>
        </w:rPr>
        <w:tab/>
        <w:t>и продолжительность учебного года  и каникул устанавливаются согласно календарному учебному графику на 202</w:t>
      </w:r>
      <w:r w:rsidR="002469E2">
        <w:rPr>
          <w:sz w:val="28"/>
          <w:szCs w:val="28"/>
        </w:rPr>
        <w:t>4</w:t>
      </w:r>
      <w:r w:rsidRPr="00EE5234">
        <w:rPr>
          <w:sz w:val="28"/>
          <w:szCs w:val="28"/>
        </w:rPr>
        <w:t>-202</w:t>
      </w:r>
      <w:r w:rsidR="002469E2">
        <w:rPr>
          <w:sz w:val="28"/>
          <w:szCs w:val="28"/>
        </w:rPr>
        <w:t>5</w:t>
      </w:r>
      <w:r w:rsidRPr="00EE5234">
        <w:rPr>
          <w:sz w:val="28"/>
          <w:szCs w:val="28"/>
        </w:rPr>
        <w:t>учебныйгод.</w:t>
      </w:r>
    </w:p>
    <w:p w14:paraId="75A92AB3" w14:textId="77777777" w:rsidR="00377FE5" w:rsidRDefault="00377FE5" w:rsidP="00377FE5">
      <w:pPr>
        <w:pStyle w:val="a3"/>
        <w:tabs>
          <w:tab w:val="num" w:pos="360"/>
        </w:tabs>
        <w:spacing w:line="242" w:lineRule="auto"/>
        <w:ind w:left="284" w:right="142" w:firstLine="489"/>
      </w:pPr>
      <w:r w:rsidRPr="00EE5234">
        <w:t>Образовательный процесс осуществляется в первую смену по 5-ти дневной рабочей неделе с двумя выходными днями для всех обучающихся  1-4  классов. В</w:t>
      </w:r>
      <w:r w:rsidRPr="00EE5234">
        <w:tab/>
        <w:t xml:space="preserve">учебном плане недельная нагрузка определена в соответствии  </w:t>
      </w:r>
      <w:r w:rsidRPr="00EE5234">
        <w:lastRenderedPageBreak/>
        <w:t xml:space="preserve">с </w:t>
      </w:r>
      <w:r w:rsidRPr="00EE5234">
        <w:rPr>
          <w:spacing w:val="-1"/>
        </w:rPr>
        <w:t xml:space="preserve">возрастными, </w:t>
      </w:r>
      <w:r w:rsidRPr="00EE5234">
        <w:t xml:space="preserve">интеллектуальными и психофизическими возможностями детей с </w:t>
      </w:r>
      <w:r>
        <w:t>РАС</w:t>
      </w:r>
      <w:r w:rsidRPr="00EE5234"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обучающихся.</w:t>
      </w:r>
    </w:p>
    <w:p w14:paraId="75D81E5E" w14:textId="77777777" w:rsidR="00377FE5" w:rsidRDefault="00377FE5" w:rsidP="00377FE5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</w:rPr>
      </w:pPr>
      <w:r>
        <w:rPr>
          <w:color w:val="000000"/>
        </w:rPr>
        <w:t>У</w:t>
      </w:r>
      <w:r w:rsidRPr="00475881">
        <w:rPr>
          <w:color w:val="000000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  <w:bookmarkStart w:id="0" w:name="125549"/>
      <w:bookmarkEnd w:id="0"/>
    </w:p>
    <w:p w14:paraId="7F11FA66" w14:textId="77777777" w:rsidR="004D3AE3" w:rsidRPr="0042620D" w:rsidRDefault="00262399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right="193" w:firstLine="709"/>
        <w:jc w:val="both"/>
        <w:rPr>
          <w:color w:val="000000"/>
          <w:sz w:val="28"/>
          <w:szCs w:val="28"/>
        </w:rPr>
      </w:pPr>
      <w:r w:rsidRPr="0042620D">
        <w:rPr>
          <w:color w:val="000000"/>
          <w:sz w:val="28"/>
          <w:szCs w:val="28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14:paraId="6FC01DCD" w14:textId="77777777" w:rsidR="004D3AE3" w:rsidRPr="0042620D" w:rsidRDefault="00262399">
      <w:pPr>
        <w:pStyle w:val="a4"/>
        <w:numPr>
          <w:ilvl w:val="0"/>
          <w:numId w:val="6"/>
        </w:numPr>
        <w:tabs>
          <w:tab w:val="left" w:pos="1217"/>
        </w:tabs>
        <w:ind w:right="229" w:firstLine="707"/>
        <w:rPr>
          <w:color w:val="000000"/>
          <w:sz w:val="28"/>
          <w:szCs w:val="28"/>
          <w:lang w:eastAsia="ru-RU"/>
        </w:rPr>
      </w:pPr>
      <w:r w:rsidRPr="0042620D">
        <w:rPr>
          <w:color w:val="000000"/>
          <w:sz w:val="28"/>
          <w:szCs w:val="28"/>
          <w:lang w:eastAsia="ru-RU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14:paraId="38444054" w14:textId="77777777" w:rsidR="004D3AE3" w:rsidRDefault="00262399">
      <w:pPr>
        <w:pStyle w:val="a4"/>
        <w:numPr>
          <w:ilvl w:val="0"/>
          <w:numId w:val="6"/>
        </w:numPr>
        <w:tabs>
          <w:tab w:val="left" w:pos="1422"/>
          <w:tab w:val="left" w:pos="1423"/>
          <w:tab w:val="left" w:pos="2289"/>
          <w:tab w:val="left" w:pos="2377"/>
          <w:tab w:val="left" w:pos="2414"/>
          <w:tab w:val="left" w:pos="2848"/>
          <w:tab w:val="left" w:pos="3480"/>
          <w:tab w:val="left" w:pos="3648"/>
          <w:tab w:val="left" w:pos="3981"/>
          <w:tab w:val="left" w:pos="4513"/>
          <w:tab w:val="left" w:pos="5152"/>
          <w:tab w:val="left" w:pos="5373"/>
          <w:tab w:val="left" w:pos="5430"/>
          <w:tab w:val="left" w:pos="6393"/>
          <w:tab w:val="left" w:pos="7066"/>
          <w:tab w:val="left" w:pos="7196"/>
          <w:tab w:val="left" w:pos="7596"/>
          <w:tab w:val="left" w:pos="7626"/>
          <w:tab w:val="left" w:pos="8046"/>
          <w:tab w:val="left" w:pos="9305"/>
          <w:tab w:val="left" w:pos="9442"/>
        </w:tabs>
        <w:ind w:right="223" w:firstLine="707"/>
        <w:jc w:val="right"/>
        <w:rPr>
          <w:sz w:val="28"/>
        </w:rPr>
      </w:pPr>
      <w:r w:rsidRPr="0042620D">
        <w:rPr>
          <w:color w:val="000000"/>
          <w:sz w:val="28"/>
          <w:szCs w:val="28"/>
          <w:lang w:eastAsia="ru-RU"/>
        </w:rPr>
        <w:t>познавательная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мотивация,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готовность</w:t>
      </w:r>
      <w:r w:rsidRPr="0042620D">
        <w:rPr>
          <w:color w:val="000000"/>
          <w:sz w:val="28"/>
          <w:szCs w:val="28"/>
          <w:lang w:eastAsia="ru-RU"/>
        </w:rPr>
        <w:tab/>
        <w:t>и</w:t>
      </w:r>
      <w:r w:rsidRPr="0042620D">
        <w:rPr>
          <w:color w:val="000000"/>
          <w:sz w:val="28"/>
          <w:szCs w:val="28"/>
          <w:lang w:eastAsia="ru-RU"/>
        </w:rPr>
        <w:tab/>
        <w:t>способность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к сотрудничеству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и</w:t>
      </w:r>
      <w:r w:rsidRPr="0042620D">
        <w:rPr>
          <w:color w:val="000000"/>
          <w:sz w:val="28"/>
          <w:szCs w:val="28"/>
          <w:lang w:eastAsia="ru-RU"/>
        </w:rPr>
        <w:tab/>
        <w:t>совместной</w:t>
      </w:r>
      <w:r w:rsidRPr="0042620D">
        <w:rPr>
          <w:color w:val="000000"/>
          <w:sz w:val="28"/>
          <w:szCs w:val="28"/>
          <w:lang w:eastAsia="ru-RU"/>
        </w:rPr>
        <w:tab/>
        <w:t>деятельности</w:t>
      </w:r>
      <w:r w:rsidRPr="0042620D">
        <w:rPr>
          <w:color w:val="000000"/>
          <w:sz w:val="28"/>
          <w:szCs w:val="28"/>
          <w:lang w:eastAsia="ru-RU"/>
        </w:rPr>
        <w:tab/>
        <w:t>ученика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с</w:t>
      </w:r>
      <w:r w:rsidRPr="0042620D">
        <w:rPr>
          <w:color w:val="000000"/>
          <w:sz w:val="28"/>
          <w:szCs w:val="28"/>
          <w:lang w:eastAsia="ru-RU"/>
        </w:rPr>
        <w:tab/>
        <w:t>учителем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и одноклассниками, основы нравственного поведения, здорового образа жизни. Обязательная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часть</w:t>
      </w:r>
      <w:r w:rsidRPr="0042620D">
        <w:rPr>
          <w:color w:val="000000"/>
          <w:sz w:val="28"/>
          <w:szCs w:val="28"/>
          <w:lang w:eastAsia="ru-RU"/>
        </w:rPr>
        <w:tab/>
        <w:t>и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часть,</w:t>
      </w:r>
      <w:r w:rsidRPr="0042620D">
        <w:rPr>
          <w:color w:val="000000"/>
          <w:sz w:val="28"/>
          <w:szCs w:val="28"/>
          <w:lang w:eastAsia="ru-RU"/>
        </w:rPr>
        <w:tab/>
        <w:t>формируемая</w:t>
      </w:r>
      <w:r w:rsidRPr="0042620D">
        <w:rPr>
          <w:color w:val="000000"/>
          <w:sz w:val="28"/>
          <w:szCs w:val="28"/>
          <w:lang w:eastAsia="ru-RU"/>
        </w:rPr>
        <w:tab/>
      </w:r>
      <w:r w:rsidRPr="0042620D">
        <w:rPr>
          <w:color w:val="000000"/>
          <w:sz w:val="28"/>
          <w:szCs w:val="28"/>
          <w:lang w:eastAsia="ru-RU"/>
        </w:rPr>
        <w:tab/>
        <w:t>участниками образовательных отношений, отражают</w:t>
      </w:r>
      <w:r>
        <w:rPr>
          <w:spacing w:val="3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z w:val="28"/>
        </w:rPr>
        <w:tab/>
        <w:t>духовно-нравственное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формирование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учащихся,</w:t>
      </w:r>
      <w:r>
        <w:rPr>
          <w:sz w:val="28"/>
        </w:rPr>
        <w:tab/>
        <w:t>их</w:t>
      </w:r>
    </w:p>
    <w:p w14:paraId="2D649DEC" w14:textId="77777777" w:rsidR="004D3AE3" w:rsidRDefault="00262399">
      <w:pPr>
        <w:pStyle w:val="a3"/>
        <w:spacing w:line="322" w:lineRule="exact"/>
        <w:ind w:firstLine="0"/>
        <w:jc w:val="left"/>
      </w:pPr>
      <w:r>
        <w:t>личностный</w:t>
      </w:r>
      <w:r>
        <w:rPr>
          <w:spacing w:val="-3"/>
        </w:rPr>
        <w:t xml:space="preserve"> </w:t>
      </w:r>
      <w:r>
        <w:t>рост:</w:t>
      </w:r>
    </w:p>
    <w:p w14:paraId="080B448C" w14:textId="77777777" w:rsidR="004D3AE3" w:rsidRDefault="00262399">
      <w:pPr>
        <w:pStyle w:val="a4"/>
        <w:numPr>
          <w:ilvl w:val="0"/>
          <w:numId w:val="6"/>
        </w:numPr>
        <w:tabs>
          <w:tab w:val="left" w:pos="1121"/>
        </w:tabs>
        <w:spacing w:line="242" w:lineRule="auto"/>
        <w:ind w:right="233" w:firstLine="707"/>
        <w:rPr>
          <w:sz w:val="28"/>
        </w:rPr>
      </w:pPr>
      <w:r>
        <w:rPr>
          <w:sz w:val="28"/>
        </w:rPr>
        <w:t>формирование гражданской идентичности обучающихся, 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14:paraId="33517239" w14:textId="77777777" w:rsidR="004D3AE3" w:rsidRDefault="00262399">
      <w:pPr>
        <w:pStyle w:val="a4"/>
        <w:numPr>
          <w:ilvl w:val="0"/>
          <w:numId w:val="6"/>
        </w:numPr>
        <w:tabs>
          <w:tab w:val="left" w:pos="1214"/>
        </w:tabs>
        <w:spacing w:before="66"/>
        <w:ind w:right="226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технологиям;</w:t>
      </w:r>
    </w:p>
    <w:p w14:paraId="5697B37F" w14:textId="77777777" w:rsidR="004D3AE3" w:rsidRDefault="00262399">
      <w:pPr>
        <w:pStyle w:val="a4"/>
        <w:numPr>
          <w:ilvl w:val="0"/>
          <w:numId w:val="6"/>
        </w:numPr>
        <w:tabs>
          <w:tab w:val="left" w:pos="1289"/>
        </w:tabs>
        <w:ind w:right="23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14CDF139" w14:textId="77777777" w:rsidR="004D3AE3" w:rsidRDefault="00262399">
      <w:pPr>
        <w:pStyle w:val="a3"/>
        <w:spacing w:line="242" w:lineRule="auto"/>
        <w:ind w:right="229"/>
      </w:pPr>
      <w:r>
        <w:t>-</w:t>
      </w:r>
      <w:r w:rsidR="00F1373C"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индивидуальностью.</w:t>
      </w:r>
    </w:p>
    <w:p w14:paraId="3BABC244" w14:textId="77777777" w:rsidR="004D3AE3" w:rsidRDefault="00262399">
      <w:pPr>
        <w:pStyle w:val="a3"/>
        <w:ind w:right="224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достижения учащихся.</w:t>
      </w:r>
    </w:p>
    <w:p w14:paraId="47488B23" w14:textId="77777777" w:rsidR="004D3AE3" w:rsidRDefault="00262399">
      <w:pPr>
        <w:pStyle w:val="a3"/>
        <w:ind w:right="231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450E8ECA" w14:textId="77777777" w:rsidR="004D3AE3" w:rsidRDefault="00262399">
      <w:pPr>
        <w:spacing w:before="1"/>
        <w:ind w:left="242" w:right="231" w:firstLine="698"/>
        <w:jc w:val="both"/>
        <w:rPr>
          <w:b/>
          <w:i/>
          <w:sz w:val="28"/>
        </w:rPr>
      </w:pPr>
      <w:r>
        <w:rPr>
          <w:b/>
          <w:i/>
          <w:sz w:val="28"/>
        </w:rPr>
        <w:t>Часть учебного плана, формируемая участниками образовательных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отношений,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предусматривает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 занятия:</w:t>
      </w:r>
    </w:p>
    <w:p w14:paraId="5A88A363" w14:textId="77777777" w:rsidR="004D3AE3" w:rsidRDefault="00262399">
      <w:pPr>
        <w:pStyle w:val="a4"/>
        <w:numPr>
          <w:ilvl w:val="0"/>
          <w:numId w:val="6"/>
        </w:numPr>
        <w:tabs>
          <w:tab w:val="left" w:pos="1282"/>
        </w:tabs>
        <w:ind w:firstLine="69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46F0FC29" w14:textId="77777777" w:rsidR="004D3AE3" w:rsidRDefault="00262399">
      <w:pPr>
        <w:pStyle w:val="a4"/>
        <w:numPr>
          <w:ilvl w:val="0"/>
          <w:numId w:val="6"/>
        </w:numPr>
        <w:tabs>
          <w:tab w:val="left" w:pos="1114"/>
        </w:tabs>
        <w:ind w:right="224" w:firstLine="698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14:paraId="260679A7" w14:textId="77777777" w:rsidR="004D3AE3" w:rsidRDefault="00262399">
      <w:pPr>
        <w:pStyle w:val="a4"/>
        <w:numPr>
          <w:ilvl w:val="0"/>
          <w:numId w:val="6"/>
        </w:numPr>
        <w:tabs>
          <w:tab w:val="left" w:pos="1243"/>
        </w:tabs>
        <w:ind w:firstLine="698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 части;</w:t>
      </w:r>
    </w:p>
    <w:p w14:paraId="6175BD74" w14:textId="77777777" w:rsidR="004D3AE3" w:rsidRDefault="00262399">
      <w:pPr>
        <w:pStyle w:val="a4"/>
        <w:numPr>
          <w:ilvl w:val="0"/>
          <w:numId w:val="6"/>
        </w:numPr>
        <w:tabs>
          <w:tab w:val="left" w:pos="1157"/>
        </w:tabs>
        <w:ind w:right="229" w:firstLine="698"/>
        <w:rPr>
          <w:sz w:val="28"/>
        </w:rPr>
      </w:pPr>
      <w:r>
        <w:rPr>
          <w:sz w:val="28"/>
        </w:rPr>
        <w:t>введение учебных курсов, обеспечивающих удовлетворение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14:paraId="7CF1F769" w14:textId="77777777" w:rsidR="004D3AE3" w:rsidRDefault="00262399">
      <w:pPr>
        <w:pStyle w:val="a4"/>
        <w:numPr>
          <w:ilvl w:val="0"/>
          <w:numId w:val="6"/>
        </w:numPr>
        <w:tabs>
          <w:tab w:val="left" w:pos="1152"/>
        </w:tabs>
        <w:ind w:firstLine="698"/>
        <w:rPr>
          <w:sz w:val="28"/>
        </w:rPr>
      </w:pPr>
      <w:r>
        <w:rPr>
          <w:sz w:val="28"/>
        </w:rPr>
        <w:t>введение учебных курсов для факультативного изучения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14:paraId="69AD630A" w14:textId="77777777" w:rsidR="004D3AE3" w:rsidRDefault="00262399">
      <w:pPr>
        <w:pStyle w:val="a3"/>
        <w:ind w:right="226"/>
      </w:pPr>
      <w:r>
        <w:t>Асинхронное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 работы. В соответствии с ч.2 ст.79 и ч.3 ст.79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коррекционных</w:t>
      </w:r>
      <w:r>
        <w:rPr>
          <w:spacing w:val="-4"/>
        </w:rPr>
        <w:t xml:space="preserve"> </w:t>
      </w:r>
      <w:r>
        <w:t>занятий.</w:t>
      </w:r>
    </w:p>
    <w:p w14:paraId="3BBD660D" w14:textId="77777777" w:rsidR="0042620D" w:rsidRPr="0042620D" w:rsidRDefault="0042620D" w:rsidP="009F3DB3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r w:rsidRPr="0042620D">
        <w:rPr>
          <w:sz w:val="28"/>
          <w:szCs w:val="28"/>
          <w:lang w:eastAsia="en-US"/>
        </w:rPr>
        <w:t>Для начального уровня общего образования обучающихся с РАС представлен</w:t>
      </w:r>
      <w:r>
        <w:rPr>
          <w:sz w:val="28"/>
          <w:szCs w:val="28"/>
          <w:lang w:eastAsia="en-US"/>
        </w:rPr>
        <w:t xml:space="preserve"> </w:t>
      </w:r>
      <w:r w:rsidRPr="004262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вариант учебного плана, соответствующий ФАОП НОО</w:t>
      </w:r>
      <w:r w:rsidRPr="0042620D">
        <w:rPr>
          <w:sz w:val="28"/>
          <w:szCs w:val="28"/>
          <w:lang w:eastAsia="en-US"/>
        </w:rPr>
        <w:t>:</w:t>
      </w:r>
      <w:bookmarkStart w:id="1" w:name="116357"/>
      <w:bookmarkStart w:id="2" w:name="116359"/>
      <w:bookmarkEnd w:id="1"/>
      <w:bookmarkEnd w:id="2"/>
      <w:r w:rsidR="00035A56">
        <w:rPr>
          <w:sz w:val="28"/>
          <w:szCs w:val="28"/>
          <w:lang w:eastAsia="en-US"/>
        </w:rPr>
        <w:t xml:space="preserve"> </w:t>
      </w:r>
      <w:r w:rsidRPr="0042620D">
        <w:rPr>
          <w:sz w:val="28"/>
          <w:szCs w:val="28"/>
          <w:lang w:eastAsia="en-US"/>
        </w:rPr>
        <w:t>для образовательных организаций, в которых обучение ведется в течение 6-ти лет на русском языке</w:t>
      </w:r>
      <w:bookmarkStart w:id="3" w:name="116360"/>
      <w:bookmarkStart w:id="4" w:name="116361"/>
      <w:bookmarkEnd w:id="3"/>
      <w:bookmarkEnd w:id="4"/>
      <w:r w:rsidRPr="0042620D">
        <w:rPr>
          <w:sz w:val="28"/>
          <w:szCs w:val="28"/>
          <w:lang w:eastAsia="en-US"/>
        </w:rPr>
        <w:t xml:space="preserve"> (включая один первый или два первых дополнительных класса).</w:t>
      </w:r>
    </w:p>
    <w:p w14:paraId="6C00DE61" w14:textId="77777777" w:rsidR="0042620D" w:rsidRPr="0042620D" w:rsidRDefault="00A8766E" w:rsidP="009F3DB3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5" w:name="116362"/>
      <w:bookmarkEnd w:id="5"/>
      <w:r>
        <w:rPr>
          <w:sz w:val="28"/>
          <w:szCs w:val="28"/>
          <w:lang w:eastAsia="en-US"/>
        </w:rPr>
        <w:t>У</w:t>
      </w:r>
      <w:r w:rsidR="0042620D" w:rsidRPr="0042620D">
        <w:rPr>
          <w:sz w:val="28"/>
          <w:szCs w:val="28"/>
          <w:lang w:eastAsia="en-US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14:paraId="78603163" w14:textId="77777777" w:rsidR="0042620D" w:rsidRPr="0042620D" w:rsidRDefault="0042620D" w:rsidP="009F3DB3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6" w:name="116363"/>
      <w:bookmarkEnd w:id="6"/>
      <w:r w:rsidRPr="0042620D">
        <w:rPr>
          <w:sz w:val="28"/>
          <w:szCs w:val="28"/>
          <w:lang w:eastAsia="en-US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ФАОП НОО для обучающихся с РАС, и учебное время, отводимое на их изучение по годам обучения.</w:t>
      </w:r>
    </w:p>
    <w:p w14:paraId="1D539070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7" w:name="116364"/>
      <w:bookmarkEnd w:id="7"/>
      <w:r w:rsidRPr="0042620D">
        <w:rPr>
          <w:sz w:val="28"/>
          <w:szCs w:val="28"/>
          <w:lang w:eastAsia="en-US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29D8DAB3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8" w:name="116365"/>
      <w:bookmarkEnd w:id="8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формирование гордости за свою страну, приобщение к общекультурным, национальным и этнокультурным ценностям;</w:t>
      </w:r>
    </w:p>
    <w:p w14:paraId="7F4ADFD6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9" w:name="116366"/>
      <w:bookmarkEnd w:id="9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готовность обучающихся с РАС к продолжению образования на последующем уровне основного общего образования;</w:t>
      </w:r>
    </w:p>
    <w:p w14:paraId="767A1AA3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0" w:name="116367"/>
      <w:bookmarkEnd w:id="10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формирование здорового образа жизни, элементарных правил поведения в экстремальных ситуациях;</w:t>
      </w:r>
    </w:p>
    <w:p w14:paraId="455CCFD5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1" w:name="116368"/>
      <w:bookmarkEnd w:id="11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личностное развитие обучающегося с РАС в соответствии с его индивидуальностью;</w:t>
      </w:r>
    </w:p>
    <w:p w14:paraId="149DF885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2" w:name="116369"/>
      <w:bookmarkEnd w:id="12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минимизацию негативного влияния РАС на развитие обучающегося и профилактику возникновения вторичных отклонений.</w:t>
      </w:r>
    </w:p>
    <w:p w14:paraId="0B53CD80" w14:textId="77777777" w:rsidR="0042620D" w:rsidRPr="0042620D" w:rsidRDefault="001B2C50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3" w:name="116370"/>
      <w:bookmarkEnd w:id="13"/>
      <w:r>
        <w:rPr>
          <w:sz w:val="28"/>
          <w:szCs w:val="28"/>
          <w:lang w:eastAsia="en-US"/>
        </w:rPr>
        <w:t>Школа самостоятельно определяет</w:t>
      </w:r>
      <w:r w:rsidR="0042620D" w:rsidRPr="0042620D">
        <w:rPr>
          <w:sz w:val="28"/>
          <w:szCs w:val="28"/>
          <w:lang w:eastAsia="en-US"/>
        </w:rPr>
        <w:t xml:space="preserve"> выбор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28FF7068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4" w:name="116371"/>
      <w:bookmarkEnd w:id="14"/>
      <w:r w:rsidRPr="0042620D">
        <w:rPr>
          <w:sz w:val="28"/>
          <w:szCs w:val="28"/>
          <w:lang w:eastAsia="en-US"/>
        </w:rPr>
        <w:t>Обязательная часть содержит перечень учебных предметов: русский язык, чтение, окружающий мир (человек, природа, общество), математика, изобразительное искусство, музыка, технология (труд), физическая культура.</w:t>
      </w:r>
    </w:p>
    <w:p w14:paraId="6A881581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5" w:name="116372"/>
      <w:bookmarkEnd w:id="15"/>
      <w:r w:rsidRPr="0042620D">
        <w:rPr>
          <w:sz w:val="28"/>
          <w:szCs w:val="28"/>
          <w:lang w:eastAsia="en-US"/>
        </w:rPr>
        <w:t>Часть учебного плана, формируемая участниками образовательного процесса, включает:</w:t>
      </w:r>
    </w:p>
    <w:p w14:paraId="01ADD9E6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6" w:name="116373"/>
      <w:bookmarkEnd w:id="16"/>
      <w:r>
        <w:rPr>
          <w:sz w:val="28"/>
          <w:szCs w:val="28"/>
          <w:lang w:eastAsia="en-US"/>
        </w:rPr>
        <w:lastRenderedPageBreak/>
        <w:t xml:space="preserve">- </w:t>
      </w:r>
      <w:r w:rsidR="0042620D" w:rsidRPr="0042620D">
        <w:rPr>
          <w:sz w:val="28"/>
          <w:szCs w:val="28"/>
          <w:lang w:eastAsia="en-US"/>
        </w:rPr>
        <w:t>факультативные курсы, обеспечивающие реализацию особых образовательных потребностей обучающихся с РАС;</w:t>
      </w:r>
    </w:p>
    <w:p w14:paraId="058CEC7A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7" w:name="116374"/>
      <w:bookmarkEnd w:id="17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внеурочную деятельность, реализующуюся посредством таких направлений работы, как духовно-нравственное, социальное, общеинтеллектуальное, общекультурное, спортивно-оздоровительное, и обеспечивающую личностное развитие обучающихся с РАС;</w:t>
      </w:r>
    </w:p>
    <w:p w14:paraId="0A58C657" w14:textId="77777777" w:rsidR="0042620D" w:rsidRPr="0042620D" w:rsidRDefault="009F3DB3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8" w:name="116375"/>
      <w:bookmarkEnd w:id="18"/>
      <w:r>
        <w:rPr>
          <w:sz w:val="28"/>
          <w:szCs w:val="28"/>
          <w:lang w:eastAsia="en-US"/>
        </w:rPr>
        <w:t xml:space="preserve">- </w:t>
      </w:r>
      <w:r w:rsidR="0042620D" w:rsidRPr="0042620D">
        <w:rPr>
          <w:sz w:val="28"/>
          <w:szCs w:val="28"/>
          <w:lang w:eastAsia="en-US"/>
        </w:rPr>
        <w:t>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14:paraId="0ABD9CB0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19" w:name="116376"/>
      <w:bookmarkEnd w:id="19"/>
      <w:r w:rsidRPr="0042620D">
        <w:rPr>
          <w:sz w:val="28"/>
          <w:szCs w:val="28"/>
          <w:lang w:eastAsia="en-US"/>
        </w:rPr>
        <w:t>Коррекционно-развивающая область включает следующие коррекционные курсы: Формирование коммуникативного поведения; Музыкально-ритмические занятия; Социально-бытовая ориентировка; Адаптивная физическая культура, которые являются обязательными и проводятся в форме групповых и индивидуальных коррекционных занятий.</w:t>
      </w:r>
    </w:p>
    <w:p w14:paraId="2730D326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0" w:name="116377"/>
      <w:bookmarkEnd w:id="20"/>
      <w:r w:rsidRPr="0042620D">
        <w:rPr>
          <w:sz w:val="28"/>
          <w:szCs w:val="28"/>
          <w:lang w:eastAsia="en-US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14:paraId="1721291F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1" w:name="116378"/>
      <w:bookmarkEnd w:id="21"/>
      <w:r w:rsidRPr="0042620D">
        <w:rPr>
          <w:sz w:val="28"/>
          <w:szCs w:val="28"/>
          <w:lang w:eastAsia="en-US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</w:t>
      </w:r>
      <w:hyperlink r:id="rId10" w:anchor="u8XlH56Z5Z1w" w:history="1">
        <w:r w:rsidRPr="0042620D">
          <w:rPr>
            <w:sz w:val="28"/>
            <w:szCs w:val="28"/>
            <w:lang w:eastAsia="en-US"/>
          </w:rPr>
          <w:t>пункт 3.4.16</w:t>
        </w:r>
      </w:hyperlink>
      <w:r w:rsidRPr="0042620D">
        <w:rPr>
          <w:sz w:val="28"/>
          <w:szCs w:val="28"/>
          <w:lang w:eastAsia="en-US"/>
        </w:rPr>
        <w:t> Санитарно-эпидемиологических требований).</w:t>
      </w:r>
    </w:p>
    <w:p w14:paraId="6E334A10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2" w:name="116379"/>
      <w:bookmarkEnd w:id="22"/>
      <w:r w:rsidRPr="0042620D">
        <w:rPr>
          <w:sz w:val="28"/>
          <w:szCs w:val="28"/>
          <w:lang w:eastAsia="en-US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14:paraId="40AD280F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3" w:name="116380"/>
      <w:bookmarkEnd w:id="23"/>
      <w:r w:rsidRPr="0042620D">
        <w:rPr>
          <w:sz w:val="28"/>
          <w:szCs w:val="28"/>
          <w:lang w:eastAsia="en-US"/>
        </w:rPr>
        <w:t xml:space="preserve">Продолжительность урока во 2 - 5-х классах - 40 минут, в 1-ом классе </w:t>
      </w:r>
      <w:r w:rsidR="001B2C50">
        <w:rPr>
          <w:sz w:val="28"/>
          <w:szCs w:val="28"/>
          <w:lang w:eastAsia="en-US"/>
        </w:rPr>
        <w:t>–</w:t>
      </w:r>
      <w:r w:rsidRPr="0042620D">
        <w:rPr>
          <w:sz w:val="28"/>
          <w:szCs w:val="28"/>
          <w:lang w:eastAsia="en-US"/>
        </w:rPr>
        <w:t xml:space="preserve"> </w:t>
      </w:r>
      <w:r w:rsidR="001B2C50">
        <w:rPr>
          <w:sz w:val="28"/>
          <w:szCs w:val="28"/>
          <w:lang w:eastAsia="en-US"/>
        </w:rPr>
        <w:t xml:space="preserve">до </w:t>
      </w:r>
      <w:r w:rsidRPr="0042620D">
        <w:rPr>
          <w:sz w:val="28"/>
          <w:szCs w:val="28"/>
          <w:lang w:eastAsia="en-US"/>
        </w:rPr>
        <w:t>35 минут. Продолжительность перемен между уроками 10 минут, после 2-го и 3-го уроков - по 20 минут.</w:t>
      </w:r>
    </w:p>
    <w:p w14:paraId="4DE69A65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4" w:name="116381"/>
      <w:bookmarkEnd w:id="24"/>
      <w:r w:rsidRPr="0042620D">
        <w:rPr>
          <w:sz w:val="28"/>
          <w:szCs w:val="28"/>
          <w:lang w:eastAsia="en-US"/>
        </w:rPr>
        <w:t xml:space="preserve">Продолжительность группового коррекционного занятия составляет в 1 классе </w:t>
      </w:r>
      <w:r w:rsidR="001B2C50">
        <w:rPr>
          <w:sz w:val="28"/>
          <w:szCs w:val="28"/>
          <w:lang w:eastAsia="en-US"/>
        </w:rPr>
        <w:t>–</w:t>
      </w:r>
      <w:r w:rsidRPr="0042620D">
        <w:rPr>
          <w:sz w:val="28"/>
          <w:szCs w:val="28"/>
          <w:lang w:eastAsia="en-US"/>
        </w:rPr>
        <w:t xml:space="preserve"> </w:t>
      </w:r>
      <w:r w:rsidR="001B2C50">
        <w:rPr>
          <w:sz w:val="28"/>
          <w:szCs w:val="28"/>
          <w:lang w:eastAsia="en-US"/>
        </w:rPr>
        <w:t xml:space="preserve">до </w:t>
      </w:r>
      <w:r w:rsidRPr="0042620D">
        <w:rPr>
          <w:sz w:val="28"/>
          <w:szCs w:val="28"/>
          <w:lang w:eastAsia="en-US"/>
        </w:rPr>
        <w:t>3</w:t>
      </w:r>
      <w:r w:rsidR="009F3DB3">
        <w:rPr>
          <w:sz w:val="28"/>
          <w:szCs w:val="28"/>
          <w:lang w:eastAsia="en-US"/>
        </w:rPr>
        <w:t>0</w:t>
      </w:r>
      <w:r w:rsidRPr="0042620D">
        <w:rPr>
          <w:sz w:val="28"/>
          <w:szCs w:val="28"/>
          <w:lang w:eastAsia="en-US"/>
        </w:rPr>
        <w:t xml:space="preserve"> минут, во 2 - 5 классах </w:t>
      </w:r>
      <w:r w:rsidR="001B2C50">
        <w:rPr>
          <w:sz w:val="28"/>
          <w:szCs w:val="28"/>
          <w:lang w:eastAsia="en-US"/>
        </w:rPr>
        <w:t>–</w:t>
      </w:r>
      <w:r w:rsidRPr="0042620D">
        <w:rPr>
          <w:sz w:val="28"/>
          <w:szCs w:val="28"/>
          <w:lang w:eastAsia="en-US"/>
        </w:rPr>
        <w:t xml:space="preserve"> </w:t>
      </w:r>
      <w:r w:rsidR="001B2C50">
        <w:rPr>
          <w:sz w:val="28"/>
          <w:szCs w:val="28"/>
          <w:lang w:eastAsia="en-US"/>
        </w:rPr>
        <w:t xml:space="preserve">до </w:t>
      </w:r>
      <w:r w:rsidR="009F3DB3">
        <w:rPr>
          <w:sz w:val="28"/>
          <w:szCs w:val="28"/>
          <w:lang w:eastAsia="en-US"/>
        </w:rPr>
        <w:t>35</w:t>
      </w:r>
      <w:r w:rsidRPr="0042620D">
        <w:rPr>
          <w:sz w:val="28"/>
          <w:szCs w:val="28"/>
          <w:lang w:eastAsia="en-US"/>
        </w:rPr>
        <w:t xml:space="preserve"> минут. Продолжительность индивидуального коррекционного занятия составляет 20 минут.</w:t>
      </w:r>
    </w:p>
    <w:p w14:paraId="22BDF174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5" w:name="116382"/>
      <w:bookmarkEnd w:id="25"/>
      <w:r w:rsidRPr="0042620D">
        <w:rPr>
          <w:sz w:val="28"/>
          <w:szCs w:val="28"/>
          <w:lang w:eastAsia="en-US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первом классе каждый день проводится 3 урока. Домашние задания даются с учетом индивидуальных возможностей обучающихся. В первом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</w:t>
      </w:r>
      <w:r w:rsidRPr="0042620D">
        <w:rPr>
          <w:sz w:val="28"/>
          <w:szCs w:val="28"/>
          <w:lang w:eastAsia="en-US"/>
        </w:rPr>
        <w:lastRenderedPageBreak/>
        <w:t>завершение в домашних условиях работы, начатой в классе. Общее время на их выполнение не должно превышать 15 минут.</w:t>
      </w:r>
    </w:p>
    <w:p w14:paraId="6BE4C408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6" w:name="116383"/>
      <w:bookmarkEnd w:id="26"/>
      <w:r w:rsidRPr="0042620D">
        <w:rPr>
          <w:sz w:val="28"/>
          <w:szCs w:val="28"/>
          <w:lang w:eastAsia="en-US"/>
        </w:rPr>
        <w:t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нормативами и Санитарно-эпидемиологическими </w:t>
      </w:r>
      <w:hyperlink r:id="rId11" w:anchor="XCxkXs6eWQHm" w:history="1">
        <w:r w:rsidRPr="0042620D">
          <w:rPr>
            <w:sz w:val="28"/>
            <w:szCs w:val="28"/>
            <w:lang w:eastAsia="en-US"/>
          </w:rPr>
          <w:t>требованиями</w:t>
        </w:r>
      </w:hyperlink>
      <w:r w:rsidRPr="0042620D">
        <w:rPr>
          <w:sz w:val="28"/>
          <w:szCs w:val="28"/>
          <w:lang w:eastAsia="en-US"/>
        </w:rPr>
        <w:t>. Общее время выполнения заданий по всем учебным предметам (вместе с чтением) в 3-м классе - до 1,5 час</w:t>
      </w:r>
      <w:r w:rsidR="00C26D7D">
        <w:rPr>
          <w:sz w:val="28"/>
          <w:szCs w:val="28"/>
          <w:lang w:eastAsia="en-US"/>
        </w:rPr>
        <w:t>а</w:t>
      </w:r>
      <w:r w:rsidRPr="0042620D">
        <w:rPr>
          <w:sz w:val="28"/>
          <w:szCs w:val="28"/>
          <w:lang w:eastAsia="en-US"/>
        </w:rPr>
        <w:t xml:space="preserve"> (90 минут), в 4 - 5-м - до 2 часов (120 минут).</w:t>
      </w:r>
    </w:p>
    <w:p w14:paraId="42415F64" w14:textId="77777777" w:rsidR="0042620D" w:rsidRPr="0042620D" w:rsidRDefault="0042620D" w:rsidP="0042620D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7" w:name="116384"/>
      <w:bookmarkEnd w:id="27"/>
      <w:r w:rsidRPr="0042620D">
        <w:rPr>
          <w:sz w:val="28"/>
          <w:szCs w:val="28"/>
          <w:lang w:eastAsia="en-US"/>
        </w:rPr>
        <w:t xml:space="preserve">Расписание уроков </w:t>
      </w:r>
      <w:r w:rsidR="00C26D7D">
        <w:rPr>
          <w:sz w:val="28"/>
          <w:szCs w:val="28"/>
          <w:lang w:eastAsia="en-US"/>
        </w:rPr>
        <w:t xml:space="preserve">и внеурочной деятельности нелинейное, </w:t>
      </w:r>
      <w:r w:rsidRPr="0042620D">
        <w:rPr>
          <w:sz w:val="28"/>
          <w:szCs w:val="28"/>
          <w:lang w:eastAsia="en-US"/>
        </w:rPr>
        <w:t xml:space="preserve">составляется </w:t>
      </w:r>
      <w:r w:rsidR="00C26D7D">
        <w:rPr>
          <w:sz w:val="28"/>
          <w:szCs w:val="28"/>
          <w:lang w:eastAsia="en-US"/>
        </w:rPr>
        <w:t>совместно</w:t>
      </w:r>
      <w:r w:rsidRPr="0042620D">
        <w:rPr>
          <w:sz w:val="28"/>
          <w:szCs w:val="28"/>
          <w:lang w:eastAsia="en-US"/>
        </w:rPr>
        <w:t xml:space="preserve"> </w:t>
      </w:r>
      <w:r w:rsidR="00C26D7D">
        <w:rPr>
          <w:sz w:val="28"/>
          <w:szCs w:val="28"/>
          <w:lang w:eastAsia="en-US"/>
        </w:rPr>
        <w:t>с</w:t>
      </w:r>
      <w:r w:rsidRPr="0042620D">
        <w:rPr>
          <w:sz w:val="28"/>
          <w:szCs w:val="28"/>
          <w:lang w:eastAsia="en-US"/>
        </w:rPr>
        <w:t xml:space="preserve"> обязательной</w:t>
      </w:r>
      <w:r w:rsidR="001B2C50">
        <w:rPr>
          <w:sz w:val="28"/>
          <w:szCs w:val="28"/>
          <w:lang w:eastAsia="en-US"/>
        </w:rPr>
        <w:t xml:space="preserve"> частью</w:t>
      </w:r>
      <w:r w:rsidRPr="0042620D">
        <w:rPr>
          <w:sz w:val="28"/>
          <w:szCs w:val="28"/>
          <w:lang w:eastAsia="en-US"/>
        </w:rPr>
        <w:t xml:space="preserve">. </w:t>
      </w:r>
    </w:p>
    <w:p w14:paraId="60F55C2A" w14:textId="77777777" w:rsidR="0042620D" w:rsidRPr="00F1373C" w:rsidRDefault="0042620D" w:rsidP="00F1373C">
      <w:pPr>
        <w:pStyle w:val="pboth"/>
        <w:shd w:val="clear" w:color="auto" w:fill="FFFFFF"/>
        <w:spacing w:before="0" w:beforeAutospacing="0" w:after="0" w:afterAutospacing="0" w:line="195" w:lineRule="atLeast"/>
        <w:ind w:left="284" w:firstLine="709"/>
        <w:jc w:val="both"/>
        <w:rPr>
          <w:sz w:val="28"/>
          <w:szCs w:val="28"/>
          <w:lang w:eastAsia="en-US"/>
        </w:rPr>
      </w:pPr>
      <w:bookmarkStart w:id="28" w:name="116385"/>
      <w:bookmarkEnd w:id="28"/>
      <w:r w:rsidRPr="0042620D">
        <w:rPr>
          <w:sz w:val="28"/>
          <w:szCs w:val="28"/>
          <w:lang w:eastAsia="en-US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hyperlink r:id="rId12" w:anchor="u8XlH56Z5Z1w" w:history="1">
        <w:r w:rsidRPr="0042620D">
          <w:rPr>
            <w:sz w:val="28"/>
            <w:szCs w:val="28"/>
            <w:lang w:eastAsia="en-US"/>
          </w:rPr>
          <w:t>пункт 3.4.16</w:t>
        </w:r>
      </w:hyperlink>
      <w:r w:rsidRPr="0042620D">
        <w:rPr>
          <w:sz w:val="28"/>
          <w:szCs w:val="28"/>
          <w:lang w:eastAsia="en-US"/>
        </w:rPr>
        <w:t> Санитарно-эпидемиологических требований).</w:t>
      </w:r>
    </w:p>
    <w:p w14:paraId="3FDD931F" w14:textId="77777777" w:rsidR="004D3AE3" w:rsidRPr="00F1373C" w:rsidRDefault="00262399">
      <w:pPr>
        <w:pStyle w:val="a3"/>
        <w:ind w:right="225"/>
      </w:pPr>
      <w:r w:rsidRPr="00F1373C">
        <w:t>Часы коррекционно-развивающей области</w:t>
      </w:r>
      <w:r w:rsidRPr="00F1373C">
        <w:rPr>
          <w:spacing w:val="1"/>
        </w:rPr>
        <w:t xml:space="preserve"> </w:t>
      </w:r>
      <w:r w:rsidRPr="00F1373C">
        <w:t>представлены</w:t>
      </w:r>
      <w:r w:rsidRPr="00F1373C">
        <w:rPr>
          <w:spacing w:val="-1"/>
        </w:rPr>
        <w:t xml:space="preserve"> </w:t>
      </w:r>
      <w:r w:rsidRPr="00F1373C">
        <w:t>следующими</w:t>
      </w:r>
      <w:r w:rsidRPr="00F1373C">
        <w:rPr>
          <w:spacing w:val="1"/>
        </w:rPr>
        <w:t xml:space="preserve"> </w:t>
      </w:r>
      <w:r w:rsidRPr="00F1373C">
        <w:t>курсами:</w:t>
      </w:r>
    </w:p>
    <w:p w14:paraId="3261DA43" w14:textId="77777777" w:rsidR="004D3AE3" w:rsidRPr="00F1373C" w:rsidRDefault="00262399" w:rsidP="00F81841">
      <w:pPr>
        <w:pStyle w:val="a3"/>
        <w:tabs>
          <w:tab w:val="left" w:pos="3184"/>
          <w:tab w:val="left" w:pos="5772"/>
          <w:tab w:val="left" w:pos="7461"/>
          <w:tab w:val="left" w:pos="9781"/>
        </w:tabs>
        <w:spacing w:before="66"/>
        <w:ind w:right="49"/>
      </w:pPr>
      <w:r w:rsidRPr="00F1373C">
        <w:t>«Формирование</w:t>
      </w:r>
      <w:r w:rsidRPr="00F1373C">
        <w:tab/>
        <w:t>коммуникативного</w:t>
      </w:r>
      <w:r w:rsidRPr="00F1373C">
        <w:tab/>
        <w:t>поведения»</w:t>
      </w:r>
      <w:r w:rsidRPr="00F1373C">
        <w:tab/>
        <w:t xml:space="preserve">(фронтальные </w:t>
      </w:r>
      <w:r w:rsidRPr="00F1373C">
        <w:rPr>
          <w:spacing w:val="-1"/>
        </w:rPr>
        <w:t xml:space="preserve">или </w:t>
      </w:r>
      <w:r w:rsidRPr="00F1373C">
        <w:rPr>
          <w:spacing w:val="-67"/>
        </w:rPr>
        <w:t xml:space="preserve"> </w:t>
      </w:r>
      <w:r w:rsidRPr="00F1373C">
        <w:t>индивидуальные</w:t>
      </w:r>
      <w:r w:rsidRPr="00F1373C">
        <w:rPr>
          <w:spacing w:val="1"/>
        </w:rPr>
        <w:t xml:space="preserve"> </w:t>
      </w:r>
      <w:r w:rsidRPr="00F1373C">
        <w:t>занятия),</w:t>
      </w:r>
    </w:p>
    <w:p w14:paraId="6EFF198C" w14:textId="77777777" w:rsidR="004D3AE3" w:rsidRPr="00F1373C" w:rsidRDefault="00262399">
      <w:pPr>
        <w:pStyle w:val="a3"/>
        <w:spacing w:line="321" w:lineRule="exact"/>
        <w:ind w:left="950" w:firstLine="0"/>
        <w:jc w:val="left"/>
      </w:pPr>
      <w:r w:rsidRPr="00F1373C">
        <w:t>«Музыкально–ритмические</w:t>
      </w:r>
      <w:r w:rsidRPr="00F1373C">
        <w:rPr>
          <w:spacing w:val="-6"/>
        </w:rPr>
        <w:t xml:space="preserve"> </w:t>
      </w:r>
      <w:r w:rsidRPr="00F1373C">
        <w:t>занятия»</w:t>
      </w:r>
      <w:r w:rsidRPr="00F1373C">
        <w:rPr>
          <w:spacing w:val="-8"/>
        </w:rPr>
        <w:t xml:space="preserve"> </w:t>
      </w:r>
      <w:r w:rsidRPr="00F1373C">
        <w:t>(индивидуальные занятия),</w:t>
      </w:r>
    </w:p>
    <w:p w14:paraId="4B840E90" w14:textId="77777777" w:rsidR="004D3AE3" w:rsidRPr="00F1373C" w:rsidRDefault="00262399">
      <w:pPr>
        <w:pStyle w:val="a3"/>
        <w:spacing w:line="322" w:lineRule="exact"/>
        <w:ind w:left="950" w:firstLine="0"/>
        <w:jc w:val="left"/>
      </w:pPr>
      <w:r w:rsidRPr="00F1373C">
        <w:t>«Социально–бытовая</w:t>
      </w:r>
      <w:r w:rsidRPr="00F1373C">
        <w:rPr>
          <w:spacing w:val="-7"/>
        </w:rPr>
        <w:t xml:space="preserve"> </w:t>
      </w:r>
      <w:r w:rsidRPr="00F1373C">
        <w:t>ориентировка»</w:t>
      </w:r>
      <w:r w:rsidRPr="00F1373C">
        <w:rPr>
          <w:spacing w:val="-9"/>
        </w:rPr>
        <w:t xml:space="preserve"> </w:t>
      </w:r>
      <w:r w:rsidRPr="00F1373C">
        <w:t>(индивидуальные</w:t>
      </w:r>
      <w:r w:rsidRPr="00F1373C">
        <w:rPr>
          <w:spacing w:val="-6"/>
        </w:rPr>
        <w:t xml:space="preserve"> </w:t>
      </w:r>
      <w:r w:rsidRPr="00F1373C">
        <w:t>занятия),</w:t>
      </w:r>
    </w:p>
    <w:p w14:paraId="242F8A26" w14:textId="77777777" w:rsidR="004D3AE3" w:rsidRPr="00F1373C" w:rsidRDefault="00262399">
      <w:pPr>
        <w:pStyle w:val="a3"/>
        <w:ind w:left="950" w:right="568" w:firstLine="0"/>
        <w:jc w:val="left"/>
      </w:pPr>
      <w:r w:rsidRPr="00F1373C">
        <w:t>«Развитие познавательной деятельности» (индивидуальные занятия).</w:t>
      </w:r>
      <w:r w:rsidRPr="00F1373C">
        <w:rPr>
          <w:spacing w:val="-67"/>
        </w:rPr>
        <w:t xml:space="preserve"> </w:t>
      </w:r>
      <w:r w:rsidRPr="00F1373C">
        <w:t>Для</w:t>
      </w:r>
      <w:r w:rsidRPr="00F1373C">
        <w:rPr>
          <w:spacing w:val="-1"/>
        </w:rPr>
        <w:t xml:space="preserve"> </w:t>
      </w:r>
      <w:r w:rsidRPr="00F1373C">
        <w:t>варианта 8.4.</w:t>
      </w:r>
      <w:r w:rsidRPr="00F1373C">
        <w:rPr>
          <w:spacing w:val="-1"/>
        </w:rPr>
        <w:t xml:space="preserve"> </w:t>
      </w:r>
      <w:r w:rsidRPr="00F1373C">
        <w:t>представлены</w:t>
      </w:r>
      <w:r w:rsidRPr="00F1373C">
        <w:rPr>
          <w:spacing w:val="-3"/>
        </w:rPr>
        <w:t xml:space="preserve"> </w:t>
      </w:r>
      <w:r w:rsidRPr="00F1373C">
        <w:t>курсами:</w:t>
      </w:r>
    </w:p>
    <w:p w14:paraId="4ED3937E" w14:textId="77777777" w:rsidR="004D3AE3" w:rsidRPr="00F1373C" w:rsidRDefault="00262399">
      <w:pPr>
        <w:pStyle w:val="a3"/>
        <w:spacing w:before="2"/>
        <w:jc w:val="left"/>
      </w:pPr>
      <w:r w:rsidRPr="00F1373C">
        <w:t>«Эмоциональное</w:t>
      </w:r>
      <w:r w:rsidRPr="00F1373C">
        <w:rPr>
          <w:spacing w:val="4"/>
        </w:rPr>
        <w:t xml:space="preserve"> </w:t>
      </w:r>
      <w:r w:rsidRPr="00F1373C">
        <w:t>и</w:t>
      </w:r>
      <w:r w:rsidRPr="00F1373C">
        <w:rPr>
          <w:spacing w:val="5"/>
        </w:rPr>
        <w:t xml:space="preserve"> </w:t>
      </w:r>
      <w:r w:rsidRPr="00F1373C">
        <w:t>коммуникативно-речевое</w:t>
      </w:r>
      <w:r w:rsidRPr="00F1373C">
        <w:rPr>
          <w:spacing w:val="4"/>
        </w:rPr>
        <w:t xml:space="preserve"> </w:t>
      </w:r>
      <w:r w:rsidRPr="00F1373C">
        <w:t>развитие»</w:t>
      </w:r>
      <w:r w:rsidRPr="00F1373C">
        <w:rPr>
          <w:spacing w:val="6"/>
        </w:rPr>
        <w:t xml:space="preserve"> </w:t>
      </w:r>
      <w:r w:rsidRPr="00F1373C">
        <w:t>(фронтальные</w:t>
      </w:r>
      <w:r w:rsidRPr="00F1373C">
        <w:rPr>
          <w:spacing w:val="2"/>
        </w:rPr>
        <w:t xml:space="preserve"> </w:t>
      </w:r>
      <w:r w:rsidRPr="00F1373C">
        <w:t xml:space="preserve">или  </w:t>
      </w:r>
      <w:r w:rsidRPr="00F1373C">
        <w:rPr>
          <w:spacing w:val="-67"/>
        </w:rPr>
        <w:t xml:space="preserve"> </w:t>
      </w:r>
      <w:r w:rsidRPr="00F1373C">
        <w:t>индивидуальные</w:t>
      </w:r>
      <w:r w:rsidRPr="00F1373C">
        <w:rPr>
          <w:spacing w:val="-1"/>
        </w:rPr>
        <w:t xml:space="preserve"> </w:t>
      </w:r>
      <w:r w:rsidRPr="00F1373C">
        <w:t>занятия),</w:t>
      </w:r>
    </w:p>
    <w:p w14:paraId="25CE31C0" w14:textId="77777777" w:rsidR="001B6E65" w:rsidRPr="00F1373C" w:rsidRDefault="00262399">
      <w:pPr>
        <w:pStyle w:val="a3"/>
        <w:spacing w:line="321" w:lineRule="exact"/>
        <w:ind w:left="950" w:firstLine="0"/>
        <w:jc w:val="left"/>
      </w:pPr>
      <w:r w:rsidRPr="00F1373C">
        <w:t>«Сенсорное</w:t>
      </w:r>
      <w:r w:rsidRPr="00F1373C">
        <w:rPr>
          <w:spacing w:val="-3"/>
        </w:rPr>
        <w:t xml:space="preserve"> </w:t>
      </w:r>
      <w:r w:rsidRPr="00F1373C">
        <w:t>развитие»</w:t>
      </w:r>
      <w:r w:rsidRPr="00F1373C">
        <w:rPr>
          <w:spacing w:val="-4"/>
        </w:rPr>
        <w:t xml:space="preserve"> </w:t>
      </w:r>
      <w:r w:rsidRPr="00F1373C">
        <w:t>(индивидуальные</w:t>
      </w:r>
      <w:r w:rsidRPr="00F1373C">
        <w:rPr>
          <w:spacing w:val="-4"/>
        </w:rPr>
        <w:t xml:space="preserve"> </w:t>
      </w:r>
      <w:r w:rsidRPr="00F1373C">
        <w:t>занятия),</w:t>
      </w:r>
    </w:p>
    <w:p w14:paraId="72575895" w14:textId="77777777" w:rsidR="004D3AE3" w:rsidRPr="00F1373C" w:rsidRDefault="001B6E65">
      <w:pPr>
        <w:pStyle w:val="a3"/>
        <w:spacing w:line="321" w:lineRule="exact"/>
        <w:ind w:left="950" w:firstLine="0"/>
        <w:jc w:val="left"/>
      </w:pPr>
      <w:r w:rsidRPr="00F1373C">
        <w:t>«Двигательное развитие» (фронтальные занятия)</w:t>
      </w:r>
    </w:p>
    <w:p w14:paraId="1BEE310F" w14:textId="77777777" w:rsidR="004D3AE3" w:rsidRPr="00F1373C" w:rsidRDefault="00262399">
      <w:pPr>
        <w:pStyle w:val="a3"/>
        <w:spacing w:line="322" w:lineRule="exact"/>
        <w:ind w:left="950" w:firstLine="0"/>
        <w:jc w:val="left"/>
      </w:pPr>
      <w:r w:rsidRPr="00F1373C">
        <w:t xml:space="preserve"> «Предметно-практические</w:t>
      </w:r>
      <w:r w:rsidRPr="00F1373C">
        <w:rPr>
          <w:spacing w:val="-5"/>
        </w:rPr>
        <w:t xml:space="preserve"> </w:t>
      </w:r>
      <w:r w:rsidRPr="00F1373C">
        <w:t>действия»</w:t>
      </w:r>
      <w:r w:rsidRPr="00F1373C">
        <w:rPr>
          <w:spacing w:val="-7"/>
        </w:rPr>
        <w:t xml:space="preserve"> </w:t>
      </w:r>
      <w:r w:rsidRPr="00F1373C">
        <w:t>(индивидуальные</w:t>
      </w:r>
      <w:r w:rsidRPr="00F1373C">
        <w:rPr>
          <w:spacing w:val="-5"/>
        </w:rPr>
        <w:t xml:space="preserve"> </w:t>
      </w:r>
      <w:r w:rsidRPr="00F1373C">
        <w:t>занятия),</w:t>
      </w:r>
    </w:p>
    <w:p w14:paraId="1BDCD9B4" w14:textId="77777777" w:rsidR="004D3AE3" w:rsidRDefault="00262399">
      <w:pPr>
        <w:pStyle w:val="a3"/>
        <w:spacing w:line="322" w:lineRule="exact"/>
        <w:ind w:left="950" w:firstLine="0"/>
        <w:jc w:val="left"/>
      </w:pPr>
      <w:r w:rsidRPr="00F1373C">
        <w:t>«Коррекционно-развивающие</w:t>
      </w:r>
      <w:r w:rsidRPr="00F1373C">
        <w:rPr>
          <w:spacing w:val="-5"/>
        </w:rPr>
        <w:t xml:space="preserve"> </w:t>
      </w:r>
      <w:r w:rsidRPr="00F1373C">
        <w:t>занятия»</w:t>
      </w:r>
      <w:r w:rsidRPr="00F1373C">
        <w:rPr>
          <w:spacing w:val="-8"/>
        </w:rPr>
        <w:t xml:space="preserve"> </w:t>
      </w:r>
      <w:r w:rsidRPr="00F1373C">
        <w:t>(индивидуальные</w:t>
      </w:r>
      <w:r w:rsidRPr="00F1373C">
        <w:rPr>
          <w:spacing w:val="-4"/>
        </w:rPr>
        <w:t xml:space="preserve"> </w:t>
      </w:r>
      <w:r w:rsidRPr="00F1373C">
        <w:t>занятия).</w:t>
      </w:r>
    </w:p>
    <w:p w14:paraId="02988C49" w14:textId="77777777" w:rsidR="004D3AE3" w:rsidRDefault="00262399">
      <w:pPr>
        <w:pStyle w:val="a3"/>
        <w:ind w:right="223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ИПРА.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всей образовательной деятельности.</w:t>
      </w:r>
    </w:p>
    <w:p w14:paraId="314A8158" w14:textId="77777777" w:rsidR="004D3AE3" w:rsidRDefault="00262399">
      <w:pPr>
        <w:pStyle w:val="a3"/>
        <w:spacing w:before="1"/>
        <w:ind w:right="223"/>
      </w:pPr>
      <w:r>
        <w:t>Реабилитационно-коррекционные мероприятия могут реализовываться</w:t>
      </w:r>
      <w:r>
        <w:rPr>
          <w:spacing w:val="1"/>
        </w:rPr>
        <w:t xml:space="preserve"> </w:t>
      </w:r>
      <w:r>
        <w:t>как во время внеурочной деятельности, так и во время урочной деятельности.</w:t>
      </w:r>
      <w:r>
        <w:rPr>
          <w:spacing w:val="-67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spacing w:val="-1"/>
        </w:rPr>
        <w:t xml:space="preserve">учебной </w:t>
      </w:r>
      <w:r>
        <w:t>недели, так и в период каникул, в выходные и праздничные дни. 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14:paraId="1250E8FC" w14:textId="77777777" w:rsidR="004D3AE3" w:rsidRDefault="00262399">
      <w:pPr>
        <w:pStyle w:val="a3"/>
        <w:ind w:right="224"/>
      </w:pP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-67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посещений театров,</w:t>
      </w:r>
      <w:r>
        <w:rPr>
          <w:spacing w:val="-2"/>
        </w:rPr>
        <w:t xml:space="preserve"> </w:t>
      </w:r>
      <w:r>
        <w:t>музеев.</w:t>
      </w:r>
    </w:p>
    <w:p w14:paraId="4506D820" w14:textId="77777777" w:rsidR="004D3AE3" w:rsidRDefault="00262399">
      <w:pPr>
        <w:pStyle w:val="a3"/>
        <w:spacing w:before="1"/>
        <w:ind w:right="232"/>
      </w:pPr>
      <w:r>
        <w:lastRenderedPageBreak/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обучения в пределах одного уровня общего образования, а также их</w:t>
      </w:r>
      <w:r>
        <w:rPr>
          <w:spacing w:val="1"/>
        </w:rPr>
        <w:t xml:space="preserve"> </w:t>
      </w:r>
      <w:r>
        <w:t>суммирование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(СанПиН</w:t>
      </w:r>
      <w:r>
        <w:rPr>
          <w:spacing w:val="-5"/>
        </w:rPr>
        <w:t xml:space="preserve"> </w:t>
      </w:r>
      <w:r>
        <w:t>2.4.2.3286-15).</w:t>
      </w:r>
    </w:p>
    <w:p w14:paraId="329E0F87" w14:textId="77777777" w:rsidR="004D3AE3" w:rsidRDefault="00262399">
      <w:pPr>
        <w:pStyle w:val="a3"/>
        <w:ind w:right="226" w:firstLine="69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 w:rsidR="00410FCC">
        <w:rPr>
          <w:spacing w:val="-67"/>
        </w:rPr>
        <w:t xml:space="preserve">федеральным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которым утверждаются объемы учебных программ, график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календарных</w:t>
      </w:r>
      <w:r>
        <w:rPr>
          <w:spacing w:val="7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расписание учебных</w:t>
      </w:r>
      <w:r>
        <w:rPr>
          <w:spacing w:val="1"/>
        </w:rPr>
        <w:t xml:space="preserve"> </w:t>
      </w:r>
      <w:r>
        <w:t>занятий. Учебные предметы и формы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образовательной организации и утверждаются приказом директора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обучающихся».</w:t>
      </w:r>
    </w:p>
    <w:p w14:paraId="74C687F4" w14:textId="77777777" w:rsidR="004D3AE3" w:rsidRDefault="00262399">
      <w:pPr>
        <w:pStyle w:val="a3"/>
        <w:spacing w:before="1"/>
        <w:ind w:right="229" w:firstLine="698"/>
      </w:pPr>
      <w:r>
        <w:t>Примерные формы проведения промежуточной аттестации учащихся: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учебный проект.</w:t>
      </w:r>
    </w:p>
    <w:p w14:paraId="7F5A9AA4" w14:textId="77777777" w:rsidR="004D3AE3" w:rsidRDefault="00262399">
      <w:pPr>
        <w:pStyle w:val="a3"/>
        <w:ind w:right="222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дополнительных 1 классов составляет 33 учебные недели; для обучающихся</w:t>
      </w:r>
      <w:r>
        <w:rPr>
          <w:spacing w:val="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недель.</w:t>
      </w:r>
      <w:r>
        <w:rPr>
          <w:spacing w:val="5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каникул</w:t>
      </w:r>
      <w:r>
        <w:rPr>
          <w:spacing w:val="4"/>
        </w:rPr>
        <w:t xml:space="preserve"> </w:t>
      </w:r>
      <w:r>
        <w:t>в</w:t>
      </w:r>
    </w:p>
    <w:p w14:paraId="51EB8149" w14:textId="77777777" w:rsidR="004D3AE3" w:rsidRDefault="00262399">
      <w:pPr>
        <w:pStyle w:val="a3"/>
        <w:spacing w:before="66"/>
        <w:ind w:right="223" w:firstLine="0"/>
      </w:pPr>
      <w:r>
        <w:t>течение учебного года составляет не менее 30 календарных дней, летом –</w:t>
      </w:r>
      <w:r w:rsidR="00410FCC"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14:paraId="52CBA329" w14:textId="77777777" w:rsidR="004D3AE3" w:rsidRDefault="00262399">
      <w:pPr>
        <w:pStyle w:val="a3"/>
        <w:ind w:right="223" w:firstLine="698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дополнительных требований:</w:t>
      </w:r>
    </w:p>
    <w:p w14:paraId="693F4D55" w14:textId="77777777" w:rsidR="004D3AE3" w:rsidRDefault="00262399">
      <w:pPr>
        <w:pStyle w:val="a4"/>
        <w:numPr>
          <w:ilvl w:val="0"/>
          <w:numId w:val="6"/>
        </w:numPr>
        <w:tabs>
          <w:tab w:val="left" w:pos="1126"/>
        </w:tabs>
        <w:ind w:right="220" w:firstLine="698"/>
        <w:rPr>
          <w:sz w:val="28"/>
        </w:rPr>
      </w:pPr>
      <w:r>
        <w:rPr>
          <w:sz w:val="28"/>
        </w:rPr>
        <w:t>использование «ступенчатого» режима обучения в первом 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(в сентябре, октябре - по 3 урока в день до 35 минут каждый, в ноябре-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 - по 4 урока до 35 минут каждый; январь - май - по 4 урока до 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каждый);</w:t>
      </w:r>
    </w:p>
    <w:p w14:paraId="3C86B63B" w14:textId="77777777" w:rsidR="004D3AE3" w:rsidRDefault="00262399">
      <w:pPr>
        <w:pStyle w:val="a4"/>
        <w:numPr>
          <w:ilvl w:val="0"/>
          <w:numId w:val="6"/>
        </w:numPr>
        <w:tabs>
          <w:tab w:val="left" w:pos="1121"/>
        </w:tabs>
        <w:ind w:right="230" w:firstLine="698"/>
        <w:rPr>
          <w:sz w:val="28"/>
        </w:rPr>
      </w:pPr>
      <w:r>
        <w:rPr>
          <w:sz w:val="28"/>
        </w:rPr>
        <w:t>обучение проводится без балльного оценивания знаний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1709D50B" w14:textId="77777777" w:rsidR="004D3AE3" w:rsidRDefault="00262399">
      <w:pPr>
        <w:pStyle w:val="a4"/>
        <w:numPr>
          <w:ilvl w:val="0"/>
          <w:numId w:val="6"/>
        </w:numPr>
        <w:tabs>
          <w:tab w:val="left" w:pos="1248"/>
        </w:tabs>
        <w:ind w:right="231" w:firstLine="698"/>
        <w:rPr>
          <w:sz w:val="28"/>
        </w:rPr>
      </w:pP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традиционном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6F3ED824" w14:textId="77777777" w:rsidR="004D3AE3" w:rsidRDefault="00262399">
      <w:pPr>
        <w:pStyle w:val="a3"/>
        <w:spacing w:line="242" w:lineRule="auto"/>
        <w:jc w:val="left"/>
      </w:pPr>
      <w:r>
        <w:t>Учебные</w:t>
      </w:r>
      <w:r>
        <w:rPr>
          <w:spacing w:val="30"/>
        </w:rPr>
        <w:t xml:space="preserve"> </w:t>
      </w:r>
      <w:r>
        <w:t>занятия</w:t>
      </w:r>
      <w:r>
        <w:rPr>
          <w:spacing w:val="29"/>
        </w:rPr>
        <w:t xml:space="preserve"> </w:t>
      </w:r>
      <w:r>
        <w:t>проводятся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5-дневной</w:t>
      </w:r>
      <w:r>
        <w:rPr>
          <w:spacing w:val="29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неделе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смену.</w:t>
      </w:r>
    </w:p>
    <w:p w14:paraId="58F6D26A" w14:textId="77777777" w:rsidR="004D3AE3" w:rsidRDefault="00262399" w:rsidP="00262399">
      <w:pPr>
        <w:pStyle w:val="a3"/>
      </w:pPr>
      <w:r>
        <w:t>Учебные</w:t>
      </w:r>
      <w:r>
        <w:rPr>
          <w:spacing w:val="36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начина</w:t>
      </w:r>
      <w:r w:rsidR="00410FCC">
        <w:t>ются</w:t>
      </w:r>
      <w:r>
        <w:rPr>
          <w:spacing w:val="3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ранее</w:t>
      </w:r>
      <w:r>
        <w:rPr>
          <w:spacing w:val="36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часов.</w:t>
      </w:r>
      <w:r>
        <w:rPr>
          <w:spacing w:val="32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нулевых уроков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14:paraId="0FF317BC" w14:textId="77777777" w:rsidR="004D3AE3" w:rsidRDefault="00262399" w:rsidP="00262399">
      <w:pPr>
        <w:pStyle w:val="a3"/>
      </w:pP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I-х</w:t>
      </w:r>
      <w:r>
        <w:rPr>
          <w:spacing w:val="18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должно</w:t>
      </w:r>
      <w:r>
        <w:rPr>
          <w:spacing w:val="18"/>
        </w:rPr>
        <w:t xml:space="preserve"> </w:t>
      </w:r>
      <w:r>
        <w:t>превышать</w:t>
      </w:r>
      <w:r>
        <w:rPr>
          <w:spacing w:val="17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уроков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5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 физической</w:t>
      </w:r>
      <w:r>
        <w:rPr>
          <w:spacing w:val="-1"/>
        </w:rPr>
        <w:t xml:space="preserve"> </w:t>
      </w:r>
      <w:r>
        <w:t>культуры;</w:t>
      </w:r>
    </w:p>
    <w:p w14:paraId="7BE237FF" w14:textId="77777777" w:rsidR="004D3AE3" w:rsidRDefault="00262399">
      <w:pPr>
        <w:pStyle w:val="a3"/>
        <w:spacing w:line="321" w:lineRule="exact"/>
        <w:ind w:left="950" w:firstLine="0"/>
        <w:jc w:val="left"/>
      </w:pPr>
      <w:r>
        <w:t>для</w:t>
      </w:r>
      <w:r>
        <w:rPr>
          <w:spacing w:val="-1"/>
        </w:rPr>
        <w:t xml:space="preserve"> </w:t>
      </w:r>
      <w:r>
        <w:t>обучающихся II</w:t>
      </w:r>
      <w:r>
        <w:rPr>
          <w:spacing w:val="-3"/>
        </w:rPr>
        <w:t xml:space="preserve"> </w:t>
      </w:r>
      <w:r>
        <w:t>– IV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более 5</w:t>
      </w:r>
      <w:r>
        <w:rPr>
          <w:spacing w:val="-1"/>
        </w:rPr>
        <w:t xml:space="preserve"> </w:t>
      </w:r>
      <w:r>
        <w:t>уроков.</w:t>
      </w:r>
    </w:p>
    <w:p w14:paraId="308B3463" w14:textId="77777777" w:rsidR="004D3AE3" w:rsidRDefault="00262399" w:rsidP="00D66DDB">
      <w:pPr>
        <w:pStyle w:val="a3"/>
        <w:spacing w:line="322" w:lineRule="exact"/>
        <w:ind w:firstLine="0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 w:rsidR="00D66DDB">
        <w:t xml:space="preserve">. </w:t>
      </w:r>
    </w:p>
    <w:p w14:paraId="67659274" w14:textId="77777777" w:rsidR="004D3AE3" w:rsidRDefault="00262399">
      <w:pPr>
        <w:pStyle w:val="a3"/>
        <w:ind w:right="224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идентично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фундаментальное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 w:rsidR="00410FCC">
        <w:t xml:space="preserve">,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 w:rsidR="00410FCC">
        <w:t>, коррекционно-развивающие занятия</w:t>
      </w:r>
      <w:r>
        <w:t>.</w:t>
      </w:r>
    </w:p>
    <w:p w14:paraId="3EB059D6" w14:textId="77777777" w:rsidR="004D3AE3" w:rsidRDefault="00262399">
      <w:pPr>
        <w:pStyle w:val="a3"/>
        <w:ind w:right="225"/>
      </w:pPr>
      <w:r>
        <w:t>Различия в психофизическом развитии детей с РАС и соответственно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lastRenderedPageBreak/>
        <w:t xml:space="preserve">нескольких вариантов учебных планов. </w:t>
      </w:r>
      <w:r w:rsidR="002279A7">
        <w:t>У</w:t>
      </w:r>
      <w:r>
        <w:t>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 общеобразовательным программам для детей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варианта:</w:t>
      </w:r>
    </w:p>
    <w:p w14:paraId="0E733D96" w14:textId="77777777" w:rsidR="004D3AE3" w:rsidRDefault="00262399">
      <w:pPr>
        <w:pStyle w:val="a3"/>
        <w:ind w:right="229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8.1.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достигают к моменту поступления в организацию уровня развития, 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норме,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 сверстниками.</w:t>
      </w:r>
    </w:p>
    <w:p w14:paraId="760E6AF9" w14:textId="77777777" w:rsidR="004D3AE3" w:rsidRDefault="00262399">
      <w:pPr>
        <w:pStyle w:val="a3"/>
        <w:ind w:right="227"/>
      </w:pPr>
      <w:r>
        <w:t>Планируемые результаты освоения обучающимися с РАС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14:paraId="222AB73D" w14:textId="77777777" w:rsidR="004D3AE3" w:rsidRDefault="00262399">
      <w:pPr>
        <w:pStyle w:val="a3"/>
        <w:ind w:right="229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 получения</w:t>
      </w:r>
      <w:r>
        <w:rPr>
          <w:spacing w:val="-1"/>
        </w:rPr>
        <w:t xml:space="preserve"> </w:t>
      </w:r>
      <w:r>
        <w:t>НОО.</w:t>
      </w:r>
    </w:p>
    <w:p w14:paraId="5BC45E79" w14:textId="77777777" w:rsidR="004D3AE3" w:rsidRDefault="00262399">
      <w:pPr>
        <w:pStyle w:val="a3"/>
        <w:ind w:right="224"/>
      </w:pPr>
      <w:r>
        <w:rPr>
          <w:b/>
        </w:rPr>
        <w:t>Вариант 8.2</w:t>
      </w:r>
      <w:r>
        <w:t>. предназначен для образования детей с РАС, которые не</w:t>
      </w:r>
      <w:r>
        <w:rPr>
          <w:spacing w:val="1"/>
        </w:rPr>
        <w:t xml:space="preserve"> </w:t>
      </w:r>
      <w:r>
        <w:t>достигают к моменту поступления в организацию уровня развития, 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особые образовательные потребности, связанные, в том числе, с овладением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компетенциями.</w:t>
      </w:r>
    </w:p>
    <w:p w14:paraId="17693475" w14:textId="77777777" w:rsidR="004D3AE3" w:rsidRDefault="00262399">
      <w:pPr>
        <w:pStyle w:val="a3"/>
        <w:ind w:left="950" w:firstLine="0"/>
      </w:pPr>
      <w:r>
        <w:t xml:space="preserve">Достижения  </w:t>
      </w:r>
      <w:r>
        <w:rPr>
          <w:spacing w:val="41"/>
        </w:rPr>
        <w:t xml:space="preserve"> </w:t>
      </w:r>
      <w:r>
        <w:t xml:space="preserve">планируемых   </w:t>
      </w:r>
      <w:r>
        <w:rPr>
          <w:spacing w:val="40"/>
        </w:rPr>
        <w:t xml:space="preserve"> </w:t>
      </w:r>
      <w:r>
        <w:t xml:space="preserve">результатов   </w:t>
      </w:r>
      <w:r>
        <w:rPr>
          <w:spacing w:val="39"/>
        </w:rPr>
        <w:t xml:space="preserve"> </w:t>
      </w:r>
      <w:r>
        <w:t xml:space="preserve">освоения   </w:t>
      </w:r>
      <w:r>
        <w:rPr>
          <w:spacing w:val="40"/>
        </w:rPr>
        <w:t xml:space="preserve"> </w:t>
      </w:r>
      <w:r>
        <w:t xml:space="preserve">АООП   </w:t>
      </w:r>
      <w:r>
        <w:rPr>
          <w:spacing w:val="38"/>
        </w:rPr>
        <w:t xml:space="preserve"> </w:t>
      </w:r>
      <w:r>
        <w:t>НОО</w:t>
      </w:r>
    </w:p>
    <w:p w14:paraId="3A0E2094" w14:textId="77777777" w:rsidR="004D3AE3" w:rsidRDefault="00262399">
      <w:pPr>
        <w:pStyle w:val="a3"/>
        <w:spacing w:before="66" w:line="322" w:lineRule="exact"/>
        <w:ind w:firstLine="0"/>
      </w:pPr>
      <w:r>
        <w:t>определяются</w:t>
      </w:r>
      <w:r>
        <w:rPr>
          <w:spacing w:val="-5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4B04B0D2" w14:textId="77777777" w:rsidR="004D3AE3" w:rsidRDefault="00262399">
      <w:pPr>
        <w:pStyle w:val="a3"/>
        <w:ind w:right="22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для вариантов</w:t>
      </w:r>
      <w:r>
        <w:rPr>
          <w:spacing w:val="-3"/>
        </w:rPr>
        <w:t xml:space="preserve"> </w:t>
      </w:r>
      <w:r>
        <w:t>8.1.</w:t>
      </w:r>
      <w:r>
        <w:rPr>
          <w:spacing w:val="-3"/>
        </w:rPr>
        <w:t xml:space="preserve"> </w:t>
      </w:r>
      <w:r>
        <w:t>и 8.2.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</w:p>
    <w:p w14:paraId="0E004714" w14:textId="77777777" w:rsidR="004D3AE3" w:rsidRDefault="00262399">
      <w:pPr>
        <w:pStyle w:val="a3"/>
        <w:ind w:right="224"/>
      </w:pPr>
      <w:r>
        <w:t>Предметом итоговой оценки освоения обучающимися</w:t>
      </w:r>
      <w:r>
        <w:rPr>
          <w:spacing w:val="1"/>
        </w:rPr>
        <w:t xml:space="preserve"> </w:t>
      </w:r>
      <w:r>
        <w:t>с РАС АООП</w:t>
      </w:r>
      <w:r>
        <w:rPr>
          <w:spacing w:val="1"/>
        </w:rPr>
        <w:t xml:space="preserve"> </w:t>
      </w:r>
      <w:r>
        <w:t>НОО для вариантов 8.1. и 8.2. является достижение личностных, 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3BB37520" w14:textId="77777777" w:rsidR="004D3AE3" w:rsidRDefault="00262399">
      <w:pPr>
        <w:pStyle w:val="a3"/>
        <w:spacing w:before="1"/>
        <w:ind w:right="229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8.3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14:paraId="6EA12291" w14:textId="77777777" w:rsidR="004D3AE3" w:rsidRDefault="00262399">
      <w:pPr>
        <w:pStyle w:val="a3"/>
        <w:ind w:right="2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индивидуализируется (СИПР), к которой может быть создано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индивидуальные учебные 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14:paraId="36B7FBA1" w14:textId="77777777" w:rsidR="004D3AE3" w:rsidRDefault="00262399">
      <w:pPr>
        <w:pStyle w:val="a3"/>
        <w:ind w:right="233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школе.</w:t>
      </w:r>
    </w:p>
    <w:p w14:paraId="4B3D1924" w14:textId="77777777" w:rsidR="004D3AE3" w:rsidRDefault="00262399">
      <w:pPr>
        <w:pStyle w:val="a3"/>
        <w:ind w:right="22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</w:p>
    <w:p w14:paraId="01FA6920" w14:textId="77777777" w:rsidR="004D3AE3" w:rsidRDefault="00262399">
      <w:pPr>
        <w:pStyle w:val="a3"/>
        <w:ind w:right="223"/>
      </w:pPr>
      <w:r>
        <w:t>Предметом итоговой оценки освоения обучающимися</w:t>
      </w:r>
      <w:r>
        <w:rPr>
          <w:spacing w:val="1"/>
        </w:rPr>
        <w:t xml:space="preserve"> </w:t>
      </w:r>
      <w:r>
        <w:t>с РАС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 и достижение результатов освоения коррекционной</w:t>
      </w:r>
      <w:r>
        <w:rPr>
          <w:spacing w:val="1"/>
        </w:rPr>
        <w:t xml:space="preserve"> </w:t>
      </w:r>
      <w:r>
        <w:t>работы.</w:t>
      </w:r>
    </w:p>
    <w:p w14:paraId="7E9FAB71" w14:textId="77777777" w:rsidR="004D3AE3" w:rsidRDefault="00262399">
      <w:pPr>
        <w:pStyle w:val="a3"/>
        <w:ind w:right="225"/>
      </w:pPr>
      <w:r>
        <w:rPr>
          <w:b/>
        </w:rPr>
        <w:t>Вариант 8.4</w:t>
      </w:r>
      <w:r>
        <w:rPr>
          <w:b/>
          <w:spacing w:val="1"/>
        </w:rPr>
        <w:t xml:space="preserve"> </w:t>
      </w:r>
      <w:r>
        <w:t>предназначен для образования детей с РАС, имеющих,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(ТМНР):</w:t>
      </w:r>
      <w:r>
        <w:rPr>
          <w:spacing w:val="1"/>
        </w:rPr>
        <w:t xml:space="preserve"> </w:t>
      </w:r>
      <w:r>
        <w:t>умственную отсталость в умеренной, тяжелой или глубокой степени, которая</w:t>
      </w:r>
      <w:r>
        <w:rPr>
          <w:spacing w:val="-67"/>
        </w:rPr>
        <w:t xml:space="preserve"> </w:t>
      </w:r>
      <w:r>
        <w:t>может сочетаться с нарушениями зрения, опорно-двигательного аппарата, и</w:t>
      </w:r>
      <w:r>
        <w:rPr>
          <w:spacing w:val="1"/>
        </w:rPr>
        <w:t xml:space="preserve"> </w:t>
      </w:r>
      <w:r>
        <w:lastRenderedPageBreak/>
        <w:t>быть различной степени тяжести, быть осложнена текущими соматическими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и психическими</w:t>
      </w:r>
      <w:r>
        <w:rPr>
          <w:spacing w:val="-2"/>
        </w:rPr>
        <w:t xml:space="preserve"> </w:t>
      </w:r>
      <w:r>
        <w:t>расстройствами.</w:t>
      </w:r>
    </w:p>
    <w:p w14:paraId="4E80FE72" w14:textId="77777777" w:rsidR="004D3AE3" w:rsidRDefault="00262399">
      <w:pPr>
        <w:pStyle w:val="a3"/>
        <w:spacing w:line="242" w:lineRule="auto"/>
        <w:ind w:right="233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СИПР.</w:t>
      </w:r>
    </w:p>
    <w:p w14:paraId="45AE37A7" w14:textId="77777777" w:rsidR="004D3AE3" w:rsidRDefault="00262399">
      <w:pPr>
        <w:pStyle w:val="a3"/>
        <w:ind w:right="22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– 40%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14:paraId="4799CC26" w14:textId="77777777" w:rsidR="004D3AE3" w:rsidRDefault="00262399">
      <w:pPr>
        <w:pStyle w:val="a3"/>
        <w:ind w:right="228"/>
      </w:pPr>
      <w:r>
        <w:t>В отдельных случаях соотношение объема обязательной части СИПР и</w:t>
      </w:r>
      <w:r>
        <w:rPr>
          <w:spacing w:val="1"/>
        </w:rPr>
        <w:t xml:space="preserve"> </w:t>
      </w:r>
      <w:r>
        <w:t>части, формируемой участниками образовательного процесса, 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обучающегося.</w:t>
      </w:r>
    </w:p>
    <w:p w14:paraId="72399668" w14:textId="77777777" w:rsidR="004D3AE3" w:rsidRDefault="00262399">
      <w:pPr>
        <w:pStyle w:val="11"/>
        <w:numPr>
          <w:ilvl w:val="0"/>
          <w:numId w:val="7"/>
        </w:numPr>
        <w:tabs>
          <w:tab w:val="left" w:pos="1658"/>
        </w:tabs>
        <w:spacing w:line="237" w:lineRule="auto"/>
        <w:ind w:left="950" w:right="321" w:firstLine="0"/>
        <w:jc w:val="both"/>
        <w:rPr>
          <w:b w:val="0"/>
        </w:rPr>
      </w:pPr>
      <w:r>
        <w:t>Особенности учебного плана начального общего образования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264C145C" w14:textId="77777777" w:rsidR="004D3AE3" w:rsidRDefault="00262399">
      <w:pPr>
        <w:pStyle w:val="a3"/>
        <w:spacing w:before="1"/>
        <w:ind w:right="223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8.1.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бучения,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по возможностям здоровья, находясь в их среде и в те же 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классы).</w:t>
      </w:r>
    </w:p>
    <w:p w14:paraId="4FB5DB92" w14:textId="77777777" w:rsidR="004D3AE3" w:rsidRDefault="00262399">
      <w:pPr>
        <w:pStyle w:val="a3"/>
        <w:spacing w:before="66"/>
        <w:ind w:right="228"/>
      </w:pPr>
      <w:r>
        <w:t>Обязательные предметные области учебного плана, учебные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ФГОС НОО.</w:t>
      </w:r>
    </w:p>
    <w:p w14:paraId="0EB55B31" w14:textId="77777777" w:rsidR="004D3AE3" w:rsidRDefault="00262399">
      <w:pPr>
        <w:pStyle w:val="a3"/>
        <w:ind w:right="223"/>
      </w:pPr>
      <w:r>
        <w:t>Для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обучающегося с РАС полноценно освоить отдельные предметные линии или</w:t>
      </w:r>
      <w:r>
        <w:rPr>
          <w:spacing w:val="1"/>
        </w:rPr>
        <w:t xml:space="preserve"> </w:t>
      </w:r>
      <w:r>
        <w:t>даже область образования в структуре основной образовательной Программы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первого варианта ФГОС 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РАС.</w:t>
      </w:r>
    </w:p>
    <w:p w14:paraId="5E781089" w14:textId="77777777" w:rsidR="004D3AE3" w:rsidRDefault="00262399">
      <w:pPr>
        <w:pStyle w:val="a3"/>
        <w:ind w:right="222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самого</w:t>
      </w:r>
      <w:r>
        <w:rPr>
          <w:spacing w:val="-1"/>
        </w:rPr>
        <w:t xml:space="preserve"> </w:t>
      </w:r>
      <w:r>
        <w:t>обучающегося.</w:t>
      </w:r>
    </w:p>
    <w:p w14:paraId="3F1F3847" w14:textId="77777777" w:rsidR="004D3AE3" w:rsidRDefault="00262399">
      <w:pPr>
        <w:pStyle w:val="a3"/>
        <w:ind w:right="223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8.2.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-4"/>
        </w:rPr>
        <w:t xml:space="preserve"> </w:t>
      </w:r>
      <w:r>
        <w:t>сроки.</w:t>
      </w:r>
    </w:p>
    <w:p w14:paraId="2BBED3D6" w14:textId="77777777" w:rsidR="004D3AE3" w:rsidRDefault="00262399">
      <w:pPr>
        <w:pStyle w:val="a3"/>
        <w:spacing w:line="322" w:lineRule="exact"/>
        <w:ind w:left="950" w:firstLine="0"/>
      </w:pPr>
      <w:r>
        <w:t>Данный</w:t>
      </w:r>
      <w:r>
        <w:rPr>
          <w:spacing w:val="-5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пролонгированные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обучения:</w:t>
      </w:r>
    </w:p>
    <w:p w14:paraId="52D17CA0" w14:textId="77777777" w:rsidR="004D3AE3" w:rsidRDefault="00F81841">
      <w:pPr>
        <w:pStyle w:val="a3"/>
        <w:spacing w:before="2"/>
        <w:ind w:right="225"/>
      </w:pPr>
      <w:r>
        <w:t xml:space="preserve">- </w:t>
      </w:r>
      <w:r w:rsidR="00262399">
        <w:t>шесть лет</w:t>
      </w:r>
      <w:r w:rsidR="00262399">
        <w:rPr>
          <w:spacing w:val="1"/>
        </w:rPr>
        <w:t xml:space="preserve"> </w:t>
      </w:r>
      <w:r w:rsidR="00262399">
        <w:t>(с двумя</w:t>
      </w:r>
      <w:r w:rsidR="00262399">
        <w:rPr>
          <w:spacing w:val="1"/>
        </w:rPr>
        <w:t xml:space="preserve"> </w:t>
      </w:r>
      <w:r w:rsidR="00262399">
        <w:t>первыми дополнительными классами)</w:t>
      </w:r>
      <w:r w:rsidR="00262399">
        <w:rPr>
          <w:spacing w:val="70"/>
        </w:rPr>
        <w:t xml:space="preserve"> </w:t>
      </w:r>
      <w:r w:rsidR="00262399">
        <w:t>- для детей,</w:t>
      </w:r>
      <w:r w:rsidR="00262399">
        <w:rPr>
          <w:spacing w:val="1"/>
        </w:rPr>
        <w:t xml:space="preserve"> </w:t>
      </w:r>
      <w:r w:rsidR="00262399">
        <w:t>не получивших дошкольное образование, способствующее освоению НОО на</w:t>
      </w:r>
      <w:r w:rsidR="00262399">
        <w:rPr>
          <w:spacing w:val="-67"/>
        </w:rPr>
        <w:t xml:space="preserve"> </w:t>
      </w:r>
      <w:r w:rsidR="00262399">
        <w:t>основе</w:t>
      </w:r>
      <w:r w:rsidR="00262399">
        <w:rPr>
          <w:spacing w:val="-3"/>
        </w:rPr>
        <w:t xml:space="preserve"> </w:t>
      </w:r>
      <w:r w:rsidR="00262399">
        <w:t>АООП.</w:t>
      </w:r>
    </w:p>
    <w:p w14:paraId="49A6F5B1" w14:textId="77777777" w:rsidR="004D3AE3" w:rsidRDefault="00262399">
      <w:pPr>
        <w:pStyle w:val="a3"/>
        <w:ind w:right="223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жизненной компетенции на основе планомерного введения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7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14:paraId="252C72E6" w14:textId="77777777" w:rsidR="004D3AE3" w:rsidRDefault="00262399">
      <w:pPr>
        <w:pStyle w:val="a3"/>
        <w:ind w:right="222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 направления, особое структурирование содержания обучения</w:t>
      </w:r>
      <w:r>
        <w:rPr>
          <w:spacing w:val="1"/>
        </w:rPr>
        <w:t xml:space="preserve"> </w:t>
      </w:r>
      <w:r>
        <w:t>на основе усиления внимания к целенаправленному развитию эмоционально-</w:t>
      </w:r>
      <w:r>
        <w:rPr>
          <w:spacing w:val="-6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жизненной компетенции, а также применении как общих, так и специальных</w:t>
      </w:r>
      <w:r>
        <w:rPr>
          <w:spacing w:val="1"/>
        </w:rPr>
        <w:t xml:space="preserve"> </w:t>
      </w:r>
      <w:r>
        <w:lastRenderedPageBreak/>
        <w:t>методов</w:t>
      </w:r>
      <w:r>
        <w:rPr>
          <w:spacing w:val="-5"/>
        </w:rPr>
        <w:t xml:space="preserve"> </w:t>
      </w:r>
      <w:r>
        <w:t>и приемов</w:t>
      </w:r>
      <w:r>
        <w:rPr>
          <w:spacing w:val="-4"/>
        </w:rPr>
        <w:t xml:space="preserve"> </w:t>
      </w:r>
      <w:r>
        <w:t>обучения.</w:t>
      </w:r>
    </w:p>
    <w:p w14:paraId="3540B51A" w14:textId="77777777" w:rsidR="004D3AE3" w:rsidRDefault="00262399">
      <w:pPr>
        <w:pStyle w:val="a3"/>
        <w:ind w:right="224"/>
      </w:pPr>
      <w:r>
        <w:rPr>
          <w:b/>
        </w:rPr>
        <w:t xml:space="preserve">Вариант 8.3. </w:t>
      </w:r>
      <w:r>
        <w:t>предполагает, что обучающийся с РАС, 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общего образования, получает образование</w:t>
      </w:r>
      <w:r>
        <w:rPr>
          <w:spacing w:val="1"/>
        </w:rPr>
        <w:t xml:space="preserve"> </w:t>
      </w:r>
      <w:r>
        <w:t>к моменту завершения школьного обучения, несопоставимое 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14:paraId="0E706E3B" w14:textId="77777777" w:rsidR="004D3AE3" w:rsidRDefault="00262399" w:rsidP="00410FCC">
      <w:pPr>
        <w:pStyle w:val="a3"/>
        <w:ind w:right="224"/>
      </w:pPr>
      <w:r>
        <w:t>В связи с особыми образовательными потребностями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счет</w:t>
      </w:r>
      <w:r>
        <w:rPr>
          <w:spacing w:val="8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пропедевтического</w:t>
      </w:r>
      <w:r>
        <w:rPr>
          <w:spacing w:val="4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 w:rsidR="00410FCC">
        <w:t xml:space="preserve"> </w:t>
      </w:r>
      <w:r>
        <w:t>двух первых дополнительных классах и увеличения общего срока обучения в</w:t>
      </w:r>
      <w:r>
        <w:rPr>
          <w:spacing w:val="-67"/>
        </w:rPr>
        <w:t xml:space="preserve"> </w:t>
      </w:r>
      <w:r>
        <w:t>условиях 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14:paraId="0A41815D" w14:textId="77777777" w:rsidR="004D3AE3" w:rsidRDefault="00262399" w:rsidP="003A4BF1">
      <w:pPr>
        <w:pStyle w:val="a3"/>
        <w:ind w:right="225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жизненной компетенции на основе планомерного введения в</w:t>
      </w:r>
      <w:r>
        <w:rPr>
          <w:spacing w:val="1"/>
        </w:rPr>
        <w:t xml:space="preserve"> </w:t>
      </w:r>
      <w:r>
        <w:t>более сложную социальную среду, расширение повседневного 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0E0C7B8B" w14:textId="77777777" w:rsidR="004D3AE3" w:rsidRDefault="00262399">
      <w:pPr>
        <w:pStyle w:val="a3"/>
        <w:ind w:right="225"/>
      </w:pPr>
      <w:r>
        <w:t>Обязательной является организация специальных условий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0FEC442A" w14:textId="77777777" w:rsidR="004D3AE3" w:rsidRDefault="00262399">
      <w:pPr>
        <w:pStyle w:val="a3"/>
        <w:ind w:right="222"/>
      </w:pPr>
      <w:r>
        <w:rPr>
          <w:b/>
        </w:rPr>
        <w:t xml:space="preserve">Вариант 8.4. </w:t>
      </w:r>
      <w:r>
        <w:t>предполагает, что обучающийся с РАС, осложненными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</w:t>
      </w:r>
      <w:r>
        <w:rPr>
          <w:spacing w:val="1"/>
        </w:rPr>
        <w:t xml:space="preserve"> </w:t>
      </w:r>
      <w:r>
        <w:t>развития) получает образование, которое 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7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 не имеющих дополнительных</w:t>
      </w:r>
      <w:r>
        <w:rPr>
          <w:spacing w:val="1"/>
        </w:rPr>
        <w:t xml:space="preserve"> </w:t>
      </w:r>
      <w:r>
        <w:t>ограничений по 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(два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-4</w:t>
      </w:r>
      <w:r>
        <w:rPr>
          <w:spacing w:val="1"/>
        </w:rPr>
        <w:t xml:space="preserve"> </w:t>
      </w:r>
      <w:r>
        <w:t>классы).</w:t>
      </w:r>
    </w:p>
    <w:p w14:paraId="75FFA95D" w14:textId="77777777" w:rsidR="004D3AE3" w:rsidRDefault="00262399">
      <w:pPr>
        <w:pStyle w:val="a3"/>
        <w:spacing w:before="1"/>
        <w:ind w:right="222"/>
      </w:pPr>
      <w:r>
        <w:t>В связи с особыми образовательными потребностями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образовательный процесс за счет организации пропедевтического обучения в</w:t>
      </w:r>
      <w:r>
        <w:rPr>
          <w:spacing w:val="1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первых</w:t>
      </w:r>
      <w:r>
        <w:rPr>
          <w:spacing w:val="29"/>
        </w:rPr>
        <w:t xml:space="preserve"> </w:t>
      </w:r>
      <w:r>
        <w:t>дополнительных</w:t>
      </w:r>
      <w:r>
        <w:rPr>
          <w:spacing w:val="29"/>
        </w:rPr>
        <w:t xml:space="preserve"> </w:t>
      </w:r>
      <w:r>
        <w:t>классах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увеличения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срока</w:t>
      </w:r>
      <w:r>
        <w:rPr>
          <w:spacing w:val="2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начальной школы до</w:t>
      </w:r>
      <w:r>
        <w:rPr>
          <w:spacing w:val="1"/>
        </w:rPr>
        <w:t xml:space="preserve"> </w:t>
      </w:r>
      <w:r>
        <w:t>6 лет.</w:t>
      </w:r>
    </w:p>
    <w:p w14:paraId="6C115822" w14:textId="77777777" w:rsidR="004D3AE3" w:rsidRDefault="00262399">
      <w:pPr>
        <w:pStyle w:val="a3"/>
        <w:spacing w:before="1"/>
        <w:ind w:right="2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специальную индивидуальную программу развития 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обучающегося.</w:t>
      </w:r>
    </w:p>
    <w:p w14:paraId="706EFA39" w14:textId="77777777" w:rsidR="004D3AE3" w:rsidRDefault="00262399">
      <w:pPr>
        <w:pStyle w:val="a3"/>
        <w:ind w:right="224"/>
      </w:pPr>
      <w:r>
        <w:t>Данный вариант предполагает планомерное введение обучающегося в</w:t>
      </w:r>
      <w:r>
        <w:rPr>
          <w:spacing w:val="1"/>
        </w:rPr>
        <w:t xml:space="preserve"> </w:t>
      </w:r>
      <w:r>
        <w:t>более сложную социальную среду, дозированное расширение повседневного</w:t>
      </w:r>
      <w:r>
        <w:rPr>
          <w:spacing w:val="1"/>
        </w:rPr>
        <w:t xml:space="preserve"> </w:t>
      </w:r>
      <w:r>
        <w:t>жизненного опыта и социальных контактов обучающегося в доступных для</w:t>
      </w:r>
      <w:r>
        <w:rPr>
          <w:spacing w:val="1"/>
        </w:rPr>
        <w:t xml:space="preserve"> </w:t>
      </w:r>
      <w:r>
        <w:t>него пределах, в том числе работу по организации регулярных контактов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сверстниками и</w:t>
      </w:r>
      <w:r>
        <w:rPr>
          <w:spacing w:val="1"/>
        </w:rPr>
        <w:t xml:space="preserve"> </w:t>
      </w:r>
      <w:r>
        <w:t>взрослыми.</w:t>
      </w:r>
    </w:p>
    <w:p w14:paraId="6C824FDF" w14:textId="77777777" w:rsidR="004D3AE3" w:rsidRDefault="00262399">
      <w:pPr>
        <w:pStyle w:val="a3"/>
        <w:ind w:right="225"/>
      </w:pPr>
      <w:r>
        <w:lastRenderedPageBreak/>
        <w:t>Обязательной является специальная организация среды для 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(образовательной,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досуговой,</w:t>
      </w:r>
      <w:r>
        <w:rPr>
          <w:spacing w:val="-1"/>
        </w:rPr>
        <w:t xml:space="preserve"> </w:t>
      </w:r>
      <w:r>
        <w:t>трудовой и</w:t>
      </w:r>
      <w:r>
        <w:rPr>
          <w:spacing w:val="-3"/>
        </w:rPr>
        <w:t xml:space="preserve"> </w:t>
      </w:r>
      <w:r>
        <w:t>других).</w:t>
      </w:r>
    </w:p>
    <w:p w14:paraId="5E3EFEE4" w14:textId="77777777" w:rsidR="004D3AE3" w:rsidRDefault="00262399">
      <w:pPr>
        <w:pStyle w:val="a3"/>
        <w:ind w:right="225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использование, с учетом медицинских показаний, аппаратуры разных типов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</w:p>
    <w:p w14:paraId="31C56BC9" w14:textId="77777777" w:rsidR="004D3AE3" w:rsidRDefault="00262399" w:rsidP="00410FCC">
      <w:pPr>
        <w:pStyle w:val="a3"/>
        <w:spacing w:line="242" w:lineRule="auto"/>
        <w:ind w:right="225"/>
      </w:pP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препятствием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продолжению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по</w:t>
      </w:r>
      <w:r w:rsidR="00410FCC"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-67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педагогической комиссии и с согласия родителей (законных представителей)</w:t>
      </w:r>
      <w:r>
        <w:rPr>
          <w:spacing w:val="1"/>
        </w:rPr>
        <w:t xml:space="preserve"> </w:t>
      </w:r>
      <w:r>
        <w:t>образовательная организация может перевести обучающегося на обучение по</w:t>
      </w:r>
      <w:r>
        <w:rPr>
          <w:spacing w:val="-67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14:paraId="7DC4DAA1" w14:textId="77777777" w:rsidR="004D3AE3" w:rsidRDefault="004D3AE3">
      <w:pPr>
        <w:pStyle w:val="a3"/>
        <w:spacing w:before="4"/>
        <w:ind w:left="0" w:firstLine="0"/>
        <w:jc w:val="left"/>
      </w:pPr>
    </w:p>
    <w:p w14:paraId="04043FD0" w14:textId="77777777" w:rsidR="004D3AE3" w:rsidRDefault="00262399">
      <w:pPr>
        <w:pStyle w:val="11"/>
        <w:spacing w:before="1"/>
        <w:ind w:left="3403" w:right="2024" w:hanging="1004"/>
        <w:jc w:val="both"/>
      </w:pPr>
      <w:r>
        <w:t>II.</w:t>
      </w:r>
      <w:r>
        <w:rPr>
          <w:spacing w:val="-17"/>
        </w:rPr>
        <w:t xml:space="preserve"> </w:t>
      </w: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3210C2A4" w14:textId="77777777" w:rsidR="004D3AE3" w:rsidRDefault="00262399">
      <w:pPr>
        <w:pStyle w:val="a3"/>
        <w:ind w:right="224"/>
      </w:pPr>
      <w:r>
        <w:t>Согласно ч.3 ст. 79 Федерального закона 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создаются 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включающие в себя использование специальных образовательных программ,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учебников,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и дидактических</w:t>
      </w:r>
      <w:r>
        <w:rPr>
          <w:spacing w:val="-1"/>
        </w:rPr>
        <w:t xml:space="preserve"> </w:t>
      </w:r>
      <w:r>
        <w:t>материалов.</w:t>
      </w:r>
    </w:p>
    <w:p w14:paraId="4807CA45" w14:textId="77777777" w:rsidR="004D3AE3" w:rsidRDefault="00262399">
      <w:pPr>
        <w:pStyle w:val="a3"/>
        <w:spacing w:line="322" w:lineRule="exact"/>
        <w:ind w:left="950" w:firstLine="0"/>
      </w:pP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включены:</w:t>
      </w:r>
    </w:p>
    <w:p w14:paraId="6DE797D9" w14:textId="77777777" w:rsidR="004D3AE3" w:rsidRDefault="00262399">
      <w:pPr>
        <w:pStyle w:val="a4"/>
        <w:numPr>
          <w:ilvl w:val="0"/>
          <w:numId w:val="2"/>
        </w:numPr>
        <w:tabs>
          <w:tab w:val="left" w:pos="540"/>
        </w:tabs>
        <w:ind w:firstLine="0"/>
        <w:rPr>
          <w:sz w:val="28"/>
        </w:rPr>
      </w:pPr>
      <w:r>
        <w:rPr>
          <w:sz w:val="28"/>
        </w:rPr>
        <w:t>Учебники, рекомендуемые к использованию при реализации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68B9576A" w14:textId="77777777" w:rsidR="004D3AE3" w:rsidRDefault="00262399">
      <w:pPr>
        <w:pStyle w:val="a4"/>
        <w:numPr>
          <w:ilvl w:val="0"/>
          <w:numId w:val="2"/>
        </w:numPr>
        <w:tabs>
          <w:tab w:val="left" w:pos="674"/>
        </w:tabs>
        <w:ind w:right="230" w:firstLine="0"/>
        <w:rPr>
          <w:sz w:val="28"/>
        </w:rPr>
      </w:pP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295B79D1" w14:textId="77777777" w:rsidR="004D3AE3" w:rsidRDefault="004D3AE3">
      <w:pPr>
        <w:pStyle w:val="a3"/>
        <w:spacing w:before="5"/>
        <w:ind w:left="0" w:firstLine="0"/>
        <w:jc w:val="left"/>
        <w:rPr>
          <w:b/>
          <w:sz w:val="19"/>
        </w:rPr>
      </w:pPr>
    </w:p>
    <w:p w14:paraId="355D0784" w14:textId="77777777" w:rsidR="004D3AE3" w:rsidRDefault="00F56581">
      <w:pPr>
        <w:spacing w:before="89"/>
        <w:ind w:left="100" w:right="225"/>
        <w:jc w:val="center"/>
        <w:rPr>
          <w:b/>
          <w:sz w:val="28"/>
        </w:rPr>
      </w:pPr>
      <w:r>
        <w:rPr>
          <w:b/>
          <w:sz w:val="28"/>
        </w:rPr>
        <w:t>У</w:t>
      </w:r>
      <w:r w:rsidR="00262399">
        <w:rPr>
          <w:b/>
          <w:sz w:val="28"/>
        </w:rPr>
        <w:t>чебный</w:t>
      </w:r>
      <w:r w:rsidR="00262399">
        <w:rPr>
          <w:b/>
          <w:spacing w:val="-3"/>
          <w:sz w:val="28"/>
        </w:rPr>
        <w:t xml:space="preserve"> </w:t>
      </w:r>
      <w:r w:rsidR="00262399">
        <w:rPr>
          <w:b/>
          <w:sz w:val="28"/>
        </w:rPr>
        <w:t>план</w:t>
      </w:r>
    </w:p>
    <w:p w14:paraId="4CF61C75" w14:textId="77777777" w:rsidR="004D3AE3" w:rsidRDefault="00262399">
      <w:pPr>
        <w:pStyle w:val="11"/>
        <w:spacing w:before="3"/>
        <w:ind w:left="95"/>
      </w:pPr>
      <w:r>
        <w:t>начального общего образования в рамках ФГОС НОО для обучающихся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 w:rsidR="00F56581">
        <w:t>МАОУ «Школа 96 Эврика-Развитие»</w:t>
      </w:r>
      <w:r>
        <w:t>,</w:t>
      </w:r>
    </w:p>
    <w:p w14:paraId="18AE959D" w14:textId="77777777" w:rsidR="004D3AE3" w:rsidRDefault="00262399">
      <w:pPr>
        <w:ind w:left="94" w:right="226"/>
        <w:jc w:val="center"/>
        <w:rPr>
          <w:b/>
          <w:sz w:val="28"/>
        </w:rPr>
      </w:pPr>
      <w:r>
        <w:rPr>
          <w:b/>
          <w:sz w:val="28"/>
        </w:rPr>
        <w:t>реализующ</w:t>
      </w:r>
      <w:r w:rsidR="00F56581">
        <w:rPr>
          <w:b/>
          <w:sz w:val="28"/>
        </w:rPr>
        <w:t>ей</w:t>
      </w:r>
      <w:r>
        <w:rPr>
          <w:b/>
          <w:sz w:val="28"/>
        </w:rPr>
        <w:t xml:space="preserve"> адаптированные образовательные программы для детей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спектра</w:t>
      </w:r>
    </w:p>
    <w:p w14:paraId="7CAE6B18" w14:textId="77777777" w:rsidR="004D3AE3" w:rsidRDefault="00262399">
      <w:pPr>
        <w:pStyle w:val="11"/>
        <w:spacing w:line="321" w:lineRule="exact"/>
        <w:ind w:right="222"/>
      </w:pPr>
      <w:r>
        <w:t>(вариант 8.2.,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3"/>
        <w:gridCol w:w="785"/>
        <w:gridCol w:w="787"/>
        <w:gridCol w:w="785"/>
        <w:gridCol w:w="784"/>
        <w:gridCol w:w="788"/>
        <w:gridCol w:w="787"/>
        <w:gridCol w:w="786"/>
        <w:gridCol w:w="8"/>
      </w:tblGrid>
      <w:tr w:rsidR="004D3AE3" w14:paraId="54056297" w14:textId="77777777" w:rsidTr="00596F1F">
        <w:trPr>
          <w:gridAfter w:val="1"/>
          <w:wAfter w:w="8" w:type="dxa"/>
          <w:trHeight w:val="760"/>
        </w:trPr>
        <w:tc>
          <w:tcPr>
            <w:tcW w:w="2093" w:type="dxa"/>
            <w:vMerge w:val="restart"/>
          </w:tcPr>
          <w:p w14:paraId="4A4F675D" w14:textId="77777777" w:rsidR="004D3AE3" w:rsidRDefault="00262399">
            <w:pPr>
              <w:pStyle w:val="TableParagraph"/>
              <w:spacing w:before="1" w:line="237" w:lineRule="auto"/>
              <w:ind w:left="616" w:right="33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3" w:type="dxa"/>
          </w:tcPr>
          <w:p w14:paraId="633D2723" w14:textId="77777777" w:rsidR="004D3AE3" w:rsidRDefault="00262399">
            <w:pPr>
              <w:pStyle w:val="TableParagraph"/>
              <w:spacing w:before="1" w:line="237" w:lineRule="auto"/>
              <w:ind w:left="453" w:right="4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85" w:type="dxa"/>
          </w:tcPr>
          <w:p w14:paraId="3C134713" w14:textId="77777777" w:rsidR="004D3AE3" w:rsidRDefault="00262399">
            <w:pPr>
              <w:pStyle w:val="TableParagraph"/>
              <w:spacing w:before="1"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A9A8A2E" w14:textId="77777777" w:rsidR="004D3AE3" w:rsidRDefault="00B570F7">
            <w:pPr>
              <w:pStyle w:val="TableParagraph"/>
              <w:spacing w:line="252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62399">
              <w:rPr>
                <w:b/>
              </w:rPr>
              <w:t>ласс</w:t>
            </w:r>
          </w:p>
          <w:p w14:paraId="25B3DE3B" w14:textId="77777777" w:rsidR="00B570F7" w:rsidRDefault="00B570F7">
            <w:pPr>
              <w:pStyle w:val="TableParagraph"/>
              <w:spacing w:line="252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доп</w:t>
            </w:r>
          </w:p>
        </w:tc>
        <w:tc>
          <w:tcPr>
            <w:tcW w:w="787" w:type="dxa"/>
          </w:tcPr>
          <w:p w14:paraId="006136E8" w14:textId="77777777" w:rsidR="004D3AE3" w:rsidRDefault="00262399">
            <w:pPr>
              <w:pStyle w:val="TableParagraph"/>
              <w:spacing w:before="1"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C8421F9" w14:textId="77777777" w:rsidR="004D3AE3" w:rsidRDefault="00262399">
            <w:pPr>
              <w:pStyle w:val="TableParagraph"/>
              <w:spacing w:line="252" w:lineRule="exact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85" w:type="dxa"/>
          </w:tcPr>
          <w:p w14:paraId="64181011" w14:textId="77777777" w:rsidR="004D3AE3" w:rsidRDefault="00262399">
            <w:pPr>
              <w:pStyle w:val="TableParagraph"/>
              <w:spacing w:before="1"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0A2D56C3" w14:textId="77777777" w:rsidR="004D3AE3" w:rsidRDefault="00262399" w:rsidP="00B570F7">
            <w:pPr>
              <w:pStyle w:val="TableParagraph"/>
              <w:spacing w:line="252" w:lineRule="exact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</w:p>
        </w:tc>
        <w:tc>
          <w:tcPr>
            <w:tcW w:w="784" w:type="dxa"/>
          </w:tcPr>
          <w:p w14:paraId="0866309D" w14:textId="77777777" w:rsidR="004D3AE3" w:rsidRDefault="00262399">
            <w:pPr>
              <w:pStyle w:val="TableParagraph"/>
              <w:spacing w:before="1" w:line="252" w:lineRule="exact"/>
              <w:ind w:left="93" w:right="7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5363AC3C" w14:textId="77777777" w:rsidR="004D3AE3" w:rsidRDefault="00262399">
            <w:pPr>
              <w:pStyle w:val="TableParagraph"/>
              <w:spacing w:line="252" w:lineRule="exact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8" w:type="dxa"/>
          </w:tcPr>
          <w:p w14:paraId="31D3524A" w14:textId="77777777" w:rsidR="004D3AE3" w:rsidRDefault="00262399">
            <w:pPr>
              <w:pStyle w:val="TableParagraph"/>
              <w:spacing w:before="1" w:line="252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14:paraId="1308A838" w14:textId="77777777" w:rsidR="004D3AE3" w:rsidRDefault="00262399">
            <w:pPr>
              <w:pStyle w:val="TableParagraph"/>
              <w:spacing w:line="252" w:lineRule="exact"/>
              <w:ind w:left="95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7" w:type="dxa"/>
          </w:tcPr>
          <w:p w14:paraId="4E2A1CD2" w14:textId="77777777" w:rsidR="004D3AE3" w:rsidRDefault="00262399">
            <w:pPr>
              <w:pStyle w:val="TableParagraph"/>
              <w:spacing w:before="1" w:line="252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14:paraId="40A09222" w14:textId="77777777" w:rsidR="004D3AE3" w:rsidRDefault="00262399">
            <w:pPr>
              <w:pStyle w:val="TableParagraph"/>
              <w:spacing w:line="252" w:lineRule="exact"/>
              <w:ind w:left="97" w:right="7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6" w:type="dxa"/>
          </w:tcPr>
          <w:p w14:paraId="6B130721" w14:textId="77777777" w:rsidR="004D3AE3" w:rsidRDefault="00262399">
            <w:pPr>
              <w:pStyle w:val="TableParagraph"/>
              <w:spacing w:before="1" w:line="240" w:lineRule="auto"/>
              <w:ind w:left="97" w:right="6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D3AE3" w14:paraId="1EBC139A" w14:textId="77777777" w:rsidTr="00596F1F">
        <w:trPr>
          <w:gridAfter w:val="1"/>
          <w:wAfter w:w="8" w:type="dxa"/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14:paraId="6DA42061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4C7B2E29" w14:textId="77777777" w:rsidR="004D3AE3" w:rsidRDefault="00262399">
            <w:pPr>
              <w:pStyle w:val="TableParagraph"/>
              <w:spacing w:line="276" w:lineRule="exact"/>
              <w:ind w:left="108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85" w:type="dxa"/>
          </w:tcPr>
          <w:p w14:paraId="2CA6BDBA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7" w:type="dxa"/>
          </w:tcPr>
          <w:p w14:paraId="13C95274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5" w:type="dxa"/>
          </w:tcPr>
          <w:p w14:paraId="2D6CE35D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4" w:type="dxa"/>
          </w:tcPr>
          <w:p w14:paraId="455B3B9B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8" w:type="dxa"/>
          </w:tcPr>
          <w:p w14:paraId="580A7476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7" w:type="dxa"/>
          </w:tcPr>
          <w:p w14:paraId="2422B3D4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6" w:type="dxa"/>
          </w:tcPr>
          <w:p w14:paraId="62598123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3AE3" w14:paraId="25594E76" w14:textId="77777777" w:rsidTr="00596F1F">
        <w:trPr>
          <w:gridAfter w:val="1"/>
          <w:wAfter w:w="8" w:type="dxa"/>
          <w:trHeight w:val="251"/>
        </w:trPr>
        <w:tc>
          <w:tcPr>
            <w:tcW w:w="2093" w:type="dxa"/>
            <w:vMerge w:val="restart"/>
          </w:tcPr>
          <w:p w14:paraId="3048C666" w14:textId="77777777" w:rsidR="004D3AE3" w:rsidRDefault="00262399">
            <w:pPr>
              <w:pStyle w:val="TableParagraph"/>
              <w:spacing w:line="240" w:lineRule="auto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</w:p>
          <w:p w14:paraId="72F00D85" w14:textId="77777777" w:rsidR="004D3AE3" w:rsidRDefault="00262399">
            <w:pPr>
              <w:pStyle w:val="TableParagraph"/>
              <w:spacing w:line="259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983" w:type="dxa"/>
          </w:tcPr>
          <w:p w14:paraId="7E4398AE" w14:textId="77777777" w:rsidR="004D3AE3" w:rsidRDefault="00262399" w:rsidP="00636952">
            <w:pPr>
              <w:pStyle w:val="TableParagraph"/>
              <w:spacing w:line="23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85" w:type="dxa"/>
          </w:tcPr>
          <w:p w14:paraId="024544AC" w14:textId="77777777" w:rsidR="004D3AE3" w:rsidRDefault="00262399">
            <w:pPr>
              <w:pStyle w:val="TableParagraph"/>
              <w:spacing w:line="231" w:lineRule="exact"/>
              <w:ind w:left="10"/>
              <w:jc w:val="center"/>
            </w:pPr>
            <w:r>
              <w:t>5</w:t>
            </w:r>
          </w:p>
        </w:tc>
        <w:tc>
          <w:tcPr>
            <w:tcW w:w="787" w:type="dxa"/>
          </w:tcPr>
          <w:p w14:paraId="36683EE5" w14:textId="77777777" w:rsidR="004D3AE3" w:rsidRDefault="00262399">
            <w:pPr>
              <w:pStyle w:val="TableParagraph"/>
              <w:spacing w:line="231" w:lineRule="exact"/>
              <w:ind w:left="9"/>
              <w:jc w:val="center"/>
            </w:pPr>
            <w:r>
              <w:t>5</w:t>
            </w:r>
          </w:p>
        </w:tc>
        <w:tc>
          <w:tcPr>
            <w:tcW w:w="785" w:type="dxa"/>
          </w:tcPr>
          <w:p w14:paraId="5841AAD0" w14:textId="77777777" w:rsidR="004D3AE3" w:rsidRDefault="00262399">
            <w:pPr>
              <w:pStyle w:val="TableParagraph"/>
              <w:spacing w:line="231" w:lineRule="exact"/>
              <w:ind w:left="336"/>
            </w:pPr>
            <w:r>
              <w:t>5</w:t>
            </w:r>
          </w:p>
        </w:tc>
        <w:tc>
          <w:tcPr>
            <w:tcW w:w="784" w:type="dxa"/>
          </w:tcPr>
          <w:p w14:paraId="6A42D350" w14:textId="77777777" w:rsidR="004D3AE3" w:rsidRDefault="00262399">
            <w:pPr>
              <w:pStyle w:val="TableParagraph"/>
              <w:spacing w:line="231" w:lineRule="exact"/>
              <w:ind w:left="337"/>
            </w:pPr>
            <w:r>
              <w:t>5</w:t>
            </w:r>
          </w:p>
        </w:tc>
        <w:tc>
          <w:tcPr>
            <w:tcW w:w="788" w:type="dxa"/>
          </w:tcPr>
          <w:p w14:paraId="20B19787" w14:textId="77777777" w:rsidR="004D3AE3" w:rsidRDefault="00262399">
            <w:pPr>
              <w:pStyle w:val="TableParagraph"/>
              <w:spacing w:line="231" w:lineRule="exact"/>
              <w:ind w:left="16"/>
              <w:jc w:val="center"/>
            </w:pPr>
            <w:r>
              <w:t>4</w:t>
            </w:r>
          </w:p>
        </w:tc>
        <w:tc>
          <w:tcPr>
            <w:tcW w:w="787" w:type="dxa"/>
          </w:tcPr>
          <w:p w14:paraId="580EEC5C" w14:textId="77777777" w:rsidR="004D3AE3" w:rsidRDefault="00262399">
            <w:pPr>
              <w:pStyle w:val="TableParagraph"/>
              <w:spacing w:line="231" w:lineRule="exact"/>
              <w:ind w:right="318"/>
              <w:jc w:val="right"/>
            </w:pPr>
            <w:r>
              <w:t>4</w:t>
            </w:r>
          </w:p>
        </w:tc>
        <w:tc>
          <w:tcPr>
            <w:tcW w:w="786" w:type="dxa"/>
          </w:tcPr>
          <w:p w14:paraId="4F8E68DA" w14:textId="77777777" w:rsidR="004D3AE3" w:rsidRDefault="00262399">
            <w:pPr>
              <w:pStyle w:val="TableParagraph"/>
              <w:spacing w:line="231" w:lineRule="exact"/>
              <w:ind w:left="97" w:right="68"/>
              <w:jc w:val="center"/>
            </w:pPr>
            <w:r>
              <w:t>28</w:t>
            </w:r>
          </w:p>
        </w:tc>
      </w:tr>
      <w:tr w:rsidR="004D3AE3" w14:paraId="4B060CC8" w14:textId="77777777" w:rsidTr="00596F1F">
        <w:trPr>
          <w:gridAfter w:val="1"/>
          <w:wAfter w:w="8" w:type="dxa"/>
          <w:trHeight w:val="566"/>
        </w:trPr>
        <w:tc>
          <w:tcPr>
            <w:tcW w:w="2093" w:type="dxa"/>
            <w:vMerge/>
            <w:tcBorders>
              <w:top w:val="nil"/>
            </w:tcBorders>
          </w:tcPr>
          <w:p w14:paraId="6E23C17B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6CC289DC" w14:textId="77777777" w:rsidR="004D3AE3" w:rsidRDefault="00262399" w:rsidP="00636952">
            <w:pPr>
              <w:pStyle w:val="TableParagraph"/>
              <w:spacing w:line="240" w:lineRule="auto"/>
              <w:ind w:right="30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785" w:type="dxa"/>
          </w:tcPr>
          <w:p w14:paraId="7E2FB8A0" w14:textId="77777777" w:rsidR="004D3AE3" w:rsidRDefault="00262399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787" w:type="dxa"/>
          </w:tcPr>
          <w:p w14:paraId="07CACE23" w14:textId="77777777" w:rsidR="004D3AE3" w:rsidRDefault="00262399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785" w:type="dxa"/>
          </w:tcPr>
          <w:p w14:paraId="0A52B982" w14:textId="77777777" w:rsidR="004D3AE3" w:rsidRDefault="00262399">
            <w:pPr>
              <w:pStyle w:val="TableParagraph"/>
              <w:spacing w:line="249" w:lineRule="exact"/>
              <w:ind w:left="336"/>
            </w:pPr>
            <w:r>
              <w:t>4</w:t>
            </w:r>
          </w:p>
        </w:tc>
        <w:tc>
          <w:tcPr>
            <w:tcW w:w="784" w:type="dxa"/>
          </w:tcPr>
          <w:p w14:paraId="22A36AD3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4</w:t>
            </w:r>
          </w:p>
        </w:tc>
        <w:tc>
          <w:tcPr>
            <w:tcW w:w="788" w:type="dxa"/>
          </w:tcPr>
          <w:p w14:paraId="7245D5C6" w14:textId="77777777" w:rsidR="004D3AE3" w:rsidRDefault="00262399">
            <w:pPr>
              <w:pStyle w:val="TableParagraph"/>
              <w:spacing w:line="249" w:lineRule="exact"/>
              <w:ind w:left="16"/>
              <w:jc w:val="center"/>
            </w:pPr>
            <w:r>
              <w:t>4</w:t>
            </w:r>
          </w:p>
        </w:tc>
        <w:tc>
          <w:tcPr>
            <w:tcW w:w="787" w:type="dxa"/>
          </w:tcPr>
          <w:p w14:paraId="7C2704D0" w14:textId="77777777" w:rsidR="004D3AE3" w:rsidRDefault="00262399">
            <w:pPr>
              <w:pStyle w:val="TableParagraph"/>
              <w:spacing w:line="249" w:lineRule="exact"/>
              <w:ind w:right="318"/>
              <w:jc w:val="right"/>
            </w:pPr>
            <w:r>
              <w:t>3</w:t>
            </w:r>
          </w:p>
        </w:tc>
        <w:tc>
          <w:tcPr>
            <w:tcW w:w="786" w:type="dxa"/>
          </w:tcPr>
          <w:p w14:paraId="7FF09160" w14:textId="77777777" w:rsidR="004D3AE3" w:rsidRDefault="00262399">
            <w:pPr>
              <w:pStyle w:val="TableParagraph"/>
              <w:spacing w:line="249" w:lineRule="exact"/>
              <w:ind w:left="97" w:right="68"/>
              <w:jc w:val="center"/>
            </w:pPr>
            <w:r>
              <w:t>23</w:t>
            </w:r>
          </w:p>
        </w:tc>
      </w:tr>
      <w:tr w:rsidR="004D3AE3" w14:paraId="4091C14A" w14:textId="77777777" w:rsidTr="00596F1F">
        <w:trPr>
          <w:gridAfter w:val="1"/>
          <w:wAfter w:w="8" w:type="dxa"/>
          <w:trHeight w:val="506"/>
        </w:trPr>
        <w:tc>
          <w:tcPr>
            <w:tcW w:w="2093" w:type="dxa"/>
          </w:tcPr>
          <w:p w14:paraId="422526B4" w14:textId="77777777" w:rsidR="004D3AE3" w:rsidRDefault="00262399">
            <w:pPr>
              <w:pStyle w:val="TableParagraph"/>
              <w:spacing w:line="254" w:lineRule="exact"/>
              <w:ind w:left="791" w:right="321" w:hanging="447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983" w:type="dxa"/>
          </w:tcPr>
          <w:p w14:paraId="264A9D43" w14:textId="77777777" w:rsidR="004D3AE3" w:rsidRDefault="00262399" w:rsidP="00636952">
            <w:pPr>
              <w:pStyle w:val="TableParagraph"/>
              <w:ind w:right="155"/>
            </w:pPr>
            <w:r>
              <w:t>Иностранный</w:t>
            </w:r>
          </w:p>
          <w:p w14:paraId="177FCCF6" w14:textId="77777777" w:rsidR="004D3AE3" w:rsidRDefault="00262399">
            <w:pPr>
              <w:pStyle w:val="TableParagraph"/>
              <w:spacing w:before="1" w:line="238" w:lineRule="exact"/>
              <w:ind w:left="163" w:right="156"/>
              <w:jc w:val="center"/>
            </w:pPr>
            <w:r>
              <w:t>язык</w:t>
            </w:r>
          </w:p>
        </w:tc>
        <w:tc>
          <w:tcPr>
            <w:tcW w:w="785" w:type="dxa"/>
          </w:tcPr>
          <w:p w14:paraId="1CE6C6FF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787" w:type="dxa"/>
          </w:tcPr>
          <w:p w14:paraId="5C6CDF01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785" w:type="dxa"/>
          </w:tcPr>
          <w:p w14:paraId="57B4164F" w14:textId="77777777" w:rsidR="004D3AE3" w:rsidRDefault="00262399">
            <w:pPr>
              <w:pStyle w:val="TableParagraph"/>
              <w:ind w:left="355"/>
            </w:pPr>
            <w:r>
              <w:t>-</w:t>
            </w:r>
          </w:p>
        </w:tc>
        <w:tc>
          <w:tcPr>
            <w:tcW w:w="784" w:type="dxa"/>
          </w:tcPr>
          <w:p w14:paraId="32C8B296" w14:textId="77777777" w:rsidR="004D3AE3" w:rsidRDefault="00262399">
            <w:pPr>
              <w:pStyle w:val="TableParagraph"/>
              <w:ind w:left="357"/>
            </w:pPr>
            <w:r>
              <w:t>-</w:t>
            </w:r>
          </w:p>
        </w:tc>
        <w:tc>
          <w:tcPr>
            <w:tcW w:w="788" w:type="dxa"/>
          </w:tcPr>
          <w:p w14:paraId="5877EED2" w14:textId="77777777" w:rsidR="004D3AE3" w:rsidRDefault="00262399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0C11CF53" w14:textId="77777777" w:rsidR="004D3AE3" w:rsidRDefault="00262399">
            <w:pPr>
              <w:pStyle w:val="TableParagraph"/>
              <w:ind w:right="318"/>
              <w:jc w:val="right"/>
            </w:pPr>
            <w:r>
              <w:t>1</w:t>
            </w:r>
          </w:p>
        </w:tc>
        <w:tc>
          <w:tcPr>
            <w:tcW w:w="786" w:type="dxa"/>
          </w:tcPr>
          <w:p w14:paraId="224B5F3F" w14:textId="77777777" w:rsidR="004D3AE3" w:rsidRDefault="00262399">
            <w:pPr>
              <w:pStyle w:val="TableParagraph"/>
              <w:ind w:left="29"/>
              <w:jc w:val="center"/>
            </w:pPr>
            <w:r>
              <w:t>2</w:t>
            </w:r>
          </w:p>
        </w:tc>
      </w:tr>
      <w:tr w:rsidR="004D3AE3" w14:paraId="799E8290" w14:textId="77777777" w:rsidTr="00596F1F">
        <w:trPr>
          <w:gridAfter w:val="1"/>
          <w:wAfter w:w="8" w:type="dxa"/>
          <w:trHeight w:val="549"/>
        </w:trPr>
        <w:tc>
          <w:tcPr>
            <w:tcW w:w="2093" w:type="dxa"/>
          </w:tcPr>
          <w:p w14:paraId="32B0FFB6" w14:textId="77777777" w:rsidR="004D3AE3" w:rsidRDefault="00262399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B4EBC10" w14:textId="77777777" w:rsidR="004D3AE3" w:rsidRDefault="00262399">
            <w:pPr>
              <w:pStyle w:val="TableParagraph"/>
              <w:spacing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983" w:type="dxa"/>
          </w:tcPr>
          <w:p w14:paraId="26918E93" w14:textId="77777777" w:rsidR="004D3AE3" w:rsidRDefault="00262399" w:rsidP="00636952">
            <w:pPr>
              <w:pStyle w:val="TableParagraph"/>
              <w:spacing w:line="242" w:lineRule="auto"/>
              <w:ind w:right="306"/>
            </w:pPr>
            <w:r>
              <w:t xml:space="preserve">Математика </w:t>
            </w:r>
          </w:p>
        </w:tc>
        <w:tc>
          <w:tcPr>
            <w:tcW w:w="785" w:type="dxa"/>
          </w:tcPr>
          <w:p w14:paraId="3917724C" w14:textId="77777777" w:rsidR="004D3AE3" w:rsidRDefault="00262399">
            <w:pPr>
              <w:pStyle w:val="TableParagraph"/>
              <w:spacing w:line="245" w:lineRule="exact"/>
              <w:ind w:left="10"/>
              <w:jc w:val="center"/>
            </w:pPr>
            <w:r>
              <w:t>4</w:t>
            </w:r>
          </w:p>
        </w:tc>
        <w:tc>
          <w:tcPr>
            <w:tcW w:w="787" w:type="dxa"/>
          </w:tcPr>
          <w:p w14:paraId="53889FBB" w14:textId="77777777" w:rsidR="004D3AE3" w:rsidRDefault="00262399">
            <w:pPr>
              <w:pStyle w:val="TableParagraph"/>
              <w:spacing w:line="245" w:lineRule="exact"/>
              <w:ind w:left="9"/>
              <w:jc w:val="center"/>
            </w:pPr>
            <w:r>
              <w:t>4</w:t>
            </w:r>
          </w:p>
        </w:tc>
        <w:tc>
          <w:tcPr>
            <w:tcW w:w="785" w:type="dxa"/>
          </w:tcPr>
          <w:p w14:paraId="3B64A5C5" w14:textId="77777777" w:rsidR="004D3AE3" w:rsidRDefault="00262399">
            <w:pPr>
              <w:pStyle w:val="TableParagraph"/>
              <w:spacing w:line="245" w:lineRule="exact"/>
              <w:ind w:left="336"/>
            </w:pPr>
            <w:r>
              <w:t>4</w:t>
            </w:r>
          </w:p>
        </w:tc>
        <w:tc>
          <w:tcPr>
            <w:tcW w:w="784" w:type="dxa"/>
          </w:tcPr>
          <w:p w14:paraId="1F38526E" w14:textId="77777777" w:rsidR="004D3AE3" w:rsidRDefault="00262399">
            <w:pPr>
              <w:pStyle w:val="TableParagraph"/>
              <w:spacing w:line="245" w:lineRule="exact"/>
              <w:ind w:left="337"/>
            </w:pPr>
            <w:r>
              <w:t>4</w:t>
            </w:r>
          </w:p>
        </w:tc>
        <w:tc>
          <w:tcPr>
            <w:tcW w:w="788" w:type="dxa"/>
          </w:tcPr>
          <w:p w14:paraId="4EBF13F6" w14:textId="77777777" w:rsidR="004D3AE3" w:rsidRDefault="00262399">
            <w:pPr>
              <w:pStyle w:val="TableParagraph"/>
              <w:spacing w:line="245" w:lineRule="exact"/>
              <w:ind w:left="16"/>
              <w:jc w:val="center"/>
            </w:pPr>
            <w:r>
              <w:t>4</w:t>
            </w:r>
          </w:p>
        </w:tc>
        <w:tc>
          <w:tcPr>
            <w:tcW w:w="787" w:type="dxa"/>
          </w:tcPr>
          <w:p w14:paraId="136DA195" w14:textId="77777777" w:rsidR="004D3AE3" w:rsidRDefault="00262399">
            <w:pPr>
              <w:pStyle w:val="TableParagraph"/>
              <w:spacing w:line="245" w:lineRule="exact"/>
              <w:ind w:right="318"/>
              <w:jc w:val="right"/>
            </w:pPr>
            <w:r>
              <w:t>4</w:t>
            </w:r>
          </w:p>
        </w:tc>
        <w:tc>
          <w:tcPr>
            <w:tcW w:w="786" w:type="dxa"/>
          </w:tcPr>
          <w:p w14:paraId="6FDC831A" w14:textId="77777777" w:rsidR="004D3AE3" w:rsidRDefault="00262399">
            <w:pPr>
              <w:pStyle w:val="TableParagraph"/>
              <w:spacing w:line="245" w:lineRule="exact"/>
              <w:ind w:left="97" w:right="68"/>
              <w:jc w:val="center"/>
            </w:pPr>
            <w:r>
              <w:t>24</w:t>
            </w:r>
          </w:p>
        </w:tc>
      </w:tr>
      <w:tr w:rsidR="004D3AE3" w14:paraId="458E9A25" w14:textId="77777777" w:rsidTr="00FB7A03">
        <w:trPr>
          <w:gridAfter w:val="1"/>
          <w:wAfter w:w="8" w:type="dxa"/>
          <w:trHeight w:val="551"/>
        </w:trPr>
        <w:tc>
          <w:tcPr>
            <w:tcW w:w="2093" w:type="dxa"/>
          </w:tcPr>
          <w:p w14:paraId="5103D3E9" w14:textId="77777777" w:rsidR="004D3AE3" w:rsidRDefault="00262399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14:paraId="1AE56664" w14:textId="77777777" w:rsidR="004D3AE3" w:rsidRDefault="00262399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1983" w:type="dxa"/>
          </w:tcPr>
          <w:p w14:paraId="6D95CE83" w14:textId="77777777" w:rsidR="004D3AE3" w:rsidRDefault="00262399" w:rsidP="00636952">
            <w:pPr>
              <w:pStyle w:val="TableParagrap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785" w:type="dxa"/>
          </w:tcPr>
          <w:p w14:paraId="27205CAC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87" w:type="dxa"/>
          </w:tcPr>
          <w:p w14:paraId="1F8FE750" w14:textId="77777777" w:rsidR="004D3AE3" w:rsidRDefault="0026239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85" w:type="dxa"/>
          </w:tcPr>
          <w:p w14:paraId="6EA99DB5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4" w:type="dxa"/>
          </w:tcPr>
          <w:p w14:paraId="7C142B0D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788" w:type="dxa"/>
          </w:tcPr>
          <w:p w14:paraId="2CC48D22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7" w:type="dxa"/>
          </w:tcPr>
          <w:p w14:paraId="0B670B20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6" w:type="dxa"/>
          </w:tcPr>
          <w:p w14:paraId="0B227FD4" w14:textId="77777777" w:rsidR="004D3AE3" w:rsidRDefault="00262399">
            <w:pPr>
              <w:pStyle w:val="TableParagraph"/>
              <w:ind w:left="97" w:right="68"/>
              <w:jc w:val="center"/>
            </w:pPr>
            <w:r>
              <w:t>12</w:t>
            </w:r>
          </w:p>
        </w:tc>
      </w:tr>
      <w:tr w:rsidR="004D3AE3" w14:paraId="1425A8DB" w14:textId="77777777" w:rsidTr="00FB7A03">
        <w:trPr>
          <w:gridAfter w:val="1"/>
          <w:wAfter w:w="8" w:type="dxa"/>
          <w:trHeight w:val="1103"/>
        </w:trPr>
        <w:tc>
          <w:tcPr>
            <w:tcW w:w="2093" w:type="dxa"/>
          </w:tcPr>
          <w:p w14:paraId="0ABC44C7" w14:textId="77777777" w:rsidR="004D3AE3" w:rsidRDefault="00262399">
            <w:pPr>
              <w:pStyle w:val="TableParagraph"/>
              <w:spacing w:line="276" w:lineRule="exact"/>
              <w:ind w:left="215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1983" w:type="dxa"/>
          </w:tcPr>
          <w:p w14:paraId="73A736C5" w14:textId="77777777" w:rsidR="004D3AE3" w:rsidRDefault="00262399">
            <w:pPr>
              <w:pStyle w:val="TableParagraph"/>
              <w:spacing w:line="240" w:lineRule="auto"/>
              <w:ind w:left="108" w:right="5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ED1169" w14:textId="77777777" w:rsidR="004D3AE3" w:rsidRDefault="002623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85" w:type="dxa"/>
          </w:tcPr>
          <w:p w14:paraId="51C1CE12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787" w:type="dxa"/>
          </w:tcPr>
          <w:p w14:paraId="130B7C28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785" w:type="dxa"/>
          </w:tcPr>
          <w:p w14:paraId="3AA6C86C" w14:textId="77777777" w:rsidR="004D3AE3" w:rsidRDefault="00262399">
            <w:pPr>
              <w:pStyle w:val="TableParagraph"/>
              <w:ind w:left="355"/>
            </w:pPr>
            <w:r>
              <w:t>-</w:t>
            </w:r>
          </w:p>
        </w:tc>
        <w:tc>
          <w:tcPr>
            <w:tcW w:w="784" w:type="dxa"/>
          </w:tcPr>
          <w:p w14:paraId="2B63B26C" w14:textId="77777777" w:rsidR="004D3AE3" w:rsidRDefault="00262399">
            <w:pPr>
              <w:pStyle w:val="TableParagraph"/>
              <w:ind w:left="357"/>
            </w:pPr>
            <w:r>
              <w:t>-</w:t>
            </w:r>
          </w:p>
        </w:tc>
        <w:tc>
          <w:tcPr>
            <w:tcW w:w="788" w:type="dxa"/>
          </w:tcPr>
          <w:p w14:paraId="2AC0B53F" w14:textId="77777777" w:rsidR="004D3AE3" w:rsidRDefault="00262399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787" w:type="dxa"/>
          </w:tcPr>
          <w:p w14:paraId="3DF60DD3" w14:textId="77777777" w:rsidR="004D3AE3" w:rsidRDefault="00262399">
            <w:pPr>
              <w:pStyle w:val="TableParagraph"/>
              <w:ind w:right="318"/>
              <w:jc w:val="right"/>
            </w:pPr>
            <w:r>
              <w:t>1</w:t>
            </w:r>
          </w:p>
        </w:tc>
        <w:tc>
          <w:tcPr>
            <w:tcW w:w="786" w:type="dxa"/>
          </w:tcPr>
          <w:p w14:paraId="237D2CA0" w14:textId="77777777" w:rsidR="004D3AE3" w:rsidRDefault="00262399">
            <w:pPr>
              <w:pStyle w:val="TableParagraph"/>
              <w:ind w:left="29"/>
              <w:jc w:val="center"/>
            </w:pPr>
            <w:r>
              <w:t>1</w:t>
            </w:r>
          </w:p>
        </w:tc>
      </w:tr>
      <w:tr w:rsidR="004D3AE3" w14:paraId="21818EF1" w14:textId="77777777" w:rsidTr="00FB7A03">
        <w:trPr>
          <w:gridAfter w:val="1"/>
          <w:wAfter w:w="8" w:type="dxa"/>
          <w:trHeight w:val="253"/>
        </w:trPr>
        <w:tc>
          <w:tcPr>
            <w:tcW w:w="2093" w:type="dxa"/>
            <w:vMerge w:val="restart"/>
          </w:tcPr>
          <w:p w14:paraId="03CB8BEA" w14:textId="77777777" w:rsidR="004D3AE3" w:rsidRDefault="00262399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983" w:type="dxa"/>
          </w:tcPr>
          <w:p w14:paraId="32C345E2" w14:textId="77777777" w:rsidR="004D3AE3" w:rsidRDefault="00262399" w:rsidP="00636952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785" w:type="dxa"/>
          </w:tcPr>
          <w:p w14:paraId="085CB996" w14:textId="77777777" w:rsidR="004D3AE3" w:rsidRDefault="0026239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684851BB" w14:textId="77777777" w:rsidR="004D3AE3" w:rsidRDefault="0026239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785" w:type="dxa"/>
          </w:tcPr>
          <w:p w14:paraId="39747383" w14:textId="77777777" w:rsidR="004D3AE3" w:rsidRDefault="00262399">
            <w:pPr>
              <w:pStyle w:val="TableParagraph"/>
              <w:spacing w:line="234" w:lineRule="exact"/>
              <w:ind w:left="336"/>
            </w:pPr>
            <w:r>
              <w:t>1</w:t>
            </w:r>
          </w:p>
        </w:tc>
        <w:tc>
          <w:tcPr>
            <w:tcW w:w="784" w:type="dxa"/>
          </w:tcPr>
          <w:p w14:paraId="438036BD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1</w:t>
            </w:r>
          </w:p>
        </w:tc>
        <w:tc>
          <w:tcPr>
            <w:tcW w:w="788" w:type="dxa"/>
          </w:tcPr>
          <w:p w14:paraId="28C0DBCF" w14:textId="77777777" w:rsidR="004D3AE3" w:rsidRDefault="00262399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09BD644D" w14:textId="77777777" w:rsidR="004D3AE3" w:rsidRDefault="00262399">
            <w:pPr>
              <w:pStyle w:val="TableParagraph"/>
              <w:spacing w:line="234" w:lineRule="exact"/>
              <w:ind w:right="318"/>
              <w:jc w:val="right"/>
            </w:pPr>
            <w:r>
              <w:t>1</w:t>
            </w:r>
          </w:p>
        </w:tc>
        <w:tc>
          <w:tcPr>
            <w:tcW w:w="786" w:type="dxa"/>
          </w:tcPr>
          <w:p w14:paraId="41BD981E" w14:textId="77777777" w:rsidR="004D3AE3" w:rsidRDefault="00262399">
            <w:pPr>
              <w:pStyle w:val="TableParagraph"/>
              <w:spacing w:line="234" w:lineRule="exact"/>
              <w:ind w:left="29"/>
              <w:jc w:val="center"/>
            </w:pPr>
            <w:r>
              <w:t>6</w:t>
            </w:r>
          </w:p>
        </w:tc>
      </w:tr>
      <w:tr w:rsidR="004D3AE3" w14:paraId="1C57B573" w14:textId="77777777" w:rsidTr="00FB7A03">
        <w:trPr>
          <w:gridAfter w:val="1"/>
          <w:wAfter w:w="8" w:type="dxa"/>
          <w:trHeight w:val="506"/>
        </w:trPr>
        <w:tc>
          <w:tcPr>
            <w:tcW w:w="2093" w:type="dxa"/>
            <w:vMerge/>
            <w:tcBorders>
              <w:top w:val="nil"/>
            </w:tcBorders>
          </w:tcPr>
          <w:p w14:paraId="02557771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23D3CCE5" w14:textId="77777777" w:rsidR="004D3AE3" w:rsidRDefault="00262399" w:rsidP="00636952">
            <w:pPr>
              <w:pStyle w:val="TableParagraph"/>
              <w:ind w:right="156"/>
            </w:pPr>
            <w:r>
              <w:t>Изобразительное</w:t>
            </w:r>
          </w:p>
          <w:p w14:paraId="0F68326E" w14:textId="77777777" w:rsidR="004D3AE3" w:rsidRDefault="00262399" w:rsidP="000F016C">
            <w:pPr>
              <w:pStyle w:val="TableParagraph"/>
              <w:spacing w:before="1" w:line="238" w:lineRule="exact"/>
              <w:ind w:right="156"/>
            </w:pPr>
            <w:r>
              <w:t>искусство</w:t>
            </w:r>
          </w:p>
        </w:tc>
        <w:tc>
          <w:tcPr>
            <w:tcW w:w="785" w:type="dxa"/>
          </w:tcPr>
          <w:p w14:paraId="2B636A26" w14:textId="77777777" w:rsidR="004D3AE3" w:rsidRDefault="0026239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1FEBF286" w14:textId="77777777" w:rsidR="004D3AE3" w:rsidRDefault="00262399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85" w:type="dxa"/>
          </w:tcPr>
          <w:p w14:paraId="39C3B36E" w14:textId="77777777" w:rsidR="004D3AE3" w:rsidRDefault="00262399">
            <w:pPr>
              <w:pStyle w:val="TableParagraph"/>
              <w:ind w:left="336"/>
            </w:pPr>
            <w:r>
              <w:t>1</w:t>
            </w:r>
          </w:p>
        </w:tc>
        <w:tc>
          <w:tcPr>
            <w:tcW w:w="784" w:type="dxa"/>
          </w:tcPr>
          <w:p w14:paraId="23C75802" w14:textId="77777777" w:rsidR="004D3AE3" w:rsidRDefault="00262399">
            <w:pPr>
              <w:pStyle w:val="TableParagraph"/>
              <w:ind w:left="337"/>
            </w:pPr>
            <w:r>
              <w:t>1</w:t>
            </w:r>
          </w:p>
        </w:tc>
        <w:tc>
          <w:tcPr>
            <w:tcW w:w="788" w:type="dxa"/>
          </w:tcPr>
          <w:p w14:paraId="3187FE6C" w14:textId="77777777" w:rsidR="004D3AE3" w:rsidRDefault="00262399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493849D4" w14:textId="77777777" w:rsidR="004D3AE3" w:rsidRDefault="00262399">
            <w:pPr>
              <w:pStyle w:val="TableParagraph"/>
              <w:ind w:right="318"/>
              <w:jc w:val="right"/>
            </w:pPr>
            <w:r>
              <w:t>1</w:t>
            </w:r>
          </w:p>
        </w:tc>
        <w:tc>
          <w:tcPr>
            <w:tcW w:w="786" w:type="dxa"/>
          </w:tcPr>
          <w:p w14:paraId="0F7526A1" w14:textId="77777777" w:rsidR="004D3AE3" w:rsidRDefault="00262399">
            <w:pPr>
              <w:pStyle w:val="TableParagraph"/>
              <w:ind w:left="29"/>
              <w:jc w:val="center"/>
            </w:pPr>
            <w:r>
              <w:t>6</w:t>
            </w:r>
          </w:p>
        </w:tc>
      </w:tr>
      <w:tr w:rsidR="004D3AE3" w14:paraId="5B3D4A42" w14:textId="77777777" w:rsidTr="00FB7A03">
        <w:trPr>
          <w:gridAfter w:val="1"/>
          <w:wAfter w:w="8" w:type="dxa"/>
          <w:trHeight w:val="551"/>
        </w:trPr>
        <w:tc>
          <w:tcPr>
            <w:tcW w:w="2093" w:type="dxa"/>
          </w:tcPr>
          <w:p w14:paraId="6BD8B0C6" w14:textId="77777777" w:rsidR="004D3AE3" w:rsidRDefault="00262399">
            <w:pPr>
              <w:pStyle w:val="TableParagraph"/>
              <w:spacing w:line="27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14:paraId="73029E61" w14:textId="77777777" w:rsidR="004D3AE3" w:rsidRDefault="00262399">
            <w:pPr>
              <w:pStyle w:val="TableParagraph"/>
              <w:spacing w:line="259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1983" w:type="dxa"/>
          </w:tcPr>
          <w:p w14:paraId="4682D238" w14:textId="77777777" w:rsidR="004D3AE3" w:rsidRDefault="00262399" w:rsidP="00636952">
            <w:pPr>
              <w:pStyle w:val="TableParagraph"/>
              <w:spacing w:line="242" w:lineRule="auto"/>
              <w:ind w:right="40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 w:rsidR="00D638C1">
              <w:t xml:space="preserve"> (адаптивная физическая культура)</w:t>
            </w:r>
          </w:p>
        </w:tc>
        <w:tc>
          <w:tcPr>
            <w:tcW w:w="785" w:type="dxa"/>
          </w:tcPr>
          <w:p w14:paraId="23C7863D" w14:textId="77777777" w:rsidR="004D3AE3" w:rsidRDefault="0026239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787" w:type="dxa"/>
          </w:tcPr>
          <w:p w14:paraId="3875881C" w14:textId="77777777" w:rsidR="004D3AE3" w:rsidRDefault="00262399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85" w:type="dxa"/>
          </w:tcPr>
          <w:p w14:paraId="0FF36B9F" w14:textId="77777777" w:rsidR="004D3AE3" w:rsidRDefault="00262399">
            <w:pPr>
              <w:pStyle w:val="TableParagraph"/>
              <w:ind w:left="336"/>
            </w:pPr>
            <w:r>
              <w:t>3</w:t>
            </w:r>
          </w:p>
        </w:tc>
        <w:tc>
          <w:tcPr>
            <w:tcW w:w="784" w:type="dxa"/>
          </w:tcPr>
          <w:p w14:paraId="08747740" w14:textId="77777777" w:rsidR="004D3AE3" w:rsidRDefault="00262399">
            <w:pPr>
              <w:pStyle w:val="TableParagraph"/>
              <w:ind w:left="337"/>
            </w:pPr>
            <w:r>
              <w:t>3</w:t>
            </w:r>
          </w:p>
        </w:tc>
        <w:tc>
          <w:tcPr>
            <w:tcW w:w="788" w:type="dxa"/>
          </w:tcPr>
          <w:p w14:paraId="770F8679" w14:textId="77777777" w:rsidR="004D3AE3" w:rsidRDefault="00262399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787" w:type="dxa"/>
          </w:tcPr>
          <w:p w14:paraId="29A6C0F3" w14:textId="77777777" w:rsidR="004D3AE3" w:rsidRDefault="00262399">
            <w:pPr>
              <w:pStyle w:val="TableParagraph"/>
              <w:ind w:right="318"/>
              <w:jc w:val="right"/>
            </w:pPr>
            <w:r>
              <w:t>3</w:t>
            </w:r>
          </w:p>
        </w:tc>
        <w:tc>
          <w:tcPr>
            <w:tcW w:w="786" w:type="dxa"/>
          </w:tcPr>
          <w:p w14:paraId="7D4500D1" w14:textId="77777777" w:rsidR="004D3AE3" w:rsidRDefault="00262399">
            <w:pPr>
              <w:pStyle w:val="TableParagraph"/>
              <w:ind w:left="97" w:right="68"/>
              <w:jc w:val="center"/>
            </w:pPr>
            <w:r>
              <w:t>18</w:t>
            </w:r>
          </w:p>
        </w:tc>
      </w:tr>
      <w:tr w:rsidR="004D3AE3" w14:paraId="0A60750A" w14:textId="77777777" w:rsidTr="00FB7A03">
        <w:trPr>
          <w:gridAfter w:val="1"/>
          <w:wAfter w:w="8" w:type="dxa"/>
          <w:trHeight w:val="551"/>
        </w:trPr>
        <w:tc>
          <w:tcPr>
            <w:tcW w:w="2093" w:type="dxa"/>
          </w:tcPr>
          <w:p w14:paraId="5956BB63" w14:textId="77777777" w:rsidR="004D3AE3" w:rsidRDefault="00D61FD7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262399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83" w:type="dxa"/>
          </w:tcPr>
          <w:p w14:paraId="6F5FB701" w14:textId="77777777" w:rsidR="004D3AE3" w:rsidRDefault="00D61FD7" w:rsidP="006369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262399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785" w:type="dxa"/>
          </w:tcPr>
          <w:p w14:paraId="45FC8CBC" w14:textId="77777777" w:rsidR="004D3AE3" w:rsidRDefault="0026239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04AFED61" w14:textId="77777777" w:rsidR="004D3AE3" w:rsidRDefault="00262399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85" w:type="dxa"/>
          </w:tcPr>
          <w:p w14:paraId="6C3256FC" w14:textId="77777777" w:rsidR="004D3AE3" w:rsidRDefault="00262399">
            <w:pPr>
              <w:pStyle w:val="TableParagraph"/>
              <w:ind w:left="336"/>
            </w:pPr>
            <w:r>
              <w:t>1</w:t>
            </w:r>
          </w:p>
        </w:tc>
        <w:tc>
          <w:tcPr>
            <w:tcW w:w="784" w:type="dxa"/>
          </w:tcPr>
          <w:p w14:paraId="623FFCF4" w14:textId="77777777" w:rsidR="004D3AE3" w:rsidRDefault="00262399">
            <w:pPr>
              <w:pStyle w:val="TableParagraph"/>
              <w:ind w:left="337"/>
            </w:pPr>
            <w:r>
              <w:t>1</w:t>
            </w:r>
          </w:p>
        </w:tc>
        <w:tc>
          <w:tcPr>
            <w:tcW w:w="788" w:type="dxa"/>
          </w:tcPr>
          <w:p w14:paraId="4BD7FCC6" w14:textId="77777777" w:rsidR="004D3AE3" w:rsidRDefault="00262399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787" w:type="dxa"/>
          </w:tcPr>
          <w:p w14:paraId="3809137E" w14:textId="77777777" w:rsidR="004D3AE3" w:rsidRDefault="00262399">
            <w:pPr>
              <w:pStyle w:val="TableParagraph"/>
              <w:ind w:right="318"/>
              <w:jc w:val="right"/>
            </w:pPr>
            <w:r>
              <w:t>1</w:t>
            </w:r>
          </w:p>
        </w:tc>
        <w:tc>
          <w:tcPr>
            <w:tcW w:w="786" w:type="dxa"/>
          </w:tcPr>
          <w:p w14:paraId="4F3DA143" w14:textId="77777777" w:rsidR="004D3AE3" w:rsidRDefault="00262399">
            <w:pPr>
              <w:pStyle w:val="TableParagraph"/>
              <w:ind w:left="29"/>
              <w:jc w:val="center"/>
            </w:pPr>
            <w:r>
              <w:t>6</w:t>
            </w:r>
          </w:p>
        </w:tc>
      </w:tr>
      <w:tr w:rsidR="004D3AE3" w14:paraId="3D4DFAFE" w14:textId="77777777" w:rsidTr="00FB7A03">
        <w:trPr>
          <w:gridAfter w:val="1"/>
          <w:wAfter w:w="8" w:type="dxa"/>
          <w:trHeight w:val="275"/>
        </w:trPr>
        <w:tc>
          <w:tcPr>
            <w:tcW w:w="2093" w:type="dxa"/>
          </w:tcPr>
          <w:p w14:paraId="3176B11D" w14:textId="77777777" w:rsidR="004D3AE3" w:rsidRDefault="004D3AE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31756D05" w14:textId="77777777" w:rsidR="004D3AE3" w:rsidRDefault="0026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85" w:type="dxa"/>
          </w:tcPr>
          <w:p w14:paraId="00E4173C" w14:textId="77777777" w:rsidR="004D3AE3" w:rsidRDefault="00262399">
            <w:pPr>
              <w:pStyle w:val="TableParagraph"/>
              <w:spacing w:line="251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7" w:type="dxa"/>
          </w:tcPr>
          <w:p w14:paraId="495C1809" w14:textId="77777777" w:rsidR="004D3AE3" w:rsidRDefault="00262399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5" w:type="dxa"/>
          </w:tcPr>
          <w:p w14:paraId="6D12F6CC" w14:textId="77777777" w:rsidR="004D3AE3" w:rsidRDefault="00262399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4" w:type="dxa"/>
          </w:tcPr>
          <w:p w14:paraId="0B92DA23" w14:textId="77777777" w:rsidR="004D3AE3" w:rsidRDefault="00262399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8" w:type="dxa"/>
          </w:tcPr>
          <w:p w14:paraId="1BC72518" w14:textId="77777777" w:rsidR="004D3AE3" w:rsidRDefault="00262399">
            <w:pPr>
              <w:pStyle w:val="TableParagraph"/>
              <w:spacing w:line="251" w:lineRule="exact"/>
              <w:ind w:left="91" w:right="75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7" w:type="dxa"/>
          </w:tcPr>
          <w:p w14:paraId="41E6BBEC" w14:textId="77777777" w:rsidR="004D3AE3" w:rsidRDefault="00262399">
            <w:pPr>
              <w:pStyle w:val="TableParagraph"/>
              <w:spacing w:line="251" w:lineRule="exact"/>
              <w:ind w:right="263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6" w:type="dxa"/>
          </w:tcPr>
          <w:p w14:paraId="4BC41B09" w14:textId="77777777" w:rsidR="004D3AE3" w:rsidRDefault="00262399">
            <w:pPr>
              <w:pStyle w:val="TableParagraph"/>
              <w:spacing w:line="251" w:lineRule="exact"/>
              <w:ind w:left="97" w:right="68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4D3AE3" w14:paraId="7E429B7D" w14:textId="77777777" w:rsidTr="00FB7A03">
        <w:trPr>
          <w:gridAfter w:val="1"/>
          <w:wAfter w:w="8" w:type="dxa"/>
          <w:trHeight w:val="553"/>
        </w:trPr>
        <w:tc>
          <w:tcPr>
            <w:tcW w:w="4076" w:type="dxa"/>
            <w:gridSpan w:val="2"/>
          </w:tcPr>
          <w:p w14:paraId="73A2AA20" w14:textId="77777777" w:rsidR="004D3AE3" w:rsidRDefault="00262399">
            <w:pPr>
              <w:pStyle w:val="TableParagraph"/>
              <w:spacing w:line="276" w:lineRule="exact"/>
              <w:ind w:left="107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85" w:type="dxa"/>
          </w:tcPr>
          <w:p w14:paraId="4265953F" w14:textId="77777777" w:rsidR="004D3AE3" w:rsidRDefault="0026239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</w:tcPr>
          <w:p w14:paraId="4E1B6309" w14:textId="77777777" w:rsidR="004D3AE3" w:rsidRDefault="0026239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</w:tcPr>
          <w:p w14:paraId="0BB31F3F" w14:textId="77777777" w:rsidR="004D3AE3" w:rsidRDefault="00262399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</w:tcPr>
          <w:p w14:paraId="71C27898" w14:textId="77777777" w:rsidR="004D3AE3" w:rsidRDefault="00262399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</w:tcPr>
          <w:p w14:paraId="4C994EB6" w14:textId="77777777" w:rsidR="004D3AE3" w:rsidRDefault="0026239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14:paraId="306D80BF" w14:textId="77777777" w:rsidR="004D3AE3" w:rsidRDefault="00262399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</w:tcPr>
          <w:p w14:paraId="73F0F70D" w14:textId="77777777" w:rsidR="004D3AE3" w:rsidRDefault="00262399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7E0B" w14:paraId="0A170F2C" w14:textId="77777777" w:rsidTr="00036C61">
        <w:trPr>
          <w:gridAfter w:val="1"/>
          <w:wAfter w:w="8" w:type="dxa"/>
          <w:trHeight w:val="553"/>
        </w:trPr>
        <w:tc>
          <w:tcPr>
            <w:tcW w:w="4076" w:type="dxa"/>
            <w:gridSpan w:val="2"/>
            <w:shd w:val="clear" w:color="auto" w:fill="F2DBDB" w:themeFill="accent2" w:themeFillTint="33"/>
          </w:tcPr>
          <w:p w14:paraId="5C540EA8" w14:textId="77777777" w:rsidR="00B97E0B" w:rsidRPr="00AD2237" w:rsidRDefault="002D52D8" w:rsidP="00BA01B3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Занимательный английский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14:paraId="1FC333CD" w14:textId="77777777" w:rsidR="00B97E0B" w:rsidRDefault="00F24B1B" w:rsidP="00BA01B3">
            <w:pPr>
              <w:pStyle w:val="TableParagraph"/>
              <w:spacing w:line="268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  <w:shd w:val="clear" w:color="auto" w:fill="F2DBDB" w:themeFill="accent2" w:themeFillTint="33"/>
          </w:tcPr>
          <w:p w14:paraId="1EA7011D" w14:textId="77777777" w:rsidR="00B97E0B" w:rsidRDefault="00F24B1B" w:rsidP="00BA01B3">
            <w:pPr>
              <w:pStyle w:val="TableParagraph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14:paraId="07E26D83" w14:textId="77777777" w:rsidR="00B97E0B" w:rsidRDefault="00F21B68" w:rsidP="00BA01B3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148FE201" w14:textId="77777777" w:rsidR="00B97E0B" w:rsidRDefault="000F016C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8" w:type="dxa"/>
            <w:shd w:val="clear" w:color="auto" w:fill="F2DBDB" w:themeFill="accent2" w:themeFillTint="33"/>
          </w:tcPr>
          <w:p w14:paraId="6EDE08AB" w14:textId="77777777" w:rsidR="00B97E0B" w:rsidRDefault="00B97E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  <w:shd w:val="clear" w:color="auto" w:fill="F2DBDB" w:themeFill="accent2" w:themeFillTint="33"/>
          </w:tcPr>
          <w:p w14:paraId="56FF6CD3" w14:textId="77777777" w:rsidR="00B97E0B" w:rsidRDefault="00B97E0B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14:paraId="1FFEB94A" w14:textId="77777777" w:rsidR="00B97E0B" w:rsidRDefault="000F016C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7E0B" w14:paraId="0C175ED8" w14:textId="77777777" w:rsidTr="00036C61">
        <w:trPr>
          <w:gridAfter w:val="1"/>
          <w:wAfter w:w="8" w:type="dxa"/>
          <w:trHeight w:val="553"/>
        </w:trPr>
        <w:tc>
          <w:tcPr>
            <w:tcW w:w="4076" w:type="dxa"/>
            <w:gridSpan w:val="2"/>
            <w:shd w:val="clear" w:color="auto" w:fill="F2DBDB" w:themeFill="accent2" w:themeFillTint="33"/>
          </w:tcPr>
          <w:p w14:paraId="31ADC2CF" w14:textId="77777777" w:rsidR="00B97E0B" w:rsidRPr="00AD2237" w:rsidRDefault="000167CA" w:rsidP="00BA01B3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Компьютерная грамотность</w:t>
            </w:r>
            <w:r w:rsidR="006E663C">
              <w:rPr>
                <w:sz w:val="24"/>
              </w:rPr>
              <w:t xml:space="preserve"> (</w:t>
            </w:r>
            <w:r w:rsidR="006E663C">
              <w:rPr>
                <w:sz w:val="24"/>
                <w:szCs w:val="24"/>
              </w:rPr>
              <w:t>Родной язык и литературное чтение/надомное обучение)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14:paraId="72173F09" w14:textId="77777777" w:rsidR="00B97E0B" w:rsidRDefault="00F24B1B" w:rsidP="00BA01B3">
            <w:pPr>
              <w:pStyle w:val="TableParagraph"/>
              <w:spacing w:line="268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  <w:shd w:val="clear" w:color="auto" w:fill="F2DBDB" w:themeFill="accent2" w:themeFillTint="33"/>
          </w:tcPr>
          <w:p w14:paraId="00DA332F" w14:textId="77777777" w:rsidR="00B97E0B" w:rsidRDefault="00F24B1B" w:rsidP="00BA01B3">
            <w:pPr>
              <w:pStyle w:val="TableParagraph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14:paraId="4DEA4FBD" w14:textId="77777777" w:rsidR="00B97E0B" w:rsidRDefault="00F21B68" w:rsidP="00BA01B3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3101F24F" w14:textId="77777777" w:rsidR="00B97E0B" w:rsidRDefault="000167CA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" w:type="dxa"/>
            <w:shd w:val="clear" w:color="auto" w:fill="F2DBDB" w:themeFill="accent2" w:themeFillTint="33"/>
          </w:tcPr>
          <w:p w14:paraId="32B98E2D" w14:textId="77777777" w:rsidR="00B97E0B" w:rsidRDefault="00B97E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  <w:shd w:val="clear" w:color="auto" w:fill="F2DBDB" w:themeFill="accent2" w:themeFillTint="33"/>
          </w:tcPr>
          <w:p w14:paraId="13902725" w14:textId="77777777" w:rsidR="00B97E0B" w:rsidRDefault="00B97E0B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14:paraId="1C3A8545" w14:textId="77777777" w:rsidR="00B97E0B" w:rsidRDefault="00F21B68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167CA">
              <w:rPr>
                <w:sz w:val="24"/>
              </w:rPr>
              <w:t>4</w:t>
            </w:r>
          </w:p>
        </w:tc>
      </w:tr>
      <w:tr w:rsidR="004D3AE3" w14:paraId="3D87D80C" w14:textId="77777777" w:rsidTr="00FB7A03">
        <w:trPr>
          <w:gridAfter w:val="1"/>
          <w:wAfter w:w="8" w:type="dxa"/>
          <w:trHeight w:val="827"/>
        </w:trPr>
        <w:tc>
          <w:tcPr>
            <w:tcW w:w="4076" w:type="dxa"/>
            <w:gridSpan w:val="2"/>
          </w:tcPr>
          <w:p w14:paraId="779E2F79" w14:textId="77777777" w:rsidR="004D3AE3" w:rsidRDefault="00262399">
            <w:pPr>
              <w:pStyle w:val="TableParagraph"/>
              <w:spacing w:line="240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0A903F34" w14:textId="77777777" w:rsidR="004D3AE3" w:rsidRDefault="002623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785" w:type="dxa"/>
          </w:tcPr>
          <w:p w14:paraId="5AD5664F" w14:textId="77777777" w:rsidR="004D3AE3" w:rsidRDefault="00262399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7" w:type="dxa"/>
          </w:tcPr>
          <w:p w14:paraId="47C2DC49" w14:textId="77777777" w:rsidR="004D3AE3" w:rsidRDefault="00262399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5" w:type="dxa"/>
          </w:tcPr>
          <w:p w14:paraId="1989B277" w14:textId="77777777" w:rsidR="004D3AE3" w:rsidRDefault="00262399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4" w:type="dxa"/>
          </w:tcPr>
          <w:p w14:paraId="52903FD1" w14:textId="77777777" w:rsidR="004D3AE3" w:rsidRDefault="00262399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8" w:type="dxa"/>
          </w:tcPr>
          <w:p w14:paraId="02ED24CC" w14:textId="77777777" w:rsidR="004D3AE3" w:rsidRDefault="00262399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7" w:type="dxa"/>
          </w:tcPr>
          <w:p w14:paraId="5EA960DA" w14:textId="77777777" w:rsidR="004D3AE3" w:rsidRDefault="00262399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6" w:type="dxa"/>
          </w:tcPr>
          <w:p w14:paraId="22F574A0" w14:textId="77777777" w:rsidR="004D3AE3" w:rsidRDefault="00262399">
            <w:pPr>
              <w:pStyle w:val="TableParagraph"/>
              <w:spacing w:line="268" w:lineRule="exact"/>
              <w:ind w:left="97" w:right="6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B97E0B" w14:paraId="57211797" w14:textId="77777777" w:rsidTr="00FB7A03">
        <w:trPr>
          <w:gridAfter w:val="1"/>
          <w:wAfter w:w="8" w:type="dxa"/>
          <w:trHeight w:val="566"/>
        </w:trPr>
        <w:tc>
          <w:tcPr>
            <w:tcW w:w="4076" w:type="dxa"/>
            <w:gridSpan w:val="2"/>
          </w:tcPr>
          <w:p w14:paraId="1F78077F" w14:textId="77777777" w:rsidR="00B97E0B" w:rsidRDefault="00B97E0B">
            <w:pPr>
              <w:pStyle w:val="TableParagraph"/>
              <w:spacing w:line="270" w:lineRule="atLeast"/>
              <w:ind w:left="107" w:right="156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Внеурочная деятельность </w:t>
            </w:r>
            <w:r>
              <w:rPr>
                <w:b/>
                <w:sz w:val="21"/>
              </w:rPr>
              <w:t>(включая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коррекционно-развивающую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область)</w:t>
            </w:r>
          </w:p>
        </w:tc>
        <w:tc>
          <w:tcPr>
            <w:tcW w:w="785" w:type="dxa"/>
          </w:tcPr>
          <w:p w14:paraId="5AC46362" w14:textId="77777777" w:rsidR="00B97E0B" w:rsidRPr="00DC78F9" w:rsidRDefault="00B97E0B" w:rsidP="00D906A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B25950C" w14:textId="77777777" w:rsidR="00B97E0B" w:rsidRDefault="00B97E0B" w:rsidP="00B97E0B">
            <w:pPr>
              <w:jc w:val="center"/>
            </w:pPr>
            <w:r w:rsidRPr="00A34D08">
              <w:rPr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14:paraId="2BD3BD29" w14:textId="77777777" w:rsidR="00B97E0B" w:rsidRDefault="00B97E0B" w:rsidP="00B97E0B">
            <w:pPr>
              <w:jc w:val="center"/>
            </w:pPr>
            <w:r w:rsidRPr="00A34D08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750C9287" w14:textId="77777777" w:rsidR="00B97E0B" w:rsidRDefault="00B97E0B" w:rsidP="00B97E0B">
            <w:pPr>
              <w:jc w:val="center"/>
            </w:pPr>
            <w:r w:rsidRPr="00A34D08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14:paraId="7E5E2D91" w14:textId="77777777" w:rsidR="00B97E0B" w:rsidRDefault="00B97E0B" w:rsidP="00B97E0B">
            <w:pPr>
              <w:jc w:val="center"/>
            </w:pPr>
            <w:r w:rsidRPr="00A34D08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E06FC7F" w14:textId="77777777" w:rsidR="00B97E0B" w:rsidRDefault="00B97E0B" w:rsidP="00B97E0B">
            <w:pPr>
              <w:jc w:val="center"/>
            </w:pPr>
            <w:r w:rsidRPr="00A34D08">
              <w:rPr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14:paraId="6D1198D5" w14:textId="77777777" w:rsidR="00B97E0B" w:rsidRPr="00DC78F9" w:rsidRDefault="00B97E0B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708B2" w14:paraId="553D7D71" w14:textId="77777777" w:rsidTr="00FB7A03">
        <w:trPr>
          <w:gridAfter w:val="1"/>
          <w:wAfter w:w="8" w:type="dxa"/>
          <w:trHeight w:val="565"/>
        </w:trPr>
        <w:tc>
          <w:tcPr>
            <w:tcW w:w="4076" w:type="dxa"/>
            <w:gridSpan w:val="2"/>
          </w:tcPr>
          <w:p w14:paraId="2B92F192" w14:textId="77777777" w:rsidR="00A708B2" w:rsidRDefault="00A708B2">
            <w:pPr>
              <w:pStyle w:val="TableParagraph"/>
              <w:spacing w:before="1"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Коррекционно-развивающая</w:t>
            </w:r>
          </w:p>
          <w:p w14:paraId="3F4A2F3A" w14:textId="77777777" w:rsidR="00A708B2" w:rsidRDefault="00A708B2">
            <w:pPr>
              <w:pStyle w:val="TableParagraph"/>
              <w:spacing w:before="7" w:line="26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область:</w:t>
            </w:r>
          </w:p>
        </w:tc>
        <w:tc>
          <w:tcPr>
            <w:tcW w:w="785" w:type="dxa"/>
          </w:tcPr>
          <w:p w14:paraId="1C029EF6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14:paraId="2B990382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28285849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14:paraId="2ECFBBFE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14:paraId="726BC015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14:paraId="2AB4EA67" w14:textId="77777777" w:rsidR="00A708B2" w:rsidRPr="00DC78F9" w:rsidRDefault="00FB7A03" w:rsidP="00DC78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14:paraId="79914629" w14:textId="77777777" w:rsidR="00A708B2" w:rsidRPr="00DC78F9" w:rsidRDefault="00A708B2" w:rsidP="00DC78F9">
            <w:pPr>
              <w:pStyle w:val="TableParagraph"/>
              <w:spacing w:line="273" w:lineRule="exact"/>
              <w:ind w:left="97" w:right="68"/>
              <w:jc w:val="center"/>
              <w:rPr>
                <w:b/>
                <w:sz w:val="24"/>
                <w:szCs w:val="24"/>
              </w:rPr>
            </w:pPr>
            <w:r w:rsidRPr="00DC78F9">
              <w:rPr>
                <w:b/>
                <w:sz w:val="24"/>
                <w:szCs w:val="24"/>
              </w:rPr>
              <w:t>36</w:t>
            </w:r>
          </w:p>
        </w:tc>
      </w:tr>
      <w:tr w:rsidR="00F56581" w14:paraId="59BF0D33" w14:textId="77777777" w:rsidTr="00036C61">
        <w:trPr>
          <w:gridAfter w:val="1"/>
          <w:wAfter w:w="8" w:type="dxa"/>
          <w:trHeight w:val="827"/>
        </w:trPr>
        <w:tc>
          <w:tcPr>
            <w:tcW w:w="4076" w:type="dxa"/>
            <w:gridSpan w:val="2"/>
            <w:shd w:val="clear" w:color="auto" w:fill="DAEEF3" w:themeFill="accent5" w:themeFillTint="33"/>
          </w:tcPr>
          <w:p w14:paraId="33023D48" w14:textId="77777777" w:rsidR="00F56581" w:rsidRDefault="00FB7A03" w:rsidP="00036C61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Логопед</w:t>
            </w:r>
            <w:r w:rsidR="00EB2C56">
              <w:rPr>
                <w:sz w:val="24"/>
              </w:rPr>
              <w:t>ические занятия «</w:t>
            </w:r>
            <w:r w:rsidR="00036C61">
              <w:rPr>
                <w:sz w:val="24"/>
              </w:rPr>
              <w:t xml:space="preserve">Формирование коммуникативного </w:t>
            </w:r>
            <w:r w:rsidR="00EB2C56" w:rsidRPr="00EB2C56">
              <w:rPr>
                <w:sz w:val="24"/>
              </w:rPr>
              <w:t>поведения</w:t>
            </w:r>
            <w:r w:rsidR="00EB2C56">
              <w:rPr>
                <w:sz w:val="24"/>
              </w:rPr>
              <w:t>»</w:t>
            </w:r>
          </w:p>
          <w:p w14:paraId="77F5B5D7" w14:textId="77777777" w:rsidR="00F56581" w:rsidRDefault="00596F1F" w:rsidP="00EB2C5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(фронтальные /индивидуальные</w:t>
            </w:r>
            <w:r w:rsidRPr="00EB2C5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284DEC46" w14:textId="77777777" w:rsidR="00F56581" w:rsidRPr="00DC78F9" w:rsidRDefault="00F56581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506DF3F3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253485CC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6AFDB8C0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DAEEF3" w:themeFill="accent5" w:themeFillTint="33"/>
          </w:tcPr>
          <w:p w14:paraId="22A58F32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447324F1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105CF8BC" w14:textId="77777777" w:rsidR="00F56581" w:rsidRPr="00DC78F9" w:rsidRDefault="00F56581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12</w:t>
            </w:r>
          </w:p>
        </w:tc>
      </w:tr>
      <w:tr w:rsidR="00F56581" w14:paraId="2C7B8FB6" w14:textId="77777777" w:rsidTr="00036C61">
        <w:trPr>
          <w:gridAfter w:val="1"/>
          <w:wAfter w:w="8" w:type="dxa"/>
          <w:trHeight w:val="827"/>
        </w:trPr>
        <w:tc>
          <w:tcPr>
            <w:tcW w:w="4076" w:type="dxa"/>
            <w:gridSpan w:val="2"/>
            <w:shd w:val="clear" w:color="auto" w:fill="DAEEF3" w:themeFill="accent5" w:themeFillTint="33"/>
          </w:tcPr>
          <w:p w14:paraId="116A539E" w14:textId="77777777" w:rsidR="00F56581" w:rsidRDefault="00FB7A03" w:rsidP="00036C61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 w:rsidR="00C46540">
              <w:rPr>
                <w:sz w:val="24"/>
              </w:rPr>
              <w:t>ические занятия</w:t>
            </w:r>
            <w:r w:rsidR="00EB2C56">
              <w:rPr>
                <w:sz w:val="24"/>
              </w:rPr>
              <w:t xml:space="preserve"> «</w:t>
            </w:r>
            <w:r w:rsidR="00EB2C56" w:rsidRPr="00EB2C56">
              <w:rPr>
                <w:sz w:val="24"/>
              </w:rPr>
              <w:t>Формирование коммуникативного поведения</w:t>
            </w:r>
            <w:r w:rsidR="00EB2C56">
              <w:rPr>
                <w:sz w:val="24"/>
              </w:rPr>
              <w:t>»</w:t>
            </w:r>
          </w:p>
          <w:p w14:paraId="37169211" w14:textId="77777777" w:rsidR="00F56581" w:rsidRDefault="00F56581" w:rsidP="00EB2C5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(</w:t>
            </w:r>
            <w:r w:rsidR="00596F1F">
              <w:rPr>
                <w:sz w:val="24"/>
              </w:rPr>
              <w:t>фронтальные /</w:t>
            </w:r>
            <w:r>
              <w:rPr>
                <w:sz w:val="24"/>
              </w:rPr>
              <w:t>индивидуальные</w:t>
            </w:r>
            <w:r w:rsidRPr="00EB2C5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77EE5C75" w14:textId="77777777" w:rsidR="00F56581" w:rsidRPr="00DC78F9" w:rsidRDefault="00F56581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0E5DDCE2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41EF7EA0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1BD9A6A1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DAEEF3" w:themeFill="accent5" w:themeFillTint="33"/>
          </w:tcPr>
          <w:p w14:paraId="07DA348D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591EB254" w14:textId="77777777" w:rsidR="00F56581" w:rsidRPr="00DC78F9" w:rsidRDefault="00F56581" w:rsidP="00DC78F9">
            <w:pPr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09AC27B2" w14:textId="77777777" w:rsidR="00F56581" w:rsidRPr="00DC78F9" w:rsidRDefault="00F56581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12</w:t>
            </w:r>
          </w:p>
        </w:tc>
      </w:tr>
      <w:tr w:rsidR="004D3AE3" w14:paraId="25FA5E42" w14:textId="77777777" w:rsidTr="00036C61">
        <w:trPr>
          <w:gridAfter w:val="1"/>
          <w:wAfter w:w="8" w:type="dxa"/>
          <w:trHeight w:val="551"/>
        </w:trPr>
        <w:tc>
          <w:tcPr>
            <w:tcW w:w="4076" w:type="dxa"/>
            <w:gridSpan w:val="2"/>
            <w:shd w:val="clear" w:color="auto" w:fill="DAEEF3" w:themeFill="accent5" w:themeFillTint="33"/>
          </w:tcPr>
          <w:p w14:paraId="1B450DDD" w14:textId="77777777" w:rsidR="004D3AE3" w:rsidRDefault="00EB2C56" w:rsidP="00036C61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 w:rsidRPr="00EB2C56">
              <w:rPr>
                <w:sz w:val="24"/>
              </w:rPr>
              <w:t>Музыкально-ритмические занятия</w:t>
            </w:r>
            <w:r>
              <w:rPr>
                <w:sz w:val="24"/>
              </w:rPr>
              <w:t xml:space="preserve">  </w:t>
            </w:r>
            <w:r w:rsidR="00262399">
              <w:rPr>
                <w:sz w:val="24"/>
              </w:rPr>
              <w:t>(</w:t>
            </w:r>
            <w:r w:rsidR="00A53287">
              <w:rPr>
                <w:sz w:val="24"/>
              </w:rPr>
              <w:t>фронтальные</w:t>
            </w:r>
            <w:r w:rsidR="00A53287" w:rsidRPr="00EB2C56">
              <w:rPr>
                <w:sz w:val="24"/>
              </w:rPr>
              <w:t xml:space="preserve"> </w:t>
            </w:r>
            <w:r w:rsidR="00A53287">
              <w:rPr>
                <w:sz w:val="24"/>
              </w:rPr>
              <w:t>занятия)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43319B78" w14:textId="77777777" w:rsidR="004D3AE3" w:rsidRPr="00DC78F9" w:rsidRDefault="00262399" w:rsidP="00DC78F9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61262FAC" w14:textId="77777777" w:rsidR="004D3AE3" w:rsidRPr="00DC78F9" w:rsidRDefault="00262399" w:rsidP="00DC78F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AEEF3" w:themeFill="accent5" w:themeFillTint="33"/>
          </w:tcPr>
          <w:p w14:paraId="10FFB49A" w14:textId="77777777" w:rsidR="004D3AE3" w:rsidRPr="00DC78F9" w:rsidRDefault="00262399" w:rsidP="00DC78F9">
            <w:pPr>
              <w:pStyle w:val="TableParagraph"/>
              <w:spacing w:line="268" w:lineRule="exact"/>
              <w:ind w:left="331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3CC026A0" w14:textId="77777777" w:rsidR="004D3AE3" w:rsidRPr="00DC78F9" w:rsidRDefault="00262399" w:rsidP="00DC78F9">
            <w:pPr>
              <w:pStyle w:val="TableParagraph"/>
              <w:spacing w:line="268" w:lineRule="exact"/>
              <w:ind w:left="333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  <w:shd w:val="clear" w:color="auto" w:fill="DAEEF3" w:themeFill="accent5" w:themeFillTint="33"/>
          </w:tcPr>
          <w:p w14:paraId="3296A82F" w14:textId="77777777" w:rsidR="004D3AE3" w:rsidRPr="00DC78F9" w:rsidRDefault="00262399" w:rsidP="00DC78F9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shd w:val="clear" w:color="auto" w:fill="DAEEF3" w:themeFill="accent5" w:themeFillTint="33"/>
          </w:tcPr>
          <w:p w14:paraId="58BEE7AB" w14:textId="77777777" w:rsidR="004D3AE3" w:rsidRPr="00DC78F9" w:rsidRDefault="00262399" w:rsidP="00D2022A">
            <w:pPr>
              <w:pStyle w:val="TableParagraph"/>
              <w:spacing w:line="268" w:lineRule="exact"/>
              <w:ind w:right="123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2ECA67BC" w14:textId="77777777" w:rsidR="004D3AE3" w:rsidRPr="00DC78F9" w:rsidRDefault="00262399" w:rsidP="00DC78F9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 w:rsidRPr="00DC78F9">
              <w:rPr>
                <w:sz w:val="24"/>
                <w:szCs w:val="24"/>
              </w:rPr>
              <w:t>6</w:t>
            </w:r>
          </w:p>
        </w:tc>
      </w:tr>
      <w:tr w:rsidR="00596F1F" w14:paraId="48489DD9" w14:textId="77777777" w:rsidTr="00036C61">
        <w:trPr>
          <w:gridAfter w:val="1"/>
          <w:wAfter w:w="8" w:type="dxa"/>
          <w:trHeight w:val="275"/>
        </w:trPr>
        <w:tc>
          <w:tcPr>
            <w:tcW w:w="4076" w:type="dxa"/>
            <w:gridSpan w:val="2"/>
            <w:vMerge w:val="restart"/>
            <w:shd w:val="clear" w:color="auto" w:fill="DAEEF3" w:themeFill="accent5" w:themeFillTint="33"/>
          </w:tcPr>
          <w:p w14:paraId="10FEBDFB" w14:textId="77777777" w:rsidR="00596F1F" w:rsidRDefault="00FB7A03" w:rsidP="00036C61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 w:rsidR="00EB2C56">
              <w:rPr>
                <w:sz w:val="24"/>
              </w:rPr>
              <w:t>ические занятия</w:t>
            </w:r>
            <w:r>
              <w:rPr>
                <w:sz w:val="24"/>
              </w:rPr>
              <w:t xml:space="preserve"> </w:t>
            </w:r>
            <w:r w:rsidR="00EB2C56">
              <w:rPr>
                <w:sz w:val="24"/>
              </w:rPr>
              <w:t xml:space="preserve"> «</w:t>
            </w:r>
            <w:r w:rsidR="00EB2C56" w:rsidRPr="00EB2C56">
              <w:rPr>
                <w:sz w:val="24"/>
              </w:rPr>
              <w:t>Социально-бытовая ориентировка</w:t>
            </w:r>
          </w:p>
          <w:p w14:paraId="17CAFBE9" w14:textId="77777777" w:rsidR="00596F1F" w:rsidRDefault="00596F1F" w:rsidP="00EB2C5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 w:rsidR="00EB2C56">
              <w:rPr>
                <w:sz w:val="24"/>
              </w:rPr>
              <w:t>»</w:t>
            </w:r>
            <w:r>
              <w:rPr>
                <w:sz w:val="24"/>
              </w:rPr>
              <w:t xml:space="preserve"> /индивидуальные</w:t>
            </w:r>
            <w:r w:rsidRPr="00EB2C5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85" w:type="dxa"/>
            <w:vMerge w:val="restart"/>
            <w:shd w:val="clear" w:color="auto" w:fill="DAEEF3" w:themeFill="accent5" w:themeFillTint="33"/>
          </w:tcPr>
          <w:p w14:paraId="612ED62F" w14:textId="77777777" w:rsidR="00596F1F" w:rsidRPr="00DC78F9" w:rsidRDefault="00546486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Merge w:val="restart"/>
            <w:shd w:val="clear" w:color="auto" w:fill="DAEEF3" w:themeFill="accent5" w:themeFillTint="33"/>
          </w:tcPr>
          <w:p w14:paraId="5CDBC049" w14:textId="77777777" w:rsidR="00596F1F" w:rsidRPr="00DC78F9" w:rsidRDefault="00546486" w:rsidP="00DC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vMerge w:val="restart"/>
            <w:shd w:val="clear" w:color="auto" w:fill="DAEEF3" w:themeFill="accent5" w:themeFillTint="33"/>
          </w:tcPr>
          <w:p w14:paraId="756C89FB" w14:textId="77777777" w:rsidR="00596F1F" w:rsidRPr="00DC78F9" w:rsidRDefault="00546486" w:rsidP="00DC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vMerge w:val="restart"/>
            <w:shd w:val="clear" w:color="auto" w:fill="DAEEF3" w:themeFill="accent5" w:themeFillTint="33"/>
          </w:tcPr>
          <w:p w14:paraId="5FF65DBD" w14:textId="77777777" w:rsidR="00596F1F" w:rsidRPr="00DC78F9" w:rsidRDefault="00546486" w:rsidP="00DC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DAEEF3" w:themeFill="accent5" w:themeFillTint="33"/>
          </w:tcPr>
          <w:p w14:paraId="097709BC" w14:textId="77777777" w:rsidR="00596F1F" w:rsidRPr="00DC78F9" w:rsidRDefault="00546486" w:rsidP="00DC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Merge w:val="restart"/>
            <w:shd w:val="clear" w:color="auto" w:fill="DAEEF3" w:themeFill="accent5" w:themeFillTint="33"/>
          </w:tcPr>
          <w:p w14:paraId="36BD1E41" w14:textId="77777777" w:rsidR="00596F1F" w:rsidRPr="00DC78F9" w:rsidRDefault="00546486" w:rsidP="00DC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DAEEF3" w:themeFill="accent5" w:themeFillTint="33"/>
          </w:tcPr>
          <w:p w14:paraId="103E7CDB" w14:textId="77777777" w:rsidR="00596F1F" w:rsidRPr="00DC78F9" w:rsidRDefault="00546486" w:rsidP="00DC78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96F1F" w14:paraId="06A1F33D" w14:textId="77777777" w:rsidTr="00036C61">
        <w:trPr>
          <w:trHeight w:val="275"/>
        </w:trPr>
        <w:tc>
          <w:tcPr>
            <w:tcW w:w="4076" w:type="dxa"/>
            <w:gridSpan w:val="2"/>
            <w:vMerge/>
            <w:shd w:val="clear" w:color="auto" w:fill="DAEEF3" w:themeFill="accent5" w:themeFillTint="33"/>
          </w:tcPr>
          <w:p w14:paraId="24DC61D4" w14:textId="77777777" w:rsidR="00596F1F" w:rsidRDefault="00596F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785" w:type="dxa"/>
            <w:vMerge/>
            <w:shd w:val="clear" w:color="auto" w:fill="DAEEF3" w:themeFill="accent5" w:themeFillTint="33"/>
          </w:tcPr>
          <w:p w14:paraId="35A1CD3F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  <w:vMerge/>
            <w:shd w:val="clear" w:color="auto" w:fill="DAEEF3" w:themeFill="accent5" w:themeFillTint="33"/>
          </w:tcPr>
          <w:p w14:paraId="1B4BAB74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  <w:vMerge/>
            <w:shd w:val="clear" w:color="auto" w:fill="DAEEF3" w:themeFill="accent5" w:themeFillTint="33"/>
          </w:tcPr>
          <w:p w14:paraId="40FD3225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  <w:vMerge/>
            <w:shd w:val="clear" w:color="auto" w:fill="DAEEF3" w:themeFill="accent5" w:themeFillTint="33"/>
          </w:tcPr>
          <w:p w14:paraId="4C798756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  <w:vMerge/>
            <w:shd w:val="clear" w:color="auto" w:fill="DAEEF3" w:themeFill="accent5" w:themeFillTint="33"/>
          </w:tcPr>
          <w:p w14:paraId="6D49DC89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  <w:vMerge/>
            <w:shd w:val="clear" w:color="auto" w:fill="DAEEF3" w:themeFill="accent5" w:themeFillTint="33"/>
          </w:tcPr>
          <w:p w14:paraId="459E5BFF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14:paraId="673C1296" w14:textId="77777777" w:rsidR="00596F1F" w:rsidRDefault="00596F1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D1CEE" w14:paraId="3985EB28" w14:textId="77777777" w:rsidTr="00596F1F">
        <w:trPr>
          <w:trHeight w:val="520"/>
        </w:trPr>
        <w:tc>
          <w:tcPr>
            <w:tcW w:w="4076" w:type="dxa"/>
            <w:gridSpan w:val="2"/>
          </w:tcPr>
          <w:p w14:paraId="0DFD3079" w14:textId="77777777" w:rsidR="007D1CEE" w:rsidRDefault="007D1CEE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</w:p>
          <w:p w14:paraId="4539461B" w14:textId="77777777" w:rsidR="007D1CEE" w:rsidRDefault="007D1CEE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785" w:type="dxa"/>
          </w:tcPr>
          <w:p w14:paraId="414363D5" w14:textId="77777777" w:rsidR="007D1CEE" w:rsidRDefault="00FB7A03" w:rsidP="003B28DF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" w:type="dxa"/>
          </w:tcPr>
          <w:p w14:paraId="5159BD0B" w14:textId="77777777" w:rsidR="007D1CEE" w:rsidRDefault="00FB7A03" w:rsidP="003B28DF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5" w:type="dxa"/>
          </w:tcPr>
          <w:p w14:paraId="7AB62097" w14:textId="77777777" w:rsidR="007D1CEE" w:rsidRDefault="00FB7A03" w:rsidP="003B28DF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4" w:type="dxa"/>
          </w:tcPr>
          <w:p w14:paraId="380D39A4" w14:textId="77777777" w:rsidR="007D1CEE" w:rsidRDefault="00FB7A03" w:rsidP="003B28DF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" w:type="dxa"/>
          </w:tcPr>
          <w:p w14:paraId="6E691AEC" w14:textId="77777777" w:rsidR="007D1CEE" w:rsidRDefault="00FB7A03" w:rsidP="003B28DF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" w:type="dxa"/>
          </w:tcPr>
          <w:p w14:paraId="513AC17A" w14:textId="77777777" w:rsidR="007D1CEE" w:rsidRDefault="00FB7A03" w:rsidP="003B28DF">
            <w:pPr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" w:type="dxa"/>
            <w:gridSpan w:val="2"/>
          </w:tcPr>
          <w:p w14:paraId="561D34F8" w14:textId="77777777" w:rsidR="007D1CEE" w:rsidRDefault="00265167" w:rsidP="003B28DF">
            <w:pPr>
              <w:pStyle w:val="TableParagraph"/>
              <w:spacing w:line="266" w:lineRule="exact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5D1E80" w14:paraId="6C7B3DA6" w14:textId="77777777" w:rsidTr="00596F1F">
        <w:trPr>
          <w:trHeight w:val="520"/>
        </w:trPr>
        <w:tc>
          <w:tcPr>
            <w:tcW w:w="4076" w:type="dxa"/>
            <w:gridSpan w:val="2"/>
          </w:tcPr>
          <w:p w14:paraId="619B27EF" w14:textId="77777777" w:rsidR="005D1E80" w:rsidRPr="00D66DDB" w:rsidRDefault="00B12F1A" w:rsidP="004B5B9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5D1E80">
              <w:rPr>
                <w:sz w:val="24"/>
              </w:rPr>
              <w:t>урс «</w:t>
            </w:r>
            <w:r w:rsidR="004B5B99">
              <w:rPr>
                <w:sz w:val="24"/>
              </w:rPr>
              <w:t>Я в балансе</w:t>
            </w:r>
            <w:r>
              <w:rPr>
                <w:sz w:val="24"/>
              </w:rPr>
              <w:t>»</w:t>
            </w:r>
            <w:r w:rsidR="005D1E80">
              <w:rPr>
                <w:sz w:val="24"/>
              </w:rPr>
              <w:t xml:space="preserve"> (фронтально)</w:t>
            </w:r>
          </w:p>
        </w:tc>
        <w:tc>
          <w:tcPr>
            <w:tcW w:w="785" w:type="dxa"/>
          </w:tcPr>
          <w:p w14:paraId="1857E3D4" w14:textId="77777777" w:rsidR="005D1E80" w:rsidRDefault="005D1E80" w:rsidP="00BA01B3">
            <w:pPr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7ECBF3FC" w14:textId="77777777" w:rsidR="005D1E80" w:rsidRPr="000C2704" w:rsidRDefault="005D1E80" w:rsidP="006619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5" w:type="dxa"/>
          </w:tcPr>
          <w:p w14:paraId="715BFEAF" w14:textId="77777777" w:rsidR="005D1E80" w:rsidRPr="000C2704" w:rsidRDefault="005D1E80" w:rsidP="006619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4" w:type="dxa"/>
          </w:tcPr>
          <w:p w14:paraId="71466E64" w14:textId="77777777" w:rsidR="005D1E80" w:rsidRPr="000C2704" w:rsidRDefault="005D1E80" w:rsidP="006619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" w:type="dxa"/>
          </w:tcPr>
          <w:p w14:paraId="3605E50B" w14:textId="77777777" w:rsidR="005D1E80" w:rsidRPr="000C2704" w:rsidRDefault="005D1E80" w:rsidP="006619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1B30B46F" w14:textId="77777777" w:rsidR="005D1E80" w:rsidRPr="000C2704" w:rsidRDefault="005D1E80" w:rsidP="006619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dxa"/>
            <w:gridSpan w:val="2"/>
          </w:tcPr>
          <w:p w14:paraId="3686CD35" w14:textId="77777777" w:rsidR="005D1E80" w:rsidRDefault="005D1E80" w:rsidP="00392437">
            <w:pPr>
              <w:pStyle w:val="TableParagraph"/>
              <w:spacing w:line="272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D1E80" w14:paraId="21EE2396" w14:textId="77777777" w:rsidTr="00596F1F">
        <w:trPr>
          <w:trHeight w:val="520"/>
        </w:trPr>
        <w:tc>
          <w:tcPr>
            <w:tcW w:w="4076" w:type="dxa"/>
            <w:gridSpan w:val="2"/>
          </w:tcPr>
          <w:p w14:paraId="4EF8E983" w14:textId="77777777" w:rsidR="005D1E80" w:rsidRPr="00D66DDB" w:rsidRDefault="00B12F1A" w:rsidP="00377F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Курс «Разговоры о важном» </w:t>
            </w:r>
            <w:r w:rsidR="005D1E80">
              <w:rPr>
                <w:sz w:val="24"/>
              </w:rPr>
              <w:t>(фронтально)</w:t>
            </w:r>
          </w:p>
        </w:tc>
        <w:tc>
          <w:tcPr>
            <w:tcW w:w="785" w:type="dxa"/>
          </w:tcPr>
          <w:p w14:paraId="3E23291F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65ED5EA1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5" w:type="dxa"/>
          </w:tcPr>
          <w:p w14:paraId="5E54348E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4" w:type="dxa"/>
          </w:tcPr>
          <w:p w14:paraId="5F712545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" w:type="dxa"/>
          </w:tcPr>
          <w:p w14:paraId="12AFA14F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76CC13FC" w14:textId="77777777" w:rsidR="005D1E80" w:rsidRPr="000C2704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dxa"/>
            <w:gridSpan w:val="2"/>
          </w:tcPr>
          <w:p w14:paraId="0E27A4E8" w14:textId="77777777" w:rsidR="005D1E80" w:rsidRDefault="005D1E80" w:rsidP="00392437">
            <w:pPr>
              <w:pStyle w:val="TableParagraph"/>
              <w:spacing w:line="272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D1E80" w14:paraId="26390153" w14:textId="77777777" w:rsidTr="00596F1F">
        <w:trPr>
          <w:trHeight w:val="520"/>
        </w:trPr>
        <w:tc>
          <w:tcPr>
            <w:tcW w:w="4076" w:type="dxa"/>
            <w:gridSpan w:val="2"/>
          </w:tcPr>
          <w:p w14:paraId="47D7FA06" w14:textId="77777777" w:rsidR="005D1E80" w:rsidRDefault="00B12F1A" w:rsidP="00A7792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  <w:r w:rsidR="005D1E80">
              <w:rPr>
                <w:sz w:val="24"/>
              </w:rPr>
              <w:t xml:space="preserve"> «</w:t>
            </w:r>
            <w:r w:rsidR="000F016C">
              <w:rPr>
                <w:sz w:val="24"/>
              </w:rPr>
              <w:t>Знакомство с професси</w:t>
            </w:r>
            <w:r w:rsidR="00A77921">
              <w:rPr>
                <w:sz w:val="24"/>
              </w:rPr>
              <w:t>ями</w:t>
            </w:r>
            <w:r w:rsidR="005D1E80">
              <w:rPr>
                <w:sz w:val="24"/>
              </w:rPr>
              <w:t>» (фронтально)</w:t>
            </w:r>
          </w:p>
        </w:tc>
        <w:tc>
          <w:tcPr>
            <w:tcW w:w="785" w:type="dxa"/>
          </w:tcPr>
          <w:p w14:paraId="439F8B6D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5AB4A6DE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5" w:type="dxa"/>
          </w:tcPr>
          <w:p w14:paraId="5F727D6B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4" w:type="dxa"/>
          </w:tcPr>
          <w:p w14:paraId="46426BDB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8" w:type="dxa"/>
          </w:tcPr>
          <w:p w14:paraId="7D307F4E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" w:type="dxa"/>
          </w:tcPr>
          <w:p w14:paraId="4890CFDE" w14:textId="77777777" w:rsidR="005D1E80" w:rsidRDefault="005D1E80" w:rsidP="00BA0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dxa"/>
            <w:gridSpan w:val="2"/>
          </w:tcPr>
          <w:p w14:paraId="76834D4A" w14:textId="77777777" w:rsidR="005D1E80" w:rsidRDefault="005D1E80" w:rsidP="00392437">
            <w:pPr>
              <w:pStyle w:val="TableParagraph"/>
              <w:spacing w:line="272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73F4A74A" w14:textId="77777777" w:rsidR="00FB7A03" w:rsidRDefault="00FB7A03" w:rsidP="00F1373C">
      <w:pPr>
        <w:tabs>
          <w:tab w:val="left" w:pos="3830"/>
          <w:tab w:val="center" w:pos="4852"/>
        </w:tabs>
        <w:spacing w:line="314" w:lineRule="exact"/>
        <w:ind w:right="225"/>
        <w:rPr>
          <w:b/>
          <w:sz w:val="28"/>
        </w:rPr>
      </w:pPr>
    </w:p>
    <w:p w14:paraId="0BC2AF6E" w14:textId="77777777" w:rsidR="004D3AE3" w:rsidRDefault="00FB7A03" w:rsidP="00FB7A03">
      <w:pPr>
        <w:tabs>
          <w:tab w:val="left" w:pos="3830"/>
          <w:tab w:val="center" w:pos="4852"/>
        </w:tabs>
        <w:spacing w:line="314" w:lineRule="exact"/>
        <w:ind w:left="100" w:right="225"/>
        <w:rPr>
          <w:b/>
          <w:sz w:val="28"/>
        </w:rPr>
      </w:pPr>
      <w:r>
        <w:rPr>
          <w:b/>
          <w:sz w:val="28"/>
        </w:rPr>
        <w:tab/>
      </w:r>
      <w:r w:rsidR="00F56581">
        <w:rPr>
          <w:b/>
          <w:sz w:val="28"/>
        </w:rPr>
        <w:t>У</w:t>
      </w:r>
      <w:r w:rsidR="00262399">
        <w:rPr>
          <w:b/>
          <w:sz w:val="28"/>
        </w:rPr>
        <w:t>чебный</w:t>
      </w:r>
      <w:r w:rsidR="00262399">
        <w:rPr>
          <w:b/>
          <w:spacing w:val="-3"/>
          <w:sz w:val="28"/>
        </w:rPr>
        <w:t xml:space="preserve"> </w:t>
      </w:r>
      <w:r w:rsidR="00262399">
        <w:rPr>
          <w:b/>
          <w:sz w:val="28"/>
        </w:rPr>
        <w:t>план</w:t>
      </w:r>
    </w:p>
    <w:p w14:paraId="46D0D804" w14:textId="77777777" w:rsidR="004D3AE3" w:rsidRDefault="00262399">
      <w:pPr>
        <w:pStyle w:val="11"/>
        <w:ind w:left="96"/>
      </w:pPr>
      <w:r>
        <w:t>начального общего образования в рамках ФГОС НОО для обучающихся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 w:rsidR="00F56581">
        <w:t>МАОУ «Школа 96 Эврика-Развитие»</w:t>
      </w:r>
      <w:r>
        <w:t>,</w:t>
      </w:r>
    </w:p>
    <w:p w14:paraId="54FBEF1D" w14:textId="77777777" w:rsidR="004D3AE3" w:rsidRDefault="00262399">
      <w:pPr>
        <w:ind w:left="94" w:right="226"/>
        <w:jc w:val="center"/>
        <w:rPr>
          <w:b/>
          <w:sz w:val="28"/>
        </w:rPr>
      </w:pPr>
      <w:r>
        <w:rPr>
          <w:b/>
          <w:sz w:val="28"/>
        </w:rPr>
        <w:t>реализующ</w:t>
      </w:r>
      <w:r w:rsidR="00F56581">
        <w:rPr>
          <w:b/>
          <w:sz w:val="28"/>
        </w:rPr>
        <w:t>ей</w:t>
      </w:r>
      <w:r>
        <w:rPr>
          <w:b/>
          <w:sz w:val="28"/>
        </w:rPr>
        <w:t xml:space="preserve"> адаптированные образовательные программы для детей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спектра</w:t>
      </w:r>
    </w:p>
    <w:p w14:paraId="60110752" w14:textId="77777777" w:rsidR="004D3AE3" w:rsidRDefault="00262399">
      <w:pPr>
        <w:pStyle w:val="11"/>
        <w:spacing w:after="3"/>
        <w:ind w:right="225"/>
      </w:pPr>
      <w:r>
        <w:t>(вариант 8.3.,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784"/>
        <w:gridCol w:w="786"/>
        <w:gridCol w:w="784"/>
        <w:gridCol w:w="783"/>
        <w:gridCol w:w="783"/>
        <w:gridCol w:w="783"/>
        <w:gridCol w:w="783"/>
      </w:tblGrid>
      <w:tr w:rsidR="004D3AE3" w14:paraId="0B3742BB" w14:textId="77777777">
        <w:trPr>
          <w:trHeight w:val="758"/>
        </w:trPr>
        <w:tc>
          <w:tcPr>
            <w:tcW w:w="2093" w:type="dxa"/>
            <w:vMerge w:val="restart"/>
          </w:tcPr>
          <w:p w14:paraId="0852C230" w14:textId="77777777" w:rsidR="004D3AE3" w:rsidRDefault="00262399">
            <w:pPr>
              <w:pStyle w:val="TableParagraph"/>
              <w:spacing w:line="240" w:lineRule="auto"/>
              <w:ind w:left="616" w:right="33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2" w:type="dxa"/>
          </w:tcPr>
          <w:p w14:paraId="69F06667" w14:textId="77777777" w:rsidR="004D3AE3" w:rsidRDefault="00262399">
            <w:pPr>
              <w:pStyle w:val="TableParagraph"/>
              <w:spacing w:line="240" w:lineRule="auto"/>
              <w:ind w:left="453" w:right="4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84" w:type="dxa"/>
          </w:tcPr>
          <w:p w14:paraId="46957BBF" w14:textId="77777777" w:rsidR="004D3AE3" w:rsidRDefault="0026239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FB931AA" w14:textId="77777777" w:rsidR="004D3AE3" w:rsidRDefault="00262399">
            <w:pPr>
              <w:pStyle w:val="TableParagraph"/>
              <w:spacing w:line="252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 w:rsidR="002C1171">
              <w:rPr>
                <w:b/>
              </w:rPr>
              <w:t xml:space="preserve"> доп.</w:t>
            </w:r>
          </w:p>
        </w:tc>
        <w:tc>
          <w:tcPr>
            <w:tcW w:w="786" w:type="dxa"/>
          </w:tcPr>
          <w:p w14:paraId="2EB33A73" w14:textId="77777777" w:rsidR="004D3AE3" w:rsidRDefault="0026239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CD612A3" w14:textId="77777777" w:rsidR="004D3AE3" w:rsidRDefault="00262399">
            <w:pPr>
              <w:pStyle w:val="TableParagraph"/>
              <w:spacing w:line="254" w:lineRule="exact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84" w:type="dxa"/>
          </w:tcPr>
          <w:p w14:paraId="2B95CE48" w14:textId="77777777" w:rsidR="004D3AE3" w:rsidRDefault="0026239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2D177C8B" w14:textId="77777777" w:rsidR="004D3AE3" w:rsidRDefault="00262399" w:rsidP="002C1171">
            <w:pPr>
              <w:pStyle w:val="TableParagraph"/>
              <w:spacing w:line="254" w:lineRule="exact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</w:p>
        </w:tc>
        <w:tc>
          <w:tcPr>
            <w:tcW w:w="783" w:type="dxa"/>
          </w:tcPr>
          <w:p w14:paraId="7911B8E9" w14:textId="77777777" w:rsidR="004D3AE3" w:rsidRDefault="00262399">
            <w:pPr>
              <w:pStyle w:val="TableParagraph"/>
              <w:spacing w:line="251" w:lineRule="exact"/>
              <w:ind w:left="93" w:right="7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37EFA95F" w14:textId="77777777" w:rsidR="004D3AE3" w:rsidRDefault="00262399">
            <w:pPr>
              <w:pStyle w:val="TableParagraph"/>
              <w:spacing w:line="252" w:lineRule="exact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00417C8E" w14:textId="77777777" w:rsidR="004D3AE3" w:rsidRDefault="00262399">
            <w:pPr>
              <w:pStyle w:val="TableParagraph"/>
              <w:spacing w:line="251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14:paraId="6B53FB4C" w14:textId="77777777" w:rsidR="004D3AE3" w:rsidRDefault="00262399">
            <w:pPr>
              <w:pStyle w:val="TableParagraph"/>
              <w:spacing w:line="252" w:lineRule="exact"/>
              <w:ind w:left="95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0FDC76CB" w14:textId="77777777" w:rsidR="004D3AE3" w:rsidRDefault="00262399">
            <w:pPr>
              <w:pStyle w:val="TableParagraph"/>
              <w:spacing w:line="251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14:paraId="17C60611" w14:textId="77777777" w:rsidR="004D3AE3" w:rsidRDefault="00262399">
            <w:pPr>
              <w:pStyle w:val="TableParagraph"/>
              <w:spacing w:line="252" w:lineRule="exact"/>
              <w:ind w:left="97" w:right="7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22E3761F" w14:textId="77777777" w:rsidR="004D3AE3" w:rsidRDefault="00262399">
            <w:pPr>
              <w:pStyle w:val="TableParagraph"/>
              <w:spacing w:line="251" w:lineRule="exact"/>
              <w:ind w:left="97" w:right="6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D3AE3" w14:paraId="2BFEC66E" w14:textId="77777777">
        <w:trPr>
          <w:trHeight w:val="550"/>
        </w:trPr>
        <w:tc>
          <w:tcPr>
            <w:tcW w:w="2093" w:type="dxa"/>
            <w:vMerge/>
            <w:tcBorders>
              <w:top w:val="nil"/>
            </w:tcBorders>
          </w:tcPr>
          <w:p w14:paraId="6207ADA3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B9D3EC6" w14:textId="77777777" w:rsidR="004D3AE3" w:rsidRDefault="0026239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  <w:p w14:paraId="3A7E15BC" w14:textId="77777777" w:rsidR="004D3AE3" w:rsidRDefault="0026239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</w:p>
        </w:tc>
        <w:tc>
          <w:tcPr>
            <w:tcW w:w="784" w:type="dxa"/>
          </w:tcPr>
          <w:p w14:paraId="1214A50B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6" w:type="dxa"/>
          </w:tcPr>
          <w:p w14:paraId="3D0C3F02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4" w:type="dxa"/>
          </w:tcPr>
          <w:p w14:paraId="19DA096B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3" w:type="dxa"/>
          </w:tcPr>
          <w:p w14:paraId="5CA8119B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3" w:type="dxa"/>
          </w:tcPr>
          <w:p w14:paraId="36B848F1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3" w:type="dxa"/>
          </w:tcPr>
          <w:p w14:paraId="56D31307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83" w:type="dxa"/>
          </w:tcPr>
          <w:p w14:paraId="7A8DC656" w14:textId="77777777" w:rsidR="004D3AE3" w:rsidRDefault="004D3A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3AE3" w14:paraId="150C36DD" w14:textId="77777777">
        <w:trPr>
          <w:trHeight w:val="253"/>
        </w:trPr>
        <w:tc>
          <w:tcPr>
            <w:tcW w:w="2093" w:type="dxa"/>
            <w:vMerge w:val="restart"/>
          </w:tcPr>
          <w:p w14:paraId="680F4718" w14:textId="77777777" w:rsidR="004D3AE3" w:rsidRDefault="00262399">
            <w:pPr>
              <w:pStyle w:val="TableParagraph"/>
              <w:spacing w:before="100" w:line="240" w:lineRule="auto"/>
              <w:ind w:left="522" w:right="512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982" w:type="dxa"/>
          </w:tcPr>
          <w:p w14:paraId="2D275B75" w14:textId="77777777" w:rsidR="004D3AE3" w:rsidRDefault="00262399" w:rsidP="005758AD">
            <w:pPr>
              <w:pStyle w:val="TableParagraph"/>
              <w:spacing w:line="234" w:lineRule="exact"/>
              <w:ind w:right="34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84" w:type="dxa"/>
          </w:tcPr>
          <w:p w14:paraId="59EC5505" w14:textId="77777777" w:rsidR="004D3AE3" w:rsidRDefault="0026239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5A867F86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74D7284B" w14:textId="77777777" w:rsidR="004D3AE3" w:rsidRDefault="00262399">
            <w:pPr>
              <w:pStyle w:val="TableParagraph"/>
              <w:spacing w:line="234" w:lineRule="exact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7D31C5AB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3</w:t>
            </w:r>
          </w:p>
        </w:tc>
        <w:tc>
          <w:tcPr>
            <w:tcW w:w="783" w:type="dxa"/>
          </w:tcPr>
          <w:p w14:paraId="79793E35" w14:textId="77777777" w:rsidR="004D3AE3" w:rsidRDefault="00262399">
            <w:pPr>
              <w:pStyle w:val="TableParagraph"/>
              <w:spacing w:line="234" w:lineRule="exact"/>
              <w:ind w:left="16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3B5478A8" w14:textId="77777777" w:rsidR="004D3AE3" w:rsidRDefault="00262399">
            <w:pPr>
              <w:pStyle w:val="TableParagraph"/>
              <w:spacing w:line="234" w:lineRule="exact"/>
              <w:ind w:right="318"/>
              <w:jc w:val="right"/>
            </w:pPr>
            <w:r>
              <w:t>3</w:t>
            </w:r>
          </w:p>
        </w:tc>
        <w:tc>
          <w:tcPr>
            <w:tcW w:w="783" w:type="dxa"/>
          </w:tcPr>
          <w:p w14:paraId="32A5932F" w14:textId="77777777" w:rsidR="004D3AE3" w:rsidRDefault="00262399">
            <w:pPr>
              <w:pStyle w:val="TableParagraph"/>
              <w:spacing w:line="234" w:lineRule="exact"/>
              <w:ind w:left="97" w:right="68"/>
              <w:jc w:val="center"/>
            </w:pPr>
            <w:r>
              <w:t>16</w:t>
            </w:r>
          </w:p>
        </w:tc>
      </w:tr>
      <w:tr w:rsidR="004D3AE3" w14:paraId="7C50D915" w14:textId="77777777">
        <w:trPr>
          <w:trHeight w:val="252"/>
        </w:trPr>
        <w:tc>
          <w:tcPr>
            <w:tcW w:w="2093" w:type="dxa"/>
            <w:vMerge/>
            <w:tcBorders>
              <w:top w:val="nil"/>
            </w:tcBorders>
          </w:tcPr>
          <w:p w14:paraId="10A16606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AD3AE54" w14:textId="77777777" w:rsidR="004D3AE3" w:rsidRDefault="00262399" w:rsidP="00636952">
            <w:pPr>
              <w:pStyle w:val="TableParagraph"/>
              <w:spacing w:line="232" w:lineRule="exact"/>
            </w:pPr>
            <w:r>
              <w:t>Чтение</w:t>
            </w:r>
          </w:p>
        </w:tc>
        <w:tc>
          <w:tcPr>
            <w:tcW w:w="784" w:type="dxa"/>
          </w:tcPr>
          <w:p w14:paraId="45D37E31" w14:textId="77777777" w:rsidR="004D3AE3" w:rsidRDefault="00262399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5D9D080C" w14:textId="77777777" w:rsidR="004D3AE3" w:rsidRDefault="00262399">
            <w:pPr>
              <w:pStyle w:val="TableParagraph"/>
              <w:spacing w:line="232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6C4AA3ED" w14:textId="77777777" w:rsidR="004D3AE3" w:rsidRDefault="00262399">
            <w:pPr>
              <w:pStyle w:val="TableParagraph"/>
              <w:spacing w:line="232" w:lineRule="exact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067FA6B3" w14:textId="77777777" w:rsidR="004D3AE3" w:rsidRDefault="00262399">
            <w:pPr>
              <w:pStyle w:val="TableParagraph"/>
              <w:spacing w:line="232" w:lineRule="exact"/>
              <w:ind w:left="337"/>
            </w:pPr>
            <w:r>
              <w:t>4</w:t>
            </w:r>
          </w:p>
        </w:tc>
        <w:tc>
          <w:tcPr>
            <w:tcW w:w="783" w:type="dxa"/>
          </w:tcPr>
          <w:p w14:paraId="6A2ACE35" w14:textId="77777777" w:rsidR="004D3AE3" w:rsidRDefault="00262399">
            <w:pPr>
              <w:pStyle w:val="TableParagraph"/>
              <w:spacing w:line="232" w:lineRule="exact"/>
              <w:ind w:left="16"/>
              <w:jc w:val="center"/>
            </w:pPr>
            <w:r>
              <w:t>4</w:t>
            </w:r>
          </w:p>
        </w:tc>
        <w:tc>
          <w:tcPr>
            <w:tcW w:w="783" w:type="dxa"/>
          </w:tcPr>
          <w:p w14:paraId="0735B567" w14:textId="77777777" w:rsidR="004D3AE3" w:rsidRDefault="00262399">
            <w:pPr>
              <w:pStyle w:val="TableParagraph"/>
              <w:spacing w:line="232" w:lineRule="exact"/>
              <w:ind w:right="318"/>
              <w:jc w:val="right"/>
            </w:pPr>
            <w:r>
              <w:t>4</w:t>
            </w:r>
          </w:p>
        </w:tc>
        <w:tc>
          <w:tcPr>
            <w:tcW w:w="783" w:type="dxa"/>
          </w:tcPr>
          <w:p w14:paraId="327CE458" w14:textId="77777777" w:rsidR="004D3AE3" w:rsidRDefault="00262399">
            <w:pPr>
              <w:pStyle w:val="TableParagraph"/>
              <w:spacing w:line="232" w:lineRule="exact"/>
              <w:ind w:left="97" w:right="68"/>
              <w:jc w:val="center"/>
            </w:pPr>
            <w:r>
              <w:t>19</w:t>
            </w:r>
          </w:p>
        </w:tc>
      </w:tr>
      <w:tr w:rsidR="004D3AE3" w14:paraId="6DA0102A" w14:textId="77777777">
        <w:trPr>
          <w:trHeight w:val="506"/>
        </w:trPr>
        <w:tc>
          <w:tcPr>
            <w:tcW w:w="2093" w:type="dxa"/>
            <w:vMerge/>
            <w:tcBorders>
              <w:top w:val="nil"/>
            </w:tcBorders>
          </w:tcPr>
          <w:p w14:paraId="44A50805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A31785E" w14:textId="77777777" w:rsidR="004D3AE3" w:rsidRDefault="00262399" w:rsidP="00636952">
            <w:pPr>
              <w:pStyle w:val="TableParagraph"/>
              <w:spacing w:line="248" w:lineRule="exact"/>
            </w:pPr>
            <w:r>
              <w:t>Речевая</w:t>
            </w:r>
          </w:p>
          <w:p w14:paraId="26E36BBE" w14:textId="77777777" w:rsidR="004D3AE3" w:rsidRDefault="00262399" w:rsidP="00636952">
            <w:pPr>
              <w:pStyle w:val="TableParagraph"/>
              <w:spacing w:line="238" w:lineRule="exact"/>
            </w:pPr>
            <w:r>
              <w:t>практика</w:t>
            </w:r>
          </w:p>
        </w:tc>
        <w:tc>
          <w:tcPr>
            <w:tcW w:w="784" w:type="dxa"/>
          </w:tcPr>
          <w:p w14:paraId="7DA91756" w14:textId="77777777" w:rsidR="004D3AE3" w:rsidRDefault="00262399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786" w:type="dxa"/>
          </w:tcPr>
          <w:p w14:paraId="5AF12ABD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3</w:t>
            </w:r>
          </w:p>
        </w:tc>
        <w:tc>
          <w:tcPr>
            <w:tcW w:w="784" w:type="dxa"/>
          </w:tcPr>
          <w:p w14:paraId="71016F19" w14:textId="77777777" w:rsidR="004D3AE3" w:rsidRDefault="00262399">
            <w:pPr>
              <w:pStyle w:val="TableParagraph"/>
              <w:spacing w:line="249" w:lineRule="exact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5F0FF523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2</w:t>
            </w:r>
          </w:p>
        </w:tc>
        <w:tc>
          <w:tcPr>
            <w:tcW w:w="783" w:type="dxa"/>
          </w:tcPr>
          <w:p w14:paraId="023C1EA7" w14:textId="77777777" w:rsidR="004D3AE3" w:rsidRDefault="00262399">
            <w:pPr>
              <w:pStyle w:val="TableParagraph"/>
              <w:spacing w:line="249" w:lineRule="exact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5770A576" w14:textId="77777777" w:rsidR="004D3AE3" w:rsidRDefault="00262399">
            <w:pPr>
              <w:pStyle w:val="TableParagraph"/>
              <w:spacing w:line="249" w:lineRule="exact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178893F0" w14:textId="77777777" w:rsidR="004D3AE3" w:rsidRDefault="00262399">
            <w:pPr>
              <w:pStyle w:val="TableParagraph"/>
              <w:spacing w:line="249" w:lineRule="exact"/>
              <w:ind w:left="97" w:right="68"/>
              <w:jc w:val="center"/>
            </w:pPr>
            <w:r>
              <w:t>14</w:t>
            </w:r>
          </w:p>
        </w:tc>
      </w:tr>
      <w:tr w:rsidR="004D3AE3" w14:paraId="612B8F8C" w14:textId="77777777">
        <w:trPr>
          <w:trHeight w:val="275"/>
        </w:trPr>
        <w:tc>
          <w:tcPr>
            <w:tcW w:w="2093" w:type="dxa"/>
          </w:tcPr>
          <w:p w14:paraId="3098FB04" w14:textId="77777777" w:rsidR="004D3AE3" w:rsidRDefault="00262399">
            <w:pPr>
              <w:pStyle w:val="TableParagraph"/>
              <w:spacing w:line="256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982" w:type="dxa"/>
          </w:tcPr>
          <w:p w14:paraId="77E2A7AF" w14:textId="77777777" w:rsidR="004D3AE3" w:rsidRDefault="00262399" w:rsidP="00636952">
            <w:pPr>
              <w:pStyle w:val="TableParagraph"/>
              <w:spacing w:line="249" w:lineRule="exact"/>
              <w:ind w:right="409"/>
            </w:pPr>
            <w:r>
              <w:t>Математика</w:t>
            </w:r>
          </w:p>
        </w:tc>
        <w:tc>
          <w:tcPr>
            <w:tcW w:w="784" w:type="dxa"/>
          </w:tcPr>
          <w:p w14:paraId="4D47DF9B" w14:textId="77777777" w:rsidR="004D3AE3" w:rsidRDefault="00262399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786" w:type="dxa"/>
          </w:tcPr>
          <w:p w14:paraId="595A2109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3</w:t>
            </w:r>
          </w:p>
        </w:tc>
        <w:tc>
          <w:tcPr>
            <w:tcW w:w="784" w:type="dxa"/>
          </w:tcPr>
          <w:p w14:paraId="71B24D67" w14:textId="77777777" w:rsidR="004D3AE3" w:rsidRDefault="00262399">
            <w:pPr>
              <w:pStyle w:val="TableParagraph"/>
              <w:spacing w:line="249" w:lineRule="exact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60506147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4</w:t>
            </w:r>
          </w:p>
        </w:tc>
        <w:tc>
          <w:tcPr>
            <w:tcW w:w="783" w:type="dxa"/>
          </w:tcPr>
          <w:p w14:paraId="06B0BA30" w14:textId="77777777" w:rsidR="004D3AE3" w:rsidRDefault="00262399">
            <w:pPr>
              <w:pStyle w:val="TableParagraph"/>
              <w:spacing w:line="249" w:lineRule="exact"/>
              <w:ind w:left="16"/>
              <w:jc w:val="center"/>
            </w:pPr>
            <w:r>
              <w:t>4</w:t>
            </w:r>
          </w:p>
        </w:tc>
        <w:tc>
          <w:tcPr>
            <w:tcW w:w="783" w:type="dxa"/>
          </w:tcPr>
          <w:p w14:paraId="44E36B4D" w14:textId="77777777" w:rsidR="004D3AE3" w:rsidRDefault="00262399">
            <w:pPr>
              <w:pStyle w:val="TableParagraph"/>
              <w:spacing w:line="249" w:lineRule="exact"/>
              <w:ind w:right="318"/>
              <w:jc w:val="right"/>
            </w:pPr>
            <w:r>
              <w:t>4</w:t>
            </w:r>
          </w:p>
        </w:tc>
        <w:tc>
          <w:tcPr>
            <w:tcW w:w="783" w:type="dxa"/>
          </w:tcPr>
          <w:p w14:paraId="639834B9" w14:textId="77777777" w:rsidR="004D3AE3" w:rsidRDefault="00262399">
            <w:pPr>
              <w:pStyle w:val="TableParagraph"/>
              <w:spacing w:line="249" w:lineRule="exact"/>
              <w:ind w:left="97" w:right="68"/>
              <w:jc w:val="center"/>
            </w:pPr>
            <w:r>
              <w:t>21</w:t>
            </w:r>
          </w:p>
        </w:tc>
      </w:tr>
      <w:tr w:rsidR="004D3AE3" w14:paraId="55CF0B22" w14:textId="77777777">
        <w:trPr>
          <w:trHeight w:val="505"/>
        </w:trPr>
        <w:tc>
          <w:tcPr>
            <w:tcW w:w="2093" w:type="dxa"/>
          </w:tcPr>
          <w:p w14:paraId="5F2ECEBD" w14:textId="77777777" w:rsidR="004D3AE3" w:rsidRDefault="00262399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1982" w:type="dxa"/>
          </w:tcPr>
          <w:p w14:paraId="21BE238B" w14:textId="77777777" w:rsidR="004D3AE3" w:rsidRDefault="00262399" w:rsidP="00636952">
            <w:pPr>
              <w:pStyle w:val="TableParagraph"/>
              <w:spacing w:line="252" w:lineRule="exact"/>
              <w:ind w:right="224"/>
            </w:pPr>
            <w:r>
              <w:t>Мир природы 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784" w:type="dxa"/>
          </w:tcPr>
          <w:p w14:paraId="16666124" w14:textId="77777777" w:rsidR="004D3AE3" w:rsidRDefault="00262399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70A96D27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2ECD7186" w14:textId="77777777" w:rsidR="004D3AE3" w:rsidRDefault="00262399">
            <w:pPr>
              <w:pStyle w:val="TableParagraph"/>
              <w:spacing w:line="249" w:lineRule="exact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1A88DB01" w14:textId="77777777" w:rsidR="004D3AE3" w:rsidRDefault="00262399">
            <w:pPr>
              <w:pStyle w:val="TableParagraph"/>
              <w:spacing w:line="249" w:lineRule="exact"/>
              <w:ind w:left="337"/>
            </w:pPr>
            <w:r>
              <w:t>1</w:t>
            </w:r>
          </w:p>
        </w:tc>
        <w:tc>
          <w:tcPr>
            <w:tcW w:w="783" w:type="dxa"/>
          </w:tcPr>
          <w:p w14:paraId="0F46671E" w14:textId="77777777" w:rsidR="004D3AE3" w:rsidRDefault="00262399">
            <w:pPr>
              <w:pStyle w:val="TableParagraph"/>
              <w:spacing w:line="249" w:lineRule="exact"/>
              <w:ind w:left="16"/>
              <w:jc w:val="center"/>
            </w:pPr>
            <w:r>
              <w:t>1</w:t>
            </w:r>
          </w:p>
        </w:tc>
        <w:tc>
          <w:tcPr>
            <w:tcW w:w="783" w:type="dxa"/>
          </w:tcPr>
          <w:p w14:paraId="1AEEB4C1" w14:textId="77777777" w:rsidR="004D3AE3" w:rsidRDefault="00262399">
            <w:pPr>
              <w:pStyle w:val="TableParagraph"/>
              <w:spacing w:line="249" w:lineRule="exact"/>
              <w:ind w:right="318"/>
              <w:jc w:val="right"/>
            </w:pPr>
            <w:r>
              <w:t>1</w:t>
            </w:r>
          </w:p>
        </w:tc>
        <w:tc>
          <w:tcPr>
            <w:tcW w:w="783" w:type="dxa"/>
          </w:tcPr>
          <w:p w14:paraId="52991532" w14:textId="77777777" w:rsidR="004D3AE3" w:rsidRDefault="00262399">
            <w:pPr>
              <w:pStyle w:val="TableParagraph"/>
              <w:spacing w:line="249" w:lineRule="exact"/>
              <w:ind w:left="29"/>
              <w:jc w:val="center"/>
            </w:pPr>
            <w:r>
              <w:t>9</w:t>
            </w:r>
          </w:p>
        </w:tc>
      </w:tr>
      <w:tr w:rsidR="004D3AE3" w14:paraId="20159D4E" w14:textId="77777777">
        <w:trPr>
          <w:trHeight w:val="254"/>
        </w:trPr>
        <w:tc>
          <w:tcPr>
            <w:tcW w:w="2093" w:type="dxa"/>
            <w:vMerge w:val="restart"/>
          </w:tcPr>
          <w:p w14:paraId="02EB0DBE" w14:textId="77777777" w:rsidR="004D3AE3" w:rsidRDefault="00262399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982" w:type="dxa"/>
          </w:tcPr>
          <w:p w14:paraId="0E7AE534" w14:textId="77777777" w:rsidR="004D3AE3" w:rsidRDefault="00262399" w:rsidP="00636952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784" w:type="dxa"/>
          </w:tcPr>
          <w:p w14:paraId="1BB7B1B2" w14:textId="77777777" w:rsidR="004D3AE3" w:rsidRDefault="0026239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7128ADD0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40A0EE96" w14:textId="77777777" w:rsidR="004D3AE3" w:rsidRDefault="00262399">
            <w:pPr>
              <w:pStyle w:val="TableParagraph"/>
              <w:spacing w:line="234" w:lineRule="exact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78EDCB3A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1</w:t>
            </w:r>
          </w:p>
        </w:tc>
        <w:tc>
          <w:tcPr>
            <w:tcW w:w="783" w:type="dxa"/>
          </w:tcPr>
          <w:p w14:paraId="559A6EFF" w14:textId="77777777" w:rsidR="004D3AE3" w:rsidRDefault="00262399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783" w:type="dxa"/>
          </w:tcPr>
          <w:p w14:paraId="20A12174" w14:textId="77777777" w:rsidR="004D3AE3" w:rsidRDefault="00262399">
            <w:pPr>
              <w:pStyle w:val="TableParagraph"/>
              <w:spacing w:line="234" w:lineRule="exact"/>
              <w:ind w:right="318"/>
              <w:jc w:val="right"/>
            </w:pPr>
            <w:r>
              <w:t>1</w:t>
            </w:r>
          </w:p>
        </w:tc>
        <w:tc>
          <w:tcPr>
            <w:tcW w:w="783" w:type="dxa"/>
          </w:tcPr>
          <w:p w14:paraId="608D196F" w14:textId="77777777" w:rsidR="004D3AE3" w:rsidRDefault="00262399">
            <w:pPr>
              <w:pStyle w:val="TableParagraph"/>
              <w:spacing w:line="234" w:lineRule="exact"/>
              <w:ind w:left="29"/>
              <w:jc w:val="center"/>
            </w:pPr>
            <w:r>
              <w:t>9</w:t>
            </w:r>
          </w:p>
        </w:tc>
      </w:tr>
      <w:tr w:rsidR="004D3AE3" w14:paraId="4ECA72B9" w14:textId="77777777">
        <w:trPr>
          <w:trHeight w:val="253"/>
        </w:trPr>
        <w:tc>
          <w:tcPr>
            <w:tcW w:w="2093" w:type="dxa"/>
            <w:vMerge/>
            <w:tcBorders>
              <w:top w:val="nil"/>
            </w:tcBorders>
          </w:tcPr>
          <w:p w14:paraId="784074FA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BD48B23" w14:textId="77777777" w:rsidR="004D3AE3" w:rsidRDefault="00262399" w:rsidP="00636952">
            <w:pPr>
              <w:pStyle w:val="TableParagraph"/>
              <w:spacing w:line="234" w:lineRule="exact"/>
            </w:pPr>
            <w:r>
              <w:t>Рисование</w:t>
            </w:r>
          </w:p>
        </w:tc>
        <w:tc>
          <w:tcPr>
            <w:tcW w:w="784" w:type="dxa"/>
          </w:tcPr>
          <w:p w14:paraId="03EAA259" w14:textId="77777777" w:rsidR="004D3AE3" w:rsidRDefault="0026239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5B62E1A2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7B76F19E" w14:textId="77777777" w:rsidR="004D3AE3" w:rsidRDefault="00262399">
            <w:pPr>
              <w:pStyle w:val="TableParagraph"/>
              <w:spacing w:line="234" w:lineRule="exact"/>
              <w:ind w:left="336"/>
            </w:pPr>
            <w:r>
              <w:t>1</w:t>
            </w:r>
          </w:p>
        </w:tc>
        <w:tc>
          <w:tcPr>
            <w:tcW w:w="783" w:type="dxa"/>
          </w:tcPr>
          <w:p w14:paraId="1D203E93" w14:textId="77777777" w:rsidR="004D3AE3" w:rsidRDefault="00262399">
            <w:pPr>
              <w:pStyle w:val="TableParagraph"/>
              <w:spacing w:line="234" w:lineRule="exact"/>
              <w:ind w:left="337"/>
            </w:pPr>
            <w:r>
              <w:t>1</w:t>
            </w:r>
          </w:p>
        </w:tc>
        <w:tc>
          <w:tcPr>
            <w:tcW w:w="783" w:type="dxa"/>
          </w:tcPr>
          <w:p w14:paraId="790D50C2" w14:textId="77777777" w:rsidR="004D3AE3" w:rsidRDefault="00262399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783" w:type="dxa"/>
          </w:tcPr>
          <w:p w14:paraId="0EE02DFF" w14:textId="77777777" w:rsidR="004D3AE3" w:rsidRDefault="00262399">
            <w:pPr>
              <w:pStyle w:val="TableParagraph"/>
              <w:spacing w:line="234" w:lineRule="exact"/>
              <w:ind w:right="318"/>
              <w:jc w:val="right"/>
            </w:pPr>
            <w:r>
              <w:t>1</w:t>
            </w:r>
          </w:p>
        </w:tc>
        <w:tc>
          <w:tcPr>
            <w:tcW w:w="783" w:type="dxa"/>
          </w:tcPr>
          <w:p w14:paraId="49514B81" w14:textId="77777777" w:rsidR="004D3AE3" w:rsidRDefault="00262399">
            <w:pPr>
              <w:pStyle w:val="TableParagraph"/>
              <w:spacing w:line="234" w:lineRule="exact"/>
              <w:ind w:left="29"/>
              <w:jc w:val="center"/>
            </w:pPr>
            <w:r>
              <w:t>8</w:t>
            </w:r>
          </w:p>
        </w:tc>
      </w:tr>
      <w:tr w:rsidR="004D3AE3" w14:paraId="5362DAF7" w14:textId="77777777">
        <w:trPr>
          <w:trHeight w:val="551"/>
        </w:trPr>
        <w:tc>
          <w:tcPr>
            <w:tcW w:w="2093" w:type="dxa"/>
          </w:tcPr>
          <w:p w14:paraId="479FFB66" w14:textId="77777777" w:rsidR="004D3AE3" w:rsidRDefault="00262399">
            <w:pPr>
              <w:pStyle w:val="TableParagraph"/>
              <w:spacing w:line="276" w:lineRule="exact"/>
              <w:ind w:left="539" w:right="360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982" w:type="dxa"/>
          </w:tcPr>
          <w:p w14:paraId="5F7C49E0" w14:textId="77777777" w:rsidR="004D3AE3" w:rsidRDefault="00262399" w:rsidP="00636952">
            <w:pPr>
              <w:pStyle w:val="TableParagraph"/>
              <w:spacing w:line="240" w:lineRule="auto"/>
              <w:ind w:right="40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 w:rsidR="00FB7A03">
              <w:t xml:space="preserve"> (адаптивная физическая культура)</w:t>
            </w:r>
          </w:p>
        </w:tc>
        <w:tc>
          <w:tcPr>
            <w:tcW w:w="784" w:type="dxa"/>
          </w:tcPr>
          <w:p w14:paraId="3E2AFDB4" w14:textId="77777777" w:rsidR="004D3AE3" w:rsidRDefault="0026239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786" w:type="dxa"/>
          </w:tcPr>
          <w:p w14:paraId="1253A860" w14:textId="77777777" w:rsidR="004D3AE3" w:rsidRDefault="00262399">
            <w:pPr>
              <w:pStyle w:val="TableParagraph"/>
              <w:ind w:left="337"/>
            </w:pPr>
            <w:r>
              <w:t>3</w:t>
            </w:r>
          </w:p>
        </w:tc>
        <w:tc>
          <w:tcPr>
            <w:tcW w:w="784" w:type="dxa"/>
          </w:tcPr>
          <w:p w14:paraId="2E6F3761" w14:textId="77777777" w:rsidR="004D3AE3" w:rsidRDefault="00262399">
            <w:pPr>
              <w:pStyle w:val="TableParagraph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7BAC492B" w14:textId="77777777" w:rsidR="004D3AE3" w:rsidRDefault="00262399">
            <w:pPr>
              <w:pStyle w:val="TableParagraph"/>
              <w:ind w:left="337"/>
            </w:pPr>
            <w:r>
              <w:t>3</w:t>
            </w:r>
          </w:p>
        </w:tc>
        <w:tc>
          <w:tcPr>
            <w:tcW w:w="783" w:type="dxa"/>
          </w:tcPr>
          <w:p w14:paraId="1B7FFB06" w14:textId="77777777" w:rsidR="004D3AE3" w:rsidRDefault="00262399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17CDC729" w14:textId="77777777" w:rsidR="004D3AE3" w:rsidRDefault="00262399">
            <w:pPr>
              <w:pStyle w:val="TableParagraph"/>
              <w:ind w:right="318"/>
              <w:jc w:val="right"/>
            </w:pPr>
            <w:r>
              <w:t>3</w:t>
            </w:r>
          </w:p>
        </w:tc>
        <w:tc>
          <w:tcPr>
            <w:tcW w:w="783" w:type="dxa"/>
          </w:tcPr>
          <w:p w14:paraId="4C5E294A" w14:textId="77777777" w:rsidR="004D3AE3" w:rsidRDefault="00262399">
            <w:pPr>
              <w:pStyle w:val="TableParagraph"/>
              <w:ind w:left="97" w:right="68"/>
              <w:jc w:val="center"/>
            </w:pPr>
            <w:r>
              <w:t>18</w:t>
            </w:r>
          </w:p>
        </w:tc>
      </w:tr>
      <w:tr w:rsidR="004D3AE3" w14:paraId="34176575" w14:textId="77777777">
        <w:trPr>
          <w:trHeight w:val="275"/>
        </w:trPr>
        <w:tc>
          <w:tcPr>
            <w:tcW w:w="2093" w:type="dxa"/>
          </w:tcPr>
          <w:p w14:paraId="127722D4" w14:textId="77777777" w:rsidR="004D3AE3" w:rsidRPr="00D61FD7" w:rsidRDefault="00D61FD7">
            <w:pPr>
              <w:pStyle w:val="TableParagraph"/>
              <w:spacing w:line="255" w:lineRule="exact"/>
              <w:ind w:left="173" w:right="165"/>
              <w:jc w:val="center"/>
              <w:rPr>
                <w:b/>
                <w:sz w:val="24"/>
              </w:rPr>
            </w:pPr>
            <w:r w:rsidRPr="00D61FD7">
              <w:rPr>
                <w:b/>
                <w:sz w:val="24"/>
              </w:rPr>
              <w:t>Труд (Технология)</w:t>
            </w:r>
          </w:p>
        </w:tc>
        <w:tc>
          <w:tcPr>
            <w:tcW w:w="1982" w:type="dxa"/>
          </w:tcPr>
          <w:p w14:paraId="7F7FE478" w14:textId="77777777" w:rsidR="004D3AE3" w:rsidRDefault="00D61FD7" w:rsidP="00636952">
            <w:pPr>
              <w:pStyle w:val="TableParagraph"/>
              <w:spacing w:line="255" w:lineRule="exact"/>
              <w:ind w:right="343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784" w:type="dxa"/>
          </w:tcPr>
          <w:p w14:paraId="686CDE68" w14:textId="77777777" w:rsidR="004D3AE3" w:rsidRDefault="00262399">
            <w:pPr>
              <w:pStyle w:val="TableParagraph"/>
              <w:spacing w:line="246" w:lineRule="exact"/>
              <w:ind w:left="10"/>
              <w:jc w:val="center"/>
            </w:pPr>
            <w:r>
              <w:t>2</w:t>
            </w:r>
          </w:p>
        </w:tc>
        <w:tc>
          <w:tcPr>
            <w:tcW w:w="786" w:type="dxa"/>
          </w:tcPr>
          <w:p w14:paraId="339D1DB7" w14:textId="77777777" w:rsidR="004D3AE3" w:rsidRDefault="00262399">
            <w:pPr>
              <w:pStyle w:val="TableParagraph"/>
              <w:spacing w:line="246" w:lineRule="exact"/>
              <w:ind w:left="337"/>
            </w:pPr>
            <w:r>
              <w:t>2</w:t>
            </w:r>
          </w:p>
        </w:tc>
        <w:tc>
          <w:tcPr>
            <w:tcW w:w="784" w:type="dxa"/>
          </w:tcPr>
          <w:p w14:paraId="2D89B878" w14:textId="77777777" w:rsidR="004D3AE3" w:rsidRDefault="00262399">
            <w:pPr>
              <w:pStyle w:val="TableParagraph"/>
              <w:spacing w:line="246" w:lineRule="exact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177695E8" w14:textId="77777777" w:rsidR="004D3AE3" w:rsidRDefault="00262399">
            <w:pPr>
              <w:pStyle w:val="TableParagraph"/>
              <w:spacing w:line="246" w:lineRule="exact"/>
              <w:ind w:left="337"/>
            </w:pPr>
            <w:r>
              <w:t>1</w:t>
            </w:r>
          </w:p>
        </w:tc>
        <w:tc>
          <w:tcPr>
            <w:tcW w:w="783" w:type="dxa"/>
          </w:tcPr>
          <w:p w14:paraId="3B61B59B" w14:textId="77777777" w:rsidR="004D3AE3" w:rsidRDefault="00262399">
            <w:pPr>
              <w:pStyle w:val="TableParagraph"/>
              <w:spacing w:line="246" w:lineRule="exact"/>
              <w:ind w:left="16"/>
              <w:jc w:val="center"/>
            </w:pPr>
            <w:r>
              <w:t>1</w:t>
            </w:r>
          </w:p>
        </w:tc>
        <w:tc>
          <w:tcPr>
            <w:tcW w:w="783" w:type="dxa"/>
          </w:tcPr>
          <w:p w14:paraId="2E80CA5C" w14:textId="77777777" w:rsidR="004D3AE3" w:rsidRDefault="00262399">
            <w:pPr>
              <w:pStyle w:val="TableParagraph"/>
              <w:spacing w:line="246" w:lineRule="exact"/>
              <w:ind w:right="318"/>
              <w:jc w:val="right"/>
            </w:pPr>
            <w:r>
              <w:t>1</w:t>
            </w:r>
          </w:p>
        </w:tc>
        <w:tc>
          <w:tcPr>
            <w:tcW w:w="783" w:type="dxa"/>
          </w:tcPr>
          <w:p w14:paraId="1DDFF71A" w14:textId="77777777" w:rsidR="004D3AE3" w:rsidRDefault="00262399">
            <w:pPr>
              <w:pStyle w:val="TableParagraph"/>
              <w:spacing w:line="246" w:lineRule="exact"/>
              <w:ind w:left="29"/>
              <w:jc w:val="center"/>
            </w:pPr>
            <w:r>
              <w:t>9</w:t>
            </w:r>
          </w:p>
        </w:tc>
      </w:tr>
      <w:tr w:rsidR="004D3AE3" w14:paraId="4668ADDB" w14:textId="77777777">
        <w:trPr>
          <w:trHeight w:val="275"/>
        </w:trPr>
        <w:tc>
          <w:tcPr>
            <w:tcW w:w="2093" w:type="dxa"/>
          </w:tcPr>
          <w:p w14:paraId="009BF826" w14:textId="77777777" w:rsidR="004D3AE3" w:rsidRDefault="004D3AE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 w14:paraId="7A8B7795" w14:textId="77777777" w:rsidR="004D3AE3" w:rsidRDefault="0026239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84" w:type="dxa"/>
          </w:tcPr>
          <w:p w14:paraId="53778EA8" w14:textId="77777777" w:rsidR="004D3AE3" w:rsidRDefault="00262399">
            <w:pPr>
              <w:pStyle w:val="TableParagraph"/>
              <w:spacing w:line="251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6" w:type="dxa"/>
          </w:tcPr>
          <w:p w14:paraId="2CA8AE41" w14:textId="77777777" w:rsidR="004D3AE3" w:rsidRDefault="00262399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4" w:type="dxa"/>
          </w:tcPr>
          <w:p w14:paraId="5E31CAAE" w14:textId="77777777" w:rsidR="004D3AE3" w:rsidRDefault="00262399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3" w:type="dxa"/>
          </w:tcPr>
          <w:p w14:paraId="37395199" w14:textId="77777777" w:rsidR="004D3AE3" w:rsidRDefault="00262399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3" w:type="dxa"/>
          </w:tcPr>
          <w:p w14:paraId="2CFC3300" w14:textId="77777777" w:rsidR="004D3AE3" w:rsidRDefault="00262399">
            <w:pPr>
              <w:pStyle w:val="TableParagraph"/>
              <w:spacing w:line="251" w:lineRule="exact"/>
              <w:ind w:left="91" w:right="7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3" w:type="dxa"/>
          </w:tcPr>
          <w:p w14:paraId="623D475D" w14:textId="77777777" w:rsidR="004D3AE3" w:rsidRDefault="00262399">
            <w:pPr>
              <w:pStyle w:val="TableParagraph"/>
              <w:spacing w:line="251" w:lineRule="exact"/>
              <w:ind w:right="26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3" w:type="dxa"/>
          </w:tcPr>
          <w:p w14:paraId="63E795BF" w14:textId="77777777" w:rsidR="004D3AE3" w:rsidRDefault="00262399">
            <w:pPr>
              <w:pStyle w:val="TableParagraph"/>
              <w:spacing w:line="251" w:lineRule="exact"/>
              <w:ind w:left="97" w:right="68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4D3AE3" w14:paraId="2EECB23C" w14:textId="77777777">
        <w:trPr>
          <w:trHeight w:val="552"/>
        </w:trPr>
        <w:tc>
          <w:tcPr>
            <w:tcW w:w="4075" w:type="dxa"/>
            <w:gridSpan w:val="2"/>
          </w:tcPr>
          <w:p w14:paraId="38E292DC" w14:textId="77777777" w:rsidR="004D3AE3" w:rsidRDefault="0026239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14:paraId="6728D5C4" w14:textId="77777777" w:rsidR="004D3AE3" w:rsidRDefault="00262399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84" w:type="dxa"/>
          </w:tcPr>
          <w:p w14:paraId="249DA3DC" w14:textId="77777777" w:rsidR="004D3AE3" w:rsidRDefault="0026239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 w14:paraId="4EA3F8BA" w14:textId="77777777" w:rsidR="004D3AE3" w:rsidRDefault="0026239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</w:tcPr>
          <w:p w14:paraId="0389CE31" w14:textId="77777777" w:rsidR="004D3AE3" w:rsidRDefault="00262399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3" w:type="dxa"/>
          </w:tcPr>
          <w:p w14:paraId="58B7E060" w14:textId="77777777" w:rsidR="004D3AE3" w:rsidRDefault="00262399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</w:tcPr>
          <w:p w14:paraId="2127B405" w14:textId="77777777" w:rsidR="004D3AE3" w:rsidRDefault="0026239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</w:tcPr>
          <w:p w14:paraId="0B31E1EF" w14:textId="77777777" w:rsidR="004D3AE3" w:rsidRDefault="00262399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</w:tcPr>
          <w:p w14:paraId="13B5578F" w14:textId="77777777" w:rsidR="004D3AE3" w:rsidRDefault="0026239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A4D87" w14:paraId="388AB701" w14:textId="77777777" w:rsidTr="00DC38CA">
        <w:trPr>
          <w:trHeight w:val="663"/>
        </w:trPr>
        <w:tc>
          <w:tcPr>
            <w:tcW w:w="4075" w:type="dxa"/>
            <w:gridSpan w:val="2"/>
            <w:shd w:val="clear" w:color="auto" w:fill="F2DBDB" w:themeFill="accent2" w:themeFillTint="33"/>
          </w:tcPr>
          <w:p w14:paraId="497E84DC" w14:textId="77777777" w:rsidR="00AA4D87" w:rsidRPr="00AD2237" w:rsidRDefault="00184CDE" w:rsidP="00BA01B3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Математика и счет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15BBB654" w14:textId="77777777" w:rsidR="00AA4D87" w:rsidRDefault="00FB7A03" w:rsidP="00BA01B3">
            <w:pPr>
              <w:pStyle w:val="TableParagraph"/>
              <w:spacing w:line="268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14:paraId="5D4E7627" w14:textId="77777777" w:rsidR="00AA4D87" w:rsidRDefault="00FB7A03" w:rsidP="00BA01B3">
            <w:pPr>
              <w:pStyle w:val="TableParagraph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26179481" w14:textId="77777777" w:rsidR="00AA4D87" w:rsidRDefault="00AA4D87" w:rsidP="00BA01B3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71A8E6A3" w14:textId="77777777" w:rsidR="00AA4D87" w:rsidRDefault="00AA4D8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77A4E9E2" w14:textId="77777777" w:rsidR="00AA4D87" w:rsidRDefault="00AA4D8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0CAD67E2" w14:textId="77777777" w:rsidR="00AA4D87" w:rsidRDefault="00AA4D87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7377086A" w14:textId="77777777" w:rsidR="00AA4D87" w:rsidRDefault="00AA4D8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4D87" w14:paraId="7C4AC0DE" w14:textId="77777777" w:rsidTr="00DC38CA">
        <w:trPr>
          <w:trHeight w:val="552"/>
        </w:trPr>
        <w:tc>
          <w:tcPr>
            <w:tcW w:w="4075" w:type="dxa"/>
            <w:gridSpan w:val="2"/>
            <w:shd w:val="clear" w:color="auto" w:fill="F2DBDB" w:themeFill="accent2" w:themeFillTint="33"/>
          </w:tcPr>
          <w:p w14:paraId="3C9B7BCD" w14:textId="77777777" w:rsidR="00AA4D87" w:rsidRDefault="00184CDE" w:rsidP="00BA01B3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Речь и коммуникация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33E94A87" w14:textId="77777777" w:rsidR="00AA4D87" w:rsidRDefault="00FB7A03" w:rsidP="00BA01B3">
            <w:pPr>
              <w:pStyle w:val="TableParagraph"/>
              <w:spacing w:line="268" w:lineRule="exact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14:paraId="17DCFBD4" w14:textId="77777777" w:rsidR="00AA4D87" w:rsidRDefault="00FB7A03" w:rsidP="00BA01B3">
            <w:pPr>
              <w:pStyle w:val="TableParagraph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13B5C53E" w14:textId="77777777" w:rsidR="00AA4D87" w:rsidRDefault="00F21B68" w:rsidP="00BA01B3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3F5C8B1A" w14:textId="77777777" w:rsidR="00AA4D87" w:rsidRDefault="00184CDE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5C514B65" w14:textId="77777777" w:rsidR="00AA4D87" w:rsidRDefault="00184CD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35C6518F" w14:textId="77777777" w:rsidR="00AA4D87" w:rsidRDefault="00184CDE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1433BC0F" w14:textId="77777777" w:rsidR="00AA4D87" w:rsidRDefault="00184CDE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FC24E83" w14:textId="77777777" w:rsidR="00FB7A03" w:rsidRDefault="00FB7A03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</w:p>
        </w:tc>
      </w:tr>
      <w:tr w:rsidR="004D3AE3" w14:paraId="187A8A45" w14:textId="77777777">
        <w:trPr>
          <w:trHeight w:val="827"/>
        </w:trPr>
        <w:tc>
          <w:tcPr>
            <w:tcW w:w="4075" w:type="dxa"/>
            <w:gridSpan w:val="2"/>
          </w:tcPr>
          <w:p w14:paraId="5AD5F736" w14:textId="77777777" w:rsidR="004D3AE3" w:rsidRDefault="00262399">
            <w:pPr>
              <w:pStyle w:val="TableParagraph"/>
              <w:spacing w:line="240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5D79C87A" w14:textId="77777777" w:rsidR="004D3AE3" w:rsidRDefault="002623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784" w:type="dxa"/>
          </w:tcPr>
          <w:p w14:paraId="240CE5CF" w14:textId="77777777" w:rsidR="004D3AE3" w:rsidRDefault="00262399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6" w:type="dxa"/>
          </w:tcPr>
          <w:p w14:paraId="1DD908D9" w14:textId="77777777" w:rsidR="004D3AE3" w:rsidRDefault="00262399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4" w:type="dxa"/>
          </w:tcPr>
          <w:p w14:paraId="2A352DB9" w14:textId="77777777" w:rsidR="004D3AE3" w:rsidRDefault="00262399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3" w:type="dxa"/>
          </w:tcPr>
          <w:p w14:paraId="5527D139" w14:textId="77777777" w:rsidR="004D3AE3" w:rsidRDefault="00262399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3" w:type="dxa"/>
          </w:tcPr>
          <w:p w14:paraId="73924854" w14:textId="77777777" w:rsidR="004D3AE3" w:rsidRDefault="00262399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3" w:type="dxa"/>
          </w:tcPr>
          <w:p w14:paraId="4DEDA970" w14:textId="77777777" w:rsidR="004D3AE3" w:rsidRDefault="00262399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3" w:type="dxa"/>
          </w:tcPr>
          <w:p w14:paraId="318A0F52" w14:textId="77777777" w:rsidR="004D3AE3" w:rsidRDefault="00262399">
            <w:pPr>
              <w:pStyle w:val="TableParagraph"/>
              <w:spacing w:line="268" w:lineRule="exact"/>
              <w:ind w:left="97" w:right="6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587D03" w14:paraId="0C4BF522" w14:textId="77777777">
        <w:trPr>
          <w:trHeight w:val="566"/>
        </w:trPr>
        <w:tc>
          <w:tcPr>
            <w:tcW w:w="4075" w:type="dxa"/>
            <w:gridSpan w:val="2"/>
          </w:tcPr>
          <w:p w14:paraId="30172580" w14:textId="77777777" w:rsidR="00587D03" w:rsidRDefault="00587D03">
            <w:pPr>
              <w:pStyle w:val="TableParagraph"/>
              <w:spacing w:line="270" w:lineRule="atLeast"/>
              <w:ind w:left="107" w:right="156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Внеурочная деятельность </w:t>
            </w:r>
            <w:r>
              <w:rPr>
                <w:b/>
                <w:sz w:val="21"/>
              </w:rPr>
              <w:t>(включая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коррекционно-развивающую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область)</w:t>
            </w:r>
          </w:p>
        </w:tc>
        <w:tc>
          <w:tcPr>
            <w:tcW w:w="784" w:type="dxa"/>
          </w:tcPr>
          <w:p w14:paraId="03066E54" w14:textId="77777777" w:rsidR="00587D03" w:rsidRDefault="00587D03" w:rsidP="001B66D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</w:tcPr>
          <w:p w14:paraId="28C3434A" w14:textId="77777777" w:rsidR="00587D03" w:rsidRDefault="00587D03" w:rsidP="001B66D6">
            <w:pPr>
              <w:jc w:val="center"/>
            </w:pPr>
            <w:r w:rsidRPr="00DE6F9D">
              <w:rPr>
                <w:sz w:val="24"/>
              </w:rPr>
              <w:t>10</w:t>
            </w:r>
          </w:p>
        </w:tc>
        <w:tc>
          <w:tcPr>
            <w:tcW w:w="784" w:type="dxa"/>
          </w:tcPr>
          <w:p w14:paraId="65F93F41" w14:textId="77777777" w:rsidR="00587D03" w:rsidRDefault="00587D03" w:rsidP="001B66D6">
            <w:pPr>
              <w:jc w:val="center"/>
            </w:pPr>
            <w:r w:rsidRPr="00DE6F9D">
              <w:rPr>
                <w:sz w:val="24"/>
              </w:rPr>
              <w:t>10</w:t>
            </w:r>
          </w:p>
        </w:tc>
        <w:tc>
          <w:tcPr>
            <w:tcW w:w="783" w:type="dxa"/>
          </w:tcPr>
          <w:p w14:paraId="25FC9B7F" w14:textId="77777777" w:rsidR="00587D03" w:rsidRDefault="00587D03" w:rsidP="001B66D6">
            <w:pPr>
              <w:jc w:val="center"/>
            </w:pPr>
            <w:r w:rsidRPr="00DE6F9D">
              <w:rPr>
                <w:sz w:val="24"/>
              </w:rPr>
              <w:t>10</w:t>
            </w:r>
          </w:p>
        </w:tc>
        <w:tc>
          <w:tcPr>
            <w:tcW w:w="783" w:type="dxa"/>
          </w:tcPr>
          <w:p w14:paraId="66E62CC7" w14:textId="77777777" w:rsidR="00587D03" w:rsidRDefault="00587D03" w:rsidP="001B66D6">
            <w:pPr>
              <w:jc w:val="center"/>
            </w:pPr>
            <w:r w:rsidRPr="00DE6F9D">
              <w:rPr>
                <w:sz w:val="24"/>
              </w:rPr>
              <w:t>10</w:t>
            </w:r>
          </w:p>
        </w:tc>
        <w:tc>
          <w:tcPr>
            <w:tcW w:w="783" w:type="dxa"/>
          </w:tcPr>
          <w:p w14:paraId="2750BFBC" w14:textId="77777777" w:rsidR="00587D03" w:rsidRDefault="00587D03" w:rsidP="001B66D6">
            <w:pPr>
              <w:jc w:val="center"/>
            </w:pPr>
            <w:r w:rsidRPr="00DE6F9D">
              <w:rPr>
                <w:sz w:val="24"/>
              </w:rPr>
              <w:t>10</w:t>
            </w:r>
          </w:p>
        </w:tc>
        <w:tc>
          <w:tcPr>
            <w:tcW w:w="783" w:type="dxa"/>
          </w:tcPr>
          <w:p w14:paraId="5FD86949" w14:textId="77777777" w:rsidR="00587D03" w:rsidRDefault="00587D03" w:rsidP="001B66D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F581E" w14:paraId="5BADA568" w14:textId="77777777">
        <w:trPr>
          <w:trHeight w:val="565"/>
        </w:trPr>
        <w:tc>
          <w:tcPr>
            <w:tcW w:w="4075" w:type="dxa"/>
            <w:gridSpan w:val="2"/>
          </w:tcPr>
          <w:p w14:paraId="5907C422" w14:textId="77777777" w:rsidR="007F581E" w:rsidRDefault="007F581E">
            <w:pPr>
              <w:pStyle w:val="TableParagraph"/>
              <w:spacing w:line="280" w:lineRule="exact"/>
              <w:ind w:left="107" w:right="15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Коррекционно-развивающая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область:</w:t>
            </w:r>
          </w:p>
        </w:tc>
        <w:tc>
          <w:tcPr>
            <w:tcW w:w="784" w:type="dxa"/>
          </w:tcPr>
          <w:p w14:paraId="19FC41B1" w14:textId="77777777" w:rsidR="007F581E" w:rsidRDefault="00FB7A03" w:rsidP="00D75F1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6" w:type="dxa"/>
          </w:tcPr>
          <w:p w14:paraId="7D70E802" w14:textId="77777777" w:rsidR="007F581E" w:rsidRDefault="00FB7A03" w:rsidP="00FB7A03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4" w:type="dxa"/>
          </w:tcPr>
          <w:p w14:paraId="6F818438" w14:textId="77777777" w:rsidR="007F581E" w:rsidRDefault="00FB7A03" w:rsidP="00D75F14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3" w:type="dxa"/>
          </w:tcPr>
          <w:p w14:paraId="56BA3CF9" w14:textId="77777777" w:rsidR="007F581E" w:rsidRDefault="00FB7A03" w:rsidP="00D75F14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3" w:type="dxa"/>
          </w:tcPr>
          <w:p w14:paraId="41C1F433" w14:textId="77777777" w:rsidR="007F581E" w:rsidRDefault="00FB7A03" w:rsidP="002D52D8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3" w:type="dxa"/>
          </w:tcPr>
          <w:p w14:paraId="48C216E7" w14:textId="77777777" w:rsidR="007F581E" w:rsidRDefault="00FB7A03" w:rsidP="00D75F14">
            <w:pPr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3" w:type="dxa"/>
          </w:tcPr>
          <w:p w14:paraId="58F5759B" w14:textId="77777777" w:rsidR="007F581E" w:rsidRDefault="00FB7A03">
            <w:pPr>
              <w:pStyle w:val="TableParagraph"/>
              <w:spacing w:line="275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AE65FF" w14:paraId="6B474E4C" w14:textId="77777777" w:rsidTr="006C37D8">
        <w:trPr>
          <w:trHeight w:val="416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2FAF686A" w14:textId="77777777" w:rsidR="00AE65FF" w:rsidRDefault="00C46540" w:rsidP="00AE65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 </w:t>
            </w:r>
            <w:r w:rsidR="00DC38CA">
              <w:rPr>
                <w:sz w:val="24"/>
              </w:rPr>
              <w:t>«</w:t>
            </w:r>
            <w:r w:rsidR="00DC38CA" w:rsidRPr="006C37D8">
              <w:rPr>
                <w:sz w:val="24"/>
              </w:rPr>
              <w:t>Формирование коммуникативного поведения»</w:t>
            </w:r>
            <w:r w:rsidR="00DC38CA">
              <w:rPr>
                <w:sz w:val="24"/>
              </w:rPr>
              <w:t xml:space="preserve"> </w:t>
            </w:r>
            <w:r w:rsidR="00AE65FF">
              <w:rPr>
                <w:sz w:val="24"/>
              </w:rPr>
              <w:t>(</w:t>
            </w:r>
            <w:r w:rsidR="006E313B">
              <w:rPr>
                <w:sz w:val="24"/>
              </w:rPr>
              <w:t>фронтальные/</w:t>
            </w:r>
            <w:r w:rsidR="00AE65FF">
              <w:rPr>
                <w:sz w:val="24"/>
              </w:rPr>
              <w:t xml:space="preserve">индивидуальные </w:t>
            </w:r>
            <w:r w:rsidR="00AE65FF" w:rsidRPr="006C37D8">
              <w:rPr>
                <w:sz w:val="24"/>
              </w:rPr>
              <w:t xml:space="preserve"> </w:t>
            </w:r>
            <w:r w:rsidR="00AE65FF">
              <w:rPr>
                <w:sz w:val="24"/>
              </w:rPr>
              <w:t>занятия)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774577FB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3F18D158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3623EBDF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1B1C87C1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3090C45E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3CCA080A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2DA342D2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65FF" w14:paraId="7742EF7F" w14:textId="77777777" w:rsidTr="006C37D8">
        <w:trPr>
          <w:trHeight w:val="551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2993BBE9" w14:textId="77777777" w:rsidR="00AE65FF" w:rsidRDefault="00C465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Дефектологические занятия  </w:t>
            </w:r>
            <w:r w:rsidR="00DC38CA">
              <w:rPr>
                <w:sz w:val="24"/>
              </w:rPr>
              <w:t>«</w:t>
            </w:r>
            <w:r w:rsidR="00DC38CA" w:rsidRPr="006C37D8">
              <w:rPr>
                <w:sz w:val="24"/>
              </w:rPr>
              <w:t>Социально-бытовая ориентировка»</w:t>
            </w:r>
            <w:r w:rsidR="00DC38CA">
              <w:rPr>
                <w:sz w:val="24"/>
              </w:rPr>
              <w:t xml:space="preserve"> </w:t>
            </w:r>
            <w:r w:rsidR="006E313B">
              <w:rPr>
                <w:sz w:val="24"/>
              </w:rPr>
              <w:t xml:space="preserve">(фронтальные/индивидуальные </w:t>
            </w:r>
            <w:r w:rsidR="006E313B" w:rsidRPr="006C37D8">
              <w:rPr>
                <w:sz w:val="24"/>
              </w:rPr>
              <w:t xml:space="preserve"> </w:t>
            </w:r>
            <w:r w:rsidR="006E313B">
              <w:rPr>
                <w:sz w:val="24"/>
              </w:rPr>
              <w:t>занятия)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239CAEB1" w14:textId="77777777" w:rsidR="00AE65FF" w:rsidRDefault="00FB7A03" w:rsidP="008813C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4CE675FF" w14:textId="77777777" w:rsidR="00AE65FF" w:rsidRDefault="00FB7A03" w:rsidP="008813C5">
            <w:pPr>
              <w:pStyle w:val="TableParagraph"/>
              <w:spacing w:line="268" w:lineRule="exact"/>
              <w:ind w:left="3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40498C3B" w14:textId="77777777" w:rsidR="00AE65FF" w:rsidRDefault="00FB7A03" w:rsidP="008813C5">
            <w:pPr>
              <w:pStyle w:val="TableParagraph"/>
              <w:spacing w:line="268" w:lineRule="exact"/>
              <w:ind w:left="3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095900B" w14:textId="77777777" w:rsidR="00AE65FF" w:rsidRDefault="00FB7A03" w:rsidP="008813C5">
            <w:pPr>
              <w:pStyle w:val="TableParagraph"/>
              <w:spacing w:line="268" w:lineRule="exact"/>
              <w:ind w:left="3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4C3E351" w14:textId="77777777" w:rsidR="00AE65FF" w:rsidRDefault="00FB7A03" w:rsidP="008813C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49F474CA" w14:textId="77777777" w:rsidR="00AE65FF" w:rsidRDefault="00FB7A03" w:rsidP="008813C5">
            <w:pPr>
              <w:pStyle w:val="TableParagraph"/>
              <w:spacing w:line="268" w:lineRule="exact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42314578" w14:textId="77777777" w:rsidR="00AE65FF" w:rsidRDefault="00FB7A03" w:rsidP="008813C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65FF" w14:paraId="3FD97D37" w14:textId="77777777" w:rsidTr="006C37D8">
        <w:trPr>
          <w:trHeight w:val="827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5DEAD259" w14:textId="77777777" w:rsidR="00AE65FF" w:rsidRDefault="00C46540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Психологические занятия </w:t>
            </w:r>
            <w:r w:rsidR="00DC38CA">
              <w:rPr>
                <w:sz w:val="24"/>
              </w:rPr>
              <w:t>«</w:t>
            </w:r>
            <w:r w:rsidR="00DC38CA" w:rsidRPr="006C37D8">
              <w:rPr>
                <w:sz w:val="24"/>
              </w:rPr>
              <w:t>Развитие познавательной деятельности</w:t>
            </w:r>
            <w:r w:rsidR="006C37D8" w:rsidRPr="006C37D8">
              <w:rPr>
                <w:sz w:val="24"/>
              </w:rPr>
              <w:t>»</w:t>
            </w:r>
            <w:r w:rsidR="00DC38CA">
              <w:rPr>
                <w:sz w:val="24"/>
              </w:rPr>
              <w:t xml:space="preserve"> </w:t>
            </w:r>
            <w:r w:rsidR="006E313B">
              <w:rPr>
                <w:sz w:val="24"/>
              </w:rPr>
              <w:t xml:space="preserve">(фронтальные/индивидуальные </w:t>
            </w:r>
            <w:r w:rsidR="006E313B" w:rsidRPr="006C37D8">
              <w:rPr>
                <w:sz w:val="24"/>
              </w:rPr>
              <w:t xml:space="preserve"> </w:t>
            </w:r>
            <w:r w:rsidR="006E313B">
              <w:rPr>
                <w:sz w:val="24"/>
              </w:rPr>
              <w:t>занятия)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149479E0" w14:textId="77777777" w:rsidR="00AE65FF" w:rsidRDefault="00587D03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1F143C2D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66554DDB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7198BDA5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0BB06326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08D85431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E2295CB" w14:textId="77777777" w:rsidR="00AE65FF" w:rsidRDefault="00AE65FF" w:rsidP="008813C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54A1D" w14:paraId="6EAD8CB0" w14:textId="77777777">
        <w:trPr>
          <w:trHeight w:val="520"/>
        </w:trPr>
        <w:tc>
          <w:tcPr>
            <w:tcW w:w="4075" w:type="dxa"/>
            <w:gridSpan w:val="2"/>
          </w:tcPr>
          <w:p w14:paraId="15A5732F" w14:textId="77777777" w:rsidR="00554A1D" w:rsidRDefault="00554A1D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</w:p>
          <w:p w14:paraId="0740A181" w14:textId="77777777" w:rsidR="00554A1D" w:rsidRDefault="00554A1D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784" w:type="dxa"/>
          </w:tcPr>
          <w:p w14:paraId="558073A8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6" w:type="dxa"/>
          </w:tcPr>
          <w:p w14:paraId="3BE1CACC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4" w:type="dxa"/>
          </w:tcPr>
          <w:p w14:paraId="602DDAFC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" w:type="dxa"/>
          </w:tcPr>
          <w:p w14:paraId="5A36DE72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" w:type="dxa"/>
          </w:tcPr>
          <w:p w14:paraId="0600A0A5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" w:type="dxa"/>
          </w:tcPr>
          <w:p w14:paraId="611F9CA0" w14:textId="77777777" w:rsidR="00554A1D" w:rsidRDefault="00751892" w:rsidP="00554A1D">
            <w:pPr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3" w:type="dxa"/>
          </w:tcPr>
          <w:p w14:paraId="14C8994B" w14:textId="77777777" w:rsidR="00554A1D" w:rsidRDefault="00751892" w:rsidP="00554A1D">
            <w:pPr>
              <w:pStyle w:val="TableParagraph"/>
              <w:spacing w:line="272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5D1E80" w14:paraId="3B20D709" w14:textId="77777777" w:rsidTr="006C37D8">
        <w:trPr>
          <w:trHeight w:val="520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12FB2FDB" w14:textId="77777777" w:rsidR="005D1E80" w:rsidRPr="00D66DDB" w:rsidRDefault="00C46540" w:rsidP="004B5B9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5D1E80">
              <w:rPr>
                <w:sz w:val="24"/>
              </w:rPr>
              <w:t>урс «</w:t>
            </w:r>
            <w:r w:rsidR="004B5B99">
              <w:rPr>
                <w:sz w:val="24"/>
              </w:rPr>
              <w:t>Я в балансе</w:t>
            </w:r>
            <w:r>
              <w:rPr>
                <w:sz w:val="24"/>
              </w:rPr>
              <w:t>»</w:t>
            </w:r>
            <w:r w:rsidR="005D1E80">
              <w:rPr>
                <w:sz w:val="24"/>
              </w:rPr>
              <w:t xml:space="preserve"> (фронтально)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49679809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264062F1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0F2090F2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F653BC6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19B30D0C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0508516A" w14:textId="77777777" w:rsidR="005D1E80" w:rsidRPr="006C37D8" w:rsidRDefault="005D1E80" w:rsidP="00450C29">
            <w:pPr>
              <w:jc w:val="center"/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2B2810FF" w14:textId="77777777" w:rsidR="005D1E80" w:rsidRPr="006C37D8" w:rsidRDefault="005D1E80" w:rsidP="00BA01B3">
            <w:pPr>
              <w:pStyle w:val="TableParagraph"/>
              <w:spacing w:line="272" w:lineRule="exact"/>
              <w:ind w:left="97" w:right="68"/>
              <w:jc w:val="center"/>
              <w:rPr>
                <w:sz w:val="24"/>
              </w:rPr>
            </w:pPr>
            <w:r w:rsidRPr="006C37D8">
              <w:rPr>
                <w:sz w:val="24"/>
              </w:rPr>
              <w:t>6</w:t>
            </w:r>
          </w:p>
        </w:tc>
      </w:tr>
      <w:tr w:rsidR="005D1E80" w14:paraId="121B5C5F" w14:textId="77777777" w:rsidTr="006C37D8">
        <w:trPr>
          <w:trHeight w:val="520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75E64A49" w14:textId="77777777" w:rsidR="005D1E80" w:rsidRPr="00D66DDB" w:rsidRDefault="00C46540" w:rsidP="00377F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5D1E80">
              <w:rPr>
                <w:sz w:val="24"/>
              </w:rPr>
              <w:t>урс «Разгов</w:t>
            </w:r>
            <w:r>
              <w:rPr>
                <w:sz w:val="24"/>
              </w:rPr>
              <w:t>оры о важном»</w:t>
            </w:r>
            <w:r w:rsidR="005D1E80">
              <w:rPr>
                <w:sz w:val="24"/>
              </w:rPr>
              <w:t xml:space="preserve"> (фронтально)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1EBCC071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4A2F7482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199587AE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1882D9A2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EE3D0E6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34D1F879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7636099A" w14:textId="77777777" w:rsidR="005D1E80" w:rsidRPr="006C37D8" w:rsidRDefault="005D1E80" w:rsidP="00BA01B3">
            <w:pPr>
              <w:pStyle w:val="TableParagraph"/>
              <w:spacing w:line="272" w:lineRule="exact"/>
              <w:ind w:left="97" w:right="68"/>
              <w:jc w:val="center"/>
              <w:rPr>
                <w:sz w:val="24"/>
              </w:rPr>
            </w:pPr>
            <w:r w:rsidRPr="006C37D8">
              <w:rPr>
                <w:sz w:val="24"/>
              </w:rPr>
              <w:t>6</w:t>
            </w:r>
          </w:p>
        </w:tc>
      </w:tr>
      <w:tr w:rsidR="005D1E80" w14:paraId="20317025" w14:textId="77777777" w:rsidTr="006C37D8">
        <w:trPr>
          <w:trHeight w:val="520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3EB37311" w14:textId="77777777" w:rsidR="005D1E80" w:rsidRDefault="00C46540" w:rsidP="00DC38C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 w:rsidR="005D1E80">
              <w:rPr>
                <w:sz w:val="24"/>
              </w:rPr>
              <w:t xml:space="preserve"> «</w:t>
            </w:r>
            <w:r w:rsidR="00DC38CA">
              <w:rPr>
                <w:sz w:val="24"/>
              </w:rPr>
              <w:t>Знакомство с профессиями</w:t>
            </w:r>
            <w:r w:rsidR="005D1E80">
              <w:rPr>
                <w:sz w:val="24"/>
              </w:rPr>
              <w:t>» (фронтально)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055222C1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3B0BF5D8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54E32DFE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2A6850E7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7EF46968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017CC388" w14:textId="77777777" w:rsidR="005D1E80" w:rsidRPr="006C37D8" w:rsidRDefault="005D1E80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2A65D88D" w14:textId="77777777" w:rsidR="005D1E80" w:rsidRPr="006C37D8" w:rsidRDefault="005D1E80" w:rsidP="00BA01B3">
            <w:pPr>
              <w:pStyle w:val="TableParagraph"/>
              <w:spacing w:line="272" w:lineRule="exact"/>
              <w:ind w:left="97" w:right="68"/>
              <w:jc w:val="center"/>
              <w:rPr>
                <w:sz w:val="24"/>
              </w:rPr>
            </w:pPr>
            <w:r w:rsidRPr="006C37D8">
              <w:rPr>
                <w:sz w:val="24"/>
              </w:rPr>
              <w:t>6</w:t>
            </w:r>
          </w:p>
        </w:tc>
      </w:tr>
      <w:tr w:rsidR="00751892" w14:paraId="22160B5A" w14:textId="77777777" w:rsidTr="006C37D8">
        <w:trPr>
          <w:trHeight w:val="520"/>
        </w:trPr>
        <w:tc>
          <w:tcPr>
            <w:tcW w:w="4075" w:type="dxa"/>
            <w:gridSpan w:val="2"/>
            <w:shd w:val="clear" w:color="auto" w:fill="DAEEF3" w:themeFill="accent5" w:themeFillTint="33"/>
          </w:tcPr>
          <w:p w14:paraId="23A7EF08" w14:textId="77777777" w:rsidR="00751892" w:rsidRDefault="00C46540" w:rsidP="00DC38C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B74960">
              <w:rPr>
                <w:sz w:val="24"/>
              </w:rPr>
              <w:t>оррекционный к</w:t>
            </w:r>
            <w:r>
              <w:rPr>
                <w:sz w:val="24"/>
              </w:rPr>
              <w:t xml:space="preserve">урс </w:t>
            </w:r>
            <w:r w:rsidR="005D1E80">
              <w:rPr>
                <w:sz w:val="24"/>
              </w:rPr>
              <w:t xml:space="preserve"> «</w:t>
            </w:r>
            <w:r w:rsidR="00DC38CA">
              <w:rPr>
                <w:sz w:val="24"/>
              </w:rPr>
              <w:t>Музыкально-ритмические занятия</w:t>
            </w:r>
            <w:r w:rsidR="005D1E80">
              <w:rPr>
                <w:sz w:val="24"/>
              </w:rPr>
              <w:t>»</w:t>
            </w:r>
            <w:r w:rsidR="00751892">
              <w:rPr>
                <w:sz w:val="24"/>
              </w:rPr>
              <w:t xml:space="preserve"> (фронтально)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7C89CED8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6" w:type="dxa"/>
            <w:shd w:val="clear" w:color="auto" w:fill="DAEEF3" w:themeFill="accent5" w:themeFillTint="33"/>
          </w:tcPr>
          <w:p w14:paraId="4DD14139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4" w:type="dxa"/>
            <w:shd w:val="clear" w:color="auto" w:fill="DAEEF3" w:themeFill="accent5" w:themeFillTint="33"/>
          </w:tcPr>
          <w:p w14:paraId="6FBFF69B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32647C6A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5405BBC2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7B00E5BA" w14:textId="77777777" w:rsidR="00751892" w:rsidRPr="006C37D8" w:rsidRDefault="00751892" w:rsidP="00BA01B3">
            <w:pPr>
              <w:jc w:val="center"/>
              <w:rPr>
                <w:sz w:val="24"/>
              </w:rPr>
            </w:pPr>
            <w:r w:rsidRPr="006C37D8"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DAEEF3" w:themeFill="accent5" w:themeFillTint="33"/>
          </w:tcPr>
          <w:p w14:paraId="6C7A121E" w14:textId="77777777" w:rsidR="00751892" w:rsidRPr="006C37D8" w:rsidRDefault="00751892" w:rsidP="00BA01B3">
            <w:pPr>
              <w:pStyle w:val="TableParagraph"/>
              <w:spacing w:line="272" w:lineRule="exact"/>
              <w:ind w:left="97" w:right="68"/>
              <w:jc w:val="center"/>
              <w:rPr>
                <w:sz w:val="24"/>
              </w:rPr>
            </w:pPr>
            <w:r w:rsidRPr="006C37D8">
              <w:rPr>
                <w:sz w:val="24"/>
              </w:rPr>
              <w:t>6</w:t>
            </w:r>
          </w:p>
        </w:tc>
      </w:tr>
    </w:tbl>
    <w:p w14:paraId="42BE3850" w14:textId="77777777" w:rsidR="00F1373C" w:rsidRDefault="00F1373C" w:rsidP="00F1373C">
      <w:pPr>
        <w:spacing w:before="75" w:line="322" w:lineRule="exact"/>
        <w:ind w:right="225"/>
        <w:jc w:val="center"/>
        <w:rPr>
          <w:b/>
          <w:sz w:val="28"/>
        </w:rPr>
      </w:pPr>
    </w:p>
    <w:p w14:paraId="16832CE2" w14:textId="77777777" w:rsidR="004D3AE3" w:rsidRDefault="00AE65FF" w:rsidP="00F1373C">
      <w:pPr>
        <w:spacing w:before="75" w:line="322" w:lineRule="exact"/>
        <w:ind w:right="225"/>
        <w:jc w:val="center"/>
        <w:rPr>
          <w:b/>
          <w:sz w:val="28"/>
        </w:rPr>
      </w:pPr>
      <w:r>
        <w:rPr>
          <w:b/>
          <w:sz w:val="28"/>
        </w:rPr>
        <w:t>У</w:t>
      </w:r>
      <w:r w:rsidR="00262399">
        <w:rPr>
          <w:b/>
          <w:sz w:val="28"/>
        </w:rPr>
        <w:t>чебный</w:t>
      </w:r>
      <w:r w:rsidR="00262399">
        <w:rPr>
          <w:b/>
          <w:spacing w:val="-3"/>
          <w:sz w:val="28"/>
        </w:rPr>
        <w:t xml:space="preserve"> </w:t>
      </w:r>
      <w:r w:rsidR="00262399">
        <w:rPr>
          <w:b/>
          <w:sz w:val="28"/>
        </w:rPr>
        <w:t>план</w:t>
      </w:r>
    </w:p>
    <w:p w14:paraId="415D8915" w14:textId="77777777" w:rsidR="004D3AE3" w:rsidRDefault="00262399">
      <w:pPr>
        <w:pStyle w:val="11"/>
      </w:pPr>
      <w:r>
        <w:t>начального общего образования в рамках ФГОС НОО для обучающихся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 w:rsidR="00AE65FF">
        <w:t>МАОУ «Школа 96 Эврика-Развитие»</w:t>
      </w:r>
      <w:r>
        <w:t>,</w:t>
      </w:r>
    </w:p>
    <w:p w14:paraId="3C60C033" w14:textId="77777777" w:rsidR="004D3AE3" w:rsidRDefault="00262399">
      <w:pPr>
        <w:spacing w:line="242" w:lineRule="auto"/>
        <w:ind w:left="94" w:right="226"/>
        <w:jc w:val="center"/>
        <w:rPr>
          <w:b/>
          <w:sz w:val="28"/>
        </w:rPr>
      </w:pPr>
      <w:r>
        <w:rPr>
          <w:b/>
          <w:sz w:val="28"/>
        </w:rPr>
        <w:t>реализующ</w:t>
      </w:r>
      <w:r w:rsidR="00AE65FF">
        <w:rPr>
          <w:b/>
          <w:sz w:val="28"/>
        </w:rPr>
        <w:t>ей</w:t>
      </w:r>
      <w:r>
        <w:rPr>
          <w:b/>
          <w:sz w:val="28"/>
        </w:rPr>
        <w:t xml:space="preserve"> адаптированные образовательные программы для детей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спектра</w:t>
      </w:r>
    </w:p>
    <w:p w14:paraId="66BA28A3" w14:textId="77777777" w:rsidR="004D3AE3" w:rsidRDefault="00262399">
      <w:pPr>
        <w:pStyle w:val="11"/>
        <w:spacing w:line="317" w:lineRule="exact"/>
        <w:ind w:right="225"/>
      </w:pPr>
      <w:r>
        <w:t>(вариант 8.4.,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</w:p>
    <w:p w14:paraId="0EB5D354" w14:textId="77777777" w:rsidR="004D3AE3" w:rsidRDefault="004D3AE3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784"/>
        <w:gridCol w:w="961"/>
        <w:gridCol w:w="609"/>
        <w:gridCol w:w="783"/>
        <w:gridCol w:w="783"/>
        <w:gridCol w:w="783"/>
        <w:gridCol w:w="783"/>
      </w:tblGrid>
      <w:tr w:rsidR="004D3AE3" w14:paraId="331AC818" w14:textId="77777777" w:rsidTr="00796ABF">
        <w:trPr>
          <w:trHeight w:val="757"/>
        </w:trPr>
        <w:tc>
          <w:tcPr>
            <w:tcW w:w="2093" w:type="dxa"/>
            <w:vMerge w:val="restart"/>
          </w:tcPr>
          <w:p w14:paraId="7078F662" w14:textId="77777777" w:rsidR="004D3AE3" w:rsidRDefault="00262399">
            <w:pPr>
              <w:pStyle w:val="TableParagraph"/>
              <w:spacing w:line="240" w:lineRule="auto"/>
              <w:ind w:left="616" w:right="33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2" w:type="dxa"/>
          </w:tcPr>
          <w:p w14:paraId="6B9108A2" w14:textId="77777777" w:rsidR="004D3AE3" w:rsidRDefault="00262399">
            <w:pPr>
              <w:pStyle w:val="TableParagraph"/>
              <w:spacing w:line="240" w:lineRule="auto"/>
              <w:ind w:left="453" w:right="4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784" w:type="dxa"/>
          </w:tcPr>
          <w:p w14:paraId="36051295" w14:textId="77777777" w:rsidR="004D3AE3" w:rsidRDefault="0026239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7BA6AEF9" w14:textId="77777777" w:rsidR="004D3AE3" w:rsidRDefault="00907C4F">
            <w:pPr>
              <w:pStyle w:val="TableParagraph"/>
              <w:spacing w:before="1" w:line="240" w:lineRule="auto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62399">
              <w:rPr>
                <w:b/>
              </w:rPr>
              <w:t>ласс</w:t>
            </w:r>
          </w:p>
          <w:p w14:paraId="44938649" w14:textId="77777777" w:rsidR="00907C4F" w:rsidRDefault="00907C4F">
            <w:pPr>
              <w:pStyle w:val="TableParagraph"/>
              <w:spacing w:before="1" w:line="240" w:lineRule="auto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961" w:type="dxa"/>
          </w:tcPr>
          <w:p w14:paraId="6A9373DC" w14:textId="77777777" w:rsidR="004D3AE3" w:rsidRDefault="0026239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35D0BADB" w14:textId="77777777" w:rsidR="00796ABF" w:rsidRDefault="00796ABF" w:rsidP="00907C4F">
            <w:pPr>
              <w:pStyle w:val="TableParagraph"/>
              <w:spacing w:line="252" w:lineRule="exact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262399">
              <w:rPr>
                <w:b/>
              </w:rPr>
              <w:t>ласс</w:t>
            </w:r>
          </w:p>
          <w:p w14:paraId="239D27AC" w14:textId="77777777" w:rsidR="004D3AE3" w:rsidRDefault="00262399" w:rsidP="00907C4F">
            <w:pPr>
              <w:pStyle w:val="TableParagraph"/>
              <w:spacing w:line="252" w:lineRule="exact"/>
              <w:ind w:left="116" w:right="100"/>
              <w:jc w:val="center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 w:rsidR="00796ABF">
              <w:rPr>
                <w:b/>
              </w:rPr>
              <w:t>доп.</w:t>
            </w:r>
          </w:p>
        </w:tc>
        <w:tc>
          <w:tcPr>
            <w:tcW w:w="609" w:type="dxa"/>
          </w:tcPr>
          <w:p w14:paraId="5F07A93B" w14:textId="77777777" w:rsidR="004D3AE3" w:rsidRDefault="0026239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3F41BAB" w14:textId="77777777" w:rsidR="004D3AE3" w:rsidRDefault="00262399" w:rsidP="00796ABF">
            <w:pPr>
              <w:pStyle w:val="TableParagraph"/>
              <w:spacing w:line="252" w:lineRule="exact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</w:p>
        </w:tc>
        <w:tc>
          <w:tcPr>
            <w:tcW w:w="783" w:type="dxa"/>
          </w:tcPr>
          <w:p w14:paraId="06D643CB" w14:textId="77777777" w:rsidR="004D3AE3" w:rsidRDefault="00262399">
            <w:pPr>
              <w:pStyle w:val="TableParagraph"/>
              <w:spacing w:line="251" w:lineRule="exact"/>
              <w:ind w:left="93" w:right="7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64F37FF6" w14:textId="77777777" w:rsidR="004D3AE3" w:rsidRDefault="00262399">
            <w:pPr>
              <w:pStyle w:val="TableParagraph"/>
              <w:spacing w:before="1" w:line="240" w:lineRule="auto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6C80E990" w14:textId="77777777" w:rsidR="004D3AE3" w:rsidRDefault="00262399">
            <w:pPr>
              <w:pStyle w:val="TableParagraph"/>
              <w:spacing w:line="251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14:paraId="288D3A6A" w14:textId="77777777" w:rsidR="004D3AE3" w:rsidRDefault="00262399">
            <w:pPr>
              <w:pStyle w:val="TableParagraph"/>
              <w:spacing w:before="1" w:line="240" w:lineRule="auto"/>
              <w:ind w:left="95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4D06CD26" w14:textId="77777777" w:rsidR="004D3AE3" w:rsidRDefault="00262399">
            <w:pPr>
              <w:pStyle w:val="TableParagraph"/>
              <w:spacing w:line="251" w:lineRule="exact"/>
              <w:ind w:left="96" w:right="75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14:paraId="18F90013" w14:textId="77777777" w:rsidR="004D3AE3" w:rsidRDefault="00262399">
            <w:pPr>
              <w:pStyle w:val="TableParagraph"/>
              <w:spacing w:before="1" w:line="240" w:lineRule="auto"/>
              <w:ind w:left="97" w:right="7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3" w:type="dxa"/>
          </w:tcPr>
          <w:p w14:paraId="2384A781" w14:textId="77777777" w:rsidR="004D3AE3" w:rsidRDefault="00262399">
            <w:pPr>
              <w:pStyle w:val="TableParagraph"/>
              <w:spacing w:line="251" w:lineRule="exact"/>
              <w:ind w:left="97" w:right="6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24B1B" w14:paraId="28167C78" w14:textId="77777777" w:rsidTr="0042620D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14:paraId="257B1E75" w14:textId="77777777" w:rsidR="00F24B1B" w:rsidRDefault="00F24B1B">
            <w:pPr>
              <w:rPr>
                <w:sz w:val="2"/>
                <w:szCs w:val="2"/>
              </w:rPr>
            </w:pPr>
          </w:p>
        </w:tc>
        <w:tc>
          <w:tcPr>
            <w:tcW w:w="7468" w:type="dxa"/>
            <w:gridSpan w:val="8"/>
          </w:tcPr>
          <w:p w14:paraId="7F4C2AE4" w14:textId="77777777" w:rsidR="00F24B1B" w:rsidRDefault="00F24B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                          </w:t>
            </w:r>
            <w:r>
              <w:rPr>
                <w:b/>
                <w:sz w:val="24"/>
              </w:rPr>
              <w:t>часть</w:t>
            </w:r>
          </w:p>
        </w:tc>
      </w:tr>
      <w:tr w:rsidR="004D3AE3" w14:paraId="6DEF156A" w14:textId="77777777" w:rsidTr="00796ABF">
        <w:trPr>
          <w:trHeight w:val="828"/>
        </w:trPr>
        <w:tc>
          <w:tcPr>
            <w:tcW w:w="2093" w:type="dxa"/>
          </w:tcPr>
          <w:p w14:paraId="01B1C304" w14:textId="77777777" w:rsidR="004D3AE3" w:rsidRDefault="00262399">
            <w:pPr>
              <w:pStyle w:val="TableParagraph"/>
              <w:spacing w:line="276" w:lineRule="exact"/>
              <w:ind w:left="522" w:right="512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982" w:type="dxa"/>
          </w:tcPr>
          <w:p w14:paraId="1B932581" w14:textId="77777777" w:rsidR="004D3AE3" w:rsidRDefault="00262399" w:rsidP="00141EE8">
            <w:pPr>
              <w:pStyle w:val="TableParagraph"/>
              <w:ind w:right="155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712906B" w14:textId="77777777" w:rsidR="004D3AE3" w:rsidRDefault="00262399" w:rsidP="00141EE8">
            <w:pPr>
              <w:pStyle w:val="TableParagraph"/>
              <w:spacing w:line="240" w:lineRule="auto"/>
              <w:ind w:right="152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784" w:type="dxa"/>
          </w:tcPr>
          <w:p w14:paraId="1E3B3F73" w14:textId="77777777" w:rsidR="004D3AE3" w:rsidRDefault="0026239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61FDEBE0" w14:textId="77777777" w:rsidR="004D3AE3" w:rsidRDefault="00262399">
            <w:pPr>
              <w:pStyle w:val="TableParagraph"/>
              <w:ind w:left="337"/>
            </w:pPr>
            <w:r>
              <w:t>3</w:t>
            </w:r>
          </w:p>
        </w:tc>
        <w:tc>
          <w:tcPr>
            <w:tcW w:w="609" w:type="dxa"/>
          </w:tcPr>
          <w:p w14:paraId="654EED0E" w14:textId="77777777" w:rsidR="004D3AE3" w:rsidRDefault="00262399">
            <w:pPr>
              <w:pStyle w:val="TableParagraph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1FE91585" w14:textId="77777777" w:rsidR="004D3AE3" w:rsidRDefault="00262399">
            <w:pPr>
              <w:pStyle w:val="TableParagraph"/>
              <w:ind w:left="13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4BEB4437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1BA4D4F7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1D8AB930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16</w:t>
            </w:r>
          </w:p>
        </w:tc>
      </w:tr>
      <w:tr w:rsidR="004D3AE3" w14:paraId="74D4DA15" w14:textId="77777777" w:rsidTr="00796ABF">
        <w:trPr>
          <w:trHeight w:val="505"/>
        </w:trPr>
        <w:tc>
          <w:tcPr>
            <w:tcW w:w="2093" w:type="dxa"/>
          </w:tcPr>
          <w:p w14:paraId="08157F71" w14:textId="77777777" w:rsidR="004D3AE3" w:rsidRDefault="00262399">
            <w:pPr>
              <w:pStyle w:val="TableParagraph"/>
              <w:spacing w:line="273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982" w:type="dxa"/>
          </w:tcPr>
          <w:p w14:paraId="3BC6D650" w14:textId="77777777" w:rsidR="004D3AE3" w:rsidRDefault="00262399" w:rsidP="00141EE8">
            <w:pPr>
              <w:pStyle w:val="TableParagraph"/>
              <w:spacing w:line="246" w:lineRule="exact"/>
            </w:pPr>
            <w:r>
              <w:t>Математические</w:t>
            </w:r>
          </w:p>
          <w:p w14:paraId="561880BF" w14:textId="77777777" w:rsidR="004D3AE3" w:rsidRDefault="00262399" w:rsidP="00141EE8">
            <w:pPr>
              <w:pStyle w:val="TableParagraph"/>
              <w:spacing w:line="240" w:lineRule="exact"/>
            </w:pPr>
            <w:r>
              <w:t>представления</w:t>
            </w:r>
          </w:p>
        </w:tc>
        <w:tc>
          <w:tcPr>
            <w:tcW w:w="784" w:type="dxa"/>
          </w:tcPr>
          <w:p w14:paraId="050FF662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506BBCA8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50315591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0FAC8208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68052507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286A5942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12EEF90B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12</w:t>
            </w:r>
          </w:p>
        </w:tc>
      </w:tr>
      <w:tr w:rsidR="004D3AE3" w14:paraId="03E2AE12" w14:textId="77777777" w:rsidTr="00796ABF">
        <w:trPr>
          <w:trHeight w:val="505"/>
        </w:trPr>
        <w:tc>
          <w:tcPr>
            <w:tcW w:w="2093" w:type="dxa"/>
          </w:tcPr>
          <w:p w14:paraId="24BF5596" w14:textId="77777777" w:rsidR="004D3AE3" w:rsidRDefault="00262399">
            <w:pPr>
              <w:pStyle w:val="TableParagraph"/>
              <w:spacing w:line="27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1982" w:type="dxa"/>
          </w:tcPr>
          <w:p w14:paraId="5B431C01" w14:textId="77777777" w:rsidR="004D3AE3" w:rsidRDefault="00262399" w:rsidP="00141EE8">
            <w:pPr>
              <w:pStyle w:val="TableParagraph"/>
              <w:spacing w:line="246" w:lineRule="exact"/>
            </w:pPr>
            <w:r>
              <w:t>Окружающий</w:t>
            </w:r>
          </w:p>
          <w:p w14:paraId="38963B43" w14:textId="77777777" w:rsidR="004D3AE3" w:rsidRDefault="00262399" w:rsidP="00141EE8">
            <w:pPr>
              <w:pStyle w:val="TableParagraph"/>
              <w:spacing w:line="240" w:lineRule="exact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784" w:type="dxa"/>
          </w:tcPr>
          <w:p w14:paraId="766C5E91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3674C9BA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396BB186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73862A0F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D086D1E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474F18DA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40792DE6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12</w:t>
            </w:r>
          </w:p>
        </w:tc>
      </w:tr>
      <w:tr w:rsidR="004D3AE3" w14:paraId="7739D6B7" w14:textId="77777777" w:rsidTr="00796ABF">
        <w:trPr>
          <w:trHeight w:val="251"/>
        </w:trPr>
        <w:tc>
          <w:tcPr>
            <w:tcW w:w="2093" w:type="dxa"/>
            <w:vMerge w:val="restart"/>
          </w:tcPr>
          <w:p w14:paraId="2A3C9007" w14:textId="77777777" w:rsidR="004D3AE3" w:rsidRDefault="00262399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982" w:type="dxa"/>
          </w:tcPr>
          <w:p w14:paraId="706E2BD1" w14:textId="77777777" w:rsidR="004D3AE3" w:rsidRDefault="00262399" w:rsidP="00141EE8">
            <w:pPr>
              <w:pStyle w:val="TableParagraph"/>
              <w:spacing w:line="232" w:lineRule="exact"/>
            </w:pPr>
            <w:r>
              <w:t>Человек</w:t>
            </w:r>
          </w:p>
        </w:tc>
        <w:tc>
          <w:tcPr>
            <w:tcW w:w="784" w:type="dxa"/>
          </w:tcPr>
          <w:p w14:paraId="4D93D182" w14:textId="77777777" w:rsidR="004D3AE3" w:rsidRDefault="00262399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3AD94750" w14:textId="77777777" w:rsidR="004D3AE3" w:rsidRDefault="00262399">
            <w:pPr>
              <w:pStyle w:val="TableParagraph"/>
              <w:spacing w:line="232" w:lineRule="exact"/>
              <w:ind w:left="337"/>
            </w:pPr>
            <w:r>
              <w:t>3</w:t>
            </w:r>
          </w:p>
        </w:tc>
        <w:tc>
          <w:tcPr>
            <w:tcW w:w="609" w:type="dxa"/>
          </w:tcPr>
          <w:p w14:paraId="3C918ECC" w14:textId="77777777" w:rsidR="004D3AE3" w:rsidRDefault="00262399">
            <w:pPr>
              <w:pStyle w:val="TableParagraph"/>
              <w:spacing w:line="232" w:lineRule="exact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371FED92" w14:textId="77777777" w:rsidR="004D3AE3" w:rsidRDefault="00262399">
            <w:pPr>
              <w:pStyle w:val="TableParagraph"/>
              <w:spacing w:line="232" w:lineRule="exact"/>
              <w:ind w:left="13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5EE9BC20" w14:textId="77777777" w:rsidR="004D3AE3" w:rsidRDefault="00262399">
            <w:pPr>
              <w:pStyle w:val="TableParagraph"/>
              <w:spacing w:line="232" w:lineRule="exact"/>
              <w:ind w:left="16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47E2F968" w14:textId="77777777" w:rsidR="004D3AE3" w:rsidRDefault="00262399">
            <w:pPr>
              <w:pStyle w:val="TableParagraph"/>
              <w:spacing w:line="232" w:lineRule="exact"/>
              <w:ind w:right="318"/>
              <w:jc w:val="right"/>
            </w:pPr>
            <w:r>
              <w:t>3</w:t>
            </w:r>
          </w:p>
        </w:tc>
        <w:tc>
          <w:tcPr>
            <w:tcW w:w="783" w:type="dxa"/>
          </w:tcPr>
          <w:p w14:paraId="6986E631" w14:textId="77777777" w:rsidR="004D3AE3" w:rsidRPr="00F24B1B" w:rsidRDefault="00262399">
            <w:pPr>
              <w:pStyle w:val="TableParagraph"/>
              <w:spacing w:line="232" w:lineRule="exact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18</w:t>
            </w:r>
          </w:p>
        </w:tc>
      </w:tr>
      <w:tr w:rsidR="004D3AE3" w14:paraId="7E980A5F" w14:textId="77777777" w:rsidTr="00796ABF">
        <w:trPr>
          <w:trHeight w:val="253"/>
        </w:trPr>
        <w:tc>
          <w:tcPr>
            <w:tcW w:w="2093" w:type="dxa"/>
            <w:vMerge/>
            <w:tcBorders>
              <w:top w:val="nil"/>
            </w:tcBorders>
          </w:tcPr>
          <w:p w14:paraId="00EF206C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70BB7F1C" w14:textId="77777777" w:rsidR="004D3AE3" w:rsidRDefault="00262399" w:rsidP="00141EE8">
            <w:pPr>
              <w:pStyle w:val="TableParagraph"/>
              <w:spacing w:line="234" w:lineRule="exact"/>
            </w:pPr>
            <w:r>
              <w:t>Домоводство</w:t>
            </w:r>
          </w:p>
        </w:tc>
        <w:tc>
          <w:tcPr>
            <w:tcW w:w="784" w:type="dxa"/>
          </w:tcPr>
          <w:p w14:paraId="640857FF" w14:textId="77777777" w:rsidR="004D3AE3" w:rsidRDefault="00262399">
            <w:pPr>
              <w:pStyle w:val="TableParagraph"/>
              <w:spacing w:line="234" w:lineRule="exact"/>
              <w:ind w:left="11"/>
              <w:jc w:val="center"/>
            </w:pPr>
            <w:r>
              <w:t>-</w:t>
            </w:r>
          </w:p>
        </w:tc>
        <w:tc>
          <w:tcPr>
            <w:tcW w:w="961" w:type="dxa"/>
          </w:tcPr>
          <w:p w14:paraId="2F24BC90" w14:textId="77777777" w:rsidR="004D3AE3" w:rsidRDefault="00262399">
            <w:pPr>
              <w:pStyle w:val="TableParagraph"/>
              <w:spacing w:line="234" w:lineRule="exact"/>
              <w:ind w:left="11"/>
              <w:jc w:val="center"/>
            </w:pPr>
            <w:r>
              <w:t>-</w:t>
            </w:r>
          </w:p>
        </w:tc>
        <w:tc>
          <w:tcPr>
            <w:tcW w:w="609" w:type="dxa"/>
          </w:tcPr>
          <w:p w14:paraId="2F629B82" w14:textId="77777777" w:rsidR="004D3AE3" w:rsidRDefault="00262399">
            <w:pPr>
              <w:pStyle w:val="TableParagraph"/>
              <w:spacing w:line="234" w:lineRule="exact"/>
              <w:ind w:left="355"/>
            </w:pPr>
            <w:r>
              <w:t>-</w:t>
            </w:r>
          </w:p>
        </w:tc>
        <w:tc>
          <w:tcPr>
            <w:tcW w:w="783" w:type="dxa"/>
          </w:tcPr>
          <w:p w14:paraId="74F490BB" w14:textId="77777777" w:rsidR="004D3AE3" w:rsidRDefault="00262399">
            <w:pPr>
              <w:pStyle w:val="TableParagraph"/>
              <w:spacing w:line="234" w:lineRule="exact"/>
              <w:ind w:left="14"/>
              <w:jc w:val="center"/>
            </w:pPr>
            <w:r>
              <w:t>-</w:t>
            </w:r>
          </w:p>
        </w:tc>
        <w:tc>
          <w:tcPr>
            <w:tcW w:w="783" w:type="dxa"/>
          </w:tcPr>
          <w:p w14:paraId="65615336" w14:textId="77777777" w:rsidR="004D3AE3" w:rsidRDefault="00262399">
            <w:pPr>
              <w:pStyle w:val="TableParagraph"/>
              <w:spacing w:line="234" w:lineRule="exact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61C2336E" w14:textId="77777777" w:rsidR="004D3AE3" w:rsidRDefault="00262399">
            <w:pPr>
              <w:pStyle w:val="TableParagraph"/>
              <w:spacing w:line="234" w:lineRule="exact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723BE39E" w14:textId="77777777" w:rsidR="004D3AE3" w:rsidRPr="00F24B1B" w:rsidRDefault="00262399">
            <w:pPr>
              <w:pStyle w:val="TableParagraph"/>
              <w:spacing w:line="234" w:lineRule="exact"/>
              <w:ind w:left="29"/>
              <w:jc w:val="center"/>
              <w:rPr>
                <w:b/>
              </w:rPr>
            </w:pPr>
            <w:r w:rsidRPr="00F24B1B">
              <w:rPr>
                <w:b/>
              </w:rPr>
              <w:t>4</w:t>
            </w:r>
          </w:p>
        </w:tc>
      </w:tr>
      <w:tr w:rsidR="004D3AE3" w14:paraId="357D7468" w14:textId="77777777" w:rsidTr="00796ABF">
        <w:trPr>
          <w:trHeight w:val="506"/>
        </w:trPr>
        <w:tc>
          <w:tcPr>
            <w:tcW w:w="2093" w:type="dxa"/>
            <w:vMerge/>
            <w:tcBorders>
              <w:top w:val="nil"/>
            </w:tcBorders>
          </w:tcPr>
          <w:p w14:paraId="29D2E6F5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AF31601" w14:textId="77777777" w:rsidR="004D3AE3" w:rsidRDefault="00262399" w:rsidP="003866E6">
            <w:pPr>
              <w:pStyle w:val="TableParagraph"/>
              <w:spacing w:line="246" w:lineRule="exact"/>
              <w:ind w:right="152"/>
            </w:pPr>
            <w:r>
              <w:t>Окружающий</w:t>
            </w:r>
          </w:p>
          <w:p w14:paraId="7A9FE566" w14:textId="77777777" w:rsidR="004D3AE3" w:rsidRDefault="00262399" w:rsidP="003866E6">
            <w:pPr>
              <w:pStyle w:val="TableParagraph"/>
              <w:spacing w:line="240" w:lineRule="exact"/>
              <w:ind w:right="152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784" w:type="dxa"/>
          </w:tcPr>
          <w:p w14:paraId="63306D5E" w14:textId="77777777" w:rsidR="004D3AE3" w:rsidRDefault="0026239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961" w:type="dxa"/>
          </w:tcPr>
          <w:p w14:paraId="53E09DF7" w14:textId="77777777" w:rsidR="004D3AE3" w:rsidRDefault="00262399">
            <w:pPr>
              <w:pStyle w:val="TableParagraph"/>
              <w:ind w:left="337"/>
            </w:pPr>
            <w:r>
              <w:t>1</w:t>
            </w:r>
          </w:p>
        </w:tc>
        <w:tc>
          <w:tcPr>
            <w:tcW w:w="609" w:type="dxa"/>
          </w:tcPr>
          <w:p w14:paraId="6B18FF5E" w14:textId="77777777" w:rsidR="004D3AE3" w:rsidRDefault="00262399">
            <w:pPr>
              <w:pStyle w:val="TableParagraph"/>
              <w:ind w:left="336"/>
            </w:pPr>
            <w:r>
              <w:t>1</w:t>
            </w:r>
          </w:p>
        </w:tc>
        <w:tc>
          <w:tcPr>
            <w:tcW w:w="783" w:type="dxa"/>
          </w:tcPr>
          <w:p w14:paraId="3909B5E8" w14:textId="77777777" w:rsidR="004D3AE3" w:rsidRDefault="00262399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783" w:type="dxa"/>
          </w:tcPr>
          <w:p w14:paraId="44944964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07D05F71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5FEA2AEB" w14:textId="77777777" w:rsidR="004D3AE3" w:rsidRPr="00F24B1B" w:rsidRDefault="00262399">
            <w:pPr>
              <w:pStyle w:val="TableParagraph"/>
              <w:ind w:left="29"/>
              <w:jc w:val="center"/>
              <w:rPr>
                <w:b/>
              </w:rPr>
            </w:pPr>
            <w:r w:rsidRPr="00F24B1B">
              <w:rPr>
                <w:b/>
              </w:rPr>
              <w:t>8</w:t>
            </w:r>
          </w:p>
        </w:tc>
      </w:tr>
      <w:tr w:rsidR="004D3AE3" w14:paraId="48DA03A6" w14:textId="77777777" w:rsidTr="00796ABF">
        <w:trPr>
          <w:trHeight w:val="505"/>
        </w:trPr>
        <w:tc>
          <w:tcPr>
            <w:tcW w:w="2093" w:type="dxa"/>
            <w:vMerge w:val="restart"/>
          </w:tcPr>
          <w:p w14:paraId="28E77700" w14:textId="77777777" w:rsidR="004D3AE3" w:rsidRDefault="00262399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982" w:type="dxa"/>
          </w:tcPr>
          <w:p w14:paraId="52CCFDD6" w14:textId="77777777" w:rsidR="004D3AE3" w:rsidRDefault="00262399" w:rsidP="00141EE8">
            <w:pPr>
              <w:pStyle w:val="TableParagraph"/>
              <w:spacing w:line="246" w:lineRule="exact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D32D57C" w14:textId="77777777" w:rsidR="004D3AE3" w:rsidRDefault="00262399" w:rsidP="00141EE8">
            <w:pPr>
              <w:pStyle w:val="TableParagraph"/>
              <w:spacing w:line="240" w:lineRule="exact"/>
            </w:pPr>
            <w:r>
              <w:t>движение</w:t>
            </w:r>
          </w:p>
        </w:tc>
        <w:tc>
          <w:tcPr>
            <w:tcW w:w="784" w:type="dxa"/>
          </w:tcPr>
          <w:p w14:paraId="4234A840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79276D8C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78A28CF1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0F05E7C6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09951E5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44E7BC85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09381DC0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12</w:t>
            </w:r>
          </w:p>
        </w:tc>
      </w:tr>
      <w:tr w:rsidR="004D3AE3" w14:paraId="6CD949AF" w14:textId="77777777" w:rsidTr="00796ABF">
        <w:trPr>
          <w:trHeight w:val="506"/>
        </w:trPr>
        <w:tc>
          <w:tcPr>
            <w:tcW w:w="2093" w:type="dxa"/>
            <w:vMerge/>
            <w:tcBorders>
              <w:top w:val="nil"/>
            </w:tcBorders>
          </w:tcPr>
          <w:p w14:paraId="6ECADA48" w14:textId="77777777" w:rsidR="004D3AE3" w:rsidRDefault="004D3AE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7724FA55" w14:textId="77777777" w:rsidR="004D3AE3" w:rsidRDefault="00262399" w:rsidP="00141EE8">
            <w:pPr>
              <w:pStyle w:val="TableParagraph"/>
              <w:spacing w:line="246" w:lineRule="exact"/>
              <w:ind w:right="155"/>
            </w:pPr>
            <w:r>
              <w:t>Изобразительная</w:t>
            </w:r>
          </w:p>
          <w:p w14:paraId="60A48A95" w14:textId="77777777" w:rsidR="004D3AE3" w:rsidRDefault="00262399" w:rsidP="00141EE8">
            <w:pPr>
              <w:pStyle w:val="TableParagraph"/>
              <w:spacing w:line="240" w:lineRule="exact"/>
              <w:ind w:right="155"/>
            </w:pPr>
            <w:r>
              <w:t>деятельность</w:t>
            </w:r>
          </w:p>
        </w:tc>
        <w:tc>
          <w:tcPr>
            <w:tcW w:w="784" w:type="dxa"/>
          </w:tcPr>
          <w:p w14:paraId="23657223" w14:textId="77777777" w:rsidR="004D3AE3" w:rsidRDefault="0026239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05D873CC" w14:textId="77777777" w:rsidR="004D3AE3" w:rsidRDefault="00262399">
            <w:pPr>
              <w:pStyle w:val="TableParagraph"/>
              <w:ind w:left="337"/>
            </w:pPr>
            <w:r>
              <w:t>3</w:t>
            </w:r>
          </w:p>
        </w:tc>
        <w:tc>
          <w:tcPr>
            <w:tcW w:w="609" w:type="dxa"/>
          </w:tcPr>
          <w:p w14:paraId="5BDF0CBC" w14:textId="77777777" w:rsidR="004D3AE3" w:rsidRDefault="00262399">
            <w:pPr>
              <w:pStyle w:val="TableParagraph"/>
              <w:ind w:left="336"/>
            </w:pPr>
            <w:r>
              <w:t>3</w:t>
            </w:r>
          </w:p>
        </w:tc>
        <w:tc>
          <w:tcPr>
            <w:tcW w:w="783" w:type="dxa"/>
          </w:tcPr>
          <w:p w14:paraId="16F867E9" w14:textId="77777777" w:rsidR="004D3AE3" w:rsidRDefault="00262399">
            <w:pPr>
              <w:pStyle w:val="TableParagraph"/>
              <w:ind w:left="13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52B7006E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51984AEF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5A7F9DE5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16</w:t>
            </w:r>
          </w:p>
        </w:tc>
      </w:tr>
      <w:tr w:rsidR="004D3AE3" w14:paraId="1E0849AD" w14:textId="77777777" w:rsidTr="00796ABF">
        <w:trPr>
          <w:trHeight w:val="551"/>
        </w:trPr>
        <w:tc>
          <w:tcPr>
            <w:tcW w:w="2093" w:type="dxa"/>
          </w:tcPr>
          <w:p w14:paraId="66ECA333" w14:textId="77777777" w:rsidR="004D3AE3" w:rsidRDefault="00262399">
            <w:pPr>
              <w:pStyle w:val="TableParagraph"/>
              <w:spacing w:line="273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14:paraId="1F3DD9A2" w14:textId="77777777" w:rsidR="004D3AE3" w:rsidRDefault="00262399">
            <w:pPr>
              <w:pStyle w:val="TableParagraph"/>
              <w:spacing w:line="259" w:lineRule="exact"/>
              <w:ind w:left="17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1982" w:type="dxa"/>
          </w:tcPr>
          <w:p w14:paraId="22D2EA3B" w14:textId="77777777" w:rsidR="004D3AE3" w:rsidRDefault="00262399" w:rsidP="00141EE8">
            <w:pPr>
              <w:pStyle w:val="TableParagraph"/>
              <w:spacing w:line="240" w:lineRule="auto"/>
              <w:ind w:right="379"/>
            </w:pPr>
            <w:r>
              <w:t>Адаптивная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физкультура</w:t>
            </w:r>
          </w:p>
        </w:tc>
        <w:tc>
          <w:tcPr>
            <w:tcW w:w="784" w:type="dxa"/>
          </w:tcPr>
          <w:p w14:paraId="10708CC3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48D4D893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28856109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1FE863BF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3147692F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1B9AFEE7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24319AB1" w14:textId="77777777" w:rsidR="004D3AE3" w:rsidRPr="00F24B1B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12</w:t>
            </w:r>
          </w:p>
        </w:tc>
      </w:tr>
      <w:tr w:rsidR="004D3AE3" w14:paraId="66E00756" w14:textId="77777777" w:rsidTr="00796ABF">
        <w:trPr>
          <w:trHeight w:val="551"/>
        </w:trPr>
        <w:tc>
          <w:tcPr>
            <w:tcW w:w="2093" w:type="dxa"/>
          </w:tcPr>
          <w:p w14:paraId="3EFF2F5D" w14:textId="77777777" w:rsidR="004D3AE3" w:rsidRDefault="00262399">
            <w:pPr>
              <w:pStyle w:val="TableParagraph"/>
              <w:spacing w:line="273" w:lineRule="exact"/>
              <w:ind w:left="17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982" w:type="dxa"/>
          </w:tcPr>
          <w:p w14:paraId="5EC8E17E" w14:textId="77777777" w:rsidR="004D3AE3" w:rsidRDefault="00262399" w:rsidP="00141EE8">
            <w:pPr>
              <w:pStyle w:val="TableParagraph"/>
              <w:spacing w:line="268" w:lineRule="exact"/>
              <w:ind w:right="154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  <w:p w14:paraId="5B7F8F64" w14:textId="77777777" w:rsidR="004D3AE3" w:rsidRDefault="00262399" w:rsidP="00141EE8">
            <w:pPr>
              <w:pStyle w:val="TableParagraph"/>
              <w:spacing w:line="26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784" w:type="dxa"/>
          </w:tcPr>
          <w:p w14:paraId="47ACC964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961" w:type="dxa"/>
          </w:tcPr>
          <w:p w14:paraId="4AB6E7E8" w14:textId="77777777" w:rsidR="004D3AE3" w:rsidRDefault="00262399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609" w:type="dxa"/>
          </w:tcPr>
          <w:p w14:paraId="65EB7C4E" w14:textId="77777777" w:rsidR="004D3AE3" w:rsidRDefault="00262399">
            <w:pPr>
              <w:pStyle w:val="TableParagraph"/>
              <w:ind w:left="355"/>
            </w:pPr>
            <w:r>
              <w:t>-</w:t>
            </w:r>
          </w:p>
        </w:tc>
        <w:tc>
          <w:tcPr>
            <w:tcW w:w="783" w:type="dxa"/>
          </w:tcPr>
          <w:p w14:paraId="160CB20D" w14:textId="77777777" w:rsidR="004D3AE3" w:rsidRDefault="00751892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00175DEA" w14:textId="77777777" w:rsidR="004D3AE3" w:rsidRDefault="00262399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783" w:type="dxa"/>
          </w:tcPr>
          <w:p w14:paraId="1B7A8E89" w14:textId="77777777" w:rsidR="004D3AE3" w:rsidRDefault="00262399">
            <w:pPr>
              <w:pStyle w:val="TableParagraph"/>
              <w:ind w:right="318"/>
              <w:jc w:val="right"/>
            </w:pPr>
            <w:r>
              <w:t>3</w:t>
            </w:r>
          </w:p>
        </w:tc>
        <w:tc>
          <w:tcPr>
            <w:tcW w:w="783" w:type="dxa"/>
          </w:tcPr>
          <w:p w14:paraId="47BADDE9" w14:textId="77777777" w:rsidR="004D3AE3" w:rsidRPr="00F24B1B" w:rsidRDefault="00262399">
            <w:pPr>
              <w:pStyle w:val="TableParagraph"/>
              <w:ind w:left="29"/>
              <w:jc w:val="center"/>
              <w:rPr>
                <w:b/>
              </w:rPr>
            </w:pPr>
            <w:r w:rsidRPr="00F24B1B">
              <w:rPr>
                <w:b/>
              </w:rPr>
              <w:t>6</w:t>
            </w:r>
          </w:p>
        </w:tc>
      </w:tr>
      <w:tr w:rsidR="004D3AE3" w14:paraId="5285E410" w14:textId="77777777" w:rsidTr="00796ABF">
        <w:trPr>
          <w:trHeight w:val="827"/>
        </w:trPr>
        <w:tc>
          <w:tcPr>
            <w:tcW w:w="4075" w:type="dxa"/>
            <w:gridSpan w:val="2"/>
          </w:tcPr>
          <w:p w14:paraId="3B866A53" w14:textId="77777777" w:rsidR="004D3AE3" w:rsidRPr="00F24B1B" w:rsidRDefault="00262399">
            <w:pPr>
              <w:pStyle w:val="TableParagraph"/>
              <w:spacing w:line="237" w:lineRule="auto"/>
              <w:ind w:left="107" w:right="173"/>
              <w:rPr>
                <w:b/>
                <w:sz w:val="24"/>
              </w:rPr>
            </w:pPr>
            <w:r w:rsidRPr="00F24B1B">
              <w:rPr>
                <w:b/>
                <w:sz w:val="24"/>
              </w:rPr>
              <w:t>Максимально допустимая недельная</w:t>
            </w:r>
            <w:r w:rsidRPr="00F24B1B">
              <w:rPr>
                <w:b/>
                <w:spacing w:val="-58"/>
                <w:sz w:val="24"/>
              </w:rPr>
              <w:t xml:space="preserve"> </w:t>
            </w:r>
            <w:r w:rsidRPr="00F24B1B">
              <w:rPr>
                <w:b/>
                <w:sz w:val="24"/>
              </w:rPr>
              <w:t>нагрузка</w:t>
            </w:r>
            <w:r w:rsidRPr="00F24B1B">
              <w:rPr>
                <w:b/>
                <w:spacing w:val="56"/>
                <w:sz w:val="24"/>
              </w:rPr>
              <w:t xml:space="preserve"> </w:t>
            </w:r>
            <w:r w:rsidRPr="00F24B1B">
              <w:rPr>
                <w:b/>
                <w:sz w:val="24"/>
              </w:rPr>
              <w:t>при</w:t>
            </w:r>
            <w:r w:rsidRPr="00F24B1B">
              <w:rPr>
                <w:b/>
                <w:spacing w:val="-2"/>
                <w:sz w:val="24"/>
              </w:rPr>
              <w:t xml:space="preserve"> </w:t>
            </w:r>
            <w:r w:rsidRPr="00F24B1B">
              <w:rPr>
                <w:b/>
                <w:sz w:val="24"/>
              </w:rPr>
              <w:t>(5-дневной</w:t>
            </w:r>
            <w:r w:rsidRPr="00F24B1B">
              <w:rPr>
                <w:b/>
                <w:spacing w:val="2"/>
                <w:sz w:val="24"/>
              </w:rPr>
              <w:t xml:space="preserve"> </w:t>
            </w:r>
            <w:r w:rsidRPr="00F24B1B">
              <w:rPr>
                <w:b/>
                <w:sz w:val="24"/>
              </w:rPr>
              <w:t>учебной</w:t>
            </w:r>
          </w:p>
          <w:p w14:paraId="2EA9C433" w14:textId="77777777" w:rsidR="004D3AE3" w:rsidRDefault="002623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24B1B">
              <w:rPr>
                <w:b/>
                <w:sz w:val="24"/>
              </w:rPr>
              <w:t>неделе)</w:t>
            </w:r>
          </w:p>
        </w:tc>
        <w:tc>
          <w:tcPr>
            <w:tcW w:w="784" w:type="dxa"/>
          </w:tcPr>
          <w:p w14:paraId="41D8AE65" w14:textId="77777777" w:rsidR="004D3AE3" w:rsidRPr="00F24B1B" w:rsidRDefault="00751892" w:rsidP="00751892">
            <w:pPr>
              <w:pStyle w:val="TableParagraph"/>
              <w:tabs>
                <w:tab w:val="center" w:pos="392"/>
              </w:tabs>
              <w:spacing w:line="249" w:lineRule="exact"/>
              <w:ind w:left="92" w:right="82"/>
              <w:rPr>
                <w:b/>
              </w:rPr>
            </w:pPr>
            <w:r w:rsidRPr="00F24B1B">
              <w:rPr>
                <w:b/>
              </w:rPr>
              <w:tab/>
              <w:t>18</w:t>
            </w:r>
          </w:p>
        </w:tc>
        <w:tc>
          <w:tcPr>
            <w:tcW w:w="961" w:type="dxa"/>
          </w:tcPr>
          <w:p w14:paraId="30A738AD" w14:textId="77777777" w:rsidR="004D3AE3" w:rsidRPr="00F24B1B" w:rsidRDefault="00751892" w:rsidP="00751892">
            <w:pPr>
              <w:pStyle w:val="TableParagraph"/>
              <w:spacing w:line="249" w:lineRule="exact"/>
              <w:ind w:left="282"/>
              <w:rPr>
                <w:b/>
              </w:rPr>
            </w:pPr>
            <w:r w:rsidRPr="00F24B1B">
              <w:rPr>
                <w:b/>
              </w:rPr>
              <w:t>18</w:t>
            </w:r>
          </w:p>
        </w:tc>
        <w:tc>
          <w:tcPr>
            <w:tcW w:w="609" w:type="dxa"/>
          </w:tcPr>
          <w:p w14:paraId="1A36127A" w14:textId="77777777" w:rsidR="004D3AE3" w:rsidRPr="00F24B1B" w:rsidRDefault="00751892">
            <w:pPr>
              <w:pStyle w:val="TableParagraph"/>
              <w:spacing w:line="249" w:lineRule="exact"/>
              <w:ind w:left="281"/>
              <w:rPr>
                <w:b/>
              </w:rPr>
            </w:pPr>
            <w:r w:rsidRPr="00F24B1B">
              <w:rPr>
                <w:b/>
              </w:rPr>
              <w:t>18</w:t>
            </w:r>
          </w:p>
        </w:tc>
        <w:tc>
          <w:tcPr>
            <w:tcW w:w="783" w:type="dxa"/>
          </w:tcPr>
          <w:p w14:paraId="276F8CB1" w14:textId="77777777" w:rsidR="004D3AE3" w:rsidRPr="00F24B1B" w:rsidRDefault="00262399">
            <w:pPr>
              <w:pStyle w:val="TableParagraph"/>
              <w:spacing w:line="249" w:lineRule="exact"/>
              <w:ind w:left="88" w:right="75"/>
              <w:jc w:val="center"/>
              <w:rPr>
                <w:b/>
              </w:rPr>
            </w:pPr>
            <w:r w:rsidRPr="00F24B1B">
              <w:rPr>
                <w:b/>
              </w:rPr>
              <w:t>20</w:t>
            </w:r>
          </w:p>
        </w:tc>
        <w:tc>
          <w:tcPr>
            <w:tcW w:w="783" w:type="dxa"/>
          </w:tcPr>
          <w:p w14:paraId="7D7528E1" w14:textId="77777777" w:rsidR="004D3AE3" w:rsidRPr="00F24B1B" w:rsidRDefault="00262399">
            <w:pPr>
              <w:pStyle w:val="TableParagraph"/>
              <w:spacing w:line="249" w:lineRule="exact"/>
              <w:ind w:left="91" w:right="75"/>
              <w:jc w:val="center"/>
              <w:rPr>
                <w:b/>
              </w:rPr>
            </w:pPr>
            <w:r w:rsidRPr="00F24B1B">
              <w:rPr>
                <w:b/>
              </w:rPr>
              <w:t>2</w:t>
            </w:r>
            <w:r w:rsidR="00751892" w:rsidRPr="00F24B1B">
              <w:rPr>
                <w:b/>
              </w:rPr>
              <w:t>2</w:t>
            </w:r>
          </w:p>
        </w:tc>
        <w:tc>
          <w:tcPr>
            <w:tcW w:w="783" w:type="dxa"/>
          </w:tcPr>
          <w:p w14:paraId="12AE43FD" w14:textId="77777777" w:rsidR="004D3AE3" w:rsidRPr="00F24B1B" w:rsidRDefault="00262399">
            <w:pPr>
              <w:pStyle w:val="TableParagraph"/>
              <w:spacing w:line="249" w:lineRule="exact"/>
              <w:ind w:right="263"/>
              <w:jc w:val="right"/>
              <w:rPr>
                <w:b/>
              </w:rPr>
            </w:pPr>
            <w:r w:rsidRPr="00F24B1B">
              <w:rPr>
                <w:b/>
              </w:rPr>
              <w:t>2</w:t>
            </w:r>
            <w:r w:rsidR="00751892" w:rsidRPr="00F24B1B">
              <w:rPr>
                <w:b/>
              </w:rPr>
              <w:t>2</w:t>
            </w:r>
          </w:p>
        </w:tc>
        <w:tc>
          <w:tcPr>
            <w:tcW w:w="783" w:type="dxa"/>
          </w:tcPr>
          <w:p w14:paraId="42730B50" w14:textId="77777777" w:rsidR="004D3AE3" w:rsidRPr="00F24B1B" w:rsidRDefault="00262399">
            <w:pPr>
              <w:pStyle w:val="TableParagraph"/>
              <w:spacing w:line="249" w:lineRule="exact"/>
              <w:ind w:left="97" w:right="68"/>
              <w:jc w:val="center"/>
              <w:rPr>
                <w:b/>
              </w:rPr>
            </w:pPr>
            <w:r w:rsidRPr="00F24B1B">
              <w:rPr>
                <w:b/>
              </w:rPr>
              <w:t>128</w:t>
            </w:r>
          </w:p>
        </w:tc>
      </w:tr>
      <w:tr w:rsidR="004D3AE3" w14:paraId="357BB300" w14:textId="77777777" w:rsidTr="00796ABF">
        <w:trPr>
          <w:trHeight w:val="554"/>
        </w:trPr>
        <w:tc>
          <w:tcPr>
            <w:tcW w:w="4075" w:type="dxa"/>
            <w:gridSpan w:val="2"/>
          </w:tcPr>
          <w:p w14:paraId="758B1825" w14:textId="77777777" w:rsidR="004D3AE3" w:rsidRDefault="00262399">
            <w:pPr>
              <w:pStyle w:val="TableParagraph"/>
              <w:spacing w:line="276" w:lineRule="exact"/>
              <w:ind w:left="107" w:righ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84" w:type="dxa"/>
          </w:tcPr>
          <w:p w14:paraId="742A3794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12A31796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" w:type="dxa"/>
          </w:tcPr>
          <w:p w14:paraId="15CCA1D9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</w:tcPr>
          <w:p w14:paraId="6669B8D4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</w:tcPr>
          <w:p w14:paraId="00E4834C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</w:tcPr>
          <w:p w14:paraId="598DABC3" w14:textId="77777777" w:rsidR="004D3AE3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</w:tcPr>
          <w:p w14:paraId="2B0337AD" w14:textId="77777777" w:rsidR="004D3AE3" w:rsidRPr="0060226C" w:rsidRDefault="00751892" w:rsidP="00EA48CD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0226C">
              <w:rPr>
                <w:b/>
                <w:sz w:val="24"/>
              </w:rPr>
              <w:t>14</w:t>
            </w:r>
          </w:p>
        </w:tc>
      </w:tr>
      <w:tr w:rsidR="00751892" w14:paraId="1F74B1CE" w14:textId="77777777" w:rsidTr="003866E6">
        <w:trPr>
          <w:trHeight w:val="554"/>
        </w:trPr>
        <w:tc>
          <w:tcPr>
            <w:tcW w:w="4075" w:type="dxa"/>
            <w:gridSpan w:val="2"/>
            <w:shd w:val="clear" w:color="auto" w:fill="F2DBDB" w:themeFill="accent2" w:themeFillTint="33"/>
          </w:tcPr>
          <w:p w14:paraId="658EE7F5" w14:textId="77777777" w:rsidR="00751892" w:rsidRDefault="00F776F0" w:rsidP="00F776F0">
            <w:pPr>
              <w:pStyle w:val="TableParagraph"/>
              <w:spacing w:line="276" w:lineRule="exact"/>
              <w:ind w:right="152"/>
              <w:rPr>
                <w:b/>
                <w:i/>
                <w:sz w:val="24"/>
              </w:rPr>
            </w:pPr>
            <w:r>
              <w:t>Учу буквы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36657D7E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shd w:val="clear" w:color="auto" w:fill="F2DBDB" w:themeFill="accent2" w:themeFillTint="33"/>
          </w:tcPr>
          <w:p w14:paraId="6E8C1C4B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  <w:shd w:val="clear" w:color="auto" w:fill="F2DBDB" w:themeFill="accent2" w:themeFillTint="33"/>
          </w:tcPr>
          <w:p w14:paraId="10265B11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2A804B5B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16D7B408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6C2265CE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7EA873F0" w14:textId="77777777" w:rsidR="00751892" w:rsidRPr="0060226C" w:rsidRDefault="00751892" w:rsidP="00EA48CD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0226C">
              <w:rPr>
                <w:b/>
                <w:sz w:val="24"/>
              </w:rPr>
              <w:t>6</w:t>
            </w:r>
          </w:p>
        </w:tc>
      </w:tr>
      <w:tr w:rsidR="00751892" w14:paraId="2895616F" w14:textId="77777777" w:rsidTr="003866E6">
        <w:trPr>
          <w:trHeight w:val="554"/>
        </w:trPr>
        <w:tc>
          <w:tcPr>
            <w:tcW w:w="4075" w:type="dxa"/>
            <w:gridSpan w:val="2"/>
            <w:shd w:val="clear" w:color="auto" w:fill="F2DBDB" w:themeFill="accent2" w:themeFillTint="33"/>
          </w:tcPr>
          <w:p w14:paraId="5AD5E9CD" w14:textId="77777777" w:rsidR="00751892" w:rsidRDefault="00F776F0" w:rsidP="00F776F0">
            <w:pPr>
              <w:pStyle w:val="TableParagraph"/>
              <w:spacing w:line="276" w:lineRule="exact"/>
              <w:ind w:right="152"/>
            </w:pPr>
            <w:r>
              <w:t>Учу цифры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5B773FA1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shd w:val="clear" w:color="auto" w:fill="F2DBDB" w:themeFill="accent2" w:themeFillTint="33"/>
          </w:tcPr>
          <w:p w14:paraId="08D0DB62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  <w:shd w:val="clear" w:color="auto" w:fill="F2DBDB" w:themeFill="accent2" w:themeFillTint="33"/>
          </w:tcPr>
          <w:p w14:paraId="4F7CF48D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07BE96AC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35A708F8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640FECAE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51F7C034" w14:textId="77777777" w:rsidR="00751892" w:rsidRPr="0060226C" w:rsidRDefault="00751892" w:rsidP="00EA48CD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0226C">
              <w:rPr>
                <w:b/>
                <w:sz w:val="24"/>
              </w:rPr>
              <w:t>4</w:t>
            </w:r>
          </w:p>
        </w:tc>
      </w:tr>
      <w:tr w:rsidR="00751892" w14:paraId="0C616712" w14:textId="77777777" w:rsidTr="003866E6">
        <w:trPr>
          <w:trHeight w:val="554"/>
        </w:trPr>
        <w:tc>
          <w:tcPr>
            <w:tcW w:w="4075" w:type="dxa"/>
            <w:gridSpan w:val="2"/>
            <w:shd w:val="clear" w:color="auto" w:fill="F2DBDB" w:themeFill="accent2" w:themeFillTint="33"/>
          </w:tcPr>
          <w:p w14:paraId="05C7B14D" w14:textId="77777777" w:rsidR="00751892" w:rsidRDefault="00F776F0" w:rsidP="00F776F0">
            <w:pPr>
              <w:pStyle w:val="TableParagraph"/>
              <w:spacing w:line="246" w:lineRule="exact"/>
            </w:pPr>
            <w:r>
              <w:t>Что меня окружает? Мир вокруг</w:t>
            </w:r>
          </w:p>
        </w:tc>
        <w:tc>
          <w:tcPr>
            <w:tcW w:w="784" w:type="dxa"/>
            <w:shd w:val="clear" w:color="auto" w:fill="F2DBDB" w:themeFill="accent2" w:themeFillTint="33"/>
          </w:tcPr>
          <w:p w14:paraId="58E97F82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shd w:val="clear" w:color="auto" w:fill="F2DBDB" w:themeFill="accent2" w:themeFillTint="33"/>
          </w:tcPr>
          <w:p w14:paraId="10CD8255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  <w:shd w:val="clear" w:color="auto" w:fill="F2DBDB" w:themeFill="accent2" w:themeFillTint="33"/>
          </w:tcPr>
          <w:p w14:paraId="370DC421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262A0A3F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35D7C7B6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32156D21" w14:textId="77777777" w:rsidR="00751892" w:rsidRDefault="00751892" w:rsidP="00EA48C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3" w:type="dxa"/>
            <w:shd w:val="clear" w:color="auto" w:fill="F2DBDB" w:themeFill="accent2" w:themeFillTint="33"/>
          </w:tcPr>
          <w:p w14:paraId="7B0866EC" w14:textId="77777777" w:rsidR="00751892" w:rsidRPr="0060226C" w:rsidRDefault="00751892" w:rsidP="00EA48CD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60226C">
              <w:rPr>
                <w:b/>
                <w:sz w:val="24"/>
              </w:rPr>
              <w:t>4</w:t>
            </w:r>
          </w:p>
        </w:tc>
      </w:tr>
      <w:tr w:rsidR="007E7AA5" w14:paraId="2F01698F" w14:textId="77777777" w:rsidTr="00796ABF">
        <w:trPr>
          <w:trHeight w:val="282"/>
        </w:trPr>
        <w:tc>
          <w:tcPr>
            <w:tcW w:w="4075" w:type="dxa"/>
            <w:gridSpan w:val="2"/>
          </w:tcPr>
          <w:p w14:paraId="0FBBD06B" w14:textId="77777777" w:rsidR="007E7AA5" w:rsidRDefault="007E7AA5" w:rsidP="00AB2B0E">
            <w:pPr>
              <w:pStyle w:val="TableParagraph"/>
              <w:spacing w:before="1" w:line="26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занятия, включающи</w:t>
            </w:r>
            <w:r w:rsidR="00AB2B0E"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z w:val="24"/>
              </w:rPr>
              <w:t xml:space="preserve"> коррекционно-развивающую область</w:t>
            </w:r>
          </w:p>
        </w:tc>
        <w:tc>
          <w:tcPr>
            <w:tcW w:w="784" w:type="dxa"/>
          </w:tcPr>
          <w:p w14:paraId="33375929" w14:textId="77777777" w:rsidR="007E7AA5" w:rsidRDefault="007E7AA5" w:rsidP="002A1C4C">
            <w:pPr>
              <w:pStyle w:val="TableParagraph"/>
              <w:spacing w:line="263" w:lineRule="exact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1" w:type="dxa"/>
          </w:tcPr>
          <w:p w14:paraId="6D644DE3" w14:textId="77777777" w:rsidR="007E7AA5" w:rsidRDefault="007E7AA5" w:rsidP="002A1C4C">
            <w:pPr>
              <w:jc w:val="center"/>
            </w:pPr>
            <w:r w:rsidRPr="001E49D6">
              <w:rPr>
                <w:b/>
                <w:sz w:val="24"/>
              </w:rPr>
              <w:t>10</w:t>
            </w:r>
          </w:p>
        </w:tc>
        <w:tc>
          <w:tcPr>
            <w:tcW w:w="609" w:type="dxa"/>
          </w:tcPr>
          <w:p w14:paraId="3C0CEF0F" w14:textId="77777777" w:rsidR="007E7AA5" w:rsidRDefault="007E7AA5" w:rsidP="002A1C4C">
            <w:pPr>
              <w:jc w:val="center"/>
            </w:pPr>
            <w:r w:rsidRPr="001E49D6">
              <w:rPr>
                <w:b/>
                <w:sz w:val="24"/>
              </w:rPr>
              <w:t>10</w:t>
            </w:r>
          </w:p>
        </w:tc>
        <w:tc>
          <w:tcPr>
            <w:tcW w:w="783" w:type="dxa"/>
          </w:tcPr>
          <w:p w14:paraId="573BD403" w14:textId="77777777" w:rsidR="007E7AA5" w:rsidRDefault="007E7AA5" w:rsidP="002A1C4C">
            <w:pPr>
              <w:jc w:val="center"/>
            </w:pPr>
            <w:r w:rsidRPr="001E49D6">
              <w:rPr>
                <w:b/>
                <w:sz w:val="24"/>
              </w:rPr>
              <w:t>10</w:t>
            </w:r>
          </w:p>
        </w:tc>
        <w:tc>
          <w:tcPr>
            <w:tcW w:w="783" w:type="dxa"/>
          </w:tcPr>
          <w:p w14:paraId="2D414E75" w14:textId="77777777" w:rsidR="007E7AA5" w:rsidRDefault="007E7AA5" w:rsidP="002A1C4C">
            <w:pPr>
              <w:jc w:val="center"/>
            </w:pPr>
            <w:r w:rsidRPr="001E49D6">
              <w:rPr>
                <w:b/>
                <w:sz w:val="24"/>
              </w:rPr>
              <w:t>10</w:t>
            </w:r>
          </w:p>
        </w:tc>
        <w:tc>
          <w:tcPr>
            <w:tcW w:w="783" w:type="dxa"/>
          </w:tcPr>
          <w:p w14:paraId="3D6BB067" w14:textId="77777777" w:rsidR="007E7AA5" w:rsidRDefault="007E7AA5" w:rsidP="002A1C4C">
            <w:pPr>
              <w:jc w:val="center"/>
            </w:pPr>
            <w:r w:rsidRPr="001E49D6">
              <w:rPr>
                <w:b/>
                <w:sz w:val="24"/>
              </w:rPr>
              <w:t>10</w:t>
            </w:r>
          </w:p>
        </w:tc>
        <w:tc>
          <w:tcPr>
            <w:tcW w:w="783" w:type="dxa"/>
          </w:tcPr>
          <w:p w14:paraId="675B2759" w14:textId="77777777" w:rsidR="007E7AA5" w:rsidRDefault="0060226C">
            <w:pPr>
              <w:pStyle w:val="TableParagraph"/>
              <w:spacing w:line="263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D3AE3" w14:paraId="32C5780C" w14:textId="77777777" w:rsidTr="00796ABF">
        <w:trPr>
          <w:trHeight w:val="551"/>
        </w:trPr>
        <w:tc>
          <w:tcPr>
            <w:tcW w:w="4075" w:type="dxa"/>
            <w:gridSpan w:val="2"/>
          </w:tcPr>
          <w:p w14:paraId="643B5FD3" w14:textId="77777777" w:rsidR="004D3AE3" w:rsidRDefault="002623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</w:p>
          <w:p w14:paraId="54D8096D" w14:textId="77777777" w:rsidR="004D3AE3" w:rsidRDefault="002623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F743DC">
              <w:rPr>
                <w:sz w:val="24"/>
              </w:rPr>
              <w:t xml:space="preserve"> (индивидуальные</w:t>
            </w:r>
            <w:r w:rsidR="00F743DC">
              <w:rPr>
                <w:spacing w:val="-6"/>
                <w:sz w:val="24"/>
              </w:rPr>
              <w:t xml:space="preserve"> </w:t>
            </w:r>
            <w:r w:rsidR="00F743DC">
              <w:rPr>
                <w:sz w:val="24"/>
              </w:rPr>
              <w:t>занятия)</w:t>
            </w:r>
          </w:p>
        </w:tc>
        <w:tc>
          <w:tcPr>
            <w:tcW w:w="784" w:type="dxa"/>
          </w:tcPr>
          <w:p w14:paraId="7EEE8A63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203FF878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512BDADA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1A77AD12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C375723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216E47B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73482BCE" w14:textId="77777777" w:rsidR="004D3AE3" w:rsidRPr="0060226C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12</w:t>
            </w:r>
          </w:p>
        </w:tc>
      </w:tr>
      <w:tr w:rsidR="00391D70" w14:paraId="4478735B" w14:textId="77777777" w:rsidTr="00796ABF">
        <w:trPr>
          <w:trHeight w:val="551"/>
        </w:trPr>
        <w:tc>
          <w:tcPr>
            <w:tcW w:w="4075" w:type="dxa"/>
            <w:gridSpan w:val="2"/>
          </w:tcPr>
          <w:p w14:paraId="5C9B21B9" w14:textId="77777777" w:rsidR="00391D70" w:rsidRDefault="00391D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4669AD58" w14:textId="77777777" w:rsidR="00391D70" w:rsidRDefault="00391D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84" w:type="dxa"/>
          </w:tcPr>
          <w:p w14:paraId="5F2BDB77" w14:textId="77777777" w:rsidR="00391D70" w:rsidRDefault="00391D7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308F3D8C" w14:textId="77777777" w:rsidR="00391D70" w:rsidRDefault="00391D70" w:rsidP="00391D70">
            <w:pPr>
              <w:jc w:val="center"/>
            </w:pPr>
            <w:r w:rsidRPr="000856AB">
              <w:t>2</w:t>
            </w:r>
          </w:p>
        </w:tc>
        <w:tc>
          <w:tcPr>
            <w:tcW w:w="609" w:type="dxa"/>
          </w:tcPr>
          <w:p w14:paraId="0238EB1F" w14:textId="77777777" w:rsidR="00391D70" w:rsidRDefault="00391D70" w:rsidP="00391D70">
            <w:pPr>
              <w:jc w:val="center"/>
            </w:pPr>
            <w:r w:rsidRPr="000856AB">
              <w:t>2</w:t>
            </w:r>
          </w:p>
        </w:tc>
        <w:tc>
          <w:tcPr>
            <w:tcW w:w="783" w:type="dxa"/>
          </w:tcPr>
          <w:p w14:paraId="5CA0ADC5" w14:textId="77777777" w:rsidR="00391D70" w:rsidRDefault="00391D70" w:rsidP="00391D70">
            <w:pPr>
              <w:jc w:val="center"/>
            </w:pPr>
            <w:r w:rsidRPr="000856AB">
              <w:t>2</w:t>
            </w:r>
          </w:p>
        </w:tc>
        <w:tc>
          <w:tcPr>
            <w:tcW w:w="783" w:type="dxa"/>
          </w:tcPr>
          <w:p w14:paraId="1B37508A" w14:textId="77777777" w:rsidR="00391D70" w:rsidRDefault="00391D70" w:rsidP="00391D70">
            <w:pPr>
              <w:jc w:val="center"/>
            </w:pPr>
            <w:r w:rsidRPr="000856AB">
              <w:t>2</w:t>
            </w:r>
          </w:p>
        </w:tc>
        <w:tc>
          <w:tcPr>
            <w:tcW w:w="783" w:type="dxa"/>
          </w:tcPr>
          <w:p w14:paraId="34196CD0" w14:textId="77777777" w:rsidR="00391D70" w:rsidRDefault="00391D70" w:rsidP="00391D70">
            <w:pPr>
              <w:jc w:val="center"/>
            </w:pPr>
            <w:r w:rsidRPr="000856AB">
              <w:t>2</w:t>
            </w:r>
          </w:p>
        </w:tc>
        <w:tc>
          <w:tcPr>
            <w:tcW w:w="783" w:type="dxa"/>
          </w:tcPr>
          <w:p w14:paraId="4E70479F" w14:textId="77777777" w:rsidR="00391D70" w:rsidRPr="0060226C" w:rsidRDefault="00391D70" w:rsidP="00391D70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12</w:t>
            </w:r>
          </w:p>
        </w:tc>
      </w:tr>
      <w:tr w:rsidR="004D3AE3" w14:paraId="743F223A" w14:textId="77777777" w:rsidTr="00796ABF">
        <w:trPr>
          <w:trHeight w:val="551"/>
        </w:trPr>
        <w:tc>
          <w:tcPr>
            <w:tcW w:w="4075" w:type="dxa"/>
            <w:gridSpan w:val="2"/>
          </w:tcPr>
          <w:p w14:paraId="5BEE46AB" w14:textId="77777777" w:rsidR="004D3AE3" w:rsidRDefault="002623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F19FB71" w14:textId="77777777" w:rsidR="004D3AE3" w:rsidRDefault="002623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84" w:type="dxa"/>
          </w:tcPr>
          <w:p w14:paraId="02CFF86B" w14:textId="77777777" w:rsidR="004D3AE3" w:rsidRDefault="00262399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7F79D697" w14:textId="77777777" w:rsidR="004D3AE3" w:rsidRDefault="00262399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002A6821" w14:textId="77777777" w:rsidR="004D3AE3" w:rsidRDefault="00262399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75E97B8C" w14:textId="77777777" w:rsidR="004D3AE3" w:rsidRDefault="00262399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1935A798" w14:textId="77777777" w:rsidR="004D3AE3" w:rsidRDefault="0026239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3A6B2C24" w14:textId="77777777" w:rsidR="004D3AE3" w:rsidRDefault="00262399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3C892437" w14:textId="77777777" w:rsidR="004D3AE3" w:rsidRPr="0060226C" w:rsidRDefault="00262399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12</w:t>
            </w:r>
          </w:p>
        </w:tc>
      </w:tr>
      <w:tr w:rsidR="0060226C" w14:paraId="1CC04707" w14:textId="77777777" w:rsidTr="00796ABF">
        <w:trPr>
          <w:trHeight w:val="551"/>
        </w:trPr>
        <w:tc>
          <w:tcPr>
            <w:tcW w:w="4075" w:type="dxa"/>
            <w:gridSpan w:val="2"/>
          </w:tcPr>
          <w:p w14:paraId="3510F984" w14:textId="77777777" w:rsidR="0060226C" w:rsidRDefault="006022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Двигательное развитие (индивидуальное занятие)</w:t>
            </w:r>
          </w:p>
        </w:tc>
        <w:tc>
          <w:tcPr>
            <w:tcW w:w="784" w:type="dxa"/>
          </w:tcPr>
          <w:p w14:paraId="67410CE6" w14:textId="77777777" w:rsidR="0060226C" w:rsidRDefault="0060226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4598CC7D" w14:textId="77777777" w:rsidR="0060226C" w:rsidRDefault="0060226C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11E9B7B2" w14:textId="77777777" w:rsidR="0060226C" w:rsidRDefault="0060226C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4E38EACD" w14:textId="77777777" w:rsidR="0060226C" w:rsidRDefault="0060226C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8948AB8" w14:textId="77777777" w:rsidR="0060226C" w:rsidRDefault="0060226C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759AA349" w14:textId="77777777" w:rsidR="0060226C" w:rsidRDefault="0060226C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48771DD5" w14:textId="77777777" w:rsidR="0060226C" w:rsidRPr="0060226C" w:rsidRDefault="0060226C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12</w:t>
            </w:r>
          </w:p>
        </w:tc>
      </w:tr>
      <w:tr w:rsidR="0060226C" w14:paraId="46C00A87" w14:textId="77777777" w:rsidTr="00796ABF">
        <w:trPr>
          <w:trHeight w:val="551"/>
        </w:trPr>
        <w:tc>
          <w:tcPr>
            <w:tcW w:w="4075" w:type="dxa"/>
            <w:gridSpan w:val="2"/>
          </w:tcPr>
          <w:p w14:paraId="1771986F" w14:textId="77777777" w:rsidR="0060226C" w:rsidRDefault="006022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 (индивидуальное занятие)</w:t>
            </w:r>
          </w:p>
        </w:tc>
        <w:tc>
          <w:tcPr>
            <w:tcW w:w="784" w:type="dxa"/>
          </w:tcPr>
          <w:p w14:paraId="7BF19956" w14:textId="77777777" w:rsidR="0060226C" w:rsidRDefault="0060226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7E946F3A" w14:textId="77777777" w:rsidR="0060226C" w:rsidRDefault="0060226C">
            <w:pPr>
              <w:pStyle w:val="TableParagraph"/>
              <w:ind w:left="337"/>
            </w:pPr>
            <w:r>
              <w:t>2</w:t>
            </w:r>
          </w:p>
        </w:tc>
        <w:tc>
          <w:tcPr>
            <w:tcW w:w="609" w:type="dxa"/>
          </w:tcPr>
          <w:p w14:paraId="1F7BEEFF" w14:textId="77777777" w:rsidR="0060226C" w:rsidRDefault="0060226C">
            <w:pPr>
              <w:pStyle w:val="TableParagraph"/>
              <w:ind w:left="336"/>
            </w:pPr>
            <w:r>
              <w:t>2</w:t>
            </w:r>
          </w:p>
        </w:tc>
        <w:tc>
          <w:tcPr>
            <w:tcW w:w="783" w:type="dxa"/>
          </w:tcPr>
          <w:p w14:paraId="708C67E7" w14:textId="77777777" w:rsidR="0060226C" w:rsidRDefault="0060226C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557AFCC2" w14:textId="77777777" w:rsidR="0060226C" w:rsidRDefault="0060226C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783" w:type="dxa"/>
          </w:tcPr>
          <w:p w14:paraId="6A3F716C" w14:textId="77777777" w:rsidR="0060226C" w:rsidRDefault="0060226C">
            <w:pPr>
              <w:pStyle w:val="TableParagraph"/>
              <w:ind w:right="318"/>
              <w:jc w:val="right"/>
            </w:pPr>
            <w:r>
              <w:t>2</w:t>
            </w:r>
          </w:p>
        </w:tc>
        <w:tc>
          <w:tcPr>
            <w:tcW w:w="783" w:type="dxa"/>
          </w:tcPr>
          <w:p w14:paraId="1EEF18FF" w14:textId="77777777" w:rsidR="0060226C" w:rsidRPr="0060226C" w:rsidRDefault="0060226C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12</w:t>
            </w:r>
          </w:p>
          <w:p w14:paraId="559EC388" w14:textId="77777777" w:rsidR="0060226C" w:rsidRPr="0060226C" w:rsidRDefault="0060226C" w:rsidP="0060226C">
            <w:pPr>
              <w:tabs>
                <w:tab w:val="left" w:pos="610"/>
              </w:tabs>
              <w:rPr>
                <w:b/>
              </w:rPr>
            </w:pPr>
            <w:r w:rsidRPr="0060226C">
              <w:rPr>
                <w:b/>
              </w:rPr>
              <w:tab/>
            </w:r>
          </w:p>
        </w:tc>
      </w:tr>
      <w:tr w:rsidR="0060226C" w:rsidRPr="0060226C" w14:paraId="56426078" w14:textId="77777777" w:rsidTr="00796ABF">
        <w:trPr>
          <w:trHeight w:val="551"/>
        </w:trPr>
        <w:tc>
          <w:tcPr>
            <w:tcW w:w="4075" w:type="dxa"/>
            <w:gridSpan w:val="2"/>
          </w:tcPr>
          <w:p w14:paraId="5060B9E1" w14:textId="77777777" w:rsidR="0060226C" w:rsidRPr="0060226C" w:rsidRDefault="0060226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60226C">
              <w:rPr>
                <w:b/>
                <w:sz w:val="24"/>
              </w:rPr>
              <w:t>ИТОГО</w:t>
            </w:r>
          </w:p>
        </w:tc>
        <w:tc>
          <w:tcPr>
            <w:tcW w:w="784" w:type="dxa"/>
          </w:tcPr>
          <w:p w14:paraId="29C7C89A" w14:textId="77777777" w:rsidR="0060226C" w:rsidRPr="0060226C" w:rsidRDefault="0060226C">
            <w:pPr>
              <w:pStyle w:val="TableParagraph"/>
              <w:ind w:left="10"/>
              <w:jc w:val="center"/>
              <w:rPr>
                <w:b/>
              </w:rPr>
            </w:pPr>
            <w:r w:rsidRPr="0060226C">
              <w:rPr>
                <w:b/>
              </w:rPr>
              <w:t>31</w:t>
            </w:r>
          </w:p>
        </w:tc>
        <w:tc>
          <w:tcPr>
            <w:tcW w:w="961" w:type="dxa"/>
          </w:tcPr>
          <w:p w14:paraId="706789F1" w14:textId="77777777" w:rsidR="0060226C" w:rsidRPr="0060226C" w:rsidRDefault="0060226C">
            <w:pPr>
              <w:pStyle w:val="TableParagraph"/>
              <w:ind w:left="337"/>
              <w:rPr>
                <w:b/>
              </w:rPr>
            </w:pPr>
            <w:r w:rsidRPr="0060226C">
              <w:rPr>
                <w:b/>
              </w:rPr>
              <w:t>31</w:t>
            </w:r>
          </w:p>
        </w:tc>
        <w:tc>
          <w:tcPr>
            <w:tcW w:w="609" w:type="dxa"/>
          </w:tcPr>
          <w:p w14:paraId="4F23E620" w14:textId="77777777" w:rsidR="0060226C" w:rsidRPr="0060226C" w:rsidRDefault="0060226C">
            <w:pPr>
              <w:pStyle w:val="TableParagraph"/>
              <w:ind w:left="336"/>
              <w:rPr>
                <w:b/>
              </w:rPr>
            </w:pPr>
            <w:r w:rsidRPr="0060226C">
              <w:rPr>
                <w:b/>
              </w:rPr>
              <w:t>31</w:t>
            </w:r>
          </w:p>
        </w:tc>
        <w:tc>
          <w:tcPr>
            <w:tcW w:w="783" w:type="dxa"/>
          </w:tcPr>
          <w:p w14:paraId="2F4031F8" w14:textId="77777777" w:rsidR="0060226C" w:rsidRPr="0060226C" w:rsidRDefault="0060226C">
            <w:pPr>
              <w:pStyle w:val="TableParagraph"/>
              <w:ind w:left="13"/>
              <w:jc w:val="center"/>
              <w:rPr>
                <w:b/>
              </w:rPr>
            </w:pPr>
            <w:r w:rsidRPr="0060226C">
              <w:rPr>
                <w:b/>
              </w:rPr>
              <w:t>33</w:t>
            </w:r>
          </w:p>
        </w:tc>
        <w:tc>
          <w:tcPr>
            <w:tcW w:w="783" w:type="dxa"/>
          </w:tcPr>
          <w:p w14:paraId="4CC9B07D" w14:textId="77777777" w:rsidR="0060226C" w:rsidRPr="0060226C" w:rsidRDefault="0060226C">
            <w:pPr>
              <w:pStyle w:val="TableParagraph"/>
              <w:ind w:left="16"/>
              <w:jc w:val="center"/>
              <w:rPr>
                <w:b/>
              </w:rPr>
            </w:pPr>
            <w:r w:rsidRPr="0060226C">
              <w:rPr>
                <w:b/>
              </w:rPr>
              <w:t>33</w:t>
            </w:r>
          </w:p>
        </w:tc>
        <w:tc>
          <w:tcPr>
            <w:tcW w:w="783" w:type="dxa"/>
          </w:tcPr>
          <w:p w14:paraId="70848A7E" w14:textId="77777777" w:rsidR="0060226C" w:rsidRPr="0060226C" w:rsidRDefault="0060226C">
            <w:pPr>
              <w:pStyle w:val="TableParagraph"/>
              <w:ind w:right="318"/>
              <w:jc w:val="right"/>
              <w:rPr>
                <w:b/>
              </w:rPr>
            </w:pPr>
            <w:r w:rsidRPr="0060226C">
              <w:rPr>
                <w:b/>
              </w:rPr>
              <w:t>33</w:t>
            </w:r>
          </w:p>
        </w:tc>
        <w:tc>
          <w:tcPr>
            <w:tcW w:w="783" w:type="dxa"/>
          </w:tcPr>
          <w:p w14:paraId="27C1F0DF" w14:textId="77777777" w:rsidR="0060226C" w:rsidRPr="0060226C" w:rsidRDefault="0060226C">
            <w:pPr>
              <w:pStyle w:val="TableParagraph"/>
              <w:ind w:left="97" w:right="68"/>
              <w:jc w:val="center"/>
              <w:rPr>
                <w:b/>
              </w:rPr>
            </w:pPr>
            <w:r w:rsidRPr="0060226C">
              <w:rPr>
                <w:b/>
              </w:rPr>
              <w:t>192</w:t>
            </w:r>
          </w:p>
        </w:tc>
      </w:tr>
    </w:tbl>
    <w:p w14:paraId="4B7BC40B" w14:textId="77777777" w:rsidR="004D3AE3" w:rsidRDefault="00262399">
      <w:pPr>
        <w:pStyle w:val="a3"/>
        <w:spacing w:before="89"/>
        <w:ind w:left="100" w:right="223" w:firstLine="8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7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-67"/>
        </w:rPr>
        <w:t xml:space="preserve"> </w:t>
      </w:r>
      <w:r>
        <w:t>АООП могут не включать отдельные предметы основной части примерного</w:t>
      </w:r>
      <w:r>
        <w:rPr>
          <w:spacing w:val="1"/>
        </w:rPr>
        <w:t xml:space="preserve"> </w:t>
      </w:r>
      <w:r>
        <w:t>учебного плана, а для других обучающихся ИУП преимущественно состоит из</w:t>
      </w:r>
      <w:r>
        <w:rPr>
          <w:spacing w:val="-67"/>
        </w:rPr>
        <w:t xml:space="preserve"> </w:t>
      </w:r>
      <w:r>
        <w:t>учебных предметов первой части примерного учебного плана и дополняется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гибко,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избегая</w:t>
      </w:r>
      <w:r>
        <w:rPr>
          <w:spacing w:val="-2"/>
        </w:rPr>
        <w:t xml:space="preserve"> </w:t>
      </w:r>
      <w:r>
        <w:t>перегрузки обучающихся.</w:t>
      </w:r>
    </w:p>
    <w:p w14:paraId="661CBBC7" w14:textId="77777777" w:rsidR="004D3AE3" w:rsidRDefault="00262399">
      <w:pPr>
        <w:pStyle w:val="a3"/>
        <w:ind w:left="100" w:right="224" w:firstLine="84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 один ученик (индивидуальная работа), группа (2 – 3 обучающихся),</w:t>
      </w:r>
      <w:r>
        <w:rPr>
          <w:spacing w:val="-67"/>
        </w:rPr>
        <w:t xml:space="preserve"> </w:t>
      </w:r>
      <w:r>
        <w:t>класс (все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класса).</w:t>
      </w:r>
    </w:p>
    <w:p w14:paraId="775C9CB4" w14:textId="77777777" w:rsidR="00440C9E" w:rsidRPr="002D52D8" w:rsidRDefault="003E1702" w:rsidP="00440C9E">
      <w:pPr>
        <w:pStyle w:val="a4"/>
        <w:spacing w:before="77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440C9E" w:rsidRPr="002D52D8">
        <w:rPr>
          <w:b/>
          <w:sz w:val="28"/>
          <w:szCs w:val="28"/>
        </w:rPr>
        <w:t>Формы промежуточной аттестации обучающихся в 1 – 4 классах</w:t>
      </w:r>
      <w:r w:rsidR="002D52D8">
        <w:rPr>
          <w:b/>
          <w:sz w:val="28"/>
          <w:szCs w:val="28"/>
        </w:rPr>
        <w:br/>
      </w:r>
      <w:r w:rsidR="002D52D8" w:rsidRPr="002D52D8">
        <w:rPr>
          <w:b/>
          <w:sz w:val="28"/>
          <w:szCs w:val="28"/>
        </w:rPr>
        <w:t xml:space="preserve"> (АООП вариант 8.2)</w:t>
      </w:r>
    </w:p>
    <w:p w14:paraId="36F4964F" w14:textId="77777777" w:rsidR="00440C9E" w:rsidRPr="002D52D8" w:rsidRDefault="00440C9E" w:rsidP="00440C9E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98"/>
        <w:gridCol w:w="2268"/>
        <w:gridCol w:w="2018"/>
        <w:gridCol w:w="2359"/>
      </w:tblGrid>
      <w:tr w:rsidR="00440C9E" w14:paraId="015B5D68" w14:textId="77777777" w:rsidTr="002D52D8">
        <w:trPr>
          <w:trHeight w:val="503"/>
          <w:jc w:val="center"/>
        </w:trPr>
        <w:tc>
          <w:tcPr>
            <w:tcW w:w="1955" w:type="dxa"/>
          </w:tcPr>
          <w:p w14:paraId="60372459" w14:textId="77777777" w:rsidR="00440C9E" w:rsidRDefault="00440C9E" w:rsidP="000F016C">
            <w:pPr>
              <w:pStyle w:val="TableParagraph"/>
              <w:spacing w:line="250" w:lineRule="exact"/>
              <w:ind w:left="292" w:right="722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1098" w:type="dxa"/>
          </w:tcPr>
          <w:p w14:paraId="3E7A4765" w14:textId="77777777" w:rsidR="00440C9E" w:rsidRDefault="00440C9E" w:rsidP="000F016C">
            <w:pPr>
              <w:pStyle w:val="TableParagraph"/>
              <w:spacing w:line="242" w:lineRule="exact"/>
              <w:ind w:left="10"/>
              <w:jc w:val="center"/>
            </w:pPr>
            <w:r>
              <w:rPr>
                <w:w w:val="89"/>
              </w:rPr>
              <w:t>1/1 доп</w:t>
            </w:r>
          </w:p>
          <w:p w14:paraId="7411B818" w14:textId="77777777" w:rsidR="00440C9E" w:rsidRDefault="00440C9E" w:rsidP="006E32AE">
            <w:pPr>
              <w:pStyle w:val="TableParagraph"/>
              <w:spacing w:line="241" w:lineRule="exact"/>
              <w:ind w:left="106" w:right="142"/>
              <w:jc w:val="center"/>
            </w:pPr>
            <w:r>
              <w:t>класс</w:t>
            </w:r>
          </w:p>
        </w:tc>
        <w:tc>
          <w:tcPr>
            <w:tcW w:w="2268" w:type="dxa"/>
          </w:tcPr>
          <w:p w14:paraId="66D058B8" w14:textId="77777777" w:rsidR="00440C9E" w:rsidRDefault="00440C9E" w:rsidP="000F016C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  <w:p w14:paraId="61E8692D" w14:textId="77777777" w:rsidR="00440C9E" w:rsidRDefault="00440C9E" w:rsidP="000F016C">
            <w:pPr>
              <w:pStyle w:val="TableParagraph"/>
              <w:spacing w:line="241" w:lineRule="exact"/>
              <w:ind w:left="468" w:right="444"/>
              <w:jc w:val="center"/>
            </w:pPr>
            <w:r>
              <w:t>класс</w:t>
            </w:r>
          </w:p>
        </w:tc>
        <w:tc>
          <w:tcPr>
            <w:tcW w:w="2018" w:type="dxa"/>
          </w:tcPr>
          <w:p w14:paraId="2C17D77D" w14:textId="77777777" w:rsidR="00440C9E" w:rsidRDefault="00440C9E" w:rsidP="000F016C">
            <w:pPr>
              <w:pStyle w:val="TableParagraph"/>
              <w:spacing w:line="242" w:lineRule="exact"/>
              <w:ind w:left="27"/>
              <w:jc w:val="center"/>
            </w:pPr>
            <w:r>
              <w:t>3</w:t>
            </w:r>
          </w:p>
          <w:p w14:paraId="29B29EB8" w14:textId="77777777" w:rsidR="00440C9E" w:rsidRDefault="00440C9E" w:rsidP="000F016C">
            <w:pPr>
              <w:pStyle w:val="TableParagraph"/>
              <w:spacing w:line="241" w:lineRule="exact"/>
              <w:ind w:left="474" w:right="450"/>
              <w:jc w:val="center"/>
            </w:pPr>
            <w:r>
              <w:t>класс</w:t>
            </w:r>
          </w:p>
        </w:tc>
        <w:tc>
          <w:tcPr>
            <w:tcW w:w="2359" w:type="dxa"/>
          </w:tcPr>
          <w:p w14:paraId="447FB72F" w14:textId="77777777" w:rsidR="00440C9E" w:rsidRDefault="00440C9E" w:rsidP="000F016C">
            <w:pPr>
              <w:pStyle w:val="TableParagraph"/>
              <w:spacing w:line="242" w:lineRule="exact"/>
              <w:ind w:left="17"/>
              <w:jc w:val="center"/>
            </w:pPr>
            <w:r>
              <w:t>4</w:t>
            </w:r>
          </w:p>
          <w:p w14:paraId="72A364B5" w14:textId="77777777" w:rsidR="00440C9E" w:rsidRDefault="00440C9E" w:rsidP="000F016C">
            <w:pPr>
              <w:pStyle w:val="TableParagraph"/>
              <w:spacing w:line="241" w:lineRule="exact"/>
              <w:ind w:left="522" w:right="498"/>
              <w:jc w:val="center"/>
            </w:pPr>
            <w:r>
              <w:t>класс</w:t>
            </w:r>
          </w:p>
        </w:tc>
      </w:tr>
      <w:tr w:rsidR="002D52D8" w14:paraId="29E8A9AF" w14:textId="77777777" w:rsidTr="002D52D8">
        <w:trPr>
          <w:trHeight w:val="474"/>
          <w:jc w:val="center"/>
        </w:trPr>
        <w:tc>
          <w:tcPr>
            <w:tcW w:w="1955" w:type="dxa"/>
          </w:tcPr>
          <w:p w14:paraId="291B16C1" w14:textId="77777777" w:rsidR="002D52D8" w:rsidRDefault="002D52D8" w:rsidP="008F4420">
            <w:pPr>
              <w:pStyle w:val="TableParagraph"/>
              <w:spacing w:line="23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8" w:type="dxa"/>
          </w:tcPr>
          <w:p w14:paraId="0F44B7E5" w14:textId="77777777" w:rsidR="002D52D8" w:rsidRDefault="002D52D8" w:rsidP="000F016C">
            <w:pPr>
              <w:pStyle w:val="TableParagraph"/>
              <w:spacing w:line="230" w:lineRule="exact"/>
              <w:ind w:left="119"/>
            </w:pPr>
            <w:r>
              <w:t>-</w:t>
            </w:r>
          </w:p>
        </w:tc>
        <w:tc>
          <w:tcPr>
            <w:tcW w:w="2268" w:type="dxa"/>
          </w:tcPr>
          <w:p w14:paraId="5A4F79A2" w14:textId="77777777" w:rsidR="002D52D8" w:rsidRDefault="002D52D8" w:rsidP="000F016C">
            <w:pPr>
              <w:pStyle w:val="TableParagraph"/>
              <w:spacing w:before="8" w:line="208" w:lineRule="auto"/>
              <w:ind w:left="114" w:right="85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018" w:type="dxa"/>
          </w:tcPr>
          <w:p w14:paraId="35FA2F34" w14:textId="77777777" w:rsidR="002D52D8" w:rsidRDefault="002D52D8" w:rsidP="000F016C">
            <w:pPr>
              <w:pStyle w:val="TableParagraph"/>
              <w:spacing w:before="8" w:line="208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359" w:type="dxa"/>
          </w:tcPr>
          <w:p w14:paraId="59F1BCE6" w14:textId="77777777" w:rsidR="002D52D8" w:rsidRDefault="002D52D8" w:rsidP="000F016C">
            <w:pPr>
              <w:pStyle w:val="TableParagraph"/>
              <w:spacing w:before="8" w:line="208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</w:tr>
      <w:tr w:rsidR="002D52D8" w14:paraId="5E33704F" w14:textId="77777777" w:rsidTr="002D52D8">
        <w:trPr>
          <w:trHeight w:val="498"/>
          <w:jc w:val="center"/>
        </w:trPr>
        <w:tc>
          <w:tcPr>
            <w:tcW w:w="1955" w:type="dxa"/>
          </w:tcPr>
          <w:p w14:paraId="5DC26827" w14:textId="77777777" w:rsidR="002D52D8" w:rsidRDefault="002D52D8" w:rsidP="008F4420">
            <w:pPr>
              <w:pStyle w:val="TableParagraph"/>
              <w:spacing w:line="240" w:lineRule="auto"/>
              <w:ind w:right="30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098" w:type="dxa"/>
          </w:tcPr>
          <w:p w14:paraId="0622883F" w14:textId="77777777" w:rsidR="002D52D8" w:rsidRDefault="002D52D8" w:rsidP="000F016C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75D197D3" w14:textId="77777777" w:rsidR="002D52D8" w:rsidRDefault="002D52D8" w:rsidP="000F016C">
            <w:pPr>
              <w:pStyle w:val="TableParagraph"/>
              <w:spacing w:line="228" w:lineRule="auto"/>
              <w:ind w:left="114" w:right="593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018" w:type="dxa"/>
          </w:tcPr>
          <w:p w14:paraId="04BA69AD" w14:textId="77777777" w:rsidR="002D52D8" w:rsidRDefault="002D52D8" w:rsidP="000F016C">
            <w:pPr>
              <w:pStyle w:val="TableParagraph"/>
              <w:spacing w:line="228" w:lineRule="auto"/>
              <w:ind w:left="119" w:right="598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359" w:type="dxa"/>
          </w:tcPr>
          <w:p w14:paraId="7E74B43C" w14:textId="77777777" w:rsidR="002D52D8" w:rsidRDefault="002D52D8" w:rsidP="000F016C">
            <w:pPr>
              <w:pStyle w:val="TableParagraph"/>
              <w:spacing w:line="228" w:lineRule="auto"/>
              <w:ind w:left="114" w:right="699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</w:tr>
      <w:tr w:rsidR="002D52D8" w14:paraId="73854AA2" w14:textId="77777777" w:rsidTr="002D52D8">
        <w:trPr>
          <w:trHeight w:val="484"/>
          <w:jc w:val="center"/>
        </w:trPr>
        <w:tc>
          <w:tcPr>
            <w:tcW w:w="1955" w:type="dxa"/>
          </w:tcPr>
          <w:p w14:paraId="7668731E" w14:textId="77777777" w:rsidR="002D52D8" w:rsidRDefault="002D52D8" w:rsidP="008F4420">
            <w:pPr>
              <w:pStyle w:val="TableParagraph"/>
              <w:ind w:right="155"/>
            </w:pPr>
            <w:r>
              <w:t>Иностранный</w:t>
            </w:r>
          </w:p>
          <w:p w14:paraId="20153FBC" w14:textId="77777777" w:rsidR="002D52D8" w:rsidRDefault="002D52D8" w:rsidP="002D52D8">
            <w:pPr>
              <w:pStyle w:val="TableParagraph"/>
              <w:spacing w:before="1" w:line="238" w:lineRule="exact"/>
              <w:ind w:right="156"/>
            </w:pPr>
            <w:r>
              <w:t>язык</w:t>
            </w:r>
          </w:p>
        </w:tc>
        <w:tc>
          <w:tcPr>
            <w:tcW w:w="1098" w:type="dxa"/>
          </w:tcPr>
          <w:p w14:paraId="6A3AD042" w14:textId="77777777" w:rsidR="002D52D8" w:rsidRDefault="002D52D8" w:rsidP="000F016C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6D546052" w14:textId="77777777" w:rsidR="002D52D8" w:rsidRDefault="002D52D8" w:rsidP="000F016C">
            <w:pPr>
              <w:pStyle w:val="TableParagraph"/>
              <w:spacing w:line="236" w:lineRule="exact"/>
              <w:ind w:left="114" w:right="85"/>
            </w:pPr>
            <w:r>
              <w:t>-</w:t>
            </w:r>
          </w:p>
        </w:tc>
        <w:tc>
          <w:tcPr>
            <w:tcW w:w="2018" w:type="dxa"/>
          </w:tcPr>
          <w:p w14:paraId="59001CA7" w14:textId="77777777" w:rsidR="002D52D8" w:rsidRDefault="002D52D8" w:rsidP="000F016C">
            <w:pPr>
              <w:pStyle w:val="TableParagraph"/>
              <w:spacing w:line="236" w:lineRule="exact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 </w:t>
            </w:r>
            <w:r>
              <w:t>тест</w:t>
            </w:r>
          </w:p>
        </w:tc>
        <w:tc>
          <w:tcPr>
            <w:tcW w:w="2359" w:type="dxa"/>
          </w:tcPr>
          <w:p w14:paraId="74581E0A" w14:textId="77777777" w:rsidR="002D52D8" w:rsidRDefault="002D52D8" w:rsidP="000F016C">
            <w:pPr>
              <w:pStyle w:val="TableParagraph"/>
              <w:spacing w:line="236" w:lineRule="exact"/>
              <w:ind w:left="114" w:right="191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2D52D8" w14:paraId="46FA3972" w14:textId="77777777" w:rsidTr="002D52D8">
        <w:trPr>
          <w:trHeight w:val="470"/>
          <w:jc w:val="center"/>
        </w:trPr>
        <w:tc>
          <w:tcPr>
            <w:tcW w:w="1955" w:type="dxa"/>
          </w:tcPr>
          <w:p w14:paraId="5B8D235C" w14:textId="77777777" w:rsidR="002D52D8" w:rsidRDefault="002D52D8" w:rsidP="008F4420">
            <w:pPr>
              <w:pStyle w:val="TableParagraph"/>
              <w:spacing w:line="242" w:lineRule="auto"/>
              <w:ind w:right="306"/>
            </w:pPr>
            <w:r>
              <w:t xml:space="preserve">Математика </w:t>
            </w:r>
          </w:p>
        </w:tc>
        <w:tc>
          <w:tcPr>
            <w:tcW w:w="1098" w:type="dxa"/>
          </w:tcPr>
          <w:p w14:paraId="509259A9" w14:textId="77777777" w:rsidR="002D52D8" w:rsidRDefault="002D52D8" w:rsidP="000F016C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19868F0D" w14:textId="77777777" w:rsidR="002D52D8" w:rsidRDefault="002D52D8" w:rsidP="000F016C">
            <w:pPr>
              <w:pStyle w:val="TableParagraph"/>
              <w:spacing w:before="8" w:line="208" w:lineRule="auto"/>
              <w:ind w:left="114" w:right="152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14:paraId="5A2A935A" w14:textId="77777777" w:rsidR="002D52D8" w:rsidRDefault="002D52D8" w:rsidP="000F016C">
            <w:pPr>
              <w:pStyle w:val="TableParagraph"/>
              <w:spacing w:before="8" w:line="208" w:lineRule="auto"/>
              <w:ind w:left="119" w:right="157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14:paraId="2E63D54A" w14:textId="77777777" w:rsidR="002D52D8" w:rsidRDefault="002D52D8" w:rsidP="002D52D8">
            <w:pPr>
              <w:pStyle w:val="TableParagraph"/>
              <w:spacing w:before="8" w:line="208" w:lineRule="auto"/>
              <w:ind w:left="114" w:right="125"/>
            </w:pPr>
            <w:r>
              <w:t>контрольная</w:t>
            </w:r>
            <w:r>
              <w:rPr>
                <w:spacing w:val="-52"/>
              </w:rPr>
              <w:t xml:space="preserve">                                </w:t>
            </w:r>
            <w:r>
              <w:t>работа</w:t>
            </w:r>
          </w:p>
        </w:tc>
      </w:tr>
      <w:tr w:rsidR="002D52D8" w14:paraId="17852145" w14:textId="77777777" w:rsidTr="002D52D8">
        <w:trPr>
          <w:trHeight w:val="494"/>
          <w:jc w:val="center"/>
        </w:trPr>
        <w:tc>
          <w:tcPr>
            <w:tcW w:w="1955" w:type="dxa"/>
          </w:tcPr>
          <w:p w14:paraId="087AA1C9" w14:textId="77777777" w:rsidR="002D52D8" w:rsidRDefault="002D52D8" w:rsidP="008F4420">
            <w:pPr>
              <w:pStyle w:val="TableParagrap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098" w:type="dxa"/>
          </w:tcPr>
          <w:p w14:paraId="639D478D" w14:textId="77777777" w:rsidR="002D52D8" w:rsidRDefault="002D52D8" w:rsidP="000F016C">
            <w:pPr>
              <w:pStyle w:val="TableParagraph"/>
              <w:spacing w:line="24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23CEDA85" w14:textId="77777777" w:rsidR="002D52D8" w:rsidRDefault="002D52D8" w:rsidP="000F016C">
            <w:pPr>
              <w:pStyle w:val="TableParagraph"/>
              <w:spacing w:before="1" w:line="223" w:lineRule="auto"/>
              <w:ind w:left="114" w:right="85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018" w:type="dxa"/>
          </w:tcPr>
          <w:p w14:paraId="51A1E22D" w14:textId="77777777" w:rsidR="002D52D8" w:rsidRDefault="002D52D8" w:rsidP="000F016C">
            <w:pPr>
              <w:pStyle w:val="TableParagraph"/>
              <w:spacing w:before="1" w:line="223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359" w:type="dxa"/>
          </w:tcPr>
          <w:p w14:paraId="4A6ECB96" w14:textId="77777777" w:rsidR="002D52D8" w:rsidRDefault="002D52D8" w:rsidP="000F016C">
            <w:pPr>
              <w:pStyle w:val="TableParagraph"/>
              <w:spacing w:before="1" w:line="223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2D52D8" w14:paraId="29B5A214" w14:textId="77777777" w:rsidTr="002D52D8">
        <w:trPr>
          <w:trHeight w:val="474"/>
          <w:jc w:val="center"/>
        </w:trPr>
        <w:tc>
          <w:tcPr>
            <w:tcW w:w="1955" w:type="dxa"/>
          </w:tcPr>
          <w:p w14:paraId="695A1D7E" w14:textId="77777777" w:rsidR="002D52D8" w:rsidRDefault="002D52D8" w:rsidP="008F4420">
            <w:pPr>
              <w:pStyle w:val="TableParagraph"/>
              <w:spacing w:line="240" w:lineRule="auto"/>
              <w:ind w:left="108" w:right="5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2A6B47" w14:textId="77777777" w:rsidR="002D52D8" w:rsidRDefault="002D52D8" w:rsidP="008F44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98" w:type="dxa"/>
          </w:tcPr>
          <w:p w14:paraId="136249FA" w14:textId="77777777" w:rsidR="002D52D8" w:rsidRDefault="002D52D8" w:rsidP="000F016C">
            <w:pPr>
              <w:pStyle w:val="TableParagraph"/>
              <w:spacing w:line="23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3CBCC4BA" w14:textId="77777777" w:rsidR="002D52D8" w:rsidRDefault="002D52D8" w:rsidP="000F016C">
            <w:pPr>
              <w:pStyle w:val="TableParagraph"/>
              <w:spacing w:before="4" w:line="213" w:lineRule="auto"/>
              <w:ind w:left="114" w:right="308"/>
            </w:pPr>
          </w:p>
        </w:tc>
        <w:tc>
          <w:tcPr>
            <w:tcW w:w="2018" w:type="dxa"/>
          </w:tcPr>
          <w:p w14:paraId="30D3E34C" w14:textId="77777777" w:rsidR="002D52D8" w:rsidRDefault="002D52D8" w:rsidP="000F016C">
            <w:pPr>
              <w:pStyle w:val="TableParagraph"/>
              <w:spacing w:before="4" w:line="213" w:lineRule="auto"/>
              <w:ind w:left="119" w:right="313"/>
            </w:pPr>
          </w:p>
        </w:tc>
        <w:tc>
          <w:tcPr>
            <w:tcW w:w="2359" w:type="dxa"/>
          </w:tcPr>
          <w:p w14:paraId="4BC39846" w14:textId="77777777" w:rsidR="002D52D8" w:rsidRDefault="002D52D8" w:rsidP="000F016C">
            <w:pPr>
              <w:pStyle w:val="TableParagraph"/>
              <w:spacing w:before="4" w:line="213" w:lineRule="auto"/>
              <w:ind w:left="114" w:right="414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D52D8" w14:paraId="496DE6A5" w14:textId="77777777" w:rsidTr="002D52D8">
        <w:trPr>
          <w:trHeight w:val="503"/>
          <w:jc w:val="center"/>
        </w:trPr>
        <w:tc>
          <w:tcPr>
            <w:tcW w:w="1955" w:type="dxa"/>
          </w:tcPr>
          <w:p w14:paraId="38179B47" w14:textId="77777777" w:rsidR="002D52D8" w:rsidRDefault="002D52D8" w:rsidP="008F4420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1098" w:type="dxa"/>
          </w:tcPr>
          <w:p w14:paraId="7CACCD9A" w14:textId="77777777" w:rsidR="002D52D8" w:rsidRDefault="002D52D8" w:rsidP="000F016C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0C5892D8" w14:textId="77777777" w:rsidR="002D52D8" w:rsidRDefault="002D52D8" w:rsidP="000F016C">
            <w:pPr>
              <w:pStyle w:val="TableParagraph"/>
              <w:spacing w:before="10" w:line="223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14:paraId="3D0632B9" w14:textId="77777777" w:rsidR="002D52D8" w:rsidRDefault="002D52D8" w:rsidP="000F016C">
            <w:pPr>
              <w:pStyle w:val="TableParagraph"/>
              <w:spacing w:before="10" w:line="223" w:lineRule="auto"/>
              <w:ind w:left="119" w:right="313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14:paraId="31D4BD46" w14:textId="77777777" w:rsidR="002D52D8" w:rsidRDefault="002D52D8" w:rsidP="000F016C">
            <w:pPr>
              <w:pStyle w:val="TableParagraph"/>
              <w:spacing w:before="10" w:line="223" w:lineRule="auto"/>
              <w:ind w:left="114" w:right="414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D52D8" w14:paraId="41331AC5" w14:textId="77777777" w:rsidTr="002D52D8">
        <w:trPr>
          <w:trHeight w:val="484"/>
          <w:jc w:val="center"/>
        </w:trPr>
        <w:tc>
          <w:tcPr>
            <w:tcW w:w="1955" w:type="dxa"/>
          </w:tcPr>
          <w:p w14:paraId="183614F8" w14:textId="77777777" w:rsidR="002D52D8" w:rsidRDefault="002D52D8" w:rsidP="008F4420">
            <w:pPr>
              <w:pStyle w:val="TableParagraph"/>
              <w:ind w:right="156"/>
            </w:pPr>
            <w:r>
              <w:t>Изобразительное</w:t>
            </w:r>
          </w:p>
          <w:p w14:paraId="6DCF3D71" w14:textId="77777777" w:rsidR="002D52D8" w:rsidRDefault="002D52D8" w:rsidP="008F4420">
            <w:pPr>
              <w:pStyle w:val="TableParagraph"/>
              <w:spacing w:before="1" w:line="238" w:lineRule="exact"/>
              <w:ind w:right="156"/>
            </w:pPr>
            <w:r>
              <w:t>искусство</w:t>
            </w:r>
          </w:p>
        </w:tc>
        <w:tc>
          <w:tcPr>
            <w:tcW w:w="1098" w:type="dxa"/>
          </w:tcPr>
          <w:p w14:paraId="4274FF9A" w14:textId="77777777" w:rsidR="002D52D8" w:rsidRDefault="002D52D8" w:rsidP="000F016C">
            <w:pPr>
              <w:pStyle w:val="TableParagraph"/>
              <w:spacing w:line="23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1D7E91FC" w14:textId="77777777" w:rsidR="002D52D8" w:rsidRDefault="002D52D8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  <w:tc>
          <w:tcPr>
            <w:tcW w:w="2018" w:type="dxa"/>
          </w:tcPr>
          <w:p w14:paraId="1BB33EA0" w14:textId="77777777" w:rsidR="002D52D8" w:rsidRDefault="002D52D8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  <w:tc>
          <w:tcPr>
            <w:tcW w:w="2359" w:type="dxa"/>
          </w:tcPr>
          <w:p w14:paraId="46763DF1" w14:textId="77777777" w:rsidR="002D52D8" w:rsidRDefault="002D52D8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</w:tr>
      <w:tr w:rsidR="002D52D8" w14:paraId="0902266E" w14:textId="77777777" w:rsidTr="002D52D8">
        <w:trPr>
          <w:trHeight w:val="470"/>
          <w:jc w:val="center"/>
        </w:trPr>
        <w:tc>
          <w:tcPr>
            <w:tcW w:w="1955" w:type="dxa"/>
          </w:tcPr>
          <w:p w14:paraId="6096D7B3" w14:textId="77777777" w:rsidR="002D52D8" w:rsidRDefault="002D52D8" w:rsidP="008F4420">
            <w:pPr>
              <w:pStyle w:val="TableParagraph"/>
              <w:spacing w:line="242" w:lineRule="auto"/>
              <w:ind w:right="40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 (адаптивная физическая культура)</w:t>
            </w:r>
          </w:p>
        </w:tc>
        <w:tc>
          <w:tcPr>
            <w:tcW w:w="1098" w:type="dxa"/>
          </w:tcPr>
          <w:p w14:paraId="15DDC998" w14:textId="77777777" w:rsidR="002D52D8" w:rsidRDefault="002D52D8" w:rsidP="000F016C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788B7E58" w14:textId="77777777" w:rsidR="002D52D8" w:rsidRDefault="002D52D8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  <w:tc>
          <w:tcPr>
            <w:tcW w:w="2018" w:type="dxa"/>
          </w:tcPr>
          <w:p w14:paraId="1A7AE3AB" w14:textId="77777777" w:rsidR="002D52D8" w:rsidRDefault="002D52D8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  <w:tc>
          <w:tcPr>
            <w:tcW w:w="2359" w:type="dxa"/>
          </w:tcPr>
          <w:p w14:paraId="777CC799" w14:textId="77777777" w:rsidR="002D52D8" w:rsidRDefault="002D52D8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</w:tr>
      <w:tr w:rsidR="002D52D8" w14:paraId="4D8B83D8" w14:textId="77777777" w:rsidTr="002D52D8">
        <w:trPr>
          <w:trHeight w:val="470"/>
          <w:jc w:val="center"/>
        </w:trPr>
        <w:tc>
          <w:tcPr>
            <w:tcW w:w="1955" w:type="dxa"/>
          </w:tcPr>
          <w:p w14:paraId="32890887" w14:textId="77777777" w:rsidR="002D52D8" w:rsidRDefault="00243733" w:rsidP="008F44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Труд (Технология)</w:t>
            </w:r>
          </w:p>
        </w:tc>
        <w:tc>
          <w:tcPr>
            <w:tcW w:w="1098" w:type="dxa"/>
          </w:tcPr>
          <w:p w14:paraId="4E18F038" w14:textId="77777777" w:rsidR="002D52D8" w:rsidRDefault="002D52D8" w:rsidP="000F016C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14:paraId="2DC471A2" w14:textId="77777777" w:rsidR="002D52D8" w:rsidRDefault="002D52D8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018" w:type="dxa"/>
          </w:tcPr>
          <w:p w14:paraId="64480CCC" w14:textId="77777777" w:rsidR="002D52D8" w:rsidRDefault="002D52D8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359" w:type="dxa"/>
          </w:tcPr>
          <w:p w14:paraId="3B1FC9BF" w14:textId="77777777" w:rsidR="002D52D8" w:rsidRDefault="002D52D8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</w:tr>
      <w:tr w:rsidR="002D52D8" w14:paraId="7037C77E" w14:textId="77777777" w:rsidTr="002D52D8">
        <w:trPr>
          <w:trHeight w:val="470"/>
          <w:jc w:val="center"/>
        </w:trPr>
        <w:tc>
          <w:tcPr>
            <w:tcW w:w="1955" w:type="dxa"/>
          </w:tcPr>
          <w:p w14:paraId="7C4DDF0A" w14:textId="77777777" w:rsidR="002D52D8" w:rsidRPr="00AD2237" w:rsidRDefault="002D52D8" w:rsidP="008F4420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Занимательный английский</w:t>
            </w:r>
          </w:p>
        </w:tc>
        <w:tc>
          <w:tcPr>
            <w:tcW w:w="1098" w:type="dxa"/>
          </w:tcPr>
          <w:p w14:paraId="52728036" w14:textId="77777777" w:rsidR="002D52D8" w:rsidRDefault="002D52D8" w:rsidP="000F016C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14:paraId="0DAD81F2" w14:textId="77777777" w:rsidR="002D52D8" w:rsidRDefault="002D52D8" w:rsidP="000F016C">
            <w:pPr>
              <w:pStyle w:val="TableParagraph"/>
              <w:spacing w:before="8" w:line="208" w:lineRule="auto"/>
              <w:ind w:left="114" w:right="308"/>
              <w:rPr>
                <w:spacing w:val="-1"/>
              </w:rPr>
            </w:pPr>
          </w:p>
        </w:tc>
        <w:tc>
          <w:tcPr>
            <w:tcW w:w="2018" w:type="dxa"/>
          </w:tcPr>
          <w:p w14:paraId="545ECAB9" w14:textId="77777777" w:rsidR="002D52D8" w:rsidRDefault="002D52D8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  <w:tc>
          <w:tcPr>
            <w:tcW w:w="2359" w:type="dxa"/>
          </w:tcPr>
          <w:p w14:paraId="539402AF" w14:textId="77777777" w:rsidR="002D52D8" w:rsidRDefault="002D52D8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</w:tr>
      <w:tr w:rsidR="002D52D8" w14:paraId="1004968C" w14:textId="77777777" w:rsidTr="002D52D8">
        <w:trPr>
          <w:trHeight w:val="470"/>
          <w:jc w:val="center"/>
        </w:trPr>
        <w:tc>
          <w:tcPr>
            <w:tcW w:w="1955" w:type="dxa"/>
          </w:tcPr>
          <w:p w14:paraId="26ED1766" w14:textId="77777777" w:rsidR="002D52D8" w:rsidRPr="00AD2237" w:rsidRDefault="000167CA" w:rsidP="008F4420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Компьютерная грамотность</w:t>
            </w:r>
          </w:p>
        </w:tc>
        <w:tc>
          <w:tcPr>
            <w:tcW w:w="1098" w:type="dxa"/>
          </w:tcPr>
          <w:p w14:paraId="70A769CF" w14:textId="77777777" w:rsidR="002D52D8" w:rsidRDefault="002D52D8" w:rsidP="000F016C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14:paraId="61932E85" w14:textId="77777777" w:rsidR="002D52D8" w:rsidRDefault="002D52D8" w:rsidP="000F016C">
            <w:pPr>
              <w:pStyle w:val="TableParagraph"/>
              <w:spacing w:before="8" w:line="208" w:lineRule="auto"/>
              <w:ind w:left="114" w:right="308"/>
              <w:rPr>
                <w:spacing w:val="-1"/>
              </w:rPr>
            </w:pPr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  <w:tc>
          <w:tcPr>
            <w:tcW w:w="2018" w:type="dxa"/>
          </w:tcPr>
          <w:p w14:paraId="666C9C20" w14:textId="77777777" w:rsidR="002D52D8" w:rsidRDefault="002D52D8"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  <w:tc>
          <w:tcPr>
            <w:tcW w:w="2359" w:type="dxa"/>
          </w:tcPr>
          <w:p w14:paraId="6FAE6278" w14:textId="77777777" w:rsidR="002D52D8" w:rsidRDefault="002D52D8"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</w:tr>
    </w:tbl>
    <w:p w14:paraId="1B104391" w14:textId="77777777" w:rsidR="002D52D8" w:rsidRDefault="002D52D8" w:rsidP="00377FE5">
      <w:pPr>
        <w:pStyle w:val="110"/>
        <w:numPr>
          <w:ilvl w:val="1"/>
          <w:numId w:val="13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</w:p>
    <w:p w14:paraId="59FCC8D2" w14:textId="77777777" w:rsidR="002D52D8" w:rsidRPr="002D52D8" w:rsidRDefault="002D52D8" w:rsidP="003E1702">
      <w:pPr>
        <w:pStyle w:val="a4"/>
        <w:spacing w:before="77"/>
        <w:ind w:left="773" w:firstLine="0"/>
        <w:jc w:val="center"/>
        <w:rPr>
          <w:b/>
          <w:sz w:val="28"/>
          <w:szCs w:val="28"/>
        </w:rPr>
      </w:pPr>
      <w:r w:rsidRPr="002D52D8">
        <w:rPr>
          <w:b/>
          <w:sz w:val="28"/>
          <w:szCs w:val="28"/>
        </w:rPr>
        <w:t>Формы промежуточной аттестации обучающихся в 1 – 4 классах</w:t>
      </w:r>
      <w:r>
        <w:rPr>
          <w:b/>
          <w:sz w:val="28"/>
          <w:szCs w:val="28"/>
        </w:rPr>
        <w:br/>
      </w:r>
      <w:r w:rsidRPr="002D52D8">
        <w:rPr>
          <w:b/>
          <w:sz w:val="28"/>
          <w:szCs w:val="28"/>
        </w:rPr>
        <w:t xml:space="preserve"> (АООП вариант 8.</w:t>
      </w:r>
      <w:r>
        <w:rPr>
          <w:b/>
          <w:sz w:val="28"/>
          <w:szCs w:val="28"/>
        </w:rPr>
        <w:t>3</w:t>
      </w:r>
      <w:r w:rsidRPr="002D52D8">
        <w:rPr>
          <w:b/>
          <w:sz w:val="28"/>
          <w:szCs w:val="28"/>
        </w:rPr>
        <w:t>)</w:t>
      </w:r>
    </w:p>
    <w:p w14:paraId="51B11481" w14:textId="77777777" w:rsidR="002D52D8" w:rsidRDefault="002D52D8" w:rsidP="00377FE5">
      <w:pPr>
        <w:pStyle w:val="110"/>
        <w:numPr>
          <w:ilvl w:val="1"/>
          <w:numId w:val="13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098"/>
        <w:gridCol w:w="2268"/>
        <w:gridCol w:w="2018"/>
        <w:gridCol w:w="2359"/>
      </w:tblGrid>
      <w:tr w:rsidR="002D52D8" w14:paraId="13864455" w14:textId="77777777" w:rsidTr="008F4420">
        <w:trPr>
          <w:trHeight w:val="503"/>
          <w:jc w:val="center"/>
        </w:trPr>
        <w:tc>
          <w:tcPr>
            <w:tcW w:w="1955" w:type="dxa"/>
          </w:tcPr>
          <w:p w14:paraId="116C6824" w14:textId="77777777" w:rsidR="002D52D8" w:rsidRDefault="002D52D8" w:rsidP="008F4420">
            <w:pPr>
              <w:pStyle w:val="TableParagraph"/>
              <w:spacing w:line="250" w:lineRule="exact"/>
              <w:ind w:left="292" w:right="722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1098" w:type="dxa"/>
          </w:tcPr>
          <w:p w14:paraId="06E3E74D" w14:textId="77777777" w:rsidR="002D52D8" w:rsidRDefault="002D52D8" w:rsidP="008F4420">
            <w:pPr>
              <w:pStyle w:val="TableParagraph"/>
              <w:spacing w:line="242" w:lineRule="exact"/>
              <w:ind w:left="10"/>
              <w:jc w:val="center"/>
            </w:pPr>
            <w:r>
              <w:rPr>
                <w:w w:val="89"/>
              </w:rPr>
              <w:t>1/1 доп</w:t>
            </w:r>
          </w:p>
          <w:p w14:paraId="702D2D9E" w14:textId="77777777" w:rsidR="002D52D8" w:rsidRDefault="002D52D8" w:rsidP="008F4420">
            <w:pPr>
              <w:pStyle w:val="TableParagraph"/>
              <w:spacing w:line="241" w:lineRule="exact"/>
              <w:ind w:left="464" w:right="455"/>
              <w:jc w:val="center"/>
            </w:pPr>
            <w:r>
              <w:t>класс</w:t>
            </w:r>
          </w:p>
        </w:tc>
        <w:tc>
          <w:tcPr>
            <w:tcW w:w="2268" w:type="dxa"/>
          </w:tcPr>
          <w:p w14:paraId="103BEC87" w14:textId="77777777" w:rsidR="002D52D8" w:rsidRDefault="002D52D8" w:rsidP="008F4420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  <w:p w14:paraId="65EDC0B2" w14:textId="77777777" w:rsidR="002D52D8" w:rsidRDefault="002D52D8" w:rsidP="008F4420">
            <w:pPr>
              <w:pStyle w:val="TableParagraph"/>
              <w:spacing w:line="241" w:lineRule="exact"/>
              <w:ind w:left="468" w:right="444"/>
              <w:jc w:val="center"/>
            </w:pPr>
            <w:r>
              <w:t>класс</w:t>
            </w:r>
          </w:p>
        </w:tc>
        <w:tc>
          <w:tcPr>
            <w:tcW w:w="2018" w:type="dxa"/>
          </w:tcPr>
          <w:p w14:paraId="6D065BB5" w14:textId="77777777" w:rsidR="002D52D8" w:rsidRDefault="002D52D8" w:rsidP="008F4420">
            <w:pPr>
              <w:pStyle w:val="TableParagraph"/>
              <w:spacing w:line="242" w:lineRule="exact"/>
              <w:ind w:left="27"/>
              <w:jc w:val="center"/>
            </w:pPr>
            <w:r>
              <w:t>3</w:t>
            </w:r>
          </w:p>
          <w:p w14:paraId="27F90FF0" w14:textId="77777777" w:rsidR="002D52D8" w:rsidRDefault="002D52D8" w:rsidP="008F4420">
            <w:pPr>
              <w:pStyle w:val="TableParagraph"/>
              <w:spacing w:line="241" w:lineRule="exact"/>
              <w:ind w:left="474" w:right="450"/>
              <w:jc w:val="center"/>
            </w:pPr>
            <w:r>
              <w:t>класс</w:t>
            </w:r>
          </w:p>
        </w:tc>
        <w:tc>
          <w:tcPr>
            <w:tcW w:w="2359" w:type="dxa"/>
          </w:tcPr>
          <w:p w14:paraId="18E5344B" w14:textId="77777777" w:rsidR="002D52D8" w:rsidRDefault="002D52D8" w:rsidP="008F4420">
            <w:pPr>
              <w:pStyle w:val="TableParagraph"/>
              <w:spacing w:line="242" w:lineRule="exact"/>
              <w:ind w:left="17"/>
              <w:jc w:val="center"/>
            </w:pPr>
            <w:r>
              <w:t>4</w:t>
            </w:r>
          </w:p>
          <w:p w14:paraId="2C13ED60" w14:textId="77777777" w:rsidR="002D52D8" w:rsidRDefault="002D52D8" w:rsidP="008F4420">
            <w:pPr>
              <w:pStyle w:val="TableParagraph"/>
              <w:spacing w:line="241" w:lineRule="exact"/>
              <w:ind w:left="522" w:right="498"/>
              <w:jc w:val="center"/>
            </w:pPr>
            <w:r>
              <w:t>класс</w:t>
            </w:r>
          </w:p>
        </w:tc>
      </w:tr>
      <w:tr w:rsidR="002D52D8" w14:paraId="0ADAF349" w14:textId="77777777" w:rsidTr="008F4420">
        <w:trPr>
          <w:trHeight w:val="474"/>
          <w:jc w:val="center"/>
        </w:trPr>
        <w:tc>
          <w:tcPr>
            <w:tcW w:w="1955" w:type="dxa"/>
          </w:tcPr>
          <w:p w14:paraId="20F83D28" w14:textId="77777777" w:rsidR="002D52D8" w:rsidRDefault="002D52D8" w:rsidP="008F4420">
            <w:pPr>
              <w:pStyle w:val="TableParagraph"/>
              <w:spacing w:line="234" w:lineRule="exact"/>
              <w:ind w:right="34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8" w:type="dxa"/>
          </w:tcPr>
          <w:p w14:paraId="6E4EFDEC" w14:textId="77777777" w:rsidR="002D52D8" w:rsidRDefault="002D52D8" w:rsidP="008F4420">
            <w:pPr>
              <w:pStyle w:val="TableParagraph"/>
              <w:spacing w:line="230" w:lineRule="exact"/>
              <w:ind w:left="119"/>
            </w:pPr>
            <w:r>
              <w:t>-</w:t>
            </w:r>
          </w:p>
        </w:tc>
        <w:tc>
          <w:tcPr>
            <w:tcW w:w="2268" w:type="dxa"/>
          </w:tcPr>
          <w:p w14:paraId="67703121" w14:textId="77777777" w:rsidR="002D52D8" w:rsidRDefault="002D52D8" w:rsidP="008F4420">
            <w:pPr>
              <w:pStyle w:val="TableParagraph"/>
              <w:spacing w:before="8" w:line="208" w:lineRule="auto"/>
              <w:ind w:left="114" w:right="85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018" w:type="dxa"/>
          </w:tcPr>
          <w:p w14:paraId="5619BC7E" w14:textId="77777777" w:rsidR="002D52D8" w:rsidRDefault="002D52D8" w:rsidP="008F4420">
            <w:pPr>
              <w:pStyle w:val="TableParagraph"/>
              <w:spacing w:before="8" w:line="208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359" w:type="dxa"/>
          </w:tcPr>
          <w:p w14:paraId="34611121" w14:textId="77777777" w:rsidR="002D52D8" w:rsidRDefault="002D52D8" w:rsidP="008F4420">
            <w:pPr>
              <w:pStyle w:val="TableParagraph"/>
              <w:spacing w:before="8" w:line="208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</w:tr>
      <w:tr w:rsidR="002D52D8" w14:paraId="2412DD4D" w14:textId="77777777" w:rsidTr="008F4420">
        <w:trPr>
          <w:trHeight w:val="498"/>
          <w:jc w:val="center"/>
        </w:trPr>
        <w:tc>
          <w:tcPr>
            <w:tcW w:w="1955" w:type="dxa"/>
          </w:tcPr>
          <w:p w14:paraId="0CB3F843" w14:textId="77777777" w:rsidR="002D52D8" w:rsidRDefault="002D52D8" w:rsidP="008F4420">
            <w:pPr>
              <w:pStyle w:val="TableParagraph"/>
              <w:spacing w:line="232" w:lineRule="exact"/>
            </w:pPr>
            <w:r>
              <w:t>Чтение</w:t>
            </w:r>
          </w:p>
        </w:tc>
        <w:tc>
          <w:tcPr>
            <w:tcW w:w="1098" w:type="dxa"/>
          </w:tcPr>
          <w:p w14:paraId="6F47D36A" w14:textId="77777777" w:rsidR="002D52D8" w:rsidRDefault="002D52D8" w:rsidP="008F4420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318688BD" w14:textId="77777777" w:rsidR="002D52D8" w:rsidRDefault="002D52D8" w:rsidP="008F4420">
            <w:pPr>
              <w:pStyle w:val="TableParagraph"/>
              <w:spacing w:line="228" w:lineRule="auto"/>
              <w:ind w:left="114" w:right="593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018" w:type="dxa"/>
          </w:tcPr>
          <w:p w14:paraId="11387EA0" w14:textId="77777777" w:rsidR="002D52D8" w:rsidRDefault="002D52D8" w:rsidP="008F4420">
            <w:pPr>
              <w:pStyle w:val="TableParagraph"/>
              <w:spacing w:line="228" w:lineRule="auto"/>
              <w:ind w:left="119" w:right="598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359" w:type="dxa"/>
          </w:tcPr>
          <w:p w14:paraId="3F5E69EF" w14:textId="77777777" w:rsidR="002D52D8" w:rsidRDefault="002D52D8" w:rsidP="008F4420">
            <w:pPr>
              <w:pStyle w:val="TableParagraph"/>
              <w:spacing w:line="228" w:lineRule="auto"/>
              <w:ind w:left="114" w:right="699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</w:tr>
      <w:tr w:rsidR="002D52D8" w14:paraId="7E39CA9A" w14:textId="77777777" w:rsidTr="008F4420">
        <w:trPr>
          <w:trHeight w:val="484"/>
          <w:jc w:val="center"/>
        </w:trPr>
        <w:tc>
          <w:tcPr>
            <w:tcW w:w="1955" w:type="dxa"/>
          </w:tcPr>
          <w:p w14:paraId="02C0A6E5" w14:textId="77777777" w:rsidR="002D52D8" w:rsidRDefault="002D52D8" w:rsidP="008F4420">
            <w:pPr>
              <w:pStyle w:val="TableParagraph"/>
              <w:spacing w:line="248" w:lineRule="exact"/>
            </w:pPr>
            <w:r>
              <w:t>Речевая</w:t>
            </w:r>
          </w:p>
          <w:p w14:paraId="33CF6374" w14:textId="77777777" w:rsidR="002D52D8" w:rsidRDefault="002D52D8" w:rsidP="008F4420">
            <w:pPr>
              <w:pStyle w:val="TableParagraph"/>
              <w:spacing w:line="238" w:lineRule="exact"/>
            </w:pPr>
            <w:r>
              <w:t>практика</w:t>
            </w:r>
          </w:p>
        </w:tc>
        <w:tc>
          <w:tcPr>
            <w:tcW w:w="1098" w:type="dxa"/>
          </w:tcPr>
          <w:p w14:paraId="36271ED4" w14:textId="77777777" w:rsidR="002D52D8" w:rsidRDefault="002D52D8" w:rsidP="008F4420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15D672A6" w14:textId="77777777" w:rsidR="002D52D8" w:rsidRDefault="002D52D8" w:rsidP="008F4420">
            <w:pPr>
              <w:pStyle w:val="TableParagraph"/>
              <w:spacing w:line="236" w:lineRule="exact"/>
              <w:ind w:left="114" w:right="85"/>
            </w:pPr>
            <w:r>
              <w:t>-</w:t>
            </w:r>
          </w:p>
        </w:tc>
        <w:tc>
          <w:tcPr>
            <w:tcW w:w="2018" w:type="dxa"/>
          </w:tcPr>
          <w:p w14:paraId="5EF916A8" w14:textId="77777777" w:rsidR="002D52D8" w:rsidRDefault="002D52D8" w:rsidP="008F4420">
            <w:pPr>
              <w:pStyle w:val="TableParagraph"/>
              <w:spacing w:line="236" w:lineRule="exact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 </w:t>
            </w:r>
            <w:r>
              <w:t>тест</w:t>
            </w:r>
          </w:p>
        </w:tc>
        <w:tc>
          <w:tcPr>
            <w:tcW w:w="2359" w:type="dxa"/>
          </w:tcPr>
          <w:p w14:paraId="14E70865" w14:textId="77777777" w:rsidR="002D52D8" w:rsidRDefault="002D52D8" w:rsidP="008F4420">
            <w:pPr>
              <w:pStyle w:val="TableParagraph"/>
              <w:spacing w:line="236" w:lineRule="exact"/>
              <w:ind w:left="114" w:right="191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2D52D8" w14:paraId="49C52416" w14:textId="77777777" w:rsidTr="008F4420">
        <w:trPr>
          <w:trHeight w:val="470"/>
          <w:jc w:val="center"/>
        </w:trPr>
        <w:tc>
          <w:tcPr>
            <w:tcW w:w="1955" w:type="dxa"/>
          </w:tcPr>
          <w:p w14:paraId="0A1E73D4" w14:textId="77777777" w:rsidR="002D52D8" w:rsidRDefault="002D52D8" w:rsidP="008F4420">
            <w:pPr>
              <w:pStyle w:val="TableParagraph"/>
              <w:spacing w:line="249" w:lineRule="exact"/>
              <w:ind w:right="409"/>
            </w:pPr>
            <w:r>
              <w:t>Математика</w:t>
            </w:r>
          </w:p>
        </w:tc>
        <w:tc>
          <w:tcPr>
            <w:tcW w:w="1098" w:type="dxa"/>
          </w:tcPr>
          <w:p w14:paraId="4D4E457C" w14:textId="77777777" w:rsidR="002D52D8" w:rsidRDefault="002D52D8" w:rsidP="008F4420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4ECC8C19" w14:textId="77777777" w:rsidR="002D52D8" w:rsidRDefault="002D52D8" w:rsidP="008F4420">
            <w:pPr>
              <w:pStyle w:val="TableParagraph"/>
              <w:spacing w:before="8" w:line="208" w:lineRule="auto"/>
              <w:ind w:left="114" w:right="152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14:paraId="1827840F" w14:textId="77777777" w:rsidR="002D52D8" w:rsidRDefault="002D52D8" w:rsidP="008F4420">
            <w:pPr>
              <w:pStyle w:val="TableParagraph"/>
              <w:spacing w:before="8" w:line="208" w:lineRule="auto"/>
              <w:ind w:left="119" w:right="157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14:paraId="3F01F948" w14:textId="77777777" w:rsidR="002D52D8" w:rsidRDefault="002D52D8" w:rsidP="008F4420">
            <w:pPr>
              <w:pStyle w:val="TableParagraph"/>
              <w:spacing w:before="8" w:line="208" w:lineRule="auto"/>
              <w:ind w:left="114" w:right="125"/>
            </w:pPr>
            <w:r>
              <w:t>контрольная</w:t>
            </w:r>
            <w:r>
              <w:rPr>
                <w:spacing w:val="-52"/>
              </w:rPr>
              <w:t xml:space="preserve">                                </w:t>
            </w:r>
            <w:r>
              <w:t>работа</w:t>
            </w:r>
          </w:p>
        </w:tc>
      </w:tr>
      <w:tr w:rsidR="002D52D8" w14:paraId="5CDBC002" w14:textId="77777777" w:rsidTr="008F4420">
        <w:trPr>
          <w:trHeight w:val="494"/>
          <w:jc w:val="center"/>
        </w:trPr>
        <w:tc>
          <w:tcPr>
            <w:tcW w:w="1955" w:type="dxa"/>
          </w:tcPr>
          <w:p w14:paraId="2B062D2C" w14:textId="77777777" w:rsidR="002D52D8" w:rsidRDefault="002D52D8" w:rsidP="008F4420">
            <w:pPr>
              <w:pStyle w:val="TableParagraph"/>
              <w:spacing w:line="252" w:lineRule="exact"/>
              <w:ind w:right="224"/>
            </w:pPr>
            <w:r>
              <w:t>Мир природы 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098" w:type="dxa"/>
          </w:tcPr>
          <w:p w14:paraId="26FFA7E9" w14:textId="77777777" w:rsidR="002D52D8" w:rsidRDefault="002D52D8" w:rsidP="008F4420">
            <w:pPr>
              <w:pStyle w:val="TableParagraph"/>
              <w:spacing w:line="24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38D94E97" w14:textId="77777777" w:rsidR="002D52D8" w:rsidRDefault="002D52D8" w:rsidP="008F4420">
            <w:pPr>
              <w:pStyle w:val="TableParagraph"/>
              <w:spacing w:before="1" w:line="223" w:lineRule="auto"/>
              <w:ind w:left="114" w:right="85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018" w:type="dxa"/>
          </w:tcPr>
          <w:p w14:paraId="03A8D27F" w14:textId="77777777" w:rsidR="002D52D8" w:rsidRDefault="002D52D8" w:rsidP="008F4420">
            <w:pPr>
              <w:pStyle w:val="TableParagraph"/>
              <w:spacing w:before="1" w:line="223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359" w:type="dxa"/>
          </w:tcPr>
          <w:p w14:paraId="7EA00B3B" w14:textId="77777777" w:rsidR="002D52D8" w:rsidRDefault="002D52D8" w:rsidP="008F4420">
            <w:pPr>
              <w:pStyle w:val="TableParagraph"/>
              <w:spacing w:before="1" w:line="223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801B37" w14:paraId="584FC22B" w14:textId="77777777" w:rsidTr="008F4420">
        <w:trPr>
          <w:trHeight w:val="474"/>
          <w:jc w:val="center"/>
        </w:trPr>
        <w:tc>
          <w:tcPr>
            <w:tcW w:w="1955" w:type="dxa"/>
          </w:tcPr>
          <w:p w14:paraId="7561E404" w14:textId="77777777" w:rsidR="00801B37" w:rsidRDefault="00801B37" w:rsidP="008F4420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1098" w:type="dxa"/>
          </w:tcPr>
          <w:p w14:paraId="47755EBF" w14:textId="77777777" w:rsidR="00801B37" w:rsidRDefault="00801B37" w:rsidP="008F4420">
            <w:pPr>
              <w:pStyle w:val="TableParagraph"/>
              <w:spacing w:line="23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7CC09170" w14:textId="77777777" w:rsidR="00801B37" w:rsidRDefault="00801B37">
            <w:r w:rsidRPr="009E70EA">
              <w:rPr>
                <w:spacing w:val="-1"/>
              </w:rPr>
              <w:t xml:space="preserve">Творческая </w:t>
            </w:r>
            <w:r w:rsidRPr="009E70EA">
              <w:rPr>
                <w:spacing w:val="-52"/>
              </w:rPr>
              <w:t xml:space="preserve"> </w:t>
            </w:r>
            <w:r w:rsidRPr="009E70EA">
              <w:t>работа</w:t>
            </w:r>
          </w:p>
        </w:tc>
        <w:tc>
          <w:tcPr>
            <w:tcW w:w="2018" w:type="dxa"/>
          </w:tcPr>
          <w:p w14:paraId="02985D8B" w14:textId="77777777" w:rsidR="00801B37" w:rsidRDefault="00801B37">
            <w:r w:rsidRPr="009E70EA">
              <w:rPr>
                <w:spacing w:val="-1"/>
              </w:rPr>
              <w:t xml:space="preserve">Творческая </w:t>
            </w:r>
            <w:r w:rsidRPr="009E70EA">
              <w:rPr>
                <w:spacing w:val="-52"/>
              </w:rPr>
              <w:t xml:space="preserve"> </w:t>
            </w:r>
            <w:r w:rsidRPr="009E70EA">
              <w:t>работа</w:t>
            </w:r>
          </w:p>
        </w:tc>
        <w:tc>
          <w:tcPr>
            <w:tcW w:w="2359" w:type="dxa"/>
          </w:tcPr>
          <w:p w14:paraId="2A4947AF" w14:textId="77777777" w:rsidR="00801B37" w:rsidRDefault="00801B37" w:rsidP="008F4420">
            <w:pPr>
              <w:pStyle w:val="TableParagraph"/>
              <w:spacing w:before="4" w:line="213" w:lineRule="auto"/>
              <w:ind w:left="114" w:right="414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D52D8" w14:paraId="467B22A5" w14:textId="77777777" w:rsidTr="008F4420">
        <w:trPr>
          <w:trHeight w:val="503"/>
          <w:jc w:val="center"/>
        </w:trPr>
        <w:tc>
          <w:tcPr>
            <w:tcW w:w="1955" w:type="dxa"/>
          </w:tcPr>
          <w:p w14:paraId="06D8C1F1" w14:textId="77777777" w:rsidR="002D52D8" w:rsidRDefault="002D52D8" w:rsidP="008F4420">
            <w:pPr>
              <w:pStyle w:val="TableParagraph"/>
              <w:spacing w:line="234" w:lineRule="exact"/>
            </w:pPr>
            <w:r>
              <w:t>Рисование</w:t>
            </w:r>
          </w:p>
        </w:tc>
        <w:tc>
          <w:tcPr>
            <w:tcW w:w="1098" w:type="dxa"/>
          </w:tcPr>
          <w:p w14:paraId="4494F79E" w14:textId="77777777" w:rsidR="002D52D8" w:rsidRDefault="002D52D8" w:rsidP="008F4420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21EC43AA" w14:textId="77777777" w:rsidR="002D52D8" w:rsidRDefault="002D52D8" w:rsidP="008F4420">
            <w:pPr>
              <w:pStyle w:val="TableParagraph"/>
              <w:spacing w:before="10" w:line="223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14:paraId="7FEC8D5F" w14:textId="77777777" w:rsidR="002D52D8" w:rsidRDefault="00801B37" w:rsidP="008F4420">
            <w:pPr>
              <w:pStyle w:val="TableParagraph"/>
              <w:spacing w:before="10" w:line="223" w:lineRule="auto"/>
              <w:ind w:left="119" w:right="313"/>
            </w:pPr>
            <w:r>
              <w:rPr>
                <w:spacing w:val="-1"/>
              </w:rPr>
              <w:t>Т</w:t>
            </w:r>
            <w:r w:rsidR="002D52D8">
              <w:rPr>
                <w:spacing w:val="-1"/>
              </w:rPr>
              <w:t>ворческая</w:t>
            </w:r>
            <w:r w:rsidR="002D52D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="002D52D8">
              <w:t>работа</w:t>
            </w:r>
          </w:p>
        </w:tc>
        <w:tc>
          <w:tcPr>
            <w:tcW w:w="2359" w:type="dxa"/>
          </w:tcPr>
          <w:p w14:paraId="30F873B1" w14:textId="77777777" w:rsidR="002D52D8" w:rsidRDefault="00801B37" w:rsidP="008F4420">
            <w:pPr>
              <w:pStyle w:val="TableParagraph"/>
              <w:spacing w:before="10" w:line="223" w:lineRule="auto"/>
              <w:ind w:left="114" w:right="414"/>
            </w:pPr>
            <w:r>
              <w:rPr>
                <w:spacing w:val="-1"/>
              </w:rPr>
              <w:t>Т</w:t>
            </w:r>
            <w:r w:rsidR="002D52D8">
              <w:rPr>
                <w:spacing w:val="-1"/>
              </w:rPr>
              <w:t>ворческая</w:t>
            </w:r>
            <w:r w:rsidR="002D52D8">
              <w:rPr>
                <w:spacing w:val="-52"/>
              </w:rPr>
              <w:t xml:space="preserve"> </w:t>
            </w:r>
            <w:r w:rsidR="002D52D8">
              <w:t>работа</w:t>
            </w:r>
          </w:p>
        </w:tc>
      </w:tr>
      <w:tr w:rsidR="00801B37" w14:paraId="4DCA61B2" w14:textId="77777777" w:rsidTr="008F4420">
        <w:trPr>
          <w:trHeight w:val="484"/>
          <w:jc w:val="center"/>
        </w:trPr>
        <w:tc>
          <w:tcPr>
            <w:tcW w:w="1955" w:type="dxa"/>
          </w:tcPr>
          <w:p w14:paraId="7CECE982" w14:textId="77777777" w:rsidR="00801B37" w:rsidRDefault="00801B37" w:rsidP="008F4420">
            <w:pPr>
              <w:pStyle w:val="TableParagraph"/>
              <w:spacing w:line="240" w:lineRule="auto"/>
              <w:ind w:right="40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 (адаптивная физическая культура)</w:t>
            </w:r>
          </w:p>
        </w:tc>
        <w:tc>
          <w:tcPr>
            <w:tcW w:w="1098" w:type="dxa"/>
          </w:tcPr>
          <w:p w14:paraId="27C70AB4" w14:textId="77777777" w:rsidR="00801B37" w:rsidRDefault="00801B37" w:rsidP="008F4420">
            <w:pPr>
              <w:pStyle w:val="TableParagraph"/>
              <w:spacing w:line="23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19F25337" w14:textId="77777777" w:rsidR="00801B37" w:rsidRDefault="00801B37" w:rsidP="008F4420">
            <w:r>
              <w:rPr>
                <w:spacing w:val="-1"/>
              </w:rPr>
              <w:t>Сдача нормативов</w:t>
            </w:r>
          </w:p>
        </w:tc>
        <w:tc>
          <w:tcPr>
            <w:tcW w:w="2018" w:type="dxa"/>
          </w:tcPr>
          <w:p w14:paraId="006F24D3" w14:textId="77777777" w:rsidR="00801B37" w:rsidRDefault="00801B37">
            <w:r w:rsidRPr="00ED54BB">
              <w:rPr>
                <w:spacing w:val="-1"/>
              </w:rPr>
              <w:t>Сдача нормативов</w:t>
            </w:r>
          </w:p>
        </w:tc>
        <w:tc>
          <w:tcPr>
            <w:tcW w:w="2359" w:type="dxa"/>
          </w:tcPr>
          <w:p w14:paraId="42E45CD6" w14:textId="77777777" w:rsidR="00801B37" w:rsidRDefault="00801B37">
            <w:r w:rsidRPr="00ED54BB">
              <w:rPr>
                <w:spacing w:val="-1"/>
              </w:rPr>
              <w:t>Сдача нормативов</w:t>
            </w:r>
          </w:p>
        </w:tc>
      </w:tr>
      <w:tr w:rsidR="00801B37" w14:paraId="1536F756" w14:textId="77777777" w:rsidTr="008F4420">
        <w:trPr>
          <w:trHeight w:val="470"/>
          <w:jc w:val="center"/>
        </w:trPr>
        <w:tc>
          <w:tcPr>
            <w:tcW w:w="1955" w:type="dxa"/>
          </w:tcPr>
          <w:p w14:paraId="6812DACE" w14:textId="77777777" w:rsidR="00801B37" w:rsidRDefault="00801B37" w:rsidP="008F4420">
            <w:pPr>
              <w:pStyle w:val="TableParagraph"/>
              <w:spacing w:line="255" w:lineRule="exact"/>
              <w:ind w:right="3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8" w:type="dxa"/>
          </w:tcPr>
          <w:p w14:paraId="3660F551" w14:textId="77777777" w:rsidR="00801B37" w:rsidRDefault="00801B37" w:rsidP="008F4420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14:paraId="40AFEE28" w14:textId="77777777" w:rsidR="00801B37" w:rsidRDefault="00801B37">
            <w:r w:rsidRPr="00E7054C">
              <w:rPr>
                <w:spacing w:val="-1"/>
              </w:rPr>
              <w:t xml:space="preserve">Творческая </w:t>
            </w:r>
            <w:r w:rsidRPr="00E7054C">
              <w:rPr>
                <w:spacing w:val="-52"/>
              </w:rPr>
              <w:t xml:space="preserve"> </w:t>
            </w:r>
            <w:r w:rsidRPr="00E7054C">
              <w:t>работа</w:t>
            </w:r>
          </w:p>
        </w:tc>
        <w:tc>
          <w:tcPr>
            <w:tcW w:w="2018" w:type="dxa"/>
          </w:tcPr>
          <w:p w14:paraId="3850442E" w14:textId="77777777" w:rsidR="00801B37" w:rsidRDefault="00801B37">
            <w:r w:rsidRPr="00E7054C">
              <w:rPr>
                <w:spacing w:val="-1"/>
              </w:rPr>
              <w:t xml:space="preserve">Творческая </w:t>
            </w:r>
            <w:r w:rsidRPr="00E7054C">
              <w:rPr>
                <w:spacing w:val="-52"/>
              </w:rPr>
              <w:t xml:space="preserve"> </w:t>
            </w:r>
            <w:r w:rsidRPr="00E7054C">
              <w:t>работа</w:t>
            </w:r>
          </w:p>
        </w:tc>
        <w:tc>
          <w:tcPr>
            <w:tcW w:w="2359" w:type="dxa"/>
          </w:tcPr>
          <w:p w14:paraId="7A5475C5" w14:textId="77777777" w:rsidR="00801B37" w:rsidRDefault="00801B37">
            <w:r w:rsidRPr="00E7054C">
              <w:rPr>
                <w:spacing w:val="-1"/>
              </w:rPr>
              <w:t xml:space="preserve">Творческая </w:t>
            </w:r>
            <w:r w:rsidRPr="00E7054C">
              <w:rPr>
                <w:spacing w:val="-52"/>
              </w:rPr>
              <w:t xml:space="preserve"> </w:t>
            </w:r>
            <w:r w:rsidRPr="00E7054C">
              <w:t>работа</w:t>
            </w:r>
          </w:p>
        </w:tc>
      </w:tr>
      <w:tr w:rsidR="002D52D8" w14:paraId="31BF64A6" w14:textId="77777777" w:rsidTr="008F4420">
        <w:trPr>
          <w:trHeight w:val="470"/>
          <w:jc w:val="center"/>
        </w:trPr>
        <w:tc>
          <w:tcPr>
            <w:tcW w:w="1955" w:type="dxa"/>
          </w:tcPr>
          <w:p w14:paraId="78BB5FF3" w14:textId="77777777" w:rsidR="002D52D8" w:rsidRDefault="002D52D8" w:rsidP="008F44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 и счет</w:t>
            </w:r>
          </w:p>
        </w:tc>
        <w:tc>
          <w:tcPr>
            <w:tcW w:w="1098" w:type="dxa"/>
          </w:tcPr>
          <w:p w14:paraId="475CF8F2" w14:textId="77777777" w:rsidR="002D52D8" w:rsidRDefault="002D52D8" w:rsidP="008F4420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14:paraId="54C72591" w14:textId="77777777" w:rsidR="002D52D8" w:rsidRDefault="002D52D8" w:rsidP="008F4420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018" w:type="dxa"/>
          </w:tcPr>
          <w:p w14:paraId="76F91AB7" w14:textId="77777777" w:rsidR="002D52D8" w:rsidRDefault="002D52D8" w:rsidP="008F4420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359" w:type="dxa"/>
          </w:tcPr>
          <w:p w14:paraId="4D82E606" w14:textId="77777777" w:rsidR="002D52D8" w:rsidRDefault="002D52D8" w:rsidP="008F4420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</w:tr>
      <w:tr w:rsidR="002D52D8" w14:paraId="2DF96562" w14:textId="77777777" w:rsidTr="008F4420">
        <w:trPr>
          <w:trHeight w:val="470"/>
          <w:jc w:val="center"/>
        </w:trPr>
        <w:tc>
          <w:tcPr>
            <w:tcW w:w="1955" w:type="dxa"/>
          </w:tcPr>
          <w:p w14:paraId="1685006F" w14:textId="77777777" w:rsidR="002D52D8" w:rsidRPr="00AD2237" w:rsidRDefault="002D52D8" w:rsidP="008F4420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Речь и коммуникаций</w:t>
            </w:r>
          </w:p>
        </w:tc>
        <w:tc>
          <w:tcPr>
            <w:tcW w:w="1098" w:type="dxa"/>
          </w:tcPr>
          <w:p w14:paraId="076E6AC9" w14:textId="77777777" w:rsidR="002D52D8" w:rsidRDefault="002D52D8" w:rsidP="008F4420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14:paraId="320346EF" w14:textId="77777777" w:rsidR="002D52D8" w:rsidRDefault="00801B37" w:rsidP="008F4420">
            <w:pPr>
              <w:pStyle w:val="TableParagraph"/>
              <w:spacing w:before="8" w:line="208" w:lineRule="auto"/>
              <w:ind w:left="114" w:right="308"/>
              <w:rPr>
                <w:spacing w:val="-1"/>
              </w:rPr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14:paraId="42C51537" w14:textId="77777777" w:rsidR="002D52D8" w:rsidRDefault="002D52D8" w:rsidP="008F4420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  <w:tc>
          <w:tcPr>
            <w:tcW w:w="2359" w:type="dxa"/>
          </w:tcPr>
          <w:p w14:paraId="1DCBC962" w14:textId="77777777" w:rsidR="002D52D8" w:rsidRDefault="002D52D8" w:rsidP="008F4420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</w:tr>
    </w:tbl>
    <w:p w14:paraId="53B31D98" w14:textId="77777777" w:rsidR="002D52D8" w:rsidRPr="004509E4" w:rsidRDefault="002D52D8" w:rsidP="004509E4">
      <w:pPr>
        <w:pStyle w:val="110"/>
        <w:numPr>
          <w:ilvl w:val="1"/>
          <w:numId w:val="13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</w:p>
    <w:p w14:paraId="19832484" w14:textId="77777777" w:rsidR="00377FE5" w:rsidRPr="00377FE5" w:rsidRDefault="00377FE5" w:rsidP="00377FE5">
      <w:pPr>
        <w:pStyle w:val="110"/>
        <w:numPr>
          <w:ilvl w:val="1"/>
          <w:numId w:val="13"/>
        </w:numPr>
        <w:tabs>
          <w:tab w:val="left" w:pos="1681"/>
        </w:tabs>
        <w:spacing w:before="90" w:line="242" w:lineRule="auto"/>
        <w:ind w:left="1757" w:right="952" w:hanging="500"/>
        <w:jc w:val="center"/>
        <w:rPr>
          <w:sz w:val="28"/>
          <w:szCs w:val="28"/>
        </w:rPr>
      </w:pPr>
      <w:r w:rsidRPr="00377FE5">
        <w:rPr>
          <w:sz w:val="28"/>
          <w:szCs w:val="28"/>
        </w:rPr>
        <w:t xml:space="preserve">Пояснительная записка к плану внеурочной деятельности для обучающихся 1 </w:t>
      </w:r>
      <w:r w:rsidR="005B476D">
        <w:rPr>
          <w:sz w:val="28"/>
          <w:szCs w:val="28"/>
        </w:rPr>
        <w:t>–</w:t>
      </w:r>
      <w:r w:rsidRPr="00377FE5">
        <w:rPr>
          <w:sz w:val="28"/>
          <w:szCs w:val="28"/>
        </w:rPr>
        <w:t xml:space="preserve"> 4</w:t>
      </w:r>
      <w:r w:rsidR="005B476D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классов</w:t>
      </w:r>
      <w:r w:rsidR="005B476D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</w:t>
      </w:r>
      <w:r w:rsidR="005B476D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расстройствами аутистического спектра</w:t>
      </w:r>
    </w:p>
    <w:p w14:paraId="571C9CB1" w14:textId="77777777" w:rsidR="00377FE5" w:rsidRDefault="00377FE5" w:rsidP="00377FE5">
      <w:pPr>
        <w:pStyle w:val="a3"/>
        <w:spacing w:before="4"/>
        <w:ind w:left="0"/>
        <w:jc w:val="left"/>
        <w:rPr>
          <w:b/>
          <w:sz w:val="23"/>
        </w:rPr>
      </w:pPr>
    </w:p>
    <w:p w14:paraId="7FB409BD" w14:textId="77777777" w:rsidR="00377FE5" w:rsidRPr="00377FE5" w:rsidRDefault="00377FE5" w:rsidP="00377FE5">
      <w:pPr>
        <w:pStyle w:val="a3"/>
        <w:ind w:left="0" w:right="49" w:firstLine="283"/>
      </w:pPr>
      <w:r w:rsidRPr="00377FE5">
        <w:t xml:space="preserve">В соответствии с требованиями Стандарта и ФАООП </w:t>
      </w:r>
      <w:r w:rsidR="004509E4">
        <w:t xml:space="preserve">НОО </w:t>
      </w:r>
      <w:r w:rsidRPr="00377FE5">
        <w:t xml:space="preserve"> время, отводимое на внеурочную</w:t>
      </w:r>
      <w:r>
        <w:t xml:space="preserve"> </w:t>
      </w:r>
      <w:r w:rsidRPr="00377FE5">
        <w:t>деятельность</w:t>
      </w:r>
      <w:r>
        <w:t xml:space="preserve"> </w:t>
      </w:r>
      <w:r w:rsidRPr="00377FE5">
        <w:t xml:space="preserve">в 1- 4 классах составляет: у варианта </w:t>
      </w:r>
      <w:r w:rsidR="004509E4">
        <w:t>8.</w:t>
      </w:r>
      <w:r w:rsidRPr="00377FE5">
        <w:t xml:space="preserve">2 - 3 часа в неделю, у варианта </w:t>
      </w:r>
      <w:r w:rsidR="004509E4">
        <w:t>8.</w:t>
      </w:r>
      <w:r w:rsidRPr="00377FE5">
        <w:t>3 – 4 часа в неделю. Формы, содержание внеурочной деятельности в 1-4 классах</w:t>
      </w:r>
      <w:r>
        <w:t xml:space="preserve"> </w:t>
      </w:r>
      <w:r w:rsidRPr="00377FE5">
        <w:t>соответствуют</w:t>
      </w:r>
      <w:r>
        <w:t xml:space="preserve"> </w:t>
      </w:r>
      <w:r w:rsidRPr="00377FE5">
        <w:t>общим</w:t>
      </w:r>
      <w:r>
        <w:t xml:space="preserve"> </w:t>
      </w:r>
      <w:r w:rsidRPr="00377FE5">
        <w:t>целям,</w:t>
      </w:r>
      <w:r>
        <w:t xml:space="preserve"> </w:t>
      </w:r>
      <w:r w:rsidRPr="00377FE5">
        <w:t>задачам</w:t>
      </w:r>
      <w:r>
        <w:t xml:space="preserve"> </w:t>
      </w:r>
      <w:r w:rsidRPr="00377FE5">
        <w:t>и</w:t>
      </w:r>
      <w:r>
        <w:t xml:space="preserve"> </w:t>
      </w:r>
      <w:r w:rsidRPr="00377FE5">
        <w:t>результатам</w:t>
      </w:r>
      <w:r>
        <w:t xml:space="preserve"> </w:t>
      </w:r>
      <w:r w:rsidRPr="00377FE5">
        <w:t>воспитания.</w:t>
      </w:r>
    </w:p>
    <w:p w14:paraId="38E696E4" w14:textId="77777777" w:rsidR="00377FE5" w:rsidRPr="00377FE5" w:rsidRDefault="00377FE5" w:rsidP="00377FE5">
      <w:pPr>
        <w:pStyle w:val="a3"/>
        <w:spacing w:line="274" w:lineRule="exact"/>
        <w:ind w:left="0" w:right="49"/>
      </w:pPr>
      <w:r w:rsidRPr="00377FE5">
        <w:t>Основными</w:t>
      </w:r>
      <w:r w:rsidR="004509E4">
        <w:t xml:space="preserve"> </w:t>
      </w:r>
      <w:r w:rsidRPr="00377FE5">
        <w:t>задачами</w:t>
      </w:r>
      <w:r w:rsidR="004509E4">
        <w:t xml:space="preserve"> </w:t>
      </w:r>
      <w:r w:rsidRPr="00377FE5">
        <w:t>организации</w:t>
      </w:r>
      <w:r w:rsidR="004509E4">
        <w:t xml:space="preserve"> </w:t>
      </w:r>
      <w:r w:rsidRPr="00377FE5">
        <w:t>внеурочной</w:t>
      </w:r>
      <w:r w:rsidR="004509E4">
        <w:t xml:space="preserve"> </w:t>
      </w:r>
      <w:r w:rsidRPr="00377FE5">
        <w:t>деятельности</w:t>
      </w:r>
      <w:r w:rsidR="004509E4">
        <w:t xml:space="preserve"> </w:t>
      </w:r>
      <w:r w:rsidRPr="00377FE5">
        <w:t>являются</w:t>
      </w:r>
      <w:r w:rsidR="004509E4">
        <w:t xml:space="preserve"> </w:t>
      </w:r>
      <w:r w:rsidRPr="00377FE5">
        <w:t>следующие:</w:t>
      </w:r>
    </w:p>
    <w:p w14:paraId="01376CCB" w14:textId="77777777" w:rsidR="00377FE5" w:rsidRPr="00377FE5" w:rsidRDefault="004509E4" w:rsidP="00C67084">
      <w:pPr>
        <w:pStyle w:val="a4"/>
        <w:numPr>
          <w:ilvl w:val="2"/>
          <w:numId w:val="13"/>
        </w:numPr>
        <w:spacing w:before="5" w:line="237" w:lineRule="auto"/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П</w:t>
      </w:r>
      <w:r w:rsidR="00377FE5" w:rsidRPr="00377FE5">
        <w:rPr>
          <w:sz w:val="28"/>
          <w:szCs w:val="28"/>
        </w:rPr>
        <w:t>оддержка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образования;</w:t>
      </w:r>
    </w:p>
    <w:p w14:paraId="4655518E" w14:textId="77777777" w:rsidR="00377FE5" w:rsidRPr="00377FE5" w:rsidRDefault="004509E4" w:rsidP="00C67084">
      <w:pPr>
        <w:pStyle w:val="a4"/>
        <w:numPr>
          <w:ilvl w:val="2"/>
          <w:numId w:val="13"/>
        </w:numPr>
        <w:spacing w:line="242" w:lineRule="auto"/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Р</w:t>
      </w:r>
      <w:r w:rsidR="00377FE5" w:rsidRPr="00377FE5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сверстниками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разновозрастной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</w:t>
      </w:r>
      <w:r w:rsidR="00377FE5" w:rsidRPr="00377FE5">
        <w:rPr>
          <w:sz w:val="28"/>
          <w:szCs w:val="28"/>
        </w:rPr>
        <w:t>среде;</w:t>
      </w:r>
    </w:p>
    <w:p w14:paraId="52269C10" w14:textId="77777777" w:rsidR="00377FE5" w:rsidRPr="00377FE5" w:rsidRDefault="00377FE5" w:rsidP="00C67084">
      <w:pPr>
        <w:pStyle w:val="a4"/>
        <w:numPr>
          <w:ilvl w:val="2"/>
          <w:numId w:val="13"/>
        </w:numPr>
        <w:spacing w:line="242" w:lineRule="auto"/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формирование навыков организации своей жизнедеятельности с учетом правил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жизни;</w:t>
      </w:r>
    </w:p>
    <w:p w14:paraId="2E3DF133" w14:textId="77777777" w:rsidR="00377FE5" w:rsidRPr="00377FE5" w:rsidRDefault="00377FE5" w:rsidP="00C67084">
      <w:pPr>
        <w:pStyle w:val="a4"/>
        <w:numPr>
          <w:ilvl w:val="2"/>
          <w:numId w:val="13"/>
        </w:numPr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повышение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общей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культуры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обучающихся,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углубление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их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интереса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к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познавательной</w:t>
      </w:r>
      <w:r w:rsidR="00C67084">
        <w:rPr>
          <w:sz w:val="28"/>
          <w:szCs w:val="28"/>
        </w:rPr>
        <w:t xml:space="preserve">  </w:t>
      </w:r>
      <w:r w:rsidRPr="00377FE5">
        <w:rPr>
          <w:sz w:val="28"/>
          <w:szCs w:val="28"/>
        </w:rPr>
        <w:t>деятельности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учетом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возрастных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индивидуальных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особенностей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участников;</w:t>
      </w:r>
    </w:p>
    <w:p w14:paraId="195AEDC6" w14:textId="77777777" w:rsidR="00377FE5" w:rsidRDefault="00377FE5" w:rsidP="00C67084">
      <w:pPr>
        <w:pStyle w:val="a4"/>
        <w:numPr>
          <w:ilvl w:val="2"/>
          <w:numId w:val="13"/>
        </w:numPr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развитие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навыков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совместной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деятельности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со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взрослыми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сверстниками,</w:t>
      </w:r>
      <w:r w:rsidR="00C67084"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становление качеств, обеспечивающих успешность участия в коллективном труде: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договариваться,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подчиняться,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руководить,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проявлять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инициативу,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, </w:t>
      </w:r>
      <w:r w:rsidRPr="00377FE5">
        <w:rPr>
          <w:sz w:val="28"/>
          <w:szCs w:val="28"/>
        </w:rPr>
        <w:t>становление умений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командной</w:t>
      </w:r>
      <w:r>
        <w:rPr>
          <w:sz w:val="28"/>
          <w:szCs w:val="28"/>
        </w:rPr>
        <w:t xml:space="preserve"> </w:t>
      </w:r>
      <w:r w:rsidRPr="00377FE5">
        <w:rPr>
          <w:sz w:val="28"/>
          <w:szCs w:val="28"/>
        </w:rPr>
        <w:t>работы;</w:t>
      </w:r>
    </w:p>
    <w:p w14:paraId="506079E7" w14:textId="77777777" w:rsidR="00377FE5" w:rsidRPr="00377FE5" w:rsidRDefault="00377FE5" w:rsidP="00C67084">
      <w:pPr>
        <w:pStyle w:val="a4"/>
        <w:numPr>
          <w:ilvl w:val="2"/>
          <w:numId w:val="13"/>
        </w:numPr>
        <w:ind w:left="0" w:right="49" w:firstLine="585"/>
        <w:jc w:val="both"/>
        <w:rPr>
          <w:sz w:val="28"/>
          <w:szCs w:val="28"/>
        </w:rPr>
      </w:pPr>
      <w:r w:rsidRPr="00377FE5">
        <w:rPr>
          <w:sz w:val="28"/>
          <w:szCs w:val="28"/>
        </w:rPr>
        <w:t>формирование культуры поведения в информационной среде.</w:t>
      </w:r>
    </w:p>
    <w:p w14:paraId="20317CDE" w14:textId="77777777" w:rsidR="00377FE5" w:rsidRPr="00377FE5" w:rsidRDefault="00377FE5" w:rsidP="00C67084">
      <w:pPr>
        <w:pStyle w:val="a3"/>
        <w:ind w:left="0" w:right="49" w:firstLine="585"/>
      </w:pPr>
      <w:r w:rsidRPr="00377FE5">
        <w:t>Внеурочная</w:t>
      </w:r>
      <w:r w:rsidR="00C67084">
        <w:t xml:space="preserve"> </w:t>
      </w:r>
      <w:r w:rsidRPr="00377FE5">
        <w:t>деятельность</w:t>
      </w:r>
      <w:r w:rsidR="00C67084">
        <w:t xml:space="preserve"> </w:t>
      </w:r>
      <w:r w:rsidRPr="00377FE5">
        <w:t>организуется</w:t>
      </w:r>
      <w:r w:rsidR="00C67084">
        <w:t xml:space="preserve"> </w:t>
      </w:r>
      <w:r w:rsidRPr="00377FE5">
        <w:t>по</w:t>
      </w:r>
      <w:r w:rsidR="00C67084">
        <w:t xml:space="preserve"> </w:t>
      </w:r>
      <w:r w:rsidRPr="00377FE5">
        <w:t>направлениям</w:t>
      </w:r>
      <w:r w:rsidR="00C67084">
        <w:t xml:space="preserve"> </w:t>
      </w:r>
      <w:r w:rsidRPr="00377FE5">
        <w:t>развития</w:t>
      </w:r>
      <w:r w:rsidR="00C67084">
        <w:t xml:space="preserve"> </w:t>
      </w:r>
      <w:r w:rsidRPr="00377FE5">
        <w:t>личности</w:t>
      </w:r>
      <w:r w:rsidR="00C67084">
        <w:t xml:space="preserve"> </w:t>
      </w:r>
      <w:r w:rsidRPr="00377FE5">
        <w:t>обучающихся</w:t>
      </w:r>
      <w:r w:rsidR="00C67084">
        <w:t xml:space="preserve"> </w:t>
      </w:r>
      <w:r w:rsidRPr="00377FE5">
        <w:t>с</w:t>
      </w:r>
      <w:r w:rsidR="00C67084">
        <w:t xml:space="preserve"> </w:t>
      </w:r>
      <w:r w:rsidRPr="00377FE5">
        <w:t>учетом</w:t>
      </w:r>
      <w:r w:rsidR="00C67084">
        <w:t xml:space="preserve"> </w:t>
      </w:r>
      <w:r w:rsidRPr="00377FE5">
        <w:t>намеченных</w:t>
      </w:r>
      <w:r w:rsidR="00C67084">
        <w:t xml:space="preserve"> </w:t>
      </w:r>
      <w:r w:rsidRPr="00377FE5">
        <w:t>задач</w:t>
      </w:r>
      <w:r w:rsidR="00C67084">
        <w:t xml:space="preserve"> </w:t>
      </w:r>
      <w:r w:rsidRPr="00377FE5">
        <w:t>внеурочной</w:t>
      </w:r>
      <w:r w:rsidR="00C67084">
        <w:t xml:space="preserve"> </w:t>
      </w:r>
      <w:r w:rsidRPr="00377FE5">
        <w:t>деятельности</w:t>
      </w:r>
      <w:r w:rsidR="00C67084">
        <w:t xml:space="preserve"> </w:t>
      </w:r>
      <w:r w:rsidRPr="00377FE5">
        <w:t>и</w:t>
      </w:r>
      <w:r w:rsidR="00C67084">
        <w:t xml:space="preserve"> </w:t>
      </w:r>
      <w:r w:rsidRPr="00377FE5">
        <w:t>воспитательного</w:t>
      </w:r>
      <w:r w:rsidR="00C67084">
        <w:t xml:space="preserve"> </w:t>
      </w:r>
      <w:r w:rsidRPr="00377FE5">
        <w:t>процесса.</w:t>
      </w:r>
    </w:p>
    <w:p w14:paraId="25902458" w14:textId="77777777" w:rsidR="00377FE5" w:rsidRPr="00377FE5" w:rsidRDefault="00377FE5" w:rsidP="00377FE5">
      <w:pPr>
        <w:pStyle w:val="a3"/>
        <w:spacing w:line="237" w:lineRule="auto"/>
        <w:ind w:left="0" w:right="49" w:firstLine="710"/>
      </w:pPr>
      <w:r w:rsidRPr="00377FE5">
        <w:t>Выбор</w:t>
      </w:r>
      <w:r w:rsidR="00C67084">
        <w:t xml:space="preserve"> </w:t>
      </w:r>
      <w:r w:rsidRPr="00377FE5">
        <w:t>форм</w:t>
      </w:r>
      <w:r w:rsidR="00C67084">
        <w:t xml:space="preserve"> </w:t>
      </w:r>
      <w:r w:rsidRPr="00377FE5">
        <w:t>организации</w:t>
      </w:r>
      <w:r w:rsidR="00C67084">
        <w:t xml:space="preserve"> </w:t>
      </w:r>
      <w:r w:rsidRPr="00377FE5">
        <w:t>внеурочной</w:t>
      </w:r>
      <w:r w:rsidR="00C67084">
        <w:t xml:space="preserve"> </w:t>
      </w:r>
      <w:r w:rsidRPr="00377FE5">
        <w:t>деятельности</w:t>
      </w:r>
      <w:r w:rsidR="00C67084">
        <w:t xml:space="preserve"> </w:t>
      </w:r>
      <w:r w:rsidRPr="00377FE5">
        <w:t>подчиняется</w:t>
      </w:r>
      <w:r w:rsidR="00C67084">
        <w:t xml:space="preserve"> </w:t>
      </w:r>
      <w:r w:rsidRPr="00377FE5">
        <w:t>следующим</w:t>
      </w:r>
      <w:r w:rsidR="00C67084">
        <w:t xml:space="preserve"> </w:t>
      </w:r>
      <w:r w:rsidRPr="00377FE5">
        <w:t>требованиям:</w:t>
      </w:r>
    </w:p>
    <w:p w14:paraId="25CF19B0" w14:textId="77777777" w:rsidR="00377FE5" w:rsidRPr="00377FE5" w:rsidRDefault="00377FE5" w:rsidP="00377FE5">
      <w:pPr>
        <w:pStyle w:val="a3"/>
        <w:spacing w:line="237" w:lineRule="auto"/>
        <w:ind w:left="0" w:right="49" w:firstLine="1013"/>
      </w:pPr>
      <w:r w:rsidRPr="00377FE5">
        <w:t>целесообразность использования данной формы для решения поставленных задач</w:t>
      </w:r>
      <w:r w:rsidR="00C67084">
        <w:t xml:space="preserve"> </w:t>
      </w:r>
      <w:r w:rsidRPr="00377FE5">
        <w:t>конкретного</w:t>
      </w:r>
      <w:r w:rsidR="00C67084">
        <w:t xml:space="preserve"> </w:t>
      </w:r>
      <w:r w:rsidRPr="00377FE5">
        <w:t>направления;</w:t>
      </w:r>
    </w:p>
    <w:p w14:paraId="151946FD" w14:textId="77777777" w:rsidR="00377FE5" w:rsidRPr="00377FE5" w:rsidRDefault="004509E4" w:rsidP="00377FE5">
      <w:pPr>
        <w:pStyle w:val="a3"/>
        <w:ind w:left="0" w:right="49" w:firstLine="1013"/>
      </w:pPr>
      <w:r>
        <w:t xml:space="preserve">- </w:t>
      </w:r>
      <w:r w:rsidR="00377FE5" w:rsidRPr="00377FE5">
        <w:t>преобладание практико-ориентированных форм, обеспечивающих непосредственное</w:t>
      </w:r>
      <w:r w:rsidR="00C67084">
        <w:t xml:space="preserve"> </w:t>
      </w:r>
      <w:r w:rsidR="00377FE5" w:rsidRPr="00377FE5">
        <w:t>активное</w:t>
      </w:r>
      <w:r w:rsidR="00C67084">
        <w:t xml:space="preserve"> </w:t>
      </w:r>
      <w:r w:rsidR="00377FE5" w:rsidRPr="00377FE5">
        <w:t>участие</w:t>
      </w:r>
      <w:r w:rsidR="00C67084">
        <w:t xml:space="preserve"> </w:t>
      </w:r>
      <w:r w:rsidR="00377FE5" w:rsidRPr="00377FE5">
        <w:t>обучающегося</w:t>
      </w:r>
      <w:r w:rsidR="00C67084">
        <w:t xml:space="preserve"> </w:t>
      </w:r>
      <w:r w:rsidR="00377FE5" w:rsidRPr="00377FE5">
        <w:t>в</w:t>
      </w:r>
      <w:r w:rsidR="00C67084">
        <w:t xml:space="preserve"> </w:t>
      </w:r>
      <w:r w:rsidR="00377FE5" w:rsidRPr="00377FE5">
        <w:t>практической</w:t>
      </w:r>
      <w:r w:rsidR="00C67084">
        <w:t xml:space="preserve"> </w:t>
      </w:r>
      <w:r w:rsidR="00377FE5" w:rsidRPr="00377FE5">
        <w:t>деятельности,</w:t>
      </w:r>
      <w:r w:rsidR="00C67084">
        <w:t xml:space="preserve"> </w:t>
      </w:r>
      <w:r w:rsidR="00377FE5" w:rsidRPr="00377FE5">
        <w:t>в</w:t>
      </w:r>
      <w:r w:rsidR="00C67084">
        <w:t xml:space="preserve"> </w:t>
      </w:r>
      <w:r w:rsidR="00377FE5" w:rsidRPr="00377FE5">
        <w:t>том</w:t>
      </w:r>
      <w:r w:rsidR="00C67084">
        <w:t xml:space="preserve"> </w:t>
      </w:r>
      <w:r w:rsidR="00377FE5" w:rsidRPr="00377FE5">
        <w:t>числе</w:t>
      </w:r>
      <w:r w:rsidR="00C67084">
        <w:t xml:space="preserve"> </w:t>
      </w:r>
      <w:r w:rsidR="00377FE5" w:rsidRPr="00377FE5">
        <w:t>совместной</w:t>
      </w:r>
      <w:r w:rsidR="00C67084">
        <w:t xml:space="preserve"> </w:t>
      </w:r>
      <w:r w:rsidR="00377FE5" w:rsidRPr="00377FE5">
        <w:t>(парной,</w:t>
      </w:r>
      <w:r w:rsidR="00C67084">
        <w:t xml:space="preserve"> </w:t>
      </w:r>
      <w:r w:rsidR="00377FE5" w:rsidRPr="00377FE5">
        <w:t>групповой,</w:t>
      </w:r>
      <w:r w:rsidR="00C67084">
        <w:t xml:space="preserve"> </w:t>
      </w:r>
      <w:r w:rsidR="00377FE5" w:rsidRPr="00377FE5">
        <w:t>коллективной);</w:t>
      </w:r>
    </w:p>
    <w:p w14:paraId="05C5076B" w14:textId="77777777" w:rsidR="00377FE5" w:rsidRPr="00377FE5" w:rsidRDefault="004509E4" w:rsidP="00377FE5">
      <w:pPr>
        <w:pStyle w:val="a3"/>
        <w:spacing w:line="242" w:lineRule="auto"/>
        <w:ind w:left="0" w:right="49" w:firstLine="1013"/>
      </w:pPr>
      <w:r>
        <w:t xml:space="preserve">- </w:t>
      </w:r>
      <w:r w:rsidR="00377FE5" w:rsidRPr="00377FE5">
        <w:t>учет специфики коммуникативной деятельности, которая сопровождает то или иное</w:t>
      </w:r>
      <w:r w:rsidR="00C67084">
        <w:t xml:space="preserve"> </w:t>
      </w:r>
      <w:r w:rsidR="00377FE5" w:rsidRPr="00377FE5">
        <w:t>направление</w:t>
      </w:r>
      <w:r w:rsidR="00C67084">
        <w:t xml:space="preserve"> </w:t>
      </w:r>
      <w:r w:rsidR="00377FE5" w:rsidRPr="00377FE5">
        <w:t>внеучебной</w:t>
      </w:r>
      <w:r w:rsidR="00C67084">
        <w:t xml:space="preserve"> </w:t>
      </w:r>
      <w:r w:rsidR="00377FE5" w:rsidRPr="00377FE5">
        <w:t>деятельности;</w:t>
      </w:r>
    </w:p>
    <w:p w14:paraId="72BA4D7D" w14:textId="77777777" w:rsidR="00377FE5" w:rsidRPr="00377FE5" w:rsidRDefault="004509E4" w:rsidP="00377FE5">
      <w:pPr>
        <w:pStyle w:val="a3"/>
        <w:spacing w:line="271" w:lineRule="exact"/>
        <w:ind w:left="0" w:right="49"/>
      </w:pPr>
      <w:r>
        <w:t xml:space="preserve">- </w:t>
      </w:r>
      <w:r w:rsidR="00377FE5" w:rsidRPr="00377FE5">
        <w:t>использование</w:t>
      </w:r>
      <w:r w:rsidR="00C67084">
        <w:t xml:space="preserve"> </w:t>
      </w:r>
      <w:r w:rsidR="00377FE5" w:rsidRPr="00377FE5">
        <w:t>форм</w:t>
      </w:r>
      <w:r w:rsidR="00C67084">
        <w:t xml:space="preserve"> </w:t>
      </w:r>
      <w:r w:rsidR="00377FE5" w:rsidRPr="00377FE5">
        <w:t>организации,</w:t>
      </w:r>
      <w:r w:rsidR="00C67084">
        <w:t xml:space="preserve"> </w:t>
      </w:r>
      <w:r w:rsidR="00377FE5" w:rsidRPr="00377FE5">
        <w:t>предполагающих</w:t>
      </w:r>
      <w:r w:rsidR="00C67084">
        <w:t xml:space="preserve"> </w:t>
      </w:r>
      <w:r w:rsidR="00377FE5" w:rsidRPr="00377FE5">
        <w:t>использование</w:t>
      </w:r>
      <w:r w:rsidR="00C67084">
        <w:t xml:space="preserve"> </w:t>
      </w:r>
      <w:r w:rsidR="00377FE5" w:rsidRPr="00377FE5">
        <w:t>средств</w:t>
      </w:r>
      <w:r w:rsidR="00C67084">
        <w:t xml:space="preserve"> </w:t>
      </w:r>
      <w:r w:rsidR="00377FE5" w:rsidRPr="00377FE5">
        <w:t>ИКТ.</w:t>
      </w:r>
    </w:p>
    <w:p w14:paraId="703BA866" w14:textId="77777777" w:rsidR="00377FE5" w:rsidRPr="00377FE5" w:rsidRDefault="00377FE5" w:rsidP="00377FE5">
      <w:pPr>
        <w:pStyle w:val="a3"/>
        <w:ind w:left="0" w:right="49" w:firstLine="710"/>
      </w:pPr>
      <w:r w:rsidRPr="00377FE5">
        <w:t>К участию во внеурочной деятельности могут привлекаться организации и учреждения</w:t>
      </w:r>
      <w:r w:rsidR="00C67084">
        <w:t xml:space="preserve"> </w:t>
      </w:r>
      <w:r w:rsidRPr="00377FE5">
        <w:t>дополнительного образования, культуры и спорта. В этом случае внеурочная деятельность</w:t>
      </w:r>
      <w:r w:rsidR="00C67084">
        <w:t xml:space="preserve"> </w:t>
      </w:r>
      <w:r w:rsidRPr="00377FE5">
        <w:t>может проходить не только в помещении образовательной организации, но и на территории</w:t>
      </w:r>
      <w:r w:rsidR="00C67084">
        <w:t xml:space="preserve"> </w:t>
      </w:r>
      <w:r w:rsidRPr="00377FE5">
        <w:t>другого</w:t>
      </w:r>
      <w:r w:rsidR="00C67084">
        <w:t xml:space="preserve"> </w:t>
      </w:r>
      <w:r w:rsidRPr="00377FE5">
        <w:t>учреждения</w:t>
      </w:r>
      <w:r w:rsidR="00C67084">
        <w:t xml:space="preserve"> </w:t>
      </w:r>
      <w:r w:rsidRPr="00377FE5">
        <w:t>(организации),</w:t>
      </w:r>
      <w:r w:rsidR="00C67084">
        <w:t xml:space="preserve"> </w:t>
      </w:r>
      <w:r w:rsidRPr="00377FE5">
        <w:t>участвующего</w:t>
      </w:r>
      <w:r w:rsidR="00C67084">
        <w:t xml:space="preserve"> </w:t>
      </w:r>
      <w:r w:rsidRPr="00377FE5">
        <w:t>во внеурочной</w:t>
      </w:r>
      <w:r w:rsidR="00C67084">
        <w:t xml:space="preserve"> </w:t>
      </w:r>
      <w:r w:rsidRPr="00377FE5">
        <w:t>деятельности.</w:t>
      </w:r>
    </w:p>
    <w:p w14:paraId="3BB831CA" w14:textId="77777777" w:rsidR="00377FE5" w:rsidRPr="00377FE5" w:rsidRDefault="00377FE5" w:rsidP="00377FE5">
      <w:pPr>
        <w:pStyle w:val="a3"/>
        <w:ind w:left="0" w:right="49"/>
      </w:pPr>
      <w:r w:rsidRPr="00377FE5">
        <w:t>Виды</w:t>
      </w:r>
      <w:r w:rsidR="00C67084">
        <w:t xml:space="preserve"> </w:t>
      </w:r>
      <w:r w:rsidRPr="00377FE5">
        <w:t>внеурочной</w:t>
      </w:r>
      <w:r w:rsidR="00C67084">
        <w:t xml:space="preserve"> </w:t>
      </w:r>
      <w:r w:rsidRPr="00377FE5">
        <w:t>деятельности</w:t>
      </w:r>
      <w:r w:rsidR="00C67084">
        <w:t xml:space="preserve"> </w:t>
      </w:r>
      <w:r w:rsidRPr="00377FE5">
        <w:t>в</w:t>
      </w:r>
      <w:r w:rsidR="00C67084">
        <w:t xml:space="preserve"> </w:t>
      </w:r>
      <w:r w:rsidRPr="00377FE5">
        <w:t>1-4</w:t>
      </w:r>
      <w:r w:rsidR="00C67084">
        <w:t xml:space="preserve"> </w:t>
      </w:r>
      <w:r w:rsidRPr="00377FE5">
        <w:t>классах</w:t>
      </w:r>
      <w:r w:rsidR="00C67084">
        <w:t xml:space="preserve"> </w:t>
      </w:r>
      <w:r w:rsidRPr="00377FE5">
        <w:t>относятся</w:t>
      </w:r>
      <w:r w:rsidR="00C67084">
        <w:t xml:space="preserve"> </w:t>
      </w:r>
      <w:r w:rsidRPr="00377FE5">
        <w:t>к</w:t>
      </w:r>
      <w:r w:rsidR="00C67084">
        <w:t xml:space="preserve"> </w:t>
      </w:r>
      <w:r w:rsidRPr="00377FE5">
        <w:t>основным</w:t>
      </w:r>
      <w:r w:rsidR="00C67084">
        <w:t xml:space="preserve"> </w:t>
      </w:r>
      <w:r w:rsidRPr="00377FE5">
        <w:t>направлениям</w:t>
      </w:r>
      <w:r w:rsidR="00C67084">
        <w:t xml:space="preserve"> </w:t>
      </w:r>
      <w:r w:rsidRPr="00377FE5">
        <w:t>внеурочной</w:t>
      </w:r>
      <w:r w:rsidR="00C67084">
        <w:t xml:space="preserve"> </w:t>
      </w:r>
      <w:r w:rsidRPr="00377FE5">
        <w:t>деятельности</w:t>
      </w:r>
      <w:r w:rsidR="00C67084">
        <w:t xml:space="preserve"> </w:t>
      </w:r>
      <w:r w:rsidRPr="00377FE5">
        <w:t>в</w:t>
      </w:r>
      <w:r w:rsidR="00C67084">
        <w:t xml:space="preserve"> </w:t>
      </w:r>
      <w:r w:rsidRPr="00377FE5">
        <w:t>соответствии</w:t>
      </w:r>
      <w:r w:rsidR="00C67084">
        <w:t xml:space="preserve"> </w:t>
      </w:r>
      <w:r w:rsidRPr="00377FE5">
        <w:t>с</w:t>
      </w:r>
      <w:r w:rsidR="00C67084">
        <w:t xml:space="preserve"> </w:t>
      </w:r>
      <w:r w:rsidRPr="00377FE5">
        <w:t>требованиями</w:t>
      </w:r>
      <w:r w:rsidR="00C67084">
        <w:t xml:space="preserve"> </w:t>
      </w:r>
      <w:r w:rsidRPr="00377FE5">
        <w:t>Стандарта</w:t>
      </w:r>
      <w:r w:rsidR="00C67084">
        <w:t xml:space="preserve"> </w:t>
      </w:r>
      <w:r w:rsidRPr="00377FE5">
        <w:t>и</w:t>
      </w:r>
      <w:r w:rsidR="00C67084">
        <w:t xml:space="preserve"> </w:t>
      </w:r>
      <w:r w:rsidRPr="00377FE5">
        <w:t>ФАООП для детей с РАС.</w:t>
      </w:r>
    </w:p>
    <w:p w14:paraId="245AD90B" w14:textId="77777777" w:rsidR="00377FE5" w:rsidRPr="00377FE5" w:rsidRDefault="00377FE5" w:rsidP="00377FE5">
      <w:pPr>
        <w:pStyle w:val="a3"/>
        <w:ind w:left="0" w:right="49" w:firstLine="720"/>
      </w:pPr>
      <w:r w:rsidRPr="00377FE5">
        <w:rPr>
          <w:color w:val="000009"/>
        </w:rPr>
        <w:t>В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организации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внеурочной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деятельности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принимают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участие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все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педагогические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работники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школы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(учителя,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учитель-дефектолог,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учитель-логопед,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педагог-психолог,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социальный</w:t>
      </w:r>
      <w:r w:rsidR="00C67084">
        <w:rPr>
          <w:color w:val="000009"/>
        </w:rPr>
        <w:t xml:space="preserve"> </w:t>
      </w:r>
      <w:r w:rsidRPr="00377FE5">
        <w:rPr>
          <w:color w:val="000009"/>
        </w:rPr>
        <w:t>педагог).</w:t>
      </w:r>
    </w:p>
    <w:p w14:paraId="4C45397C" w14:textId="77777777" w:rsidR="00377FE5" w:rsidRDefault="00377FE5" w:rsidP="00926311">
      <w:pPr>
        <w:pStyle w:val="a3"/>
        <w:ind w:left="0" w:right="49" w:firstLine="720"/>
      </w:pPr>
      <w:r w:rsidRPr="00377FE5">
        <w:t>Формы</w:t>
      </w:r>
      <w:r w:rsidR="00C67084">
        <w:t xml:space="preserve"> </w:t>
      </w:r>
      <w:r w:rsidRPr="00377FE5">
        <w:t>и</w:t>
      </w:r>
      <w:r w:rsidR="00C67084">
        <w:t xml:space="preserve"> </w:t>
      </w:r>
      <w:r w:rsidRPr="00377FE5">
        <w:t>способы</w:t>
      </w:r>
      <w:r w:rsidR="00C67084">
        <w:t xml:space="preserve"> </w:t>
      </w:r>
      <w:r w:rsidRPr="00377FE5">
        <w:t>организации</w:t>
      </w:r>
      <w:r w:rsidR="00C67084">
        <w:t xml:space="preserve"> </w:t>
      </w:r>
      <w:r w:rsidRPr="00377FE5">
        <w:t>внеурочной</w:t>
      </w:r>
      <w:r w:rsidR="00C67084">
        <w:t xml:space="preserve"> </w:t>
      </w:r>
      <w:r w:rsidRPr="00377FE5">
        <w:t>деятельности</w:t>
      </w:r>
      <w:r w:rsidR="00C67084">
        <w:t xml:space="preserve"> </w:t>
      </w:r>
      <w:r w:rsidRPr="00377FE5">
        <w:t>определяются</w:t>
      </w:r>
      <w:r w:rsidR="00C67084">
        <w:t xml:space="preserve"> </w:t>
      </w:r>
      <w:r w:rsidRPr="00377FE5">
        <w:t>исходя</w:t>
      </w:r>
      <w:r w:rsidR="00C67084">
        <w:t xml:space="preserve"> </w:t>
      </w:r>
      <w:r w:rsidRPr="00377FE5">
        <w:t>из</w:t>
      </w:r>
      <w:r w:rsidR="00C67084">
        <w:t xml:space="preserve"> </w:t>
      </w:r>
      <w:r w:rsidRPr="00377FE5">
        <w:t>необходимости</w:t>
      </w:r>
      <w:r w:rsidR="00C67084">
        <w:t xml:space="preserve"> </w:t>
      </w:r>
      <w:r w:rsidRPr="00377FE5">
        <w:t>обеспечить</w:t>
      </w:r>
      <w:r w:rsidR="00C67084">
        <w:t xml:space="preserve"> </w:t>
      </w:r>
      <w:r w:rsidRPr="00377FE5">
        <w:t>достижение</w:t>
      </w:r>
      <w:r w:rsidR="00C67084">
        <w:t xml:space="preserve"> </w:t>
      </w:r>
      <w:r w:rsidRPr="00377FE5">
        <w:t>планируемых</w:t>
      </w:r>
      <w:r w:rsidR="00C67084">
        <w:t xml:space="preserve"> </w:t>
      </w:r>
      <w:r w:rsidRPr="00377FE5">
        <w:t>результатов</w:t>
      </w:r>
      <w:r w:rsidR="00C67084">
        <w:t xml:space="preserve"> </w:t>
      </w:r>
      <w:r w:rsidRPr="00377FE5">
        <w:t>реализации</w:t>
      </w:r>
      <w:r w:rsidR="00C67084">
        <w:t xml:space="preserve"> </w:t>
      </w:r>
      <w:r w:rsidRPr="00377FE5">
        <w:t>АООП</w:t>
      </w:r>
      <w:r w:rsidR="00C67084">
        <w:t xml:space="preserve"> </w:t>
      </w:r>
      <w:r w:rsidRPr="00377FE5">
        <w:t>обучающихся с РАС на основании</w:t>
      </w:r>
      <w:r w:rsidR="00C67084">
        <w:t xml:space="preserve"> </w:t>
      </w:r>
      <w:r w:rsidRPr="00377FE5">
        <w:t>возможностей</w:t>
      </w:r>
      <w:r w:rsidR="00C67084">
        <w:t xml:space="preserve"> </w:t>
      </w:r>
      <w:r w:rsidRPr="00377FE5">
        <w:t>обучающихся,</w:t>
      </w:r>
      <w:r w:rsidR="00C67084">
        <w:t xml:space="preserve"> </w:t>
      </w:r>
      <w:r w:rsidRPr="00377FE5">
        <w:t>запросов</w:t>
      </w:r>
      <w:r w:rsidR="00C67084">
        <w:t xml:space="preserve"> </w:t>
      </w:r>
      <w:r w:rsidRPr="00377FE5">
        <w:t>родителей</w:t>
      </w:r>
      <w:r w:rsidR="00C67084">
        <w:t xml:space="preserve"> </w:t>
      </w:r>
      <w:r w:rsidRPr="00377FE5">
        <w:t>(законных</w:t>
      </w:r>
      <w:r w:rsidR="00C67084">
        <w:t xml:space="preserve"> </w:t>
      </w:r>
      <w:r w:rsidRPr="00377FE5">
        <w:t>представителей).</w:t>
      </w:r>
    </w:p>
    <w:p w14:paraId="16BB369F" w14:textId="77777777" w:rsidR="00377FE5" w:rsidRPr="006A3F29" w:rsidRDefault="00377FE5" w:rsidP="00377FE5">
      <w:pPr>
        <w:pStyle w:val="110"/>
        <w:numPr>
          <w:ilvl w:val="1"/>
          <w:numId w:val="13"/>
        </w:numPr>
        <w:tabs>
          <w:tab w:val="left" w:pos="1629"/>
        </w:tabs>
        <w:spacing w:line="242" w:lineRule="auto"/>
        <w:ind w:left="1690" w:right="1029" w:hanging="486"/>
        <w:jc w:val="center"/>
        <w:rPr>
          <w:b w:val="0"/>
          <w:sz w:val="28"/>
          <w:szCs w:val="28"/>
        </w:rPr>
      </w:pPr>
      <w:r w:rsidRPr="006A3F29">
        <w:rPr>
          <w:sz w:val="28"/>
          <w:szCs w:val="28"/>
        </w:rPr>
        <w:t xml:space="preserve">План внеурочной деятельности по реализации ФГОС </w:t>
      </w:r>
      <w:r w:rsidR="004509E4" w:rsidRPr="006A3F29">
        <w:rPr>
          <w:sz w:val="28"/>
          <w:szCs w:val="28"/>
        </w:rPr>
        <w:t>Н</w:t>
      </w:r>
      <w:r w:rsidRPr="006A3F29">
        <w:rPr>
          <w:sz w:val="28"/>
          <w:szCs w:val="28"/>
        </w:rPr>
        <w:t>ОО</w:t>
      </w:r>
      <w:r w:rsidR="004509E4" w:rsidRPr="006A3F29">
        <w:rPr>
          <w:sz w:val="28"/>
          <w:szCs w:val="28"/>
        </w:rPr>
        <w:t xml:space="preserve"> </w:t>
      </w:r>
      <w:r w:rsidRPr="006A3F29">
        <w:rPr>
          <w:sz w:val="28"/>
          <w:szCs w:val="28"/>
        </w:rPr>
        <w:t xml:space="preserve">для обучающихся 1 </w:t>
      </w:r>
      <w:r w:rsidR="004509E4" w:rsidRPr="006A3F29">
        <w:rPr>
          <w:sz w:val="28"/>
          <w:szCs w:val="28"/>
        </w:rPr>
        <w:t>–</w:t>
      </w:r>
      <w:r w:rsidRPr="006A3F29">
        <w:rPr>
          <w:sz w:val="28"/>
          <w:szCs w:val="28"/>
        </w:rPr>
        <w:t xml:space="preserve"> 4</w:t>
      </w:r>
      <w:r w:rsidR="004509E4" w:rsidRPr="006A3F29">
        <w:rPr>
          <w:sz w:val="28"/>
          <w:szCs w:val="28"/>
        </w:rPr>
        <w:t xml:space="preserve">  </w:t>
      </w:r>
      <w:r w:rsidRPr="006A3F29">
        <w:rPr>
          <w:sz w:val="28"/>
          <w:szCs w:val="28"/>
        </w:rPr>
        <w:t>классов</w:t>
      </w:r>
      <w:r w:rsidR="004509E4" w:rsidRPr="006A3F29">
        <w:rPr>
          <w:sz w:val="28"/>
          <w:szCs w:val="28"/>
        </w:rPr>
        <w:t xml:space="preserve">  </w:t>
      </w:r>
      <w:r w:rsidRPr="006A3F29">
        <w:rPr>
          <w:sz w:val="28"/>
          <w:szCs w:val="28"/>
        </w:rPr>
        <w:t>с</w:t>
      </w:r>
      <w:r w:rsidR="004509E4" w:rsidRPr="006A3F29">
        <w:rPr>
          <w:sz w:val="28"/>
          <w:szCs w:val="28"/>
        </w:rPr>
        <w:t xml:space="preserve">  </w:t>
      </w:r>
      <w:r w:rsidRPr="006A3F29">
        <w:rPr>
          <w:sz w:val="28"/>
          <w:szCs w:val="28"/>
        </w:rPr>
        <w:t xml:space="preserve">РАС </w:t>
      </w:r>
      <w:r w:rsidR="006A3F29">
        <w:rPr>
          <w:sz w:val="28"/>
          <w:szCs w:val="28"/>
        </w:rPr>
        <w:br/>
      </w:r>
      <w:r w:rsidRPr="006A3F29">
        <w:rPr>
          <w:sz w:val="28"/>
          <w:szCs w:val="28"/>
        </w:rPr>
        <w:t xml:space="preserve">(Вариант </w:t>
      </w:r>
      <w:r w:rsidR="004509E4" w:rsidRPr="006A3F29">
        <w:rPr>
          <w:sz w:val="28"/>
          <w:szCs w:val="28"/>
        </w:rPr>
        <w:t>8.</w:t>
      </w:r>
      <w:r w:rsidRPr="006A3F29">
        <w:rPr>
          <w:sz w:val="28"/>
          <w:szCs w:val="28"/>
        </w:rPr>
        <w:t>2)</w:t>
      </w:r>
    </w:p>
    <w:p w14:paraId="272B2CCF" w14:textId="77777777" w:rsidR="00377FE5" w:rsidRDefault="00377FE5" w:rsidP="00377FE5">
      <w:pPr>
        <w:pStyle w:val="110"/>
        <w:numPr>
          <w:ilvl w:val="0"/>
          <w:numId w:val="12"/>
        </w:numPr>
        <w:tabs>
          <w:tab w:val="left" w:pos="956"/>
        </w:tabs>
        <w:spacing w:after="6"/>
        <w:jc w:val="both"/>
      </w:pPr>
      <w:r>
        <w:t>доп., 1 доп., 1 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377FE5" w14:paraId="7F7274B1" w14:textId="77777777" w:rsidTr="004509E4">
        <w:trPr>
          <w:trHeight w:val="552"/>
        </w:trPr>
        <w:tc>
          <w:tcPr>
            <w:tcW w:w="5248" w:type="dxa"/>
          </w:tcPr>
          <w:p w14:paraId="3E62B9C5" w14:textId="77777777" w:rsidR="00377FE5" w:rsidRDefault="00377FE5" w:rsidP="00377F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C67084">
              <w:rPr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6C7D99B9" w14:textId="77777777" w:rsidR="00377FE5" w:rsidRDefault="00377FE5" w:rsidP="00377FE5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297F4246" w14:textId="77777777" w:rsidR="00377FE5" w:rsidRDefault="00377FE5" w:rsidP="00377F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126" w:type="dxa"/>
          </w:tcPr>
          <w:p w14:paraId="121E38D8" w14:textId="77777777" w:rsidR="00377FE5" w:rsidRDefault="00377FE5" w:rsidP="00377FE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2C777FE6" w14:textId="77777777" w:rsidR="00377FE5" w:rsidRDefault="00C67084" w:rsidP="00377FE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77FE5">
              <w:rPr>
                <w:sz w:val="24"/>
              </w:rPr>
              <w:t>год</w:t>
            </w:r>
          </w:p>
        </w:tc>
      </w:tr>
      <w:tr w:rsidR="004509E4" w14:paraId="67CA298F" w14:textId="77777777" w:rsidTr="004509E4">
        <w:trPr>
          <w:trHeight w:val="551"/>
        </w:trPr>
        <w:tc>
          <w:tcPr>
            <w:tcW w:w="5248" w:type="dxa"/>
          </w:tcPr>
          <w:p w14:paraId="64F397D8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701528E2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76CE6A1F" w14:textId="77777777" w:rsidR="004509E4" w:rsidRDefault="004509E4" w:rsidP="00377FE5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41834663" w14:textId="77777777" w:rsidTr="004509E4">
        <w:trPr>
          <w:trHeight w:val="468"/>
        </w:trPr>
        <w:tc>
          <w:tcPr>
            <w:tcW w:w="5248" w:type="dxa"/>
          </w:tcPr>
          <w:p w14:paraId="51A94E5B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672FD91D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1A9287E" w14:textId="77777777" w:rsidR="004509E4" w:rsidRDefault="004509E4" w:rsidP="00377FE5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5C11CD86" w14:textId="77777777" w:rsidTr="004509E4">
        <w:trPr>
          <w:trHeight w:val="278"/>
        </w:trPr>
        <w:tc>
          <w:tcPr>
            <w:tcW w:w="5248" w:type="dxa"/>
          </w:tcPr>
          <w:p w14:paraId="64300AEC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«Знакомство с профессиями» (фронтально)</w:t>
            </w:r>
          </w:p>
        </w:tc>
        <w:tc>
          <w:tcPr>
            <w:tcW w:w="2127" w:type="dxa"/>
          </w:tcPr>
          <w:p w14:paraId="221FDA1A" w14:textId="77777777" w:rsidR="004509E4" w:rsidRDefault="004509E4" w:rsidP="00377FE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AFECD2B" w14:textId="77777777" w:rsidR="004509E4" w:rsidRDefault="004509E4" w:rsidP="00377FE5">
            <w:pPr>
              <w:pStyle w:val="TableParagraph"/>
              <w:spacing w:line="258" w:lineRule="exact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7FE5" w14:paraId="6CA6F8AE" w14:textId="77777777" w:rsidTr="004509E4">
        <w:trPr>
          <w:trHeight w:val="273"/>
        </w:trPr>
        <w:tc>
          <w:tcPr>
            <w:tcW w:w="5248" w:type="dxa"/>
          </w:tcPr>
          <w:p w14:paraId="320684E4" w14:textId="77777777" w:rsidR="00377FE5" w:rsidRDefault="00377FE5" w:rsidP="00377FE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3F24F84B" w14:textId="77777777" w:rsidR="00377FE5" w:rsidRDefault="00377FE5" w:rsidP="00377FE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08562A71" w14:textId="77777777" w:rsidR="00377FE5" w:rsidRDefault="00377FE5" w:rsidP="00377FE5">
            <w:pPr>
              <w:pStyle w:val="TableParagraph"/>
              <w:spacing w:line="253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14:paraId="5C9F1DED" w14:textId="77777777" w:rsidR="00377FE5" w:rsidRDefault="00377FE5" w:rsidP="00377FE5">
      <w:pPr>
        <w:pStyle w:val="a3"/>
        <w:spacing w:before="4"/>
        <w:ind w:left="0"/>
        <w:jc w:val="left"/>
        <w:rPr>
          <w:b/>
          <w:sz w:val="16"/>
        </w:rPr>
      </w:pPr>
    </w:p>
    <w:p w14:paraId="5F4BEA88" w14:textId="77777777" w:rsidR="00377FE5" w:rsidRDefault="00377FE5" w:rsidP="00377FE5">
      <w:pPr>
        <w:pStyle w:val="a4"/>
        <w:numPr>
          <w:ilvl w:val="0"/>
          <w:numId w:val="12"/>
        </w:numPr>
        <w:tabs>
          <w:tab w:val="left" w:pos="956"/>
        </w:tabs>
        <w:spacing w:before="90"/>
        <w:ind w:right="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377FE5" w14:paraId="77BFED4C" w14:textId="77777777" w:rsidTr="004509E4">
        <w:trPr>
          <w:trHeight w:val="551"/>
        </w:trPr>
        <w:tc>
          <w:tcPr>
            <w:tcW w:w="5248" w:type="dxa"/>
          </w:tcPr>
          <w:p w14:paraId="7E7150A6" w14:textId="77777777" w:rsidR="00377FE5" w:rsidRDefault="00377FE5" w:rsidP="00377F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5C2FEA10" w14:textId="77777777" w:rsidR="00377FE5" w:rsidRDefault="00377FE5" w:rsidP="00377FE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5334819" w14:textId="77777777" w:rsidR="00377FE5" w:rsidRDefault="00377FE5" w:rsidP="00377FE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126" w:type="dxa"/>
          </w:tcPr>
          <w:p w14:paraId="0B61AA39" w14:textId="77777777" w:rsidR="00377FE5" w:rsidRDefault="00377FE5" w:rsidP="00377F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CCBF698" w14:textId="77777777" w:rsidR="00377FE5" w:rsidRDefault="00C67084" w:rsidP="00377FE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77FE5">
              <w:rPr>
                <w:sz w:val="24"/>
              </w:rPr>
              <w:t>год</w:t>
            </w:r>
          </w:p>
        </w:tc>
      </w:tr>
      <w:tr w:rsidR="004509E4" w14:paraId="40719A62" w14:textId="77777777" w:rsidTr="004509E4">
        <w:trPr>
          <w:trHeight w:val="551"/>
        </w:trPr>
        <w:tc>
          <w:tcPr>
            <w:tcW w:w="5248" w:type="dxa"/>
          </w:tcPr>
          <w:p w14:paraId="18FF72C6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1AE2DAA4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BEA8EB6" w14:textId="77777777" w:rsidR="004509E4" w:rsidRDefault="004509E4" w:rsidP="00377FE5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2749D6EE" w14:textId="77777777" w:rsidTr="004509E4">
        <w:trPr>
          <w:trHeight w:val="494"/>
        </w:trPr>
        <w:tc>
          <w:tcPr>
            <w:tcW w:w="5248" w:type="dxa"/>
          </w:tcPr>
          <w:p w14:paraId="613C7944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68051379" w14:textId="77777777" w:rsidR="004509E4" w:rsidRDefault="004509E4" w:rsidP="00377FE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5C8E6C5" w14:textId="77777777" w:rsidR="004509E4" w:rsidRDefault="004509E4" w:rsidP="00377FE5">
            <w:pPr>
              <w:pStyle w:val="TableParagraph"/>
              <w:spacing w:line="273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4EB795E8" w14:textId="77777777" w:rsidTr="004509E4">
        <w:trPr>
          <w:trHeight w:val="246"/>
        </w:trPr>
        <w:tc>
          <w:tcPr>
            <w:tcW w:w="5248" w:type="dxa"/>
          </w:tcPr>
          <w:p w14:paraId="56C72740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«Знакомство с профессиями» (фронтально)</w:t>
            </w:r>
          </w:p>
        </w:tc>
        <w:tc>
          <w:tcPr>
            <w:tcW w:w="2127" w:type="dxa"/>
          </w:tcPr>
          <w:p w14:paraId="3139A455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B6221CE" w14:textId="77777777" w:rsidR="004509E4" w:rsidRDefault="004509E4" w:rsidP="00377FE5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77FE5" w14:paraId="1826675B" w14:textId="77777777" w:rsidTr="004509E4">
        <w:trPr>
          <w:trHeight w:val="273"/>
        </w:trPr>
        <w:tc>
          <w:tcPr>
            <w:tcW w:w="5248" w:type="dxa"/>
          </w:tcPr>
          <w:p w14:paraId="73FEB65A" w14:textId="77777777" w:rsidR="00377FE5" w:rsidRDefault="00377FE5" w:rsidP="00377FE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0DA68911" w14:textId="77777777" w:rsidR="00377FE5" w:rsidRDefault="00377FE5" w:rsidP="00377FE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48E51A15" w14:textId="77777777" w:rsidR="00377FE5" w:rsidRDefault="00377FE5" w:rsidP="00377FE5">
            <w:pPr>
              <w:pStyle w:val="TableParagraph"/>
              <w:spacing w:line="253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14:paraId="1457CBBA" w14:textId="77777777" w:rsidR="00377FE5" w:rsidRDefault="00377FE5" w:rsidP="00377FE5">
      <w:pPr>
        <w:pStyle w:val="a3"/>
        <w:spacing w:before="10"/>
        <w:ind w:left="0"/>
        <w:jc w:val="left"/>
        <w:rPr>
          <w:b/>
          <w:sz w:val="23"/>
        </w:rPr>
      </w:pPr>
    </w:p>
    <w:p w14:paraId="072F64DB" w14:textId="77777777" w:rsidR="00377FE5" w:rsidRDefault="00377FE5" w:rsidP="00377FE5">
      <w:pPr>
        <w:pStyle w:val="110"/>
        <w:numPr>
          <w:ilvl w:val="0"/>
          <w:numId w:val="12"/>
        </w:numPr>
        <w:tabs>
          <w:tab w:val="left" w:pos="956"/>
        </w:tabs>
      </w:pPr>
      <w: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377FE5" w14:paraId="6F2C482F" w14:textId="77777777" w:rsidTr="004509E4">
        <w:trPr>
          <w:trHeight w:val="552"/>
        </w:trPr>
        <w:tc>
          <w:tcPr>
            <w:tcW w:w="5248" w:type="dxa"/>
          </w:tcPr>
          <w:p w14:paraId="403CE792" w14:textId="77777777" w:rsidR="00377FE5" w:rsidRDefault="00377FE5" w:rsidP="00377F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7B8CA6D9" w14:textId="77777777" w:rsidR="00377FE5" w:rsidRDefault="00377FE5" w:rsidP="00377FE5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14:paraId="5DE9D8BA" w14:textId="77777777" w:rsidR="00377FE5" w:rsidRDefault="00377FE5" w:rsidP="00377FE5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509E4" w14:paraId="20767861" w14:textId="77777777" w:rsidTr="004509E4">
        <w:trPr>
          <w:trHeight w:val="556"/>
        </w:trPr>
        <w:tc>
          <w:tcPr>
            <w:tcW w:w="5248" w:type="dxa"/>
          </w:tcPr>
          <w:p w14:paraId="10DA3381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1DF69C3B" w14:textId="77777777" w:rsidR="004509E4" w:rsidRDefault="004509E4" w:rsidP="00377FE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8D43809" w14:textId="77777777" w:rsidR="004509E4" w:rsidRDefault="004509E4" w:rsidP="00377FE5">
            <w:pPr>
              <w:pStyle w:val="TableParagraph"/>
              <w:spacing w:line="273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6B84B240" w14:textId="77777777" w:rsidTr="004509E4">
        <w:trPr>
          <w:trHeight w:val="551"/>
        </w:trPr>
        <w:tc>
          <w:tcPr>
            <w:tcW w:w="5248" w:type="dxa"/>
          </w:tcPr>
          <w:p w14:paraId="7BF4E32C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7CBC0930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4B98088" w14:textId="77777777" w:rsidR="004509E4" w:rsidRDefault="004509E4" w:rsidP="00377FE5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7F8F65C8" w14:textId="77777777" w:rsidTr="004509E4">
        <w:trPr>
          <w:trHeight w:val="272"/>
        </w:trPr>
        <w:tc>
          <w:tcPr>
            <w:tcW w:w="5248" w:type="dxa"/>
          </w:tcPr>
          <w:p w14:paraId="5CB74114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«Знакомство с профессиями» (фронтально)</w:t>
            </w:r>
          </w:p>
        </w:tc>
        <w:tc>
          <w:tcPr>
            <w:tcW w:w="2127" w:type="dxa"/>
          </w:tcPr>
          <w:p w14:paraId="7D48719B" w14:textId="77777777" w:rsidR="004509E4" w:rsidRDefault="004509E4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F3B433D" w14:textId="77777777" w:rsidR="004509E4" w:rsidRDefault="004509E4" w:rsidP="00377FE5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77FE5" w14:paraId="38D4FA23" w14:textId="77777777" w:rsidTr="004509E4">
        <w:trPr>
          <w:trHeight w:val="276"/>
        </w:trPr>
        <w:tc>
          <w:tcPr>
            <w:tcW w:w="5248" w:type="dxa"/>
          </w:tcPr>
          <w:p w14:paraId="3B4095B4" w14:textId="77777777" w:rsidR="00377FE5" w:rsidRDefault="00377FE5" w:rsidP="00377F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37BBF188" w14:textId="77777777" w:rsidR="00377FE5" w:rsidRDefault="00377FE5" w:rsidP="00377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402DD1C3" w14:textId="77777777" w:rsidR="00377FE5" w:rsidRDefault="00377FE5" w:rsidP="00377FE5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14:paraId="5D8CD174" w14:textId="77777777" w:rsidR="00377FE5" w:rsidRDefault="00377FE5" w:rsidP="00377FE5">
      <w:pPr>
        <w:pStyle w:val="a3"/>
        <w:spacing w:before="8"/>
        <w:ind w:left="0"/>
        <w:jc w:val="left"/>
        <w:rPr>
          <w:b/>
          <w:sz w:val="21"/>
        </w:rPr>
      </w:pPr>
    </w:p>
    <w:p w14:paraId="7E4C2694" w14:textId="77777777" w:rsidR="00377FE5" w:rsidRDefault="00377FE5" w:rsidP="00377FE5">
      <w:pPr>
        <w:pStyle w:val="a4"/>
        <w:numPr>
          <w:ilvl w:val="0"/>
          <w:numId w:val="12"/>
        </w:numPr>
        <w:tabs>
          <w:tab w:val="left" w:pos="956"/>
        </w:tabs>
        <w:spacing w:before="1"/>
        <w:ind w:right="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377FE5" w14:paraId="0E50A8BE" w14:textId="77777777" w:rsidTr="004509E4">
        <w:trPr>
          <w:trHeight w:val="551"/>
        </w:trPr>
        <w:tc>
          <w:tcPr>
            <w:tcW w:w="5248" w:type="dxa"/>
          </w:tcPr>
          <w:p w14:paraId="4A70FAFE" w14:textId="77777777" w:rsidR="00377FE5" w:rsidRDefault="00377FE5" w:rsidP="00377F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6B59CC98" w14:textId="77777777" w:rsidR="00377FE5" w:rsidRDefault="00377FE5" w:rsidP="00377FE5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14:paraId="6F0AD9C1" w14:textId="77777777" w:rsidR="00377FE5" w:rsidRDefault="00377FE5" w:rsidP="00377FE5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7084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509E4" w14:paraId="3DE21800" w14:textId="77777777" w:rsidTr="004509E4">
        <w:trPr>
          <w:trHeight w:val="551"/>
        </w:trPr>
        <w:tc>
          <w:tcPr>
            <w:tcW w:w="5248" w:type="dxa"/>
          </w:tcPr>
          <w:p w14:paraId="47663C97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382F5635" w14:textId="77777777" w:rsidR="004509E4" w:rsidRDefault="004509E4" w:rsidP="00377FE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B0AF192" w14:textId="77777777" w:rsidR="004509E4" w:rsidRDefault="004509E4" w:rsidP="00377FE5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2A22EF9A" w14:textId="77777777" w:rsidTr="004509E4">
        <w:trPr>
          <w:trHeight w:val="449"/>
        </w:trPr>
        <w:tc>
          <w:tcPr>
            <w:tcW w:w="5248" w:type="dxa"/>
          </w:tcPr>
          <w:p w14:paraId="25BF870D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3FACC967" w14:textId="77777777" w:rsidR="004509E4" w:rsidRDefault="004509E4" w:rsidP="00377FE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2B7396D" w14:textId="77777777" w:rsidR="004509E4" w:rsidRDefault="004509E4" w:rsidP="00377FE5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32573831" w14:textId="77777777" w:rsidTr="004509E4">
        <w:trPr>
          <w:trHeight w:val="202"/>
        </w:trPr>
        <w:tc>
          <w:tcPr>
            <w:tcW w:w="5248" w:type="dxa"/>
          </w:tcPr>
          <w:p w14:paraId="194EBB18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«Знакомство с профессиями» (фронтально)</w:t>
            </w:r>
          </w:p>
        </w:tc>
        <w:tc>
          <w:tcPr>
            <w:tcW w:w="2127" w:type="dxa"/>
          </w:tcPr>
          <w:p w14:paraId="7C6C3A84" w14:textId="77777777" w:rsidR="004509E4" w:rsidRDefault="004509E4" w:rsidP="00377FE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F0DE000" w14:textId="77777777" w:rsidR="004509E4" w:rsidRDefault="004509E4" w:rsidP="00377FE5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77FE5" w14:paraId="0E5D861C" w14:textId="77777777" w:rsidTr="004509E4">
        <w:trPr>
          <w:trHeight w:val="192"/>
        </w:trPr>
        <w:tc>
          <w:tcPr>
            <w:tcW w:w="5248" w:type="dxa"/>
          </w:tcPr>
          <w:p w14:paraId="5713819F" w14:textId="77777777" w:rsidR="00377FE5" w:rsidRDefault="00377FE5" w:rsidP="00377FE5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22609817" w14:textId="77777777" w:rsidR="00377FE5" w:rsidRDefault="00377FE5" w:rsidP="00377FE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EB77056" w14:textId="77777777" w:rsidR="00377FE5" w:rsidRDefault="00377FE5" w:rsidP="00377FE5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14:paraId="34EEA52F" w14:textId="77777777" w:rsidR="004509E4" w:rsidRDefault="00377FE5" w:rsidP="00926311">
      <w:pPr>
        <w:pStyle w:val="a3"/>
        <w:ind w:left="100" w:right="224" w:firstLine="849"/>
      </w:pPr>
      <w:r>
        <w:t>Занятия</w:t>
      </w:r>
      <w:r w:rsidR="007F1CB6">
        <w:t xml:space="preserve">  </w:t>
      </w:r>
      <w:r>
        <w:t>«Разговоры о важном» проводятся еженедельно классным руководителем в</w:t>
      </w:r>
      <w:r w:rsidR="00C67084">
        <w:t xml:space="preserve"> </w:t>
      </w:r>
      <w:r>
        <w:t>рамках</w:t>
      </w:r>
      <w:r w:rsidR="00C67084">
        <w:t xml:space="preserve"> </w:t>
      </w:r>
      <w:r>
        <w:t>классных</w:t>
      </w:r>
      <w:r w:rsidR="00C67084">
        <w:t xml:space="preserve"> </w:t>
      </w:r>
      <w:r>
        <w:t>часов</w:t>
      </w:r>
      <w:r w:rsidR="00C67084">
        <w:t xml:space="preserve"> </w:t>
      </w:r>
      <w:r>
        <w:t>первым</w:t>
      </w:r>
      <w:r w:rsidR="00C67084">
        <w:t xml:space="preserve"> </w:t>
      </w:r>
      <w:r>
        <w:t>уроком</w:t>
      </w:r>
      <w:r w:rsidR="00C67084">
        <w:t xml:space="preserve"> </w:t>
      </w:r>
      <w:r>
        <w:t>по</w:t>
      </w:r>
      <w:r w:rsidR="00C67084">
        <w:t xml:space="preserve"> </w:t>
      </w:r>
      <w:r>
        <w:t>понедельникам.</w:t>
      </w:r>
      <w:r w:rsidR="00C67084">
        <w:t xml:space="preserve"> </w:t>
      </w:r>
      <w:r>
        <w:t>Темы</w:t>
      </w:r>
      <w:r w:rsidR="00C67084">
        <w:t xml:space="preserve"> </w:t>
      </w:r>
      <w:r>
        <w:t>занятий</w:t>
      </w:r>
      <w:r w:rsidR="00C67084">
        <w:t xml:space="preserve"> </w:t>
      </w:r>
      <w:r>
        <w:t>связаны</w:t>
      </w:r>
      <w:r w:rsidR="00C67084">
        <w:t xml:space="preserve"> </w:t>
      </w:r>
      <w:r>
        <w:t>с</w:t>
      </w:r>
      <w:r w:rsidR="00C67084">
        <w:t xml:space="preserve"> </w:t>
      </w:r>
      <w:r>
        <w:t>ключевыми</w:t>
      </w:r>
      <w:r w:rsidR="00C67084">
        <w:t xml:space="preserve"> </w:t>
      </w:r>
      <w:r>
        <w:t>аспектами</w:t>
      </w:r>
      <w:r w:rsidR="00C67084">
        <w:t xml:space="preserve"> </w:t>
      </w:r>
      <w:r>
        <w:t>жизни</w:t>
      </w:r>
      <w:r w:rsidR="00C67084">
        <w:t xml:space="preserve"> </w:t>
      </w:r>
      <w:r>
        <w:t>человека</w:t>
      </w:r>
      <w:r w:rsidR="00C67084">
        <w:t xml:space="preserve"> </w:t>
      </w:r>
      <w:r>
        <w:t>в</w:t>
      </w:r>
      <w:r w:rsidR="00C67084">
        <w:t xml:space="preserve"> </w:t>
      </w:r>
      <w:r>
        <w:t>современной</w:t>
      </w:r>
      <w:r w:rsidR="00C67084">
        <w:t xml:space="preserve"> </w:t>
      </w:r>
      <w:r>
        <w:t>России</w:t>
      </w:r>
      <w:r w:rsidR="00C67084">
        <w:t xml:space="preserve">. </w:t>
      </w:r>
    </w:p>
    <w:p w14:paraId="4243BAB7" w14:textId="77777777" w:rsidR="004509E4" w:rsidRPr="006A3F29" w:rsidRDefault="004509E4" w:rsidP="004509E4">
      <w:pPr>
        <w:pStyle w:val="110"/>
        <w:numPr>
          <w:ilvl w:val="1"/>
          <w:numId w:val="13"/>
        </w:numPr>
        <w:tabs>
          <w:tab w:val="left" w:pos="1629"/>
        </w:tabs>
        <w:spacing w:line="242" w:lineRule="auto"/>
        <w:ind w:left="1690" w:right="1029" w:hanging="486"/>
        <w:jc w:val="center"/>
        <w:rPr>
          <w:b w:val="0"/>
          <w:sz w:val="28"/>
          <w:szCs w:val="28"/>
        </w:rPr>
      </w:pPr>
      <w:r w:rsidRPr="006A3F29">
        <w:rPr>
          <w:sz w:val="28"/>
          <w:szCs w:val="28"/>
        </w:rPr>
        <w:t xml:space="preserve">План внеурочной деятельности по реализации ФГОС НОО для обучающихся 1 – 4  классов  с  РАС </w:t>
      </w:r>
      <w:r w:rsidR="006A3F29">
        <w:rPr>
          <w:sz w:val="28"/>
          <w:szCs w:val="28"/>
        </w:rPr>
        <w:br/>
      </w:r>
      <w:r w:rsidRPr="006A3F29">
        <w:rPr>
          <w:sz w:val="28"/>
          <w:szCs w:val="28"/>
        </w:rPr>
        <w:t>(Вариант 8.3)</w:t>
      </w:r>
    </w:p>
    <w:p w14:paraId="3B5ED2A0" w14:textId="77777777" w:rsidR="004509E4" w:rsidRDefault="004509E4" w:rsidP="004509E4">
      <w:pPr>
        <w:pStyle w:val="110"/>
        <w:numPr>
          <w:ilvl w:val="0"/>
          <w:numId w:val="15"/>
        </w:numPr>
        <w:tabs>
          <w:tab w:val="left" w:pos="956"/>
        </w:tabs>
        <w:spacing w:after="6"/>
        <w:jc w:val="both"/>
      </w:pPr>
      <w:r>
        <w:t>доп., 1 доп., 1 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4509E4" w14:paraId="3849BC84" w14:textId="77777777" w:rsidTr="008F4420">
        <w:trPr>
          <w:trHeight w:val="552"/>
        </w:trPr>
        <w:tc>
          <w:tcPr>
            <w:tcW w:w="5248" w:type="dxa"/>
          </w:tcPr>
          <w:p w14:paraId="3FC31D4A" w14:textId="77777777" w:rsidR="004509E4" w:rsidRPr="00D66DDB" w:rsidRDefault="004509E4" w:rsidP="004509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127" w:type="dxa"/>
          </w:tcPr>
          <w:p w14:paraId="3B477F91" w14:textId="77777777" w:rsidR="004509E4" w:rsidRDefault="004509E4" w:rsidP="008F4420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14:paraId="40F5B5CB" w14:textId="77777777" w:rsidR="004509E4" w:rsidRDefault="004509E4" w:rsidP="008F442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126" w:type="dxa"/>
          </w:tcPr>
          <w:p w14:paraId="2D4BF79A" w14:textId="77777777" w:rsidR="004509E4" w:rsidRDefault="004509E4" w:rsidP="008F442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14:paraId="56669407" w14:textId="77777777" w:rsidR="004509E4" w:rsidRDefault="004509E4" w:rsidP="008F44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4509E4" w14:paraId="29544DE0" w14:textId="77777777" w:rsidTr="008F4420">
        <w:trPr>
          <w:trHeight w:val="551"/>
        </w:trPr>
        <w:tc>
          <w:tcPr>
            <w:tcW w:w="5248" w:type="dxa"/>
          </w:tcPr>
          <w:p w14:paraId="7FD1E3F9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3223C75C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1A3F0A9" w14:textId="77777777" w:rsidR="004509E4" w:rsidRDefault="004509E4" w:rsidP="008F4420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666B1A1C" w14:textId="77777777" w:rsidTr="008F4420">
        <w:trPr>
          <w:trHeight w:val="468"/>
        </w:trPr>
        <w:tc>
          <w:tcPr>
            <w:tcW w:w="5248" w:type="dxa"/>
          </w:tcPr>
          <w:p w14:paraId="223C52FC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7F484165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201B435" w14:textId="77777777" w:rsidR="004509E4" w:rsidRDefault="004509E4" w:rsidP="008F4420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4CDCD9F9" w14:textId="77777777" w:rsidTr="008F4420">
        <w:trPr>
          <w:trHeight w:val="278"/>
        </w:trPr>
        <w:tc>
          <w:tcPr>
            <w:tcW w:w="5248" w:type="dxa"/>
          </w:tcPr>
          <w:p w14:paraId="35D5A19A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2127" w:type="dxa"/>
          </w:tcPr>
          <w:p w14:paraId="5FA56D55" w14:textId="77777777" w:rsidR="004509E4" w:rsidRDefault="004509E4" w:rsidP="008F442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8602E4B" w14:textId="77777777" w:rsidR="004509E4" w:rsidRDefault="004509E4" w:rsidP="008F4420">
            <w:pPr>
              <w:pStyle w:val="TableParagraph"/>
              <w:spacing w:line="258" w:lineRule="exact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68EC4B20" w14:textId="77777777" w:rsidTr="008F4420">
        <w:trPr>
          <w:trHeight w:val="278"/>
        </w:trPr>
        <w:tc>
          <w:tcPr>
            <w:tcW w:w="5248" w:type="dxa"/>
          </w:tcPr>
          <w:p w14:paraId="4FA3006B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 курс  «Музыкально-ритмические занятия» (фронтально)</w:t>
            </w:r>
          </w:p>
        </w:tc>
        <w:tc>
          <w:tcPr>
            <w:tcW w:w="2127" w:type="dxa"/>
          </w:tcPr>
          <w:p w14:paraId="3B53F658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F1E4FE8" w14:textId="77777777" w:rsidR="004509E4" w:rsidRDefault="004509E4" w:rsidP="004509E4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509E4" w14:paraId="6702B47C" w14:textId="77777777" w:rsidTr="008F4420">
        <w:trPr>
          <w:trHeight w:val="273"/>
        </w:trPr>
        <w:tc>
          <w:tcPr>
            <w:tcW w:w="5248" w:type="dxa"/>
          </w:tcPr>
          <w:p w14:paraId="4C0AEE47" w14:textId="77777777" w:rsidR="004509E4" w:rsidRDefault="004509E4" w:rsidP="008F442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5A6409F6" w14:textId="77777777" w:rsidR="004509E4" w:rsidRDefault="004509E4" w:rsidP="008F442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4ADEF8FC" w14:textId="77777777" w:rsidR="004509E4" w:rsidRDefault="004509E4" w:rsidP="008F4420">
            <w:pPr>
              <w:pStyle w:val="TableParagraph"/>
              <w:spacing w:line="253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14:paraId="6DD2EA30" w14:textId="77777777" w:rsidR="004509E4" w:rsidRDefault="004509E4" w:rsidP="004509E4">
      <w:pPr>
        <w:pStyle w:val="a3"/>
        <w:spacing w:before="4"/>
        <w:ind w:left="0"/>
        <w:jc w:val="left"/>
        <w:rPr>
          <w:b/>
          <w:sz w:val="16"/>
        </w:rPr>
      </w:pPr>
    </w:p>
    <w:p w14:paraId="4F6F17EA" w14:textId="77777777" w:rsidR="004509E4" w:rsidRDefault="004509E4" w:rsidP="004509E4">
      <w:pPr>
        <w:pStyle w:val="a4"/>
        <w:numPr>
          <w:ilvl w:val="0"/>
          <w:numId w:val="15"/>
        </w:numPr>
        <w:tabs>
          <w:tab w:val="left" w:pos="956"/>
        </w:tabs>
        <w:spacing w:before="90"/>
        <w:ind w:right="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4509E4" w14:paraId="3040DD05" w14:textId="77777777" w:rsidTr="008F4420">
        <w:trPr>
          <w:trHeight w:val="551"/>
        </w:trPr>
        <w:tc>
          <w:tcPr>
            <w:tcW w:w="5248" w:type="dxa"/>
          </w:tcPr>
          <w:p w14:paraId="73F55C2C" w14:textId="77777777" w:rsidR="004509E4" w:rsidRDefault="004509E4" w:rsidP="008F44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127" w:type="dxa"/>
          </w:tcPr>
          <w:p w14:paraId="26DE00F7" w14:textId="77777777" w:rsidR="004509E4" w:rsidRDefault="004509E4" w:rsidP="008F442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14:paraId="2DD7DCAC" w14:textId="77777777" w:rsidR="004509E4" w:rsidRDefault="004509E4" w:rsidP="008F442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126" w:type="dxa"/>
          </w:tcPr>
          <w:p w14:paraId="4D397D43" w14:textId="77777777" w:rsidR="004509E4" w:rsidRDefault="004509E4" w:rsidP="008F44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14:paraId="318757D2" w14:textId="77777777" w:rsidR="004509E4" w:rsidRDefault="004509E4" w:rsidP="008F442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</w:tr>
      <w:tr w:rsidR="004509E4" w14:paraId="60494D4E" w14:textId="77777777" w:rsidTr="008F4420">
        <w:trPr>
          <w:trHeight w:val="551"/>
        </w:trPr>
        <w:tc>
          <w:tcPr>
            <w:tcW w:w="5248" w:type="dxa"/>
          </w:tcPr>
          <w:p w14:paraId="436BD877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1B5C2A4B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9CF49A7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086D7F64" w14:textId="77777777" w:rsidTr="008F4420">
        <w:trPr>
          <w:trHeight w:val="494"/>
        </w:trPr>
        <w:tc>
          <w:tcPr>
            <w:tcW w:w="5248" w:type="dxa"/>
          </w:tcPr>
          <w:p w14:paraId="772787AB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428C9F43" w14:textId="77777777" w:rsidR="004509E4" w:rsidRDefault="004509E4" w:rsidP="008F442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7C695CC" w14:textId="77777777" w:rsidR="004509E4" w:rsidRDefault="004509E4" w:rsidP="008F4420">
            <w:pPr>
              <w:pStyle w:val="TableParagraph"/>
              <w:spacing w:line="273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45A1E04C" w14:textId="77777777" w:rsidTr="008F4420">
        <w:trPr>
          <w:trHeight w:val="246"/>
        </w:trPr>
        <w:tc>
          <w:tcPr>
            <w:tcW w:w="5248" w:type="dxa"/>
          </w:tcPr>
          <w:p w14:paraId="6BBCCF5B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2127" w:type="dxa"/>
          </w:tcPr>
          <w:p w14:paraId="456BC075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51C31FA5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5DA9F7D7" w14:textId="77777777" w:rsidTr="008F4420">
        <w:trPr>
          <w:trHeight w:val="246"/>
        </w:trPr>
        <w:tc>
          <w:tcPr>
            <w:tcW w:w="5248" w:type="dxa"/>
          </w:tcPr>
          <w:p w14:paraId="6E2697E7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 курс  «Музыкально-ритмические занятия» (фронтально)</w:t>
            </w:r>
          </w:p>
        </w:tc>
        <w:tc>
          <w:tcPr>
            <w:tcW w:w="2127" w:type="dxa"/>
          </w:tcPr>
          <w:p w14:paraId="599E6005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BD67742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3FA9989B" w14:textId="77777777" w:rsidTr="008F4420">
        <w:trPr>
          <w:trHeight w:val="273"/>
        </w:trPr>
        <w:tc>
          <w:tcPr>
            <w:tcW w:w="5248" w:type="dxa"/>
          </w:tcPr>
          <w:p w14:paraId="5C95DD47" w14:textId="77777777" w:rsidR="004509E4" w:rsidRDefault="004509E4" w:rsidP="008F442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7C56D564" w14:textId="77777777" w:rsidR="004509E4" w:rsidRDefault="004509E4" w:rsidP="008F442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2A454D0C" w14:textId="77777777" w:rsidR="004509E4" w:rsidRDefault="004509E4" w:rsidP="004509E4">
            <w:pPr>
              <w:pStyle w:val="TableParagraph"/>
              <w:spacing w:line="253" w:lineRule="exact"/>
              <w:ind w:right="87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</w:tbl>
    <w:p w14:paraId="68504494" w14:textId="77777777" w:rsidR="004509E4" w:rsidRDefault="004509E4" w:rsidP="004509E4">
      <w:pPr>
        <w:pStyle w:val="a3"/>
        <w:spacing w:before="10"/>
        <w:ind w:left="0"/>
        <w:jc w:val="left"/>
        <w:rPr>
          <w:b/>
          <w:sz w:val="23"/>
        </w:rPr>
      </w:pPr>
    </w:p>
    <w:p w14:paraId="6A63CC89" w14:textId="77777777" w:rsidR="004509E4" w:rsidRDefault="004509E4" w:rsidP="004509E4">
      <w:pPr>
        <w:pStyle w:val="110"/>
        <w:numPr>
          <w:ilvl w:val="0"/>
          <w:numId w:val="15"/>
        </w:numPr>
        <w:tabs>
          <w:tab w:val="left" w:pos="956"/>
        </w:tabs>
      </w:pPr>
      <w: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4509E4" w14:paraId="3F19F6A2" w14:textId="77777777" w:rsidTr="008F4420">
        <w:trPr>
          <w:trHeight w:val="552"/>
        </w:trPr>
        <w:tc>
          <w:tcPr>
            <w:tcW w:w="5248" w:type="dxa"/>
          </w:tcPr>
          <w:p w14:paraId="11AA9DC2" w14:textId="77777777" w:rsidR="004509E4" w:rsidRDefault="004509E4" w:rsidP="008F44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127" w:type="dxa"/>
          </w:tcPr>
          <w:p w14:paraId="5972C3DD" w14:textId="77777777" w:rsidR="004509E4" w:rsidRDefault="004509E4" w:rsidP="008F4420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  <w:tc>
          <w:tcPr>
            <w:tcW w:w="2126" w:type="dxa"/>
          </w:tcPr>
          <w:p w14:paraId="22D0CB74" w14:textId="77777777" w:rsidR="004509E4" w:rsidRDefault="004509E4" w:rsidP="008F4420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 в год</w:t>
            </w:r>
          </w:p>
        </w:tc>
      </w:tr>
      <w:tr w:rsidR="004509E4" w14:paraId="7CF46736" w14:textId="77777777" w:rsidTr="008F4420">
        <w:trPr>
          <w:trHeight w:val="556"/>
        </w:trPr>
        <w:tc>
          <w:tcPr>
            <w:tcW w:w="5248" w:type="dxa"/>
          </w:tcPr>
          <w:p w14:paraId="6217885B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3BD6ED4A" w14:textId="77777777" w:rsidR="004509E4" w:rsidRDefault="004509E4" w:rsidP="008F442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F5A0EBE" w14:textId="77777777" w:rsidR="004509E4" w:rsidRDefault="004509E4" w:rsidP="008F4420">
            <w:pPr>
              <w:pStyle w:val="TableParagraph"/>
              <w:spacing w:line="273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2A5C5428" w14:textId="77777777" w:rsidTr="008F4420">
        <w:trPr>
          <w:trHeight w:val="551"/>
        </w:trPr>
        <w:tc>
          <w:tcPr>
            <w:tcW w:w="5248" w:type="dxa"/>
          </w:tcPr>
          <w:p w14:paraId="47287ACD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76FBF1CC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A780B75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69561E99" w14:textId="77777777" w:rsidTr="008F4420">
        <w:trPr>
          <w:trHeight w:val="272"/>
        </w:trPr>
        <w:tc>
          <w:tcPr>
            <w:tcW w:w="5248" w:type="dxa"/>
          </w:tcPr>
          <w:p w14:paraId="33155567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2127" w:type="dxa"/>
          </w:tcPr>
          <w:p w14:paraId="547A2636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D18BEA1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474C90A1" w14:textId="77777777" w:rsidTr="008F4420">
        <w:trPr>
          <w:trHeight w:val="272"/>
        </w:trPr>
        <w:tc>
          <w:tcPr>
            <w:tcW w:w="5248" w:type="dxa"/>
          </w:tcPr>
          <w:p w14:paraId="27E0B404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 курс  «Музыкально-ритмические занятия» (фронтально)</w:t>
            </w:r>
          </w:p>
        </w:tc>
        <w:tc>
          <w:tcPr>
            <w:tcW w:w="2127" w:type="dxa"/>
          </w:tcPr>
          <w:p w14:paraId="7266CE86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D0DD90C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4E335412" w14:textId="77777777" w:rsidTr="008F4420">
        <w:trPr>
          <w:trHeight w:val="276"/>
        </w:trPr>
        <w:tc>
          <w:tcPr>
            <w:tcW w:w="5248" w:type="dxa"/>
          </w:tcPr>
          <w:p w14:paraId="5F554049" w14:textId="77777777" w:rsidR="004509E4" w:rsidRDefault="004509E4" w:rsidP="008F442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64901B84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077C7F7B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</w:tbl>
    <w:p w14:paraId="222D0DD5" w14:textId="77777777" w:rsidR="004509E4" w:rsidRDefault="004509E4" w:rsidP="004509E4">
      <w:pPr>
        <w:pStyle w:val="a3"/>
        <w:spacing w:before="8"/>
        <w:ind w:left="0"/>
        <w:jc w:val="left"/>
        <w:rPr>
          <w:b/>
          <w:sz w:val="21"/>
        </w:rPr>
      </w:pPr>
    </w:p>
    <w:p w14:paraId="35786F4F" w14:textId="77777777" w:rsidR="004509E4" w:rsidRDefault="004509E4" w:rsidP="004509E4">
      <w:pPr>
        <w:pStyle w:val="a4"/>
        <w:numPr>
          <w:ilvl w:val="0"/>
          <w:numId w:val="15"/>
        </w:numPr>
        <w:tabs>
          <w:tab w:val="left" w:pos="956"/>
        </w:tabs>
        <w:spacing w:before="1"/>
        <w:ind w:right="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950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2127"/>
        <w:gridCol w:w="2126"/>
      </w:tblGrid>
      <w:tr w:rsidR="004509E4" w14:paraId="3E7477FD" w14:textId="77777777" w:rsidTr="008F4420">
        <w:trPr>
          <w:trHeight w:val="551"/>
        </w:trPr>
        <w:tc>
          <w:tcPr>
            <w:tcW w:w="5248" w:type="dxa"/>
          </w:tcPr>
          <w:p w14:paraId="6852F5C0" w14:textId="77777777" w:rsidR="004509E4" w:rsidRDefault="004509E4" w:rsidP="008F44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127" w:type="dxa"/>
          </w:tcPr>
          <w:p w14:paraId="51AAAE9A" w14:textId="77777777" w:rsidR="004509E4" w:rsidRDefault="004509E4" w:rsidP="008F4420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  <w:tc>
          <w:tcPr>
            <w:tcW w:w="2126" w:type="dxa"/>
          </w:tcPr>
          <w:p w14:paraId="1BF91A59" w14:textId="77777777" w:rsidR="004509E4" w:rsidRDefault="004509E4" w:rsidP="008F4420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 в год</w:t>
            </w:r>
          </w:p>
        </w:tc>
      </w:tr>
      <w:tr w:rsidR="004509E4" w14:paraId="7292C3DF" w14:textId="77777777" w:rsidTr="008F4420">
        <w:trPr>
          <w:trHeight w:val="551"/>
        </w:trPr>
        <w:tc>
          <w:tcPr>
            <w:tcW w:w="5248" w:type="dxa"/>
          </w:tcPr>
          <w:p w14:paraId="152BEC78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14:paraId="511B7CFA" w14:textId="77777777" w:rsidR="004509E4" w:rsidRDefault="004509E4" w:rsidP="008F44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696644E" w14:textId="77777777" w:rsidR="004509E4" w:rsidRDefault="004509E4" w:rsidP="008F4420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2D7EEBD0" w14:textId="77777777" w:rsidTr="008F4420">
        <w:trPr>
          <w:trHeight w:val="449"/>
        </w:trPr>
        <w:tc>
          <w:tcPr>
            <w:tcW w:w="5248" w:type="dxa"/>
          </w:tcPr>
          <w:p w14:paraId="0371436B" w14:textId="77777777" w:rsidR="004509E4" w:rsidRPr="00D66DDB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14:paraId="2B3407A9" w14:textId="77777777" w:rsidR="004509E4" w:rsidRDefault="004509E4" w:rsidP="008F44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616A32F" w14:textId="77777777" w:rsidR="004509E4" w:rsidRDefault="004509E4" w:rsidP="008F4420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2C3C03B7" w14:textId="77777777" w:rsidTr="008F4420">
        <w:trPr>
          <w:trHeight w:val="202"/>
        </w:trPr>
        <w:tc>
          <w:tcPr>
            <w:tcW w:w="5248" w:type="dxa"/>
          </w:tcPr>
          <w:p w14:paraId="792944B4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2127" w:type="dxa"/>
          </w:tcPr>
          <w:p w14:paraId="3F3DABCC" w14:textId="77777777" w:rsidR="004509E4" w:rsidRDefault="004509E4" w:rsidP="008F44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BF47512" w14:textId="77777777" w:rsidR="004509E4" w:rsidRDefault="004509E4" w:rsidP="008F4420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0450BB4B" w14:textId="77777777" w:rsidTr="008F4420">
        <w:trPr>
          <w:trHeight w:val="202"/>
        </w:trPr>
        <w:tc>
          <w:tcPr>
            <w:tcW w:w="5248" w:type="dxa"/>
          </w:tcPr>
          <w:p w14:paraId="15674499" w14:textId="77777777" w:rsidR="004509E4" w:rsidRDefault="004509E4" w:rsidP="008F44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Коррекционный курс  «Музыкально-ритмические занятия» (фронтально)</w:t>
            </w:r>
          </w:p>
        </w:tc>
        <w:tc>
          <w:tcPr>
            <w:tcW w:w="2127" w:type="dxa"/>
          </w:tcPr>
          <w:p w14:paraId="35BF4F24" w14:textId="77777777" w:rsidR="004509E4" w:rsidRDefault="004509E4" w:rsidP="008F44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74BDC57" w14:textId="77777777" w:rsidR="004509E4" w:rsidRDefault="004509E4" w:rsidP="008F4420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509E4" w14:paraId="0A023A84" w14:textId="77777777" w:rsidTr="008F4420">
        <w:trPr>
          <w:trHeight w:val="192"/>
        </w:trPr>
        <w:tc>
          <w:tcPr>
            <w:tcW w:w="5248" w:type="dxa"/>
          </w:tcPr>
          <w:p w14:paraId="282DDCE0" w14:textId="77777777" w:rsidR="004509E4" w:rsidRDefault="004509E4" w:rsidP="008F4420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14:paraId="027F52CC" w14:textId="77777777" w:rsidR="004509E4" w:rsidRDefault="004509E4" w:rsidP="008F44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69981248" w14:textId="77777777" w:rsidR="004509E4" w:rsidRDefault="004509E4" w:rsidP="008F4420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</w:tbl>
    <w:p w14:paraId="128B82B8" w14:textId="77777777" w:rsidR="004509E4" w:rsidRDefault="004509E4" w:rsidP="004509E4">
      <w:pPr>
        <w:pStyle w:val="a3"/>
        <w:ind w:left="100" w:right="224" w:firstLine="849"/>
      </w:pPr>
      <w:r>
        <w:t xml:space="preserve">Занятия«Разговоры о важном» проводятся еженедельно классным руководителем в рамках классных часов первым уроком по понедельникам. Темы занятий связаны с ключевыми аспектами жизни человека в современной России. </w:t>
      </w:r>
    </w:p>
    <w:sectPr w:rsidR="004509E4" w:rsidSect="00D471FF">
      <w:pgSz w:w="11910" w:h="16840"/>
      <w:pgMar w:top="840" w:right="620" w:bottom="568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EFE6" w14:textId="77777777" w:rsidR="000800D3" w:rsidRDefault="000800D3" w:rsidP="001B6E65">
      <w:r>
        <w:separator/>
      </w:r>
    </w:p>
  </w:endnote>
  <w:endnote w:type="continuationSeparator" w:id="0">
    <w:p w14:paraId="0291571C" w14:textId="77777777" w:rsidR="000800D3" w:rsidRDefault="000800D3" w:rsidP="001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FF4B1" w14:textId="77777777" w:rsidR="000800D3" w:rsidRDefault="000800D3" w:rsidP="001B6E65">
      <w:r>
        <w:separator/>
      </w:r>
    </w:p>
  </w:footnote>
  <w:footnote w:type="continuationSeparator" w:id="0">
    <w:p w14:paraId="63A9FDC5" w14:textId="77777777" w:rsidR="000800D3" w:rsidRDefault="000800D3" w:rsidP="001B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ECA"/>
    <w:multiLevelType w:val="hybridMultilevel"/>
    <w:tmpl w:val="8CF4DFE2"/>
    <w:lvl w:ilvl="0" w:tplc="70E693CC">
      <w:start w:val="1"/>
      <w:numFmt w:val="decimal"/>
      <w:lvlText w:val="%1."/>
      <w:lvlJc w:val="left"/>
      <w:pPr>
        <w:ind w:left="1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86850">
      <w:numFmt w:val="bullet"/>
      <w:lvlText w:val="•"/>
      <w:lvlJc w:val="left"/>
      <w:pPr>
        <w:ind w:left="2224" w:hanging="567"/>
      </w:pPr>
      <w:rPr>
        <w:rFonts w:hint="default"/>
        <w:lang w:val="ru-RU" w:eastAsia="en-US" w:bidi="ar-SA"/>
      </w:rPr>
    </w:lvl>
    <w:lvl w:ilvl="2" w:tplc="49BC2720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63EA5EE8">
      <w:numFmt w:val="bullet"/>
      <w:lvlText w:val="•"/>
      <w:lvlJc w:val="left"/>
      <w:pPr>
        <w:ind w:left="4153" w:hanging="567"/>
      </w:pPr>
      <w:rPr>
        <w:rFonts w:hint="default"/>
        <w:lang w:val="ru-RU" w:eastAsia="en-US" w:bidi="ar-SA"/>
      </w:rPr>
    </w:lvl>
    <w:lvl w:ilvl="4" w:tplc="726625B8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5" w:tplc="905EFC5E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 w:tplc="542CAAAC">
      <w:numFmt w:val="bullet"/>
      <w:lvlText w:val="•"/>
      <w:lvlJc w:val="left"/>
      <w:pPr>
        <w:ind w:left="7047" w:hanging="567"/>
      </w:pPr>
      <w:rPr>
        <w:rFonts w:hint="default"/>
        <w:lang w:val="ru-RU" w:eastAsia="en-US" w:bidi="ar-SA"/>
      </w:rPr>
    </w:lvl>
    <w:lvl w:ilvl="7" w:tplc="F8AEC0D2">
      <w:numFmt w:val="bullet"/>
      <w:lvlText w:val="•"/>
      <w:lvlJc w:val="left"/>
      <w:pPr>
        <w:ind w:left="8012" w:hanging="567"/>
      </w:pPr>
      <w:rPr>
        <w:rFonts w:hint="default"/>
        <w:lang w:val="ru-RU" w:eastAsia="en-US" w:bidi="ar-SA"/>
      </w:rPr>
    </w:lvl>
    <w:lvl w:ilvl="8" w:tplc="E8384876">
      <w:numFmt w:val="bullet"/>
      <w:lvlText w:val="•"/>
      <w:lvlJc w:val="left"/>
      <w:pPr>
        <w:ind w:left="897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7476BFA"/>
    <w:multiLevelType w:val="hybridMultilevel"/>
    <w:tmpl w:val="4AB45EC0"/>
    <w:lvl w:ilvl="0" w:tplc="64904DEE">
      <w:start w:val="1"/>
      <w:numFmt w:val="decimal"/>
      <w:lvlText w:val="%1"/>
      <w:lvlJc w:val="left"/>
      <w:pPr>
        <w:ind w:left="773" w:hanging="471"/>
      </w:pPr>
      <w:rPr>
        <w:rFonts w:hint="default"/>
        <w:lang w:val="ru-RU" w:eastAsia="en-US" w:bidi="ar-SA"/>
      </w:rPr>
    </w:lvl>
    <w:lvl w:ilvl="1" w:tplc="3AFC354A">
      <w:numFmt w:val="none"/>
      <w:lvlText w:val=""/>
      <w:lvlJc w:val="left"/>
      <w:pPr>
        <w:tabs>
          <w:tab w:val="num" w:pos="360"/>
        </w:tabs>
      </w:pPr>
    </w:lvl>
    <w:lvl w:ilvl="2" w:tplc="A246D86E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2A5BA0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6D0CBD32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BE6A716E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1536207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7" w:tplc="1078533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77268490">
      <w:numFmt w:val="bullet"/>
      <w:lvlText w:val="•"/>
      <w:lvlJc w:val="left"/>
      <w:pPr>
        <w:ind w:left="910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EA2003B"/>
    <w:multiLevelType w:val="hybridMultilevel"/>
    <w:tmpl w:val="06CE4536"/>
    <w:lvl w:ilvl="0" w:tplc="A3D4ACD4">
      <w:start w:val="1"/>
      <w:numFmt w:val="decimal"/>
      <w:lvlText w:val="%1)"/>
      <w:lvlJc w:val="left"/>
      <w:pPr>
        <w:ind w:left="2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6E686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2E84FAEE">
      <w:numFmt w:val="bullet"/>
      <w:lvlText w:val="•"/>
      <w:lvlJc w:val="left"/>
      <w:pPr>
        <w:ind w:left="2157" w:hanging="317"/>
      </w:pPr>
      <w:rPr>
        <w:rFonts w:hint="default"/>
        <w:lang w:val="ru-RU" w:eastAsia="en-US" w:bidi="ar-SA"/>
      </w:rPr>
    </w:lvl>
    <w:lvl w:ilvl="3" w:tplc="0E54E7E8">
      <w:numFmt w:val="bullet"/>
      <w:lvlText w:val="•"/>
      <w:lvlJc w:val="left"/>
      <w:pPr>
        <w:ind w:left="3115" w:hanging="317"/>
      </w:pPr>
      <w:rPr>
        <w:rFonts w:hint="default"/>
        <w:lang w:val="ru-RU" w:eastAsia="en-US" w:bidi="ar-SA"/>
      </w:rPr>
    </w:lvl>
    <w:lvl w:ilvl="4" w:tplc="4B402516">
      <w:numFmt w:val="bullet"/>
      <w:lvlText w:val="•"/>
      <w:lvlJc w:val="left"/>
      <w:pPr>
        <w:ind w:left="4074" w:hanging="317"/>
      </w:pPr>
      <w:rPr>
        <w:rFonts w:hint="default"/>
        <w:lang w:val="ru-RU" w:eastAsia="en-US" w:bidi="ar-SA"/>
      </w:rPr>
    </w:lvl>
    <w:lvl w:ilvl="5" w:tplc="3A5E853E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266C8104">
      <w:numFmt w:val="bullet"/>
      <w:lvlText w:val="•"/>
      <w:lvlJc w:val="left"/>
      <w:pPr>
        <w:ind w:left="5991" w:hanging="317"/>
      </w:pPr>
      <w:rPr>
        <w:rFonts w:hint="default"/>
        <w:lang w:val="ru-RU" w:eastAsia="en-US" w:bidi="ar-SA"/>
      </w:rPr>
    </w:lvl>
    <w:lvl w:ilvl="7" w:tplc="0F4E71FC">
      <w:numFmt w:val="bullet"/>
      <w:lvlText w:val="•"/>
      <w:lvlJc w:val="left"/>
      <w:pPr>
        <w:ind w:left="6950" w:hanging="317"/>
      </w:pPr>
      <w:rPr>
        <w:rFonts w:hint="default"/>
        <w:lang w:val="ru-RU" w:eastAsia="en-US" w:bidi="ar-SA"/>
      </w:rPr>
    </w:lvl>
    <w:lvl w:ilvl="8" w:tplc="350C7C5E">
      <w:numFmt w:val="bullet"/>
      <w:lvlText w:val="•"/>
      <w:lvlJc w:val="left"/>
      <w:pPr>
        <w:ind w:left="790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30B6958"/>
    <w:multiLevelType w:val="hybridMultilevel"/>
    <w:tmpl w:val="23F49A32"/>
    <w:lvl w:ilvl="0" w:tplc="EFC2A290">
      <w:start w:val="1"/>
      <w:numFmt w:val="decimal"/>
      <w:lvlText w:val="%1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BC068C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611A768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0906F6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3B2A0D04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D48211A6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593CD84E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ACBA0B4A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 w:tplc="500C352A">
      <w:numFmt w:val="bullet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4F00EDC"/>
    <w:multiLevelType w:val="hybridMultilevel"/>
    <w:tmpl w:val="68C0EC3A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 w15:restartNumberingAfterBreak="0">
    <w:nsid w:val="402162A1"/>
    <w:multiLevelType w:val="hybridMultilevel"/>
    <w:tmpl w:val="19E48C7A"/>
    <w:lvl w:ilvl="0" w:tplc="A44C8BF4">
      <w:numFmt w:val="bullet"/>
      <w:lvlText w:val="–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CAF00">
      <w:numFmt w:val="bullet"/>
      <w:lvlText w:val="•"/>
      <w:lvlJc w:val="left"/>
      <w:pPr>
        <w:ind w:left="1198" w:hanging="212"/>
      </w:pPr>
      <w:rPr>
        <w:rFonts w:hint="default"/>
        <w:lang w:val="ru-RU" w:eastAsia="en-US" w:bidi="ar-SA"/>
      </w:rPr>
    </w:lvl>
    <w:lvl w:ilvl="2" w:tplc="1FD0CE1E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FCC83B08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 w:tplc="0E345296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CA943C7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05CD6BC">
      <w:numFmt w:val="bullet"/>
      <w:lvlText w:val="•"/>
      <w:lvlJc w:val="left"/>
      <w:pPr>
        <w:ind w:left="5991" w:hanging="212"/>
      </w:pPr>
      <w:rPr>
        <w:rFonts w:hint="default"/>
        <w:lang w:val="ru-RU" w:eastAsia="en-US" w:bidi="ar-SA"/>
      </w:rPr>
    </w:lvl>
    <w:lvl w:ilvl="7" w:tplc="7702FD4E">
      <w:numFmt w:val="bullet"/>
      <w:lvlText w:val="•"/>
      <w:lvlJc w:val="left"/>
      <w:pPr>
        <w:ind w:left="6950" w:hanging="212"/>
      </w:pPr>
      <w:rPr>
        <w:rFonts w:hint="default"/>
        <w:lang w:val="ru-RU" w:eastAsia="en-US" w:bidi="ar-SA"/>
      </w:rPr>
    </w:lvl>
    <w:lvl w:ilvl="8" w:tplc="599A023A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1C440D1"/>
    <w:multiLevelType w:val="hybridMultilevel"/>
    <w:tmpl w:val="A492EBE4"/>
    <w:lvl w:ilvl="0" w:tplc="23A845E0">
      <w:start w:val="1"/>
      <w:numFmt w:val="decimal"/>
      <w:lvlText w:val="%1"/>
      <w:lvlJc w:val="left"/>
      <w:pPr>
        <w:ind w:left="95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21414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A6B84D9E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 w:tplc="F7BEB5AA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4" w:tplc="E3608DA8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5" w:tplc="E0E2DC1E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EEF84ADC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3AA2D16C">
      <w:numFmt w:val="bullet"/>
      <w:lvlText w:val="•"/>
      <w:lvlJc w:val="left"/>
      <w:pPr>
        <w:ind w:left="8354" w:hanging="183"/>
      </w:pPr>
      <w:rPr>
        <w:rFonts w:hint="default"/>
        <w:lang w:val="ru-RU" w:eastAsia="en-US" w:bidi="ar-SA"/>
      </w:rPr>
    </w:lvl>
    <w:lvl w:ilvl="8" w:tplc="C868B24C">
      <w:numFmt w:val="bullet"/>
      <w:lvlText w:val="•"/>
      <w:lvlJc w:val="left"/>
      <w:pPr>
        <w:ind w:left="941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4455373"/>
    <w:multiLevelType w:val="hybridMultilevel"/>
    <w:tmpl w:val="258A7706"/>
    <w:lvl w:ilvl="0" w:tplc="6D4EA382">
      <w:start w:val="1"/>
      <w:numFmt w:val="decimal"/>
      <w:lvlText w:val="%1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 w15:restartNumberingAfterBreak="0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 w15:restartNumberingAfterBreak="0">
    <w:nsid w:val="5B547EA9"/>
    <w:multiLevelType w:val="hybridMultilevel"/>
    <w:tmpl w:val="FF04EDFA"/>
    <w:lvl w:ilvl="0" w:tplc="2E4ED546">
      <w:numFmt w:val="bullet"/>
      <w:lvlText w:val=""/>
      <w:lvlJc w:val="left"/>
      <w:pPr>
        <w:ind w:left="95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79C0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5B645E52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 w:tplc="DACE8F30">
      <w:numFmt w:val="bullet"/>
      <w:lvlText w:val="•"/>
      <w:lvlJc w:val="left"/>
      <w:pPr>
        <w:ind w:left="3619" w:hanging="708"/>
      </w:pPr>
      <w:rPr>
        <w:rFonts w:hint="default"/>
        <w:lang w:val="ru-RU" w:eastAsia="en-US" w:bidi="ar-SA"/>
      </w:rPr>
    </w:lvl>
    <w:lvl w:ilvl="4" w:tplc="8FF2D8F2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7AA21EA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5C8A7B70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0C14A398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974E05A4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4142DA2"/>
    <w:multiLevelType w:val="hybridMultilevel"/>
    <w:tmpl w:val="9238FD14"/>
    <w:lvl w:ilvl="0" w:tplc="786E870C">
      <w:numFmt w:val="bullet"/>
      <w:lvlText w:val="-"/>
      <w:lvlJc w:val="left"/>
      <w:pPr>
        <w:ind w:left="24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CA5EE">
      <w:numFmt w:val="bullet"/>
      <w:lvlText w:val="•"/>
      <w:lvlJc w:val="left"/>
      <w:pPr>
        <w:ind w:left="1198" w:hanging="267"/>
      </w:pPr>
      <w:rPr>
        <w:rFonts w:hint="default"/>
        <w:lang w:val="ru-RU" w:eastAsia="en-US" w:bidi="ar-SA"/>
      </w:rPr>
    </w:lvl>
    <w:lvl w:ilvl="2" w:tplc="3F4C93FE">
      <w:numFmt w:val="bullet"/>
      <w:lvlText w:val="•"/>
      <w:lvlJc w:val="left"/>
      <w:pPr>
        <w:ind w:left="2157" w:hanging="267"/>
      </w:pPr>
      <w:rPr>
        <w:rFonts w:hint="default"/>
        <w:lang w:val="ru-RU" w:eastAsia="en-US" w:bidi="ar-SA"/>
      </w:rPr>
    </w:lvl>
    <w:lvl w:ilvl="3" w:tplc="178A6640">
      <w:numFmt w:val="bullet"/>
      <w:lvlText w:val="•"/>
      <w:lvlJc w:val="left"/>
      <w:pPr>
        <w:ind w:left="3115" w:hanging="267"/>
      </w:pPr>
      <w:rPr>
        <w:rFonts w:hint="default"/>
        <w:lang w:val="ru-RU" w:eastAsia="en-US" w:bidi="ar-SA"/>
      </w:rPr>
    </w:lvl>
    <w:lvl w:ilvl="4" w:tplc="064CF012">
      <w:numFmt w:val="bullet"/>
      <w:lvlText w:val="•"/>
      <w:lvlJc w:val="left"/>
      <w:pPr>
        <w:ind w:left="4074" w:hanging="267"/>
      </w:pPr>
      <w:rPr>
        <w:rFonts w:hint="default"/>
        <w:lang w:val="ru-RU" w:eastAsia="en-US" w:bidi="ar-SA"/>
      </w:rPr>
    </w:lvl>
    <w:lvl w:ilvl="5" w:tplc="67F0C554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E0F849E6">
      <w:numFmt w:val="bullet"/>
      <w:lvlText w:val="•"/>
      <w:lvlJc w:val="left"/>
      <w:pPr>
        <w:ind w:left="5991" w:hanging="267"/>
      </w:pPr>
      <w:rPr>
        <w:rFonts w:hint="default"/>
        <w:lang w:val="ru-RU" w:eastAsia="en-US" w:bidi="ar-SA"/>
      </w:rPr>
    </w:lvl>
    <w:lvl w:ilvl="7" w:tplc="578CFD0A">
      <w:numFmt w:val="bullet"/>
      <w:lvlText w:val="•"/>
      <w:lvlJc w:val="left"/>
      <w:pPr>
        <w:ind w:left="6950" w:hanging="267"/>
      </w:pPr>
      <w:rPr>
        <w:rFonts w:hint="default"/>
        <w:lang w:val="ru-RU" w:eastAsia="en-US" w:bidi="ar-SA"/>
      </w:rPr>
    </w:lvl>
    <w:lvl w:ilvl="8" w:tplc="F3CC7870">
      <w:numFmt w:val="bullet"/>
      <w:lvlText w:val="•"/>
      <w:lvlJc w:val="left"/>
      <w:pPr>
        <w:ind w:left="7909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6DC445C9"/>
    <w:multiLevelType w:val="hybridMultilevel"/>
    <w:tmpl w:val="85929BD6"/>
    <w:lvl w:ilvl="0" w:tplc="D04ED8F2">
      <w:start w:val="2"/>
      <w:numFmt w:val="decimal"/>
      <w:lvlText w:val="%1"/>
      <w:lvlJc w:val="left"/>
      <w:pPr>
        <w:ind w:left="773" w:hanging="601"/>
      </w:pPr>
      <w:rPr>
        <w:rFonts w:hint="default"/>
        <w:lang w:val="ru-RU" w:eastAsia="en-US" w:bidi="ar-SA"/>
      </w:rPr>
    </w:lvl>
    <w:lvl w:ilvl="1" w:tplc="7486CCE8">
      <w:numFmt w:val="none"/>
      <w:lvlText w:val=""/>
      <w:lvlJc w:val="left"/>
      <w:pPr>
        <w:tabs>
          <w:tab w:val="num" w:pos="360"/>
        </w:tabs>
      </w:pPr>
    </w:lvl>
    <w:lvl w:ilvl="2" w:tplc="88FCD432">
      <w:start w:val="1"/>
      <w:numFmt w:val="decimal"/>
      <w:lvlText w:val="%3)"/>
      <w:lvlJc w:val="left"/>
      <w:pPr>
        <w:ind w:left="773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E660EA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79E01D4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51EC3D80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8629E3E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2AF21174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E0FE2354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3" w15:restartNumberingAfterBreak="0">
    <w:nsid w:val="720A33FB"/>
    <w:multiLevelType w:val="hybridMultilevel"/>
    <w:tmpl w:val="C86C87F0"/>
    <w:lvl w:ilvl="0" w:tplc="8B62A3EC">
      <w:start w:val="1"/>
      <w:numFmt w:val="decimal"/>
      <w:lvlText w:val="%1."/>
      <w:lvlJc w:val="left"/>
      <w:pPr>
        <w:ind w:left="2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85E0E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 w:tplc="BF8004D2">
      <w:numFmt w:val="bullet"/>
      <w:lvlText w:val="•"/>
      <w:lvlJc w:val="left"/>
      <w:pPr>
        <w:ind w:left="2157" w:hanging="298"/>
      </w:pPr>
      <w:rPr>
        <w:rFonts w:hint="default"/>
        <w:lang w:val="ru-RU" w:eastAsia="en-US" w:bidi="ar-SA"/>
      </w:rPr>
    </w:lvl>
    <w:lvl w:ilvl="3" w:tplc="41B2CD30">
      <w:numFmt w:val="bullet"/>
      <w:lvlText w:val="•"/>
      <w:lvlJc w:val="left"/>
      <w:pPr>
        <w:ind w:left="3115" w:hanging="298"/>
      </w:pPr>
      <w:rPr>
        <w:rFonts w:hint="default"/>
        <w:lang w:val="ru-RU" w:eastAsia="en-US" w:bidi="ar-SA"/>
      </w:rPr>
    </w:lvl>
    <w:lvl w:ilvl="4" w:tplc="4E78A3C8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D8E45AF0">
      <w:numFmt w:val="bullet"/>
      <w:lvlText w:val="•"/>
      <w:lvlJc w:val="left"/>
      <w:pPr>
        <w:ind w:left="5033" w:hanging="298"/>
      </w:pPr>
      <w:rPr>
        <w:rFonts w:hint="default"/>
        <w:lang w:val="ru-RU" w:eastAsia="en-US" w:bidi="ar-SA"/>
      </w:rPr>
    </w:lvl>
    <w:lvl w:ilvl="6" w:tplc="0172EFF6">
      <w:numFmt w:val="bullet"/>
      <w:lvlText w:val="•"/>
      <w:lvlJc w:val="left"/>
      <w:pPr>
        <w:ind w:left="5991" w:hanging="298"/>
      </w:pPr>
      <w:rPr>
        <w:rFonts w:hint="default"/>
        <w:lang w:val="ru-RU" w:eastAsia="en-US" w:bidi="ar-SA"/>
      </w:rPr>
    </w:lvl>
    <w:lvl w:ilvl="7" w:tplc="56045A60">
      <w:numFmt w:val="bullet"/>
      <w:lvlText w:val="•"/>
      <w:lvlJc w:val="left"/>
      <w:pPr>
        <w:ind w:left="6950" w:hanging="298"/>
      </w:pPr>
      <w:rPr>
        <w:rFonts w:hint="default"/>
        <w:lang w:val="ru-RU" w:eastAsia="en-US" w:bidi="ar-SA"/>
      </w:rPr>
    </w:lvl>
    <w:lvl w:ilvl="8" w:tplc="6B1EC800">
      <w:numFmt w:val="bullet"/>
      <w:lvlText w:val="•"/>
      <w:lvlJc w:val="left"/>
      <w:pPr>
        <w:ind w:left="7909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75EE772A"/>
    <w:multiLevelType w:val="hybridMultilevel"/>
    <w:tmpl w:val="BA5CCCD4"/>
    <w:lvl w:ilvl="0" w:tplc="5FE89F84">
      <w:start w:val="1"/>
      <w:numFmt w:val="upperRoman"/>
      <w:lvlText w:val="%1."/>
      <w:lvlJc w:val="left"/>
      <w:pPr>
        <w:ind w:left="2707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ECD00C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2" w:tplc="D430C904">
      <w:numFmt w:val="bullet"/>
      <w:lvlText w:val="•"/>
      <w:lvlJc w:val="left"/>
      <w:pPr>
        <w:ind w:left="4114" w:hanging="348"/>
      </w:pPr>
      <w:rPr>
        <w:rFonts w:hint="default"/>
        <w:lang w:val="ru-RU" w:eastAsia="en-US" w:bidi="ar-SA"/>
      </w:rPr>
    </w:lvl>
    <w:lvl w:ilvl="3" w:tplc="41F84956">
      <w:numFmt w:val="bullet"/>
      <w:lvlText w:val="•"/>
      <w:lvlJc w:val="left"/>
      <w:pPr>
        <w:ind w:left="4828" w:hanging="348"/>
      </w:pPr>
      <w:rPr>
        <w:rFonts w:hint="default"/>
        <w:lang w:val="ru-RU" w:eastAsia="en-US" w:bidi="ar-SA"/>
      </w:rPr>
    </w:lvl>
    <w:lvl w:ilvl="4" w:tplc="DE702AB4">
      <w:numFmt w:val="bullet"/>
      <w:lvlText w:val="•"/>
      <w:lvlJc w:val="left"/>
      <w:pPr>
        <w:ind w:left="5542" w:hanging="348"/>
      </w:pPr>
      <w:rPr>
        <w:rFonts w:hint="default"/>
        <w:lang w:val="ru-RU" w:eastAsia="en-US" w:bidi="ar-SA"/>
      </w:rPr>
    </w:lvl>
    <w:lvl w:ilvl="5" w:tplc="ADB2FCCC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6" w:tplc="D140197A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7" w:tplc="C6AE8352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 w:tplc="3EFEF2E6">
      <w:numFmt w:val="bullet"/>
      <w:lvlText w:val="•"/>
      <w:lvlJc w:val="left"/>
      <w:pPr>
        <w:ind w:left="8398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E3"/>
    <w:rsid w:val="000167CA"/>
    <w:rsid w:val="0002420D"/>
    <w:rsid w:val="00035A56"/>
    <w:rsid w:val="00036C61"/>
    <w:rsid w:val="000800D3"/>
    <w:rsid w:val="000A3265"/>
    <w:rsid w:val="000C283A"/>
    <w:rsid w:val="000E76EC"/>
    <w:rsid w:val="000F016C"/>
    <w:rsid w:val="000F4786"/>
    <w:rsid w:val="00141EE8"/>
    <w:rsid w:val="00184CDE"/>
    <w:rsid w:val="00187D84"/>
    <w:rsid w:val="00190F1A"/>
    <w:rsid w:val="001969F5"/>
    <w:rsid w:val="001B2C50"/>
    <w:rsid w:val="001B66D6"/>
    <w:rsid w:val="001B6E65"/>
    <w:rsid w:val="001D0718"/>
    <w:rsid w:val="001D3333"/>
    <w:rsid w:val="001F309E"/>
    <w:rsid w:val="001F3315"/>
    <w:rsid w:val="00221402"/>
    <w:rsid w:val="002279A7"/>
    <w:rsid w:val="002321D5"/>
    <w:rsid w:val="0023639F"/>
    <w:rsid w:val="00243733"/>
    <w:rsid w:val="002469E2"/>
    <w:rsid w:val="0025461C"/>
    <w:rsid w:val="00262399"/>
    <w:rsid w:val="00265167"/>
    <w:rsid w:val="002656A7"/>
    <w:rsid w:val="00273062"/>
    <w:rsid w:val="002A1C4C"/>
    <w:rsid w:val="002B284E"/>
    <w:rsid w:val="002C1171"/>
    <w:rsid w:val="002C3902"/>
    <w:rsid w:val="002D52D8"/>
    <w:rsid w:val="002F29D6"/>
    <w:rsid w:val="0031712B"/>
    <w:rsid w:val="0035421B"/>
    <w:rsid w:val="00365BB4"/>
    <w:rsid w:val="00372472"/>
    <w:rsid w:val="00377FE5"/>
    <w:rsid w:val="0038366E"/>
    <w:rsid w:val="003864C4"/>
    <w:rsid w:val="003866E6"/>
    <w:rsid w:val="00391D70"/>
    <w:rsid w:val="00392437"/>
    <w:rsid w:val="00392C90"/>
    <w:rsid w:val="003A4BF1"/>
    <w:rsid w:val="003A7D71"/>
    <w:rsid w:val="003B28DF"/>
    <w:rsid w:val="003E1702"/>
    <w:rsid w:val="003F2C07"/>
    <w:rsid w:val="003F467C"/>
    <w:rsid w:val="00410FCC"/>
    <w:rsid w:val="004126A9"/>
    <w:rsid w:val="0042620D"/>
    <w:rsid w:val="00440C9E"/>
    <w:rsid w:val="004509E4"/>
    <w:rsid w:val="00450C29"/>
    <w:rsid w:val="004B5B99"/>
    <w:rsid w:val="004B72ED"/>
    <w:rsid w:val="004B7909"/>
    <w:rsid w:val="004C5E20"/>
    <w:rsid w:val="004D3AE3"/>
    <w:rsid w:val="00527940"/>
    <w:rsid w:val="00542D52"/>
    <w:rsid w:val="00546486"/>
    <w:rsid w:val="00554A1D"/>
    <w:rsid w:val="005758AD"/>
    <w:rsid w:val="005762A2"/>
    <w:rsid w:val="00587D03"/>
    <w:rsid w:val="005967D6"/>
    <w:rsid w:val="00596F1F"/>
    <w:rsid w:val="005A77DE"/>
    <w:rsid w:val="005B476D"/>
    <w:rsid w:val="005D1E80"/>
    <w:rsid w:val="005E0D7C"/>
    <w:rsid w:val="0060226C"/>
    <w:rsid w:val="00636952"/>
    <w:rsid w:val="00641A28"/>
    <w:rsid w:val="006448DE"/>
    <w:rsid w:val="006564C5"/>
    <w:rsid w:val="006567E8"/>
    <w:rsid w:val="00661967"/>
    <w:rsid w:val="00662ADA"/>
    <w:rsid w:val="0067423D"/>
    <w:rsid w:val="006A3F29"/>
    <w:rsid w:val="006C37D8"/>
    <w:rsid w:val="006E313B"/>
    <w:rsid w:val="006E32AE"/>
    <w:rsid w:val="006E663C"/>
    <w:rsid w:val="007005DF"/>
    <w:rsid w:val="007107D7"/>
    <w:rsid w:val="00713FA0"/>
    <w:rsid w:val="00715768"/>
    <w:rsid w:val="00721EAA"/>
    <w:rsid w:val="007467EE"/>
    <w:rsid w:val="00751892"/>
    <w:rsid w:val="00763DCA"/>
    <w:rsid w:val="00765C65"/>
    <w:rsid w:val="0077003A"/>
    <w:rsid w:val="0078312F"/>
    <w:rsid w:val="00796ABF"/>
    <w:rsid w:val="007D1CEE"/>
    <w:rsid w:val="007D70D2"/>
    <w:rsid w:val="007E4B78"/>
    <w:rsid w:val="007E7AA5"/>
    <w:rsid w:val="007F1CB6"/>
    <w:rsid w:val="007F581E"/>
    <w:rsid w:val="00801B37"/>
    <w:rsid w:val="00802836"/>
    <w:rsid w:val="00813485"/>
    <w:rsid w:val="00866605"/>
    <w:rsid w:val="008813C5"/>
    <w:rsid w:val="008C43C0"/>
    <w:rsid w:val="008F32A9"/>
    <w:rsid w:val="00907C4F"/>
    <w:rsid w:val="00925F57"/>
    <w:rsid w:val="00926311"/>
    <w:rsid w:val="009451B0"/>
    <w:rsid w:val="009451C3"/>
    <w:rsid w:val="009574B8"/>
    <w:rsid w:val="00976B14"/>
    <w:rsid w:val="00986205"/>
    <w:rsid w:val="009A3696"/>
    <w:rsid w:val="009B0105"/>
    <w:rsid w:val="009C3A96"/>
    <w:rsid w:val="009E75DA"/>
    <w:rsid w:val="009F3DB3"/>
    <w:rsid w:val="00A06845"/>
    <w:rsid w:val="00A24F64"/>
    <w:rsid w:val="00A53287"/>
    <w:rsid w:val="00A5642A"/>
    <w:rsid w:val="00A708B2"/>
    <w:rsid w:val="00A7731E"/>
    <w:rsid w:val="00A77921"/>
    <w:rsid w:val="00A8766E"/>
    <w:rsid w:val="00A93F6C"/>
    <w:rsid w:val="00AA4D87"/>
    <w:rsid w:val="00AB2B0E"/>
    <w:rsid w:val="00AD049F"/>
    <w:rsid w:val="00AD2237"/>
    <w:rsid w:val="00AE390A"/>
    <w:rsid w:val="00AE65FF"/>
    <w:rsid w:val="00AE77FD"/>
    <w:rsid w:val="00B1254B"/>
    <w:rsid w:val="00B12F1A"/>
    <w:rsid w:val="00B319C4"/>
    <w:rsid w:val="00B552E9"/>
    <w:rsid w:val="00B570F7"/>
    <w:rsid w:val="00B62872"/>
    <w:rsid w:val="00B74960"/>
    <w:rsid w:val="00B8324A"/>
    <w:rsid w:val="00B91109"/>
    <w:rsid w:val="00B96356"/>
    <w:rsid w:val="00B97E0B"/>
    <w:rsid w:val="00BA01B3"/>
    <w:rsid w:val="00BA33F7"/>
    <w:rsid w:val="00BD24FC"/>
    <w:rsid w:val="00C26D7D"/>
    <w:rsid w:val="00C36721"/>
    <w:rsid w:val="00C46540"/>
    <w:rsid w:val="00C50732"/>
    <w:rsid w:val="00C53A83"/>
    <w:rsid w:val="00C55421"/>
    <w:rsid w:val="00C67084"/>
    <w:rsid w:val="00C67EB8"/>
    <w:rsid w:val="00C77440"/>
    <w:rsid w:val="00C873BF"/>
    <w:rsid w:val="00CC7694"/>
    <w:rsid w:val="00D2022A"/>
    <w:rsid w:val="00D42A9E"/>
    <w:rsid w:val="00D468DE"/>
    <w:rsid w:val="00D471FF"/>
    <w:rsid w:val="00D61FD7"/>
    <w:rsid w:val="00D638C1"/>
    <w:rsid w:val="00D658CF"/>
    <w:rsid w:val="00D66DDB"/>
    <w:rsid w:val="00D75F14"/>
    <w:rsid w:val="00D8077F"/>
    <w:rsid w:val="00D83EA1"/>
    <w:rsid w:val="00D906AB"/>
    <w:rsid w:val="00DB12A5"/>
    <w:rsid w:val="00DC38CA"/>
    <w:rsid w:val="00DC78F9"/>
    <w:rsid w:val="00DD4992"/>
    <w:rsid w:val="00DE1663"/>
    <w:rsid w:val="00DE1CDB"/>
    <w:rsid w:val="00E61B4C"/>
    <w:rsid w:val="00E6723C"/>
    <w:rsid w:val="00E812D0"/>
    <w:rsid w:val="00E95FB5"/>
    <w:rsid w:val="00E972C4"/>
    <w:rsid w:val="00EA48CD"/>
    <w:rsid w:val="00EB2C56"/>
    <w:rsid w:val="00EB3CB2"/>
    <w:rsid w:val="00EC0DAC"/>
    <w:rsid w:val="00F04AC5"/>
    <w:rsid w:val="00F1373C"/>
    <w:rsid w:val="00F21B68"/>
    <w:rsid w:val="00F24B1B"/>
    <w:rsid w:val="00F26319"/>
    <w:rsid w:val="00F56581"/>
    <w:rsid w:val="00F729B5"/>
    <w:rsid w:val="00F743DC"/>
    <w:rsid w:val="00F776F0"/>
    <w:rsid w:val="00F81841"/>
    <w:rsid w:val="00F81C1C"/>
    <w:rsid w:val="00F948B7"/>
    <w:rsid w:val="00FA42F8"/>
    <w:rsid w:val="00FA5FD9"/>
    <w:rsid w:val="00FB7A03"/>
    <w:rsid w:val="00FD35BB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459C69"/>
  <w15:docId w15:val="{C4F3565C-48DC-4178-9A70-0941A81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3A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AE3"/>
    <w:pPr>
      <w:ind w:left="24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3AE3"/>
    <w:pPr>
      <w:ind w:left="100" w:right="22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3AE3"/>
    <w:pPr>
      <w:ind w:left="242" w:right="23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D3AE3"/>
    <w:pPr>
      <w:spacing w:line="247" w:lineRule="exact"/>
    </w:pPr>
  </w:style>
  <w:style w:type="paragraph" w:styleId="a5">
    <w:name w:val="header"/>
    <w:basedOn w:val="a"/>
    <w:link w:val="a6"/>
    <w:uiPriority w:val="99"/>
    <w:semiHidden/>
    <w:unhideWhenUsed/>
    <w:rsid w:val="001B6E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E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B6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6E6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BA01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nhideWhenUsed/>
    <w:rsid w:val="009574B8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426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377FE5"/>
    <w:pPr>
      <w:ind w:left="955" w:hanging="18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322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eka-rostov@yandex.ru" TargetMode="External"/><Relationship Id="rId12" Type="http://schemas.openxmlformats.org/officeDocument/2006/relationships/hyperlink" Target="https://sudact.ru/law/postanovlenie-glavnogo-gosudarstvennogo-sanitarnogo-vracha-rf-ot_13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postanovlenie-glavnogo-gosudarstvennogo-sanitarnogo-vracha-rf-ot_135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obrnauki-rossii-ot-19122014-n-1598/prilozh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6647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2023-06-28T08:48:00Z</cp:lastPrinted>
  <dcterms:created xsi:type="dcterms:W3CDTF">2023-08-04T14:47:00Z</dcterms:created>
  <dcterms:modified xsi:type="dcterms:W3CDTF">2025-01-14T05:32:00Z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