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8D95B" w14:textId="77777777" w:rsidR="00123C16" w:rsidRDefault="00123C16">
      <w:pPr>
        <w:pStyle w:val="a4"/>
        <w:spacing w:before="6" w:line="240" w:lineRule="auto"/>
        <w:rPr>
          <w:rFonts w:ascii="Times New Roman" w:hAnsi="Times New Roman" w:cs="Times New Roman"/>
          <w:sz w:val="28"/>
          <w:szCs w:val="28"/>
        </w:rPr>
      </w:pPr>
    </w:p>
    <w:p w14:paraId="62B729E2" w14:textId="77777777" w:rsidR="00123C16" w:rsidRDefault="00401D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3F087CCE">
          <v:line id="Line 2" o:spid="_x0000_s1026" style="position:absolute;left:0;text-align:left;z-index:251659264;mso-width-relative:page;mso-height-relative:page" from="9pt,4.2pt" to="480.6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MI5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" strokeweight="4.5pt">
            <v:stroke linestyle="thinThick"/>
          </v:line>
        </w:pi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CEBB4A" w14:textId="77777777" w:rsidR="00123C16" w:rsidRDefault="00401D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АВТОНОМНОЕ ОБЩЕОБРАЗОВАТЕЛЬНОЕ УЧРЕЖДЕНИЕ ГОРОДА РОСТОВА-НА-ДОНУ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«ШКОЛА № 96 ЭВРИКА-РАЗВИТИЕ </w:t>
      </w:r>
    </w:p>
    <w:p w14:paraId="40F3C6D9" w14:textId="77777777" w:rsidR="00123C16" w:rsidRDefault="00401D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ИМЕНИ НАГИБИНА МИХАИЛА ВАСИЛЬЕВИЧА»</w:t>
      </w:r>
    </w:p>
    <w:p w14:paraId="632038D0" w14:textId="77777777" w:rsidR="00123C16" w:rsidRDefault="00401D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14:paraId="6630766D" w14:textId="77777777" w:rsidR="00123C16" w:rsidRDefault="00401DCD">
      <w:pPr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Ростов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-на-Дону, ул. Волкова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6/2 , </w:t>
      </w:r>
      <w:r>
        <w:rPr>
          <w:rFonts w:ascii="Times New Roman" w:hAnsi="Times New Roman" w:cs="Times New Roman"/>
          <w:b/>
          <w:sz w:val="28"/>
          <w:szCs w:val="28"/>
        </w:rPr>
        <w:t>тел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.: (863) 233-30-11, (863) 233-40-04 ,</w:t>
      </w:r>
    </w:p>
    <w:p w14:paraId="6C3C1EE5" w14:textId="77777777" w:rsidR="00123C16" w:rsidRDefault="00401DCD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www: eureka-rostov.ru  email: </w:t>
      </w:r>
      <w:hyperlink r:id="rId8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eureka-rostov@yandex.ru</w:t>
        </w:r>
      </w:hyperlink>
    </w:p>
    <w:p w14:paraId="597A153A" w14:textId="77777777" w:rsidR="00123C16" w:rsidRDefault="00123C16">
      <w:pPr>
        <w:pStyle w:val="a4"/>
        <w:spacing w:before="6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03"/>
        <w:gridCol w:w="4861"/>
      </w:tblGrid>
      <w:tr w:rsidR="00123C16" w14:paraId="5B8D8447" w14:textId="77777777">
        <w:tc>
          <w:tcPr>
            <w:tcW w:w="5203" w:type="dxa"/>
          </w:tcPr>
          <w:p w14:paraId="3B8D2A69" w14:textId="77777777" w:rsidR="00123C16" w:rsidRDefault="00401DCD">
            <w:pPr>
              <w:pStyle w:val="ConsNormal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Рассмотрен и реком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ендован </w:t>
            </w:r>
          </w:p>
          <w:p w14:paraId="31A0DDE7" w14:textId="77777777" w:rsidR="00123C16" w:rsidRDefault="00401DCD">
            <w:pPr>
              <w:pStyle w:val="ConsNormal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 утверждению на заседании </w:t>
            </w:r>
          </w:p>
          <w:p w14:paraId="036DC602" w14:textId="77777777" w:rsidR="00123C16" w:rsidRDefault="00401DCD">
            <w:pPr>
              <w:pStyle w:val="ConsNormal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педагогического совета МАОУ </w:t>
            </w:r>
          </w:p>
          <w:p w14:paraId="2551DB19" w14:textId="77777777" w:rsidR="00123C16" w:rsidRDefault="00401DCD">
            <w:pPr>
              <w:pStyle w:val="ConsNormal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«Школа № 96 Эврика-Развитие»</w:t>
            </w:r>
          </w:p>
          <w:p w14:paraId="504F138A" w14:textId="77777777" w:rsidR="00123C16" w:rsidRDefault="00401DCD">
            <w:pPr>
              <w:pStyle w:val="ConsNormal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Протокол  от 28.08.202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№ 1</w:t>
            </w:r>
          </w:p>
          <w:p w14:paraId="04AD7D96" w14:textId="77777777" w:rsidR="00123C16" w:rsidRDefault="00123C16">
            <w:pPr>
              <w:pStyle w:val="ConsNormal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61" w:type="dxa"/>
          </w:tcPr>
          <w:p w14:paraId="0EB79EEA" w14:textId="77777777" w:rsidR="00123C16" w:rsidRDefault="00401DCD">
            <w:pPr>
              <w:pStyle w:val="ConsNormal"/>
              <w:widowControl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УТВЕРЖДЕНО</w:t>
            </w:r>
          </w:p>
          <w:p w14:paraId="35582C0F" w14:textId="77777777" w:rsidR="00123C16" w:rsidRDefault="00401DCD">
            <w:pPr>
              <w:pStyle w:val="ConsNormal"/>
              <w:widowControl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Директор школы</w:t>
            </w:r>
          </w:p>
          <w:p w14:paraId="129F0602" w14:textId="77777777" w:rsidR="00123C16" w:rsidRDefault="00401DCD">
            <w:pPr>
              <w:pStyle w:val="ConsNormal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______________З.А.   Гринько</w:t>
            </w:r>
          </w:p>
          <w:p w14:paraId="79B623EF" w14:textId="77777777" w:rsidR="00123C16" w:rsidRDefault="00401DCD">
            <w:pPr>
              <w:pStyle w:val="ConsNormal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приказ от 28.08.202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№ 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387</w:t>
            </w:r>
          </w:p>
        </w:tc>
      </w:tr>
    </w:tbl>
    <w:p w14:paraId="5F188CC1" w14:textId="77777777" w:rsidR="00123C16" w:rsidRDefault="00123C16">
      <w:pPr>
        <w:pStyle w:val="a4"/>
        <w:spacing w:before="6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4BDCB6B5" w14:textId="77777777" w:rsidR="00123C16" w:rsidRDefault="00123C16">
      <w:pPr>
        <w:pStyle w:val="a4"/>
        <w:spacing w:before="6"/>
        <w:rPr>
          <w:sz w:val="20"/>
        </w:rPr>
      </w:pPr>
    </w:p>
    <w:p w14:paraId="6D5A1B7D" w14:textId="77777777" w:rsidR="00123C16" w:rsidRDefault="00123C16">
      <w:pPr>
        <w:pStyle w:val="a4"/>
        <w:spacing w:before="6"/>
        <w:rPr>
          <w:sz w:val="20"/>
        </w:rPr>
      </w:pPr>
    </w:p>
    <w:p w14:paraId="2DB1CDAF" w14:textId="78C6CFDD" w:rsidR="00123C16" w:rsidRDefault="00401DCD" w:rsidP="00EA3CD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Учебный план начального общего </w:t>
      </w:r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192C7BDB" w14:textId="77777777" w:rsidR="00123C16" w:rsidRDefault="00401DCD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даптированной образовательной программы начального общего образования для обучающихся с </w:t>
      </w: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нарушени</w:t>
      </w: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>ем</w:t>
      </w: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>зрения</w:t>
      </w: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(вариант </w:t>
      </w: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>.2)</w:t>
      </w:r>
    </w:p>
    <w:p w14:paraId="5A984CC2" w14:textId="77777777" w:rsidR="00123C16" w:rsidRDefault="00123C16">
      <w:pPr>
        <w:widowControl w:val="0"/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C5A444" w14:textId="77777777" w:rsidR="00123C16" w:rsidRDefault="00401DCD">
      <w:pPr>
        <w:widowControl w:val="0"/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7C3B8CDB" w14:textId="77777777" w:rsidR="00123C16" w:rsidRDefault="00123C16">
      <w:pPr>
        <w:jc w:val="center"/>
        <w:rPr>
          <w:b/>
          <w:sz w:val="28"/>
          <w:szCs w:val="28"/>
        </w:rPr>
      </w:pPr>
    </w:p>
    <w:p w14:paraId="1397AAB1" w14:textId="77777777" w:rsidR="00123C16" w:rsidRDefault="00123C16">
      <w:pPr>
        <w:rPr>
          <w:b/>
          <w:sz w:val="28"/>
          <w:szCs w:val="28"/>
        </w:rPr>
      </w:pPr>
    </w:p>
    <w:p w14:paraId="3C7C08F7" w14:textId="77777777" w:rsidR="00123C16" w:rsidRDefault="00123C16">
      <w:pPr>
        <w:jc w:val="center"/>
        <w:rPr>
          <w:b/>
          <w:sz w:val="28"/>
          <w:szCs w:val="28"/>
        </w:rPr>
      </w:pPr>
    </w:p>
    <w:p w14:paraId="7D70BC33" w14:textId="77777777" w:rsidR="00123C16" w:rsidRDefault="00123C16">
      <w:pPr>
        <w:jc w:val="center"/>
        <w:rPr>
          <w:b/>
          <w:sz w:val="28"/>
          <w:szCs w:val="28"/>
        </w:rPr>
      </w:pPr>
    </w:p>
    <w:p w14:paraId="68F0F3E0" w14:textId="77777777" w:rsidR="00123C16" w:rsidRDefault="00123C16">
      <w:pPr>
        <w:rPr>
          <w:b/>
          <w:sz w:val="28"/>
          <w:szCs w:val="28"/>
        </w:rPr>
      </w:pPr>
    </w:p>
    <w:p w14:paraId="7EC8C23F" w14:textId="77777777" w:rsidR="00123C16" w:rsidRDefault="00401D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Ростов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-на-Дону </w:t>
      </w:r>
    </w:p>
    <w:p w14:paraId="76D0DDF9" w14:textId="77777777" w:rsidR="00123C16" w:rsidRDefault="00401D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г</w:t>
      </w:r>
    </w:p>
    <w:p w14:paraId="45E099A9" w14:textId="77777777" w:rsidR="00123C16" w:rsidRDefault="00401DCD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Пояснительная записка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 учебному плану </w:t>
      </w:r>
    </w:p>
    <w:p w14:paraId="5473BA24" w14:textId="77777777" w:rsidR="00123C16" w:rsidRDefault="00401DCD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начального общего образования </w:t>
      </w:r>
    </w:p>
    <w:p w14:paraId="76B8D76F" w14:textId="77777777" w:rsidR="00123C16" w:rsidRDefault="00401DCD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адаптированной образовательной программы начального общего образования для обучающихся с </w:t>
      </w: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нарушени</w:t>
      </w: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>ем</w:t>
      </w: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зрения</w:t>
      </w: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(вариант </w:t>
      </w: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>.2)</w:t>
      </w:r>
    </w:p>
    <w:p w14:paraId="2C2DADCB" w14:textId="77777777" w:rsidR="00123C16" w:rsidRDefault="00123C16">
      <w:pPr>
        <w:pStyle w:val="a4"/>
        <w:spacing w:after="0" w:line="240" w:lineRule="auto"/>
        <w:ind w:left="142" w:right="223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7110F2" w14:textId="77777777" w:rsidR="00123C16" w:rsidRDefault="00401DCD">
      <w:pPr>
        <w:pStyle w:val="a4"/>
        <w:spacing w:after="0" w:line="240" w:lineRule="auto"/>
        <w:ind w:left="142" w:right="22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Основные положения Пояснительной записки к учебному плану </w:t>
      </w:r>
      <w:r>
        <w:rPr>
          <w:rFonts w:ascii="Times New Roman" w:hAnsi="Times New Roman" w:cs="Times New Roman"/>
          <w:sz w:val="28"/>
          <w:szCs w:val="28"/>
        </w:rPr>
        <w:t>разработаны на основе федеральных нормативных правовых документов:</w:t>
      </w:r>
    </w:p>
    <w:p w14:paraId="5FA409B3" w14:textId="77777777" w:rsidR="00123C16" w:rsidRDefault="00401DCD">
      <w:pPr>
        <w:pStyle w:val="a4"/>
        <w:widowControl w:val="0"/>
        <w:numPr>
          <w:ilvl w:val="0"/>
          <w:numId w:val="1"/>
        </w:numPr>
        <w:suppressAutoHyphens w:val="0"/>
        <w:autoSpaceDE w:val="0"/>
        <w:autoSpaceDN w:val="0"/>
        <w:spacing w:after="0" w:line="240" w:lineRule="auto"/>
        <w:ind w:left="142" w:right="22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24.11.2022 N 1023 Об утверждении федеральной адаптированной образовательной программы начального общего образования для обучающихся с ограниченными возможно</w:t>
      </w:r>
      <w:r>
        <w:rPr>
          <w:rFonts w:ascii="Times New Roman" w:hAnsi="Times New Roman" w:cs="Times New Roman"/>
          <w:sz w:val="28"/>
          <w:szCs w:val="28"/>
        </w:rPr>
        <w:t>стями здоровья (Зарегистрировано в Минюсте России 21.03.2023 N 72654)</w:t>
      </w:r>
    </w:p>
    <w:p w14:paraId="3315068C" w14:textId="77777777" w:rsidR="00123C16" w:rsidRDefault="00401DCD">
      <w:pPr>
        <w:pStyle w:val="a4"/>
        <w:widowControl w:val="0"/>
        <w:numPr>
          <w:ilvl w:val="0"/>
          <w:numId w:val="1"/>
        </w:numPr>
        <w:suppressAutoHyphens w:val="0"/>
        <w:autoSpaceDE w:val="0"/>
        <w:autoSpaceDN w:val="0"/>
        <w:spacing w:after="0" w:line="240" w:lineRule="auto"/>
        <w:ind w:left="142" w:right="22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 </w:t>
      </w:r>
      <w:hyperlink r:id="rId9" w:history="1">
        <w:r>
          <w:rPr>
            <w:rFonts w:ascii="Times New Roman" w:hAnsi="Times New Roman" w:cs="Times New Roman"/>
            <w:sz w:val="28"/>
            <w:szCs w:val="28"/>
          </w:rPr>
          <w:t>стандарт</w:t>
        </w:r>
      </w:hyperlink>
      <w:r>
        <w:rPr>
          <w:rFonts w:ascii="Times New Roman" w:hAnsi="Times New Roman" w:cs="Times New Roman"/>
          <w:sz w:val="28"/>
          <w:szCs w:val="28"/>
        </w:rPr>
        <w:t>а начального общего образования обу</w:t>
      </w:r>
      <w:r>
        <w:rPr>
          <w:rFonts w:ascii="Times New Roman" w:hAnsi="Times New Roman" w:cs="Times New Roman"/>
          <w:sz w:val="28"/>
          <w:szCs w:val="28"/>
        </w:rPr>
        <w:t>чающихся с ограниченными возможностями здоровья, утвержденный приказом Министерства образования и науки Российской Федерации от 19 декабря 2014 г. N 1598 (зарегистрирован Министерством юстиции Российской Федерации 3 февраля 2015 г., регистрационный N 35847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8A8FFA0" w14:textId="77777777" w:rsidR="00123C16" w:rsidRDefault="00401DCD">
      <w:pPr>
        <w:pStyle w:val="a8"/>
        <w:widowControl w:val="0"/>
        <w:numPr>
          <w:ilvl w:val="0"/>
          <w:numId w:val="2"/>
        </w:numPr>
        <w:autoSpaceDE w:val="0"/>
        <w:autoSpaceDN w:val="0"/>
        <w:spacing w:line="240" w:lineRule="auto"/>
        <w:ind w:left="142" w:right="49" w:firstLine="709"/>
        <w:jc w:val="both"/>
        <w:rPr>
          <w:rFonts w:eastAsia="Arial Unicode MS"/>
          <w:caps w:val="0"/>
          <w:color w:val="00000A"/>
          <w:kern w:val="1"/>
          <w:sz w:val="28"/>
          <w:szCs w:val="28"/>
          <w:lang w:eastAsia="en-US"/>
        </w:rPr>
      </w:pPr>
      <w:r>
        <w:rPr>
          <w:rFonts w:eastAsia="Arial Unicode MS"/>
          <w:caps w:val="0"/>
          <w:color w:val="00000A"/>
          <w:kern w:val="1"/>
          <w:sz w:val="28"/>
          <w:szCs w:val="28"/>
          <w:lang w:eastAsia="en-US"/>
        </w:rPr>
        <w:t>Постановления Главного государственного санитарного врача Российской Федерации от 28.09.2020 № 28 «Об утверждении санитарных правил СП 2.4.3648-20 «Санитарно- эпидемиологические требования к организациям воспитания и обучения, отдыха и оздоровления детей</w:t>
      </w:r>
      <w:r>
        <w:rPr>
          <w:rFonts w:eastAsia="Arial Unicode MS"/>
          <w:caps w:val="0"/>
          <w:color w:val="00000A"/>
          <w:kern w:val="1"/>
          <w:sz w:val="28"/>
          <w:szCs w:val="28"/>
          <w:lang w:eastAsia="en-US"/>
        </w:rPr>
        <w:t xml:space="preserve"> и молодежи» (далее - СП 2.4.3648-20).</w:t>
      </w:r>
    </w:p>
    <w:p w14:paraId="16638401" w14:textId="77777777" w:rsidR="00123C16" w:rsidRDefault="00401DCD">
      <w:pPr>
        <w:pStyle w:val="a8"/>
        <w:widowControl w:val="0"/>
        <w:numPr>
          <w:ilvl w:val="0"/>
          <w:numId w:val="2"/>
        </w:numPr>
        <w:autoSpaceDE w:val="0"/>
        <w:autoSpaceDN w:val="0"/>
        <w:spacing w:line="240" w:lineRule="auto"/>
        <w:ind w:left="142" w:right="49" w:firstLine="709"/>
        <w:jc w:val="both"/>
        <w:rPr>
          <w:rFonts w:eastAsia="Arial Unicode MS"/>
          <w:caps w:val="0"/>
          <w:color w:val="00000A"/>
          <w:kern w:val="1"/>
          <w:sz w:val="28"/>
          <w:szCs w:val="28"/>
          <w:lang w:eastAsia="en-US"/>
        </w:rPr>
      </w:pPr>
      <w:r>
        <w:rPr>
          <w:rFonts w:eastAsia="Arial Unicode MS"/>
          <w:caps w:val="0"/>
          <w:color w:val="00000A"/>
          <w:kern w:val="1"/>
          <w:sz w:val="28"/>
          <w:szCs w:val="28"/>
          <w:lang w:eastAsia="en-US"/>
        </w:rPr>
        <w:t>Постановления Главного государственного санитарного врача Российской Федерации от 28.01.2021 № 2 «Об утверждении санитарных правил и норм СанПиН 1.2.3685-21.</w:t>
      </w:r>
    </w:p>
    <w:p w14:paraId="02CBDCE7" w14:textId="77777777" w:rsidR="00123C16" w:rsidRDefault="00401DCD">
      <w:pPr>
        <w:pStyle w:val="a8"/>
        <w:widowControl w:val="0"/>
        <w:numPr>
          <w:ilvl w:val="0"/>
          <w:numId w:val="2"/>
        </w:numPr>
        <w:autoSpaceDE w:val="0"/>
        <w:autoSpaceDN w:val="0"/>
        <w:spacing w:line="240" w:lineRule="auto"/>
        <w:ind w:left="142" w:right="49" w:firstLine="709"/>
        <w:jc w:val="both"/>
        <w:rPr>
          <w:rFonts w:eastAsia="Arial Unicode MS"/>
          <w:caps w:val="0"/>
          <w:color w:val="00000A"/>
          <w:kern w:val="1"/>
          <w:sz w:val="28"/>
          <w:szCs w:val="28"/>
          <w:lang w:eastAsia="en-US"/>
        </w:rPr>
      </w:pPr>
      <w:r>
        <w:rPr>
          <w:rFonts w:eastAsia="Arial Unicode MS"/>
          <w:caps w:val="0"/>
          <w:color w:val="00000A"/>
          <w:kern w:val="1"/>
          <w:sz w:val="28"/>
          <w:szCs w:val="28"/>
          <w:lang w:eastAsia="en-US"/>
        </w:rPr>
        <w:t>Приказа Министерства образования и науки Российской Федерац</w:t>
      </w:r>
      <w:r>
        <w:rPr>
          <w:rFonts w:eastAsia="Arial Unicode MS"/>
          <w:caps w:val="0"/>
          <w:color w:val="00000A"/>
          <w:kern w:val="1"/>
          <w:sz w:val="28"/>
          <w:szCs w:val="28"/>
          <w:lang w:eastAsia="en-US"/>
        </w:rPr>
        <w:t>ии от 22.12.2014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(</w:t>
      </w:r>
      <w:r>
        <w:rPr>
          <w:rFonts w:eastAsia="Arial Unicode MS"/>
          <w:caps w:val="0"/>
          <w:color w:val="00000A"/>
          <w:kern w:val="1"/>
          <w:sz w:val="28"/>
          <w:szCs w:val="28"/>
          <w:lang w:eastAsia="en-US"/>
        </w:rPr>
        <w:t>с изменениями и дополнениями).</w:t>
      </w:r>
    </w:p>
    <w:p w14:paraId="61E648C8" w14:textId="77777777" w:rsidR="00123C16" w:rsidRDefault="00401DCD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spacing w:after="0" w:line="240" w:lineRule="auto"/>
        <w:ind w:left="284" w:right="49" w:firstLine="777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</w:pPr>
      <w:r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t xml:space="preserve">Приказа </w:t>
      </w:r>
      <w:proofErr w:type="spellStart"/>
      <w:r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t>Минпросвещения</w:t>
      </w:r>
      <w:proofErr w:type="spellEnd"/>
      <w:r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t xml:space="preserve"> России от 17.07.2024 № 495.</w:t>
      </w:r>
    </w:p>
    <w:p w14:paraId="5A8309B5" w14:textId="77777777" w:rsidR="00123C16" w:rsidRDefault="00401DCD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spacing w:after="0" w:line="240" w:lineRule="auto"/>
        <w:ind w:left="284" w:right="49" w:firstLine="777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</w:pPr>
      <w:r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t>Приказа РО №990 11.11.2021  «Об областных инновационных площадках» для реализации проекта «Разработка и реализация модели «Ресурсная школа».</w:t>
      </w:r>
    </w:p>
    <w:p w14:paraId="7018488E" w14:textId="77777777" w:rsidR="00123C16" w:rsidRDefault="00401DCD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spacing w:after="0" w:line="240" w:lineRule="auto"/>
        <w:ind w:left="284" w:right="49" w:firstLine="777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</w:pPr>
      <w:r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t xml:space="preserve">Приказа РО №606 </w:t>
      </w:r>
      <w:r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t>15.06.2022  «Об областных инновационных площадках» для реализации проекта «Реализация модели «Ресурсный класс».</w:t>
      </w:r>
    </w:p>
    <w:p w14:paraId="6EA46DB0" w14:textId="77777777" w:rsidR="00123C16" w:rsidRDefault="00401DCD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spacing w:after="0" w:line="240" w:lineRule="auto"/>
        <w:ind w:left="284" w:right="49" w:firstLine="777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</w:pPr>
      <w:r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t>Приказа РО №588 10.06.2024 «Об областных инновационных площадках» для реализации сетевого проекта «Первый шаг в самостоятельное будущее».</w:t>
      </w:r>
    </w:p>
    <w:p w14:paraId="3510EDC0" w14:textId="77777777" w:rsidR="00123C16" w:rsidRDefault="00401DCD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spacing w:after="0" w:line="240" w:lineRule="auto"/>
        <w:ind w:left="284" w:right="49" w:firstLine="777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</w:pPr>
      <w:r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t>Устава</w:t>
      </w:r>
      <w:r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t xml:space="preserve"> учреждения.</w:t>
      </w:r>
    </w:p>
    <w:p w14:paraId="657DBF7B" w14:textId="77777777" w:rsidR="00123C16" w:rsidRDefault="00401DCD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spacing w:after="0" w:line="240" w:lineRule="auto"/>
        <w:ind w:left="284" w:right="49" w:firstLine="777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</w:pPr>
      <w:r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t>Адаптированной основной общеобразовательной программы МАОУ «Школа 96 Эврика-Развитие».</w:t>
      </w:r>
    </w:p>
    <w:p w14:paraId="2427BEA2" w14:textId="77777777" w:rsidR="00123C16" w:rsidRDefault="00401D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представляет собой организационный компонент реализации образовательных программ начального общего образования, отражает обязательность единого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образовательного пространства, обеспечивает доступность получения качественного образования в соответствии с требованиями ФГОС.</w:t>
      </w:r>
    </w:p>
    <w:p w14:paraId="23C90460" w14:textId="77777777" w:rsidR="00123C16" w:rsidRDefault="00401DC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Учебный план  образовательной организации – нормативный  правовой документ, устанавливающий перечень учебных предметов, курсов, дисциплин и объем учебного времени, отводимого на их изучение по уровням общего образования и классам (годам) обучения,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формы пр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омежуточной аттестации обучающихся.</w:t>
      </w:r>
    </w:p>
    <w:p w14:paraId="71B9A133" w14:textId="77777777" w:rsidR="00123C16" w:rsidRDefault="00401DC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Учебный план отражает цели и задачи образовательной программы начального общего образования образовательной организации, ориентированной на достижение учащимися личностных, метапредметных и предметных результатов в соотв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етствии с требованиями ФГОС.</w:t>
      </w:r>
    </w:p>
    <w:p w14:paraId="796A28EB" w14:textId="77777777" w:rsidR="00123C16" w:rsidRDefault="00401DC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ходе освоения учащимися учебных программ формируются базовые основы начального общего образования, создается фундамент для освоения программ основного общего образования:</w:t>
      </w:r>
    </w:p>
    <w:p w14:paraId="78B0C843" w14:textId="77777777" w:rsidR="00123C16" w:rsidRDefault="00401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система учебных и познавательных мотивов: умение при</w:t>
      </w:r>
      <w:r>
        <w:rPr>
          <w:rFonts w:ascii="Times New Roman" w:hAnsi="Times New Roman" w:cs="Times New Roman"/>
          <w:sz w:val="28"/>
          <w:szCs w:val="28"/>
        </w:rPr>
        <w:t>нимать, сохранять, реализовывать учебные цели, умение планировать, контролировать и оценивать учебные действия и их результат;</w:t>
      </w:r>
    </w:p>
    <w:p w14:paraId="30FFAD26" w14:textId="77777777" w:rsidR="00123C16" w:rsidRDefault="00401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познавательная мотивация, готовность и способность к сотрудничеству и совместной деятельности ученика с учителем и одноклассник</w:t>
      </w:r>
      <w:r>
        <w:rPr>
          <w:rFonts w:ascii="Times New Roman" w:hAnsi="Times New Roman" w:cs="Times New Roman"/>
          <w:sz w:val="28"/>
          <w:szCs w:val="28"/>
        </w:rPr>
        <w:t>ами, основы нравственного поведения, здорового образа жизни.</w:t>
      </w:r>
    </w:p>
    <w:p w14:paraId="5BA2598E" w14:textId="77777777" w:rsidR="00123C16" w:rsidRDefault="00401DCD">
      <w:pPr>
        <w:pStyle w:val="pboth"/>
        <w:shd w:val="clear" w:color="auto" w:fill="FFFFFF"/>
        <w:spacing w:before="0" w:beforeAutospacing="0" w:after="0" w:afterAutospacing="0" w:line="281" w:lineRule="atLeast"/>
        <w:ind w:firstLine="709"/>
        <w:jc w:val="both"/>
        <w:rPr>
          <w:rFonts w:eastAsia="Arial Unicode MS"/>
          <w:color w:val="00000A"/>
          <w:kern w:val="1"/>
          <w:sz w:val="28"/>
          <w:szCs w:val="28"/>
          <w:lang w:eastAsia="en-US"/>
        </w:rPr>
      </w:pPr>
      <w:r>
        <w:rPr>
          <w:rFonts w:eastAsia="Arial Unicode MS"/>
          <w:color w:val="00000A"/>
          <w:kern w:val="1"/>
          <w:sz w:val="28"/>
          <w:szCs w:val="28"/>
          <w:lang w:eastAsia="en-US"/>
        </w:rPr>
        <w:t>Обязательные предметные области федерального учебного плана и учебные предметы соответствуют </w:t>
      </w:r>
      <w:hyperlink r:id="rId10" w:anchor="SAd5nSUE715l" w:history="1">
        <w:r>
          <w:rPr>
            <w:rFonts w:eastAsia="Arial Unicode MS"/>
            <w:color w:val="00000A"/>
            <w:kern w:val="1"/>
            <w:sz w:val="28"/>
            <w:szCs w:val="28"/>
            <w:lang w:eastAsia="en-US"/>
          </w:rPr>
          <w:t>ФГОС</w:t>
        </w:r>
      </w:hyperlink>
      <w:r>
        <w:rPr>
          <w:rFonts w:eastAsia="Arial Unicode MS"/>
          <w:color w:val="00000A"/>
          <w:kern w:val="1"/>
          <w:sz w:val="28"/>
          <w:szCs w:val="28"/>
          <w:lang w:eastAsia="en-US"/>
        </w:rPr>
        <w:t> НОО.</w:t>
      </w:r>
    </w:p>
    <w:p w14:paraId="7E5272C0" w14:textId="77777777" w:rsidR="00123C16" w:rsidRDefault="00401DCD">
      <w:pPr>
        <w:pStyle w:val="pboth"/>
        <w:shd w:val="clear" w:color="auto" w:fill="FFFFFF"/>
        <w:spacing w:before="0" w:beforeAutospacing="0" w:after="0" w:afterAutospacing="0" w:line="281" w:lineRule="atLeast"/>
        <w:ind w:firstLine="709"/>
        <w:jc w:val="both"/>
        <w:rPr>
          <w:rFonts w:eastAsia="Arial Unicode MS"/>
          <w:color w:val="00000A"/>
          <w:kern w:val="1"/>
          <w:sz w:val="28"/>
          <w:szCs w:val="28"/>
          <w:lang w:eastAsia="en-US"/>
        </w:rPr>
      </w:pPr>
      <w:bookmarkStart w:id="0" w:name="110852"/>
      <w:bookmarkEnd w:id="0"/>
      <w:r>
        <w:rPr>
          <w:rFonts w:eastAsia="Arial Unicode MS"/>
          <w:color w:val="00000A"/>
          <w:kern w:val="1"/>
          <w:sz w:val="28"/>
          <w:szCs w:val="28"/>
          <w:lang w:eastAsia="en-US"/>
        </w:rPr>
        <w:t>Коррекционная работа осуществляется во внеурочное время в объеме не менее 5 часов (</w:t>
      </w:r>
      <w:hyperlink r:id="rId11" w:anchor="u8XlH56Z5Z1w" w:history="1">
        <w:r>
          <w:rPr>
            <w:rFonts w:eastAsia="Arial Unicode MS"/>
            <w:color w:val="00000A"/>
            <w:kern w:val="1"/>
            <w:sz w:val="28"/>
            <w:szCs w:val="28"/>
            <w:lang w:eastAsia="en-US"/>
          </w:rPr>
          <w:t>пункт 3.4.16</w:t>
        </w:r>
      </w:hyperlink>
      <w:r>
        <w:rPr>
          <w:rFonts w:eastAsia="Arial Unicode MS"/>
          <w:color w:val="00000A"/>
          <w:kern w:val="1"/>
          <w:sz w:val="28"/>
          <w:szCs w:val="28"/>
          <w:lang w:eastAsia="en-US"/>
        </w:rPr>
        <w:t> Санитарно-эпидемиологических требований).</w:t>
      </w:r>
    </w:p>
    <w:p w14:paraId="3C092B9B" w14:textId="77777777" w:rsidR="00123C16" w:rsidRDefault="00401DCD">
      <w:pPr>
        <w:pStyle w:val="pboth"/>
        <w:shd w:val="clear" w:color="auto" w:fill="FFFFFF"/>
        <w:spacing w:before="0" w:beforeAutospacing="0" w:after="0" w:afterAutospacing="0" w:line="281" w:lineRule="atLeast"/>
        <w:ind w:firstLine="709"/>
        <w:jc w:val="both"/>
        <w:rPr>
          <w:rFonts w:eastAsia="Arial Unicode MS"/>
          <w:color w:val="00000A"/>
          <w:kern w:val="1"/>
          <w:sz w:val="28"/>
          <w:szCs w:val="28"/>
          <w:lang w:eastAsia="en-US"/>
        </w:rPr>
      </w:pPr>
      <w:bookmarkStart w:id="1" w:name="110853"/>
      <w:bookmarkEnd w:id="1"/>
      <w:r>
        <w:rPr>
          <w:rFonts w:eastAsia="Arial Unicode MS"/>
          <w:color w:val="00000A"/>
          <w:kern w:val="1"/>
          <w:sz w:val="28"/>
          <w:szCs w:val="28"/>
          <w:lang w:eastAsia="en-US"/>
        </w:rPr>
        <w:t>Программа коррекционной работы разрабатывается образовательной организацией в зависимости от особых образовательных потребностей обучающихся.</w:t>
      </w:r>
    </w:p>
    <w:p w14:paraId="46DABCE3" w14:textId="77777777" w:rsidR="00123C16" w:rsidRDefault="00401DCD">
      <w:pPr>
        <w:pStyle w:val="pboth"/>
        <w:shd w:val="clear" w:color="auto" w:fill="FFFFFF"/>
        <w:spacing w:before="0" w:beforeAutospacing="0" w:after="0" w:afterAutospacing="0" w:line="281" w:lineRule="atLeast"/>
        <w:ind w:firstLine="709"/>
        <w:jc w:val="both"/>
        <w:rPr>
          <w:rFonts w:eastAsia="Arial Unicode MS"/>
          <w:color w:val="00000A"/>
          <w:kern w:val="1"/>
          <w:sz w:val="28"/>
          <w:szCs w:val="28"/>
          <w:lang w:eastAsia="en-US"/>
        </w:rPr>
      </w:pPr>
      <w:bookmarkStart w:id="2" w:name="110854"/>
      <w:bookmarkEnd w:id="2"/>
      <w:r>
        <w:rPr>
          <w:rFonts w:eastAsia="Arial Unicode MS"/>
          <w:color w:val="00000A"/>
          <w:kern w:val="1"/>
          <w:sz w:val="28"/>
          <w:szCs w:val="28"/>
          <w:lang w:eastAsia="en-US"/>
        </w:rPr>
        <w:t>В учебном плане количество часов в неделю на коррекционно-развивающие к</w:t>
      </w:r>
      <w:r>
        <w:rPr>
          <w:rFonts w:eastAsia="Arial Unicode MS"/>
          <w:color w:val="00000A"/>
          <w:kern w:val="1"/>
          <w:sz w:val="28"/>
          <w:szCs w:val="28"/>
          <w:lang w:eastAsia="en-US"/>
        </w:rPr>
        <w:t>урсы указано на одного обучающегося.</w:t>
      </w:r>
    </w:p>
    <w:p w14:paraId="508D39AA" w14:textId="77777777" w:rsidR="00123C16" w:rsidRDefault="00401DCD">
      <w:pPr>
        <w:pStyle w:val="pboth"/>
        <w:shd w:val="clear" w:color="auto" w:fill="FFFFFF"/>
        <w:spacing w:before="0" w:beforeAutospacing="0" w:after="0" w:afterAutospacing="0" w:line="281" w:lineRule="atLeast"/>
        <w:ind w:firstLine="709"/>
        <w:jc w:val="both"/>
        <w:rPr>
          <w:rFonts w:eastAsia="Arial Unicode MS"/>
          <w:color w:val="00000A"/>
          <w:kern w:val="1"/>
          <w:sz w:val="28"/>
          <w:szCs w:val="28"/>
          <w:lang w:eastAsia="en-US"/>
        </w:rPr>
      </w:pPr>
      <w:bookmarkStart w:id="3" w:name="110855"/>
      <w:bookmarkEnd w:id="3"/>
      <w:r>
        <w:rPr>
          <w:rFonts w:eastAsia="Arial Unicode MS"/>
          <w:color w:val="00000A"/>
          <w:kern w:val="1"/>
          <w:sz w:val="28"/>
          <w:szCs w:val="28"/>
          <w:lang w:eastAsia="en-US"/>
        </w:rPr>
        <w:t>В рамках внеурочной деятельности выделяется обязательный коррекционный курс "Индивидуальные и подгрупповые логопедические занятия", на который выделяется 2 часа в неделю на каждого обучающегося.</w:t>
      </w:r>
    </w:p>
    <w:p w14:paraId="54EA097F" w14:textId="77777777" w:rsidR="00123C16" w:rsidRDefault="00401DCD">
      <w:pPr>
        <w:pStyle w:val="Osnova"/>
        <w:spacing w:line="240" w:lineRule="auto"/>
        <w:ind w:firstLine="709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>
        <w:rPr>
          <w:rStyle w:val="Zag11"/>
          <w:rFonts w:ascii="Times New Roman" w:eastAsia="@Arial Unicode MS" w:hAnsi="Times New Roman" w:cs="Times New Roman"/>
          <w:b/>
          <w:bCs/>
          <w:i/>
          <w:iCs/>
          <w:sz w:val="28"/>
          <w:szCs w:val="28"/>
          <w:lang w:val="ru-RU"/>
        </w:rPr>
        <w:t>Обязательная часть и час</w:t>
      </w:r>
      <w:r>
        <w:rPr>
          <w:rStyle w:val="Zag11"/>
          <w:rFonts w:ascii="Times New Roman" w:eastAsia="@Arial Unicode MS" w:hAnsi="Times New Roman" w:cs="Times New Roman"/>
          <w:b/>
          <w:bCs/>
          <w:i/>
          <w:iCs/>
          <w:sz w:val="28"/>
          <w:szCs w:val="28"/>
          <w:lang w:val="ru-RU"/>
        </w:rPr>
        <w:t>ть, формируемая участниками образовательных отношений,</w:t>
      </w:r>
      <w:r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 xml:space="preserve"> отражают содержание образования, которое обеспечивает духовно-нравственное формирование учащихся, их личностный рост:</w:t>
      </w:r>
    </w:p>
    <w:p w14:paraId="317B25B4" w14:textId="77777777" w:rsidR="00123C16" w:rsidRDefault="00401DCD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- формирование гражданской идентичности обучающихся, приобщение их к общекультурным</w:t>
      </w:r>
      <w:r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, национальным и этнокультурным ценностям;</w:t>
      </w:r>
    </w:p>
    <w:p w14:paraId="5C6238B0" w14:textId="77777777" w:rsidR="00123C16" w:rsidRDefault="00401DCD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- готовность обучающихся к продолжению образования на уровне основного общего образования, их приобщение к информационным технологиям;</w:t>
      </w:r>
    </w:p>
    <w:p w14:paraId="3F25B106" w14:textId="77777777" w:rsidR="00123C16" w:rsidRDefault="00401DCD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- формирование здорового образа жизни, элементарных правил поведения в экстрем</w:t>
      </w:r>
      <w:r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альных ситуациях;</w:t>
      </w:r>
    </w:p>
    <w:p w14:paraId="2404FB0A" w14:textId="77777777" w:rsidR="00123C16" w:rsidRDefault="00401DCD">
      <w:pPr>
        <w:pStyle w:val="Osnova"/>
        <w:spacing w:line="240" w:lineRule="auto"/>
        <w:ind w:firstLine="709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-личностное развитие обучающегося в соответствии с его индивидуальностью.</w:t>
      </w:r>
    </w:p>
    <w:p w14:paraId="6E1F6986" w14:textId="77777777" w:rsidR="00123C16" w:rsidRDefault="00401DC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Содержание образования на уровне начального общего образования реализуется преимущественно за счет введения учебных предметов,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обеспечивающих целостное восприятие 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ира. Организация учебной деятельности осуществляется на основе системно-деятельностного и дифференцированного подходов, а система оценки обеспечивает индивидуальные достижения учащихся.</w:t>
      </w:r>
    </w:p>
    <w:p w14:paraId="4620310A" w14:textId="77777777" w:rsidR="00123C16" w:rsidRDefault="00401DC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Учебный план включает все предметные области в соответствии с требован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иями ФГОС начального общего образования.</w:t>
      </w:r>
    </w:p>
    <w:p w14:paraId="5C06341B" w14:textId="77777777" w:rsidR="00123C16" w:rsidRDefault="00401D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Часть учебного плана, формируемая участниками образовательных отношений, предусматривает учебные занятия: </w:t>
      </w:r>
    </w:p>
    <w:p w14:paraId="7509EA17" w14:textId="77777777" w:rsidR="00123C16" w:rsidRDefault="00401DC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Часть учебного плана, формируемая участниками образовательного процесса, включает:</w:t>
      </w:r>
    </w:p>
    <w:p w14:paraId="18665EFB" w14:textId="77777777" w:rsidR="00123C16" w:rsidRDefault="00401DC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4" w:name="109490"/>
      <w:bookmarkEnd w:id="4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факультативные курсы, обеспечивающие реализацию индивидуальных особых образовательных потребностей слабовидящих обучающихся;</w:t>
      </w:r>
    </w:p>
    <w:p w14:paraId="2A5688F2" w14:textId="77777777" w:rsidR="00123C16" w:rsidRDefault="00401DC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5" w:name="109491"/>
      <w:bookmarkEnd w:id="5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внеурочную деятельность, реализующуюся посредством таких направлений работы, как духовно-нравственное, социальное,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общеинтеллектуальное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общекультурное, спортивно-оздоровительное, и обеспечивающую личностное развитие слабовидящих обучающихся;</w:t>
      </w:r>
    </w:p>
    <w:p w14:paraId="54D06383" w14:textId="77777777" w:rsidR="00123C16" w:rsidRDefault="00401DC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109492"/>
      <w:bookmarkEnd w:id="6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коррекционно-развивающую область, коррекционные курсы которой направлены на минимизацию негативного влияния слабовидения на рез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ультат обучения и профилактику возникновения вторичных отклонений в развитии.</w:t>
      </w:r>
    </w:p>
    <w:p w14:paraId="598669E3" w14:textId="77777777" w:rsidR="00123C16" w:rsidRDefault="00401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Внеурочная деятельность формируется из часов, необходимых для обеспечения индивидуальных потребностей обучающихся с ОВЗ и составляет до 10 часов в неделю на каждый класс, из кото</w:t>
      </w:r>
      <w:r>
        <w:rPr>
          <w:rFonts w:ascii="Times New Roman" w:hAnsi="Times New Roman" w:cs="Times New Roman"/>
          <w:sz w:val="28"/>
          <w:szCs w:val="28"/>
        </w:rPr>
        <w:t xml:space="preserve">рых не менее 5 часов предусматривается на реализацию обязательных занятий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коррекционной направленности</w:t>
      </w:r>
      <w:r>
        <w:rPr>
          <w:rFonts w:ascii="Times New Roman" w:hAnsi="Times New Roman" w:cs="Times New Roman"/>
          <w:sz w:val="28"/>
          <w:szCs w:val="28"/>
        </w:rPr>
        <w:t>, остальные - на развивающую область с учетом возрастных особенностей учащихся и их физиологических потребностей.</w:t>
      </w:r>
    </w:p>
    <w:p w14:paraId="14990661" w14:textId="77777777" w:rsidR="00123C16" w:rsidRDefault="00401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Адаптация АООП НОО предполагает введение</w:t>
      </w:r>
      <w:r>
        <w:rPr>
          <w:rFonts w:ascii="Times New Roman" w:hAnsi="Times New Roman" w:cs="Times New Roman"/>
          <w:sz w:val="28"/>
          <w:szCs w:val="28"/>
        </w:rPr>
        <w:t xml:space="preserve"> четко ориентированных на удовлетворение особых образовательных потребностей обучающихся с </w:t>
      </w:r>
      <w:r>
        <w:rPr>
          <w:rFonts w:ascii="Times New Roman" w:hAnsi="Times New Roman" w:cs="Times New Roman"/>
          <w:sz w:val="28"/>
          <w:szCs w:val="28"/>
        </w:rPr>
        <w:t>нарушением</w:t>
      </w:r>
      <w:r>
        <w:rPr>
          <w:rFonts w:ascii="Times New Roman" w:hAnsi="Times New Roman" w:cs="Times New Roman"/>
          <w:sz w:val="28"/>
          <w:szCs w:val="28"/>
        </w:rPr>
        <w:t xml:space="preserve"> зрения </w:t>
      </w:r>
      <w:r>
        <w:rPr>
          <w:rFonts w:ascii="Times New Roman" w:hAnsi="Times New Roman" w:cs="Times New Roman"/>
          <w:sz w:val="28"/>
          <w:szCs w:val="28"/>
        </w:rPr>
        <w:t xml:space="preserve">коррекционных мероприятий и требований к результатам освоения обучающимися программы коррекционной работы. Обязательными условиями реализации АООП </w:t>
      </w:r>
      <w:r>
        <w:rPr>
          <w:rFonts w:ascii="Times New Roman" w:hAnsi="Times New Roman" w:cs="Times New Roman"/>
          <w:sz w:val="28"/>
          <w:szCs w:val="28"/>
        </w:rPr>
        <w:t>НОО для обучающихся  являются логопедическое сопровождение обучающихся, согласованная работа учителя-логопеда с учителем начальных классов с учетом особых образовательных потребностей обучающихся.</w:t>
      </w:r>
    </w:p>
    <w:p w14:paraId="4D9673B4" w14:textId="77777777" w:rsidR="00123C16" w:rsidRDefault="00401D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коррекционно-развивающей работы</w:t>
      </w:r>
      <w:r>
        <w:rPr>
          <w:rFonts w:ascii="Times New Roman" w:hAnsi="Times New Roman" w:cs="Times New Roman"/>
          <w:sz w:val="28"/>
          <w:szCs w:val="28"/>
        </w:rPr>
        <w:t xml:space="preserve"> для каждого обуч</w:t>
      </w:r>
      <w:r>
        <w:rPr>
          <w:rFonts w:ascii="Times New Roman" w:hAnsi="Times New Roman" w:cs="Times New Roman"/>
          <w:sz w:val="28"/>
          <w:szCs w:val="28"/>
        </w:rPr>
        <w:t>ающегося определяется с учетом его особых образовательных потребностей на основе рекомендаций ПМПК, ИПР.</w:t>
      </w:r>
    </w:p>
    <w:p w14:paraId="1FE1B0A3" w14:textId="77777777" w:rsidR="00123C16" w:rsidRDefault="00401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специальных коррекционных занятий с учителем - логопедом и уроков, коррекционная работа осуществляется в ходе всей образовательной деятельности.</w:t>
      </w:r>
    </w:p>
    <w:p w14:paraId="30421470" w14:textId="77777777" w:rsidR="00123C16" w:rsidRDefault="00401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Реабилитационно-коррекционные мероприятия могут реализовываться как во время внеурочной деятельности, так и во время урочной деятельности. Часы внеурочной деятельности могут быть реализованы как в течение учебной недели, так и в период каникул, в выходные </w:t>
      </w:r>
      <w:r>
        <w:rPr>
          <w:rFonts w:ascii="Times New Roman" w:hAnsi="Times New Roman" w:cs="Times New Roman"/>
          <w:sz w:val="28"/>
          <w:szCs w:val="28"/>
        </w:rPr>
        <w:t>и праздничные дни.</w:t>
      </w:r>
    </w:p>
    <w:p w14:paraId="7216E181" w14:textId="77777777" w:rsidR="00123C16" w:rsidRDefault="00401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Часы, отведенные на внеурочную деятельность, могут быть использованы для: проведения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</w:t>
      </w:r>
      <w:r>
        <w:rPr>
          <w:rFonts w:ascii="Times New Roman" w:hAnsi="Times New Roman" w:cs="Times New Roman"/>
          <w:sz w:val="28"/>
          <w:szCs w:val="28"/>
        </w:rPr>
        <w:t>музеев.</w:t>
      </w:r>
    </w:p>
    <w:p w14:paraId="72D60360" w14:textId="77777777" w:rsidR="00123C16" w:rsidRDefault="00401D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учебного года для каждого класса определяется календарным учебным графиком образовательной организации, в соответствии с которым утверждаются объемы учебных программ, график промежуточной аттестации, график учебных и календарных д</w:t>
      </w:r>
      <w:r>
        <w:rPr>
          <w:rFonts w:ascii="Times New Roman" w:hAnsi="Times New Roman" w:cs="Times New Roman"/>
          <w:sz w:val="28"/>
          <w:szCs w:val="28"/>
        </w:rPr>
        <w:t>ней, расписание учебных  занятий. Учебные предметы и формы промежуточной аттестации учащихся ежегодно определяются решением Педагогического совета образовательной организации и утверждаются приказом директора на основе нормативного локального акта - «Полож</w:t>
      </w:r>
      <w:r>
        <w:rPr>
          <w:rFonts w:ascii="Times New Roman" w:hAnsi="Times New Roman" w:cs="Times New Roman"/>
          <w:sz w:val="28"/>
          <w:szCs w:val="28"/>
        </w:rPr>
        <w:t>ение о формах, периодичности и порядке проведения текущего контроля успеваемости и промежуточной аттестации обучающихся».</w:t>
      </w:r>
    </w:p>
    <w:p w14:paraId="174C8146" w14:textId="77777777" w:rsidR="00123C16" w:rsidRDefault="00401DCD">
      <w:pPr>
        <w:pStyle w:val="pboth"/>
        <w:shd w:val="clear" w:color="auto" w:fill="FFFFFF"/>
        <w:spacing w:before="0" w:beforeAutospacing="0" w:after="0" w:afterAutospacing="0" w:line="281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реализации данного варианта учебного плана с подготовительного по 4 классы рекомендуется введение дополнительного часа в </w:t>
      </w:r>
      <w:r>
        <w:rPr>
          <w:color w:val="000000"/>
          <w:sz w:val="28"/>
          <w:szCs w:val="28"/>
        </w:rPr>
        <w:t>неделю на изучение предмета "Русский язык" из части учебного плана, формируемой участниками образовательных отношений. Это позволяет учитывать трудности в формировании графо-моторных навыков, а также формировать альтернативные способы письма в случаях, есл</w:t>
      </w:r>
      <w:r>
        <w:rPr>
          <w:color w:val="000000"/>
          <w:sz w:val="28"/>
          <w:szCs w:val="28"/>
        </w:rPr>
        <w:t>и формирование графо-моторных навыков затруднено или невозможно.</w:t>
      </w:r>
    </w:p>
    <w:p w14:paraId="6D081698" w14:textId="77777777" w:rsidR="00123C16" w:rsidRDefault="00401DCD">
      <w:pPr>
        <w:pStyle w:val="pboth"/>
        <w:shd w:val="clear" w:color="auto" w:fill="FFFFFF"/>
        <w:spacing w:before="0" w:beforeAutospacing="0" w:after="0" w:afterAutospacing="0" w:line="281" w:lineRule="atLeast"/>
        <w:ind w:firstLine="709"/>
        <w:jc w:val="both"/>
        <w:rPr>
          <w:color w:val="000000"/>
          <w:sz w:val="28"/>
          <w:szCs w:val="28"/>
        </w:rPr>
      </w:pPr>
      <w:bookmarkStart w:id="7" w:name="113458"/>
      <w:bookmarkEnd w:id="7"/>
      <w:r>
        <w:rPr>
          <w:color w:val="000000"/>
          <w:sz w:val="28"/>
          <w:szCs w:val="28"/>
        </w:rPr>
        <w:t>В подготовительном и первом классе возможно введение дополнительного часа в неделю на изучение предмета "Математика", что позволяет корректировать или формировать пространственные, плоскостны</w:t>
      </w:r>
      <w:r>
        <w:rPr>
          <w:color w:val="000000"/>
          <w:sz w:val="28"/>
          <w:szCs w:val="28"/>
        </w:rPr>
        <w:t>е представления, сформировать элементарные математические представления, заложить основы счета.</w:t>
      </w:r>
    </w:p>
    <w:p w14:paraId="6A57BFF3" w14:textId="77777777" w:rsidR="00123C16" w:rsidRDefault="00401DCD">
      <w:pPr>
        <w:pStyle w:val="pboth"/>
        <w:shd w:val="clear" w:color="auto" w:fill="FFFFFF"/>
        <w:spacing w:before="0" w:beforeAutospacing="0" w:after="0" w:afterAutospacing="0" w:line="281" w:lineRule="atLeast"/>
        <w:ind w:firstLine="709"/>
        <w:jc w:val="both"/>
        <w:rPr>
          <w:color w:val="000000"/>
          <w:sz w:val="28"/>
          <w:szCs w:val="28"/>
        </w:rPr>
      </w:pPr>
      <w:bookmarkStart w:id="8" w:name="113459"/>
      <w:bookmarkEnd w:id="8"/>
      <w:r>
        <w:rPr>
          <w:color w:val="000000"/>
          <w:sz w:val="28"/>
          <w:szCs w:val="28"/>
        </w:rPr>
        <w:t>В предметной области "Физическая культура" в учебном плане предмет "Адаптивная физическая культура". При необходимости можно предусмотреть деление класса на под</w:t>
      </w:r>
      <w:r>
        <w:rPr>
          <w:color w:val="000000"/>
          <w:sz w:val="28"/>
          <w:szCs w:val="28"/>
        </w:rPr>
        <w:t xml:space="preserve">группы, так как в одном классе могут обучаться обучающиеся с разной степенью тяжести двигательных нарушений. Допустимы замены групповых занятий адаптивной физической культурой индивидуальными занятиями для обучающихся с тяжелыми двигательными нарушениями. </w:t>
      </w:r>
      <w:r>
        <w:rPr>
          <w:color w:val="000000"/>
          <w:sz w:val="28"/>
          <w:szCs w:val="28"/>
        </w:rPr>
        <w:t>Педагогический работник в таком случае может эффективно работать по коррекции двигательных нарушений конкретного обучающегося.</w:t>
      </w:r>
    </w:p>
    <w:p w14:paraId="436BBB7F" w14:textId="77777777" w:rsidR="00123C16" w:rsidRDefault="00401DCD">
      <w:pPr>
        <w:pStyle w:val="pboth"/>
        <w:shd w:val="clear" w:color="auto" w:fill="FFFFFF"/>
        <w:spacing w:before="0" w:beforeAutospacing="0" w:after="0" w:afterAutospacing="0" w:line="281" w:lineRule="atLeast"/>
        <w:ind w:firstLine="709"/>
        <w:jc w:val="both"/>
        <w:rPr>
          <w:color w:val="000000"/>
          <w:sz w:val="28"/>
          <w:szCs w:val="28"/>
        </w:rPr>
      </w:pPr>
      <w:bookmarkStart w:id="9" w:name="113460"/>
      <w:bookmarkEnd w:id="9"/>
      <w:r>
        <w:rPr>
          <w:color w:val="000000"/>
          <w:sz w:val="28"/>
          <w:szCs w:val="28"/>
        </w:rPr>
        <w:t xml:space="preserve">Большинство обучающихся  имеет низкий уровень сформированности двигательных функций. Навыки самообслуживания не сформированы или </w:t>
      </w:r>
      <w:r>
        <w:rPr>
          <w:color w:val="000000"/>
          <w:sz w:val="28"/>
          <w:szCs w:val="28"/>
        </w:rPr>
        <w:t>сформированы частично, что существенно затрудняет овладение графическими, изобразительными, трудовыми навыками. В связи с этим рекомендуется организация занятий по формированию навыков самообслуживания и ручной умелости в рамках внеурочной деятельности.</w:t>
      </w:r>
    </w:p>
    <w:p w14:paraId="1704D865" w14:textId="77777777" w:rsidR="00123C16" w:rsidRDefault="00401D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имерные формы проведения промежуточной аттестации учащихся: контрольные работы, тесты, компьютерное тестирование, диктанты, проверочные работы, учебный проект.</w:t>
      </w:r>
    </w:p>
    <w:p w14:paraId="2FEE6BB1" w14:textId="77777777" w:rsidR="00123C16" w:rsidRDefault="00401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Продолжительность учебного года для обучающихся 1 класса составляет 33 учебные недели; для обуча</w:t>
      </w:r>
      <w:r>
        <w:rPr>
          <w:rFonts w:ascii="Times New Roman" w:hAnsi="Times New Roman" w:cs="Times New Roman"/>
          <w:sz w:val="28"/>
          <w:szCs w:val="28"/>
        </w:rPr>
        <w:t>ющихся других классов – не менее 34 учебных недель. Продолжительность каникул в течение учебного года составляет не менее 30 календарных дней, летом –8 недель.</w:t>
      </w:r>
    </w:p>
    <w:p w14:paraId="68A62656" w14:textId="77777777" w:rsidR="00123C16" w:rsidRDefault="00401D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в первом классе осуществляется с соблюдением следующих дополнительных требований:</w:t>
      </w:r>
    </w:p>
    <w:p w14:paraId="4919A48E" w14:textId="77777777" w:rsidR="00123C16" w:rsidRDefault="00401D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</w:t>
      </w:r>
      <w:r>
        <w:rPr>
          <w:rFonts w:ascii="Times New Roman" w:hAnsi="Times New Roman" w:cs="Times New Roman"/>
          <w:sz w:val="28"/>
          <w:szCs w:val="28"/>
        </w:rPr>
        <w:t>ользование «ступенчатого» режима обучения в первом полугодии (в сентябре, октябре - по 3 урока в день до 35 минут каждый, в ноябре-декабре - по 4 урока до 35 минут каждый; январь - май - по 4 урока до 40 минут каждый);</w:t>
      </w:r>
    </w:p>
    <w:p w14:paraId="77CACA54" w14:textId="77777777" w:rsidR="00123C16" w:rsidRDefault="00401D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обучение проводится без балльного о</w:t>
      </w:r>
      <w:r>
        <w:rPr>
          <w:rFonts w:ascii="Times New Roman" w:hAnsi="Times New Roman" w:cs="Times New Roman"/>
          <w:sz w:val="28"/>
          <w:szCs w:val="28"/>
        </w:rPr>
        <w:t>ценивания знаний обучающихся и домашних заданий;</w:t>
      </w:r>
    </w:p>
    <w:p w14:paraId="39C0E430" w14:textId="77777777" w:rsidR="00123C16" w:rsidRDefault="00401D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организуются дополнительные недельные каникулы в середине третьей четверти при традиционном режиме обучения.</w:t>
      </w:r>
    </w:p>
    <w:p w14:paraId="37FEE007" w14:textId="77777777" w:rsidR="00123C16" w:rsidRDefault="00401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 занятия проводятся по 5-дневной учебной неделе и только в первую смену.</w:t>
      </w:r>
    </w:p>
    <w:p w14:paraId="47E5372C" w14:textId="77777777" w:rsidR="00123C16" w:rsidRDefault="00401DCD">
      <w:pPr>
        <w:pStyle w:val="pboth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Организация образовательной деятельности осуществляется по учебным четвертям. Урочная деятельность обучающихся с ограниченными возможностями здоровья организуется по 5-дневной учебной неделе, в субботу возможна организация и проведение занятий в рамках вн</w:t>
      </w:r>
      <w:r>
        <w:rPr>
          <w:color w:val="000000"/>
          <w:sz w:val="28"/>
          <w:szCs w:val="28"/>
        </w:rPr>
        <w:t>еурочной деятельности.</w:t>
      </w:r>
    </w:p>
    <w:p w14:paraId="3F826987" w14:textId="77777777" w:rsidR="00123C16" w:rsidRDefault="00401DCD">
      <w:pPr>
        <w:pStyle w:val="pboth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bookmarkStart w:id="10" w:name="115764"/>
      <w:bookmarkEnd w:id="10"/>
      <w:r>
        <w:rPr>
          <w:color w:val="000000"/>
          <w:sz w:val="28"/>
          <w:szCs w:val="28"/>
        </w:rPr>
        <w:t>Продолжительность учебного года при получении начального общего образования составляет 34 недели, в 1 дополнительном и 1 классе - 33 недели.</w:t>
      </w:r>
    </w:p>
    <w:p w14:paraId="09173205" w14:textId="77777777" w:rsidR="00123C16" w:rsidRDefault="00401DCD">
      <w:pPr>
        <w:pStyle w:val="pboth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bookmarkStart w:id="11" w:name="115765"/>
      <w:bookmarkEnd w:id="11"/>
      <w:r>
        <w:rPr>
          <w:color w:val="000000"/>
          <w:sz w:val="28"/>
          <w:szCs w:val="28"/>
        </w:rPr>
        <w:t>С целью профилактики переутомления в федеральном календарном учебном графике предусматривает</w:t>
      </w:r>
      <w:r>
        <w:rPr>
          <w:color w:val="000000"/>
          <w:sz w:val="28"/>
          <w:szCs w:val="28"/>
        </w:rPr>
        <w:t>ся чередование периодов учебного времени и каникул. Продолжительность каникул должна составлять не менее 7 календарных дней.</w:t>
      </w:r>
    </w:p>
    <w:p w14:paraId="59E6925A" w14:textId="77777777" w:rsidR="00123C16" w:rsidRDefault="00401DCD">
      <w:pPr>
        <w:pStyle w:val="pboth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bookmarkStart w:id="12" w:name="115766"/>
      <w:bookmarkEnd w:id="12"/>
      <w:r>
        <w:rPr>
          <w:color w:val="000000"/>
          <w:sz w:val="28"/>
          <w:szCs w:val="28"/>
        </w:rPr>
        <w:t>Продолжительность учебных четвертей составляет: 1 четверть - 8 учебных недель (для 1 - 4 классов); 2 четверть - 8 учебных недель (д</w:t>
      </w:r>
      <w:r>
        <w:rPr>
          <w:color w:val="000000"/>
          <w:sz w:val="28"/>
          <w:szCs w:val="28"/>
        </w:rPr>
        <w:t>ля 1 - 4 классов); 3 четверть - 10 учебных недель (для 2 - 4 классов), 9 учебных недель (для 1 классов и 1 дополнительных классов); 4 четверть - 8 учебных недель (для 1 - 4 классов).</w:t>
      </w:r>
    </w:p>
    <w:p w14:paraId="7D896ACC" w14:textId="77777777" w:rsidR="00123C16" w:rsidRDefault="00401DCD">
      <w:pPr>
        <w:pStyle w:val="pboth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bookmarkStart w:id="13" w:name="115767"/>
      <w:bookmarkEnd w:id="13"/>
      <w:r>
        <w:rPr>
          <w:color w:val="000000"/>
          <w:sz w:val="28"/>
          <w:szCs w:val="28"/>
        </w:rPr>
        <w:t>Продолжительность каникул составляет:</w:t>
      </w:r>
    </w:p>
    <w:p w14:paraId="1BD307BA" w14:textId="77777777" w:rsidR="00123C16" w:rsidRDefault="00401DCD">
      <w:pPr>
        <w:pStyle w:val="pboth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bookmarkStart w:id="14" w:name="115768"/>
      <w:bookmarkEnd w:id="14"/>
      <w:r>
        <w:rPr>
          <w:color w:val="000000"/>
          <w:sz w:val="28"/>
          <w:szCs w:val="28"/>
        </w:rPr>
        <w:t xml:space="preserve">- по окончании 1 четверти (осенние </w:t>
      </w:r>
      <w:r>
        <w:rPr>
          <w:color w:val="000000"/>
          <w:sz w:val="28"/>
          <w:szCs w:val="28"/>
        </w:rPr>
        <w:t>каникулы) - 9 календарных дней (для 1 - 4 классов);</w:t>
      </w:r>
    </w:p>
    <w:p w14:paraId="09DC288A" w14:textId="77777777" w:rsidR="00123C16" w:rsidRDefault="00401DCD">
      <w:pPr>
        <w:pStyle w:val="pboth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bookmarkStart w:id="15" w:name="115769"/>
      <w:bookmarkEnd w:id="15"/>
      <w:r>
        <w:rPr>
          <w:color w:val="000000"/>
          <w:sz w:val="28"/>
          <w:szCs w:val="28"/>
        </w:rPr>
        <w:t>- по окончании 2 четверти (зимние каникулы) - 9 календарных дней (для 1 - 4 классов);</w:t>
      </w:r>
    </w:p>
    <w:p w14:paraId="5E0BF1ED" w14:textId="77777777" w:rsidR="00123C16" w:rsidRDefault="00401DCD">
      <w:pPr>
        <w:pStyle w:val="pboth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bookmarkStart w:id="16" w:name="115770"/>
      <w:bookmarkEnd w:id="16"/>
      <w:r>
        <w:rPr>
          <w:color w:val="000000"/>
          <w:sz w:val="28"/>
          <w:szCs w:val="28"/>
        </w:rPr>
        <w:t>дополнительные каникулы - 9 календарных дней (для 1 классов и 1 дополнительных классов);</w:t>
      </w:r>
    </w:p>
    <w:p w14:paraId="0B4CE8FE" w14:textId="77777777" w:rsidR="00123C16" w:rsidRDefault="00401DCD">
      <w:pPr>
        <w:pStyle w:val="pboth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bookmarkStart w:id="17" w:name="115771"/>
      <w:bookmarkEnd w:id="17"/>
      <w:r>
        <w:rPr>
          <w:color w:val="000000"/>
          <w:sz w:val="28"/>
          <w:szCs w:val="28"/>
        </w:rPr>
        <w:t>- по окончании 3 четверти (ве</w:t>
      </w:r>
      <w:r>
        <w:rPr>
          <w:color w:val="000000"/>
          <w:sz w:val="28"/>
          <w:szCs w:val="28"/>
        </w:rPr>
        <w:t>сенние каникулы) - 9 календарных дней (для 1 - 4 классов);</w:t>
      </w:r>
    </w:p>
    <w:p w14:paraId="20930E39" w14:textId="77777777" w:rsidR="00123C16" w:rsidRDefault="00401DCD">
      <w:pPr>
        <w:pStyle w:val="pboth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bookmarkStart w:id="18" w:name="115772"/>
      <w:bookmarkEnd w:id="18"/>
      <w:r>
        <w:rPr>
          <w:color w:val="000000"/>
          <w:sz w:val="28"/>
          <w:szCs w:val="28"/>
        </w:rPr>
        <w:t>- по окончании учебного года (летние каникулы) - не менее 8 недель.</w:t>
      </w:r>
    </w:p>
    <w:p w14:paraId="44957227" w14:textId="77777777" w:rsidR="00123C16" w:rsidRDefault="00401DCD">
      <w:pPr>
        <w:pStyle w:val="pboth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bookmarkStart w:id="19" w:name="115773"/>
      <w:bookmarkEnd w:id="19"/>
      <w:r>
        <w:rPr>
          <w:color w:val="000000"/>
          <w:sz w:val="28"/>
          <w:szCs w:val="28"/>
        </w:rPr>
        <w:t>Продолжительность урока не должна превышать 40 минут.</w:t>
      </w:r>
    </w:p>
    <w:p w14:paraId="34492D04" w14:textId="77777777" w:rsidR="00123C16" w:rsidRDefault="00401DCD">
      <w:pPr>
        <w:pStyle w:val="pboth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bookmarkStart w:id="20" w:name="115774"/>
      <w:bookmarkEnd w:id="20"/>
      <w:r>
        <w:rPr>
          <w:color w:val="000000"/>
          <w:sz w:val="28"/>
          <w:szCs w:val="28"/>
        </w:rPr>
        <w:lastRenderedPageBreak/>
        <w:t>Продолжительность перемен между уроками составляет не менее 10 минут. Вмест</w:t>
      </w:r>
      <w:r>
        <w:rPr>
          <w:color w:val="000000"/>
          <w:sz w:val="28"/>
          <w:szCs w:val="28"/>
        </w:rPr>
        <w:t>о одной большой перемены после 2 и 3 уроков устанавливаются две перемены по 20 минут каждая.</w:t>
      </w:r>
    </w:p>
    <w:p w14:paraId="7650CD0A" w14:textId="77777777" w:rsidR="00123C16" w:rsidRDefault="00401DCD">
      <w:pPr>
        <w:pStyle w:val="pboth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bookmarkStart w:id="21" w:name="115776"/>
      <w:bookmarkStart w:id="22" w:name="115775"/>
      <w:bookmarkEnd w:id="21"/>
      <w:bookmarkEnd w:id="22"/>
      <w:r>
        <w:rPr>
          <w:color w:val="000000"/>
          <w:sz w:val="28"/>
          <w:szCs w:val="28"/>
        </w:rPr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</w:t>
      </w:r>
      <w:r>
        <w:rPr>
          <w:color w:val="000000"/>
          <w:sz w:val="28"/>
          <w:szCs w:val="28"/>
        </w:rPr>
        <w:t>ми нормативами.</w:t>
      </w:r>
    </w:p>
    <w:p w14:paraId="14D6E9A1" w14:textId="77777777" w:rsidR="00123C16" w:rsidRDefault="00401DCD">
      <w:pPr>
        <w:pStyle w:val="11"/>
        <w:ind w:left="3569" w:right="0"/>
        <w:jc w:val="left"/>
      </w:pPr>
      <w:r>
        <w:t>Учебный</w:t>
      </w:r>
      <w:r>
        <w:rPr>
          <w:spacing w:val="-3"/>
        </w:rPr>
        <w:t xml:space="preserve"> </w:t>
      </w:r>
      <w:r>
        <w:t>план</w:t>
      </w:r>
    </w:p>
    <w:p w14:paraId="13CD75AC" w14:textId="77777777" w:rsidR="00123C16" w:rsidRDefault="00401DC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начального общего образования в рамках ФГОС НОО для</w:t>
      </w:r>
      <w:r>
        <w:rPr>
          <w:rFonts w:ascii="Times New Roman" w:hAnsi="Times New Roman" w:cs="Times New Roman"/>
          <w:b/>
          <w:spacing w:val="1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обучающихся с ОВЗ МАОУ «Школа 96 Эврика-Развитие», реализующей адаптированные</w:t>
      </w:r>
      <w:r>
        <w:rPr>
          <w:rFonts w:ascii="Times New Roman" w:hAnsi="Times New Roman" w:cs="Times New Roman"/>
          <w:b/>
          <w:spacing w:val="-3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образовательные</w:t>
      </w:r>
      <w:r>
        <w:rPr>
          <w:rFonts w:ascii="Times New Roman" w:hAnsi="Times New Roman" w:cs="Times New Roman"/>
          <w:b/>
          <w:spacing w:val="-6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программы для детей с </w:t>
      </w:r>
      <w:r>
        <w:rPr>
          <w:rFonts w:ascii="Times New Roman" w:hAnsi="Times New Roman" w:cs="Times New Roman"/>
          <w:b/>
          <w:sz w:val="28"/>
        </w:rPr>
        <w:t>нарушением</w:t>
      </w:r>
      <w:r>
        <w:rPr>
          <w:rFonts w:ascii="Times New Roman" w:hAnsi="Times New Roman" w:cs="Times New Roman"/>
          <w:b/>
          <w:sz w:val="28"/>
        </w:rPr>
        <w:t xml:space="preserve"> зрения </w:t>
      </w:r>
      <w:r>
        <w:rPr>
          <w:rFonts w:ascii="Times New Roman" w:hAnsi="Times New Roman" w:cs="Times New Roman"/>
          <w:b/>
          <w:sz w:val="28"/>
        </w:rPr>
        <w:t xml:space="preserve">(вариант </w:t>
      </w:r>
      <w:r>
        <w:rPr>
          <w:rFonts w:ascii="Times New Roman" w:hAnsi="Times New Roman" w:cs="Times New Roman"/>
          <w:b/>
          <w:sz w:val="28"/>
        </w:rPr>
        <w:t>4</w:t>
      </w:r>
      <w:r>
        <w:rPr>
          <w:rFonts w:ascii="Times New Roman" w:hAnsi="Times New Roman" w:cs="Times New Roman"/>
          <w:b/>
          <w:sz w:val="28"/>
        </w:rPr>
        <w:t>.2., срок обучения 5 лет)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8"/>
        <w:gridCol w:w="3570"/>
        <w:gridCol w:w="349"/>
        <w:gridCol w:w="349"/>
        <w:gridCol w:w="349"/>
        <w:gridCol w:w="349"/>
        <w:gridCol w:w="349"/>
        <w:gridCol w:w="692"/>
      </w:tblGrid>
      <w:tr w:rsidR="00123C16" w14:paraId="157A6D1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27F318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23" w:name="115777"/>
            <w:bookmarkEnd w:id="23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Предметные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A5AE9F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24" w:name="123011"/>
            <w:bookmarkEnd w:id="24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Учебные предметы (учебные курсы)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28C780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25" w:name="123012"/>
            <w:bookmarkEnd w:id="25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Количество часов в неделю</w:t>
            </w:r>
          </w:p>
        </w:tc>
      </w:tr>
      <w:tr w:rsidR="00123C16" w14:paraId="090C375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B8D5DE" w14:textId="77777777" w:rsidR="00123C16" w:rsidRDefault="00123C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F16172" w14:textId="77777777" w:rsidR="00123C16" w:rsidRDefault="00123C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3403F0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26" w:name="123013"/>
            <w:bookmarkEnd w:id="26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8810DE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27" w:name="123014"/>
            <w:bookmarkEnd w:id="27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FBBFBC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28" w:name="123015"/>
            <w:bookmarkEnd w:id="28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F753C7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29" w:name="123016"/>
            <w:bookmarkEnd w:id="29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55FA3E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30" w:name="123017"/>
            <w:bookmarkEnd w:id="30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6E0D97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31" w:name="123018"/>
            <w:bookmarkEnd w:id="31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Всего</w:t>
            </w:r>
          </w:p>
        </w:tc>
      </w:tr>
      <w:tr w:rsidR="00123C16" w14:paraId="54FD65E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B4DF00" w14:textId="77777777" w:rsidR="00123C16" w:rsidRDefault="00401DCD">
            <w:pPr>
              <w:pStyle w:val="a6"/>
              <w:spacing w:after="240" w:line="228" w:lineRule="atLeast"/>
              <w:rPr>
                <w:rFonts w:ascii="Arial" w:hAnsi="Arial" w:cs="Arial"/>
                <w:sz w:val="18"/>
                <w:szCs w:val="18"/>
              </w:rPr>
            </w:pPr>
            <w:bookmarkStart w:id="32" w:name="123019"/>
            <w:bookmarkEnd w:id="32"/>
            <w:r>
              <w:rPr>
                <w:rFonts w:ascii="Arial" w:hAnsi="Arial" w:cs="Arial"/>
                <w:color w:val="000000"/>
                <w:sz w:val="18"/>
                <w:szCs w:val="18"/>
              </w:rPr>
              <w:t>Русский язык и литературное чтение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DBD247" w14:textId="77777777" w:rsidR="00123C16" w:rsidRDefault="00401DCD">
            <w:pPr>
              <w:pStyle w:val="a6"/>
              <w:spacing w:after="240" w:line="228" w:lineRule="atLeast"/>
              <w:rPr>
                <w:rFonts w:ascii="Arial" w:hAnsi="Arial" w:cs="Arial"/>
                <w:sz w:val="18"/>
                <w:szCs w:val="18"/>
              </w:rPr>
            </w:pPr>
            <w:bookmarkStart w:id="33" w:name="123020"/>
            <w:bookmarkEnd w:id="33"/>
            <w:r>
              <w:rPr>
                <w:rFonts w:ascii="Arial" w:hAnsi="Arial" w:cs="Arial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1EA804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34" w:name="123021"/>
            <w:bookmarkEnd w:id="34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205A1A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35" w:name="123022"/>
            <w:bookmarkEnd w:id="35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2D5735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36" w:name="123023"/>
            <w:bookmarkEnd w:id="36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777C33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37" w:name="123024"/>
            <w:bookmarkEnd w:id="37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E4723E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38" w:name="123025"/>
            <w:bookmarkEnd w:id="38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FF7377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39" w:name="123026"/>
            <w:bookmarkEnd w:id="39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22</w:t>
            </w:r>
          </w:p>
        </w:tc>
      </w:tr>
      <w:tr w:rsidR="00123C16" w14:paraId="0CCD24C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3A7E26" w14:textId="77777777" w:rsidR="00123C16" w:rsidRDefault="00123C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0632A0" w14:textId="77777777" w:rsidR="00123C16" w:rsidRDefault="00401DCD">
            <w:pPr>
              <w:pStyle w:val="a6"/>
              <w:spacing w:after="240" w:line="228" w:lineRule="atLeast"/>
              <w:rPr>
                <w:rFonts w:ascii="Arial" w:hAnsi="Arial" w:cs="Arial"/>
                <w:sz w:val="18"/>
                <w:szCs w:val="18"/>
              </w:rPr>
            </w:pPr>
            <w:bookmarkStart w:id="40" w:name="123027"/>
            <w:bookmarkEnd w:id="40"/>
            <w:r>
              <w:rPr>
                <w:rFonts w:ascii="Arial" w:hAnsi="Arial" w:cs="Arial"/>
                <w:color w:val="000000"/>
                <w:sz w:val="18"/>
                <w:szCs w:val="18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D0EE27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41" w:name="123028"/>
            <w:bookmarkEnd w:id="41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4D39B0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42" w:name="123029"/>
            <w:bookmarkEnd w:id="42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AB07E0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43" w:name="123030"/>
            <w:bookmarkEnd w:id="43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5A0EA4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44" w:name="123031"/>
            <w:bookmarkEnd w:id="44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F0837F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45" w:name="123032"/>
            <w:bookmarkEnd w:id="45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F15169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46" w:name="123033"/>
            <w:bookmarkEnd w:id="46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19</w:t>
            </w:r>
          </w:p>
        </w:tc>
      </w:tr>
      <w:tr w:rsidR="00123C16" w14:paraId="4E0BA42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08B4E5" w14:textId="77777777" w:rsidR="00123C16" w:rsidRDefault="00401DCD">
            <w:pPr>
              <w:pStyle w:val="a6"/>
              <w:spacing w:after="240" w:line="228" w:lineRule="atLeast"/>
              <w:rPr>
                <w:rFonts w:ascii="Arial" w:hAnsi="Arial" w:cs="Arial"/>
                <w:sz w:val="18"/>
                <w:szCs w:val="18"/>
              </w:rPr>
            </w:pPr>
            <w:bookmarkStart w:id="47" w:name="123034"/>
            <w:bookmarkEnd w:id="47"/>
            <w:r>
              <w:rPr>
                <w:rFonts w:ascii="Arial" w:hAnsi="Arial" w:cs="Arial"/>
                <w:color w:val="000000"/>
                <w:sz w:val="18"/>
                <w:szCs w:val="18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107D6D" w14:textId="77777777" w:rsidR="00123C16" w:rsidRDefault="00401DCD">
            <w:pPr>
              <w:pStyle w:val="a6"/>
              <w:spacing w:after="240" w:line="228" w:lineRule="atLeast"/>
              <w:rPr>
                <w:rFonts w:ascii="Arial" w:hAnsi="Arial" w:cs="Arial"/>
                <w:sz w:val="18"/>
                <w:szCs w:val="18"/>
              </w:rPr>
            </w:pPr>
            <w:bookmarkStart w:id="48" w:name="123035"/>
            <w:bookmarkEnd w:id="48"/>
            <w:r>
              <w:rPr>
                <w:rFonts w:ascii="Arial" w:hAnsi="Arial" w:cs="Arial"/>
                <w:color w:val="000000"/>
                <w:sz w:val="18"/>
                <w:szCs w:val="18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A875F8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49" w:name="123036"/>
            <w:bookmarkEnd w:id="49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C28DDA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50" w:name="123037"/>
            <w:bookmarkEnd w:id="50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C8A71B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51" w:name="123038"/>
            <w:bookmarkEnd w:id="51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BF9884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52" w:name="123039"/>
            <w:bookmarkEnd w:id="52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4AD466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53" w:name="123040"/>
            <w:bookmarkEnd w:id="53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C31BBA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54" w:name="123041"/>
            <w:bookmarkEnd w:id="54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6</w:t>
            </w:r>
          </w:p>
        </w:tc>
      </w:tr>
      <w:tr w:rsidR="00123C16" w14:paraId="284D646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A4860B" w14:textId="77777777" w:rsidR="00123C16" w:rsidRDefault="00401DCD">
            <w:pPr>
              <w:pStyle w:val="a6"/>
              <w:spacing w:after="240" w:line="228" w:lineRule="atLeast"/>
              <w:rPr>
                <w:rFonts w:ascii="Arial" w:hAnsi="Arial" w:cs="Arial"/>
                <w:sz w:val="18"/>
                <w:szCs w:val="18"/>
              </w:rPr>
            </w:pPr>
            <w:bookmarkStart w:id="55" w:name="123042"/>
            <w:bookmarkEnd w:id="55"/>
            <w:r>
              <w:rPr>
                <w:rFonts w:ascii="Arial" w:hAnsi="Arial" w:cs="Arial"/>
                <w:color w:val="000000"/>
                <w:sz w:val="18"/>
                <w:szCs w:val="18"/>
              </w:rPr>
              <w:t>Математика и информатика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B717BB" w14:textId="77777777" w:rsidR="00123C16" w:rsidRDefault="00401DCD">
            <w:pPr>
              <w:pStyle w:val="a6"/>
              <w:spacing w:after="240" w:line="228" w:lineRule="atLeast"/>
              <w:rPr>
                <w:rFonts w:ascii="Arial" w:hAnsi="Arial" w:cs="Arial"/>
                <w:sz w:val="18"/>
                <w:szCs w:val="18"/>
              </w:rPr>
            </w:pPr>
            <w:bookmarkStart w:id="56" w:name="123043"/>
            <w:bookmarkEnd w:id="56"/>
            <w:r>
              <w:rPr>
                <w:rFonts w:ascii="Arial" w:hAnsi="Arial" w:cs="Arial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164290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57" w:name="123044"/>
            <w:bookmarkEnd w:id="57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048227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58" w:name="123045"/>
            <w:bookmarkEnd w:id="58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01E51E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59" w:name="123046"/>
            <w:bookmarkEnd w:id="59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BF664B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60" w:name="123047"/>
            <w:bookmarkEnd w:id="60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C44681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61" w:name="123048"/>
            <w:bookmarkEnd w:id="61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D194FC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62" w:name="123049"/>
            <w:bookmarkEnd w:id="62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20</w:t>
            </w:r>
          </w:p>
        </w:tc>
      </w:tr>
      <w:tr w:rsidR="00123C16" w14:paraId="25CEC3F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10DF77" w14:textId="77777777" w:rsidR="00123C16" w:rsidRDefault="00401DCD">
            <w:pPr>
              <w:pStyle w:val="a6"/>
              <w:spacing w:after="240" w:line="228" w:lineRule="atLeast"/>
              <w:rPr>
                <w:rFonts w:ascii="Arial" w:hAnsi="Arial" w:cs="Arial"/>
                <w:sz w:val="18"/>
                <w:szCs w:val="18"/>
              </w:rPr>
            </w:pPr>
            <w:bookmarkStart w:id="63" w:name="123050"/>
            <w:bookmarkEnd w:id="63"/>
            <w:r>
              <w:rPr>
                <w:rFonts w:ascii="Arial" w:hAnsi="Arial" w:cs="Arial"/>
                <w:color w:val="000000"/>
                <w:sz w:val="18"/>
                <w:szCs w:val="18"/>
              </w:rPr>
              <w:t>Обществознание и естествознание (Окружающий мир)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59A63A" w14:textId="77777777" w:rsidR="00123C16" w:rsidRDefault="00401DCD">
            <w:pPr>
              <w:pStyle w:val="a6"/>
              <w:spacing w:after="240" w:line="228" w:lineRule="atLeast"/>
              <w:rPr>
                <w:rFonts w:ascii="Arial" w:hAnsi="Arial" w:cs="Arial"/>
                <w:sz w:val="18"/>
                <w:szCs w:val="18"/>
              </w:rPr>
            </w:pPr>
            <w:bookmarkStart w:id="64" w:name="123051"/>
            <w:bookmarkEnd w:id="64"/>
            <w:r>
              <w:rPr>
                <w:rFonts w:ascii="Arial" w:hAnsi="Arial" w:cs="Arial"/>
                <w:color w:val="000000"/>
                <w:sz w:val="18"/>
                <w:szCs w:val="18"/>
              </w:rPr>
              <w:t>Окружающий мир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4B02A6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65" w:name="123052"/>
            <w:bookmarkEnd w:id="65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B14C48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66" w:name="123053"/>
            <w:bookmarkEnd w:id="66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C845EB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67" w:name="123054"/>
            <w:bookmarkEnd w:id="67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2F0F7B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68" w:name="123055"/>
            <w:bookmarkEnd w:id="68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71A39F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69" w:name="123056"/>
            <w:bookmarkEnd w:id="69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9EDE9B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70" w:name="123057"/>
            <w:bookmarkEnd w:id="70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8</w:t>
            </w:r>
          </w:p>
        </w:tc>
      </w:tr>
      <w:tr w:rsidR="00123C16" w14:paraId="707DF13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40A4B0" w14:textId="77777777" w:rsidR="00123C16" w:rsidRDefault="00401DCD">
            <w:pPr>
              <w:pStyle w:val="a6"/>
              <w:spacing w:after="240" w:line="228" w:lineRule="atLeast"/>
              <w:rPr>
                <w:rFonts w:ascii="Arial" w:hAnsi="Arial" w:cs="Arial"/>
                <w:sz w:val="18"/>
                <w:szCs w:val="18"/>
              </w:rPr>
            </w:pPr>
            <w:bookmarkStart w:id="71" w:name="123058"/>
            <w:bookmarkEnd w:id="71"/>
            <w:r>
              <w:rPr>
                <w:rFonts w:ascii="Arial" w:hAnsi="Arial" w:cs="Arial"/>
                <w:color w:val="000000"/>
                <w:sz w:val="18"/>
                <w:szCs w:val="18"/>
              </w:rPr>
              <w:t>Основы религиозных культур и светской этики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FAB221" w14:textId="77777777" w:rsidR="00123C16" w:rsidRDefault="00401DCD">
            <w:pPr>
              <w:pStyle w:val="a6"/>
              <w:spacing w:after="240" w:line="228" w:lineRule="atLeast"/>
              <w:rPr>
                <w:rFonts w:ascii="Arial" w:hAnsi="Arial" w:cs="Arial"/>
                <w:sz w:val="18"/>
                <w:szCs w:val="18"/>
              </w:rPr>
            </w:pPr>
            <w:bookmarkStart w:id="72" w:name="123059"/>
            <w:bookmarkEnd w:id="72"/>
            <w:r>
              <w:rPr>
                <w:rFonts w:ascii="Arial" w:hAnsi="Arial" w:cs="Arial"/>
                <w:color w:val="000000"/>
                <w:sz w:val="18"/>
                <w:szCs w:val="18"/>
              </w:rPr>
              <w:t>Основы религиозных культур и светской этики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906CAF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73" w:name="123060"/>
            <w:bookmarkEnd w:id="73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A66776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74" w:name="123061"/>
            <w:bookmarkEnd w:id="74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DC1DAA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75" w:name="123062"/>
            <w:bookmarkEnd w:id="75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6AF014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76" w:name="123063"/>
            <w:bookmarkEnd w:id="76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8909B4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77" w:name="123064"/>
            <w:bookmarkEnd w:id="77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462171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78" w:name="123065"/>
            <w:bookmarkEnd w:id="78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1</w:t>
            </w:r>
          </w:p>
        </w:tc>
      </w:tr>
      <w:tr w:rsidR="00123C16" w14:paraId="592469E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9B02D4" w14:textId="77777777" w:rsidR="00123C16" w:rsidRDefault="00401DCD">
            <w:pPr>
              <w:pStyle w:val="a6"/>
              <w:spacing w:after="240" w:line="228" w:lineRule="atLeast"/>
              <w:rPr>
                <w:rFonts w:ascii="Arial" w:hAnsi="Arial" w:cs="Arial"/>
                <w:sz w:val="18"/>
                <w:szCs w:val="18"/>
              </w:rPr>
            </w:pPr>
            <w:bookmarkStart w:id="79" w:name="123066"/>
            <w:bookmarkEnd w:id="79"/>
            <w:r>
              <w:rPr>
                <w:rFonts w:ascii="Arial" w:hAnsi="Arial" w:cs="Arial"/>
                <w:color w:val="000000"/>
                <w:sz w:val="18"/>
                <w:szCs w:val="18"/>
              </w:rPr>
              <w:t>Искусство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C835A4" w14:textId="77777777" w:rsidR="00123C16" w:rsidRDefault="00401DCD">
            <w:pPr>
              <w:pStyle w:val="a6"/>
              <w:spacing w:after="240" w:line="228" w:lineRule="atLeast"/>
              <w:rPr>
                <w:rFonts w:ascii="Arial" w:hAnsi="Arial" w:cs="Arial"/>
                <w:sz w:val="18"/>
                <w:szCs w:val="18"/>
              </w:rPr>
            </w:pPr>
            <w:bookmarkStart w:id="80" w:name="123067"/>
            <w:bookmarkEnd w:id="80"/>
            <w:r>
              <w:rPr>
                <w:rFonts w:ascii="Arial" w:hAnsi="Arial" w:cs="Arial"/>
                <w:color w:val="000000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BE9803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81" w:name="123068"/>
            <w:bookmarkEnd w:id="81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DA9737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82" w:name="123069"/>
            <w:bookmarkEnd w:id="82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E7D0A7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83" w:name="123070"/>
            <w:bookmarkEnd w:id="83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3C6EF0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84" w:name="123071"/>
            <w:bookmarkEnd w:id="84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789F9E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85" w:name="123072"/>
            <w:bookmarkEnd w:id="85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902D3D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86" w:name="123073"/>
            <w:bookmarkEnd w:id="86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5</w:t>
            </w:r>
          </w:p>
        </w:tc>
      </w:tr>
      <w:tr w:rsidR="00123C16" w14:paraId="2F4489A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FECC28" w14:textId="77777777" w:rsidR="00123C16" w:rsidRDefault="00123C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EAF832" w14:textId="77777777" w:rsidR="00123C16" w:rsidRDefault="00401DCD">
            <w:pPr>
              <w:pStyle w:val="a6"/>
              <w:spacing w:after="240" w:line="228" w:lineRule="atLeast"/>
              <w:rPr>
                <w:rFonts w:ascii="Arial" w:hAnsi="Arial" w:cs="Arial"/>
                <w:sz w:val="18"/>
                <w:szCs w:val="18"/>
              </w:rPr>
            </w:pPr>
            <w:bookmarkStart w:id="87" w:name="123074"/>
            <w:bookmarkEnd w:id="87"/>
            <w:r>
              <w:rPr>
                <w:rFonts w:ascii="Arial" w:hAnsi="Arial" w:cs="Arial"/>
                <w:color w:val="000000"/>
                <w:sz w:val="18"/>
                <w:szCs w:val="18"/>
              </w:rPr>
              <w:t>Музыка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404B96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88" w:name="123075"/>
            <w:bookmarkEnd w:id="88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A0A6E3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89" w:name="123076"/>
            <w:bookmarkEnd w:id="89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2F33CD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90" w:name="123077"/>
            <w:bookmarkEnd w:id="90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E2F127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91" w:name="123078"/>
            <w:bookmarkEnd w:id="91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4A290E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92" w:name="123079"/>
            <w:bookmarkEnd w:id="92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15D2CC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93" w:name="123080"/>
            <w:bookmarkEnd w:id="93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5</w:t>
            </w:r>
          </w:p>
        </w:tc>
      </w:tr>
      <w:tr w:rsidR="00123C16" w14:paraId="1F20E7A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622961" w14:textId="77777777" w:rsidR="00123C16" w:rsidRDefault="00401DCD">
            <w:pPr>
              <w:pStyle w:val="a6"/>
              <w:spacing w:after="240" w:line="228" w:lineRule="atLeast"/>
              <w:rPr>
                <w:rFonts w:ascii="Arial" w:hAnsi="Arial" w:cs="Arial"/>
                <w:sz w:val="18"/>
                <w:szCs w:val="18"/>
              </w:rPr>
            </w:pPr>
            <w:bookmarkStart w:id="94" w:name="123081"/>
            <w:bookmarkEnd w:id="94"/>
            <w:r>
              <w:rPr>
                <w:rFonts w:ascii="Arial" w:hAnsi="Arial" w:cs="Arial"/>
                <w:color w:val="000000"/>
                <w:sz w:val="18"/>
                <w:szCs w:val="18"/>
              </w:rPr>
              <w:t>Технология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DA5A4A" w14:textId="77777777" w:rsidR="00123C16" w:rsidRDefault="00401DCD">
            <w:pPr>
              <w:pStyle w:val="a6"/>
              <w:spacing w:after="240" w:line="228" w:lineRule="atLeast"/>
              <w:rPr>
                <w:rFonts w:ascii="Arial" w:hAnsi="Arial" w:cs="Arial"/>
                <w:sz w:val="18"/>
                <w:szCs w:val="18"/>
              </w:rPr>
            </w:pPr>
            <w:bookmarkStart w:id="95" w:name="123082"/>
            <w:bookmarkEnd w:id="95"/>
            <w:r>
              <w:rPr>
                <w:rFonts w:ascii="Arial" w:hAnsi="Arial" w:cs="Arial"/>
                <w:color w:val="000000"/>
                <w:sz w:val="18"/>
                <w:szCs w:val="18"/>
              </w:rPr>
              <w:t>Труд (технология)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C679AA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96" w:name="123083"/>
            <w:bookmarkEnd w:id="96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362BC1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97" w:name="123084"/>
            <w:bookmarkEnd w:id="97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39390C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98" w:name="123085"/>
            <w:bookmarkEnd w:id="98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4E4219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99" w:name="123086"/>
            <w:bookmarkEnd w:id="99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4A9087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100" w:name="123087"/>
            <w:bookmarkEnd w:id="100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973D8C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101" w:name="123088"/>
            <w:bookmarkEnd w:id="101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5</w:t>
            </w:r>
          </w:p>
        </w:tc>
      </w:tr>
      <w:tr w:rsidR="00123C16" w14:paraId="580180A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6473B8" w14:textId="77777777" w:rsidR="00123C16" w:rsidRDefault="00401DCD">
            <w:pPr>
              <w:pStyle w:val="a6"/>
              <w:spacing w:after="240" w:line="228" w:lineRule="atLeast"/>
              <w:rPr>
                <w:rFonts w:ascii="Arial" w:hAnsi="Arial" w:cs="Arial"/>
                <w:sz w:val="18"/>
                <w:szCs w:val="18"/>
              </w:rPr>
            </w:pPr>
            <w:bookmarkStart w:id="102" w:name="123089"/>
            <w:bookmarkEnd w:id="102"/>
            <w:r>
              <w:rPr>
                <w:rFonts w:ascii="Arial" w:hAnsi="Arial" w:cs="Arial"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B84990" w14:textId="77777777" w:rsidR="00123C16" w:rsidRDefault="00401DCD">
            <w:pPr>
              <w:pStyle w:val="a6"/>
              <w:spacing w:after="240" w:line="228" w:lineRule="atLeast"/>
              <w:rPr>
                <w:rFonts w:ascii="Arial" w:hAnsi="Arial" w:cs="Arial"/>
                <w:sz w:val="18"/>
                <w:szCs w:val="18"/>
              </w:rPr>
            </w:pPr>
            <w:bookmarkStart w:id="103" w:name="123090"/>
            <w:bookmarkEnd w:id="103"/>
            <w:r>
              <w:rPr>
                <w:rFonts w:ascii="Arial" w:hAnsi="Arial" w:cs="Arial"/>
                <w:color w:val="000000"/>
                <w:sz w:val="18"/>
                <w:szCs w:val="18"/>
              </w:rPr>
              <w:t>Физическая культура (Адаптивная физическая культура)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EAEC7B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104" w:name="123091"/>
            <w:bookmarkEnd w:id="104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7F1C5A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105" w:name="123092"/>
            <w:bookmarkEnd w:id="105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6F714D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106" w:name="123093"/>
            <w:bookmarkEnd w:id="106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5A7130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107" w:name="123094"/>
            <w:bookmarkEnd w:id="107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B50C96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108" w:name="123095"/>
            <w:bookmarkEnd w:id="108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B0C1A4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109" w:name="123096"/>
            <w:bookmarkEnd w:id="109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15</w:t>
            </w:r>
          </w:p>
        </w:tc>
      </w:tr>
      <w:tr w:rsidR="00123C16" w14:paraId="5617F69B" w14:textId="77777777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B24D5B" w14:textId="77777777" w:rsidR="00123C16" w:rsidRDefault="00401DCD">
            <w:pPr>
              <w:pStyle w:val="a6"/>
              <w:spacing w:after="240" w:line="228" w:lineRule="atLeast"/>
              <w:rPr>
                <w:rFonts w:ascii="Arial" w:hAnsi="Arial" w:cs="Arial"/>
                <w:sz w:val="18"/>
                <w:szCs w:val="18"/>
              </w:rPr>
            </w:pPr>
            <w:bookmarkStart w:id="110" w:name="123097"/>
            <w:bookmarkEnd w:id="110"/>
            <w:r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4E7419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111" w:name="123098"/>
            <w:bookmarkEnd w:id="111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C8CD55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112" w:name="123099"/>
            <w:bookmarkEnd w:id="112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79FF3C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113" w:name="123100"/>
            <w:bookmarkEnd w:id="113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4173F7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114" w:name="123101"/>
            <w:bookmarkEnd w:id="114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0ABC66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115" w:name="123102"/>
            <w:bookmarkEnd w:id="115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EA5DA9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116" w:name="123103"/>
            <w:bookmarkEnd w:id="116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106</w:t>
            </w:r>
          </w:p>
        </w:tc>
      </w:tr>
      <w:tr w:rsidR="00123C16" w14:paraId="345842F6" w14:textId="77777777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5C8CD2" w14:textId="77777777" w:rsidR="00123C16" w:rsidRDefault="00401DCD">
            <w:pPr>
              <w:pStyle w:val="a6"/>
              <w:spacing w:after="240" w:line="228" w:lineRule="atLeast"/>
              <w:rPr>
                <w:rFonts w:ascii="Arial" w:hAnsi="Arial" w:cs="Arial"/>
                <w:sz w:val="18"/>
                <w:szCs w:val="18"/>
              </w:rPr>
            </w:pPr>
            <w:bookmarkStart w:id="117" w:name="123104"/>
            <w:bookmarkEnd w:id="117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Часть, формируемая участниками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образовательных отношений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933F70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118" w:name="123105"/>
            <w:bookmarkEnd w:id="118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F57BF0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119" w:name="123106"/>
            <w:bookmarkEnd w:id="119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A06E45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120" w:name="123107"/>
            <w:bookmarkEnd w:id="120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B31CDE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121" w:name="123108"/>
            <w:bookmarkEnd w:id="121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673549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122" w:name="123109"/>
            <w:bookmarkEnd w:id="122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73F3AF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123" w:name="123110"/>
            <w:bookmarkEnd w:id="123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7</w:t>
            </w:r>
          </w:p>
        </w:tc>
      </w:tr>
      <w:tr w:rsidR="00123C16" w14:paraId="612A1A5E" w14:textId="77777777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0DAEA9" w14:textId="77777777" w:rsidR="00123C16" w:rsidRDefault="00401DCD">
            <w:pPr>
              <w:pStyle w:val="a6"/>
              <w:spacing w:after="240" w:line="228" w:lineRule="atLeast"/>
              <w:rPr>
                <w:rFonts w:ascii="Arial" w:hAnsi="Arial" w:cs="Arial"/>
                <w:sz w:val="18"/>
                <w:szCs w:val="18"/>
              </w:rPr>
            </w:pPr>
            <w:bookmarkStart w:id="124" w:name="123111"/>
            <w:bookmarkEnd w:id="124"/>
            <w:r>
              <w:rPr>
                <w:rFonts w:ascii="Arial" w:hAnsi="Arial" w:cs="Arial"/>
                <w:color w:val="000000"/>
                <w:sz w:val="18"/>
                <w:szCs w:val="18"/>
              </w:rPr>
              <w:t>Максимально допустимая недельная нагрузка (при 5-дневной учебной неделе) в соответствии с санитарными правилами и нормами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F25452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125" w:name="123112"/>
            <w:bookmarkEnd w:id="125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99C034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126" w:name="123113"/>
            <w:bookmarkEnd w:id="126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6F72BE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127" w:name="123114"/>
            <w:bookmarkEnd w:id="127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91B36D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128" w:name="123115"/>
            <w:bookmarkEnd w:id="128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9D0C42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129" w:name="123116"/>
            <w:bookmarkEnd w:id="129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EBE12B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130" w:name="123117"/>
            <w:bookmarkEnd w:id="130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113</w:t>
            </w:r>
          </w:p>
        </w:tc>
      </w:tr>
      <w:tr w:rsidR="00123C16" w14:paraId="7A5E3050" w14:textId="77777777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4269A2" w14:textId="77777777" w:rsidR="00123C16" w:rsidRDefault="00401DCD">
            <w:pPr>
              <w:pStyle w:val="a6"/>
              <w:spacing w:after="240" w:line="228" w:lineRule="atLeast"/>
              <w:rPr>
                <w:rFonts w:ascii="Arial" w:hAnsi="Arial" w:cs="Arial"/>
                <w:sz w:val="18"/>
                <w:szCs w:val="18"/>
              </w:rPr>
            </w:pPr>
            <w:bookmarkStart w:id="131" w:name="123118"/>
            <w:bookmarkEnd w:id="131"/>
            <w:r>
              <w:rPr>
                <w:rFonts w:ascii="Arial" w:hAnsi="Arial" w:cs="Arial"/>
                <w:color w:val="000000"/>
                <w:sz w:val="18"/>
                <w:szCs w:val="18"/>
              </w:rPr>
              <w:t>Внеурочная деятельность: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DB2B64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132" w:name="123119"/>
            <w:bookmarkEnd w:id="132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1C765E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133" w:name="123120"/>
            <w:bookmarkEnd w:id="133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F5C239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134" w:name="123121"/>
            <w:bookmarkEnd w:id="134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28E8E2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135" w:name="123122"/>
            <w:bookmarkEnd w:id="135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7B20B0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136" w:name="123123"/>
            <w:bookmarkEnd w:id="136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A1B9B4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137" w:name="123124"/>
            <w:bookmarkEnd w:id="137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50</w:t>
            </w:r>
          </w:p>
        </w:tc>
      </w:tr>
      <w:tr w:rsidR="00123C16" w14:paraId="3A476192" w14:textId="77777777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706C12" w14:textId="77777777" w:rsidR="00123C16" w:rsidRDefault="00401DCD">
            <w:pPr>
              <w:pStyle w:val="a6"/>
              <w:spacing w:after="240" w:line="228" w:lineRule="atLeast"/>
              <w:rPr>
                <w:rFonts w:ascii="Arial" w:hAnsi="Arial" w:cs="Arial"/>
                <w:sz w:val="18"/>
                <w:szCs w:val="18"/>
              </w:rPr>
            </w:pPr>
            <w:bookmarkStart w:id="138" w:name="123125"/>
            <w:bookmarkEnd w:id="138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обязательные занятия по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программе коррекционной работы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EE9D86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139" w:name="123126"/>
            <w:bookmarkEnd w:id="139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1DCCE2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140" w:name="123127"/>
            <w:bookmarkEnd w:id="140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49E493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141" w:name="123128"/>
            <w:bookmarkEnd w:id="141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D2B997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142" w:name="123129"/>
            <w:bookmarkEnd w:id="142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2695B2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143" w:name="123130"/>
            <w:bookmarkEnd w:id="143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499E37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144" w:name="123131"/>
            <w:bookmarkEnd w:id="144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25</w:t>
            </w:r>
          </w:p>
        </w:tc>
      </w:tr>
      <w:tr w:rsidR="00123C16" w14:paraId="5984A9BD" w14:textId="77777777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7703B8" w14:textId="77777777" w:rsidR="00123C16" w:rsidRDefault="00401DCD">
            <w:pPr>
              <w:pStyle w:val="a6"/>
              <w:spacing w:after="240" w:line="228" w:lineRule="atLeast"/>
              <w:rPr>
                <w:rFonts w:ascii="Arial" w:hAnsi="Arial" w:cs="Arial"/>
                <w:sz w:val="18"/>
                <w:szCs w:val="18"/>
              </w:rPr>
            </w:pPr>
            <w:bookmarkStart w:id="145" w:name="123132"/>
            <w:bookmarkEnd w:id="145"/>
            <w:r>
              <w:rPr>
                <w:rFonts w:ascii="Arial" w:hAnsi="Arial" w:cs="Arial"/>
                <w:color w:val="000000"/>
                <w:sz w:val="18"/>
                <w:szCs w:val="18"/>
              </w:rPr>
              <w:t>коррекционно-развивающие занятия и другие направления внеурочной деятельности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D686FA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146" w:name="123133"/>
            <w:bookmarkEnd w:id="146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051C8F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147" w:name="123134"/>
            <w:bookmarkEnd w:id="147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25579D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148" w:name="123135"/>
            <w:bookmarkEnd w:id="148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9F0EAD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149" w:name="123136"/>
            <w:bookmarkEnd w:id="149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031196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150" w:name="123137"/>
            <w:bookmarkEnd w:id="150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C68262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151" w:name="123138"/>
            <w:bookmarkEnd w:id="151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25</w:t>
            </w:r>
          </w:p>
        </w:tc>
      </w:tr>
      <w:tr w:rsidR="00123C16" w14:paraId="2A888BE1" w14:textId="77777777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70A415" w14:textId="77777777" w:rsidR="00123C16" w:rsidRDefault="00401DCD">
            <w:pPr>
              <w:pStyle w:val="a6"/>
              <w:spacing w:after="240" w:line="228" w:lineRule="atLeast"/>
              <w:rPr>
                <w:rFonts w:ascii="Arial" w:hAnsi="Arial" w:cs="Arial"/>
                <w:sz w:val="18"/>
                <w:szCs w:val="18"/>
              </w:rPr>
            </w:pPr>
            <w:bookmarkStart w:id="152" w:name="123139"/>
            <w:bookmarkEnd w:id="152"/>
            <w:r>
              <w:rPr>
                <w:rFonts w:ascii="Arial" w:hAnsi="Arial" w:cs="Arial"/>
                <w:color w:val="000000"/>
                <w:sz w:val="18"/>
                <w:szCs w:val="18"/>
              </w:rPr>
              <w:t>Всего часов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538D19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153" w:name="123140"/>
            <w:bookmarkEnd w:id="153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58DF42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154" w:name="123141"/>
            <w:bookmarkEnd w:id="154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79C562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155" w:name="123142"/>
            <w:bookmarkEnd w:id="155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963BB5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156" w:name="123143"/>
            <w:bookmarkEnd w:id="156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7D7960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157" w:name="123144"/>
            <w:bookmarkEnd w:id="157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A643EB" w14:textId="77777777" w:rsidR="00123C16" w:rsidRDefault="00401DCD">
            <w:pPr>
              <w:pStyle w:val="a6"/>
              <w:spacing w:after="240" w:line="228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bookmarkStart w:id="158" w:name="123145"/>
            <w:bookmarkEnd w:id="158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163</w:t>
            </w:r>
          </w:p>
        </w:tc>
      </w:tr>
    </w:tbl>
    <w:p w14:paraId="536AF3BB" w14:textId="77777777" w:rsidR="00123C16" w:rsidRDefault="00123C16">
      <w:pPr>
        <w:pStyle w:val="pboth"/>
        <w:shd w:val="clear" w:color="auto" w:fill="FFFFFF"/>
        <w:spacing w:before="0" w:beforeAutospacing="0" w:after="0" w:afterAutospacing="0" w:line="195" w:lineRule="atLeast"/>
        <w:jc w:val="both"/>
        <w:rPr>
          <w:color w:val="000000"/>
          <w:sz w:val="28"/>
          <w:szCs w:val="28"/>
        </w:rPr>
      </w:pPr>
    </w:p>
    <w:p w14:paraId="4915213A" w14:textId="77777777" w:rsidR="00123C16" w:rsidRDefault="00123C16">
      <w:pPr>
        <w:pStyle w:val="pboth"/>
        <w:shd w:val="clear" w:color="auto" w:fill="FFFFFF"/>
        <w:spacing w:before="0" w:beforeAutospacing="0" w:after="0" w:afterAutospacing="0" w:line="195" w:lineRule="atLeast"/>
        <w:jc w:val="both"/>
        <w:rPr>
          <w:color w:val="000000"/>
          <w:sz w:val="28"/>
          <w:szCs w:val="28"/>
        </w:rPr>
      </w:pPr>
    </w:p>
    <w:p w14:paraId="4AA8952C" w14:textId="77777777" w:rsidR="00123C16" w:rsidRDefault="00401DCD">
      <w:pPr>
        <w:pStyle w:val="pboth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Образовательная недельная нагрузка распределяется равномерно в течение учебной </w:t>
      </w:r>
      <w:r>
        <w:rPr>
          <w:color w:val="000000"/>
          <w:sz w:val="28"/>
          <w:szCs w:val="28"/>
        </w:rPr>
        <w:t>недели, при этом объем максимально допустимой нагрузки в течение дня составляет:</w:t>
      </w:r>
    </w:p>
    <w:p w14:paraId="406F906D" w14:textId="77777777" w:rsidR="00123C16" w:rsidRDefault="00401DCD">
      <w:pPr>
        <w:pStyle w:val="pboth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bookmarkStart w:id="159" w:name="115778"/>
      <w:bookmarkEnd w:id="159"/>
      <w:r>
        <w:rPr>
          <w:color w:val="000000"/>
          <w:sz w:val="28"/>
          <w:szCs w:val="28"/>
        </w:rPr>
        <w:t>- для обучающихся 1-х классов и 1-х дополнительных - не должен превышать 4 уроков и один раз в неделю - 5 уроков, за счет урока физической культуры;</w:t>
      </w:r>
    </w:p>
    <w:p w14:paraId="13047E77" w14:textId="77777777" w:rsidR="00123C16" w:rsidRDefault="00401DCD">
      <w:pPr>
        <w:pStyle w:val="pboth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bookmarkStart w:id="160" w:name="115779"/>
      <w:bookmarkEnd w:id="160"/>
      <w:r>
        <w:rPr>
          <w:color w:val="000000"/>
          <w:sz w:val="28"/>
          <w:szCs w:val="28"/>
        </w:rPr>
        <w:t>- для обучающихся 2 - 4 кл</w:t>
      </w:r>
      <w:r>
        <w:rPr>
          <w:color w:val="000000"/>
          <w:sz w:val="28"/>
          <w:szCs w:val="28"/>
        </w:rPr>
        <w:t>ассов - не более 5 уроков и один раз в неделю 6 уроков за счет урока физической культуры.</w:t>
      </w:r>
    </w:p>
    <w:p w14:paraId="2E745F0B" w14:textId="77777777" w:rsidR="00123C16" w:rsidRDefault="00401DCD">
      <w:pPr>
        <w:pStyle w:val="pboth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bookmarkStart w:id="161" w:name="115780"/>
      <w:bookmarkEnd w:id="161"/>
      <w:r>
        <w:rPr>
          <w:color w:val="000000"/>
          <w:sz w:val="28"/>
          <w:szCs w:val="28"/>
        </w:rPr>
        <w:t>Обучение в 1 классе и 1 дополнительном классе осуществляется с соблюдением следующих требований:</w:t>
      </w:r>
    </w:p>
    <w:p w14:paraId="416EEB3C" w14:textId="77777777" w:rsidR="00123C16" w:rsidRDefault="00401DCD">
      <w:pPr>
        <w:pStyle w:val="pboth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bookmarkStart w:id="162" w:name="115781"/>
      <w:bookmarkEnd w:id="162"/>
      <w:r>
        <w:rPr>
          <w:color w:val="000000"/>
          <w:sz w:val="28"/>
          <w:szCs w:val="28"/>
        </w:rPr>
        <w:t xml:space="preserve">- учебные занятия проводятся по 5-дневной учебной неделе и </w:t>
      </w:r>
      <w:r>
        <w:rPr>
          <w:color w:val="000000"/>
          <w:sz w:val="28"/>
          <w:szCs w:val="28"/>
        </w:rPr>
        <w:t>только в первую смену, обучение в первом полугодии: в сентябре - октябре - по 3 урока в день по 35 минут каждый, в ноябре - декабре - по 4 урока в день по 35 минут каждый; в январе - мае - по 4 урока в день по 40 минут каждый;</w:t>
      </w:r>
    </w:p>
    <w:p w14:paraId="57432627" w14:textId="77777777" w:rsidR="00123C16" w:rsidRDefault="00401DCD">
      <w:pPr>
        <w:pStyle w:val="pboth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bookmarkStart w:id="163" w:name="115782"/>
      <w:bookmarkEnd w:id="163"/>
      <w:r>
        <w:rPr>
          <w:color w:val="000000"/>
          <w:sz w:val="28"/>
          <w:szCs w:val="28"/>
        </w:rPr>
        <w:t>- в середине учебного дня орг</w:t>
      </w:r>
      <w:r>
        <w:rPr>
          <w:color w:val="000000"/>
          <w:sz w:val="28"/>
          <w:szCs w:val="28"/>
        </w:rPr>
        <w:t>анизуется динамическая пауза продолжительностью не менее 40 минут;</w:t>
      </w:r>
    </w:p>
    <w:p w14:paraId="461B7957" w14:textId="77777777" w:rsidR="00123C16" w:rsidRDefault="00401DCD">
      <w:pPr>
        <w:pStyle w:val="pboth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bookmarkStart w:id="164" w:name="115783"/>
      <w:bookmarkEnd w:id="164"/>
      <w:r>
        <w:rPr>
          <w:color w:val="000000"/>
          <w:sz w:val="28"/>
          <w:szCs w:val="28"/>
        </w:rPr>
        <w:t>- предоставляются дополнительные недельные каникулы в середине третьей четверти. Возможна организация дополнительных каникул независимо от четвертей (триместров).</w:t>
      </w:r>
    </w:p>
    <w:p w14:paraId="270AC9E9" w14:textId="77777777" w:rsidR="00123C16" w:rsidRDefault="00401DCD">
      <w:pPr>
        <w:pStyle w:val="pboth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bookmarkStart w:id="165" w:name="115784"/>
      <w:bookmarkEnd w:id="165"/>
      <w:r>
        <w:rPr>
          <w:color w:val="000000"/>
          <w:sz w:val="28"/>
          <w:szCs w:val="28"/>
        </w:rPr>
        <w:t xml:space="preserve">Занятия </w:t>
      </w:r>
      <w:r>
        <w:rPr>
          <w:color w:val="000000"/>
          <w:sz w:val="28"/>
          <w:szCs w:val="28"/>
        </w:rPr>
        <w:t>начинаются не ранее 8 часов утра и заканчиваются не позднее 19 часов.</w:t>
      </w:r>
    </w:p>
    <w:p w14:paraId="63F0B82C" w14:textId="77777777" w:rsidR="00123C16" w:rsidRDefault="00401DCD">
      <w:pPr>
        <w:pStyle w:val="pboth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bookmarkStart w:id="166" w:name="115785"/>
      <w:bookmarkEnd w:id="166"/>
      <w:r>
        <w:rPr>
          <w:color w:val="000000"/>
          <w:sz w:val="28"/>
          <w:szCs w:val="28"/>
        </w:rPr>
        <w:t>Факультативные занятия и занятия по программам дополнительного образования планируют на дни с наименьшим количеством обязательных уроков. Между началом факультативных (дополнительных) за</w:t>
      </w:r>
      <w:r>
        <w:rPr>
          <w:color w:val="000000"/>
          <w:sz w:val="28"/>
          <w:szCs w:val="28"/>
        </w:rPr>
        <w:t>нятий и последним уроком необходимо организовывать перерыв продолжительностью не менее 20 минут.</w:t>
      </w:r>
    </w:p>
    <w:p w14:paraId="24D66998" w14:textId="77777777" w:rsidR="00123C16" w:rsidRDefault="00401DCD">
      <w:pPr>
        <w:pStyle w:val="a8"/>
        <w:spacing w:before="77"/>
        <w:ind w:left="0"/>
        <w:jc w:val="center"/>
        <w:rPr>
          <w:rFonts w:eastAsiaTheme="minorEastAsia"/>
          <w:b/>
          <w:caps w:val="0"/>
          <w:sz w:val="28"/>
          <w:szCs w:val="22"/>
        </w:rPr>
      </w:pPr>
      <w:r>
        <w:rPr>
          <w:rFonts w:eastAsiaTheme="minorEastAsia"/>
          <w:b/>
          <w:caps w:val="0"/>
          <w:sz w:val="28"/>
          <w:szCs w:val="22"/>
        </w:rPr>
        <w:t>Формы промежуточной аттестации обучающихся в 1 – 4 классах</w:t>
      </w:r>
    </w:p>
    <w:p w14:paraId="509DBE7D" w14:textId="77777777" w:rsidR="00123C16" w:rsidRDefault="00123C16">
      <w:pPr>
        <w:pStyle w:val="pboth"/>
        <w:shd w:val="clear" w:color="auto" w:fill="FFFFFF"/>
        <w:spacing w:before="0" w:beforeAutospacing="0" w:after="0" w:afterAutospacing="0" w:line="287" w:lineRule="atLeast"/>
        <w:ind w:right="-7" w:firstLine="709"/>
        <w:jc w:val="both"/>
        <w:rPr>
          <w:sz w:val="28"/>
          <w:szCs w:val="28"/>
          <w:lang w:eastAsia="en-US"/>
        </w:rPr>
      </w:pPr>
    </w:p>
    <w:tbl>
      <w:tblPr>
        <w:tblStyle w:val="TableNormal"/>
        <w:tblW w:w="969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5"/>
        <w:gridCol w:w="1098"/>
        <w:gridCol w:w="2268"/>
        <w:gridCol w:w="2018"/>
        <w:gridCol w:w="2359"/>
      </w:tblGrid>
      <w:tr w:rsidR="00123C16" w14:paraId="11A35D9D" w14:textId="77777777">
        <w:trPr>
          <w:trHeight w:val="503"/>
          <w:jc w:val="center"/>
        </w:trPr>
        <w:tc>
          <w:tcPr>
            <w:tcW w:w="1955" w:type="dxa"/>
          </w:tcPr>
          <w:p w14:paraId="4EA1AC2F" w14:textId="77777777" w:rsidR="00123C16" w:rsidRDefault="00401DCD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Учебные предметы</w:t>
            </w:r>
          </w:p>
        </w:tc>
        <w:tc>
          <w:tcPr>
            <w:tcW w:w="1098" w:type="dxa"/>
          </w:tcPr>
          <w:p w14:paraId="2B575AB2" w14:textId="77777777" w:rsidR="00123C16" w:rsidRDefault="00401DCD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ind w:firstLine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1/1 </w:t>
            </w:r>
            <w:proofErr w:type="spellStart"/>
            <w:r>
              <w:rPr>
                <w:color w:val="000000"/>
                <w:sz w:val="28"/>
                <w:szCs w:val="28"/>
              </w:rPr>
              <w:t>доп</w:t>
            </w:r>
            <w:proofErr w:type="spellEnd"/>
          </w:p>
          <w:p w14:paraId="513F2D6A" w14:textId="77777777" w:rsidR="00123C16" w:rsidRDefault="00401DCD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ind w:firstLine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14:paraId="7FBE11AC" w14:textId="77777777" w:rsidR="00123C16" w:rsidRDefault="00401DCD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  <w:p w14:paraId="39B8EF57" w14:textId="77777777" w:rsidR="00123C16" w:rsidRDefault="00401DCD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2018" w:type="dxa"/>
          </w:tcPr>
          <w:p w14:paraId="06C2C030" w14:textId="77777777" w:rsidR="00123C16" w:rsidRDefault="00401DCD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  <w:p w14:paraId="7853B445" w14:textId="77777777" w:rsidR="00123C16" w:rsidRDefault="00401DCD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2359" w:type="dxa"/>
          </w:tcPr>
          <w:p w14:paraId="3E37BC2B" w14:textId="77777777" w:rsidR="00123C16" w:rsidRDefault="00401DCD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  <w:p w14:paraId="7B3A9642" w14:textId="77777777" w:rsidR="00123C16" w:rsidRDefault="00401DCD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</w:t>
            </w:r>
          </w:p>
        </w:tc>
      </w:tr>
      <w:tr w:rsidR="00123C16" w14:paraId="0B4DBB22" w14:textId="77777777">
        <w:trPr>
          <w:trHeight w:val="474"/>
          <w:jc w:val="center"/>
        </w:trPr>
        <w:tc>
          <w:tcPr>
            <w:tcW w:w="1955" w:type="dxa"/>
          </w:tcPr>
          <w:p w14:paraId="434AF86C" w14:textId="77777777" w:rsidR="00123C16" w:rsidRDefault="00401DCD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098" w:type="dxa"/>
          </w:tcPr>
          <w:p w14:paraId="2E291D67" w14:textId="77777777" w:rsidR="00123C16" w:rsidRDefault="00401DCD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ind w:firstLine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14:paraId="7A59CDE8" w14:textId="77777777" w:rsidR="00123C16" w:rsidRDefault="00401DCD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Контрольный </w:t>
            </w:r>
            <w:r>
              <w:rPr>
                <w:color w:val="000000"/>
                <w:sz w:val="28"/>
                <w:szCs w:val="28"/>
              </w:rPr>
              <w:t>диктант/контрольное орфографическое списывание</w:t>
            </w:r>
          </w:p>
        </w:tc>
        <w:tc>
          <w:tcPr>
            <w:tcW w:w="2018" w:type="dxa"/>
          </w:tcPr>
          <w:p w14:paraId="623D4726" w14:textId="77777777" w:rsidR="00123C16" w:rsidRDefault="00401DCD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ind w:firstLine="9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Контрольный диктант/контрольное орфографическое списывание</w:t>
            </w:r>
          </w:p>
        </w:tc>
        <w:tc>
          <w:tcPr>
            <w:tcW w:w="2359" w:type="dxa"/>
          </w:tcPr>
          <w:p w14:paraId="63DF5F09" w14:textId="77777777" w:rsidR="00123C16" w:rsidRDefault="00401DCD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Контрольный диктант/контрольное орфографическое списывание</w:t>
            </w:r>
          </w:p>
        </w:tc>
      </w:tr>
      <w:tr w:rsidR="00123C16" w14:paraId="0D5ADB55" w14:textId="77777777">
        <w:trPr>
          <w:trHeight w:val="498"/>
          <w:jc w:val="center"/>
        </w:trPr>
        <w:tc>
          <w:tcPr>
            <w:tcW w:w="1955" w:type="dxa"/>
          </w:tcPr>
          <w:p w14:paraId="4010B92E" w14:textId="77777777" w:rsidR="00123C16" w:rsidRDefault="00401DCD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Литературное чтение</w:t>
            </w:r>
          </w:p>
        </w:tc>
        <w:tc>
          <w:tcPr>
            <w:tcW w:w="1098" w:type="dxa"/>
          </w:tcPr>
          <w:p w14:paraId="5C9CEB88" w14:textId="77777777" w:rsidR="00123C16" w:rsidRDefault="00401DCD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14:paraId="0B04A7BC" w14:textId="77777777" w:rsidR="00123C16" w:rsidRDefault="00401DCD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Техника  чтения</w:t>
            </w:r>
          </w:p>
        </w:tc>
        <w:tc>
          <w:tcPr>
            <w:tcW w:w="2018" w:type="dxa"/>
          </w:tcPr>
          <w:p w14:paraId="4CA39D48" w14:textId="77777777" w:rsidR="00123C16" w:rsidRDefault="00401DCD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ind w:firstLine="9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Техника  чтения</w:t>
            </w:r>
          </w:p>
        </w:tc>
        <w:tc>
          <w:tcPr>
            <w:tcW w:w="2359" w:type="dxa"/>
          </w:tcPr>
          <w:p w14:paraId="3BD59FA9" w14:textId="77777777" w:rsidR="00123C16" w:rsidRDefault="00401DCD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Техника  чтения</w:t>
            </w:r>
          </w:p>
        </w:tc>
      </w:tr>
      <w:tr w:rsidR="00123C16" w14:paraId="7BB49F84" w14:textId="77777777">
        <w:trPr>
          <w:trHeight w:val="484"/>
          <w:jc w:val="center"/>
        </w:trPr>
        <w:tc>
          <w:tcPr>
            <w:tcW w:w="1955" w:type="dxa"/>
          </w:tcPr>
          <w:p w14:paraId="719D038C" w14:textId="77777777" w:rsidR="00123C16" w:rsidRDefault="00401DCD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Иностранный</w:t>
            </w:r>
          </w:p>
          <w:p w14:paraId="2F9E107D" w14:textId="77777777" w:rsidR="00123C16" w:rsidRDefault="00401DCD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язык</w:t>
            </w:r>
          </w:p>
        </w:tc>
        <w:tc>
          <w:tcPr>
            <w:tcW w:w="1098" w:type="dxa"/>
          </w:tcPr>
          <w:p w14:paraId="5DEB6459" w14:textId="77777777" w:rsidR="00123C16" w:rsidRDefault="00401DCD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14:paraId="2A759B7A" w14:textId="77777777" w:rsidR="00123C16" w:rsidRDefault="00401DCD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018" w:type="dxa"/>
          </w:tcPr>
          <w:p w14:paraId="7CDA556F" w14:textId="77777777" w:rsidR="00123C16" w:rsidRDefault="00401DCD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ind w:firstLine="9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Контрольный  тест</w:t>
            </w:r>
          </w:p>
        </w:tc>
        <w:tc>
          <w:tcPr>
            <w:tcW w:w="2359" w:type="dxa"/>
          </w:tcPr>
          <w:p w14:paraId="5F0C736A" w14:textId="77777777" w:rsidR="00123C16" w:rsidRDefault="00401DCD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Контрольный  тест</w:t>
            </w:r>
          </w:p>
        </w:tc>
      </w:tr>
      <w:tr w:rsidR="00123C16" w14:paraId="44B1E888" w14:textId="77777777">
        <w:trPr>
          <w:trHeight w:val="470"/>
          <w:jc w:val="center"/>
        </w:trPr>
        <w:tc>
          <w:tcPr>
            <w:tcW w:w="1955" w:type="dxa"/>
          </w:tcPr>
          <w:p w14:paraId="5B588E60" w14:textId="77777777" w:rsidR="00123C16" w:rsidRDefault="00401DCD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Математика </w:t>
            </w:r>
          </w:p>
        </w:tc>
        <w:tc>
          <w:tcPr>
            <w:tcW w:w="1098" w:type="dxa"/>
          </w:tcPr>
          <w:p w14:paraId="6F5AE9CA" w14:textId="77777777" w:rsidR="00123C16" w:rsidRDefault="00401DCD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14:paraId="0DC7E053" w14:textId="77777777" w:rsidR="00123C16" w:rsidRDefault="00401DCD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Контрольная  работа</w:t>
            </w:r>
          </w:p>
        </w:tc>
        <w:tc>
          <w:tcPr>
            <w:tcW w:w="2018" w:type="dxa"/>
          </w:tcPr>
          <w:p w14:paraId="47F58008" w14:textId="77777777" w:rsidR="00123C16" w:rsidRDefault="00401DCD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ind w:firstLine="9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Контрольная  работа</w:t>
            </w:r>
          </w:p>
        </w:tc>
        <w:tc>
          <w:tcPr>
            <w:tcW w:w="2359" w:type="dxa"/>
          </w:tcPr>
          <w:p w14:paraId="303D8F5E" w14:textId="77777777" w:rsidR="00123C16" w:rsidRDefault="00401DCD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контрольная                                работа</w:t>
            </w:r>
          </w:p>
        </w:tc>
      </w:tr>
      <w:tr w:rsidR="00123C16" w14:paraId="0A5C9E97" w14:textId="77777777">
        <w:trPr>
          <w:trHeight w:val="494"/>
          <w:jc w:val="center"/>
        </w:trPr>
        <w:tc>
          <w:tcPr>
            <w:tcW w:w="1955" w:type="dxa"/>
          </w:tcPr>
          <w:p w14:paraId="78328C02" w14:textId="77777777" w:rsidR="00123C16" w:rsidRDefault="00401DCD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Окружающий мир</w:t>
            </w:r>
          </w:p>
        </w:tc>
        <w:tc>
          <w:tcPr>
            <w:tcW w:w="1098" w:type="dxa"/>
          </w:tcPr>
          <w:p w14:paraId="46322A6D" w14:textId="77777777" w:rsidR="00123C16" w:rsidRDefault="00401DCD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14:paraId="0D9281A0" w14:textId="77777777" w:rsidR="00123C16" w:rsidRDefault="00401DCD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Контрольный  тест</w:t>
            </w:r>
          </w:p>
        </w:tc>
        <w:tc>
          <w:tcPr>
            <w:tcW w:w="2018" w:type="dxa"/>
          </w:tcPr>
          <w:p w14:paraId="48838B6D" w14:textId="77777777" w:rsidR="00123C16" w:rsidRDefault="00401DCD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ind w:firstLine="9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Контрольный  тест</w:t>
            </w:r>
          </w:p>
        </w:tc>
        <w:tc>
          <w:tcPr>
            <w:tcW w:w="2359" w:type="dxa"/>
          </w:tcPr>
          <w:p w14:paraId="7988A631" w14:textId="77777777" w:rsidR="00123C16" w:rsidRDefault="00401DCD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контрольный тест</w:t>
            </w:r>
          </w:p>
        </w:tc>
      </w:tr>
      <w:tr w:rsidR="00123C16" w14:paraId="6D343B19" w14:textId="77777777">
        <w:trPr>
          <w:trHeight w:val="474"/>
          <w:jc w:val="center"/>
        </w:trPr>
        <w:tc>
          <w:tcPr>
            <w:tcW w:w="1955" w:type="dxa"/>
          </w:tcPr>
          <w:p w14:paraId="1E3CB2D7" w14:textId="77777777" w:rsidR="00123C16" w:rsidRDefault="00401DCD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Основы </w:t>
            </w:r>
            <w:r>
              <w:rPr>
                <w:color w:val="000000"/>
                <w:sz w:val="28"/>
                <w:szCs w:val="28"/>
              </w:rPr>
              <w:t>религиозных культур и</w:t>
            </w:r>
          </w:p>
          <w:p w14:paraId="19A5AD7C" w14:textId="77777777" w:rsidR="00123C16" w:rsidRDefault="00401DCD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светской этики</w:t>
            </w:r>
          </w:p>
        </w:tc>
        <w:tc>
          <w:tcPr>
            <w:tcW w:w="1098" w:type="dxa"/>
          </w:tcPr>
          <w:p w14:paraId="03FD3D8D" w14:textId="77777777" w:rsidR="00123C16" w:rsidRDefault="00401DCD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14:paraId="252EF2FC" w14:textId="77777777" w:rsidR="00123C16" w:rsidRDefault="00123C16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18" w:type="dxa"/>
          </w:tcPr>
          <w:p w14:paraId="152C8032" w14:textId="77777777" w:rsidR="00123C16" w:rsidRDefault="00123C16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ind w:firstLine="96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59" w:type="dxa"/>
          </w:tcPr>
          <w:p w14:paraId="673EBF0D" w14:textId="77777777" w:rsidR="00123C16" w:rsidRDefault="00401DCD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Творческая  работа</w:t>
            </w:r>
          </w:p>
        </w:tc>
      </w:tr>
      <w:tr w:rsidR="00123C16" w14:paraId="3CDC4518" w14:textId="77777777">
        <w:trPr>
          <w:trHeight w:val="503"/>
          <w:jc w:val="center"/>
        </w:trPr>
        <w:tc>
          <w:tcPr>
            <w:tcW w:w="1955" w:type="dxa"/>
          </w:tcPr>
          <w:p w14:paraId="07CC2512" w14:textId="77777777" w:rsidR="00123C16" w:rsidRDefault="00401DCD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1098" w:type="dxa"/>
          </w:tcPr>
          <w:p w14:paraId="3DB6E819" w14:textId="77777777" w:rsidR="00123C16" w:rsidRDefault="00401DCD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14:paraId="2CF2E8A4" w14:textId="77777777" w:rsidR="00123C16" w:rsidRDefault="00401DCD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Творческая  работа</w:t>
            </w:r>
          </w:p>
        </w:tc>
        <w:tc>
          <w:tcPr>
            <w:tcW w:w="2018" w:type="dxa"/>
          </w:tcPr>
          <w:p w14:paraId="7DD3A215" w14:textId="77777777" w:rsidR="00123C16" w:rsidRDefault="00401DCD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ind w:firstLine="9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Творческая  работа</w:t>
            </w:r>
          </w:p>
        </w:tc>
        <w:tc>
          <w:tcPr>
            <w:tcW w:w="2359" w:type="dxa"/>
          </w:tcPr>
          <w:p w14:paraId="3AFDFCE9" w14:textId="77777777" w:rsidR="00123C16" w:rsidRDefault="00401DCD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Творческая  работа</w:t>
            </w:r>
          </w:p>
        </w:tc>
      </w:tr>
      <w:tr w:rsidR="00123C16" w14:paraId="5D901F02" w14:textId="77777777">
        <w:trPr>
          <w:trHeight w:val="484"/>
          <w:jc w:val="center"/>
        </w:trPr>
        <w:tc>
          <w:tcPr>
            <w:tcW w:w="1955" w:type="dxa"/>
          </w:tcPr>
          <w:p w14:paraId="69538A60" w14:textId="77777777" w:rsidR="00123C16" w:rsidRDefault="00401DCD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Изобразительное</w:t>
            </w:r>
          </w:p>
          <w:p w14:paraId="44F06ADA" w14:textId="77777777" w:rsidR="00123C16" w:rsidRDefault="00401DCD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искусство</w:t>
            </w:r>
          </w:p>
        </w:tc>
        <w:tc>
          <w:tcPr>
            <w:tcW w:w="1098" w:type="dxa"/>
          </w:tcPr>
          <w:p w14:paraId="56400F33" w14:textId="77777777" w:rsidR="00123C16" w:rsidRDefault="00401DCD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14:paraId="729407D8" w14:textId="77777777" w:rsidR="00123C16" w:rsidRDefault="00401DCD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Творческая  работа</w:t>
            </w:r>
          </w:p>
        </w:tc>
        <w:tc>
          <w:tcPr>
            <w:tcW w:w="2018" w:type="dxa"/>
          </w:tcPr>
          <w:p w14:paraId="33FDCE06" w14:textId="77777777" w:rsidR="00123C16" w:rsidRDefault="00401DCD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ind w:firstLine="9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Творческая  работа</w:t>
            </w:r>
          </w:p>
        </w:tc>
        <w:tc>
          <w:tcPr>
            <w:tcW w:w="2359" w:type="dxa"/>
          </w:tcPr>
          <w:p w14:paraId="2AD58D07" w14:textId="77777777" w:rsidR="00123C16" w:rsidRDefault="00401DCD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Творческая  работа</w:t>
            </w:r>
          </w:p>
        </w:tc>
      </w:tr>
      <w:tr w:rsidR="00123C16" w14:paraId="66E7F80B" w14:textId="77777777">
        <w:trPr>
          <w:trHeight w:val="470"/>
          <w:jc w:val="center"/>
        </w:trPr>
        <w:tc>
          <w:tcPr>
            <w:tcW w:w="1955" w:type="dxa"/>
          </w:tcPr>
          <w:p w14:paraId="7D0264EB" w14:textId="77777777" w:rsidR="00123C16" w:rsidRDefault="00401DCD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Физическая культура (адаптивная </w:t>
            </w:r>
            <w:r>
              <w:rPr>
                <w:color w:val="000000"/>
                <w:sz w:val="28"/>
                <w:szCs w:val="28"/>
              </w:rPr>
              <w:t>физическая культура)</w:t>
            </w:r>
          </w:p>
        </w:tc>
        <w:tc>
          <w:tcPr>
            <w:tcW w:w="1098" w:type="dxa"/>
          </w:tcPr>
          <w:p w14:paraId="5FE6795D" w14:textId="77777777" w:rsidR="00123C16" w:rsidRDefault="00401DCD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14:paraId="27CAD781" w14:textId="77777777" w:rsidR="00123C16" w:rsidRDefault="00401DCD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Сдача  нормативов</w:t>
            </w:r>
          </w:p>
        </w:tc>
        <w:tc>
          <w:tcPr>
            <w:tcW w:w="2018" w:type="dxa"/>
          </w:tcPr>
          <w:p w14:paraId="2BBA26DD" w14:textId="77777777" w:rsidR="00123C16" w:rsidRDefault="00401DCD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ind w:firstLine="9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Сдача  нормативов</w:t>
            </w:r>
          </w:p>
        </w:tc>
        <w:tc>
          <w:tcPr>
            <w:tcW w:w="2359" w:type="dxa"/>
          </w:tcPr>
          <w:p w14:paraId="1F71AC34" w14:textId="77777777" w:rsidR="00123C16" w:rsidRDefault="00401DCD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Сдача  нормативов</w:t>
            </w:r>
          </w:p>
        </w:tc>
      </w:tr>
      <w:tr w:rsidR="00123C16" w14:paraId="4DD7F6DC" w14:textId="77777777">
        <w:trPr>
          <w:trHeight w:val="470"/>
          <w:jc w:val="center"/>
        </w:trPr>
        <w:tc>
          <w:tcPr>
            <w:tcW w:w="1955" w:type="dxa"/>
          </w:tcPr>
          <w:p w14:paraId="6C239DD4" w14:textId="77777777" w:rsidR="00123C16" w:rsidRDefault="00401DCD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Труд (Технология)</w:t>
            </w:r>
          </w:p>
        </w:tc>
        <w:tc>
          <w:tcPr>
            <w:tcW w:w="1098" w:type="dxa"/>
          </w:tcPr>
          <w:p w14:paraId="2D6AB412" w14:textId="77777777" w:rsidR="00123C16" w:rsidRDefault="00123C16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18AD94C" w14:textId="77777777" w:rsidR="00123C16" w:rsidRDefault="00401DCD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Творческая  работа</w:t>
            </w:r>
          </w:p>
        </w:tc>
        <w:tc>
          <w:tcPr>
            <w:tcW w:w="2018" w:type="dxa"/>
          </w:tcPr>
          <w:p w14:paraId="76BF32BD" w14:textId="77777777" w:rsidR="00123C16" w:rsidRDefault="00401DCD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ind w:firstLine="9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Творческая  работа</w:t>
            </w:r>
          </w:p>
        </w:tc>
        <w:tc>
          <w:tcPr>
            <w:tcW w:w="2359" w:type="dxa"/>
          </w:tcPr>
          <w:p w14:paraId="200A7FDD" w14:textId="77777777" w:rsidR="00123C16" w:rsidRDefault="00401DCD">
            <w:pPr>
              <w:pStyle w:val="pboth"/>
              <w:shd w:val="clear" w:color="auto" w:fill="FFFFFF"/>
              <w:spacing w:before="0" w:beforeAutospacing="0" w:after="0" w:afterAutospacing="0" w:line="19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Творческая  работа</w:t>
            </w:r>
          </w:p>
        </w:tc>
      </w:tr>
    </w:tbl>
    <w:p w14:paraId="71262AE3" w14:textId="77777777" w:rsidR="00123C16" w:rsidRDefault="00123C16">
      <w:pPr>
        <w:pStyle w:val="pboth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</w:p>
    <w:p w14:paraId="604845EB" w14:textId="77777777" w:rsidR="00123C16" w:rsidRDefault="00123C16">
      <w:pPr>
        <w:pStyle w:val="pboth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</w:p>
    <w:p w14:paraId="4FAF2129" w14:textId="77777777" w:rsidR="00123C16" w:rsidRDefault="00123C16">
      <w:pPr>
        <w:pStyle w:val="pboth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</w:p>
    <w:p w14:paraId="0C98051A" w14:textId="77777777" w:rsidR="00123C16" w:rsidRDefault="00123C16">
      <w:pPr>
        <w:pStyle w:val="pboth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</w:p>
    <w:sectPr w:rsidR="0012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1DB97" w14:textId="77777777" w:rsidR="00401DCD" w:rsidRDefault="00401DCD">
      <w:pPr>
        <w:spacing w:line="240" w:lineRule="auto"/>
      </w:pPr>
      <w:r>
        <w:separator/>
      </w:r>
    </w:p>
  </w:endnote>
  <w:endnote w:type="continuationSeparator" w:id="0">
    <w:p w14:paraId="534B66FA" w14:textId="77777777" w:rsidR="00401DCD" w:rsidRDefault="00401D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charset w:val="CC"/>
    <w:family w:val="auto"/>
    <w:pitch w:val="default"/>
    <w:sig w:usb0="00000000" w:usb1="00000000" w:usb2="00000000" w:usb3="00000000" w:csb0="00000005" w:csb1="00000000"/>
  </w:font>
  <w:font w:name="@Arial Unicode MS">
    <w:altName w:val="Malgun Gothic Semilight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9092C" w14:textId="77777777" w:rsidR="00401DCD" w:rsidRDefault="00401DCD">
      <w:pPr>
        <w:spacing w:after="0"/>
      </w:pPr>
      <w:r>
        <w:separator/>
      </w:r>
    </w:p>
  </w:footnote>
  <w:footnote w:type="continuationSeparator" w:id="0">
    <w:p w14:paraId="47558E88" w14:textId="77777777" w:rsidR="00401DCD" w:rsidRDefault="00401DC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90225"/>
    <w:multiLevelType w:val="multilevel"/>
    <w:tmpl w:val="4B490225"/>
    <w:lvl w:ilvl="0">
      <w:start w:val="1"/>
      <w:numFmt w:val="bullet"/>
      <w:lvlText w:val=""/>
      <w:lvlJc w:val="left"/>
      <w:pPr>
        <w:ind w:left="142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1" w15:restartNumberingAfterBreak="0">
    <w:nsid w:val="713E2914"/>
    <w:multiLevelType w:val="multilevel"/>
    <w:tmpl w:val="713E2914"/>
    <w:lvl w:ilvl="0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3CD9"/>
    <w:rsid w:val="000151AF"/>
    <w:rsid w:val="00035471"/>
    <w:rsid w:val="00053CD9"/>
    <w:rsid w:val="00123C16"/>
    <w:rsid w:val="00136D3B"/>
    <w:rsid w:val="00157278"/>
    <w:rsid w:val="00165689"/>
    <w:rsid w:val="002328A7"/>
    <w:rsid w:val="0028058A"/>
    <w:rsid w:val="002D2214"/>
    <w:rsid w:val="00401DCD"/>
    <w:rsid w:val="004D6C6E"/>
    <w:rsid w:val="004F7C9F"/>
    <w:rsid w:val="00504AD6"/>
    <w:rsid w:val="00605927"/>
    <w:rsid w:val="0067317D"/>
    <w:rsid w:val="00686C0C"/>
    <w:rsid w:val="00690EEB"/>
    <w:rsid w:val="006F3FB6"/>
    <w:rsid w:val="0074328A"/>
    <w:rsid w:val="0077193A"/>
    <w:rsid w:val="007C1431"/>
    <w:rsid w:val="008212CA"/>
    <w:rsid w:val="0083432F"/>
    <w:rsid w:val="00AB1EF0"/>
    <w:rsid w:val="00AD3212"/>
    <w:rsid w:val="00B04137"/>
    <w:rsid w:val="00B11B53"/>
    <w:rsid w:val="00B33304"/>
    <w:rsid w:val="00BE36BF"/>
    <w:rsid w:val="00C062B9"/>
    <w:rsid w:val="00C354AB"/>
    <w:rsid w:val="00CA7A19"/>
    <w:rsid w:val="00D0623D"/>
    <w:rsid w:val="00D31181"/>
    <w:rsid w:val="00D37C54"/>
    <w:rsid w:val="00DE04C5"/>
    <w:rsid w:val="00E22235"/>
    <w:rsid w:val="00E4271B"/>
    <w:rsid w:val="00EA3CD5"/>
    <w:rsid w:val="00ED0DBE"/>
    <w:rsid w:val="00FE3BCC"/>
    <w:rsid w:val="00FE6084"/>
    <w:rsid w:val="00FF0482"/>
    <w:rsid w:val="00FF41F9"/>
    <w:rsid w:val="1DD77296"/>
    <w:rsid w:val="322E33E2"/>
    <w:rsid w:val="51A4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4D22F269"/>
  <w15:docId w15:val="{836EEC92-B6D4-4CF7-A22C-30A174FA0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qFormat/>
    <w:pPr>
      <w:suppressAutoHyphens/>
      <w:spacing w:after="120"/>
    </w:pPr>
    <w:rPr>
      <w:rFonts w:ascii="Calibri" w:eastAsia="Arial Unicode MS" w:hAnsi="Calibri" w:cs="Calibri"/>
      <w:color w:val="00000A"/>
      <w:kern w:val="1"/>
      <w:lang w:eastAsia="en-US"/>
    </w:rPr>
  </w:style>
  <w:style w:type="paragraph" w:styleId="a6">
    <w:name w:val="Normal (Web)"/>
    <w:basedOn w:val="a"/>
    <w:uiPriority w:val="99"/>
    <w:semiHidden/>
    <w:unhideWhenUsed/>
    <w:rPr>
      <w:sz w:val="24"/>
      <w:szCs w:val="24"/>
    </w:rPr>
  </w:style>
  <w:style w:type="table" w:styleId="a7">
    <w:name w:val="Table Grid"/>
    <w:basedOn w:val="a1"/>
    <w:uiPriority w:val="59"/>
    <w:qFormat/>
    <w:rPr>
      <w:rFonts w:eastAsia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Основной текст Знак"/>
    <w:basedOn w:val="a0"/>
    <w:link w:val="a4"/>
    <w:uiPriority w:val="99"/>
    <w:semiHidden/>
    <w:qFormat/>
    <w:rPr>
      <w:rFonts w:ascii="Calibri" w:eastAsia="Arial Unicode MS" w:hAnsi="Calibri" w:cs="Calibri"/>
      <w:color w:val="00000A"/>
      <w:kern w:val="1"/>
      <w:lang w:eastAsia="en-US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List Paragraph"/>
    <w:basedOn w:val="a"/>
    <w:uiPriority w:val="1"/>
    <w:qFormat/>
    <w:pPr>
      <w:spacing w:after="0" w:line="360" w:lineRule="auto"/>
      <w:ind w:left="720"/>
    </w:pPr>
    <w:rPr>
      <w:rFonts w:ascii="Times New Roman" w:eastAsia="Times New Roman" w:hAnsi="Times New Roman" w:cs="Times New Roman"/>
      <w:caps/>
      <w:sz w:val="24"/>
      <w:szCs w:val="24"/>
    </w:rPr>
  </w:style>
  <w:style w:type="character" w:customStyle="1" w:styleId="Zag11">
    <w:name w:val="Zag_11"/>
    <w:uiPriority w:val="99"/>
    <w:qFormat/>
  </w:style>
  <w:style w:type="paragraph" w:customStyle="1" w:styleId="ConsNormal">
    <w:name w:val="ConsNormal"/>
    <w:uiPriority w:val="99"/>
    <w:qFormat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Osnova">
    <w:name w:val="Osnova"/>
    <w:basedOn w:val="a"/>
    <w:uiPriority w:val="99"/>
    <w:qFormat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Calibri" w:hAnsi="NewtonCSanPin" w:cs="NewtonCSanPin"/>
      <w:color w:val="000000"/>
      <w:sz w:val="21"/>
      <w:szCs w:val="21"/>
      <w:lang w:val="en-US"/>
    </w:rPr>
  </w:style>
  <w:style w:type="paragraph" w:customStyle="1" w:styleId="pboth">
    <w:name w:val="pbot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7" w:lineRule="exact"/>
    </w:pPr>
    <w:rPr>
      <w:rFonts w:ascii="Times New Roman" w:eastAsia="Times New Roman" w:hAnsi="Times New Roman" w:cs="Times New Roman"/>
      <w:lang w:eastAsia="en-US"/>
    </w:rPr>
  </w:style>
  <w:style w:type="paragraph" w:customStyle="1" w:styleId="11">
    <w:name w:val="Заголовок 11"/>
    <w:basedOn w:val="a"/>
    <w:uiPriority w:val="1"/>
    <w:qFormat/>
    <w:pPr>
      <w:widowControl w:val="0"/>
      <w:autoSpaceDE w:val="0"/>
      <w:autoSpaceDN w:val="0"/>
      <w:spacing w:after="0" w:line="240" w:lineRule="auto"/>
      <w:ind w:left="100" w:right="226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reka-rostov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dact.ru/law/postanovlenie-glavnogo-gosudarstvennogo-sanitarnogo-vracha-rf-ot_1357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udact.ru/law/prikaz-minprosveshcheniia-rossii-ot-31052021-n-28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dact.ru/law/prikaz-minobrnauki-rossii-ot-19122014-n-1598/prilozhe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2692</Words>
  <Characters>15346</Characters>
  <Application>Microsoft Office Word</Application>
  <DocSecurity>0</DocSecurity>
  <Lines>127</Lines>
  <Paragraphs>36</Paragraphs>
  <ScaleCrop>false</ScaleCrop>
  <Company/>
  <LinksUpToDate>false</LinksUpToDate>
  <CharactersWithSpaces>18002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Lenovo2</dc:creator>
  <cp:lastModifiedBy>Анна Юрьевна Сафергалиева</cp:lastModifiedBy>
  <cp:revision>37</cp:revision>
  <dcterms:created xsi:type="dcterms:W3CDTF">2023-07-08T15:36:00Z</dcterms:created>
  <dcterms:modified xsi:type="dcterms:W3CDTF">2026-03-09T13:29:00Z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DE024CD10A20417E8D810493345DBEA6_12</vt:lpwstr>
  </property>
</Properties>
</file>