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65" w:rsidRPr="003119DB" w:rsidRDefault="00C42465" w:rsidP="00C42465">
      <w:pPr>
        <w:tabs>
          <w:tab w:val="left" w:pos="720"/>
        </w:tabs>
        <w:spacing w:after="10" w:line="247" w:lineRule="auto"/>
        <w:ind w:left="0" w:firstLine="0"/>
        <w:contextualSpacing/>
        <w:rPr>
          <w:rFonts w:eastAsia="Calibri"/>
          <w:sz w:val="24"/>
          <w:szCs w:val="24"/>
        </w:rPr>
      </w:pPr>
      <w:r w:rsidRPr="003119DB">
        <w:rPr>
          <w:rFonts w:eastAsia="Calibri"/>
          <w:sz w:val="24"/>
          <w:szCs w:val="24"/>
        </w:rPr>
        <w:t>«СОГЛАСОВАНО»</w:t>
      </w:r>
    </w:p>
    <w:p w:rsidR="00C42465" w:rsidRPr="003119DB" w:rsidRDefault="00C42465" w:rsidP="00C42465">
      <w:pPr>
        <w:tabs>
          <w:tab w:val="left" w:pos="720"/>
        </w:tabs>
        <w:spacing w:after="10" w:line="247" w:lineRule="auto"/>
        <w:ind w:left="0" w:firstLine="0"/>
        <w:contextualSpacing/>
        <w:rPr>
          <w:rFonts w:eastAsia="Calibri"/>
          <w:sz w:val="24"/>
          <w:szCs w:val="24"/>
        </w:rPr>
      </w:pPr>
      <w:r w:rsidRPr="003119DB">
        <w:rPr>
          <w:rFonts w:eastAsia="Calibri"/>
          <w:sz w:val="24"/>
          <w:szCs w:val="24"/>
        </w:rPr>
        <w:t>Методист МАОУ «Школа № 96</w:t>
      </w:r>
    </w:p>
    <w:p w:rsidR="00C42465" w:rsidRPr="003119DB" w:rsidRDefault="00C42465" w:rsidP="00C42465">
      <w:pPr>
        <w:tabs>
          <w:tab w:val="left" w:pos="720"/>
        </w:tabs>
        <w:spacing w:after="10" w:line="247" w:lineRule="auto"/>
        <w:ind w:left="0" w:firstLine="0"/>
        <w:contextualSpacing/>
        <w:rPr>
          <w:rFonts w:eastAsia="Calibri"/>
          <w:sz w:val="24"/>
          <w:szCs w:val="24"/>
        </w:rPr>
      </w:pPr>
      <w:r w:rsidRPr="003119DB">
        <w:rPr>
          <w:rFonts w:eastAsia="Calibri"/>
          <w:sz w:val="24"/>
          <w:szCs w:val="24"/>
        </w:rPr>
        <w:t>Эврика – Развитие»</w:t>
      </w:r>
    </w:p>
    <w:p w:rsidR="00C42465" w:rsidRDefault="00C42465" w:rsidP="00C42465">
      <w:pPr>
        <w:tabs>
          <w:tab w:val="left" w:pos="720"/>
        </w:tabs>
        <w:spacing w:after="0"/>
        <w:ind w:left="0" w:firstLine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___________________ </w:t>
      </w:r>
      <w:proofErr w:type="spellStart"/>
      <w:r>
        <w:rPr>
          <w:rFonts w:eastAsia="Calibri"/>
          <w:sz w:val="24"/>
          <w:szCs w:val="24"/>
        </w:rPr>
        <w:t>Сухинина</w:t>
      </w:r>
      <w:proofErr w:type="spellEnd"/>
      <w:r w:rsidRPr="003119DB">
        <w:rPr>
          <w:rFonts w:eastAsia="Calibri"/>
          <w:sz w:val="24"/>
          <w:szCs w:val="24"/>
        </w:rPr>
        <w:t xml:space="preserve"> К.О.</w:t>
      </w:r>
    </w:p>
    <w:p w:rsidR="00C42465" w:rsidRDefault="00C42465" w:rsidP="00C42465">
      <w:pPr>
        <w:tabs>
          <w:tab w:val="left" w:pos="720"/>
        </w:tabs>
        <w:spacing w:after="0"/>
        <w:rPr>
          <w:rFonts w:eastAsia="Calibri"/>
          <w:sz w:val="24"/>
          <w:szCs w:val="24"/>
        </w:rPr>
      </w:pPr>
    </w:p>
    <w:p w:rsidR="00C42465" w:rsidRDefault="00C42465" w:rsidP="00C42465">
      <w:pPr>
        <w:tabs>
          <w:tab w:val="left" w:pos="720"/>
        </w:tabs>
        <w:spacing w:after="0"/>
        <w:rPr>
          <w:rFonts w:eastAsia="Calibri"/>
          <w:sz w:val="24"/>
          <w:szCs w:val="24"/>
        </w:rPr>
      </w:pPr>
    </w:p>
    <w:p w:rsidR="00C42465" w:rsidRPr="003119DB" w:rsidRDefault="00C42465" w:rsidP="00C42465">
      <w:pPr>
        <w:tabs>
          <w:tab w:val="left" w:pos="720"/>
        </w:tabs>
        <w:spacing w:after="0" w:line="240" w:lineRule="auto"/>
        <w:jc w:val="center"/>
        <w:rPr>
          <w:b/>
          <w:sz w:val="24"/>
          <w:szCs w:val="24"/>
        </w:rPr>
      </w:pPr>
      <w:r w:rsidRPr="003119DB">
        <w:rPr>
          <w:b/>
          <w:sz w:val="24"/>
          <w:szCs w:val="24"/>
        </w:rPr>
        <w:t>Календарно-тематическое планирование</w:t>
      </w:r>
    </w:p>
    <w:p w:rsidR="00C42465" w:rsidRPr="003119DB" w:rsidRDefault="00C42465" w:rsidP="00C42465">
      <w:pPr>
        <w:tabs>
          <w:tab w:val="left" w:pos="720"/>
        </w:tabs>
        <w:spacing w:after="0" w:line="240" w:lineRule="auto"/>
        <w:jc w:val="center"/>
        <w:rPr>
          <w:b/>
          <w:sz w:val="24"/>
          <w:szCs w:val="24"/>
        </w:rPr>
      </w:pPr>
      <w:r w:rsidRPr="003119DB">
        <w:rPr>
          <w:b/>
          <w:sz w:val="24"/>
          <w:szCs w:val="24"/>
        </w:rPr>
        <w:t>по курсу внеурочной деятельности «</w:t>
      </w:r>
      <w:r>
        <w:rPr>
          <w:b/>
          <w:sz w:val="24"/>
          <w:szCs w:val="24"/>
        </w:rPr>
        <w:t>Функциональная грамотность</w:t>
      </w:r>
      <w:r w:rsidRPr="003119DB">
        <w:rPr>
          <w:b/>
          <w:sz w:val="24"/>
          <w:szCs w:val="24"/>
        </w:rPr>
        <w:t>»</w:t>
      </w:r>
    </w:p>
    <w:p w:rsidR="00C42465" w:rsidRPr="003119DB" w:rsidRDefault="00C42465" w:rsidP="00C42465">
      <w:pPr>
        <w:tabs>
          <w:tab w:val="left" w:pos="720"/>
        </w:tabs>
        <w:spacing w:after="0" w:line="240" w:lineRule="auto"/>
        <w:jc w:val="center"/>
        <w:rPr>
          <w:b/>
          <w:sz w:val="24"/>
          <w:szCs w:val="24"/>
        </w:rPr>
      </w:pPr>
      <w:r w:rsidRPr="003119DB">
        <w:rPr>
          <w:b/>
          <w:sz w:val="24"/>
          <w:szCs w:val="24"/>
        </w:rPr>
        <w:t xml:space="preserve">для </w:t>
      </w:r>
      <w:r>
        <w:rPr>
          <w:b/>
          <w:sz w:val="24"/>
          <w:szCs w:val="24"/>
        </w:rPr>
        <w:t>4</w:t>
      </w:r>
      <w:r w:rsidRPr="003119DB">
        <w:rPr>
          <w:b/>
          <w:sz w:val="24"/>
          <w:szCs w:val="24"/>
        </w:rPr>
        <w:t>в класса</w:t>
      </w:r>
    </w:p>
    <w:p w:rsidR="00C42465" w:rsidRDefault="00C42465" w:rsidP="00C42465">
      <w:pPr>
        <w:tabs>
          <w:tab w:val="left" w:pos="720"/>
        </w:tabs>
        <w:spacing w:after="0" w:line="240" w:lineRule="auto"/>
        <w:jc w:val="center"/>
        <w:rPr>
          <w:b/>
          <w:sz w:val="24"/>
          <w:szCs w:val="24"/>
        </w:rPr>
      </w:pPr>
      <w:r w:rsidRPr="003119DB">
        <w:rPr>
          <w:b/>
          <w:sz w:val="24"/>
          <w:szCs w:val="24"/>
        </w:rPr>
        <w:t>Учитель: Хворостинина Наталья Олеговна</w:t>
      </w:r>
    </w:p>
    <w:p w:rsidR="00C42465" w:rsidRPr="00BB5BB7" w:rsidRDefault="00C42465" w:rsidP="00C42465">
      <w:pPr>
        <w:tabs>
          <w:tab w:val="left" w:pos="720"/>
        </w:tabs>
        <w:spacing w:after="0"/>
        <w:rPr>
          <w:sz w:val="26"/>
          <w:szCs w:val="26"/>
        </w:rPr>
      </w:pPr>
    </w:p>
    <w:tbl>
      <w:tblPr>
        <w:tblStyle w:val="a4"/>
        <w:tblW w:w="9981" w:type="dxa"/>
        <w:tblInd w:w="6" w:type="dxa"/>
        <w:tblLook w:val="04A0" w:firstRow="1" w:lastRow="0" w:firstColumn="1" w:lastColumn="0" w:noHBand="0" w:noVBand="1"/>
      </w:tblPr>
      <w:tblGrid>
        <w:gridCol w:w="1123"/>
        <w:gridCol w:w="4111"/>
        <w:gridCol w:w="1148"/>
        <w:gridCol w:w="1929"/>
        <w:gridCol w:w="1670"/>
      </w:tblGrid>
      <w:tr w:rsidR="00FE5B13" w:rsidRPr="00455A6D" w:rsidTr="00FE5B13">
        <w:tc>
          <w:tcPr>
            <w:tcW w:w="1123" w:type="dxa"/>
            <w:vMerge w:val="restart"/>
          </w:tcPr>
          <w:p w:rsidR="00FE5B13" w:rsidRPr="00455A6D" w:rsidRDefault="00FE5B13" w:rsidP="00FE5B13">
            <w:pPr>
              <w:ind w:left="3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</w:tcPr>
          <w:p w:rsidR="00FE5B13" w:rsidRPr="00455A6D" w:rsidRDefault="00FE5B13" w:rsidP="00233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</w:tc>
        <w:tc>
          <w:tcPr>
            <w:tcW w:w="1148" w:type="dxa"/>
            <w:vMerge w:val="restart"/>
          </w:tcPr>
          <w:p w:rsidR="00FE5B13" w:rsidRPr="00455A6D" w:rsidRDefault="00FE5B13" w:rsidP="00FE5B13">
            <w:pPr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</w:t>
            </w:r>
          </w:p>
        </w:tc>
        <w:tc>
          <w:tcPr>
            <w:tcW w:w="3599" w:type="dxa"/>
            <w:gridSpan w:val="2"/>
          </w:tcPr>
          <w:p w:rsidR="00FE5B13" w:rsidRPr="00455A6D" w:rsidRDefault="00FE5B13" w:rsidP="00233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</w:tr>
      <w:tr w:rsidR="00FE5B13" w:rsidRPr="00455A6D" w:rsidTr="00FE5B13">
        <w:tc>
          <w:tcPr>
            <w:tcW w:w="1123" w:type="dxa"/>
            <w:vMerge/>
          </w:tcPr>
          <w:p w:rsidR="00FE5B13" w:rsidRPr="00455A6D" w:rsidRDefault="00FE5B13" w:rsidP="0023331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E5B13" w:rsidRPr="00455A6D" w:rsidRDefault="00FE5B13" w:rsidP="00233319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FE5B13" w:rsidRPr="00455A6D" w:rsidRDefault="00FE5B13" w:rsidP="00FE5B13">
            <w:pPr>
              <w:ind w:left="150"/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FE5B13" w:rsidRPr="00455A6D" w:rsidRDefault="00FE5B13" w:rsidP="0023331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70" w:type="dxa"/>
          </w:tcPr>
          <w:p w:rsidR="00FE5B13" w:rsidRPr="00455A6D" w:rsidRDefault="00FE5B13" w:rsidP="00233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Факт.</w:t>
            </w:r>
          </w:p>
        </w:tc>
      </w:tr>
      <w:tr w:rsidR="006331CE" w:rsidRPr="00455A6D" w:rsidTr="00FE5B13">
        <w:tc>
          <w:tcPr>
            <w:tcW w:w="1123" w:type="dxa"/>
          </w:tcPr>
          <w:p w:rsidR="006331CE" w:rsidRPr="00C168F1" w:rsidRDefault="006331CE" w:rsidP="006331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331CE" w:rsidRPr="00455A6D" w:rsidRDefault="006331CE" w:rsidP="006331CE">
            <w:pPr>
              <w:ind w:left="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Старинная женская одежда</w:t>
            </w:r>
          </w:p>
        </w:tc>
        <w:tc>
          <w:tcPr>
            <w:tcW w:w="1148" w:type="dxa"/>
          </w:tcPr>
          <w:p w:rsidR="006331CE" w:rsidRPr="00455A6D" w:rsidRDefault="006331CE" w:rsidP="006331CE">
            <w:pPr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6331CE" w:rsidRPr="00990CF0" w:rsidRDefault="006331CE" w:rsidP="006331CE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CF0">
              <w:rPr>
                <w:rFonts w:ascii="Times New Roman" w:hAnsi="Times New Roman" w:cs="Times New Roman"/>
                <w:bCs/>
                <w:sz w:val="24"/>
                <w:szCs w:val="24"/>
              </w:rPr>
              <w:t>06.09.2024</w:t>
            </w:r>
          </w:p>
        </w:tc>
        <w:tc>
          <w:tcPr>
            <w:tcW w:w="1670" w:type="dxa"/>
          </w:tcPr>
          <w:p w:rsidR="006331CE" w:rsidRDefault="006331CE" w:rsidP="006331CE">
            <w:pPr>
              <w:rPr>
                <w:sz w:val="24"/>
                <w:szCs w:val="24"/>
              </w:rPr>
            </w:pPr>
          </w:p>
        </w:tc>
      </w:tr>
      <w:tr w:rsidR="006331CE" w:rsidRPr="00455A6D" w:rsidTr="00FE5B13">
        <w:tc>
          <w:tcPr>
            <w:tcW w:w="1123" w:type="dxa"/>
          </w:tcPr>
          <w:p w:rsidR="006331CE" w:rsidRPr="00C168F1" w:rsidRDefault="006331CE" w:rsidP="006331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331CE" w:rsidRPr="00455A6D" w:rsidRDefault="006331CE" w:rsidP="006331CE">
            <w:pPr>
              <w:ind w:left="12"/>
              <w:jc w:val="left"/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аринные женские головные уборы</w:t>
            </w:r>
          </w:p>
        </w:tc>
        <w:tc>
          <w:tcPr>
            <w:tcW w:w="1148" w:type="dxa"/>
          </w:tcPr>
          <w:p w:rsidR="006331CE" w:rsidRPr="00455A6D" w:rsidRDefault="006331CE" w:rsidP="006331CE">
            <w:pPr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6331CE" w:rsidRPr="00990CF0" w:rsidRDefault="006331CE" w:rsidP="006331CE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13.09.2024</w:t>
            </w:r>
          </w:p>
        </w:tc>
        <w:tc>
          <w:tcPr>
            <w:tcW w:w="1670" w:type="dxa"/>
          </w:tcPr>
          <w:p w:rsidR="006331CE" w:rsidRDefault="006331CE" w:rsidP="006331CE">
            <w:pPr>
              <w:rPr>
                <w:sz w:val="24"/>
                <w:szCs w:val="24"/>
              </w:rPr>
            </w:pPr>
          </w:p>
        </w:tc>
      </w:tr>
      <w:tr w:rsidR="006331CE" w:rsidRPr="00455A6D" w:rsidTr="00FE5B13">
        <w:tc>
          <w:tcPr>
            <w:tcW w:w="1123" w:type="dxa"/>
          </w:tcPr>
          <w:p w:rsidR="006331CE" w:rsidRPr="00C168F1" w:rsidRDefault="006331CE" w:rsidP="006331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331CE" w:rsidRPr="00455A6D" w:rsidRDefault="006331CE" w:rsidP="006331CE">
            <w:pPr>
              <w:ind w:left="12"/>
              <w:jc w:val="left"/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>Старинная м</w:t>
            </w:r>
            <w:r>
              <w:rPr>
                <w:sz w:val="24"/>
                <w:szCs w:val="24"/>
              </w:rPr>
              <w:t>ужская одежда и головные уборы</w:t>
            </w:r>
          </w:p>
        </w:tc>
        <w:tc>
          <w:tcPr>
            <w:tcW w:w="1148" w:type="dxa"/>
          </w:tcPr>
          <w:p w:rsidR="006331CE" w:rsidRPr="00455A6D" w:rsidRDefault="006331CE" w:rsidP="006331CE">
            <w:pPr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6331CE" w:rsidRPr="00990CF0" w:rsidRDefault="006331CE" w:rsidP="006331CE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20.09.2024</w:t>
            </w:r>
          </w:p>
        </w:tc>
        <w:tc>
          <w:tcPr>
            <w:tcW w:w="1670" w:type="dxa"/>
          </w:tcPr>
          <w:p w:rsidR="006331CE" w:rsidRDefault="006331CE" w:rsidP="006331CE">
            <w:pPr>
              <w:rPr>
                <w:sz w:val="24"/>
                <w:szCs w:val="24"/>
              </w:rPr>
            </w:pPr>
          </w:p>
        </w:tc>
      </w:tr>
      <w:tr w:rsidR="006331CE" w:rsidRPr="00455A6D" w:rsidTr="00FE5B13">
        <w:tc>
          <w:tcPr>
            <w:tcW w:w="1123" w:type="dxa"/>
          </w:tcPr>
          <w:p w:rsidR="006331CE" w:rsidRPr="00C168F1" w:rsidRDefault="006331CE" w:rsidP="006331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331CE" w:rsidRPr="00455A6D" w:rsidRDefault="006331CE" w:rsidP="006331CE">
            <w:pPr>
              <w:ind w:left="12"/>
              <w:jc w:val="left"/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>Жи</w:t>
            </w:r>
            <w:r>
              <w:rPr>
                <w:sz w:val="24"/>
                <w:szCs w:val="24"/>
              </w:rPr>
              <w:t>лище крестьянской семьи на Руси</w:t>
            </w:r>
          </w:p>
        </w:tc>
        <w:tc>
          <w:tcPr>
            <w:tcW w:w="1148" w:type="dxa"/>
          </w:tcPr>
          <w:p w:rsidR="006331CE" w:rsidRPr="00455A6D" w:rsidRDefault="006331CE" w:rsidP="006331CE">
            <w:pPr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6331CE" w:rsidRPr="00990CF0" w:rsidRDefault="006331CE" w:rsidP="006331CE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27.09.2024</w:t>
            </w:r>
          </w:p>
        </w:tc>
        <w:tc>
          <w:tcPr>
            <w:tcW w:w="1670" w:type="dxa"/>
          </w:tcPr>
          <w:p w:rsidR="006331CE" w:rsidRDefault="006331CE" w:rsidP="006331CE">
            <w:pPr>
              <w:rPr>
                <w:sz w:val="24"/>
                <w:szCs w:val="24"/>
              </w:rPr>
            </w:pPr>
          </w:p>
        </w:tc>
      </w:tr>
      <w:tr w:rsidR="006331CE" w:rsidRPr="00455A6D" w:rsidTr="00FE5B13">
        <w:tc>
          <w:tcPr>
            <w:tcW w:w="1123" w:type="dxa"/>
          </w:tcPr>
          <w:p w:rsidR="006331CE" w:rsidRPr="00C168F1" w:rsidRDefault="006331CE" w:rsidP="006331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331CE" w:rsidRPr="00455A6D" w:rsidRDefault="006331CE" w:rsidP="006331CE">
            <w:pPr>
              <w:ind w:left="12"/>
              <w:jc w:val="left"/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Внутреннее убранство и </w:t>
            </w:r>
            <w:r>
              <w:rPr>
                <w:sz w:val="24"/>
                <w:szCs w:val="24"/>
              </w:rPr>
              <w:t>предметы обихода русской избы</w:t>
            </w:r>
          </w:p>
        </w:tc>
        <w:tc>
          <w:tcPr>
            <w:tcW w:w="1148" w:type="dxa"/>
          </w:tcPr>
          <w:p w:rsidR="006331CE" w:rsidRPr="00455A6D" w:rsidRDefault="006331CE" w:rsidP="006331CE">
            <w:pPr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6331CE" w:rsidRPr="00990CF0" w:rsidRDefault="006331CE" w:rsidP="006331CE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04.10.2024</w:t>
            </w:r>
          </w:p>
        </w:tc>
        <w:tc>
          <w:tcPr>
            <w:tcW w:w="1670" w:type="dxa"/>
          </w:tcPr>
          <w:p w:rsidR="006331CE" w:rsidRDefault="006331CE" w:rsidP="006331CE">
            <w:pPr>
              <w:rPr>
                <w:sz w:val="24"/>
                <w:szCs w:val="24"/>
              </w:rPr>
            </w:pPr>
          </w:p>
        </w:tc>
      </w:tr>
      <w:tr w:rsidR="006331CE" w:rsidRPr="00455A6D" w:rsidTr="00FE5B13">
        <w:tc>
          <w:tcPr>
            <w:tcW w:w="1123" w:type="dxa"/>
          </w:tcPr>
          <w:p w:rsidR="006331CE" w:rsidRPr="00C168F1" w:rsidRDefault="006331CE" w:rsidP="006331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331CE" w:rsidRPr="00455A6D" w:rsidRDefault="006331CE" w:rsidP="006331CE">
            <w:pPr>
              <w:ind w:left="12"/>
              <w:jc w:val="left"/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Внутреннее убранство и </w:t>
            </w:r>
            <w:r>
              <w:rPr>
                <w:sz w:val="24"/>
                <w:szCs w:val="24"/>
              </w:rPr>
              <w:t>предметы обихода русской избы</w:t>
            </w:r>
          </w:p>
        </w:tc>
        <w:tc>
          <w:tcPr>
            <w:tcW w:w="1148" w:type="dxa"/>
          </w:tcPr>
          <w:p w:rsidR="006331CE" w:rsidRDefault="006331CE" w:rsidP="006331CE">
            <w:pPr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6331CE" w:rsidRPr="00990CF0" w:rsidRDefault="006331CE" w:rsidP="006331CE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11.10.2024</w:t>
            </w:r>
          </w:p>
        </w:tc>
        <w:tc>
          <w:tcPr>
            <w:tcW w:w="1670" w:type="dxa"/>
          </w:tcPr>
          <w:p w:rsidR="006331CE" w:rsidRDefault="006331CE" w:rsidP="006331CE">
            <w:pPr>
              <w:rPr>
                <w:sz w:val="24"/>
                <w:szCs w:val="24"/>
              </w:rPr>
            </w:pPr>
          </w:p>
        </w:tc>
      </w:tr>
      <w:tr w:rsidR="006331CE" w:rsidRPr="00455A6D" w:rsidTr="00FE5B13">
        <w:tc>
          <w:tcPr>
            <w:tcW w:w="1123" w:type="dxa"/>
          </w:tcPr>
          <w:p w:rsidR="006331CE" w:rsidRPr="00C168F1" w:rsidRDefault="006331CE" w:rsidP="006331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331CE" w:rsidRPr="00455A6D" w:rsidRDefault="006331CE" w:rsidP="006331CE">
            <w:pPr>
              <w:ind w:left="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посуды на Руси</w:t>
            </w:r>
          </w:p>
        </w:tc>
        <w:tc>
          <w:tcPr>
            <w:tcW w:w="1148" w:type="dxa"/>
          </w:tcPr>
          <w:p w:rsidR="006331CE" w:rsidRPr="00455A6D" w:rsidRDefault="006331CE" w:rsidP="006331CE">
            <w:pPr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6331CE" w:rsidRPr="00990CF0" w:rsidRDefault="006331CE" w:rsidP="006331CE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18.10.2024</w:t>
            </w:r>
          </w:p>
        </w:tc>
        <w:tc>
          <w:tcPr>
            <w:tcW w:w="1670" w:type="dxa"/>
          </w:tcPr>
          <w:p w:rsidR="006331CE" w:rsidRDefault="006331CE" w:rsidP="006331CE">
            <w:pPr>
              <w:rPr>
                <w:sz w:val="24"/>
                <w:szCs w:val="24"/>
              </w:rPr>
            </w:pPr>
          </w:p>
        </w:tc>
      </w:tr>
      <w:tr w:rsidR="006331CE" w:rsidRPr="00455A6D" w:rsidTr="00FE5B13">
        <w:tc>
          <w:tcPr>
            <w:tcW w:w="1123" w:type="dxa"/>
          </w:tcPr>
          <w:p w:rsidR="006331CE" w:rsidRPr="00C168F1" w:rsidRDefault="006331CE" w:rsidP="006331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331CE" w:rsidRPr="00455A6D" w:rsidRDefault="006331CE" w:rsidP="006331CE">
            <w:pPr>
              <w:ind w:left="12"/>
              <w:jc w:val="left"/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48" w:type="dxa"/>
          </w:tcPr>
          <w:p w:rsidR="006331CE" w:rsidRPr="00455A6D" w:rsidRDefault="006331CE" w:rsidP="006331CE">
            <w:pPr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6331CE" w:rsidRPr="00990CF0" w:rsidRDefault="006331CE" w:rsidP="006331CE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25.10.2024</w:t>
            </w:r>
          </w:p>
        </w:tc>
        <w:tc>
          <w:tcPr>
            <w:tcW w:w="1670" w:type="dxa"/>
          </w:tcPr>
          <w:p w:rsidR="006331CE" w:rsidRDefault="006331CE" w:rsidP="006331CE">
            <w:pPr>
              <w:rPr>
                <w:sz w:val="24"/>
                <w:szCs w:val="24"/>
              </w:rPr>
            </w:pPr>
          </w:p>
        </w:tc>
      </w:tr>
      <w:tr w:rsidR="006331CE" w:rsidRPr="00455A6D" w:rsidTr="00FE5B13">
        <w:tc>
          <w:tcPr>
            <w:tcW w:w="1123" w:type="dxa"/>
          </w:tcPr>
          <w:p w:rsidR="006331CE" w:rsidRPr="00C168F1" w:rsidRDefault="006331CE" w:rsidP="006331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331CE" w:rsidRPr="00455A6D" w:rsidRDefault="006331CE" w:rsidP="006331CE">
            <w:pPr>
              <w:ind w:left="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Томат</w:t>
            </w:r>
          </w:p>
        </w:tc>
        <w:tc>
          <w:tcPr>
            <w:tcW w:w="1148" w:type="dxa"/>
          </w:tcPr>
          <w:p w:rsidR="006331CE" w:rsidRPr="00455A6D" w:rsidRDefault="006331CE" w:rsidP="006331CE">
            <w:pPr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6331CE" w:rsidRPr="00990CF0" w:rsidRDefault="006331CE" w:rsidP="006331CE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08.11.2024</w:t>
            </w:r>
          </w:p>
        </w:tc>
        <w:tc>
          <w:tcPr>
            <w:tcW w:w="1670" w:type="dxa"/>
          </w:tcPr>
          <w:p w:rsidR="006331CE" w:rsidRDefault="006331CE" w:rsidP="006331CE">
            <w:pPr>
              <w:rPr>
                <w:sz w:val="24"/>
                <w:szCs w:val="24"/>
              </w:rPr>
            </w:pPr>
          </w:p>
        </w:tc>
      </w:tr>
      <w:tr w:rsidR="006331CE" w:rsidRPr="00455A6D" w:rsidTr="00FE5B13">
        <w:tc>
          <w:tcPr>
            <w:tcW w:w="1123" w:type="dxa"/>
          </w:tcPr>
          <w:p w:rsidR="006331CE" w:rsidRPr="00C168F1" w:rsidRDefault="006331CE" w:rsidP="006331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331CE" w:rsidRPr="00455A6D" w:rsidRDefault="006331CE" w:rsidP="006331CE">
            <w:pPr>
              <w:ind w:left="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Болгарский перец</w:t>
            </w:r>
          </w:p>
        </w:tc>
        <w:tc>
          <w:tcPr>
            <w:tcW w:w="1148" w:type="dxa"/>
          </w:tcPr>
          <w:p w:rsidR="006331CE" w:rsidRPr="00455A6D" w:rsidRDefault="006331CE" w:rsidP="006331CE">
            <w:pPr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6331CE" w:rsidRPr="00990CF0" w:rsidRDefault="006331CE" w:rsidP="006331CE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15.11.2024</w:t>
            </w:r>
          </w:p>
        </w:tc>
        <w:tc>
          <w:tcPr>
            <w:tcW w:w="1670" w:type="dxa"/>
          </w:tcPr>
          <w:p w:rsidR="006331CE" w:rsidRDefault="006331CE" w:rsidP="006331CE">
            <w:pPr>
              <w:rPr>
                <w:sz w:val="24"/>
                <w:szCs w:val="24"/>
              </w:rPr>
            </w:pPr>
          </w:p>
        </w:tc>
      </w:tr>
      <w:tr w:rsidR="006331CE" w:rsidRPr="00455A6D" w:rsidTr="00FE5B13">
        <w:tc>
          <w:tcPr>
            <w:tcW w:w="1123" w:type="dxa"/>
          </w:tcPr>
          <w:p w:rsidR="006331CE" w:rsidRPr="00C168F1" w:rsidRDefault="006331CE" w:rsidP="006331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331CE" w:rsidRPr="00455A6D" w:rsidRDefault="006331CE" w:rsidP="006331CE">
            <w:pPr>
              <w:ind w:left="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</w:t>
            </w:r>
          </w:p>
        </w:tc>
        <w:tc>
          <w:tcPr>
            <w:tcW w:w="1148" w:type="dxa"/>
          </w:tcPr>
          <w:p w:rsidR="006331CE" w:rsidRPr="00455A6D" w:rsidRDefault="006331CE" w:rsidP="006331CE">
            <w:pPr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6331CE" w:rsidRPr="00990CF0" w:rsidRDefault="006331CE" w:rsidP="006331CE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22.11.2024</w:t>
            </w:r>
          </w:p>
        </w:tc>
        <w:tc>
          <w:tcPr>
            <w:tcW w:w="1670" w:type="dxa"/>
          </w:tcPr>
          <w:p w:rsidR="006331CE" w:rsidRDefault="006331CE" w:rsidP="006331CE">
            <w:pPr>
              <w:rPr>
                <w:sz w:val="24"/>
                <w:szCs w:val="24"/>
              </w:rPr>
            </w:pPr>
          </w:p>
        </w:tc>
      </w:tr>
      <w:tr w:rsidR="006331CE" w:rsidRPr="00455A6D" w:rsidTr="00FE5B13">
        <w:tc>
          <w:tcPr>
            <w:tcW w:w="1123" w:type="dxa"/>
          </w:tcPr>
          <w:p w:rsidR="006331CE" w:rsidRPr="00C168F1" w:rsidRDefault="006331CE" w:rsidP="006331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331CE" w:rsidRPr="00455A6D" w:rsidRDefault="006331CE" w:rsidP="006331CE">
            <w:pPr>
              <w:ind w:left="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Баклажан. Семейство </w:t>
            </w:r>
            <w:r>
              <w:rPr>
                <w:sz w:val="24"/>
                <w:szCs w:val="24"/>
              </w:rPr>
              <w:t>Паслёновые</w:t>
            </w:r>
          </w:p>
        </w:tc>
        <w:tc>
          <w:tcPr>
            <w:tcW w:w="1148" w:type="dxa"/>
          </w:tcPr>
          <w:p w:rsidR="006331CE" w:rsidRPr="00455A6D" w:rsidRDefault="006331CE" w:rsidP="006331CE">
            <w:pPr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6331CE" w:rsidRPr="00990CF0" w:rsidRDefault="006331CE" w:rsidP="006331CE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29.11.2024</w:t>
            </w:r>
          </w:p>
        </w:tc>
        <w:tc>
          <w:tcPr>
            <w:tcW w:w="1670" w:type="dxa"/>
          </w:tcPr>
          <w:p w:rsidR="006331CE" w:rsidRDefault="006331CE" w:rsidP="006331CE">
            <w:pPr>
              <w:rPr>
                <w:sz w:val="24"/>
                <w:szCs w:val="24"/>
              </w:rPr>
            </w:pPr>
          </w:p>
        </w:tc>
      </w:tr>
      <w:tr w:rsidR="006331CE" w:rsidRPr="00455A6D" w:rsidTr="00FE5B13">
        <w:tc>
          <w:tcPr>
            <w:tcW w:w="1123" w:type="dxa"/>
          </w:tcPr>
          <w:p w:rsidR="006331CE" w:rsidRPr="00C168F1" w:rsidRDefault="006331CE" w:rsidP="006331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331CE" w:rsidRPr="00455A6D" w:rsidRDefault="006331CE" w:rsidP="006331CE">
            <w:pPr>
              <w:ind w:left="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</w:t>
            </w:r>
          </w:p>
        </w:tc>
        <w:tc>
          <w:tcPr>
            <w:tcW w:w="1148" w:type="dxa"/>
          </w:tcPr>
          <w:p w:rsidR="006331CE" w:rsidRPr="00455A6D" w:rsidRDefault="006331CE" w:rsidP="006331CE">
            <w:pPr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6331CE" w:rsidRPr="00990CF0" w:rsidRDefault="006331CE" w:rsidP="006331CE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06.12.2024</w:t>
            </w:r>
          </w:p>
        </w:tc>
        <w:tc>
          <w:tcPr>
            <w:tcW w:w="1670" w:type="dxa"/>
          </w:tcPr>
          <w:p w:rsidR="006331CE" w:rsidRDefault="006331CE" w:rsidP="006331CE">
            <w:pPr>
              <w:rPr>
                <w:sz w:val="24"/>
                <w:szCs w:val="24"/>
              </w:rPr>
            </w:pPr>
          </w:p>
        </w:tc>
      </w:tr>
      <w:tr w:rsidR="006331CE" w:rsidRPr="00455A6D" w:rsidTr="00FE5B13">
        <w:tc>
          <w:tcPr>
            <w:tcW w:w="1123" w:type="dxa"/>
          </w:tcPr>
          <w:p w:rsidR="006331CE" w:rsidRPr="00C168F1" w:rsidRDefault="006331CE" w:rsidP="006331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331CE" w:rsidRPr="00455A6D" w:rsidRDefault="006331CE" w:rsidP="006331CE">
            <w:pPr>
              <w:ind w:left="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</w:t>
            </w:r>
          </w:p>
        </w:tc>
        <w:tc>
          <w:tcPr>
            <w:tcW w:w="1148" w:type="dxa"/>
          </w:tcPr>
          <w:p w:rsidR="006331CE" w:rsidRPr="00455A6D" w:rsidRDefault="006331CE" w:rsidP="006331CE">
            <w:pPr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6331CE" w:rsidRPr="00990CF0" w:rsidRDefault="006331CE" w:rsidP="006331CE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13.12.2024</w:t>
            </w:r>
          </w:p>
        </w:tc>
        <w:tc>
          <w:tcPr>
            <w:tcW w:w="1670" w:type="dxa"/>
          </w:tcPr>
          <w:p w:rsidR="006331CE" w:rsidRDefault="006331CE" w:rsidP="006331CE">
            <w:pPr>
              <w:rPr>
                <w:sz w:val="24"/>
                <w:szCs w:val="24"/>
              </w:rPr>
            </w:pPr>
          </w:p>
        </w:tc>
      </w:tr>
      <w:tr w:rsidR="006331CE" w:rsidRPr="00455A6D" w:rsidTr="00FE5B13">
        <w:tc>
          <w:tcPr>
            <w:tcW w:w="1123" w:type="dxa"/>
          </w:tcPr>
          <w:p w:rsidR="006331CE" w:rsidRPr="00C168F1" w:rsidRDefault="006331CE" w:rsidP="006331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331CE" w:rsidRPr="00455A6D" w:rsidRDefault="006331CE" w:rsidP="006331CE">
            <w:pPr>
              <w:ind w:left="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Горох</w:t>
            </w:r>
            <w:r w:rsidRPr="00EF73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8" w:type="dxa"/>
          </w:tcPr>
          <w:p w:rsidR="006331CE" w:rsidRPr="00455A6D" w:rsidRDefault="006331CE" w:rsidP="006331CE">
            <w:pPr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6331CE" w:rsidRPr="00990CF0" w:rsidRDefault="006331CE" w:rsidP="006331CE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20.12.2024</w:t>
            </w:r>
          </w:p>
        </w:tc>
        <w:tc>
          <w:tcPr>
            <w:tcW w:w="1670" w:type="dxa"/>
          </w:tcPr>
          <w:p w:rsidR="006331CE" w:rsidRDefault="006331CE" w:rsidP="006331CE">
            <w:pPr>
              <w:rPr>
                <w:sz w:val="24"/>
                <w:szCs w:val="24"/>
              </w:rPr>
            </w:pPr>
          </w:p>
        </w:tc>
      </w:tr>
      <w:tr w:rsidR="006331CE" w:rsidRPr="00455A6D" w:rsidTr="00FE5B13">
        <w:tc>
          <w:tcPr>
            <w:tcW w:w="1123" w:type="dxa"/>
          </w:tcPr>
          <w:p w:rsidR="006331CE" w:rsidRPr="00C168F1" w:rsidRDefault="006331CE" w:rsidP="006331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331CE" w:rsidRPr="00455A6D" w:rsidRDefault="006331CE" w:rsidP="006331CE">
            <w:pPr>
              <w:ind w:left="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Грибы</w:t>
            </w:r>
          </w:p>
        </w:tc>
        <w:tc>
          <w:tcPr>
            <w:tcW w:w="1148" w:type="dxa"/>
          </w:tcPr>
          <w:p w:rsidR="006331CE" w:rsidRPr="00455A6D" w:rsidRDefault="006331CE" w:rsidP="006331CE">
            <w:pPr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6331CE" w:rsidRPr="00990CF0" w:rsidRDefault="006331CE" w:rsidP="006331CE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1670" w:type="dxa"/>
          </w:tcPr>
          <w:p w:rsidR="006331CE" w:rsidRDefault="006331CE" w:rsidP="006331CE">
            <w:pPr>
              <w:rPr>
                <w:sz w:val="24"/>
                <w:szCs w:val="24"/>
              </w:rPr>
            </w:pPr>
          </w:p>
        </w:tc>
      </w:tr>
      <w:tr w:rsidR="006331CE" w:rsidRPr="00455A6D" w:rsidTr="00FE5B13">
        <w:tc>
          <w:tcPr>
            <w:tcW w:w="1123" w:type="dxa"/>
          </w:tcPr>
          <w:p w:rsidR="006331CE" w:rsidRPr="00C168F1" w:rsidRDefault="006331CE" w:rsidP="006331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331CE" w:rsidRPr="00455A6D" w:rsidRDefault="006331CE" w:rsidP="006331CE">
            <w:pPr>
              <w:ind w:left="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148" w:type="dxa"/>
          </w:tcPr>
          <w:p w:rsidR="006331CE" w:rsidRPr="00455A6D" w:rsidRDefault="006331CE" w:rsidP="006331CE">
            <w:pPr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6331CE" w:rsidRPr="00990CF0" w:rsidRDefault="006331CE" w:rsidP="006331CE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1670" w:type="dxa"/>
          </w:tcPr>
          <w:p w:rsidR="006331CE" w:rsidRDefault="006331CE" w:rsidP="006331CE">
            <w:pPr>
              <w:rPr>
                <w:sz w:val="24"/>
                <w:szCs w:val="24"/>
              </w:rPr>
            </w:pPr>
          </w:p>
        </w:tc>
      </w:tr>
      <w:tr w:rsidR="006331CE" w:rsidRPr="00455A6D" w:rsidTr="00FE5B13">
        <w:tc>
          <w:tcPr>
            <w:tcW w:w="1123" w:type="dxa"/>
          </w:tcPr>
          <w:p w:rsidR="006331CE" w:rsidRPr="00C168F1" w:rsidRDefault="006331CE" w:rsidP="006331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331CE" w:rsidRPr="00455A6D" w:rsidRDefault="006331CE" w:rsidP="006331CE">
            <w:pPr>
              <w:ind w:left="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Потребительская корзина</w:t>
            </w:r>
            <w:r w:rsidRPr="00EF73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8" w:type="dxa"/>
          </w:tcPr>
          <w:p w:rsidR="006331CE" w:rsidRPr="00455A6D" w:rsidRDefault="006331CE" w:rsidP="006331CE">
            <w:pPr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6331CE" w:rsidRPr="00990CF0" w:rsidRDefault="006331CE" w:rsidP="006331CE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</w:tc>
        <w:tc>
          <w:tcPr>
            <w:tcW w:w="1670" w:type="dxa"/>
          </w:tcPr>
          <w:p w:rsidR="006331CE" w:rsidRDefault="006331CE" w:rsidP="006331CE">
            <w:pPr>
              <w:rPr>
                <w:sz w:val="24"/>
                <w:szCs w:val="24"/>
              </w:rPr>
            </w:pPr>
          </w:p>
        </w:tc>
      </w:tr>
      <w:tr w:rsidR="006331CE" w:rsidRPr="00455A6D" w:rsidTr="00FE5B13">
        <w:tc>
          <w:tcPr>
            <w:tcW w:w="1123" w:type="dxa"/>
          </w:tcPr>
          <w:p w:rsidR="006331CE" w:rsidRPr="00C168F1" w:rsidRDefault="006331CE" w:rsidP="006331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331CE" w:rsidRDefault="006331CE" w:rsidP="006331CE">
            <w:pPr>
              <w:ind w:left="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Потребительская корзина</w:t>
            </w:r>
          </w:p>
        </w:tc>
        <w:tc>
          <w:tcPr>
            <w:tcW w:w="1148" w:type="dxa"/>
          </w:tcPr>
          <w:p w:rsidR="006331CE" w:rsidRDefault="006331CE" w:rsidP="006331CE">
            <w:pPr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6331CE" w:rsidRPr="00990CF0" w:rsidRDefault="006331CE" w:rsidP="006331CE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1670" w:type="dxa"/>
          </w:tcPr>
          <w:p w:rsidR="006331CE" w:rsidRDefault="006331CE" w:rsidP="006331CE">
            <w:pPr>
              <w:rPr>
                <w:sz w:val="24"/>
                <w:szCs w:val="24"/>
              </w:rPr>
            </w:pPr>
          </w:p>
        </w:tc>
      </w:tr>
      <w:tr w:rsidR="006331CE" w:rsidRPr="00455A6D" w:rsidTr="00FE5B13">
        <w:tc>
          <w:tcPr>
            <w:tcW w:w="1123" w:type="dxa"/>
          </w:tcPr>
          <w:p w:rsidR="006331CE" w:rsidRPr="00C168F1" w:rsidRDefault="006331CE" w:rsidP="006331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331CE" w:rsidRPr="00455A6D" w:rsidRDefault="006331CE" w:rsidP="006331CE">
            <w:pPr>
              <w:ind w:left="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Прожиточный минимум</w:t>
            </w:r>
          </w:p>
        </w:tc>
        <w:tc>
          <w:tcPr>
            <w:tcW w:w="1148" w:type="dxa"/>
          </w:tcPr>
          <w:p w:rsidR="006331CE" w:rsidRPr="00455A6D" w:rsidRDefault="006331CE" w:rsidP="006331CE">
            <w:pPr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6331CE" w:rsidRPr="00990CF0" w:rsidRDefault="006331CE" w:rsidP="006331CE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1670" w:type="dxa"/>
          </w:tcPr>
          <w:p w:rsidR="006331CE" w:rsidRDefault="006331CE" w:rsidP="006331CE">
            <w:pPr>
              <w:rPr>
                <w:sz w:val="24"/>
                <w:szCs w:val="24"/>
              </w:rPr>
            </w:pPr>
          </w:p>
        </w:tc>
      </w:tr>
      <w:tr w:rsidR="006331CE" w:rsidRPr="00455A6D" w:rsidTr="00FE5B13">
        <w:tc>
          <w:tcPr>
            <w:tcW w:w="1123" w:type="dxa"/>
          </w:tcPr>
          <w:p w:rsidR="006331CE" w:rsidRPr="00C168F1" w:rsidRDefault="006331CE" w:rsidP="006331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331CE" w:rsidRPr="00455A6D" w:rsidRDefault="006331CE" w:rsidP="006331CE">
            <w:pPr>
              <w:ind w:left="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Инфляция</w:t>
            </w:r>
          </w:p>
        </w:tc>
        <w:tc>
          <w:tcPr>
            <w:tcW w:w="1148" w:type="dxa"/>
          </w:tcPr>
          <w:p w:rsidR="006331CE" w:rsidRPr="00455A6D" w:rsidRDefault="006331CE" w:rsidP="006331CE">
            <w:pPr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6331CE" w:rsidRPr="00990CF0" w:rsidRDefault="006331CE" w:rsidP="006331CE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1670" w:type="dxa"/>
          </w:tcPr>
          <w:p w:rsidR="006331CE" w:rsidRDefault="006331CE" w:rsidP="006331CE">
            <w:pPr>
              <w:rPr>
                <w:sz w:val="24"/>
                <w:szCs w:val="24"/>
              </w:rPr>
            </w:pPr>
          </w:p>
        </w:tc>
      </w:tr>
      <w:tr w:rsidR="006331CE" w:rsidRPr="00455A6D" w:rsidTr="00FE5B13">
        <w:tc>
          <w:tcPr>
            <w:tcW w:w="1123" w:type="dxa"/>
          </w:tcPr>
          <w:p w:rsidR="006331CE" w:rsidRPr="00C168F1" w:rsidRDefault="006331CE" w:rsidP="006331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331CE" w:rsidRPr="00455A6D" w:rsidRDefault="006331CE" w:rsidP="006331CE">
            <w:pPr>
              <w:ind w:left="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Распродажи, скидки, бонусы</w:t>
            </w:r>
          </w:p>
        </w:tc>
        <w:tc>
          <w:tcPr>
            <w:tcW w:w="1148" w:type="dxa"/>
          </w:tcPr>
          <w:p w:rsidR="006331CE" w:rsidRPr="00455A6D" w:rsidRDefault="006331CE" w:rsidP="006331CE">
            <w:pPr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6331CE" w:rsidRPr="00990CF0" w:rsidRDefault="006331CE" w:rsidP="006331CE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1670" w:type="dxa"/>
          </w:tcPr>
          <w:p w:rsidR="006331CE" w:rsidRDefault="006331CE" w:rsidP="006331CE">
            <w:pPr>
              <w:rPr>
                <w:sz w:val="24"/>
                <w:szCs w:val="24"/>
              </w:rPr>
            </w:pPr>
          </w:p>
        </w:tc>
      </w:tr>
      <w:tr w:rsidR="006331CE" w:rsidRPr="00455A6D" w:rsidTr="00FE5B13">
        <w:tc>
          <w:tcPr>
            <w:tcW w:w="1123" w:type="dxa"/>
          </w:tcPr>
          <w:p w:rsidR="006331CE" w:rsidRPr="00C168F1" w:rsidRDefault="006331CE" w:rsidP="006331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331CE" w:rsidRPr="00455A6D" w:rsidRDefault="006331CE" w:rsidP="006331CE">
            <w:pPr>
              <w:ind w:left="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Распродажи, скидки, бонусы</w:t>
            </w:r>
          </w:p>
        </w:tc>
        <w:tc>
          <w:tcPr>
            <w:tcW w:w="1148" w:type="dxa"/>
          </w:tcPr>
          <w:p w:rsidR="006331CE" w:rsidRDefault="006331CE" w:rsidP="006331CE">
            <w:pPr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6331CE" w:rsidRPr="00990CF0" w:rsidRDefault="006331CE" w:rsidP="006331CE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1670" w:type="dxa"/>
          </w:tcPr>
          <w:p w:rsidR="006331CE" w:rsidRDefault="006331CE" w:rsidP="006331CE">
            <w:pPr>
              <w:rPr>
                <w:sz w:val="24"/>
                <w:szCs w:val="24"/>
              </w:rPr>
            </w:pPr>
          </w:p>
        </w:tc>
      </w:tr>
      <w:tr w:rsidR="006331CE" w:rsidRPr="00455A6D" w:rsidTr="00FE5B13">
        <w:tc>
          <w:tcPr>
            <w:tcW w:w="1123" w:type="dxa"/>
          </w:tcPr>
          <w:p w:rsidR="006331CE" w:rsidRPr="00C168F1" w:rsidRDefault="006331CE" w:rsidP="006331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331CE" w:rsidRPr="00455A6D" w:rsidRDefault="006331CE" w:rsidP="006331CE">
            <w:pPr>
              <w:ind w:left="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Благотворительность</w:t>
            </w:r>
          </w:p>
        </w:tc>
        <w:tc>
          <w:tcPr>
            <w:tcW w:w="1148" w:type="dxa"/>
          </w:tcPr>
          <w:p w:rsidR="006331CE" w:rsidRPr="00455A6D" w:rsidRDefault="006331CE" w:rsidP="006331CE">
            <w:pPr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6331CE" w:rsidRPr="00990CF0" w:rsidRDefault="006331CE" w:rsidP="006331CE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1670" w:type="dxa"/>
          </w:tcPr>
          <w:p w:rsidR="006331CE" w:rsidRDefault="006331CE" w:rsidP="006331CE">
            <w:pPr>
              <w:rPr>
                <w:sz w:val="24"/>
                <w:szCs w:val="24"/>
              </w:rPr>
            </w:pPr>
          </w:p>
        </w:tc>
      </w:tr>
      <w:tr w:rsidR="006331CE" w:rsidRPr="00455A6D" w:rsidTr="00FE5B13">
        <w:tc>
          <w:tcPr>
            <w:tcW w:w="1123" w:type="dxa"/>
          </w:tcPr>
          <w:p w:rsidR="006331CE" w:rsidRPr="00C168F1" w:rsidRDefault="006331CE" w:rsidP="006331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331CE" w:rsidRPr="00455A6D" w:rsidRDefault="006331CE" w:rsidP="006331CE">
            <w:pPr>
              <w:ind w:left="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Страхование</w:t>
            </w:r>
          </w:p>
        </w:tc>
        <w:tc>
          <w:tcPr>
            <w:tcW w:w="1148" w:type="dxa"/>
          </w:tcPr>
          <w:p w:rsidR="006331CE" w:rsidRPr="00455A6D" w:rsidRDefault="006331CE" w:rsidP="006331CE">
            <w:pPr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6331CE" w:rsidRPr="00990CF0" w:rsidRDefault="006331CE" w:rsidP="006331CE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1670" w:type="dxa"/>
          </w:tcPr>
          <w:p w:rsidR="006331CE" w:rsidRDefault="006331CE" w:rsidP="006331CE">
            <w:pPr>
              <w:rPr>
                <w:sz w:val="24"/>
                <w:szCs w:val="24"/>
              </w:rPr>
            </w:pPr>
          </w:p>
        </w:tc>
      </w:tr>
      <w:tr w:rsidR="006331CE" w:rsidRPr="00455A6D" w:rsidTr="00FE5B13">
        <w:tc>
          <w:tcPr>
            <w:tcW w:w="1123" w:type="dxa"/>
          </w:tcPr>
          <w:p w:rsidR="006331CE" w:rsidRPr="00C168F1" w:rsidRDefault="006331CE" w:rsidP="006331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331CE" w:rsidRPr="00455A6D" w:rsidRDefault="006331CE" w:rsidP="006331CE">
            <w:pPr>
              <w:ind w:left="12"/>
              <w:jc w:val="left"/>
              <w:rPr>
                <w:sz w:val="24"/>
                <w:szCs w:val="24"/>
              </w:rPr>
            </w:pPr>
            <w:r w:rsidRPr="00EF73B3">
              <w:rPr>
                <w:sz w:val="24"/>
                <w:szCs w:val="24"/>
              </w:rPr>
              <w:t xml:space="preserve">В бассейне. </w:t>
            </w:r>
          </w:p>
        </w:tc>
        <w:tc>
          <w:tcPr>
            <w:tcW w:w="1148" w:type="dxa"/>
          </w:tcPr>
          <w:p w:rsidR="006331CE" w:rsidRPr="00455A6D" w:rsidRDefault="006331CE" w:rsidP="006331CE">
            <w:pPr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6331CE" w:rsidRPr="00990CF0" w:rsidRDefault="006331CE" w:rsidP="006331CE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1670" w:type="dxa"/>
          </w:tcPr>
          <w:p w:rsidR="006331CE" w:rsidRDefault="006331CE" w:rsidP="006331CE">
            <w:pPr>
              <w:rPr>
                <w:sz w:val="24"/>
                <w:szCs w:val="24"/>
              </w:rPr>
            </w:pPr>
          </w:p>
        </w:tc>
      </w:tr>
      <w:tr w:rsidR="006331CE" w:rsidRPr="00455A6D" w:rsidTr="00FE5B13">
        <w:tc>
          <w:tcPr>
            <w:tcW w:w="1123" w:type="dxa"/>
          </w:tcPr>
          <w:p w:rsidR="006331CE" w:rsidRPr="00C168F1" w:rsidRDefault="006331CE" w:rsidP="006331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331CE" w:rsidRPr="00455A6D" w:rsidRDefault="006331CE" w:rsidP="006331CE">
            <w:pPr>
              <w:ind w:left="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Делаем ремонт</w:t>
            </w:r>
          </w:p>
        </w:tc>
        <w:tc>
          <w:tcPr>
            <w:tcW w:w="1148" w:type="dxa"/>
          </w:tcPr>
          <w:p w:rsidR="006331CE" w:rsidRPr="00455A6D" w:rsidRDefault="006331CE" w:rsidP="006331CE">
            <w:pPr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6331CE" w:rsidRPr="00990CF0" w:rsidRDefault="006331CE" w:rsidP="006331CE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1670" w:type="dxa"/>
          </w:tcPr>
          <w:p w:rsidR="006331CE" w:rsidRDefault="006331CE" w:rsidP="006331CE">
            <w:pPr>
              <w:rPr>
                <w:sz w:val="24"/>
                <w:szCs w:val="24"/>
              </w:rPr>
            </w:pPr>
          </w:p>
        </w:tc>
      </w:tr>
      <w:tr w:rsidR="006331CE" w:rsidRPr="00455A6D" w:rsidTr="00FE5B13">
        <w:tc>
          <w:tcPr>
            <w:tcW w:w="1123" w:type="dxa"/>
          </w:tcPr>
          <w:p w:rsidR="006331CE" w:rsidRPr="00C168F1" w:rsidRDefault="006331CE" w:rsidP="006331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331CE" w:rsidRPr="00455A6D" w:rsidRDefault="006331CE" w:rsidP="006331CE">
            <w:pPr>
              <w:ind w:left="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Делаем ремонт</w:t>
            </w:r>
          </w:p>
        </w:tc>
        <w:tc>
          <w:tcPr>
            <w:tcW w:w="1148" w:type="dxa"/>
          </w:tcPr>
          <w:p w:rsidR="006331CE" w:rsidRDefault="006331CE" w:rsidP="006331CE">
            <w:pPr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6331CE" w:rsidRPr="00990CF0" w:rsidRDefault="006331CE" w:rsidP="006331CE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</w:p>
        </w:tc>
        <w:tc>
          <w:tcPr>
            <w:tcW w:w="1670" w:type="dxa"/>
          </w:tcPr>
          <w:p w:rsidR="006331CE" w:rsidRDefault="006331CE" w:rsidP="006331CE">
            <w:pPr>
              <w:rPr>
                <w:sz w:val="24"/>
                <w:szCs w:val="24"/>
              </w:rPr>
            </w:pPr>
          </w:p>
        </w:tc>
      </w:tr>
      <w:tr w:rsidR="006331CE" w:rsidRPr="00455A6D" w:rsidTr="00FE5B13">
        <w:tc>
          <w:tcPr>
            <w:tcW w:w="1123" w:type="dxa"/>
          </w:tcPr>
          <w:p w:rsidR="006331CE" w:rsidRPr="00C168F1" w:rsidRDefault="006331CE" w:rsidP="006331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331CE" w:rsidRPr="00455A6D" w:rsidRDefault="006331CE" w:rsidP="006331CE">
            <w:pPr>
              <w:ind w:left="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торт</w:t>
            </w:r>
          </w:p>
        </w:tc>
        <w:tc>
          <w:tcPr>
            <w:tcW w:w="1148" w:type="dxa"/>
          </w:tcPr>
          <w:p w:rsidR="006331CE" w:rsidRPr="00455A6D" w:rsidRDefault="006331CE" w:rsidP="006331CE">
            <w:pPr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6331CE" w:rsidRPr="00990CF0" w:rsidRDefault="006331CE" w:rsidP="006331CE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1670" w:type="dxa"/>
          </w:tcPr>
          <w:p w:rsidR="006331CE" w:rsidRDefault="006331CE" w:rsidP="006331CE">
            <w:pPr>
              <w:rPr>
                <w:sz w:val="24"/>
                <w:szCs w:val="24"/>
              </w:rPr>
            </w:pPr>
          </w:p>
        </w:tc>
      </w:tr>
      <w:tr w:rsidR="006331CE" w:rsidRPr="00455A6D" w:rsidTr="00FE5B13">
        <w:tc>
          <w:tcPr>
            <w:tcW w:w="1123" w:type="dxa"/>
          </w:tcPr>
          <w:p w:rsidR="006331CE" w:rsidRPr="00C168F1" w:rsidRDefault="006331CE" w:rsidP="006331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331CE" w:rsidRPr="00455A6D" w:rsidRDefault="006331CE" w:rsidP="006331CE">
            <w:pPr>
              <w:ind w:left="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Обустраиваем участок</w:t>
            </w:r>
          </w:p>
        </w:tc>
        <w:tc>
          <w:tcPr>
            <w:tcW w:w="1148" w:type="dxa"/>
          </w:tcPr>
          <w:p w:rsidR="006331CE" w:rsidRPr="00455A6D" w:rsidRDefault="006331CE" w:rsidP="006331CE">
            <w:pPr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6331CE" w:rsidRPr="00990CF0" w:rsidRDefault="006331CE" w:rsidP="006331CE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1670" w:type="dxa"/>
          </w:tcPr>
          <w:p w:rsidR="006331CE" w:rsidRDefault="006331CE" w:rsidP="006331CE">
            <w:pPr>
              <w:rPr>
                <w:sz w:val="24"/>
                <w:szCs w:val="24"/>
              </w:rPr>
            </w:pPr>
          </w:p>
        </w:tc>
      </w:tr>
      <w:tr w:rsidR="006331CE" w:rsidRPr="00455A6D" w:rsidTr="00FE5B13">
        <w:tc>
          <w:tcPr>
            <w:tcW w:w="1123" w:type="dxa"/>
          </w:tcPr>
          <w:p w:rsidR="006331CE" w:rsidRPr="00C168F1" w:rsidRDefault="006331CE" w:rsidP="006331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331CE" w:rsidRPr="00455A6D" w:rsidRDefault="006331CE" w:rsidP="006331CE">
            <w:pPr>
              <w:ind w:left="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Поход в кино</w:t>
            </w:r>
          </w:p>
        </w:tc>
        <w:tc>
          <w:tcPr>
            <w:tcW w:w="1148" w:type="dxa"/>
          </w:tcPr>
          <w:p w:rsidR="006331CE" w:rsidRPr="00455A6D" w:rsidRDefault="006331CE" w:rsidP="006331CE">
            <w:pPr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6331CE" w:rsidRPr="00990CF0" w:rsidRDefault="006331CE" w:rsidP="006331CE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1670" w:type="dxa"/>
          </w:tcPr>
          <w:p w:rsidR="006331CE" w:rsidRDefault="006331CE" w:rsidP="006331CE">
            <w:pPr>
              <w:rPr>
                <w:sz w:val="24"/>
                <w:szCs w:val="24"/>
              </w:rPr>
            </w:pPr>
          </w:p>
        </w:tc>
      </w:tr>
      <w:tr w:rsidR="006331CE" w:rsidRPr="00455A6D" w:rsidTr="00FE5B13">
        <w:tc>
          <w:tcPr>
            <w:tcW w:w="1123" w:type="dxa"/>
          </w:tcPr>
          <w:p w:rsidR="006331CE" w:rsidRPr="00C168F1" w:rsidRDefault="006331CE" w:rsidP="006331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331CE" w:rsidRPr="00455A6D" w:rsidRDefault="006331CE" w:rsidP="006331CE">
            <w:pPr>
              <w:ind w:left="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Поход в кино</w:t>
            </w:r>
          </w:p>
        </w:tc>
        <w:tc>
          <w:tcPr>
            <w:tcW w:w="1148" w:type="dxa"/>
          </w:tcPr>
          <w:p w:rsidR="006331CE" w:rsidRDefault="006331CE" w:rsidP="006331CE">
            <w:pPr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6331CE" w:rsidRPr="00990CF0" w:rsidRDefault="006331CE" w:rsidP="006331CE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1670" w:type="dxa"/>
          </w:tcPr>
          <w:p w:rsidR="006331CE" w:rsidRDefault="006331CE" w:rsidP="006331CE">
            <w:pPr>
              <w:rPr>
                <w:sz w:val="24"/>
                <w:szCs w:val="24"/>
              </w:rPr>
            </w:pPr>
          </w:p>
        </w:tc>
      </w:tr>
      <w:tr w:rsidR="006331CE" w:rsidRPr="00455A6D" w:rsidTr="00FE5B13">
        <w:tc>
          <w:tcPr>
            <w:tcW w:w="1123" w:type="dxa"/>
          </w:tcPr>
          <w:p w:rsidR="006331CE" w:rsidRPr="00C168F1" w:rsidRDefault="006331CE" w:rsidP="006331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331CE" w:rsidRPr="00455A6D" w:rsidRDefault="006331CE" w:rsidP="006331CE">
            <w:pPr>
              <w:ind w:left="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Отправляемся в путешествие</w:t>
            </w:r>
            <w:r>
              <w:rPr>
                <w:sz w:val="24"/>
                <w:szCs w:val="24"/>
              </w:rPr>
              <w:t xml:space="preserve">. </w:t>
            </w:r>
            <w:r w:rsidRPr="00EF73B3">
              <w:rPr>
                <w:sz w:val="24"/>
                <w:szCs w:val="24"/>
              </w:rPr>
              <w:t>Составляем сло</w:t>
            </w:r>
            <w:r>
              <w:rPr>
                <w:sz w:val="24"/>
                <w:szCs w:val="24"/>
              </w:rPr>
              <w:t>варик по финансовой грамотности</w:t>
            </w:r>
          </w:p>
        </w:tc>
        <w:tc>
          <w:tcPr>
            <w:tcW w:w="1148" w:type="dxa"/>
          </w:tcPr>
          <w:p w:rsidR="006331CE" w:rsidRPr="00455A6D" w:rsidRDefault="006331CE" w:rsidP="006331CE">
            <w:pPr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6331CE" w:rsidRPr="00990CF0" w:rsidRDefault="006331CE" w:rsidP="006331CE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1670" w:type="dxa"/>
          </w:tcPr>
          <w:p w:rsidR="006331CE" w:rsidRDefault="006331CE" w:rsidP="006331CE">
            <w:pPr>
              <w:rPr>
                <w:sz w:val="24"/>
                <w:szCs w:val="24"/>
              </w:rPr>
            </w:pPr>
          </w:p>
        </w:tc>
      </w:tr>
      <w:tr w:rsidR="00B97AD7" w:rsidRPr="00963622" w:rsidTr="000561B7">
        <w:tc>
          <w:tcPr>
            <w:tcW w:w="5234" w:type="dxa"/>
            <w:gridSpan w:val="2"/>
          </w:tcPr>
          <w:p w:rsidR="00B97AD7" w:rsidRPr="00DB6FDD" w:rsidRDefault="00B97AD7" w:rsidP="00F720B7">
            <w:pPr>
              <w:tabs>
                <w:tab w:val="left" w:pos="3435"/>
              </w:tabs>
              <w:ind w:left="34"/>
              <w:rPr>
                <w:sz w:val="24"/>
                <w:szCs w:val="24"/>
              </w:rPr>
            </w:pPr>
            <w:r w:rsidRPr="00DB6FDD">
              <w:rPr>
                <w:sz w:val="21"/>
                <w:szCs w:val="21"/>
              </w:rPr>
              <w:t>ОБЩЕЕ КОЛИЧЕСТВО ЧАСОВ ПО ПРОГРАММЕ</w:t>
            </w:r>
          </w:p>
        </w:tc>
        <w:tc>
          <w:tcPr>
            <w:tcW w:w="1148" w:type="dxa"/>
          </w:tcPr>
          <w:p w:rsidR="00B97AD7" w:rsidRPr="00342C4D" w:rsidRDefault="006331CE" w:rsidP="00B97AD7">
            <w:pPr>
              <w:tabs>
                <w:tab w:val="left" w:pos="3435"/>
              </w:tabs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bookmarkStart w:id="0" w:name="_GoBack"/>
            <w:bookmarkEnd w:id="0"/>
          </w:p>
        </w:tc>
        <w:tc>
          <w:tcPr>
            <w:tcW w:w="1929" w:type="dxa"/>
          </w:tcPr>
          <w:p w:rsidR="00B97AD7" w:rsidRPr="00342C4D" w:rsidRDefault="00B97AD7" w:rsidP="00F720B7">
            <w:pPr>
              <w:tabs>
                <w:tab w:val="left" w:pos="3435"/>
              </w:tabs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:rsidR="00B97AD7" w:rsidRPr="00342C4D" w:rsidRDefault="00B97AD7" w:rsidP="00F720B7">
            <w:pPr>
              <w:tabs>
                <w:tab w:val="left" w:pos="3435"/>
              </w:tabs>
              <w:rPr>
                <w:sz w:val="24"/>
                <w:szCs w:val="24"/>
              </w:rPr>
            </w:pPr>
          </w:p>
        </w:tc>
      </w:tr>
    </w:tbl>
    <w:p w:rsidR="005B1129" w:rsidRPr="00C42465" w:rsidRDefault="005B1129" w:rsidP="00FE5B13">
      <w:pPr>
        <w:ind w:left="0"/>
      </w:pPr>
    </w:p>
    <w:sectPr w:rsidR="005B1129" w:rsidRPr="00C42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465"/>
    <w:rsid w:val="005B1129"/>
    <w:rsid w:val="006331CE"/>
    <w:rsid w:val="00B97AD7"/>
    <w:rsid w:val="00C42465"/>
    <w:rsid w:val="00F720B7"/>
    <w:rsid w:val="00FE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88A4D"/>
  <w15:chartTrackingRefBased/>
  <w15:docId w15:val="{A1BB8EFA-9F7E-4054-A927-71C13A60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465"/>
    <w:pPr>
      <w:spacing w:after="16" w:line="268" w:lineRule="auto"/>
      <w:ind w:left="730" w:right="156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B13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styleId="a4">
    <w:name w:val="Table Grid"/>
    <w:basedOn w:val="a1"/>
    <w:uiPriority w:val="39"/>
    <w:rsid w:val="00FE5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331CE"/>
    <w:pPr>
      <w:suppressAutoHyphens/>
      <w:spacing w:after="0" w:line="276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Dellища</dc:creator>
  <cp:keywords/>
  <dc:description/>
  <cp:lastModifiedBy>Dellища</cp:lastModifiedBy>
  <cp:revision>5</cp:revision>
  <dcterms:created xsi:type="dcterms:W3CDTF">2024-09-25T09:23:00Z</dcterms:created>
  <dcterms:modified xsi:type="dcterms:W3CDTF">2024-09-25T09:32:00Z</dcterms:modified>
</cp:coreProperties>
</file>