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0D56" w14:textId="3A2844CA" w:rsidR="008352D1" w:rsidRDefault="00DF5A01">
      <w:pPr>
        <w:ind w:left="185" w:right="6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автономное </w:t>
      </w:r>
    </w:p>
    <w:p w14:paraId="007B7FC3" w14:textId="4637CB3F" w:rsidR="00DF5A01" w:rsidRDefault="00DF5A01">
      <w:pPr>
        <w:ind w:left="185" w:right="66"/>
        <w:jc w:val="center"/>
        <w:rPr>
          <w:b/>
          <w:sz w:val="28"/>
        </w:rPr>
      </w:pPr>
      <w:r>
        <w:rPr>
          <w:b/>
          <w:sz w:val="28"/>
        </w:rPr>
        <w:t xml:space="preserve">Общеобразовательное учреждение города </w:t>
      </w:r>
      <w:proofErr w:type="spellStart"/>
      <w:r>
        <w:rPr>
          <w:b/>
          <w:sz w:val="28"/>
        </w:rPr>
        <w:t>Ростов</w:t>
      </w:r>
      <w:r w:rsidR="00F46AB6">
        <w:rPr>
          <w:b/>
          <w:sz w:val="28"/>
        </w:rPr>
        <w:t>а</w:t>
      </w:r>
      <w:proofErr w:type="spellEnd"/>
      <w:r w:rsidR="00F46AB6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F46AB6">
        <w:rPr>
          <w:b/>
          <w:sz w:val="28"/>
        </w:rPr>
        <w:t xml:space="preserve"> </w:t>
      </w:r>
      <w:r>
        <w:rPr>
          <w:b/>
          <w:sz w:val="28"/>
        </w:rPr>
        <w:t>на-</w:t>
      </w:r>
      <w:r w:rsidR="00F46AB6">
        <w:rPr>
          <w:b/>
          <w:sz w:val="28"/>
        </w:rPr>
        <w:t xml:space="preserve"> </w:t>
      </w:r>
      <w:r>
        <w:rPr>
          <w:b/>
          <w:sz w:val="28"/>
        </w:rPr>
        <w:t xml:space="preserve">Дону </w:t>
      </w:r>
    </w:p>
    <w:p w14:paraId="73D54D1D" w14:textId="405E8378" w:rsidR="00DF5A01" w:rsidRDefault="00DF5A01">
      <w:pPr>
        <w:ind w:left="185" w:right="66"/>
        <w:jc w:val="center"/>
        <w:rPr>
          <w:b/>
          <w:sz w:val="28"/>
        </w:rPr>
      </w:pPr>
      <w:r>
        <w:rPr>
          <w:b/>
          <w:sz w:val="28"/>
        </w:rPr>
        <w:t>«Школа №96 Эврика-Развитие имени Нагибина Михаила Васильевича»</w:t>
      </w:r>
    </w:p>
    <w:p w14:paraId="073609E7" w14:textId="6F26B0A3" w:rsidR="00F46AB6" w:rsidRDefault="00F46AB6">
      <w:pPr>
        <w:ind w:left="185" w:right="66"/>
        <w:jc w:val="center"/>
        <w:rPr>
          <w:b/>
          <w:sz w:val="28"/>
        </w:rPr>
      </w:pPr>
      <w:r>
        <w:rPr>
          <w:b/>
          <w:sz w:val="28"/>
        </w:rPr>
        <w:t>МАОУ «Школа № 96 Эврика – Развитие»</w:t>
      </w:r>
    </w:p>
    <w:p w14:paraId="01C56E71" w14:textId="77777777" w:rsidR="008352D1" w:rsidRDefault="008352D1">
      <w:pPr>
        <w:pStyle w:val="a3"/>
        <w:ind w:left="0"/>
        <w:rPr>
          <w:b/>
          <w:sz w:val="20"/>
        </w:rPr>
      </w:pPr>
    </w:p>
    <w:p w14:paraId="0E2AA27F" w14:textId="77777777" w:rsidR="008352D1" w:rsidRDefault="008352D1">
      <w:pPr>
        <w:pStyle w:val="a3"/>
        <w:spacing w:before="81"/>
        <w:ind w:left="0"/>
        <w:rPr>
          <w:b/>
          <w:sz w:val="20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3056"/>
        <w:gridCol w:w="3115"/>
        <w:gridCol w:w="3695"/>
      </w:tblGrid>
      <w:tr w:rsidR="008352D1" w14:paraId="6552292C" w14:textId="77777777">
        <w:trPr>
          <w:trHeight w:val="4106"/>
        </w:trPr>
        <w:tc>
          <w:tcPr>
            <w:tcW w:w="3056" w:type="dxa"/>
          </w:tcPr>
          <w:p w14:paraId="14A89385" w14:textId="77777777" w:rsidR="008352D1" w:rsidRDefault="001B3ED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14:paraId="14FE5742" w14:textId="77777777" w:rsidR="00DF5A01" w:rsidRDefault="001B3ED0">
            <w:pPr>
              <w:pStyle w:val="TableParagraph"/>
              <w:spacing w:before="167" w:line="278" w:lineRule="auto"/>
              <w:ind w:left="50" w:right="1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7"/>
                <w:sz w:val="28"/>
              </w:rPr>
              <w:t xml:space="preserve"> </w:t>
            </w:r>
            <w:r w:rsidR="00DF5A01">
              <w:rPr>
                <w:sz w:val="28"/>
              </w:rPr>
              <w:t xml:space="preserve">методического </w:t>
            </w:r>
            <w:proofErr w:type="spellStart"/>
            <w:r w:rsidR="00DF5A01">
              <w:rPr>
                <w:sz w:val="28"/>
              </w:rPr>
              <w:t>обьединения</w:t>
            </w:r>
            <w:proofErr w:type="spellEnd"/>
            <w:r w:rsidR="00DF5A01">
              <w:rPr>
                <w:sz w:val="28"/>
              </w:rPr>
              <w:t xml:space="preserve"> </w:t>
            </w:r>
          </w:p>
          <w:p w14:paraId="22301455" w14:textId="1A209608" w:rsidR="008352D1" w:rsidRDefault="00DF5A01">
            <w:pPr>
              <w:pStyle w:val="TableParagraph"/>
              <w:spacing w:before="167" w:line="278" w:lineRule="auto"/>
              <w:ind w:left="50" w:right="103"/>
              <w:rPr>
                <w:sz w:val="28"/>
              </w:rPr>
            </w:pPr>
            <w:r>
              <w:rPr>
                <w:sz w:val="28"/>
              </w:rPr>
              <w:t xml:space="preserve">Руководитель ШМО учителей </w:t>
            </w:r>
          </w:p>
          <w:p w14:paraId="2988D181" w14:textId="77777777" w:rsidR="008352D1" w:rsidRDefault="008352D1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00DA066D" w14:textId="77777777" w:rsidR="008352D1" w:rsidRDefault="001B3ED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6BC66C" wp14:editId="27A7CDB7">
                      <wp:extent cx="18288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C0F87" id="Group 1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Xe1OE2oCAACQBQAADgAAAAAAAAAAAAAAAAAuAgAAZHJz&#10;L2Uyb0RvYy54bWxQSwECLQAUAAYACAAAACEAFMSJ0tkAAAADAQAADwAAAAAAAAAAAAAAAADEBAAA&#10;ZHJzL2Rvd25yZXYueG1sUEsFBgAAAAAEAAQA8wAAAMoFAAAAAA==&#10;">
                      <v:shape id="Graphic 2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048779" w14:textId="77777777" w:rsidR="00DF5A01" w:rsidRDefault="00DF5A01">
            <w:pPr>
              <w:pStyle w:val="TableParagraph"/>
              <w:spacing w:before="105"/>
              <w:ind w:left="50" w:right="103" w:firstLine="1442"/>
              <w:rPr>
                <w:sz w:val="24"/>
              </w:rPr>
            </w:pPr>
            <w:r>
              <w:rPr>
                <w:sz w:val="24"/>
              </w:rPr>
              <w:t>Ревенко Д.Н.</w:t>
            </w:r>
          </w:p>
          <w:p w14:paraId="47353ECA" w14:textId="58197E42" w:rsidR="008352D1" w:rsidRDefault="001B3ED0" w:rsidP="00DF5A01">
            <w:pPr>
              <w:pStyle w:val="TableParagraph"/>
              <w:spacing w:before="105"/>
              <w:ind w:right="103"/>
              <w:rPr>
                <w:sz w:val="24"/>
              </w:rPr>
            </w:pPr>
            <w:r>
              <w:rPr>
                <w:sz w:val="24"/>
              </w:rPr>
              <w:t>Протокол №1 от «</w:t>
            </w:r>
            <w:r w:rsidR="00FD5455">
              <w:rPr>
                <w:sz w:val="24"/>
              </w:rPr>
              <w:t xml:space="preserve"> </w:t>
            </w:r>
            <w:r w:rsidR="00DF5A01">
              <w:rPr>
                <w:sz w:val="24"/>
              </w:rPr>
              <w:t xml:space="preserve"> </w:t>
            </w:r>
            <w:r>
              <w:rPr>
                <w:sz w:val="24"/>
              </w:rPr>
              <w:t>» августа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545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14:paraId="60B6B841" w14:textId="77777777" w:rsidR="008352D1" w:rsidRDefault="001B3ED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6B533811" w14:textId="13E799EF" w:rsidR="008352D1" w:rsidRDefault="00DF5A01"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 xml:space="preserve">Председатель методического совета </w:t>
            </w:r>
          </w:p>
          <w:p w14:paraId="50FDA998" w14:textId="77777777" w:rsidR="00F46AB6" w:rsidRDefault="00F46AB6">
            <w:pPr>
              <w:pStyle w:val="TableParagraph"/>
              <w:spacing w:before="155"/>
              <w:rPr>
                <w:sz w:val="28"/>
              </w:rPr>
            </w:pPr>
          </w:p>
          <w:p w14:paraId="2328B7E7" w14:textId="77777777" w:rsidR="00F46AB6" w:rsidRDefault="00F46AB6">
            <w:pPr>
              <w:pStyle w:val="TableParagraph"/>
              <w:spacing w:before="155"/>
              <w:rPr>
                <w:b/>
                <w:sz w:val="20"/>
              </w:rPr>
            </w:pPr>
          </w:p>
          <w:p w14:paraId="729ADA7C" w14:textId="77777777" w:rsidR="008352D1" w:rsidRDefault="001B3ED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B8BACF6" wp14:editId="68773E25">
                      <wp:extent cx="1828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BABAD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mmagIAAJAFAAAOAAAAZHJzL2Uyb0RvYy54bWykVMlu2zAQvRfoPxC815Lt1HUF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zHA5pmoCAACQBQAADgAAAAAAAAAAAAAAAAAuAgAAZHJz&#10;L2Uyb0RvYy54bWxQSwECLQAUAAYACAAAACEAFMSJ0tkAAAADAQAADwAAAAAAAAAAAAAAAADEBAAA&#10;ZHJzL2Rvd25yZXYueG1sUEsFBgAAAAAEAAQA8wAAAMoFAAAAAA==&#10;">
                      <v:shape id="Graphic 4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8AwwAAANoAAAAPAAAAZHJzL2Rvd25yZXYueG1sRI/dagIx&#10;FITvC75DOELvatYi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9T9fAMMAAADaAAAADwAA&#10;AAAAAAAAAAAAAAAHAgAAZHJzL2Rvd25yZXYueG1sUEsFBgAAAAADAAMAtwAAAPcCAAAAAA=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0AA5FE" w14:textId="77777777" w:rsidR="00F46AB6" w:rsidRDefault="00DF5A01">
            <w:pPr>
              <w:pStyle w:val="TableParagraph"/>
              <w:spacing w:before="105"/>
              <w:ind w:left="107" w:right="103" w:firstLine="1353"/>
              <w:rPr>
                <w:sz w:val="24"/>
              </w:rPr>
            </w:pPr>
            <w:r>
              <w:rPr>
                <w:sz w:val="24"/>
              </w:rPr>
              <w:t>Кущенко А.П.</w:t>
            </w:r>
          </w:p>
          <w:p w14:paraId="39BCC00F" w14:textId="7C8ED7F6" w:rsidR="008352D1" w:rsidRDefault="001B3ED0" w:rsidP="00F46AB6">
            <w:pPr>
              <w:pStyle w:val="TableParagraph"/>
              <w:spacing w:before="105"/>
              <w:ind w:right="103"/>
              <w:rPr>
                <w:sz w:val="24"/>
              </w:rPr>
            </w:pPr>
            <w:r>
              <w:rPr>
                <w:sz w:val="24"/>
              </w:rPr>
              <w:t>Протокол №1 от «</w:t>
            </w:r>
            <w:r w:rsidR="00F46AB6">
              <w:rPr>
                <w:sz w:val="24"/>
              </w:rPr>
              <w:t xml:space="preserve"> </w:t>
            </w:r>
            <w:r w:rsidR="00FD5455">
              <w:rPr>
                <w:sz w:val="24"/>
              </w:rPr>
              <w:t xml:space="preserve"> </w:t>
            </w:r>
            <w:r>
              <w:rPr>
                <w:sz w:val="24"/>
              </w:rPr>
              <w:t>» августа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D545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695" w:type="dxa"/>
          </w:tcPr>
          <w:p w14:paraId="1920C06A" w14:textId="77777777" w:rsidR="008352D1" w:rsidRDefault="001B3ED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14:paraId="1882687E" w14:textId="3E96C93D" w:rsidR="008352D1" w:rsidRDefault="001B3ED0">
            <w:pPr>
              <w:pStyle w:val="TableParagraph"/>
              <w:spacing w:before="16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F46AB6"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иректор</w:t>
            </w:r>
            <w:r w:rsidR="00F46AB6">
              <w:rPr>
                <w:spacing w:val="-2"/>
                <w:sz w:val="28"/>
              </w:rPr>
              <w:t xml:space="preserve"> школы </w:t>
            </w:r>
          </w:p>
          <w:p w14:paraId="5DEF7646" w14:textId="77777777" w:rsidR="008352D1" w:rsidRDefault="008352D1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5636D040" w14:textId="77777777" w:rsidR="00F46AB6" w:rsidRDefault="00F46AB6">
            <w:pPr>
              <w:pStyle w:val="TableParagraph"/>
              <w:spacing w:before="210"/>
              <w:rPr>
                <w:b/>
                <w:sz w:val="20"/>
              </w:rPr>
            </w:pPr>
          </w:p>
          <w:p w14:paraId="469946BA" w14:textId="77777777" w:rsidR="008352D1" w:rsidRDefault="001B3ED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97F71F" wp14:editId="7DF02664">
                      <wp:extent cx="1828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B2282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">
                      <v:shape id="Graphic 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20840C" w14:textId="77777777" w:rsidR="00F46AB6" w:rsidRDefault="00F46AB6">
            <w:pPr>
              <w:pStyle w:val="TableParagraph"/>
              <w:spacing w:before="105"/>
              <w:ind w:left="107" w:right="684" w:firstLine="1534"/>
              <w:rPr>
                <w:sz w:val="24"/>
              </w:rPr>
            </w:pPr>
            <w:r>
              <w:rPr>
                <w:sz w:val="24"/>
              </w:rPr>
              <w:t>Гринько З.А.</w:t>
            </w:r>
          </w:p>
          <w:p w14:paraId="013B2B9C" w14:textId="518F85B8" w:rsidR="008352D1" w:rsidRDefault="00F46AB6" w:rsidP="00F46AB6">
            <w:pPr>
              <w:pStyle w:val="TableParagraph"/>
              <w:spacing w:before="105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3ED0">
              <w:rPr>
                <w:sz w:val="24"/>
              </w:rPr>
              <w:t>Приказ №</w:t>
            </w:r>
            <w:r>
              <w:rPr>
                <w:sz w:val="24"/>
              </w:rPr>
              <w:t xml:space="preserve">337 -ОД </w:t>
            </w:r>
            <w:r w:rsidR="001B3ED0">
              <w:rPr>
                <w:sz w:val="24"/>
              </w:rPr>
              <w:t>от «</w:t>
            </w:r>
            <w:r>
              <w:rPr>
                <w:sz w:val="24"/>
              </w:rPr>
              <w:t xml:space="preserve">  </w:t>
            </w:r>
            <w:r w:rsidR="001B3ED0">
              <w:rPr>
                <w:sz w:val="24"/>
              </w:rPr>
              <w:t>» августа</w:t>
            </w:r>
            <w:r w:rsidR="001B3ED0">
              <w:rPr>
                <w:spacing w:val="80"/>
                <w:sz w:val="24"/>
              </w:rPr>
              <w:t xml:space="preserve"> </w:t>
            </w:r>
            <w:r w:rsidR="001B3ED0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1B3ED0">
              <w:rPr>
                <w:sz w:val="24"/>
              </w:rPr>
              <w:t xml:space="preserve"> г.</w:t>
            </w:r>
          </w:p>
          <w:p w14:paraId="22E2793F" w14:textId="0A09C661" w:rsidR="008352D1" w:rsidRDefault="008352D1">
            <w:pPr>
              <w:pStyle w:val="TableParagraph"/>
              <w:spacing w:before="5" w:line="249" w:lineRule="auto"/>
              <w:ind w:left="347" w:right="693"/>
              <w:rPr>
                <w:rFonts w:ascii="Arial MT" w:hAnsi="Arial MT"/>
                <w:sz w:val="11"/>
              </w:rPr>
            </w:pPr>
          </w:p>
        </w:tc>
      </w:tr>
    </w:tbl>
    <w:p w14:paraId="1C025B2C" w14:textId="77777777" w:rsidR="008352D1" w:rsidRDefault="008352D1">
      <w:pPr>
        <w:pStyle w:val="a3"/>
        <w:spacing w:before="80"/>
        <w:ind w:left="0"/>
        <w:rPr>
          <w:b/>
          <w:sz w:val="28"/>
        </w:rPr>
      </w:pPr>
    </w:p>
    <w:p w14:paraId="217066D3" w14:textId="77777777" w:rsidR="008352D1" w:rsidRDefault="001B3ED0">
      <w:pPr>
        <w:ind w:left="185" w:right="6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70257D33" w14:textId="77777777" w:rsidR="008352D1" w:rsidRDefault="001B3ED0">
      <w:pPr>
        <w:spacing w:before="221"/>
        <w:ind w:left="185" w:right="68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6940F17B" w14:textId="77777777" w:rsidR="008352D1" w:rsidRDefault="001B3ED0">
      <w:pPr>
        <w:spacing w:before="55"/>
        <w:ind w:left="185" w:right="68"/>
        <w:jc w:val="center"/>
        <w:rPr>
          <w:b/>
          <w:sz w:val="28"/>
        </w:rPr>
      </w:pPr>
      <w:r>
        <w:rPr>
          <w:b/>
          <w:sz w:val="28"/>
        </w:rPr>
        <w:t>«Занимательный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английский»</w:t>
      </w:r>
    </w:p>
    <w:p w14:paraId="7B7CE182" w14:textId="06406966" w:rsidR="008352D1" w:rsidRDefault="001B3ED0">
      <w:pPr>
        <w:spacing w:before="220"/>
        <w:ind w:left="3685" w:right="368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8</w:t>
      </w:r>
      <w:r w:rsidR="00DD1ECF">
        <w:rPr>
          <w:sz w:val="28"/>
        </w:rPr>
        <w:t xml:space="preserve"> Л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 w:rsidR="00DD1ECF">
        <w:rPr>
          <w:sz w:val="28"/>
        </w:rPr>
        <w:t xml:space="preserve">а </w:t>
      </w:r>
      <w:r>
        <w:rPr>
          <w:sz w:val="28"/>
        </w:rPr>
        <w:t>на 202</w:t>
      </w:r>
      <w:r w:rsidR="00C25387">
        <w:rPr>
          <w:sz w:val="28"/>
        </w:rPr>
        <w:t>4</w:t>
      </w:r>
      <w:r>
        <w:rPr>
          <w:sz w:val="28"/>
        </w:rPr>
        <w:t>-202</w:t>
      </w:r>
      <w:r w:rsidR="00C25387">
        <w:rPr>
          <w:sz w:val="28"/>
        </w:rPr>
        <w:t>5</w:t>
      </w:r>
      <w:r>
        <w:rPr>
          <w:sz w:val="28"/>
        </w:rPr>
        <w:t xml:space="preserve"> учебный год</w:t>
      </w:r>
    </w:p>
    <w:p w14:paraId="6BC4DDD5" w14:textId="77777777" w:rsidR="00C25387" w:rsidRDefault="00C25387">
      <w:pPr>
        <w:pStyle w:val="a3"/>
        <w:spacing w:before="134"/>
        <w:ind w:left="0"/>
        <w:rPr>
          <w:sz w:val="28"/>
        </w:rPr>
      </w:pPr>
    </w:p>
    <w:p w14:paraId="4D784FBD" w14:textId="5CCE8CD3" w:rsidR="008352D1" w:rsidRDefault="00C25387" w:rsidP="00C25387">
      <w:pPr>
        <w:ind w:right="214"/>
        <w:rPr>
          <w:sz w:val="28"/>
        </w:rPr>
      </w:pPr>
      <w:r>
        <w:rPr>
          <w:spacing w:val="-2"/>
          <w:sz w:val="28"/>
        </w:rPr>
        <w:t xml:space="preserve">                                                                                                                                 </w:t>
      </w:r>
      <w:r w:rsidR="001B3ED0">
        <w:rPr>
          <w:spacing w:val="-2"/>
          <w:sz w:val="28"/>
        </w:rPr>
        <w:t xml:space="preserve">Учителя: </w:t>
      </w:r>
    </w:p>
    <w:p w14:paraId="46A6F78E" w14:textId="5C6D1149" w:rsidR="00C25387" w:rsidRDefault="00C25387" w:rsidP="00C25387">
      <w:pPr>
        <w:ind w:left="8746" w:right="214"/>
        <w:rPr>
          <w:sz w:val="28"/>
        </w:rPr>
      </w:pPr>
      <w:proofErr w:type="spellStart"/>
      <w:r>
        <w:rPr>
          <w:sz w:val="28"/>
        </w:rPr>
        <w:t>РевенкоД.Н</w:t>
      </w:r>
      <w:proofErr w:type="spellEnd"/>
      <w:r>
        <w:rPr>
          <w:sz w:val="28"/>
        </w:rPr>
        <w:t>.</w:t>
      </w:r>
    </w:p>
    <w:p w14:paraId="1B97F768" w14:textId="77777777" w:rsidR="008352D1" w:rsidRDefault="001B3ED0">
      <w:pPr>
        <w:spacing w:before="1" w:line="322" w:lineRule="exact"/>
        <w:ind w:right="213"/>
        <w:jc w:val="right"/>
        <w:rPr>
          <w:sz w:val="28"/>
        </w:rPr>
      </w:pPr>
      <w:r>
        <w:rPr>
          <w:sz w:val="28"/>
        </w:rPr>
        <w:t>высшая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категория,</w:t>
      </w:r>
    </w:p>
    <w:p w14:paraId="2FFB0562" w14:textId="10099AF5" w:rsidR="008352D1" w:rsidRDefault="00C25387" w:rsidP="00C25387">
      <w:pPr>
        <w:ind w:left="6132" w:right="213" w:firstLine="2760"/>
        <w:jc w:val="center"/>
        <w:rPr>
          <w:sz w:val="28"/>
        </w:rPr>
      </w:pPr>
      <w:proofErr w:type="spellStart"/>
      <w:r>
        <w:rPr>
          <w:sz w:val="28"/>
        </w:rPr>
        <w:t>ОстапенкоЕ.С.в</w:t>
      </w:r>
      <w:r w:rsidR="001B3ED0">
        <w:rPr>
          <w:sz w:val="28"/>
        </w:rPr>
        <w:t>ысшая</w:t>
      </w:r>
      <w:proofErr w:type="spellEnd"/>
      <w:r w:rsidR="001B3ED0">
        <w:rPr>
          <w:spacing w:val="-8"/>
          <w:sz w:val="28"/>
        </w:rPr>
        <w:t xml:space="preserve"> </w:t>
      </w:r>
      <w:r w:rsidR="001B3ED0">
        <w:rPr>
          <w:sz w:val="28"/>
        </w:rPr>
        <w:t>квалификационная</w:t>
      </w:r>
      <w:r w:rsidR="001B3ED0">
        <w:rPr>
          <w:spacing w:val="-8"/>
          <w:sz w:val="28"/>
        </w:rPr>
        <w:t xml:space="preserve"> </w:t>
      </w:r>
      <w:r w:rsidR="001B3ED0">
        <w:rPr>
          <w:spacing w:val="-2"/>
          <w:sz w:val="28"/>
        </w:rPr>
        <w:t>категория</w:t>
      </w:r>
    </w:p>
    <w:p w14:paraId="4C0A47B5" w14:textId="77777777" w:rsidR="008352D1" w:rsidRDefault="008352D1">
      <w:pPr>
        <w:pStyle w:val="a3"/>
        <w:ind w:left="0"/>
        <w:rPr>
          <w:sz w:val="28"/>
        </w:rPr>
      </w:pPr>
    </w:p>
    <w:p w14:paraId="416DD30E" w14:textId="77777777" w:rsidR="008352D1" w:rsidRDefault="008352D1">
      <w:pPr>
        <w:pStyle w:val="a3"/>
        <w:ind w:left="0"/>
        <w:rPr>
          <w:sz w:val="28"/>
        </w:rPr>
      </w:pPr>
    </w:p>
    <w:p w14:paraId="2D4693EF" w14:textId="77777777" w:rsidR="008352D1" w:rsidRDefault="008352D1">
      <w:pPr>
        <w:pStyle w:val="a3"/>
        <w:ind w:left="0"/>
        <w:rPr>
          <w:sz w:val="28"/>
        </w:rPr>
      </w:pPr>
    </w:p>
    <w:p w14:paraId="07A5F51F" w14:textId="77777777" w:rsidR="008352D1" w:rsidRDefault="008352D1">
      <w:pPr>
        <w:pStyle w:val="a3"/>
        <w:ind w:left="0"/>
        <w:rPr>
          <w:sz w:val="28"/>
        </w:rPr>
      </w:pPr>
    </w:p>
    <w:p w14:paraId="04B949B5" w14:textId="77777777" w:rsidR="008352D1" w:rsidRDefault="008352D1">
      <w:pPr>
        <w:pStyle w:val="a3"/>
        <w:ind w:left="0"/>
        <w:rPr>
          <w:sz w:val="28"/>
        </w:rPr>
      </w:pPr>
    </w:p>
    <w:p w14:paraId="534D5502" w14:textId="77777777" w:rsidR="008352D1" w:rsidRDefault="008352D1">
      <w:pPr>
        <w:pStyle w:val="a3"/>
        <w:ind w:left="0"/>
        <w:rPr>
          <w:sz w:val="28"/>
        </w:rPr>
      </w:pPr>
    </w:p>
    <w:p w14:paraId="58C306AA" w14:textId="77777777" w:rsidR="008352D1" w:rsidRDefault="008352D1">
      <w:pPr>
        <w:pStyle w:val="a3"/>
        <w:ind w:left="0"/>
        <w:rPr>
          <w:sz w:val="28"/>
        </w:rPr>
      </w:pPr>
    </w:p>
    <w:p w14:paraId="4CE398E6" w14:textId="77777777" w:rsidR="008352D1" w:rsidRDefault="008352D1">
      <w:pPr>
        <w:pStyle w:val="a3"/>
        <w:ind w:left="0"/>
        <w:rPr>
          <w:sz w:val="28"/>
        </w:rPr>
      </w:pPr>
    </w:p>
    <w:p w14:paraId="526D9408" w14:textId="77777777" w:rsidR="008352D1" w:rsidRDefault="008352D1">
      <w:pPr>
        <w:pStyle w:val="a3"/>
        <w:ind w:left="0"/>
        <w:rPr>
          <w:sz w:val="28"/>
        </w:rPr>
      </w:pPr>
    </w:p>
    <w:p w14:paraId="50D4E700" w14:textId="77777777" w:rsidR="008352D1" w:rsidRDefault="008352D1">
      <w:pPr>
        <w:pStyle w:val="a3"/>
        <w:spacing w:before="231"/>
        <w:ind w:left="0"/>
        <w:rPr>
          <w:sz w:val="28"/>
        </w:rPr>
      </w:pPr>
    </w:p>
    <w:p w14:paraId="543B4F5D" w14:textId="29460E31" w:rsidR="008352D1" w:rsidRDefault="00DD1ECF">
      <w:pPr>
        <w:jc w:val="center"/>
        <w:rPr>
          <w:sz w:val="28"/>
        </w:rPr>
        <w:sectPr w:rsidR="008352D1">
          <w:type w:val="continuous"/>
          <w:pgSz w:w="11910" w:h="16840"/>
          <w:pgMar w:top="640" w:right="500" w:bottom="280" w:left="500" w:header="720" w:footer="720" w:gutter="0"/>
          <w:cols w:space="720"/>
        </w:sectPr>
      </w:pP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 2024-2025</w:t>
      </w:r>
    </w:p>
    <w:p w14:paraId="0260938E" w14:textId="77777777" w:rsidR="008352D1" w:rsidRDefault="001B3ED0">
      <w:pPr>
        <w:spacing w:before="77"/>
        <w:ind w:left="187" w:right="2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Пояснительная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14:paraId="4E097039" w14:textId="54F24D98" w:rsidR="008352D1" w:rsidRDefault="001B3ED0">
      <w:pPr>
        <w:pStyle w:val="a3"/>
        <w:spacing w:before="291"/>
        <w:ind w:left="220" w:right="215" w:firstLine="187"/>
        <w:jc w:val="both"/>
      </w:pPr>
      <w:r>
        <w:t>Программа</w:t>
      </w:r>
      <w:r>
        <w:rPr>
          <w:spacing w:val="40"/>
        </w:rPr>
        <w:t xml:space="preserve"> </w:t>
      </w:r>
      <w:r>
        <w:t>курса внеурочной деятельности «Занимательный английский» для 8</w:t>
      </w:r>
      <w:r w:rsidR="00E8316B">
        <w:t>-х</w:t>
      </w:r>
      <w:r>
        <w:t xml:space="preserve"> классов разработана на основе «Программы курса английского языка “</w:t>
      </w:r>
      <w:proofErr w:type="spellStart"/>
      <w:r>
        <w:t>Starlight</w:t>
      </w:r>
      <w:proofErr w:type="spellEnd"/>
      <w:r>
        <w:t xml:space="preserve"> 8” для обучающихся 8 класса общеобразовательных учреждений и школ с углубленным изучением английского языка» авторов </w:t>
      </w:r>
      <w:proofErr w:type="spellStart"/>
      <w:r>
        <w:t>В.Эванс</w:t>
      </w:r>
      <w:proofErr w:type="spellEnd"/>
      <w:r>
        <w:t xml:space="preserve">, Д. </w:t>
      </w:r>
      <w:proofErr w:type="spellStart"/>
      <w:r>
        <w:t>Дулли</w:t>
      </w:r>
      <w:proofErr w:type="spellEnd"/>
      <w:r>
        <w:t>, К.М. Барановой - Москва: Просвещение, 2022 г., соответствует нормам и стандартам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Российской Федерации для 8-х классов</w:t>
      </w:r>
      <w:r>
        <w:rPr>
          <w:spacing w:val="-1"/>
        </w:rPr>
        <w:t xml:space="preserve"> </w:t>
      </w:r>
      <w:r>
        <w:t>и соотносится с</w:t>
      </w:r>
      <w:r>
        <w:rPr>
          <w:spacing w:val="40"/>
        </w:rPr>
        <w:t xml:space="preserve"> </w:t>
      </w:r>
      <w:proofErr w:type="spellStart"/>
      <w:r>
        <w:t>тре</w:t>
      </w:r>
      <w:proofErr w:type="spellEnd"/>
      <w:r>
        <w:t xml:space="preserve">- </w:t>
      </w:r>
      <w:proofErr w:type="spellStart"/>
      <w:r>
        <w:t>бованиями</w:t>
      </w:r>
      <w:proofErr w:type="spellEnd"/>
      <w:r>
        <w:t xml:space="preserve"> к обязательному минимуму по иностранным языкам, утвержденными приказом Министерства общего и профессионального образования Российской Федерации.</w:t>
      </w:r>
    </w:p>
    <w:p w14:paraId="5B23190B" w14:textId="77777777" w:rsidR="008352D1" w:rsidRDefault="008352D1">
      <w:pPr>
        <w:pStyle w:val="a3"/>
        <w:spacing w:before="5"/>
        <w:ind w:left="0"/>
      </w:pPr>
    </w:p>
    <w:p w14:paraId="6C849FC6" w14:textId="77777777" w:rsidR="008352D1" w:rsidRDefault="001B3ED0">
      <w:pPr>
        <w:pStyle w:val="1"/>
        <w:spacing w:line="274" w:lineRule="exact"/>
        <w:jc w:val="both"/>
      </w:pPr>
      <w:r>
        <w:t>Цель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8-м</w:t>
      </w:r>
      <w:r>
        <w:rPr>
          <w:spacing w:val="-1"/>
        </w:rPr>
        <w:t xml:space="preserve"> </w:t>
      </w:r>
      <w:r>
        <w:rPr>
          <w:spacing w:val="-2"/>
        </w:rPr>
        <w:t>классе:</w:t>
      </w:r>
    </w:p>
    <w:p w14:paraId="36F25489" w14:textId="77777777" w:rsidR="008352D1" w:rsidRDefault="001B3ED0">
      <w:pPr>
        <w:pStyle w:val="a3"/>
        <w:spacing w:line="274" w:lineRule="exact"/>
        <w:ind w:left="220"/>
        <w:jc w:val="both"/>
      </w:pPr>
      <w:r>
        <w:t>Дальнейшее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иноязычной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составляющих:</w:t>
      </w:r>
    </w:p>
    <w:p w14:paraId="09A1CAF0" w14:textId="77777777" w:rsidR="008352D1" w:rsidRDefault="001B3ED0">
      <w:pPr>
        <w:pStyle w:val="a3"/>
        <w:ind w:left="220" w:right="220"/>
        <w:jc w:val="both"/>
      </w:pPr>
      <w:r>
        <w:rPr>
          <w:b/>
        </w:rPr>
        <w:t xml:space="preserve">Речевая компетенция </w:t>
      </w:r>
      <w:r>
        <w:t>предполагает развитие коммуникативных умений в 4-х видах речевой деятельности: говорение, чтение, аудирование и письмо.</w:t>
      </w:r>
    </w:p>
    <w:p w14:paraId="1EF31163" w14:textId="77777777" w:rsidR="008352D1" w:rsidRDefault="001B3ED0">
      <w:pPr>
        <w:pStyle w:val="a3"/>
        <w:ind w:left="220" w:right="217"/>
        <w:jc w:val="both"/>
      </w:pPr>
      <w:r>
        <w:rPr>
          <w:b/>
        </w:rPr>
        <w:t xml:space="preserve">Языковая компетенция </w:t>
      </w:r>
      <w:r>
        <w:t>предполагает овладение новыми языковыми средствами в соответствии с отобранными темами и сферам общения; увеличение объема лексических единиц и оперирование ими в коммуникативных целях.</w:t>
      </w:r>
    </w:p>
    <w:p w14:paraId="6DEEBF48" w14:textId="77777777" w:rsidR="008352D1" w:rsidRDefault="001B3ED0">
      <w:pPr>
        <w:pStyle w:val="a3"/>
        <w:spacing w:before="1"/>
        <w:ind w:left="220" w:right="225"/>
        <w:jc w:val="both"/>
      </w:pPr>
      <w:r>
        <w:rPr>
          <w:b/>
        </w:rPr>
        <w:t>Социокультурная</w:t>
      </w:r>
      <w:r>
        <w:rPr>
          <w:b/>
          <w:spacing w:val="40"/>
        </w:rPr>
        <w:t xml:space="preserve"> </w:t>
      </w:r>
      <w:r>
        <w:rPr>
          <w:b/>
        </w:rPr>
        <w:t xml:space="preserve">компетенция </w:t>
      </w:r>
      <w:r>
        <w:t>предполагает приобщение учащихся к культуре, традициям стран изучаемого языка в рамках тем, сфер и ситуаций общения; формирование умений выделять общее и специфическое в культуре родной страны и страны изучаемого языка и</w:t>
      </w:r>
      <w:r>
        <w:rPr>
          <w:spacing w:val="40"/>
        </w:rPr>
        <w:t xml:space="preserve"> </w:t>
      </w:r>
      <w:r>
        <w:t>представлять свою культуру в условиях иноязычного межкультурного общения.</w:t>
      </w:r>
    </w:p>
    <w:p w14:paraId="7B2D0F75" w14:textId="77777777" w:rsidR="008352D1" w:rsidRDefault="001B3ED0">
      <w:pPr>
        <w:pStyle w:val="a3"/>
        <w:ind w:left="220" w:right="223"/>
        <w:jc w:val="both"/>
      </w:pPr>
      <w:r>
        <w:rPr>
          <w:b/>
        </w:rPr>
        <w:t xml:space="preserve">Компенсаторная компетенция </w:t>
      </w:r>
      <w:r>
        <w:t>предполагает дальнейшее развитие умений выходить из положения</w:t>
      </w:r>
      <w:r>
        <w:rPr>
          <w:spacing w:val="40"/>
        </w:rPr>
        <w:t xml:space="preserve"> </w:t>
      </w:r>
      <w:r>
        <w:t>в условиях дефицита языковых и</w:t>
      </w:r>
      <w:r>
        <w:rPr>
          <w:spacing w:val="40"/>
        </w:rPr>
        <w:t xml:space="preserve"> </w:t>
      </w:r>
      <w:r>
        <w:t xml:space="preserve">речевых средств при получении и передачи иноязычной </w:t>
      </w:r>
      <w:r>
        <w:rPr>
          <w:spacing w:val="-2"/>
        </w:rPr>
        <w:t>информации.</w:t>
      </w:r>
    </w:p>
    <w:p w14:paraId="0AB707B3" w14:textId="77777777" w:rsidR="008352D1" w:rsidRDefault="008352D1">
      <w:pPr>
        <w:pStyle w:val="a3"/>
        <w:spacing w:before="5"/>
        <w:ind w:left="0"/>
      </w:pPr>
    </w:p>
    <w:p w14:paraId="2AAF0BCF" w14:textId="77777777" w:rsidR="008352D1" w:rsidRDefault="001B3ED0">
      <w:pPr>
        <w:pStyle w:val="1"/>
        <w:spacing w:line="274" w:lineRule="exact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1864DD5E" w14:textId="77777777" w:rsidR="008352D1" w:rsidRDefault="001B3ED0">
      <w:pPr>
        <w:pStyle w:val="a4"/>
        <w:numPr>
          <w:ilvl w:val="0"/>
          <w:numId w:val="11"/>
        </w:numPr>
        <w:tabs>
          <w:tab w:val="left" w:pos="940"/>
        </w:tabs>
        <w:spacing w:line="274" w:lineRule="exact"/>
        <w:ind w:hanging="36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продвинутому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языком;</w:t>
      </w:r>
    </w:p>
    <w:p w14:paraId="708D1877" w14:textId="77777777" w:rsidR="008352D1" w:rsidRDefault="001B3ED0">
      <w:pPr>
        <w:pStyle w:val="a4"/>
        <w:numPr>
          <w:ilvl w:val="0"/>
          <w:numId w:val="11"/>
        </w:numPr>
        <w:tabs>
          <w:tab w:val="left" w:pos="940"/>
        </w:tabs>
        <w:ind w:right="227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 межкультурного общения и для решения коммуникативно-прагматических задач;</w:t>
      </w:r>
    </w:p>
    <w:p w14:paraId="6FF08BB5" w14:textId="77777777" w:rsidR="008352D1" w:rsidRDefault="001B3ED0">
      <w:pPr>
        <w:pStyle w:val="a4"/>
        <w:numPr>
          <w:ilvl w:val="0"/>
          <w:numId w:val="11"/>
        </w:numPr>
        <w:tabs>
          <w:tab w:val="left" w:pos="940"/>
        </w:tabs>
        <w:ind w:right="224"/>
        <w:rPr>
          <w:sz w:val="24"/>
        </w:rPr>
      </w:pPr>
      <w:r>
        <w:rPr>
          <w:sz w:val="24"/>
        </w:rPr>
        <w:t xml:space="preserve">обучение </w:t>
      </w:r>
      <w:proofErr w:type="spellStart"/>
      <w:r>
        <w:rPr>
          <w:sz w:val="24"/>
        </w:rPr>
        <w:t>приѐмам</w:t>
      </w:r>
      <w:proofErr w:type="spellEnd"/>
      <w:r>
        <w:rPr>
          <w:sz w:val="24"/>
        </w:rPr>
        <w:t xml:space="preserve"> и навыкам самостоятельной работы при поиске информации из различных источников, развитие творческих способностей обучающихся.</w:t>
      </w:r>
    </w:p>
    <w:p w14:paraId="7A2C8FF8" w14:textId="77777777" w:rsidR="008352D1" w:rsidRDefault="008352D1">
      <w:pPr>
        <w:pStyle w:val="a3"/>
        <w:spacing w:before="5"/>
        <w:ind w:left="0"/>
      </w:pPr>
    </w:p>
    <w:p w14:paraId="1A9C089E" w14:textId="77777777" w:rsidR="008352D1" w:rsidRDefault="001B3ED0">
      <w:pPr>
        <w:pStyle w:val="1"/>
        <w:spacing w:line="274" w:lineRule="exact"/>
        <w:ind w:left="361"/>
      </w:pP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6F03620C" w14:textId="77777777" w:rsidR="008352D1" w:rsidRDefault="001B3ED0">
      <w:pPr>
        <w:pStyle w:val="a3"/>
        <w:tabs>
          <w:tab w:val="left" w:pos="940"/>
          <w:tab w:val="left" w:pos="7919"/>
        </w:tabs>
        <w:spacing w:before="9" w:line="230" w:lineRule="auto"/>
        <w:ind w:right="225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развивать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речевые</w:t>
      </w:r>
      <w:r>
        <w:tab/>
        <w:t>умения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(чтение, аудирование, монологическая и диалогическая речь);</w:t>
      </w:r>
    </w:p>
    <w:p w14:paraId="6FD55F97" w14:textId="77777777" w:rsidR="008352D1" w:rsidRDefault="001B3ED0">
      <w:pPr>
        <w:pStyle w:val="a3"/>
        <w:tabs>
          <w:tab w:val="left" w:pos="940"/>
        </w:tabs>
        <w:spacing w:before="3" w:line="318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развивать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(УУД);</w:t>
      </w:r>
    </w:p>
    <w:p w14:paraId="67C12029" w14:textId="77777777" w:rsidR="008352D1" w:rsidRDefault="001B3ED0">
      <w:pPr>
        <w:pStyle w:val="a3"/>
        <w:tabs>
          <w:tab w:val="left" w:pos="940"/>
          <w:tab w:val="left" w:pos="2465"/>
          <w:tab w:val="left" w:pos="4100"/>
          <w:tab w:val="left" w:pos="4421"/>
          <w:tab w:val="left" w:pos="6187"/>
          <w:tab w:val="left" w:pos="7305"/>
          <w:tab w:val="left" w:pos="8291"/>
          <w:tab w:val="left" w:pos="8620"/>
          <w:tab w:val="left" w:pos="10552"/>
        </w:tabs>
        <w:spacing w:before="7" w:line="230" w:lineRule="auto"/>
        <w:ind w:right="223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2"/>
        </w:rPr>
        <w:t>познакомить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речевого</w:t>
      </w:r>
      <w:r>
        <w:tab/>
      </w:r>
      <w:r>
        <w:rPr>
          <w:spacing w:val="-2"/>
        </w:rPr>
        <w:t>этикета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Великобритании</w:t>
      </w:r>
      <w:r>
        <w:tab/>
      </w:r>
      <w:r>
        <w:rPr>
          <w:spacing w:val="-10"/>
        </w:rPr>
        <w:t xml:space="preserve">и </w:t>
      </w:r>
      <w:r>
        <w:t xml:space="preserve">требованиями к соблюдению норм поведения с </w:t>
      </w:r>
      <w:proofErr w:type="spellStart"/>
      <w:r>
        <w:t>учѐтом</w:t>
      </w:r>
      <w:proofErr w:type="spellEnd"/>
      <w:r>
        <w:t xml:space="preserve"> национальных особенностей;</w:t>
      </w:r>
    </w:p>
    <w:p w14:paraId="76FBABEB" w14:textId="77777777" w:rsidR="008352D1" w:rsidRDefault="001B3ED0">
      <w:pPr>
        <w:pStyle w:val="a3"/>
        <w:tabs>
          <w:tab w:val="left" w:pos="940"/>
        </w:tabs>
        <w:spacing w:before="11" w:line="232" w:lineRule="auto"/>
        <w:ind w:right="225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развивать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34"/>
        </w:rPr>
        <w:t xml:space="preserve"> </w:t>
      </w:r>
      <w:r>
        <w:t>лингвистические</w:t>
      </w:r>
      <w:r>
        <w:rPr>
          <w:spacing w:val="34"/>
        </w:rPr>
        <w:t xml:space="preserve"> </w:t>
      </w:r>
      <w:r>
        <w:t>понятия,</w:t>
      </w:r>
      <w:r>
        <w:rPr>
          <w:spacing w:val="33"/>
        </w:rPr>
        <w:t xml:space="preserve"> </w:t>
      </w:r>
      <w:r>
        <w:t>наблюдаемые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родном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 xml:space="preserve">иностранном </w:t>
      </w:r>
      <w:r>
        <w:rPr>
          <w:spacing w:val="-2"/>
        </w:rPr>
        <w:t>языках;</w:t>
      </w:r>
    </w:p>
    <w:p w14:paraId="2FFF4D35" w14:textId="77777777" w:rsidR="008352D1" w:rsidRDefault="001B3ED0">
      <w:pPr>
        <w:pStyle w:val="a3"/>
        <w:tabs>
          <w:tab w:val="left" w:pos="940"/>
        </w:tabs>
        <w:spacing w:before="3" w:line="318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развивать</w:t>
      </w:r>
      <w:r>
        <w:rPr>
          <w:spacing w:val="-5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английским</w:t>
      </w:r>
      <w:r>
        <w:rPr>
          <w:spacing w:val="-3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культурой;</w:t>
      </w:r>
    </w:p>
    <w:p w14:paraId="7041C763" w14:textId="77777777" w:rsidR="008352D1" w:rsidRDefault="001B3ED0">
      <w:pPr>
        <w:pStyle w:val="a3"/>
        <w:tabs>
          <w:tab w:val="left" w:pos="940"/>
          <w:tab w:val="left" w:pos="2434"/>
          <w:tab w:val="left" w:pos="4072"/>
          <w:tab w:val="left" w:pos="4410"/>
          <w:tab w:val="left" w:pos="6215"/>
          <w:tab w:val="left" w:pos="7026"/>
          <w:tab w:val="left" w:pos="7362"/>
          <w:tab w:val="left" w:pos="8985"/>
          <w:tab w:val="left" w:pos="10573"/>
        </w:tabs>
        <w:spacing w:before="7" w:line="230" w:lineRule="auto"/>
        <w:ind w:right="224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rPr>
          <w:spacing w:val="-2"/>
        </w:rPr>
        <w:t>подготовить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использованию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с </w:t>
      </w:r>
      <w:r>
        <w:t>расширением возможностей;</w:t>
      </w:r>
    </w:p>
    <w:p w14:paraId="268B18B4" w14:textId="77777777" w:rsidR="008352D1" w:rsidRDefault="001B3ED0">
      <w:pPr>
        <w:pStyle w:val="a3"/>
        <w:tabs>
          <w:tab w:val="left" w:pos="940"/>
        </w:tabs>
        <w:spacing w:before="4" w:line="318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способствовать</w:t>
      </w:r>
      <w:r>
        <w:rPr>
          <w:spacing w:val="-6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толерантности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14:paraId="413F6F0F" w14:textId="77777777" w:rsidR="008352D1" w:rsidRDefault="001B3ED0">
      <w:pPr>
        <w:pStyle w:val="a3"/>
        <w:tabs>
          <w:tab w:val="left" w:pos="940"/>
        </w:tabs>
        <w:spacing w:line="313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приобщать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общечеловеческим</w:t>
      </w:r>
      <w:r>
        <w:rPr>
          <w:spacing w:val="-3"/>
        </w:rPr>
        <w:t xml:space="preserve"> </w:t>
      </w:r>
      <w:r>
        <w:rPr>
          <w:spacing w:val="-2"/>
        </w:rPr>
        <w:t>ценностям;</w:t>
      </w:r>
    </w:p>
    <w:p w14:paraId="399458BC" w14:textId="77777777" w:rsidR="008352D1" w:rsidRDefault="001B3ED0">
      <w:pPr>
        <w:pStyle w:val="a3"/>
        <w:spacing w:line="235" w:lineRule="auto"/>
        <w:ind w:right="216" w:hanging="361"/>
        <w:jc w:val="both"/>
      </w:pP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(умение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сотрудничестве</w:t>
      </w:r>
      <w:r>
        <w:rPr>
          <w:spacing w:val="40"/>
        </w:rPr>
        <w:t xml:space="preserve"> </w:t>
      </w:r>
      <w:r>
        <w:t>с другими, коммуникабельность, уважение к себе и другим, личная и взаимная</w:t>
      </w:r>
      <w:r>
        <w:rPr>
          <w:spacing w:val="40"/>
        </w:rPr>
        <w:t xml:space="preserve"> </w:t>
      </w:r>
      <w:r>
        <w:rPr>
          <w:spacing w:val="-2"/>
        </w:rPr>
        <w:t>ответственность).</w:t>
      </w:r>
    </w:p>
    <w:p w14:paraId="0B1CE650" w14:textId="77777777" w:rsidR="008352D1" w:rsidRDefault="001B3ED0">
      <w:pPr>
        <w:pStyle w:val="1"/>
        <w:spacing w:before="6"/>
        <w:ind w:left="3857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14:paraId="6EBC3F83" w14:textId="77777777" w:rsidR="008352D1" w:rsidRDefault="001B3ED0">
      <w:pPr>
        <w:pStyle w:val="a3"/>
        <w:spacing w:before="19"/>
        <w:ind w:left="220"/>
      </w:pPr>
      <w:r>
        <w:t>Программа</w:t>
      </w:r>
      <w:r>
        <w:rPr>
          <w:spacing w:val="40"/>
        </w:rPr>
        <w:t xml:space="preserve"> </w:t>
      </w:r>
      <w:r>
        <w:t>курса внеурочной деятельности</w:t>
      </w:r>
      <w:r>
        <w:rPr>
          <w:spacing w:val="40"/>
        </w:rPr>
        <w:t xml:space="preserve"> </w:t>
      </w:r>
      <w:r>
        <w:t>«Занимательный английский» рассчитана на 34 часов в месяц (1 час в неделю).</w:t>
      </w:r>
    </w:p>
    <w:p w14:paraId="46DD6420" w14:textId="77777777" w:rsidR="008352D1" w:rsidRDefault="008352D1">
      <w:pPr>
        <w:sectPr w:rsidR="008352D1">
          <w:pgSz w:w="11910" w:h="16840"/>
          <w:pgMar w:top="900" w:right="500" w:bottom="280" w:left="500" w:header="720" w:footer="720" w:gutter="0"/>
          <w:cols w:space="720"/>
        </w:sectPr>
      </w:pPr>
    </w:p>
    <w:p w14:paraId="3656E9E1" w14:textId="77777777" w:rsidR="008352D1" w:rsidRDefault="001B3ED0">
      <w:pPr>
        <w:pStyle w:val="1"/>
        <w:spacing w:before="74"/>
        <w:ind w:left="185" w:right="186"/>
        <w:jc w:val="center"/>
      </w:pPr>
      <w:r>
        <w:lastRenderedPageBreak/>
        <w:t>Результаты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3F5736CD" w14:textId="77777777" w:rsidR="008352D1" w:rsidRDefault="001B3ED0">
      <w:pPr>
        <w:ind w:left="185" w:right="796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0FDE3D0E" w14:textId="77777777" w:rsidR="008352D1" w:rsidRDefault="001B3ED0">
      <w:pPr>
        <w:pStyle w:val="a3"/>
        <w:spacing w:before="12"/>
        <w:ind w:right="221" w:hanging="361"/>
        <w:jc w:val="both"/>
      </w:pPr>
      <w:r>
        <w:rPr>
          <w:noProof/>
          <w:lang w:eastAsia="ru-RU"/>
        </w:rPr>
        <w:drawing>
          <wp:inline distT="0" distB="0" distL="0" distR="0" wp14:anchorId="314D28A7" wp14:editId="781D6744">
            <wp:extent cx="152400" cy="142240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Готовность и способность обучающихся к саморазвитию и самообразованию на основе мотивации к обучению и познанию.</w:t>
      </w:r>
    </w:p>
    <w:p w14:paraId="5BD8E8BF" w14:textId="77777777" w:rsidR="008352D1" w:rsidRDefault="001B3ED0">
      <w:pPr>
        <w:pStyle w:val="a3"/>
        <w:spacing w:before="17"/>
        <w:ind w:right="215" w:hanging="361"/>
        <w:jc w:val="both"/>
      </w:pPr>
      <w:r>
        <w:rPr>
          <w:noProof/>
          <w:lang w:eastAsia="ru-RU"/>
        </w:rPr>
        <w:drawing>
          <wp:inline distT="0" distB="0" distL="0" distR="0" wp14:anchorId="1B0FA709" wp14:editId="4287C1C9">
            <wp:extent cx="152400" cy="142240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14:paraId="2B65DD1A" w14:textId="77777777" w:rsidR="008352D1" w:rsidRDefault="001B3ED0">
      <w:pPr>
        <w:pStyle w:val="a3"/>
        <w:spacing w:before="14"/>
        <w:ind w:right="220" w:hanging="361"/>
        <w:jc w:val="both"/>
      </w:pPr>
      <w:r>
        <w:rPr>
          <w:noProof/>
          <w:lang w:eastAsia="ru-RU"/>
        </w:rPr>
        <w:drawing>
          <wp:inline distT="0" distB="0" distL="0" distR="0" wp14:anchorId="6D221ABA" wp14:editId="50684230">
            <wp:extent cx="152400" cy="142240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DDFEFA1" w14:textId="77777777" w:rsidR="008352D1" w:rsidRDefault="001B3ED0">
      <w:pPr>
        <w:pStyle w:val="a3"/>
        <w:spacing w:before="19" w:line="237" w:lineRule="auto"/>
        <w:ind w:right="222" w:hanging="361"/>
        <w:jc w:val="both"/>
      </w:pPr>
      <w:r>
        <w:rPr>
          <w:noProof/>
          <w:lang w:eastAsia="ru-RU"/>
        </w:rPr>
        <w:drawing>
          <wp:inline distT="0" distB="0" distL="0" distR="0" wp14:anchorId="4AC00593" wp14:editId="43A2C5F3">
            <wp:extent cx="152400" cy="142240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Осознанное, уважительное и доброжелательное отношение к другому человеку, его мнению, </w:t>
      </w:r>
      <w:r>
        <w:rPr>
          <w:spacing w:val="-2"/>
        </w:rPr>
        <w:t>мировоззрению.</w:t>
      </w:r>
    </w:p>
    <w:p w14:paraId="12F8F4BE" w14:textId="77777777" w:rsidR="008352D1" w:rsidRDefault="001B3ED0">
      <w:pPr>
        <w:pStyle w:val="a3"/>
        <w:spacing w:before="18"/>
        <w:ind w:right="218" w:hanging="361"/>
        <w:jc w:val="both"/>
      </w:pPr>
      <w:r>
        <w:rPr>
          <w:noProof/>
          <w:lang w:eastAsia="ru-RU"/>
        </w:rPr>
        <w:drawing>
          <wp:inline distT="0" distB="0" distL="0" distR="0" wp14:anchorId="5690C42E" wp14:editId="0AC30ECD">
            <wp:extent cx="152400" cy="142240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Освоенность социальных норм, правил поведения, ролей и форм социальной жизни в группах и сообществах.</w:t>
      </w:r>
    </w:p>
    <w:p w14:paraId="73D1DD3C" w14:textId="77777777" w:rsidR="008352D1" w:rsidRDefault="001B3ED0">
      <w:pPr>
        <w:pStyle w:val="1"/>
        <w:spacing w:before="7"/>
        <w:jc w:val="both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55213A2F" w14:textId="77777777" w:rsidR="008352D1" w:rsidRDefault="001B3ED0">
      <w:pPr>
        <w:pStyle w:val="a3"/>
        <w:spacing w:before="3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81B8C23" wp14:editId="53DC075C">
                <wp:simplePos x="0" y="0"/>
                <wp:positionH relativeFrom="page">
                  <wp:posOffset>685800</wp:posOffset>
                </wp:positionH>
                <wp:positionV relativeFrom="paragraph">
                  <wp:posOffset>20078</wp:posOffset>
                </wp:positionV>
                <wp:extent cx="152400" cy="6985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698500"/>
                          <a:chOff x="0" y="0"/>
                          <a:chExt cx="152400" cy="698500"/>
                        </a:xfrm>
                      </wpg:grpSpPr>
                      <pic:pic xmlns:pic="http://schemas.openxmlformats.org/drawingml/2006/picture">
                        <pic:nvPicPr>
                          <pic:cNvPr id="15" name="Image 15" descr="*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 descr="*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420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 descr="*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0204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 descr="*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6259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871920" id="Group 14" o:spid="_x0000_s1026" style="position:absolute;margin-left:54pt;margin-top:1.6pt;width:12pt;height:55pt;z-index:15730688;mso-wrap-distance-left:0;mso-wrap-distance-right:0;mso-position-horizontal-relative:page" coordsize="1524,6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alt="*" style="position:absolute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">
                  <v:imagedata r:id="rId6" o:title="*"/>
                </v:shape>
                <v:shape id="Image 16" o:spid="_x0000_s1028" type="#_x0000_t75" alt="*" style="position:absolute;top:1854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">
                  <v:imagedata r:id="rId6" o:title="*"/>
                </v:shape>
                <v:shape id="Image 17" o:spid="_x0000_s1029" type="#_x0000_t75" alt="*" style="position:absolute;top:3702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">
                  <v:imagedata r:id="rId6" o:title="*"/>
                </v:shape>
                <v:shape id="Image 18" o:spid="_x0000_s1030" type="#_x0000_t75" alt="*" style="position:absolute;top:5562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">
                  <v:imagedata r:id="rId6" o:title="*"/>
                </v:shape>
                <w10:wrap anchorx="page"/>
              </v:group>
            </w:pict>
          </mc:Fallback>
        </mc:AlternateContent>
      </w:r>
      <w:r>
        <w:t>Понимать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rPr>
          <w:spacing w:val="-2"/>
        </w:rPr>
        <w:t>одноклассников.</w:t>
      </w:r>
    </w:p>
    <w:p w14:paraId="76C212C9" w14:textId="77777777" w:rsidR="008352D1" w:rsidRDefault="001B3ED0">
      <w:pPr>
        <w:pStyle w:val="a3"/>
        <w:spacing w:before="17" w:line="252" w:lineRule="auto"/>
        <w:ind w:right="393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адаптированного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сюжета. Уметь задавать вопросы, опираясь на смысл прочитанного текста.</w:t>
      </w:r>
    </w:p>
    <w:p w14:paraId="0E579093" w14:textId="77777777" w:rsidR="008352D1" w:rsidRDefault="001B3ED0">
      <w:pPr>
        <w:pStyle w:val="a3"/>
        <w:spacing w:before="3"/>
        <w:ind w:right="225"/>
      </w:pPr>
      <w:r>
        <w:t>Расспрашивать</w:t>
      </w:r>
      <w:r>
        <w:rPr>
          <w:spacing w:val="-3"/>
        </w:rPr>
        <w:t xml:space="preserve"> </w:t>
      </w:r>
      <w:r>
        <w:t>собеседника,</w:t>
      </w:r>
      <w:r>
        <w:rPr>
          <w:spacing w:val="-5"/>
        </w:rPr>
        <w:t xml:space="preserve"> </w:t>
      </w:r>
      <w:r>
        <w:t>задавая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участвовать в элементарном этикетном диалоге.</w:t>
      </w:r>
    </w:p>
    <w:p w14:paraId="50520C14" w14:textId="77777777" w:rsidR="008352D1" w:rsidRDefault="001B3ED0">
      <w:pPr>
        <w:pStyle w:val="a3"/>
        <w:spacing w:before="18" w:line="237" w:lineRule="auto"/>
        <w:ind w:hanging="361"/>
      </w:pPr>
      <w:r>
        <w:rPr>
          <w:noProof/>
          <w:lang w:eastAsia="ru-RU"/>
        </w:rPr>
        <w:drawing>
          <wp:inline distT="0" distB="0" distL="0" distR="0" wp14:anchorId="3B133CF3" wp14:editId="6C15F8A9">
            <wp:extent cx="152400" cy="142239"/>
            <wp:effectExtent l="0" t="0" r="0" b="0"/>
            <wp:docPr id="19" name="Image 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*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Участвовать в коллективном обсуждении проблем, интегрироваться в группу сверстников и</w:t>
      </w:r>
      <w:r>
        <w:rPr>
          <w:spacing w:val="40"/>
        </w:rPr>
        <w:t xml:space="preserve"> </w:t>
      </w:r>
      <w:r>
        <w:t>строить продуктивное взаимодействие и сотрудничество со сверстниками и взрослыми.</w:t>
      </w:r>
    </w:p>
    <w:p w14:paraId="76A62957" w14:textId="77777777" w:rsidR="008352D1" w:rsidRDefault="001B3ED0">
      <w:pPr>
        <w:pStyle w:val="1"/>
        <w:spacing w:before="8"/>
      </w:pPr>
      <w:r>
        <w:t>Регулятивные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14:paraId="5F8CD2C8" w14:textId="77777777" w:rsidR="008352D1" w:rsidRDefault="001B3ED0">
      <w:pPr>
        <w:pStyle w:val="a4"/>
        <w:numPr>
          <w:ilvl w:val="0"/>
          <w:numId w:val="10"/>
        </w:numPr>
        <w:tabs>
          <w:tab w:val="left" w:pos="460"/>
        </w:tabs>
        <w:spacing w:before="15"/>
        <w:ind w:right="179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 познавательной деятельности.</w:t>
      </w:r>
    </w:p>
    <w:p w14:paraId="387F3D51" w14:textId="77777777" w:rsidR="008352D1" w:rsidRDefault="001B3ED0">
      <w:pPr>
        <w:pStyle w:val="2"/>
        <w:spacing w:before="4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14:paraId="04600D2B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  <w:tab w:val="left" w:pos="1968"/>
          <w:tab w:val="left" w:pos="2688"/>
          <w:tab w:val="left" w:pos="4311"/>
          <w:tab w:val="left" w:pos="4800"/>
          <w:tab w:val="left" w:pos="5748"/>
          <w:tab w:val="left" w:pos="7439"/>
          <w:tab w:val="left" w:pos="8720"/>
          <w:tab w:val="left" w:pos="9103"/>
        </w:tabs>
        <w:spacing w:before="4" w:line="235" w:lineRule="auto"/>
        <w:ind w:right="225"/>
        <w:rPr>
          <w:sz w:val="24"/>
        </w:rPr>
      </w:pPr>
      <w:r>
        <w:rPr>
          <w:spacing w:val="-2"/>
          <w:sz w:val="24"/>
        </w:rPr>
        <w:t>ставить</w:t>
      </w:r>
      <w:r>
        <w:rPr>
          <w:sz w:val="24"/>
        </w:rPr>
        <w:tab/>
      </w:r>
      <w:r>
        <w:rPr>
          <w:spacing w:val="-4"/>
          <w:sz w:val="24"/>
        </w:rPr>
        <w:t>цель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определенной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существующих возможностей;</w:t>
      </w:r>
    </w:p>
    <w:p w14:paraId="73E5DBB2" w14:textId="77777777" w:rsidR="008352D1" w:rsidRDefault="001B3ED0">
      <w:pPr>
        <w:pStyle w:val="a4"/>
        <w:numPr>
          <w:ilvl w:val="1"/>
          <w:numId w:val="10"/>
        </w:numPr>
        <w:tabs>
          <w:tab w:val="left" w:pos="939"/>
        </w:tabs>
        <w:spacing w:before="1" w:line="307" w:lineRule="exact"/>
        <w:ind w:left="939" w:hanging="359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деятельности;</w:t>
      </w:r>
    </w:p>
    <w:p w14:paraId="542A3AE4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3" w:line="232" w:lineRule="auto"/>
        <w:ind w:right="220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обосновывая логическую последовательность шагов.</w:t>
      </w:r>
    </w:p>
    <w:p w14:paraId="73222726" w14:textId="77777777" w:rsidR="008352D1" w:rsidRDefault="001B3ED0">
      <w:pPr>
        <w:pStyle w:val="a4"/>
        <w:numPr>
          <w:ilvl w:val="0"/>
          <w:numId w:val="10"/>
        </w:numPr>
        <w:tabs>
          <w:tab w:val="left" w:pos="460"/>
        </w:tabs>
        <w:spacing w:before="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альтернативные,</w:t>
      </w:r>
    </w:p>
    <w:p w14:paraId="0044D358" w14:textId="77777777" w:rsidR="008352D1" w:rsidRDefault="001B3ED0">
      <w:pPr>
        <w:pStyle w:val="a3"/>
        <w:ind w:left="460"/>
      </w:pPr>
      <w:r>
        <w:t>осознанно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14:paraId="6B6C983B" w14:textId="77777777" w:rsidR="008352D1" w:rsidRDefault="001B3ED0">
      <w:pPr>
        <w:pStyle w:val="2"/>
        <w:spacing w:before="5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14:paraId="4018F14B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6" w:line="232" w:lineRule="auto"/>
        <w:ind w:right="230"/>
        <w:rPr>
          <w:sz w:val="24"/>
        </w:rPr>
      </w:pP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необходимые действие(я)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познавательной задачей</w:t>
      </w:r>
      <w:r>
        <w:rPr>
          <w:spacing w:val="30"/>
          <w:sz w:val="24"/>
        </w:rPr>
        <w:t xml:space="preserve"> </w:t>
      </w:r>
      <w:r>
        <w:rPr>
          <w:sz w:val="24"/>
        </w:rPr>
        <w:t>и составлять алгоритм их выполнения;</w:t>
      </w:r>
    </w:p>
    <w:p w14:paraId="17ED94A7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9" w:line="232" w:lineRule="auto"/>
        <w:ind w:right="225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познавательных задач;</w:t>
      </w:r>
    </w:p>
    <w:p w14:paraId="106C8C4F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12" w:line="232" w:lineRule="auto"/>
        <w:ind w:right="225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и познавательной задачи;</w:t>
      </w:r>
    </w:p>
    <w:p w14:paraId="2F4F6AAC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6" w:line="235" w:lineRule="auto"/>
        <w:ind w:right="225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задачи/достижения цели.</w:t>
      </w:r>
    </w:p>
    <w:p w14:paraId="14BC1643" w14:textId="77777777" w:rsidR="008352D1" w:rsidRDefault="001B3ED0">
      <w:pPr>
        <w:pStyle w:val="a4"/>
        <w:numPr>
          <w:ilvl w:val="0"/>
          <w:numId w:val="10"/>
        </w:numPr>
        <w:tabs>
          <w:tab w:val="left" w:pos="460"/>
        </w:tabs>
        <w:spacing w:before="3" w:line="276" w:lineRule="auto"/>
        <w:ind w:right="44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 выбора в учебной и познавательной сферах.</w:t>
      </w:r>
    </w:p>
    <w:p w14:paraId="0EAED0A6" w14:textId="77777777" w:rsidR="008352D1" w:rsidRDefault="001B3ED0">
      <w:pPr>
        <w:pStyle w:val="2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14:paraId="63872EA5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6" w:line="232" w:lineRule="auto"/>
        <w:ind w:right="1270"/>
        <w:rPr>
          <w:sz w:val="24"/>
        </w:rPr>
      </w:pP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 деятельность других обучающихся в процессе взаимопроверки;</w:t>
      </w:r>
    </w:p>
    <w:p w14:paraId="54154E93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12" w:line="232" w:lineRule="auto"/>
        <w:ind w:right="1423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 и делать выводы;</w:t>
      </w:r>
    </w:p>
    <w:p w14:paraId="5074470D" w14:textId="77777777" w:rsidR="008352D1" w:rsidRDefault="008352D1">
      <w:pPr>
        <w:spacing w:line="232" w:lineRule="auto"/>
        <w:rPr>
          <w:sz w:val="24"/>
        </w:rPr>
        <w:sectPr w:rsidR="008352D1">
          <w:pgSz w:w="11910" w:h="16840"/>
          <w:pgMar w:top="900" w:right="500" w:bottom="280" w:left="500" w:header="720" w:footer="720" w:gutter="0"/>
          <w:cols w:space="720"/>
        </w:sectPr>
      </w:pPr>
    </w:p>
    <w:p w14:paraId="17D69BE9" w14:textId="77777777" w:rsidR="008352D1" w:rsidRDefault="001B3ED0">
      <w:pPr>
        <w:pStyle w:val="a4"/>
        <w:numPr>
          <w:ilvl w:val="1"/>
          <w:numId w:val="10"/>
        </w:numPr>
        <w:tabs>
          <w:tab w:val="left" w:pos="938"/>
          <w:tab w:val="left" w:pos="940"/>
        </w:tabs>
        <w:spacing w:before="82" w:line="232" w:lineRule="auto"/>
        <w:ind w:right="493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психофизиологических/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 достижения эффекта успокоения (устранения эмоциональной напряженности), эффекта</w:t>
      </w:r>
    </w:p>
    <w:p w14:paraId="1F27F97C" w14:textId="77777777" w:rsidR="008352D1" w:rsidRDefault="001B3ED0">
      <w:pPr>
        <w:pStyle w:val="a3"/>
        <w:spacing w:before="1"/>
        <w:ind w:right="914"/>
        <w:jc w:val="both"/>
      </w:pPr>
      <w:r>
        <w:t>восстановления</w:t>
      </w:r>
      <w:r>
        <w:rPr>
          <w:spacing w:val="-6"/>
        </w:rPr>
        <w:t xml:space="preserve"> </w:t>
      </w:r>
      <w:r>
        <w:t>(ослабления</w:t>
      </w:r>
      <w:r>
        <w:rPr>
          <w:spacing w:val="-6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утомления),</w:t>
      </w:r>
      <w:r>
        <w:rPr>
          <w:spacing w:val="-7"/>
        </w:rPr>
        <w:t xml:space="preserve"> </w:t>
      </w:r>
      <w:r>
        <w:t>эффекта</w:t>
      </w:r>
      <w:r>
        <w:rPr>
          <w:spacing w:val="-7"/>
        </w:rPr>
        <w:t xml:space="preserve"> </w:t>
      </w:r>
      <w:r>
        <w:t>активизации</w:t>
      </w:r>
      <w:r>
        <w:rPr>
          <w:spacing w:val="-6"/>
        </w:rPr>
        <w:t xml:space="preserve"> </w:t>
      </w:r>
      <w:r>
        <w:t>(повышения психофизиологической реактивности).</w:t>
      </w:r>
    </w:p>
    <w:p w14:paraId="5B9ADA98" w14:textId="77777777" w:rsidR="008352D1" w:rsidRDefault="008352D1">
      <w:pPr>
        <w:pStyle w:val="a3"/>
        <w:spacing w:before="31"/>
        <w:ind w:left="0"/>
      </w:pPr>
    </w:p>
    <w:p w14:paraId="5EC0DD2C" w14:textId="77777777" w:rsidR="008352D1" w:rsidRDefault="001B3ED0">
      <w:pPr>
        <w:pStyle w:val="1"/>
        <w:ind w:left="580"/>
        <w:jc w:val="both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5"/>
        </w:rPr>
        <w:t>УУД</w:t>
      </w:r>
    </w:p>
    <w:p w14:paraId="27F1C6AA" w14:textId="77777777" w:rsidR="008352D1" w:rsidRDefault="001B3ED0">
      <w:pPr>
        <w:pStyle w:val="a4"/>
        <w:numPr>
          <w:ilvl w:val="0"/>
          <w:numId w:val="9"/>
        </w:numPr>
        <w:tabs>
          <w:tab w:val="left" w:pos="683"/>
        </w:tabs>
        <w:spacing w:before="17" w:line="276" w:lineRule="auto"/>
        <w:ind w:right="212" w:firstLine="0"/>
        <w:jc w:val="both"/>
        <w:rPr>
          <w:sz w:val="24"/>
        </w:rPr>
      </w:pPr>
      <w:r>
        <w:rPr>
          <w:sz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дедуктивное,</w:t>
      </w:r>
      <w:r>
        <w:rPr>
          <w:spacing w:val="80"/>
          <w:sz w:val="24"/>
        </w:rPr>
        <w:t xml:space="preserve"> </w:t>
      </w:r>
      <w:r>
        <w:rPr>
          <w:sz w:val="24"/>
        </w:rPr>
        <w:t>по аналогии) и делать выводы.</w:t>
      </w:r>
    </w:p>
    <w:p w14:paraId="015F2DE5" w14:textId="77777777" w:rsidR="008352D1" w:rsidRDefault="001B3ED0">
      <w:pPr>
        <w:pStyle w:val="2"/>
        <w:spacing w:before="3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14:paraId="3B705E44" w14:textId="77777777" w:rsidR="008352D1" w:rsidRDefault="001B3ED0">
      <w:pPr>
        <w:pStyle w:val="a4"/>
        <w:numPr>
          <w:ilvl w:val="1"/>
          <w:numId w:val="9"/>
        </w:numPr>
        <w:tabs>
          <w:tab w:val="left" w:pos="938"/>
          <w:tab w:val="left" w:pos="940"/>
        </w:tabs>
        <w:ind w:right="226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78"/>
          <w:sz w:val="24"/>
        </w:rPr>
        <w:t xml:space="preserve"> </w:t>
      </w:r>
      <w:r>
        <w:rPr>
          <w:sz w:val="24"/>
        </w:rPr>
        <w:t>общий</w:t>
      </w:r>
      <w:r>
        <w:rPr>
          <w:spacing w:val="7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78"/>
          <w:sz w:val="24"/>
        </w:rPr>
        <w:t xml:space="preserve"> </w:t>
      </w:r>
      <w:r>
        <w:rPr>
          <w:sz w:val="24"/>
        </w:rPr>
        <w:t>двух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7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7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6"/>
          <w:sz w:val="24"/>
        </w:rPr>
        <w:t xml:space="preserve"> </w:t>
      </w:r>
      <w:r>
        <w:rPr>
          <w:sz w:val="24"/>
        </w:rPr>
        <w:t>или</w:t>
      </w:r>
      <w:r>
        <w:rPr>
          <w:spacing w:val="7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сходство;</w:t>
      </w:r>
    </w:p>
    <w:p w14:paraId="60DD39C2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ind w:left="939" w:hanging="359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частных</w:t>
      </w:r>
    </w:p>
    <w:p w14:paraId="21FDB1BA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ind w:left="939" w:hanging="359"/>
        <w:rPr>
          <w:rFonts w:ascii="Wingdings" w:hAnsi="Wingdings"/>
          <w:sz w:val="24"/>
        </w:rPr>
      </w:pP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закономерностям;</w:t>
      </w:r>
    </w:p>
    <w:p w14:paraId="1C97F5C7" w14:textId="77777777" w:rsidR="008352D1" w:rsidRDefault="001B3ED0">
      <w:pPr>
        <w:pStyle w:val="a4"/>
        <w:numPr>
          <w:ilvl w:val="1"/>
          <w:numId w:val="9"/>
        </w:numPr>
        <w:tabs>
          <w:tab w:val="left" w:pos="938"/>
          <w:tab w:val="left" w:pos="940"/>
        </w:tabs>
        <w:ind w:right="222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общие </w:t>
      </w:r>
      <w:r>
        <w:rPr>
          <w:spacing w:val="-2"/>
          <w:sz w:val="24"/>
        </w:rPr>
        <w:t>признаки;</w:t>
      </w:r>
    </w:p>
    <w:p w14:paraId="0CBC9888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ind w:left="939" w:hanging="359"/>
        <w:rPr>
          <w:rFonts w:ascii="Wingdings" w:hAnsi="Wingdings"/>
          <w:sz w:val="24"/>
        </w:rPr>
      </w:pPr>
      <w:r>
        <w:rPr>
          <w:sz w:val="24"/>
        </w:rPr>
        <w:t>излагать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14:paraId="3A344697" w14:textId="77777777" w:rsidR="008352D1" w:rsidRDefault="001B3ED0">
      <w:pPr>
        <w:pStyle w:val="1"/>
        <w:spacing w:before="5"/>
        <w:ind w:left="580"/>
      </w:pPr>
      <w:r>
        <w:t>Смысловое</w:t>
      </w:r>
      <w:r>
        <w:rPr>
          <w:spacing w:val="-3"/>
        </w:rPr>
        <w:t xml:space="preserve"> </w:t>
      </w:r>
      <w:r>
        <w:rPr>
          <w:spacing w:val="-2"/>
        </w:rPr>
        <w:t>чтение.</w:t>
      </w:r>
    </w:p>
    <w:p w14:paraId="0284D6A4" w14:textId="77777777" w:rsidR="008352D1" w:rsidRDefault="001B3ED0">
      <w:pPr>
        <w:pStyle w:val="2"/>
        <w:spacing w:before="39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сможет:</w:t>
      </w:r>
    </w:p>
    <w:p w14:paraId="3D2B0581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spacing w:line="305" w:lineRule="exact"/>
        <w:ind w:left="939" w:hanging="359"/>
        <w:rPr>
          <w:rFonts w:ascii="Wingdings" w:hAnsi="Wingdings"/>
          <w:sz w:val="28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деятельности);</w:t>
      </w:r>
    </w:p>
    <w:p w14:paraId="367EFAFC" w14:textId="77777777" w:rsidR="008352D1" w:rsidRDefault="001B3ED0">
      <w:pPr>
        <w:pStyle w:val="a4"/>
        <w:numPr>
          <w:ilvl w:val="1"/>
          <w:numId w:val="9"/>
        </w:numPr>
        <w:tabs>
          <w:tab w:val="left" w:pos="938"/>
          <w:tab w:val="left" w:pos="940"/>
        </w:tabs>
        <w:spacing w:before="3" w:line="232" w:lineRule="auto"/>
        <w:ind w:right="224"/>
        <w:rPr>
          <w:rFonts w:ascii="Wingdings" w:hAnsi="Wingdings"/>
          <w:sz w:val="28"/>
        </w:rPr>
      </w:pPr>
      <w:r>
        <w:rPr>
          <w:sz w:val="24"/>
        </w:rPr>
        <w:t>ориентироваться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структурировать </w:t>
      </w:r>
      <w:r>
        <w:rPr>
          <w:spacing w:val="-2"/>
          <w:sz w:val="24"/>
        </w:rPr>
        <w:t>текст;</w:t>
      </w:r>
    </w:p>
    <w:p w14:paraId="406F6D37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spacing w:before="4" w:line="307" w:lineRule="exact"/>
        <w:ind w:left="939" w:hanging="359"/>
        <w:rPr>
          <w:rFonts w:ascii="Wingdings" w:hAnsi="Wingdings"/>
          <w:sz w:val="28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0DBD9E64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spacing w:line="303" w:lineRule="exact"/>
        <w:ind w:left="939" w:hanging="359"/>
        <w:rPr>
          <w:rFonts w:ascii="Wingdings" w:hAnsi="Wingdings"/>
          <w:sz w:val="28"/>
        </w:rPr>
      </w:pPr>
      <w:r>
        <w:rPr>
          <w:sz w:val="24"/>
        </w:rPr>
        <w:t>резюмировать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14:paraId="3E7219C7" w14:textId="77777777" w:rsidR="008352D1" w:rsidRDefault="001B3ED0">
      <w:pPr>
        <w:pStyle w:val="a4"/>
        <w:numPr>
          <w:ilvl w:val="0"/>
          <w:numId w:val="9"/>
        </w:numPr>
        <w:tabs>
          <w:tab w:val="left" w:pos="565"/>
        </w:tabs>
        <w:ind w:right="228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 поисковых систем.</w:t>
      </w:r>
    </w:p>
    <w:p w14:paraId="3A53AAA7" w14:textId="77777777" w:rsidR="008352D1" w:rsidRDefault="001B3ED0">
      <w:pPr>
        <w:pStyle w:val="2"/>
        <w:ind w:left="58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14:paraId="36C6ADD2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spacing w:line="305" w:lineRule="exact"/>
        <w:ind w:left="939" w:hanging="359"/>
        <w:rPr>
          <w:rFonts w:ascii="Wingdings" w:hAnsi="Wingdings"/>
          <w:sz w:val="28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запросы;</w:t>
      </w:r>
    </w:p>
    <w:p w14:paraId="7F07335E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spacing w:line="304" w:lineRule="exact"/>
        <w:ind w:left="939" w:hanging="359"/>
        <w:rPr>
          <w:rFonts w:ascii="Wingdings" w:hAnsi="Wingdings"/>
          <w:sz w:val="28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словарями;</w:t>
      </w:r>
    </w:p>
    <w:p w14:paraId="524A946F" w14:textId="77777777" w:rsidR="008352D1" w:rsidRDefault="001B3ED0">
      <w:pPr>
        <w:pStyle w:val="a4"/>
        <w:numPr>
          <w:ilvl w:val="1"/>
          <w:numId w:val="9"/>
        </w:numPr>
        <w:tabs>
          <w:tab w:val="left" w:pos="939"/>
        </w:tabs>
        <w:spacing w:line="307" w:lineRule="exact"/>
        <w:ind w:left="939" w:hanging="359"/>
        <w:rPr>
          <w:rFonts w:ascii="Wingdings" w:hAnsi="Wingdings"/>
          <w:sz w:val="28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деятельностью.</w:t>
      </w:r>
    </w:p>
    <w:p w14:paraId="122D46C3" w14:textId="77777777" w:rsidR="008352D1" w:rsidRDefault="001B3ED0">
      <w:pPr>
        <w:pStyle w:val="1"/>
        <w:spacing w:line="275" w:lineRule="exact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14:paraId="6E00518C" w14:textId="77777777" w:rsidR="008352D1" w:rsidRDefault="001B3ED0">
      <w:pPr>
        <w:pStyle w:val="a4"/>
        <w:numPr>
          <w:ilvl w:val="0"/>
          <w:numId w:val="8"/>
        </w:numPr>
        <w:tabs>
          <w:tab w:val="left" w:pos="551"/>
        </w:tabs>
        <w:spacing w:before="15"/>
        <w:ind w:right="219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 на основе согласования позиций и учета интересов; формулировать, аргументировать и отстаивать свое мнение.</w:t>
      </w:r>
    </w:p>
    <w:p w14:paraId="1D45563B" w14:textId="77777777" w:rsidR="008352D1" w:rsidRDefault="001B3ED0">
      <w:pPr>
        <w:pStyle w:val="2"/>
        <w:spacing w:before="5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сможет:</w:t>
      </w:r>
    </w:p>
    <w:p w14:paraId="0809DE58" w14:textId="77777777" w:rsidR="008352D1" w:rsidRDefault="001B3ED0">
      <w:pPr>
        <w:pStyle w:val="a4"/>
        <w:numPr>
          <w:ilvl w:val="1"/>
          <w:numId w:val="8"/>
        </w:numPr>
        <w:tabs>
          <w:tab w:val="left" w:pos="939"/>
        </w:tabs>
        <w:spacing w:line="306" w:lineRule="exact"/>
        <w:ind w:left="939" w:hanging="35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DA37F53" w14:textId="77777777" w:rsidR="008352D1" w:rsidRDefault="001B3ED0">
      <w:pPr>
        <w:pStyle w:val="a4"/>
        <w:numPr>
          <w:ilvl w:val="1"/>
          <w:numId w:val="8"/>
        </w:numPr>
        <w:tabs>
          <w:tab w:val="left" w:pos="939"/>
        </w:tabs>
        <w:spacing w:line="304" w:lineRule="exact"/>
        <w:ind w:left="939" w:hanging="359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4589D8D" w14:textId="77777777" w:rsidR="008352D1" w:rsidRDefault="001B3ED0">
      <w:pPr>
        <w:pStyle w:val="a4"/>
        <w:numPr>
          <w:ilvl w:val="1"/>
          <w:numId w:val="8"/>
        </w:numPr>
        <w:tabs>
          <w:tab w:val="left" w:pos="938"/>
          <w:tab w:val="left" w:pos="940"/>
        </w:tabs>
        <w:spacing w:before="3" w:line="232" w:lineRule="auto"/>
        <w:ind w:right="226"/>
        <w:rPr>
          <w:sz w:val="24"/>
        </w:rPr>
      </w:pPr>
      <w:r>
        <w:rPr>
          <w:sz w:val="24"/>
        </w:rPr>
        <w:t>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7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речи:</w:t>
      </w:r>
      <w:r>
        <w:rPr>
          <w:spacing w:val="37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теории;</w:t>
      </w:r>
    </w:p>
    <w:p w14:paraId="56A0CA37" w14:textId="77777777" w:rsidR="008352D1" w:rsidRDefault="001B3ED0">
      <w:pPr>
        <w:pStyle w:val="a4"/>
        <w:numPr>
          <w:ilvl w:val="1"/>
          <w:numId w:val="8"/>
        </w:numPr>
        <w:tabs>
          <w:tab w:val="left" w:pos="938"/>
          <w:tab w:val="left" w:pos="940"/>
        </w:tabs>
        <w:spacing w:before="12" w:line="232" w:lineRule="auto"/>
        <w:ind w:right="217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717A8F52" w14:textId="77777777" w:rsidR="008352D1" w:rsidRDefault="001B3ED0">
      <w:pPr>
        <w:pStyle w:val="a4"/>
        <w:numPr>
          <w:ilvl w:val="1"/>
          <w:numId w:val="8"/>
        </w:numPr>
        <w:tabs>
          <w:tab w:val="left" w:pos="939"/>
        </w:tabs>
        <w:spacing w:before="2" w:line="308" w:lineRule="exact"/>
        <w:ind w:left="939" w:hanging="359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5D939D9" w14:textId="77777777" w:rsidR="008352D1" w:rsidRDefault="001B3ED0">
      <w:pPr>
        <w:pStyle w:val="a4"/>
        <w:numPr>
          <w:ilvl w:val="1"/>
          <w:numId w:val="8"/>
        </w:numPr>
        <w:tabs>
          <w:tab w:val="left" w:pos="938"/>
          <w:tab w:val="left" w:pos="940"/>
        </w:tabs>
        <w:spacing w:before="5" w:line="232" w:lineRule="auto"/>
        <w:ind w:right="223"/>
        <w:rPr>
          <w:sz w:val="24"/>
        </w:rPr>
      </w:pPr>
      <w:r>
        <w:rPr>
          <w:sz w:val="24"/>
        </w:rPr>
        <w:t>корректно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3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точку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38"/>
          <w:sz w:val="24"/>
        </w:rPr>
        <w:t xml:space="preserve"> </w:t>
      </w:r>
      <w:r>
        <w:rPr>
          <w:sz w:val="24"/>
        </w:rPr>
        <w:t>выдвигать контраргументы, перефразировать свою мысль (владение механизмом эквивалентных замен);</w:t>
      </w:r>
    </w:p>
    <w:p w14:paraId="798CF373" w14:textId="77777777" w:rsidR="008352D1" w:rsidRDefault="001B3ED0">
      <w:pPr>
        <w:pStyle w:val="a4"/>
        <w:numPr>
          <w:ilvl w:val="1"/>
          <w:numId w:val="8"/>
        </w:numPr>
        <w:tabs>
          <w:tab w:val="left" w:pos="938"/>
          <w:tab w:val="left" w:pos="940"/>
        </w:tabs>
        <w:spacing w:before="9" w:line="232" w:lineRule="auto"/>
        <w:ind w:right="226"/>
        <w:rPr>
          <w:sz w:val="24"/>
        </w:rPr>
      </w:pPr>
      <w:r>
        <w:rPr>
          <w:sz w:val="24"/>
        </w:rPr>
        <w:t>критически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ошибочность своего мнения (если оно таково) и корректировать его.</w:t>
      </w:r>
    </w:p>
    <w:p w14:paraId="2F6476C5" w14:textId="77777777" w:rsidR="008352D1" w:rsidRDefault="001B3ED0">
      <w:pPr>
        <w:pStyle w:val="1"/>
        <w:spacing w:before="10"/>
      </w:pPr>
      <w:r>
        <w:rPr>
          <w:spacing w:val="-2"/>
        </w:rPr>
        <w:t>Предметные:</w:t>
      </w:r>
    </w:p>
    <w:p w14:paraId="3C2D1DF0" w14:textId="77777777" w:rsidR="008352D1" w:rsidRDefault="001B3ED0">
      <w:pPr>
        <w:spacing w:before="19"/>
        <w:ind w:left="220" w:right="6417"/>
        <w:rPr>
          <w:b/>
          <w:sz w:val="24"/>
        </w:rPr>
      </w:pPr>
      <w:r>
        <w:rPr>
          <w:b/>
          <w:sz w:val="24"/>
        </w:rPr>
        <w:t>Говорение.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речь Ученик научится:</w:t>
      </w:r>
    </w:p>
    <w:p w14:paraId="29E246C6" w14:textId="77777777" w:rsidR="008352D1" w:rsidRDefault="008352D1">
      <w:pPr>
        <w:rPr>
          <w:sz w:val="24"/>
        </w:rPr>
        <w:sectPr w:rsidR="008352D1">
          <w:pgSz w:w="11910" w:h="16840"/>
          <w:pgMar w:top="620" w:right="500" w:bottom="280" w:left="500" w:header="720" w:footer="720" w:gutter="0"/>
          <w:cols w:space="720"/>
        </w:sectPr>
      </w:pPr>
    </w:p>
    <w:p w14:paraId="68C1D173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79" w:line="235" w:lineRule="auto"/>
        <w:ind w:right="221"/>
        <w:jc w:val="both"/>
        <w:rPr>
          <w:sz w:val="24"/>
        </w:rPr>
      </w:pPr>
      <w:r>
        <w:rPr>
          <w:sz w:val="24"/>
        </w:rPr>
        <w:lastRenderedPageBreak/>
        <w:t>вести диалог (диалог этикетного характера, диалог-расспрос, диалог побуждение к действию) в стандартных ситуациях неофициального общения, соблюдая нормы речевого этикета, принятые в стране изучаемого языка.</w:t>
      </w:r>
    </w:p>
    <w:p w14:paraId="6E8D1978" w14:textId="77777777" w:rsidR="008352D1" w:rsidRDefault="008352D1">
      <w:pPr>
        <w:pStyle w:val="a3"/>
        <w:spacing w:before="8"/>
        <w:ind w:left="0"/>
      </w:pPr>
    </w:p>
    <w:p w14:paraId="3616F1A0" w14:textId="77777777" w:rsidR="008352D1" w:rsidRDefault="001B3ED0">
      <w:pPr>
        <w:pStyle w:val="1"/>
        <w:spacing w:line="274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294069A8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line="306" w:lineRule="exact"/>
        <w:ind w:hanging="360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диалог-обмен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мнениями;</w:t>
      </w:r>
    </w:p>
    <w:p w14:paraId="27222667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line="237" w:lineRule="auto"/>
        <w:ind w:left="220" w:right="7019" w:firstLine="360"/>
        <w:rPr>
          <w:b/>
          <w:sz w:val="24"/>
        </w:rPr>
      </w:pPr>
      <w:r>
        <w:rPr>
          <w:sz w:val="24"/>
        </w:rPr>
        <w:t xml:space="preserve">брать и давать интервью. </w:t>
      </w:r>
      <w:r>
        <w:rPr>
          <w:b/>
          <w:sz w:val="24"/>
        </w:rPr>
        <w:t>Говорение.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Монологическая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речь Ученик научится:</w:t>
      </w:r>
    </w:p>
    <w:p w14:paraId="6428051F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5" w:line="232" w:lineRule="auto"/>
        <w:ind w:right="225"/>
        <w:rPr>
          <w:sz w:val="24"/>
        </w:rPr>
      </w:pP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8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 вербальные опоры (ключевые слова, план, вопросы);</w:t>
      </w:r>
    </w:p>
    <w:p w14:paraId="6E596FF1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4" w:line="308" w:lineRule="exact"/>
        <w:ind w:hanging="36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14:paraId="78287027" w14:textId="77777777" w:rsidR="008352D1" w:rsidRDefault="001B3ED0">
      <w:pPr>
        <w:pStyle w:val="1"/>
        <w:spacing w:line="272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42636EE5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6" w:line="232" w:lineRule="auto"/>
        <w:ind w:right="224"/>
        <w:rPr>
          <w:sz w:val="24"/>
        </w:rPr>
      </w:pPr>
      <w:r>
        <w:rPr>
          <w:sz w:val="24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14:paraId="7BA2223A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2" w:line="232" w:lineRule="auto"/>
        <w:ind w:right="220"/>
        <w:rPr>
          <w:sz w:val="24"/>
        </w:rPr>
      </w:pPr>
      <w:r>
        <w:rPr>
          <w:sz w:val="24"/>
        </w:rPr>
        <w:t>кратко</w:t>
      </w:r>
      <w:r>
        <w:rPr>
          <w:spacing w:val="36"/>
          <w:sz w:val="24"/>
        </w:rPr>
        <w:t xml:space="preserve"> </w:t>
      </w:r>
      <w:r>
        <w:rPr>
          <w:sz w:val="24"/>
        </w:rPr>
        <w:t>высказываться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 предложенной ситуацией общения;</w:t>
      </w:r>
    </w:p>
    <w:p w14:paraId="1607FF83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2" w:line="310" w:lineRule="exact"/>
        <w:ind w:hanging="360"/>
        <w:rPr>
          <w:sz w:val="24"/>
        </w:rPr>
      </w:pP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BE2028E" w14:textId="77777777" w:rsidR="008352D1" w:rsidRDefault="001B3ED0">
      <w:pPr>
        <w:pStyle w:val="1"/>
        <w:ind w:right="8459"/>
      </w:pPr>
      <w:r>
        <w:rPr>
          <w:spacing w:val="-2"/>
        </w:rPr>
        <w:t xml:space="preserve">Аудирование </w:t>
      </w:r>
      <w:r>
        <w:t>Ученик</w:t>
      </w:r>
      <w:r>
        <w:rPr>
          <w:spacing w:val="-15"/>
        </w:rPr>
        <w:t xml:space="preserve"> </w:t>
      </w:r>
      <w:r>
        <w:t>научится:</w:t>
      </w:r>
    </w:p>
    <w:p w14:paraId="3888E3BE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3" w:line="232" w:lineRule="auto"/>
        <w:ind w:right="226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слух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текстов, содержащих некоторое количество неизученных языковых явлений.</w:t>
      </w:r>
    </w:p>
    <w:p w14:paraId="7695C7E9" w14:textId="77777777" w:rsidR="008352D1" w:rsidRDefault="001B3ED0">
      <w:pPr>
        <w:pStyle w:val="1"/>
        <w:spacing w:before="5" w:line="274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6B233851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6" w:line="232" w:lineRule="auto"/>
        <w:ind w:right="226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80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слух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текстов, содержащих незнакомые слова.</w:t>
      </w:r>
    </w:p>
    <w:p w14:paraId="4134733D" w14:textId="77777777" w:rsidR="008352D1" w:rsidRDefault="001B3ED0">
      <w:pPr>
        <w:pStyle w:val="1"/>
        <w:spacing w:before="8"/>
      </w:pPr>
      <w:r>
        <w:rPr>
          <w:spacing w:val="-2"/>
        </w:rPr>
        <w:t>Чтение</w:t>
      </w:r>
    </w:p>
    <w:p w14:paraId="1435AFB9" w14:textId="77777777" w:rsidR="008352D1" w:rsidRDefault="001B3ED0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14:paraId="6AA30766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6" w:line="232" w:lineRule="auto"/>
        <w:ind w:right="218"/>
        <w:rPr>
          <w:sz w:val="24"/>
        </w:rPr>
      </w:pPr>
      <w:r>
        <w:rPr>
          <w:sz w:val="24"/>
        </w:rPr>
        <w:t>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содержащих отдельные неизученные языковые явления;</w:t>
      </w:r>
    </w:p>
    <w:p w14:paraId="0B5FC0EE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6" w:line="235" w:lineRule="auto"/>
        <w:ind w:right="228"/>
        <w:rPr>
          <w:sz w:val="24"/>
        </w:rPr>
      </w:pPr>
      <w:r>
        <w:rPr>
          <w:sz w:val="24"/>
        </w:rPr>
        <w:t>читать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5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неизученные языковые явления, нужную информацию, представленную в явном виде;</w:t>
      </w:r>
    </w:p>
    <w:p w14:paraId="73791B03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9" w:line="232" w:lineRule="auto"/>
        <w:ind w:right="219"/>
        <w:rPr>
          <w:sz w:val="24"/>
        </w:rPr>
      </w:pPr>
      <w:r>
        <w:rPr>
          <w:sz w:val="24"/>
        </w:rPr>
        <w:t>выразительно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вслух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материале аутентичные тексты.</w:t>
      </w:r>
    </w:p>
    <w:p w14:paraId="080E36E8" w14:textId="77777777" w:rsidR="008352D1" w:rsidRDefault="001B3ED0">
      <w:pPr>
        <w:pStyle w:val="1"/>
        <w:spacing w:before="5" w:line="274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245D1CA7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6" w:line="232" w:lineRule="auto"/>
        <w:ind w:right="224"/>
        <w:rPr>
          <w:sz w:val="24"/>
        </w:rPr>
      </w:pPr>
      <w:r>
        <w:rPr>
          <w:sz w:val="24"/>
        </w:rPr>
        <w:t>восстанавливать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выпущенных </w:t>
      </w:r>
      <w:r>
        <w:rPr>
          <w:spacing w:val="-2"/>
          <w:sz w:val="24"/>
        </w:rPr>
        <w:t>фрагментов.</w:t>
      </w:r>
    </w:p>
    <w:p w14:paraId="2320F941" w14:textId="77777777" w:rsidR="008352D1" w:rsidRDefault="001B3ED0">
      <w:pPr>
        <w:pStyle w:val="1"/>
        <w:spacing w:before="8"/>
        <w:ind w:right="8459"/>
      </w:pPr>
      <w:r>
        <w:t>Письменная речь Ученик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4306EA23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4" w:line="232" w:lineRule="auto"/>
        <w:ind w:right="223"/>
        <w:rPr>
          <w:sz w:val="24"/>
        </w:rPr>
      </w:pPr>
      <w:r>
        <w:rPr>
          <w:sz w:val="24"/>
        </w:rPr>
        <w:t>писать</w:t>
      </w:r>
      <w:r>
        <w:rPr>
          <w:spacing w:val="34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35"/>
          <w:sz w:val="24"/>
        </w:rPr>
        <w:t xml:space="preserve"> </w:t>
      </w:r>
      <w:r>
        <w:rPr>
          <w:sz w:val="24"/>
        </w:rPr>
        <w:t>редактору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городе (объемом 150-200 слов, включая адрес).</w:t>
      </w:r>
    </w:p>
    <w:p w14:paraId="7B510B0A" w14:textId="77777777" w:rsidR="008352D1" w:rsidRDefault="001B3ED0">
      <w:pPr>
        <w:pStyle w:val="1"/>
        <w:spacing w:before="5"/>
        <w:ind w:right="6417"/>
      </w:pPr>
      <w:r>
        <w:t>Социокультурные</w:t>
      </w:r>
      <w:r>
        <w:rPr>
          <w:spacing w:val="-12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умения Ученик научится:</w:t>
      </w:r>
    </w:p>
    <w:p w14:paraId="6F218607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2" w:line="235" w:lineRule="auto"/>
        <w:ind w:right="225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формального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основные нормы речевого этикета, принятые в странах изучаемого языка;</w:t>
      </w:r>
    </w:p>
    <w:p w14:paraId="741F9D12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" w:line="307" w:lineRule="exact"/>
        <w:ind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языке;</w:t>
      </w:r>
    </w:p>
    <w:p w14:paraId="7BD9B658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3" w:line="232" w:lineRule="auto"/>
        <w:ind w:right="224"/>
        <w:rPr>
          <w:sz w:val="24"/>
        </w:rPr>
      </w:pPr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изученного </w:t>
      </w:r>
      <w:r>
        <w:rPr>
          <w:spacing w:val="-2"/>
          <w:sz w:val="24"/>
        </w:rPr>
        <w:t>материала.</w:t>
      </w:r>
    </w:p>
    <w:p w14:paraId="6A354314" w14:textId="77777777" w:rsidR="008352D1" w:rsidRDefault="001B3ED0">
      <w:pPr>
        <w:pStyle w:val="1"/>
        <w:spacing w:before="8" w:line="274" w:lineRule="exact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185B52E0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line="307" w:lineRule="exact"/>
        <w:ind w:hanging="36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языка.</w:t>
      </w:r>
    </w:p>
    <w:p w14:paraId="0287117A" w14:textId="77777777" w:rsidR="008352D1" w:rsidRDefault="001B3ED0">
      <w:pPr>
        <w:pStyle w:val="1"/>
        <w:ind w:right="7165"/>
      </w:pPr>
      <w:r>
        <w:t>Компенсаторные</w:t>
      </w:r>
      <w:r>
        <w:rPr>
          <w:spacing w:val="-15"/>
        </w:rPr>
        <w:t xml:space="preserve"> </w:t>
      </w:r>
      <w:r>
        <w:t>умения Ученик научится:</w:t>
      </w:r>
    </w:p>
    <w:p w14:paraId="12B62E58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2" w:line="232" w:lineRule="auto"/>
        <w:ind w:right="223"/>
        <w:rPr>
          <w:sz w:val="24"/>
        </w:rPr>
      </w:pPr>
      <w:r>
        <w:rPr>
          <w:sz w:val="24"/>
        </w:rPr>
        <w:t>выходить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говорении.</w:t>
      </w:r>
    </w:p>
    <w:p w14:paraId="721CA236" w14:textId="77777777" w:rsidR="008352D1" w:rsidRDefault="008352D1">
      <w:pPr>
        <w:spacing w:line="232" w:lineRule="auto"/>
        <w:rPr>
          <w:sz w:val="24"/>
        </w:rPr>
        <w:sectPr w:rsidR="008352D1">
          <w:pgSz w:w="11910" w:h="16840"/>
          <w:pgMar w:top="620" w:right="500" w:bottom="280" w:left="500" w:header="720" w:footer="720" w:gutter="0"/>
          <w:cols w:space="720"/>
        </w:sectPr>
      </w:pPr>
    </w:p>
    <w:p w14:paraId="4F87E3F5" w14:textId="77777777" w:rsidR="008352D1" w:rsidRDefault="001B3ED0">
      <w:pPr>
        <w:pStyle w:val="1"/>
        <w:spacing w:before="78" w:line="274" w:lineRule="exact"/>
      </w:pPr>
      <w:r>
        <w:lastRenderedPageBreak/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2B410F0A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line="308" w:lineRule="exact"/>
        <w:ind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догадкой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чтении.</w:t>
      </w:r>
    </w:p>
    <w:p w14:paraId="79EAAEB9" w14:textId="77777777" w:rsidR="008352D1" w:rsidRDefault="001B3ED0">
      <w:pPr>
        <w:pStyle w:val="1"/>
        <w:spacing w:line="275" w:lineRule="exac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14:paraId="3B3DE2F9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8"/>
        <w:ind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страноведческом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культуроведческом</w:t>
      </w:r>
      <w:proofErr w:type="spellEnd"/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14:paraId="5039365C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4"/>
        <w:ind w:hanging="36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14:paraId="3DE74156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5"/>
        <w:ind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ресурсами;</w:t>
      </w:r>
    </w:p>
    <w:p w14:paraId="6BC258E1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4"/>
        <w:ind w:hanging="36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проектами;</w:t>
      </w:r>
    </w:p>
    <w:p w14:paraId="19D8AB5F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5"/>
        <w:ind w:hanging="36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познавательно-поисковых</w:t>
      </w:r>
      <w:r>
        <w:rPr>
          <w:spacing w:val="-2"/>
          <w:sz w:val="24"/>
        </w:rPr>
        <w:t xml:space="preserve"> заданий;</w:t>
      </w:r>
    </w:p>
    <w:p w14:paraId="28332A43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6"/>
        <w:ind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14:paraId="4DE92282" w14:textId="77777777" w:rsidR="008352D1" w:rsidRDefault="001B3ED0">
      <w:pPr>
        <w:pStyle w:val="a4"/>
        <w:numPr>
          <w:ilvl w:val="0"/>
          <w:numId w:val="7"/>
        </w:numPr>
        <w:tabs>
          <w:tab w:val="left" w:pos="940"/>
        </w:tabs>
        <w:spacing w:before="13" w:line="252" w:lineRule="auto"/>
        <w:ind w:right="218"/>
        <w:rPr>
          <w:sz w:val="24"/>
        </w:rPr>
      </w:pPr>
      <w:r>
        <w:rPr>
          <w:sz w:val="24"/>
        </w:rPr>
        <w:t xml:space="preserve">должны уметь выразительно читать отрывки из английских произведений, стихи, озвучивать </w:t>
      </w:r>
      <w:r>
        <w:rPr>
          <w:spacing w:val="-2"/>
          <w:sz w:val="24"/>
        </w:rPr>
        <w:t>видеоматериал.</w:t>
      </w:r>
    </w:p>
    <w:p w14:paraId="03DDAAB9" w14:textId="77777777" w:rsidR="008352D1" w:rsidRDefault="001B3ED0">
      <w:pPr>
        <w:pStyle w:val="1"/>
        <w:spacing w:before="14"/>
        <w:jc w:val="both"/>
      </w:pPr>
      <w:r>
        <w:t>Формы</w:t>
      </w:r>
      <w:r>
        <w:rPr>
          <w:spacing w:val="-2"/>
        </w:rPr>
        <w:t xml:space="preserve"> организации:</w:t>
      </w:r>
    </w:p>
    <w:p w14:paraId="69EB3859" w14:textId="77777777" w:rsidR="008352D1" w:rsidRDefault="001B3ED0">
      <w:pPr>
        <w:pStyle w:val="a3"/>
        <w:spacing w:before="14"/>
        <w:ind w:left="220" w:right="225"/>
        <w:jc w:val="both"/>
      </w:pPr>
      <w:r>
        <w:t>Интерес обучающихся поддерживается внесением творческого элемента в занятия: самостоятельное составление диалогов, опорных схем, шарад, кроссвордов.</w:t>
      </w:r>
    </w:p>
    <w:p w14:paraId="7FDD908F" w14:textId="77777777" w:rsidR="008352D1" w:rsidRDefault="001B3ED0">
      <w:pPr>
        <w:pStyle w:val="a3"/>
        <w:ind w:left="220" w:right="222"/>
        <w:jc w:val="both"/>
      </w:pPr>
      <w:r>
        <w:t xml:space="preserve">Курс позволяет наиболее успешно применять индивидуальный подход к каждому школьнику с </w:t>
      </w:r>
      <w:proofErr w:type="spellStart"/>
      <w:r>
        <w:t>учѐтом</w:t>
      </w:r>
      <w:proofErr w:type="spellEnd"/>
      <w:r>
        <w:t xml:space="preserve"> его способностей, более полно удовлетворять познавательные и жизненные интересы </w:t>
      </w:r>
      <w:r>
        <w:rPr>
          <w:spacing w:val="-2"/>
        </w:rPr>
        <w:t>учащихся.</w:t>
      </w:r>
    </w:p>
    <w:p w14:paraId="71FFC32B" w14:textId="77777777" w:rsidR="008352D1" w:rsidRDefault="001B3ED0">
      <w:pPr>
        <w:pStyle w:val="2"/>
        <w:spacing w:before="6"/>
        <w:ind w:left="220"/>
        <w:jc w:val="both"/>
      </w:pP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прослеживаются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части:</w:t>
      </w:r>
    </w:p>
    <w:p w14:paraId="7BEF4752" w14:textId="77777777" w:rsidR="008352D1" w:rsidRDefault="001B3ED0">
      <w:pPr>
        <w:pStyle w:val="a4"/>
        <w:numPr>
          <w:ilvl w:val="1"/>
          <w:numId w:val="8"/>
        </w:numPr>
        <w:tabs>
          <w:tab w:val="left" w:pos="939"/>
        </w:tabs>
        <w:spacing w:line="305" w:lineRule="exact"/>
        <w:ind w:left="939" w:hanging="359"/>
        <w:rPr>
          <w:i/>
          <w:sz w:val="24"/>
        </w:rPr>
      </w:pPr>
      <w:r>
        <w:rPr>
          <w:i/>
          <w:spacing w:val="-2"/>
          <w:sz w:val="24"/>
        </w:rPr>
        <w:t>игровая;</w:t>
      </w:r>
    </w:p>
    <w:p w14:paraId="25901AFD" w14:textId="77777777" w:rsidR="008352D1" w:rsidRDefault="001B3ED0">
      <w:pPr>
        <w:pStyle w:val="a4"/>
        <w:numPr>
          <w:ilvl w:val="1"/>
          <w:numId w:val="8"/>
        </w:numPr>
        <w:tabs>
          <w:tab w:val="left" w:pos="939"/>
        </w:tabs>
        <w:spacing w:line="304" w:lineRule="exact"/>
        <w:ind w:left="939" w:hanging="359"/>
        <w:rPr>
          <w:i/>
          <w:sz w:val="24"/>
        </w:rPr>
      </w:pPr>
      <w:r>
        <w:rPr>
          <w:i/>
          <w:spacing w:val="-2"/>
          <w:sz w:val="24"/>
        </w:rPr>
        <w:t>теоретическая;</w:t>
      </w:r>
    </w:p>
    <w:p w14:paraId="24681BAD" w14:textId="77777777" w:rsidR="008352D1" w:rsidRDefault="001B3ED0">
      <w:pPr>
        <w:pStyle w:val="a4"/>
        <w:numPr>
          <w:ilvl w:val="1"/>
          <w:numId w:val="8"/>
        </w:numPr>
        <w:tabs>
          <w:tab w:val="left" w:pos="939"/>
        </w:tabs>
        <w:spacing w:line="308" w:lineRule="exact"/>
        <w:ind w:left="939" w:hanging="359"/>
        <w:rPr>
          <w:i/>
          <w:sz w:val="24"/>
        </w:rPr>
      </w:pPr>
      <w:r>
        <w:rPr>
          <w:i/>
          <w:spacing w:val="-2"/>
          <w:sz w:val="24"/>
        </w:rPr>
        <w:t>практическая.</w:t>
      </w:r>
    </w:p>
    <w:p w14:paraId="48FA856D" w14:textId="77777777" w:rsidR="008352D1" w:rsidRDefault="008352D1">
      <w:pPr>
        <w:pStyle w:val="a3"/>
        <w:spacing w:before="2" w:after="1"/>
        <w:ind w:left="0"/>
        <w:rPr>
          <w:i/>
          <w:sz w:val="13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217"/>
      </w:tblGrid>
      <w:tr w:rsidR="008352D1" w14:paraId="5C63AC09" w14:textId="77777777">
        <w:trPr>
          <w:trHeight w:val="275"/>
        </w:trPr>
        <w:tc>
          <w:tcPr>
            <w:tcW w:w="4781" w:type="dxa"/>
          </w:tcPr>
          <w:p w14:paraId="4DDD8EAC" w14:textId="77777777" w:rsidR="008352D1" w:rsidRDefault="001B3ED0">
            <w:pPr>
              <w:pStyle w:val="TableParagraph"/>
              <w:spacing w:line="256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4217" w:type="dxa"/>
          </w:tcPr>
          <w:p w14:paraId="47B741CA" w14:textId="77777777" w:rsidR="008352D1" w:rsidRDefault="001B3ED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Приемы</w:t>
            </w:r>
          </w:p>
        </w:tc>
      </w:tr>
      <w:tr w:rsidR="008352D1" w14:paraId="63A71EE0" w14:textId="77777777">
        <w:trPr>
          <w:trHeight w:val="873"/>
        </w:trPr>
        <w:tc>
          <w:tcPr>
            <w:tcW w:w="4781" w:type="dxa"/>
          </w:tcPr>
          <w:p w14:paraId="76CBC44F" w14:textId="77777777" w:rsidR="008352D1" w:rsidRDefault="001B3E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Объяснительно-иллюстративный</w:t>
            </w:r>
          </w:p>
        </w:tc>
        <w:tc>
          <w:tcPr>
            <w:tcW w:w="4217" w:type="dxa"/>
          </w:tcPr>
          <w:p w14:paraId="02371240" w14:textId="77777777" w:rsidR="008352D1" w:rsidRDefault="001B3ED0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68" w:lineRule="exact"/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ситуативность</w:t>
            </w:r>
          </w:p>
          <w:p w14:paraId="15C3C4FE" w14:textId="77777777" w:rsidR="008352D1" w:rsidRDefault="001B3ED0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объяснение</w:t>
            </w:r>
          </w:p>
          <w:p w14:paraId="12691068" w14:textId="77777777" w:rsidR="008352D1" w:rsidRDefault="001B3ED0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</w:tr>
      <w:tr w:rsidR="008352D1" w14:paraId="5E8A0D95" w14:textId="77777777">
        <w:trPr>
          <w:trHeight w:val="2760"/>
        </w:trPr>
        <w:tc>
          <w:tcPr>
            <w:tcW w:w="4781" w:type="dxa"/>
          </w:tcPr>
          <w:p w14:paraId="1D5860F4" w14:textId="77777777" w:rsidR="008352D1" w:rsidRDefault="001B3E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Коммуникативный</w:t>
            </w:r>
          </w:p>
          <w:p w14:paraId="628C217E" w14:textId="77777777" w:rsidR="008352D1" w:rsidRDefault="008352D1">
            <w:pPr>
              <w:pStyle w:val="TableParagraph"/>
              <w:rPr>
                <w:i/>
                <w:sz w:val="24"/>
              </w:rPr>
            </w:pPr>
          </w:p>
          <w:p w14:paraId="34EDC919" w14:textId="77777777" w:rsidR="008352D1" w:rsidRDefault="008352D1">
            <w:pPr>
              <w:pStyle w:val="TableParagraph"/>
              <w:rPr>
                <w:i/>
                <w:sz w:val="24"/>
              </w:rPr>
            </w:pPr>
          </w:p>
          <w:p w14:paraId="21489442" w14:textId="77777777" w:rsidR="008352D1" w:rsidRDefault="001B3ED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Частично-поисковый</w:t>
            </w:r>
          </w:p>
        </w:tc>
        <w:tc>
          <w:tcPr>
            <w:tcW w:w="4217" w:type="dxa"/>
          </w:tcPr>
          <w:p w14:paraId="786C6916" w14:textId="77777777" w:rsidR="008352D1" w:rsidRDefault="001B3ED0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68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72086B46" w14:textId="77777777" w:rsidR="008352D1" w:rsidRDefault="001B3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упражнения-</w:t>
            </w:r>
            <w:r>
              <w:rPr>
                <w:spacing w:val="-4"/>
                <w:sz w:val="24"/>
              </w:rPr>
              <w:t>игры</w:t>
            </w:r>
          </w:p>
          <w:p w14:paraId="4808470D" w14:textId="77777777" w:rsidR="008352D1" w:rsidRDefault="001B3ED0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14:paraId="009AA9D9" w14:textId="77777777" w:rsidR="008352D1" w:rsidRDefault="001B3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(ответить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вопросы, «правильно» -</w:t>
            </w:r>
          </w:p>
          <w:p w14:paraId="4872A16E" w14:textId="77777777" w:rsidR="008352D1" w:rsidRDefault="001B3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«неправильно»,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закончить</w:t>
            </w:r>
          </w:p>
          <w:p w14:paraId="70A7CA42" w14:textId="77777777" w:rsidR="008352D1" w:rsidRDefault="001B3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выбор, подтвердить утверждение</w:t>
            </w:r>
          </w:p>
          <w:p w14:paraId="70072E59" w14:textId="77777777" w:rsidR="008352D1" w:rsidRDefault="001B3ED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перевести, соотнести и т.д.)</w:t>
            </w:r>
          </w:p>
        </w:tc>
      </w:tr>
      <w:tr w:rsidR="008352D1" w14:paraId="18285A19" w14:textId="77777777">
        <w:trPr>
          <w:trHeight w:val="3588"/>
        </w:trPr>
        <w:tc>
          <w:tcPr>
            <w:tcW w:w="4781" w:type="dxa"/>
          </w:tcPr>
          <w:p w14:paraId="7137F3B4" w14:textId="77777777" w:rsidR="008352D1" w:rsidRDefault="001B3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 автоматизированных фонетических,</w:t>
            </w:r>
          </w:p>
          <w:p w14:paraId="0A8D33C9" w14:textId="77777777" w:rsidR="008352D1" w:rsidRDefault="001B3E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лексических,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понимания речи на слух</w:t>
            </w:r>
          </w:p>
          <w:p w14:paraId="66084F01" w14:textId="77777777" w:rsidR="008352D1" w:rsidRDefault="001B3ED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языкового материала для говорения и письма в аналогичных условиях</w:t>
            </w:r>
          </w:p>
          <w:p w14:paraId="67CBC0E9" w14:textId="77777777" w:rsidR="008352D1" w:rsidRDefault="008352D1">
            <w:pPr>
              <w:pStyle w:val="TableParagraph"/>
              <w:rPr>
                <w:i/>
                <w:sz w:val="24"/>
              </w:rPr>
            </w:pPr>
          </w:p>
          <w:p w14:paraId="0EB4ABE6" w14:textId="77777777" w:rsidR="008352D1" w:rsidRDefault="008352D1">
            <w:pPr>
              <w:pStyle w:val="TableParagraph"/>
              <w:spacing w:before="264"/>
              <w:rPr>
                <w:i/>
                <w:sz w:val="24"/>
              </w:rPr>
            </w:pPr>
          </w:p>
          <w:p w14:paraId="443356B2" w14:textId="77777777" w:rsidR="008352D1" w:rsidRDefault="001B3ED0">
            <w:pPr>
              <w:pStyle w:val="TableParagraph"/>
              <w:spacing w:line="270" w:lineRule="atLeast"/>
              <w:ind w:left="107" w:right="218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 Ролевые игры</w:t>
            </w:r>
          </w:p>
        </w:tc>
        <w:tc>
          <w:tcPr>
            <w:tcW w:w="4217" w:type="dxa"/>
          </w:tcPr>
          <w:p w14:paraId="0091B0BA" w14:textId="77777777" w:rsidR="008352D1" w:rsidRDefault="001B3ED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составление плана текста после прослушивания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70357CAD" w14:textId="77777777" w:rsidR="008352D1" w:rsidRDefault="001B3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высказывания</w:t>
            </w:r>
          </w:p>
          <w:p w14:paraId="4EFCE006" w14:textId="77777777" w:rsidR="008352D1" w:rsidRDefault="001B3E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14:paraId="562B3034" w14:textId="77777777" w:rsidR="008352D1" w:rsidRDefault="001B3ED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51E5158E" w14:textId="77777777" w:rsidR="008352D1" w:rsidRDefault="001B3ED0">
            <w:pPr>
              <w:pStyle w:val="TableParagraph"/>
              <w:ind w:left="106" w:right="10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групповую формы работы</w:t>
            </w:r>
          </w:p>
          <w:p w14:paraId="5C78BA2E" w14:textId="77777777" w:rsidR="008352D1" w:rsidRDefault="001B3ED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44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сообщений, высказываний по темам</w:t>
            </w:r>
          </w:p>
          <w:p w14:paraId="1E8B6F7F" w14:textId="77777777" w:rsidR="008352D1" w:rsidRDefault="001B3ED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письма</w:t>
            </w:r>
          </w:p>
          <w:p w14:paraId="66412D7B" w14:textId="77777777" w:rsidR="008352D1" w:rsidRDefault="001B3ED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проектов;</w:t>
            </w:r>
          </w:p>
          <w:p w14:paraId="6D7AB96C" w14:textId="77777777" w:rsidR="008352D1" w:rsidRDefault="001B3ED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70" w:lineRule="atLeast"/>
              <w:ind w:right="55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 пройденных разделов</w:t>
            </w:r>
          </w:p>
        </w:tc>
      </w:tr>
      <w:tr w:rsidR="008352D1" w14:paraId="1823F6FA" w14:textId="77777777">
        <w:trPr>
          <w:trHeight w:val="873"/>
        </w:trPr>
        <w:tc>
          <w:tcPr>
            <w:tcW w:w="4781" w:type="dxa"/>
          </w:tcPr>
          <w:p w14:paraId="5F154048" w14:textId="77777777" w:rsidR="008352D1" w:rsidRDefault="001B3E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4217" w:type="dxa"/>
          </w:tcPr>
          <w:p w14:paraId="4D4FE3C5" w14:textId="77777777" w:rsidR="008352D1" w:rsidRDefault="001B3ED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8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14:paraId="0CE1DFB3" w14:textId="77777777" w:rsidR="008352D1" w:rsidRDefault="001B3ED0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04F956A" w14:textId="77777777" w:rsidR="008352D1" w:rsidRDefault="001B3ED0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</w:t>
            </w:r>
          </w:p>
        </w:tc>
      </w:tr>
    </w:tbl>
    <w:p w14:paraId="36C684C6" w14:textId="77777777" w:rsidR="008352D1" w:rsidRDefault="008352D1">
      <w:pPr>
        <w:rPr>
          <w:sz w:val="24"/>
        </w:rPr>
        <w:sectPr w:rsidR="008352D1">
          <w:pgSz w:w="11910" w:h="16840"/>
          <w:pgMar w:top="620" w:right="500" w:bottom="280" w:left="500" w:header="720" w:footer="720" w:gutter="0"/>
          <w:cols w:space="720"/>
        </w:sectPr>
      </w:pPr>
    </w:p>
    <w:p w14:paraId="78E0835B" w14:textId="77777777" w:rsidR="008352D1" w:rsidRDefault="001B3ED0">
      <w:pPr>
        <w:pStyle w:val="1"/>
        <w:spacing w:before="62"/>
        <w:ind w:left="185" w:right="185"/>
        <w:jc w:val="center"/>
      </w:pPr>
      <w:r>
        <w:rPr>
          <w:spacing w:val="-2"/>
        </w:rPr>
        <w:lastRenderedPageBreak/>
        <w:t>СОДЕРЖАНИЕ</w:t>
      </w:r>
    </w:p>
    <w:p w14:paraId="581C3BAF" w14:textId="77777777" w:rsidR="008352D1" w:rsidRDefault="008352D1">
      <w:pPr>
        <w:pStyle w:val="a3"/>
        <w:ind w:left="0"/>
        <w:rPr>
          <w:b/>
        </w:rPr>
      </w:pPr>
    </w:p>
    <w:p w14:paraId="4E2A8BB4" w14:textId="77777777" w:rsidR="008352D1" w:rsidRDefault="001B3ED0">
      <w:pPr>
        <w:spacing w:line="274" w:lineRule="exact"/>
        <w:ind w:left="185" w:right="187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513E5E24" w14:textId="77777777" w:rsidR="008352D1" w:rsidRDefault="001B3ED0">
      <w:pPr>
        <w:pStyle w:val="a3"/>
        <w:spacing w:line="274" w:lineRule="exact"/>
        <w:ind w:left="22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8-го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должен</w:t>
      </w:r>
    </w:p>
    <w:p w14:paraId="60AE7E8A" w14:textId="77777777" w:rsidR="008352D1" w:rsidRDefault="001B3ED0">
      <w:pPr>
        <w:pStyle w:val="1"/>
        <w:spacing w:before="8"/>
      </w:pPr>
      <w:r>
        <w:rPr>
          <w:spacing w:val="-2"/>
        </w:rPr>
        <w:t>Знать/понимать:</w:t>
      </w:r>
    </w:p>
    <w:p w14:paraId="213970D1" w14:textId="77777777" w:rsidR="008352D1" w:rsidRDefault="001B3ED0">
      <w:pPr>
        <w:pStyle w:val="a3"/>
        <w:tabs>
          <w:tab w:val="left" w:pos="940"/>
        </w:tabs>
        <w:spacing w:before="33" w:line="232" w:lineRule="auto"/>
        <w:ind w:right="225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особенности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предложений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интонации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 xml:space="preserve">целью </w:t>
      </w:r>
      <w:r>
        <w:rPr>
          <w:spacing w:val="-2"/>
        </w:rPr>
        <w:t>высказывания;</w:t>
      </w:r>
    </w:p>
    <w:p w14:paraId="33A9BEFE" w14:textId="77777777" w:rsidR="008352D1" w:rsidRDefault="001B3ED0">
      <w:pPr>
        <w:pStyle w:val="a3"/>
        <w:tabs>
          <w:tab w:val="left" w:pos="940"/>
        </w:tabs>
        <w:spacing w:before="13" w:line="230" w:lineRule="auto"/>
        <w:ind w:right="225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имена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персонажей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литературных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стран изучаемого языка);</w:t>
      </w:r>
    </w:p>
    <w:p w14:paraId="1210F18A" w14:textId="77777777" w:rsidR="008352D1" w:rsidRDefault="001B3ED0">
      <w:pPr>
        <w:pStyle w:val="a3"/>
        <w:tabs>
          <w:tab w:val="left" w:pos="940"/>
        </w:tabs>
        <w:spacing w:before="11" w:line="232" w:lineRule="auto"/>
        <w:ind w:right="225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названия</w:t>
      </w:r>
      <w:r>
        <w:rPr>
          <w:spacing w:val="40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сферами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ситуациями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характерными для детей данного возраста.</w:t>
      </w:r>
    </w:p>
    <w:p w14:paraId="2F0EF7C0" w14:textId="77777777" w:rsidR="008352D1" w:rsidRDefault="008352D1">
      <w:pPr>
        <w:pStyle w:val="a3"/>
        <w:spacing w:before="40"/>
        <w:ind w:left="0"/>
      </w:pPr>
    </w:p>
    <w:p w14:paraId="6C435890" w14:textId="77777777" w:rsidR="008352D1" w:rsidRDefault="001B3ED0">
      <w:pPr>
        <w:pStyle w:val="1"/>
      </w:pPr>
      <w:r>
        <w:t>Уметь</w:t>
      </w:r>
      <w:r>
        <w:rPr>
          <w:spacing w:val="-5"/>
        </w:rPr>
        <w:t xml:space="preserve"> </w:t>
      </w:r>
      <w:r>
        <w:t>(владеть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деятельности):</w:t>
      </w:r>
    </w:p>
    <w:p w14:paraId="6EA98804" w14:textId="77777777" w:rsidR="008352D1" w:rsidRDefault="001B3ED0">
      <w:pPr>
        <w:pStyle w:val="a3"/>
        <w:tabs>
          <w:tab w:val="left" w:pos="940"/>
        </w:tabs>
        <w:spacing w:before="28" w:line="317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наблюдать,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rPr>
          <w:spacing w:val="-2"/>
        </w:rPr>
        <w:t>явлений;</w:t>
      </w:r>
    </w:p>
    <w:p w14:paraId="78D3FD75" w14:textId="77777777" w:rsidR="008352D1" w:rsidRDefault="001B3ED0">
      <w:pPr>
        <w:pStyle w:val="a3"/>
        <w:tabs>
          <w:tab w:val="left" w:pos="940"/>
        </w:tabs>
        <w:spacing w:line="313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диалогического</w:t>
      </w:r>
      <w:r>
        <w:rPr>
          <w:spacing w:val="-3"/>
        </w:rPr>
        <w:t xml:space="preserve"> </w:t>
      </w:r>
      <w:r>
        <w:rPr>
          <w:spacing w:val="-2"/>
        </w:rPr>
        <w:t>общения;</w:t>
      </w:r>
    </w:p>
    <w:p w14:paraId="77AF6304" w14:textId="77777777" w:rsidR="008352D1" w:rsidRDefault="001B3ED0">
      <w:pPr>
        <w:pStyle w:val="a3"/>
        <w:tabs>
          <w:tab w:val="left" w:pos="940"/>
        </w:tabs>
        <w:spacing w:line="313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составлять</w:t>
      </w:r>
      <w:r>
        <w:rPr>
          <w:spacing w:val="-6"/>
        </w:rPr>
        <w:t xml:space="preserve"> </w:t>
      </w:r>
      <w:r>
        <w:t>элементарное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2"/>
        </w:rPr>
        <w:t xml:space="preserve"> аналогии;</w:t>
      </w:r>
    </w:p>
    <w:p w14:paraId="1E7697DA" w14:textId="77777777" w:rsidR="008352D1" w:rsidRDefault="001B3ED0">
      <w:pPr>
        <w:pStyle w:val="a3"/>
        <w:tabs>
          <w:tab w:val="left" w:pos="940"/>
        </w:tabs>
        <w:spacing w:line="313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читать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текстам;</w:t>
      </w:r>
    </w:p>
    <w:p w14:paraId="46AC425D" w14:textId="77777777" w:rsidR="008352D1" w:rsidRDefault="001B3ED0">
      <w:pPr>
        <w:pStyle w:val="a3"/>
        <w:tabs>
          <w:tab w:val="left" w:pos="940"/>
        </w:tabs>
        <w:spacing w:line="314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уметь</w:t>
      </w:r>
      <w:r>
        <w:rPr>
          <w:spacing w:val="-5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 xml:space="preserve">известных </w:t>
      </w:r>
      <w:r>
        <w:rPr>
          <w:spacing w:val="-2"/>
        </w:rPr>
        <w:t>клише;</w:t>
      </w:r>
    </w:p>
    <w:p w14:paraId="597ABE27" w14:textId="77777777" w:rsidR="008352D1" w:rsidRDefault="001B3ED0">
      <w:pPr>
        <w:pStyle w:val="a3"/>
        <w:tabs>
          <w:tab w:val="left" w:pos="940"/>
        </w:tabs>
        <w:spacing w:line="313" w:lineRule="exact"/>
        <w:ind w:left="580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>понимать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rPr>
          <w:spacing w:val="-2"/>
        </w:rPr>
        <w:t>тексты;</w:t>
      </w:r>
    </w:p>
    <w:p w14:paraId="54DDCC3D" w14:textId="77777777" w:rsidR="008352D1" w:rsidRDefault="001B3ED0">
      <w:pPr>
        <w:pStyle w:val="a3"/>
        <w:tabs>
          <w:tab w:val="left" w:pos="940"/>
        </w:tabs>
        <w:spacing w:before="3" w:line="232" w:lineRule="auto"/>
        <w:ind w:right="393" w:hanging="361"/>
      </w:pPr>
      <w:r>
        <w:rPr>
          <w:spacing w:val="-10"/>
          <w:sz w:val="28"/>
        </w:rPr>
        <w:t>.</w:t>
      </w:r>
      <w:r>
        <w:rPr>
          <w:sz w:val="28"/>
        </w:rPr>
        <w:tab/>
      </w:r>
      <w:r>
        <w:t xml:space="preserve">использовать приобретенные знания и умения в практической деятельности и повседневной </w:t>
      </w:r>
      <w:r>
        <w:rPr>
          <w:spacing w:val="-2"/>
        </w:rPr>
        <w:t>жизни.</w:t>
      </w:r>
    </w:p>
    <w:p w14:paraId="5BF1137B" w14:textId="77777777" w:rsidR="008352D1" w:rsidRDefault="008352D1">
      <w:pPr>
        <w:pStyle w:val="a3"/>
        <w:spacing w:before="6"/>
        <w:ind w:left="0"/>
      </w:pPr>
    </w:p>
    <w:p w14:paraId="4A852EEC" w14:textId="77777777" w:rsidR="008352D1" w:rsidRDefault="001B3ED0">
      <w:pPr>
        <w:pStyle w:val="1"/>
        <w:spacing w:line="274" w:lineRule="exact"/>
      </w:pPr>
      <w:r>
        <w:t>Формы</w:t>
      </w:r>
      <w:r>
        <w:rPr>
          <w:spacing w:val="-2"/>
        </w:rPr>
        <w:t xml:space="preserve"> контроля</w:t>
      </w:r>
    </w:p>
    <w:p w14:paraId="7265FA62" w14:textId="77777777" w:rsidR="008352D1" w:rsidRDefault="001B3ED0">
      <w:pPr>
        <w:pStyle w:val="a3"/>
        <w:ind w:left="220" w:right="933"/>
      </w:pPr>
      <w:r>
        <w:t>Контроль знаний</w:t>
      </w:r>
      <w:r>
        <w:rPr>
          <w:spacing w:val="40"/>
        </w:rPr>
        <w:t xml:space="preserve"> </w:t>
      </w:r>
      <w:r>
        <w:t>предполагают</w:t>
      </w:r>
      <w:r>
        <w:rPr>
          <w:spacing w:val="40"/>
        </w:rPr>
        <w:t xml:space="preserve"> </w:t>
      </w:r>
      <w:r>
        <w:t>степень достижений учащихся в решении поставленных целей и задач обучения.</w:t>
      </w:r>
    </w:p>
    <w:p w14:paraId="4D437BF5" w14:textId="77777777" w:rsidR="008352D1" w:rsidRDefault="001B3ED0">
      <w:pPr>
        <w:pStyle w:val="1"/>
        <w:spacing w:before="3" w:line="274" w:lineRule="exact"/>
      </w:pPr>
      <w:r>
        <w:t>Цель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rPr>
          <w:spacing w:val="-2"/>
        </w:rPr>
        <w:t>заключается:</w:t>
      </w:r>
    </w:p>
    <w:p w14:paraId="30F757AC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spacing w:line="274" w:lineRule="exact"/>
        <w:ind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1BEB2A04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поддержании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(возможностях,</w:t>
      </w:r>
      <w:r>
        <w:rPr>
          <w:spacing w:val="-2"/>
          <w:sz w:val="24"/>
        </w:rPr>
        <w:t xml:space="preserve"> способностях);</w:t>
      </w:r>
    </w:p>
    <w:p w14:paraId="27B7AEB3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 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обучения.</w:t>
      </w:r>
    </w:p>
    <w:p w14:paraId="4CB5DB4C" w14:textId="77777777" w:rsidR="008352D1" w:rsidRDefault="001B3ED0">
      <w:pPr>
        <w:pStyle w:val="a3"/>
        <w:ind w:left="220" w:right="223" w:firstLine="566"/>
        <w:jc w:val="both"/>
      </w:pPr>
      <w:r>
        <w:t xml:space="preserve">Контроль за уровнем усвоения материала носит систематический характер и осуществляется в конце </w:t>
      </w:r>
      <w:proofErr w:type="spellStart"/>
      <w:r>
        <w:t>каждогоблока</w:t>
      </w:r>
      <w:proofErr w:type="spellEnd"/>
      <w:r>
        <w:t xml:space="preserve">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</w:t>
      </w:r>
      <w:r>
        <w:rPr>
          <w:spacing w:val="-2"/>
        </w:rPr>
        <w:t>ответам.</w:t>
      </w:r>
    </w:p>
    <w:p w14:paraId="77AADD61" w14:textId="77777777" w:rsidR="008352D1" w:rsidRDefault="001B3ED0">
      <w:pPr>
        <w:pStyle w:val="1"/>
        <w:spacing w:before="2" w:line="274" w:lineRule="exact"/>
        <w:ind w:left="3686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курса</w:t>
      </w:r>
    </w:p>
    <w:p w14:paraId="70FBCC38" w14:textId="77777777" w:rsidR="008352D1" w:rsidRDefault="001B3ED0">
      <w:pPr>
        <w:pStyle w:val="a3"/>
        <w:ind w:left="220"/>
      </w:pPr>
      <w:r>
        <w:t>Формирование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взаимосвязанные</w:t>
      </w:r>
      <w:r>
        <w:rPr>
          <w:spacing w:val="80"/>
        </w:rPr>
        <w:t xml:space="preserve"> </w:t>
      </w:r>
      <w:r>
        <w:t>знания, умения и навыки такие как:</w:t>
      </w:r>
    </w:p>
    <w:p w14:paraId="06D67576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14:paraId="6C64DFBE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команде;</w:t>
      </w:r>
    </w:p>
    <w:p w14:paraId="74E87ED8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менеджерские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навыки;</w:t>
      </w:r>
    </w:p>
    <w:p w14:paraId="16572A5E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14:paraId="29012267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презентационные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14:paraId="2B91A37C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рефлексивные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14:paraId="0D398C44" w14:textId="77777777" w:rsidR="008352D1" w:rsidRDefault="001B3ED0">
      <w:pPr>
        <w:pStyle w:val="a4"/>
        <w:numPr>
          <w:ilvl w:val="0"/>
          <w:numId w:val="2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3C6B35D" w14:textId="77777777" w:rsidR="008352D1" w:rsidRDefault="001B3ED0">
      <w:pPr>
        <w:pStyle w:val="a3"/>
        <w:ind w:left="220" w:right="217"/>
        <w:jc w:val="both"/>
      </w:pPr>
      <w:r>
        <w:t>По окончанию курса обучающиеся составят свой проект о с проблемах современного общества. Напишут письма с предложениями о возможных решениях проблемы роста вандализма и граффити на улицах города. Научатся выражать свое мнение по прочитанному и услышанному, составлять</w:t>
      </w:r>
      <w:r>
        <w:rPr>
          <w:spacing w:val="40"/>
        </w:rPr>
        <w:t xml:space="preserve"> </w:t>
      </w:r>
      <w:r>
        <w:t>план своего высказывания, и обмениваться мнения со своими сверстниками.</w:t>
      </w:r>
    </w:p>
    <w:p w14:paraId="28DBEC80" w14:textId="77777777" w:rsidR="008352D1" w:rsidRDefault="008352D1">
      <w:pPr>
        <w:jc w:val="both"/>
        <w:sectPr w:rsidR="008352D1">
          <w:pgSz w:w="11910" w:h="16840"/>
          <w:pgMar w:top="1740" w:right="500" w:bottom="280" w:left="500" w:header="720" w:footer="720" w:gutter="0"/>
          <w:cols w:space="720"/>
        </w:sectPr>
      </w:pPr>
    </w:p>
    <w:p w14:paraId="180CABC4" w14:textId="77777777" w:rsidR="008352D1" w:rsidRDefault="001B3ED0">
      <w:pPr>
        <w:pStyle w:val="1"/>
        <w:spacing w:before="62"/>
      </w:pPr>
      <w:r>
        <w:rPr>
          <w:spacing w:val="-2"/>
        </w:rPr>
        <w:lastRenderedPageBreak/>
        <w:t>СОДЕРЖАНИЕ</w:t>
      </w:r>
    </w:p>
    <w:p w14:paraId="392639B2" w14:textId="77777777" w:rsidR="008352D1" w:rsidRDefault="008352D1">
      <w:pPr>
        <w:pStyle w:val="a3"/>
        <w:ind w:left="0"/>
        <w:rPr>
          <w:b/>
          <w:sz w:val="20"/>
        </w:rPr>
      </w:pPr>
    </w:p>
    <w:p w14:paraId="0A80440C" w14:textId="77777777" w:rsidR="008352D1" w:rsidRDefault="008352D1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343"/>
        <w:gridCol w:w="1557"/>
        <w:gridCol w:w="1555"/>
        <w:gridCol w:w="3348"/>
      </w:tblGrid>
      <w:tr w:rsidR="008352D1" w14:paraId="2043FCA8" w14:textId="77777777">
        <w:trPr>
          <w:trHeight w:val="275"/>
        </w:trPr>
        <w:tc>
          <w:tcPr>
            <w:tcW w:w="876" w:type="dxa"/>
            <w:vMerge w:val="restart"/>
          </w:tcPr>
          <w:p w14:paraId="75BF46CA" w14:textId="77777777" w:rsidR="008352D1" w:rsidRDefault="001B3ED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43" w:type="dxa"/>
            <w:vMerge w:val="restart"/>
          </w:tcPr>
          <w:p w14:paraId="460BA9B2" w14:textId="77777777" w:rsidR="008352D1" w:rsidRDefault="001B3ED0">
            <w:pPr>
              <w:pStyle w:val="TableParagraph"/>
              <w:spacing w:line="273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12" w:type="dxa"/>
            <w:gridSpan w:val="2"/>
          </w:tcPr>
          <w:p w14:paraId="4879E44F" w14:textId="77777777" w:rsidR="008352D1" w:rsidRDefault="001B3ED0">
            <w:pPr>
              <w:pStyle w:val="TableParagraph"/>
              <w:spacing w:line="256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3348" w:type="dxa"/>
            <w:vMerge w:val="restart"/>
          </w:tcPr>
          <w:p w14:paraId="073891F4" w14:textId="77777777" w:rsidR="008352D1" w:rsidRDefault="001B3ED0">
            <w:pPr>
              <w:pStyle w:val="TableParagraph"/>
              <w:spacing w:line="273" w:lineRule="exact"/>
              <w:ind w:left="10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Коррекция</w:t>
            </w:r>
          </w:p>
        </w:tc>
      </w:tr>
      <w:tr w:rsidR="008352D1" w14:paraId="40BBDC2A" w14:textId="77777777">
        <w:trPr>
          <w:trHeight w:val="275"/>
        </w:trPr>
        <w:tc>
          <w:tcPr>
            <w:tcW w:w="876" w:type="dxa"/>
            <w:vMerge/>
            <w:tcBorders>
              <w:top w:val="nil"/>
            </w:tcBorders>
          </w:tcPr>
          <w:p w14:paraId="6B4089A7" w14:textId="77777777" w:rsidR="008352D1" w:rsidRDefault="008352D1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</w:tcBorders>
          </w:tcPr>
          <w:p w14:paraId="25EDB698" w14:textId="77777777" w:rsidR="008352D1" w:rsidRDefault="008352D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2B82A07D" w14:textId="77777777" w:rsidR="008352D1" w:rsidRDefault="001B3ED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555" w:type="dxa"/>
          </w:tcPr>
          <w:p w14:paraId="4D53A8E3" w14:textId="77777777" w:rsidR="008352D1" w:rsidRDefault="001B3ED0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14:paraId="1D82DF43" w14:textId="77777777" w:rsidR="008352D1" w:rsidRDefault="008352D1">
            <w:pPr>
              <w:rPr>
                <w:sz w:val="2"/>
                <w:szCs w:val="2"/>
              </w:rPr>
            </w:pPr>
          </w:p>
        </w:tc>
      </w:tr>
      <w:tr w:rsidR="008352D1" w14:paraId="71ED3810" w14:textId="77777777">
        <w:trPr>
          <w:trHeight w:val="275"/>
        </w:trPr>
        <w:tc>
          <w:tcPr>
            <w:tcW w:w="10679" w:type="dxa"/>
            <w:gridSpan w:val="5"/>
          </w:tcPr>
          <w:p w14:paraId="01FA1466" w14:textId="507CAD94" w:rsidR="008352D1" w:rsidRDefault="008352D1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</w:p>
        </w:tc>
      </w:tr>
      <w:tr w:rsidR="008352D1" w14:paraId="2607589B" w14:textId="77777777">
        <w:trPr>
          <w:trHeight w:val="830"/>
        </w:trPr>
        <w:tc>
          <w:tcPr>
            <w:tcW w:w="876" w:type="dxa"/>
          </w:tcPr>
          <w:p w14:paraId="348CA1B2" w14:textId="77777777" w:rsidR="008352D1" w:rsidRDefault="001B3E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43" w:type="dxa"/>
          </w:tcPr>
          <w:p w14:paraId="1223F904" w14:textId="77777777" w:rsidR="008352D1" w:rsidRDefault="001B3E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0914CFA5" w14:textId="77777777" w:rsidR="008352D1" w:rsidRDefault="001B3ED0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«Приключения».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Модальные </w:t>
            </w:r>
            <w:r>
              <w:rPr>
                <w:spacing w:val="-2"/>
                <w:sz w:val="24"/>
              </w:rPr>
              <w:t>глаголы.</w:t>
            </w:r>
          </w:p>
        </w:tc>
        <w:tc>
          <w:tcPr>
            <w:tcW w:w="1557" w:type="dxa"/>
          </w:tcPr>
          <w:p w14:paraId="7E6EA176" w14:textId="630E7F6B" w:rsidR="008352D1" w:rsidRDefault="00A76A5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753538BB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15CE4A5C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5B3360FB" w14:textId="77777777">
        <w:trPr>
          <w:trHeight w:val="1380"/>
        </w:trPr>
        <w:tc>
          <w:tcPr>
            <w:tcW w:w="876" w:type="dxa"/>
          </w:tcPr>
          <w:p w14:paraId="02DEFA18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43" w:type="dxa"/>
          </w:tcPr>
          <w:p w14:paraId="3F2D1EA5" w14:textId="77777777" w:rsidR="008352D1" w:rsidRDefault="001B3ED0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Аудирование с общим пониманием информации. Чтение с выборочным пониманием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</w:p>
          <w:p w14:paraId="40FD7510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57" w:type="dxa"/>
          </w:tcPr>
          <w:p w14:paraId="5680BE7A" w14:textId="7CBB01BB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24183C18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50C61C2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4FEE290B" w14:textId="77777777">
        <w:trPr>
          <w:trHeight w:val="1103"/>
        </w:trPr>
        <w:tc>
          <w:tcPr>
            <w:tcW w:w="876" w:type="dxa"/>
          </w:tcPr>
          <w:p w14:paraId="5D1C6256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43" w:type="dxa"/>
          </w:tcPr>
          <w:p w14:paraId="24F55F53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свободное время.</w:t>
            </w:r>
          </w:p>
          <w:p w14:paraId="7456C412" w14:textId="77777777" w:rsidR="008352D1" w:rsidRDefault="001B3ED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Страдательный залог: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7" w:type="dxa"/>
          </w:tcPr>
          <w:p w14:paraId="3FACED56" w14:textId="4AD32577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6819CD63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40E9444E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3A0BF6A5" w14:textId="77777777">
        <w:trPr>
          <w:trHeight w:val="1379"/>
        </w:trPr>
        <w:tc>
          <w:tcPr>
            <w:tcW w:w="876" w:type="dxa"/>
          </w:tcPr>
          <w:p w14:paraId="7EA97A7C" w14:textId="77777777" w:rsidR="008352D1" w:rsidRDefault="001B3ED0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43" w:type="dxa"/>
          </w:tcPr>
          <w:p w14:paraId="46CCF20A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Прогнозы на будущее. Аудирование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выборочным пониманием заданной</w:t>
            </w:r>
          </w:p>
          <w:p w14:paraId="3F6E4160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  <w:p w14:paraId="03CECE41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557" w:type="dxa"/>
          </w:tcPr>
          <w:p w14:paraId="2FCB46F1" w14:textId="40CF3E22" w:rsidR="008352D1" w:rsidRDefault="00A76A50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246D4F4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10878528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470BE676" w14:textId="77777777">
        <w:trPr>
          <w:trHeight w:val="1103"/>
        </w:trPr>
        <w:tc>
          <w:tcPr>
            <w:tcW w:w="876" w:type="dxa"/>
          </w:tcPr>
          <w:p w14:paraId="7801EABC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43" w:type="dxa"/>
          </w:tcPr>
          <w:p w14:paraId="7C97237B" w14:textId="77777777" w:rsidR="008352D1" w:rsidRDefault="001B3ED0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Страдательный залог: личные и безличные конструкции.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Каузативная</w:t>
            </w:r>
          </w:p>
          <w:p w14:paraId="4D39292F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57" w:type="dxa"/>
          </w:tcPr>
          <w:p w14:paraId="24EDC186" w14:textId="3FA9A57B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5025F62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5B6183D8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3D051557" w14:textId="77777777">
        <w:trPr>
          <w:trHeight w:val="552"/>
        </w:trPr>
        <w:tc>
          <w:tcPr>
            <w:tcW w:w="876" w:type="dxa"/>
          </w:tcPr>
          <w:p w14:paraId="2E951369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43" w:type="dxa"/>
          </w:tcPr>
          <w:p w14:paraId="2816751E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чтение.</w:t>
            </w:r>
          </w:p>
          <w:p w14:paraId="0097CECD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57" w:type="dxa"/>
          </w:tcPr>
          <w:p w14:paraId="5AE54C36" w14:textId="72062645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555" w:type="dxa"/>
          </w:tcPr>
          <w:p w14:paraId="29A9A73C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6C817226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1FB679BA" w14:textId="77777777">
        <w:trPr>
          <w:trHeight w:val="551"/>
        </w:trPr>
        <w:tc>
          <w:tcPr>
            <w:tcW w:w="876" w:type="dxa"/>
          </w:tcPr>
          <w:p w14:paraId="07107610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43" w:type="dxa"/>
          </w:tcPr>
          <w:p w14:paraId="1D8DF3EB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«Кино»</w:t>
            </w:r>
          </w:p>
          <w:p w14:paraId="69D3495F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Снимаем</w:t>
            </w:r>
            <w:r>
              <w:rPr>
                <w:spacing w:val="-4"/>
                <w:sz w:val="24"/>
              </w:rPr>
              <w:t xml:space="preserve"> кино</w:t>
            </w:r>
          </w:p>
        </w:tc>
        <w:tc>
          <w:tcPr>
            <w:tcW w:w="1557" w:type="dxa"/>
          </w:tcPr>
          <w:p w14:paraId="69B2BAE5" w14:textId="515E1C44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08B8C6ED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33B41C82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39833A3A" w14:textId="77777777">
        <w:trPr>
          <w:trHeight w:val="546"/>
        </w:trPr>
        <w:tc>
          <w:tcPr>
            <w:tcW w:w="876" w:type="dxa"/>
          </w:tcPr>
          <w:p w14:paraId="36688786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43" w:type="dxa"/>
          </w:tcPr>
          <w:p w14:paraId="6323E6EF" w14:textId="77777777" w:rsidR="008352D1" w:rsidRDefault="001B3ED0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короткого</w:t>
            </w:r>
          </w:p>
          <w:p w14:paraId="735F550F" w14:textId="77777777" w:rsidR="008352D1" w:rsidRDefault="001B3ED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1557" w:type="dxa"/>
          </w:tcPr>
          <w:p w14:paraId="2B4F126B" w14:textId="236917AF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138250FD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0969C3A5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15EB1937" w14:textId="77777777">
        <w:trPr>
          <w:trHeight w:val="815"/>
        </w:trPr>
        <w:tc>
          <w:tcPr>
            <w:tcW w:w="876" w:type="dxa"/>
          </w:tcPr>
          <w:p w14:paraId="7A5DA021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43" w:type="dxa"/>
          </w:tcPr>
          <w:p w14:paraId="74D502C1" w14:textId="77777777" w:rsidR="008352D1" w:rsidRDefault="001B3ED0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лексико-</w:t>
            </w:r>
          </w:p>
          <w:p w14:paraId="2AD78E31" w14:textId="77777777" w:rsidR="008352D1" w:rsidRDefault="001B3ED0">
            <w:pPr>
              <w:pStyle w:val="TableParagraph"/>
              <w:spacing w:line="274" w:lineRule="exact"/>
              <w:ind w:left="122" w:right="520" w:hanging="15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структур. </w:t>
            </w:r>
            <w:r>
              <w:rPr>
                <w:spacing w:val="-2"/>
                <w:sz w:val="24"/>
              </w:rPr>
              <w:t>Аудирование</w:t>
            </w:r>
          </w:p>
        </w:tc>
        <w:tc>
          <w:tcPr>
            <w:tcW w:w="1557" w:type="dxa"/>
          </w:tcPr>
          <w:p w14:paraId="2A76ACD1" w14:textId="4C12AA11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25D09E8D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4F5F4BC8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7DB9B11A" w14:textId="77777777">
        <w:trPr>
          <w:trHeight w:val="830"/>
        </w:trPr>
        <w:tc>
          <w:tcPr>
            <w:tcW w:w="876" w:type="dxa"/>
          </w:tcPr>
          <w:p w14:paraId="7733197C" w14:textId="77777777" w:rsidR="008352D1" w:rsidRDefault="001B3E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43" w:type="dxa"/>
          </w:tcPr>
          <w:p w14:paraId="7E65A753" w14:textId="77777777" w:rsidR="008352D1" w:rsidRDefault="001B3E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лексико-</w:t>
            </w:r>
          </w:p>
          <w:p w14:paraId="1CD10FF8" w14:textId="77777777" w:rsidR="008352D1" w:rsidRDefault="001B3ED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навыков.</w:t>
            </w:r>
          </w:p>
        </w:tc>
        <w:tc>
          <w:tcPr>
            <w:tcW w:w="1557" w:type="dxa"/>
          </w:tcPr>
          <w:p w14:paraId="1B5E5777" w14:textId="11436F82" w:rsidR="008352D1" w:rsidRDefault="00A76A5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0D4E36D1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0C99A773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30572C31" w14:textId="77777777">
        <w:trPr>
          <w:trHeight w:val="828"/>
        </w:trPr>
        <w:tc>
          <w:tcPr>
            <w:tcW w:w="876" w:type="dxa"/>
          </w:tcPr>
          <w:p w14:paraId="57CC39D7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43" w:type="dxa"/>
          </w:tcPr>
          <w:p w14:paraId="50D3CFA3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68D17495" w14:textId="77777777" w:rsidR="008352D1" w:rsidRDefault="001B3ED0">
            <w:pPr>
              <w:pStyle w:val="TableParagraph"/>
              <w:spacing w:line="276" w:lineRule="exact"/>
              <w:ind w:left="108" w:right="1274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жизнь» Изучающее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57" w:type="dxa"/>
          </w:tcPr>
          <w:p w14:paraId="46726633" w14:textId="5277C1BB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2DC785D9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5A66AF12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7E1B02DE" w14:textId="77777777">
        <w:trPr>
          <w:trHeight w:val="275"/>
        </w:trPr>
        <w:tc>
          <w:tcPr>
            <w:tcW w:w="876" w:type="dxa"/>
          </w:tcPr>
          <w:p w14:paraId="1B4727CC" w14:textId="77777777" w:rsidR="008352D1" w:rsidRDefault="001B3E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43" w:type="dxa"/>
          </w:tcPr>
          <w:p w14:paraId="13CE8857" w14:textId="77777777" w:rsidR="008352D1" w:rsidRDefault="001B3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557" w:type="dxa"/>
          </w:tcPr>
          <w:p w14:paraId="7551332A" w14:textId="36A05B90" w:rsidR="008352D1" w:rsidRDefault="00A76A50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1555" w:type="dxa"/>
          </w:tcPr>
          <w:p w14:paraId="4724CFFD" w14:textId="77777777" w:rsidR="008352D1" w:rsidRDefault="008352D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14:paraId="6A4BEEF4" w14:textId="77777777" w:rsidR="008352D1" w:rsidRDefault="008352D1">
            <w:pPr>
              <w:pStyle w:val="TableParagraph"/>
              <w:rPr>
                <w:sz w:val="20"/>
              </w:rPr>
            </w:pPr>
          </w:p>
        </w:tc>
      </w:tr>
      <w:tr w:rsidR="008352D1" w14:paraId="520CB27A" w14:textId="77777777">
        <w:trPr>
          <w:trHeight w:val="551"/>
        </w:trPr>
        <w:tc>
          <w:tcPr>
            <w:tcW w:w="876" w:type="dxa"/>
          </w:tcPr>
          <w:p w14:paraId="6D4A04FE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43" w:type="dxa"/>
          </w:tcPr>
          <w:p w14:paraId="4BAE7856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Омофоны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(фонетические</w:t>
            </w:r>
          </w:p>
          <w:p w14:paraId="7F4B6304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омонимы)</w:t>
            </w:r>
          </w:p>
        </w:tc>
        <w:tc>
          <w:tcPr>
            <w:tcW w:w="1557" w:type="dxa"/>
          </w:tcPr>
          <w:p w14:paraId="0A228040" w14:textId="3D8963A7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689ECB06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2EDF92B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06396AE0" w14:textId="77777777">
        <w:trPr>
          <w:trHeight w:val="1379"/>
        </w:trPr>
        <w:tc>
          <w:tcPr>
            <w:tcW w:w="876" w:type="dxa"/>
          </w:tcPr>
          <w:p w14:paraId="4C27C20B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43" w:type="dxa"/>
          </w:tcPr>
          <w:p w14:paraId="2C4C0407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7B4346D3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«Музыка»</w:t>
            </w:r>
          </w:p>
          <w:p w14:paraId="5F00F507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выборочным пониманием заданной</w:t>
            </w:r>
          </w:p>
          <w:p w14:paraId="42C4E86E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57" w:type="dxa"/>
          </w:tcPr>
          <w:p w14:paraId="1715AA77" w14:textId="32D36B01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35395D4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14:paraId="74BCB35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046D5907" w14:textId="77777777">
        <w:trPr>
          <w:trHeight w:val="275"/>
        </w:trPr>
        <w:tc>
          <w:tcPr>
            <w:tcW w:w="876" w:type="dxa"/>
          </w:tcPr>
          <w:p w14:paraId="63C5CB7F" w14:textId="77777777" w:rsidR="008352D1" w:rsidRDefault="001B3E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43" w:type="dxa"/>
          </w:tcPr>
          <w:p w14:paraId="361CA2DA" w14:textId="77777777" w:rsidR="008352D1" w:rsidRDefault="001B3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7" w:type="dxa"/>
          </w:tcPr>
          <w:p w14:paraId="03A04543" w14:textId="2D4D7C46" w:rsidR="008352D1" w:rsidRDefault="00A76A50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5" w:type="dxa"/>
          </w:tcPr>
          <w:p w14:paraId="368DDA6E" w14:textId="77777777" w:rsidR="008352D1" w:rsidRDefault="008352D1">
            <w:pPr>
              <w:pStyle w:val="TableParagraph"/>
              <w:rPr>
                <w:sz w:val="20"/>
              </w:rPr>
            </w:pPr>
          </w:p>
        </w:tc>
        <w:tc>
          <w:tcPr>
            <w:tcW w:w="3348" w:type="dxa"/>
          </w:tcPr>
          <w:p w14:paraId="7B01858D" w14:textId="77777777" w:rsidR="008352D1" w:rsidRDefault="008352D1">
            <w:pPr>
              <w:pStyle w:val="TableParagraph"/>
              <w:rPr>
                <w:sz w:val="20"/>
              </w:rPr>
            </w:pPr>
          </w:p>
        </w:tc>
      </w:tr>
    </w:tbl>
    <w:p w14:paraId="71FD1D1C" w14:textId="77777777" w:rsidR="008352D1" w:rsidRDefault="008352D1">
      <w:pPr>
        <w:rPr>
          <w:sz w:val="20"/>
        </w:rPr>
        <w:sectPr w:rsidR="008352D1">
          <w:pgSz w:w="11910" w:h="16840"/>
          <w:pgMar w:top="1740" w:right="500" w:bottom="656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343"/>
        <w:gridCol w:w="1557"/>
        <w:gridCol w:w="1552"/>
        <w:gridCol w:w="3353"/>
      </w:tblGrid>
      <w:tr w:rsidR="008352D1" w14:paraId="2CC6B8F0" w14:textId="77777777">
        <w:trPr>
          <w:trHeight w:val="275"/>
        </w:trPr>
        <w:tc>
          <w:tcPr>
            <w:tcW w:w="876" w:type="dxa"/>
          </w:tcPr>
          <w:p w14:paraId="1652A486" w14:textId="77777777" w:rsidR="008352D1" w:rsidRDefault="008352D1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</w:tcPr>
          <w:p w14:paraId="7B7E6B23" w14:textId="77777777" w:rsidR="008352D1" w:rsidRDefault="001B3E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событии</w:t>
            </w:r>
          </w:p>
        </w:tc>
        <w:tc>
          <w:tcPr>
            <w:tcW w:w="1557" w:type="dxa"/>
          </w:tcPr>
          <w:p w14:paraId="3BE12257" w14:textId="77777777" w:rsidR="008352D1" w:rsidRDefault="008352D1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</w:tcPr>
          <w:p w14:paraId="46EF2A90" w14:textId="77777777" w:rsidR="008352D1" w:rsidRDefault="008352D1">
            <w:pPr>
              <w:pStyle w:val="TableParagraph"/>
              <w:rPr>
                <w:sz w:val="20"/>
              </w:rPr>
            </w:pPr>
          </w:p>
        </w:tc>
        <w:tc>
          <w:tcPr>
            <w:tcW w:w="3353" w:type="dxa"/>
          </w:tcPr>
          <w:p w14:paraId="6040B0AD" w14:textId="77777777" w:rsidR="008352D1" w:rsidRDefault="008352D1">
            <w:pPr>
              <w:pStyle w:val="TableParagraph"/>
              <w:rPr>
                <w:sz w:val="20"/>
              </w:rPr>
            </w:pPr>
          </w:p>
        </w:tc>
      </w:tr>
      <w:tr w:rsidR="008352D1" w14:paraId="5C4A55C8" w14:textId="77777777">
        <w:trPr>
          <w:trHeight w:val="275"/>
        </w:trPr>
        <w:tc>
          <w:tcPr>
            <w:tcW w:w="10681" w:type="dxa"/>
            <w:gridSpan w:val="5"/>
          </w:tcPr>
          <w:p w14:paraId="5EB18BBA" w14:textId="5F850A97" w:rsidR="008352D1" w:rsidRDefault="008352D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</w:p>
        </w:tc>
      </w:tr>
      <w:tr w:rsidR="008352D1" w14:paraId="48EFFEE0" w14:textId="77777777">
        <w:trPr>
          <w:trHeight w:val="827"/>
        </w:trPr>
        <w:tc>
          <w:tcPr>
            <w:tcW w:w="876" w:type="dxa"/>
          </w:tcPr>
          <w:p w14:paraId="2AC9B31F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43" w:type="dxa"/>
          </w:tcPr>
          <w:p w14:paraId="16E98175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17182D23" w14:textId="77777777" w:rsidR="008352D1" w:rsidRDefault="001B3ED0">
            <w:pPr>
              <w:pStyle w:val="TableParagraph"/>
              <w:spacing w:line="276" w:lineRule="exact"/>
              <w:ind w:left="108" w:right="1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«Общение» </w:t>
            </w:r>
            <w:r>
              <w:rPr>
                <w:sz w:val="24"/>
              </w:rPr>
              <w:t>Поисковое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57" w:type="dxa"/>
          </w:tcPr>
          <w:p w14:paraId="15886412" w14:textId="32ECAA9A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2C73BD8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6F3B170B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139BF2D9" w14:textId="77777777">
        <w:trPr>
          <w:trHeight w:val="830"/>
        </w:trPr>
        <w:tc>
          <w:tcPr>
            <w:tcW w:w="876" w:type="dxa"/>
          </w:tcPr>
          <w:p w14:paraId="3A11B735" w14:textId="77777777" w:rsidR="008352D1" w:rsidRDefault="001B3E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43" w:type="dxa"/>
          </w:tcPr>
          <w:p w14:paraId="54AE524E" w14:textId="77777777" w:rsidR="008352D1" w:rsidRDefault="001B3ED0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Номера телефонов. Косвенные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986350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просьбы</w:t>
            </w:r>
          </w:p>
        </w:tc>
        <w:tc>
          <w:tcPr>
            <w:tcW w:w="1557" w:type="dxa"/>
          </w:tcPr>
          <w:p w14:paraId="7726B9E5" w14:textId="57CAC2EA" w:rsidR="008352D1" w:rsidRDefault="00A76A5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23B66B1F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28385184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28F714BE" w14:textId="77777777">
        <w:trPr>
          <w:trHeight w:val="551"/>
        </w:trPr>
        <w:tc>
          <w:tcPr>
            <w:tcW w:w="876" w:type="dxa"/>
          </w:tcPr>
          <w:p w14:paraId="60C023A8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43" w:type="dxa"/>
          </w:tcPr>
          <w:p w14:paraId="4624C00B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Притяжательные</w:t>
            </w:r>
          </w:p>
          <w:p w14:paraId="0AE841F0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1557" w:type="dxa"/>
          </w:tcPr>
          <w:p w14:paraId="0B3642CC" w14:textId="77B793BD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3BAD3ED6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00507076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6785A233" w14:textId="77777777">
        <w:trPr>
          <w:trHeight w:val="827"/>
        </w:trPr>
        <w:tc>
          <w:tcPr>
            <w:tcW w:w="876" w:type="dxa"/>
          </w:tcPr>
          <w:p w14:paraId="29E38781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43" w:type="dxa"/>
          </w:tcPr>
          <w:p w14:paraId="18D236DC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538F44FA" w14:textId="77777777" w:rsidR="008352D1" w:rsidRDefault="001B3ED0">
            <w:pPr>
              <w:pStyle w:val="TableParagraph"/>
              <w:spacing w:line="270" w:lineRule="atLeast"/>
              <w:ind w:left="108" w:right="331"/>
              <w:rPr>
                <w:sz w:val="24"/>
              </w:rPr>
            </w:pPr>
            <w:r>
              <w:rPr>
                <w:sz w:val="24"/>
              </w:rPr>
              <w:t>«Необъяснимые явления» Непроизносимые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557" w:type="dxa"/>
          </w:tcPr>
          <w:p w14:paraId="3A56075C" w14:textId="4F7EDF9A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1165146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6DCCDEA0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06E82361" w14:textId="77777777">
        <w:trPr>
          <w:trHeight w:val="827"/>
        </w:trPr>
        <w:tc>
          <w:tcPr>
            <w:tcW w:w="876" w:type="dxa"/>
          </w:tcPr>
          <w:p w14:paraId="0CAC64F5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43" w:type="dxa"/>
          </w:tcPr>
          <w:p w14:paraId="4CA9CA18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Перифраз.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полным пониманием</w:t>
            </w:r>
          </w:p>
          <w:p w14:paraId="28BAD250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57" w:type="dxa"/>
          </w:tcPr>
          <w:p w14:paraId="22230781" w14:textId="40AF1753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34E39B6F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1ACEB450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7670317F" w14:textId="77777777">
        <w:trPr>
          <w:trHeight w:val="828"/>
        </w:trPr>
        <w:tc>
          <w:tcPr>
            <w:tcW w:w="876" w:type="dxa"/>
          </w:tcPr>
          <w:p w14:paraId="12A1EA34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43" w:type="dxa"/>
          </w:tcPr>
          <w:p w14:paraId="68A27593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определитель-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прилагательные с</w:t>
            </w:r>
          </w:p>
          <w:p w14:paraId="3B857A72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557" w:type="dxa"/>
          </w:tcPr>
          <w:p w14:paraId="0AB72C6D" w14:textId="6973240A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3030103D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3EEBC84E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77B6094A" w14:textId="77777777">
        <w:trPr>
          <w:trHeight w:val="1379"/>
        </w:trPr>
        <w:tc>
          <w:tcPr>
            <w:tcW w:w="876" w:type="dxa"/>
          </w:tcPr>
          <w:p w14:paraId="4927DB2F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43" w:type="dxa"/>
          </w:tcPr>
          <w:p w14:paraId="19107244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26FC6C87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«Дружба»</w:t>
            </w:r>
          </w:p>
          <w:p w14:paraId="3CDC3802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согласной на конце </w:t>
            </w:r>
            <w:proofErr w:type="spellStart"/>
            <w:r>
              <w:rPr>
                <w:sz w:val="24"/>
              </w:rPr>
              <w:t>cо</w:t>
            </w:r>
            <w:proofErr w:type="spellEnd"/>
          </w:p>
          <w:p w14:paraId="675D6AB5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cловами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гласную</w:t>
            </w:r>
          </w:p>
        </w:tc>
        <w:tc>
          <w:tcPr>
            <w:tcW w:w="1557" w:type="dxa"/>
          </w:tcPr>
          <w:p w14:paraId="05D3949F" w14:textId="3D88BE76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20F95CB3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1965F6B4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649D1107" w14:textId="77777777">
        <w:trPr>
          <w:trHeight w:val="551"/>
        </w:trPr>
        <w:tc>
          <w:tcPr>
            <w:tcW w:w="876" w:type="dxa"/>
          </w:tcPr>
          <w:p w14:paraId="1D8F5B0A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43" w:type="dxa"/>
          </w:tcPr>
          <w:p w14:paraId="1FA44B8D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диалог.</w:t>
            </w:r>
          </w:p>
          <w:p w14:paraId="7CF32D8C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57" w:type="dxa"/>
          </w:tcPr>
          <w:p w14:paraId="18273F16" w14:textId="01FECAD2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34ABDFC6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40B46BEC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11CF3EA2" w14:textId="77777777">
        <w:trPr>
          <w:trHeight w:val="1382"/>
        </w:trPr>
        <w:tc>
          <w:tcPr>
            <w:tcW w:w="876" w:type="dxa"/>
          </w:tcPr>
          <w:p w14:paraId="78A320A4" w14:textId="77777777" w:rsidR="008352D1" w:rsidRDefault="001B3E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43" w:type="dxa"/>
          </w:tcPr>
          <w:p w14:paraId="25283162" w14:textId="77777777" w:rsidR="008352D1" w:rsidRDefault="001B3E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11FB558B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«Изобретения»</w:t>
            </w:r>
          </w:p>
          <w:p w14:paraId="720D8046" w14:textId="77777777" w:rsidR="008352D1" w:rsidRDefault="001B3ED0">
            <w:pPr>
              <w:pStyle w:val="TableParagraph"/>
              <w:spacing w:line="270" w:lineRule="atLeast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i/>
                <w:sz w:val="24"/>
              </w:rPr>
              <w:t xml:space="preserve">r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на конце </w:t>
            </w:r>
            <w:proofErr w:type="spellStart"/>
            <w:r>
              <w:rPr>
                <w:sz w:val="24"/>
              </w:rPr>
              <w:t>cо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cловами</w:t>
            </w:r>
            <w:proofErr w:type="spell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гласную</w:t>
            </w:r>
          </w:p>
        </w:tc>
        <w:tc>
          <w:tcPr>
            <w:tcW w:w="1557" w:type="dxa"/>
          </w:tcPr>
          <w:p w14:paraId="0AFEE1E9" w14:textId="68C6C0E5" w:rsidR="008352D1" w:rsidRDefault="00A76A5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6F2D7172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3D661F65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4BCF407C" w14:textId="77777777">
        <w:trPr>
          <w:trHeight w:val="551"/>
        </w:trPr>
        <w:tc>
          <w:tcPr>
            <w:tcW w:w="876" w:type="dxa"/>
          </w:tcPr>
          <w:p w14:paraId="56A297A1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43" w:type="dxa"/>
          </w:tcPr>
          <w:p w14:paraId="369FDFF8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</w:p>
          <w:p w14:paraId="2E5FF6D3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557" w:type="dxa"/>
          </w:tcPr>
          <w:p w14:paraId="328CCC4D" w14:textId="3F72D4A2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5E868308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695DBAAC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6189ACC2" w14:textId="77777777" w:rsidTr="00FD5455">
        <w:trPr>
          <w:trHeight w:val="269"/>
        </w:trPr>
        <w:tc>
          <w:tcPr>
            <w:tcW w:w="876" w:type="dxa"/>
          </w:tcPr>
          <w:p w14:paraId="68E9B361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43" w:type="dxa"/>
          </w:tcPr>
          <w:p w14:paraId="68938460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7E4A458A" w14:textId="77777777" w:rsidR="008352D1" w:rsidRDefault="001B3ED0">
            <w:pPr>
              <w:pStyle w:val="TableParagraph"/>
              <w:spacing w:line="270" w:lineRule="atLeast"/>
              <w:ind w:left="108" w:right="10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«Покупки» </w:t>
            </w:r>
            <w:r>
              <w:rPr>
                <w:sz w:val="24"/>
              </w:rPr>
              <w:t>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557" w:type="dxa"/>
          </w:tcPr>
          <w:p w14:paraId="025ACA34" w14:textId="3E07CC5C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700BE529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13633F8C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161F948F" w14:textId="77777777">
        <w:trPr>
          <w:trHeight w:val="1103"/>
        </w:trPr>
        <w:tc>
          <w:tcPr>
            <w:tcW w:w="876" w:type="dxa"/>
          </w:tcPr>
          <w:p w14:paraId="79B57294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43" w:type="dxa"/>
          </w:tcPr>
          <w:p w14:paraId="40F98B61" w14:textId="77777777" w:rsidR="008352D1" w:rsidRPr="001B3ED0" w:rsidRDefault="001B3ED0">
            <w:pPr>
              <w:pStyle w:val="TableParagraph"/>
              <w:ind w:left="108" w:right="240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Косвенные</w:t>
            </w:r>
            <w:r w:rsidRPr="001B3ED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вопросы</w:t>
            </w:r>
            <w:r w:rsidRPr="001B3ED0">
              <w:rPr>
                <w:sz w:val="24"/>
                <w:lang w:val="en-US"/>
              </w:rPr>
              <w:t xml:space="preserve">; </w:t>
            </w:r>
            <w:r w:rsidRPr="001B3ED0">
              <w:rPr>
                <w:i/>
                <w:sz w:val="24"/>
                <w:lang w:val="en-US"/>
              </w:rPr>
              <w:t>too much,</w:t>
            </w:r>
            <w:r w:rsidRPr="001B3ED0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1B3ED0">
              <w:rPr>
                <w:i/>
                <w:sz w:val="24"/>
                <w:lang w:val="en-US"/>
              </w:rPr>
              <w:t>too</w:t>
            </w:r>
            <w:r w:rsidRPr="001B3ED0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1B3ED0">
              <w:rPr>
                <w:i/>
                <w:sz w:val="24"/>
                <w:lang w:val="en-US"/>
              </w:rPr>
              <w:t>many,</w:t>
            </w:r>
            <w:r w:rsidRPr="001B3ED0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1B3ED0">
              <w:rPr>
                <w:i/>
                <w:sz w:val="24"/>
                <w:lang w:val="en-US"/>
              </w:rPr>
              <w:t>not</w:t>
            </w:r>
            <w:r w:rsidRPr="001B3ED0">
              <w:rPr>
                <w:i/>
                <w:spacing w:val="-10"/>
                <w:sz w:val="24"/>
                <w:lang w:val="en-US"/>
              </w:rPr>
              <w:t xml:space="preserve"> </w:t>
            </w:r>
            <w:r w:rsidRPr="001B3ED0">
              <w:rPr>
                <w:i/>
                <w:sz w:val="24"/>
                <w:lang w:val="en-US"/>
              </w:rPr>
              <w:t>enough;</w:t>
            </w:r>
          </w:p>
          <w:p w14:paraId="4064EC91" w14:textId="77777777" w:rsidR="008352D1" w:rsidRDefault="001B3ED0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дополнениями</w:t>
            </w:r>
          </w:p>
        </w:tc>
        <w:tc>
          <w:tcPr>
            <w:tcW w:w="1557" w:type="dxa"/>
          </w:tcPr>
          <w:p w14:paraId="7AD458D4" w14:textId="137A4A74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3F60BB45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7CFD2273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08261A76" w14:textId="77777777">
        <w:trPr>
          <w:trHeight w:val="827"/>
        </w:trPr>
        <w:tc>
          <w:tcPr>
            <w:tcW w:w="876" w:type="dxa"/>
          </w:tcPr>
          <w:p w14:paraId="5492F250" w14:textId="77777777" w:rsidR="008352D1" w:rsidRDefault="001B3ED0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43" w:type="dxa"/>
          </w:tcPr>
          <w:p w14:paraId="2466C207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придаточные 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реального</w:t>
            </w:r>
          </w:p>
          <w:p w14:paraId="152E4DA7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557" w:type="dxa"/>
          </w:tcPr>
          <w:p w14:paraId="2C65C19B" w14:textId="354F2026" w:rsidR="008352D1" w:rsidRDefault="00A76A50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56C12B27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4BA15AD2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685D47F5" w14:textId="77777777">
        <w:trPr>
          <w:trHeight w:val="828"/>
        </w:trPr>
        <w:tc>
          <w:tcPr>
            <w:tcW w:w="876" w:type="dxa"/>
          </w:tcPr>
          <w:p w14:paraId="38D1D11F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43" w:type="dxa"/>
          </w:tcPr>
          <w:p w14:paraId="64506B33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Реклама.</w:t>
            </w:r>
          </w:p>
          <w:p w14:paraId="7C2D74AA" w14:textId="77777777" w:rsidR="008352D1" w:rsidRDefault="001B3ED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употребительных речевых клише</w:t>
            </w:r>
          </w:p>
        </w:tc>
        <w:tc>
          <w:tcPr>
            <w:tcW w:w="1557" w:type="dxa"/>
          </w:tcPr>
          <w:p w14:paraId="76E1A899" w14:textId="577AC828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4A0DE5C0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1233CD72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66E1B361" w14:textId="77777777">
        <w:trPr>
          <w:trHeight w:val="551"/>
        </w:trPr>
        <w:tc>
          <w:tcPr>
            <w:tcW w:w="876" w:type="dxa"/>
          </w:tcPr>
          <w:p w14:paraId="5D9E6F06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43" w:type="dxa"/>
          </w:tcPr>
          <w:p w14:paraId="22161E09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диалоге-расспросе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58B057A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экзаменатором</w:t>
            </w:r>
          </w:p>
        </w:tc>
        <w:tc>
          <w:tcPr>
            <w:tcW w:w="1557" w:type="dxa"/>
          </w:tcPr>
          <w:p w14:paraId="015DFABB" w14:textId="49C4F1AD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0D689082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7F7C8405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4CEB2516" w14:textId="77777777">
        <w:trPr>
          <w:trHeight w:val="1379"/>
        </w:trPr>
        <w:tc>
          <w:tcPr>
            <w:tcW w:w="876" w:type="dxa"/>
          </w:tcPr>
          <w:p w14:paraId="7BAB86B2" w14:textId="77777777" w:rsidR="008352D1" w:rsidRDefault="001B3E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43" w:type="dxa"/>
          </w:tcPr>
          <w:p w14:paraId="7E5B6188" w14:textId="77777777" w:rsidR="008352D1" w:rsidRDefault="001B3E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14:paraId="12B99CD0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«Путешествия»</w:t>
            </w:r>
          </w:p>
          <w:p w14:paraId="75C19B85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начале</w:t>
            </w:r>
          </w:p>
          <w:p w14:paraId="1F7833DB" w14:textId="77777777" w:rsidR="008352D1" w:rsidRDefault="001B3ED0">
            <w:pPr>
              <w:pStyle w:val="TableParagraph"/>
              <w:spacing w:line="274" w:lineRule="exact"/>
              <w:ind w:left="108" w:right="567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557" w:type="dxa"/>
          </w:tcPr>
          <w:p w14:paraId="616A19D2" w14:textId="598B7FFB" w:rsidR="008352D1" w:rsidRDefault="00A76A5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3E6D6F25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074DC0D3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4C627D57" w14:textId="77777777">
        <w:trPr>
          <w:trHeight w:val="553"/>
        </w:trPr>
        <w:tc>
          <w:tcPr>
            <w:tcW w:w="876" w:type="dxa"/>
          </w:tcPr>
          <w:p w14:paraId="73FA8CF0" w14:textId="77777777" w:rsidR="008352D1" w:rsidRDefault="001B3ED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43" w:type="dxa"/>
          </w:tcPr>
          <w:p w14:paraId="6DFDCC1F" w14:textId="77777777" w:rsidR="008352D1" w:rsidRDefault="001B3ED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Знаменитости.</w:t>
            </w:r>
          </w:p>
          <w:p w14:paraId="3C8CA1B2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придаточные</w:t>
            </w:r>
          </w:p>
        </w:tc>
        <w:tc>
          <w:tcPr>
            <w:tcW w:w="1557" w:type="dxa"/>
          </w:tcPr>
          <w:p w14:paraId="7A23FACF" w14:textId="06FA827C" w:rsidR="008352D1" w:rsidRDefault="00A76A5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5159CC89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7D088EFD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</w:tbl>
    <w:p w14:paraId="796F4F24" w14:textId="77777777" w:rsidR="008352D1" w:rsidRDefault="008352D1">
      <w:pPr>
        <w:rPr>
          <w:sz w:val="24"/>
        </w:rPr>
        <w:sectPr w:rsidR="008352D1">
          <w:type w:val="continuous"/>
          <w:pgSz w:w="11910" w:h="16840"/>
          <w:pgMar w:top="680" w:right="500" w:bottom="513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343"/>
        <w:gridCol w:w="1557"/>
        <w:gridCol w:w="1552"/>
        <w:gridCol w:w="3353"/>
      </w:tblGrid>
      <w:tr w:rsidR="008352D1" w14:paraId="30EFE1B2" w14:textId="77777777">
        <w:trPr>
          <w:trHeight w:val="551"/>
        </w:trPr>
        <w:tc>
          <w:tcPr>
            <w:tcW w:w="876" w:type="dxa"/>
          </w:tcPr>
          <w:p w14:paraId="3E3BFE6E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</w:tcPr>
          <w:p w14:paraId="1E9CA099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нереального</w:t>
            </w:r>
          </w:p>
          <w:p w14:paraId="79C9D0DD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557" w:type="dxa"/>
          </w:tcPr>
          <w:p w14:paraId="4E5EB2D5" w14:textId="0411C947" w:rsidR="008352D1" w:rsidRDefault="00A76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21FF7BA8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6137B38C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6270514E" w14:textId="77777777">
        <w:trPr>
          <w:trHeight w:val="827"/>
        </w:trPr>
        <w:tc>
          <w:tcPr>
            <w:tcW w:w="876" w:type="dxa"/>
          </w:tcPr>
          <w:p w14:paraId="7DB2295A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43" w:type="dxa"/>
          </w:tcPr>
          <w:p w14:paraId="36E94AAC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«Еда, </w:t>
            </w:r>
            <w:r>
              <w:rPr>
                <w:spacing w:val="-2"/>
                <w:sz w:val="24"/>
              </w:rPr>
              <w:t>питание»</w:t>
            </w:r>
          </w:p>
          <w:p w14:paraId="2EE26E65" w14:textId="77777777" w:rsidR="008352D1" w:rsidRDefault="001B3E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Перифраз</w:t>
            </w:r>
          </w:p>
        </w:tc>
        <w:tc>
          <w:tcPr>
            <w:tcW w:w="1557" w:type="dxa"/>
          </w:tcPr>
          <w:p w14:paraId="3FB1DE3A" w14:textId="3624DA3A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25A72021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1788494A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8352D1" w14:paraId="4E0DA407" w14:textId="77777777">
        <w:trPr>
          <w:trHeight w:val="1105"/>
        </w:trPr>
        <w:tc>
          <w:tcPr>
            <w:tcW w:w="876" w:type="dxa"/>
          </w:tcPr>
          <w:p w14:paraId="09EC0ABC" w14:textId="77777777" w:rsidR="008352D1" w:rsidRDefault="001B3ED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43" w:type="dxa"/>
          </w:tcPr>
          <w:p w14:paraId="3F648944" w14:textId="77777777" w:rsidR="008352D1" w:rsidRDefault="001B3E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Монологическое</w:t>
            </w:r>
          </w:p>
          <w:p w14:paraId="0EF2CDAC" w14:textId="77777777" w:rsidR="008352D1" w:rsidRDefault="001B3E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фотографии;</w:t>
            </w:r>
          </w:p>
          <w:p w14:paraId="13C8FC67" w14:textId="77777777" w:rsidR="008352D1" w:rsidRDefault="001B3E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557" w:type="dxa"/>
          </w:tcPr>
          <w:p w14:paraId="2087C8BF" w14:textId="022F2A85" w:rsidR="008352D1" w:rsidRDefault="00A76A50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2" w:type="dxa"/>
          </w:tcPr>
          <w:p w14:paraId="142D0C40" w14:textId="77777777" w:rsidR="008352D1" w:rsidRDefault="008352D1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1F3BA3F5" w14:textId="77777777" w:rsidR="008352D1" w:rsidRDefault="008352D1">
            <w:pPr>
              <w:pStyle w:val="TableParagraph"/>
              <w:rPr>
                <w:sz w:val="24"/>
              </w:rPr>
            </w:pPr>
          </w:p>
        </w:tc>
      </w:tr>
      <w:tr w:rsidR="00C752DD" w14:paraId="14D7A2C2" w14:textId="77777777">
        <w:trPr>
          <w:trHeight w:val="1105"/>
        </w:trPr>
        <w:tc>
          <w:tcPr>
            <w:tcW w:w="876" w:type="dxa"/>
          </w:tcPr>
          <w:p w14:paraId="00CBC110" w14:textId="77777777" w:rsidR="00C752DD" w:rsidRDefault="00C752DD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</w:tc>
        <w:tc>
          <w:tcPr>
            <w:tcW w:w="3343" w:type="dxa"/>
          </w:tcPr>
          <w:p w14:paraId="23BA42F4" w14:textId="48E3FD38" w:rsidR="00C752DD" w:rsidRDefault="00C752DD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ИТОГО – 64 часа </w:t>
            </w:r>
          </w:p>
        </w:tc>
        <w:tc>
          <w:tcPr>
            <w:tcW w:w="1557" w:type="dxa"/>
          </w:tcPr>
          <w:p w14:paraId="3BA750B3" w14:textId="77777777" w:rsidR="00C752DD" w:rsidRDefault="00C752DD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14:paraId="1CCFC200" w14:textId="77777777" w:rsidR="00C752DD" w:rsidRDefault="00C752DD">
            <w:pPr>
              <w:pStyle w:val="TableParagraph"/>
              <w:rPr>
                <w:sz w:val="24"/>
              </w:rPr>
            </w:pPr>
          </w:p>
        </w:tc>
        <w:tc>
          <w:tcPr>
            <w:tcW w:w="3353" w:type="dxa"/>
          </w:tcPr>
          <w:p w14:paraId="6952496C" w14:textId="77777777" w:rsidR="00C752DD" w:rsidRDefault="00C752DD">
            <w:pPr>
              <w:pStyle w:val="TableParagraph"/>
              <w:rPr>
                <w:sz w:val="24"/>
              </w:rPr>
            </w:pPr>
          </w:p>
        </w:tc>
      </w:tr>
    </w:tbl>
    <w:p w14:paraId="7C5A78F4" w14:textId="77777777" w:rsidR="008352D1" w:rsidRDefault="008352D1">
      <w:pPr>
        <w:pStyle w:val="a3"/>
        <w:spacing w:before="20"/>
        <w:ind w:left="0"/>
        <w:rPr>
          <w:b/>
        </w:rPr>
      </w:pPr>
    </w:p>
    <w:p w14:paraId="35DF35BB" w14:textId="77777777" w:rsidR="008352D1" w:rsidRDefault="001B3ED0">
      <w:pPr>
        <w:spacing w:line="274" w:lineRule="exact"/>
        <w:ind w:left="4001"/>
        <w:rPr>
          <w:b/>
          <w:sz w:val="24"/>
        </w:rPr>
      </w:pPr>
      <w:r>
        <w:rPr>
          <w:b/>
          <w:spacing w:val="-2"/>
          <w:sz w:val="24"/>
        </w:rPr>
        <w:t>Методическое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4F1D21F9" w14:textId="77777777" w:rsidR="008352D1" w:rsidRDefault="001B3ED0">
      <w:pPr>
        <w:pStyle w:val="a4"/>
        <w:numPr>
          <w:ilvl w:val="0"/>
          <w:numId w:val="1"/>
        </w:numPr>
        <w:tabs>
          <w:tab w:val="left" w:pos="940"/>
        </w:tabs>
        <w:ind w:right="765"/>
        <w:rPr>
          <w:sz w:val="24"/>
        </w:rPr>
      </w:pPr>
      <w:r>
        <w:rPr>
          <w:sz w:val="24"/>
        </w:rPr>
        <w:t>Федерального закона Российской Федерации от 29.12.2012 № 273- ФЗ (редакции от 13.07.2015)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дополнениями, вступившими в силу с 24.07.2015).</w:t>
      </w:r>
    </w:p>
    <w:p w14:paraId="2BAD1B89" w14:textId="77777777" w:rsidR="008352D1" w:rsidRDefault="001B3ED0">
      <w:pPr>
        <w:pStyle w:val="a4"/>
        <w:numPr>
          <w:ilvl w:val="0"/>
          <w:numId w:val="1"/>
        </w:numPr>
        <w:tabs>
          <w:tab w:val="left" w:pos="940"/>
        </w:tabs>
        <w:ind w:right="704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17.12.2010 (редакции от 29.12.2014 № 1644) «Об утверждении федерального государственного</w:t>
      </w:r>
    </w:p>
    <w:p w14:paraId="2B061496" w14:textId="77777777" w:rsidR="008352D1" w:rsidRDefault="001B3ED0">
      <w:pPr>
        <w:pStyle w:val="a3"/>
      </w:pP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образования».</w:t>
      </w:r>
    </w:p>
    <w:p w14:paraId="235092B7" w14:textId="77777777" w:rsidR="008352D1" w:rsidRDefault="001B3ED0">
      <w:pPr>
        <w:pStyle w:val="a4"/>
        <w:numPr>
          <w:ilvl w:val="0"/>
          <w:numId w:val="1"/>
        </w:numPr>
        <w:tabs>
          <w:tab w:val="left" w:pos="940"/>
        </w:tabs>
        <w:spacing w:before="1" w:line="237" w:lineRule="auto"/>
        <w:ind w:right="837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189</w:t>
      </w:r>
      <w:r>
        <w:rPr>
          <w:spacing w:val="-4"/>
          <w:sz w:val="24"/>
        </w:rPr>
        <w:t xml:space="preserve"> </w:t>
      </w:r>
      <w:r>
        <w:rPr>
          <w:sz w:val="24"/>
        </w:rPr>
        <w:t>от 29.12.2010 (редакции от 24.11.2015 № 81) СанПиН 2.4.22821-10 «Санитарно-</w:t>
      </w:r>
    </w:p>
    <w:p w14:paraId="65193040" w14:textId="77777777" w:rsidR="008352D1" w:rsidRDefault="001B3ED0">
      <w:pPr>
        <w:pStyle w:val="a3"/>
        <w:spacing w:before="1"/>
      </w:pPr>
      <w:r>
        <w:t>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общеобразовательных </w:t>
      </w:r>
      <w:r>
        <w:rPr>
          <w:spacing w:val="-2"/>
        </w:rPr>
        <w:t>учреждениях».</w:t>
      </w:r>
    </w:p>
    <w:p w14:paraId="125CE2D1" w14:textId="77777777" w:rsidR="008352D1" w:rsidRDefault="001B3ED0">
      <w:pPr>
        <w:pStyle w:val="a4"/>
        <w:numPr>
          <w:ilvl w:val="0"/>
          <w:numId w:val="1"/>
        </w:numPr>
        <w:tabs>
          <w:tab w:val="left" w:pos="940"/>
        </w:tabs>
        <w:ind w:hanging="360"/>
        <w:rPr>
          <w:sz w:val="24"/>
        </w:rPr>
      </w:pP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18.08.2017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09-</w:t>
      </w:r>
      <w:r>
        <w:rPr>
          <w:spacing w:val="-4"/>
          <w:sz w:val="24"/>
        </w:rPr>
        <w:t>1672</w:t>
      </w:r>
    </w:p>
    <w:p w14:paraId="10761E0E" w14:textId="77777777" w:rsidR="008352D1" w:rsidRDefault="001B3ED0">
      <w:pPr>
        <w:pStyle w:val="a3"/>
      </w:pPr>
      <w:r>
        <w:t>«Методические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 дополнительных общеобразовательных программ».</w:t>
      </w:r>
    </w:p>
    <w:sectPr w:rsidR="008352D1">
      <w:type w:val="continuous"/>
      <w:pgSz w:w="11910" w:h="1684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FEB"/>
    <w:multiLevelType w:val="hybridMultilevel"/>
    <w:tmpl w:val="AD68251A"/>
    <w:lvl w:ilvl="0" w:tplc="B2FAC72A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86BB6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9F003024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32A2FA70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23E8D848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D80A8BE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730CF81A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C124208E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49E09EAA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0457BB5"/>
    <w:multiLevelType w:val="hybridMultilevel"/>
    <w:tmpl w:val="5A1E9BD0"/>
    <w:lvl w:ilvl="0" w:tplc="E6280A10">
      <w:numFmt w:val="bullet"/>
      <w:lvlText w:val="-"/>
      <w:lvlJc w:val="left"/>
      <w:pPr>
        <w:ind w:left="24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048CE">
      <w:numFmt w:val="bullet"/>
      <w:lvlText w:val="•"/>
      <w:lvlJc w:val="left"/>
      <w:pPr>
        <w:ind w:left="636" w:hanging="142"/>
      </w:pPr>
      <w:rPr>
        <w:rFonts w:hint="default"/>
        <w:lang w:val="ru-RU" w:eastAsia="en-US" w:bidi="ar-SA"/>
      </w:rPr>
    </w:lvl>
    <w:lvl w:ilvl="2" w:tplc="63C4E7C2">
      <w:numFmt w:val="bullet"/>
      <w:lvlText w:val="•"/>
      <w:lvlJc w:val="left"/>
      <w:pPr>
        <w:ind w:left="1033" w:hanging="142"/>
      </w:pPr>
      <w:rPr>
        <w:rFonts w:hint="default"/>
        <w:lang w:val="ru-RU" w:eastAsia="en-US" w:bidi="ar-SA"/>
      </w:rPr>
    </w:lvl>
    <w:lvl w:ilvl="3" w:tplc="AEFED93A">
      <w:numFmt w:val="bullet"/>
      <w:lvlText w:val="•"/>
      <w:lvlJc w:val="left"/>
      <w:pPr>
        <w:ind w:left="1430" w:hanging="142"/>
      </w:pPr>
      <w:rPr>
        <w:rFonts w:hint="default"/>
        <w:lang w:val="ru-RU" w:eastAsia="en-US" w:bidi="ar-SA"/>
      </w:rPr>
    </w:lvl>
    <w:lvl w:ilvl="4" w:tplc="0712BE54">
      <w:numFmt w:val="bullet"/>
      <w:lvlText w:val="•"/>
      <w:lvlJc w:val="left"/>
      <w:pPr>
        <w:ind w:left="1826" w:hanging="142"/>
      </w:pPr>
      <w:rPr>
        <w:rFonts w:hint="default"/>
        <w:lang w:val="ru-RU" w:eastAsia="en-US" w:bidi="ar-SA"/>
      </w:rPr>
    </w:lvl>
    <w:lvl w:ilvl="5" w:tplc="1AD244B4">
      <w:numFmt w:val="bullet"/>
      <w:lvlText w:val="•"/>
      <w:lvlJc w:val="left"/>
      <w:pPr>
        <w:ind w:left="2223" w:hanging="142"/>
      </w:pPr>
      <w:rPr>
        <w:rFonts w:hint="default"/>
        <w:lang w:val="ru-RU" w:eastAsia="en-US" w:bidi="ar-SA"/>
      </w:rPr>
    </w:lvl>
    <w:lvl w:ilvl="6" w:tplc="1EBC76BA">
      <w:numFmt w:val="bullet"/>
      <w:lvlText w:val="•"/>
      <w:lvlJc w:val="left"/>
      <w:pPr>
        <w:ind w:left="2620" w:hanging="142"/>
      </w:pPr>
      <w:rPr>
        <w:rFonts w:hint="default"/>
        <w:lang w:val="ru-RU" w:eastAsia="en-US" w:bidi="ar-SA"/>
      </w:rPr>
    </w:lvl>
    <w:lvl w:ilvl="7" w:tplc="2B26BD92">
      <w:numFmt w:val="bullet"/>
      <w:lvlText w:val="•"/>
      <w:lvlJc w:val="left"/>
      <w:pPr>
        <w:ind w:left="3016" w:hanging="142"/>
      </w:pPr>
      <w:rPr>
        <w:rFonts w:hint="default"/>
        <w:lang w:val="ru-RU" w:eastAsia="en-US" w:bidi="ar-SA"/>
      </w:rPr>
    </w:lvl>
    <w:lvl w:ilvl="8" w:tplc="1D606CDE">
      <w:numFmt w:val="bullet"/>
      <w:lvlText w:val="•"/>
      <w:lvlJc w:val="left"/>
      <w:pPr>
        <w:ind w:left="341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148F6AE8"/>
    <w:multiLevelType w:val="hybridMultilevel"/>
    <w:tmpl w:val="3EA21E1C"/>
    <w:lvl w:ilvl="0" w:tplc="6400DBC0">
      <w:numFmt w:val="bullet"/>
      <w:lvlText w:val="•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4D486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AB043FE4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B843308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0B24BBD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45A028A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D0D645EE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0D8CF5B2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7A04712C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E46DDA"/>
    <w:multiLevelType w:val="hybridMultilevel"/>
    <w:tmpl w:val="49328C60"/>
    <w:lvl w:ilvl="0" w:tplc="B224BF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0416A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EE8E5C30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3" w:tplc="287A2FC6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4" w:tplc="3AF43676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5" w:tplc="C3E609F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A1A84EC4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7" w:tplc="3176CC0C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8" w:tplc="5EC4EE9C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C366EEA"/>
    <w:multiLevelType w:val="hybridMultilevel"/>
    <w:tmpl w:val="A4444A3C"/>
    <w:lvl w:ilvl="0" w:tplc="46047DB0">
      <w:start w:val="1"/>
      <w:numFmt w:val="decimal"/>
      <w:lvlText w:val="%1."/>
      <w:lvlJc w:val="left"/>
      <w:pPr>
        <w:ind w:left="220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0BA9A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2304C768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57220A78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064C0E28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8E40B348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6A3AB56A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38AA2392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0BDA1964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35662A2"/>
    <w:multiLevelType w:val="hybridMultilevel"/>
    <w:tmpl w:val="421EF6FE"/>
    <w:lvl w:ilvl="0" w:tplc="F6E8AB92">
      <w:numFmt w:val="bullet"/>
      <w:lvlText w:val="•"/>
      <w:lvlJc w:val="left"/>
      <w:pPr>
        <w:ind w:left="9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A0774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492445B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83DE723E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3AB80E30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95066FA0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B4327DB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352AF378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E3F001CA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DD048C2"/>
    <w:multiLevelType w:val="hybridMultilevel"/>
    <w:tmpl w:val="E478853C"/>
    <w:lvl w:ilvl="0" w:tplc="E7067CD2">
      <w:start w:val="1"/>
      <w:numFmt w:val="decimal"/>
      <w:lvlText w:val="%1."/>
      <w:lvlJc w:val="left"/>
      <w:pPr>
        <w:ind w:left="22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E7B7C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34F9E6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82E28A46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131EC624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10DE877C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258A9D4A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A6BA98BC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CAEC473C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4A6785E"/>
    <w:multiLevelType w:val="hybridMultilevel"/>
    <w:tmpl w:val="1C50B294"/>
    <w:lvl w:ilvl="0" w:tplc="59EAF82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D00FD2">
      <w:numFmt w:val="bullet"/>
      <w:lvlText w:val=""/>
      <w:lvlJc w:val="left"/>
      <w:pPr>
        <w:ind w:left="94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7C9972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3EC8F2D0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D08E8406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55061D26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965A8BBE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8DBE1A06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9A74BCA2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B17074E"/>
    <w:multiLevelType w:val="hybridMultilevel"/>
    <w:tmpl w:val="F264A1DC"/>
    <w:lvl w:ilvl="0" w:tplc="02A2533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EB77A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371EF05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3" w:tplc="2B16454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4" w:tplc="408EE27C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5" w:tplc="4A66B928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6" w:tplc="E50EDE2A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7" w:tplc="B5423518">
      <w:numFmt w:val="bullet"/>
      <w:lvlText w:val="•"/>
      <w:lvlJc w:val="left"/>
      <w:pPr>
        <w:ind w:left="3016" w:hanging="140"/>
      </w:pPr>
      <w:rPr>
        <w:rFonts w:hint="default"/>
        <w:lang w:val="ru-RU" w:eastAsia="en-US" w:bidi="ar-SA"/>
      </w:rPr>
    </w:lvl>
    <w:lvl w:ilvl="8" w:tplc="3CB8B64C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0A6888"/>
    <w:multiLevelType w:val="hybridMultilevel"/>
    <w:tmpl w:val="D926206A"/>
    <w:lvl w:ilvl="0" w:tplc="C44C51DA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001AE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D8A0F82C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1D6EE4A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543C0C6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F1D2ACD4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F662BA7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21DC412C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C69AA9C4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919176A"/>
    <w:multiLevelType w:val="hybridMultilevel"/>
    <w:tmpl w:val="F5320314"/>
    <w:lvl w:ilvl="0" w:tplc="88E8BF6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AEFEA">
      <w:numFmt w:val="bullet"/>
      <w:lvlText w:val="•"/>
      <w:lvlJc w:val="left"/>
      <w:pPr>
        <w:ind w:left="510" w:hanging="140"/>
      </w:pPr>
      <w:rPr>
        <w:rFonts w:hint="default"/>
        <w:lang w:val="ru-RU" w:eastAsia="en-US" w:bidi="ar-SA"/>
      </w:rPr>
    </w:lvl>
    <w:lvl w:ilvl="2" w:tplc="A57C18E2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3" w:tplc="D758E4A0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4" w:tplc="628068C6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5" w:tplc="149CE944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6" w:tplc="62C6C3C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7" w:tplc="AD1CB968">
      <w:numFmt w:val="bullet"/>
      <w:lvlText w:val="•"/>
      <w:lvlJc w:val="left"/>
      <w:pPr>
        <w:ind w:left="2974" w:hanging="140"/>
      </w:pPr>
      <w:rPr>
        <w:rFonts w:hint="default"/>
        <w:lang w:val="ru-RU" w:eastAsia="en-US" w:bidi="ar-SA"/>
      </w:rPr>
    </w:lvl>
    <w:lvl w:ilvl="8" w:tplc="46406EEE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</w:abstractNum>
  <w:num w:numId="1" w16cid:durableId="607203269">
    <w:abstractNumId w:val="9"/>
  </w:num>
  <w:num w:numId="2" w16cid:durableId="1137146975">
    <w:abstractNumId w:val="5"/>
  </w:num>
  <w:num w:numId="3" w16cid:durableId="725418659">
    <w:abstractNumId w:val="1"/>
  </w:num>
  <w:num w:numId="4" w16cid:durableId="1711876943">
    <w:abstractNumId w:val="10"/>
  </w:num>
  <w:num w:numId="5" w16cid:durableId="2038659662">
    <w:abstractNumId w:val="3"/>
  </w:num>
  <w:num w:numId="6" w16cid:durableId="545487819">
    <w:abstractNumId w:val="8"/>
  </w:num>
  <w:num w:numId="7" w16cid:durableId="1427577216">
    <w:abstractNumId w:val="0"/>
  </w:num>
  <w:num w:numId="8" w16cid:durableId="299918395">
    <w:abstractNumId w:val="6"/>
  </w:num>
  <w:num w:numId="9" w16cid:durableId="1140414836">
    <w:abstractNumId w:val="4"/>
  </w:num>
  <w:num w:numId="10" w16cid:durableId="266236411">
    <w:abstractNumId w:val="7"/>
  </w:num>
  <w:num w:numId="11" w16cid:durableId="50551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D1"/>
    <w:rsid w:val="001B3ED0"/>
    <w:rsid w:val="002A056A"/>
    <w:rsid w:val="002F3917"/>
    <w:rsid w:val="006F5442"/>
    <w:rsid w:val="008352D1"/>
    <w:rsid w:val="0097798A"/>
    <w:rsid w:val="00A76A50"/>
    <w:rsid w:val="00BC6EE8"/>
    <w:rsid w:val="00C25387"/>
    <w:rsid w:val="00C752DD"/>
    <w:rsid w:val="00DD1ECF"/>
    <w:rsid w:val="00DF5A01"/>
    <w:rsid w:val="00E8316B"/>
    <w:rsid w:val="00F46AB6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CC97"/>
  <w15:docId w15:val="{FBD06686-1F34-4012-8AFB-542577F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74" w:lineRule="exact"/>
      <w:ind w:left="9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3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Денис Остапенко</cp:lastModifiedBy>
  <cp:revision>4</cp:revision>
  <dcterms:created xsi:type="dcterms:W3CDTF">2024-09-13T06:29:00Z</dcterms:created>
  <dcterms:modified xsi:type="dcterms:W3CDTF">2024-09-13T06:38:00Z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