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B2" w:rsidRPr="009849B2" w:rsidRDefault="009849B2" w:rsidP="009849B2">
      <w:pPr>
        <w:widowControl w:val="0"/>
        <w:tabs>
          <w:tab w:val="left" w:pos="6120"/>
        </w:tabs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«Согласовано»</w: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Утверждаю»</w:t>
      </w:r>
    </w:p>
    <w:p w:rsidR="009849B2" w:rsidRPr="009849B2" w:rsidRDefault="009849B2" w:rsidP="009849B2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Методист по ВР</w:t>
      </w:r>
    </w:p>
    <w:p w:rsidR="009849B2" w:rsidRPr="009849B2" w:rsidRDefault="009849B2" w:rsidP="009849B2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МАОУ «Школа №96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Директор  МАОУ» Школа №96</w:t>
      </w:r>
    </w:p>
    <w:p w:rsidR="009849B2" w:rsidRPr="009849B2" w:rsidRDefault="009849B2" w:rsidP="009849B2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Эврика-Развитие»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Эврика-Развитие»</w:t>
      </w:r>
    </w:p>
    <w:p w:rsidR="009849B2" w:rsidRPr="009849B2" w:rsidRDefault="009849B2" w:rsidP="009849B2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__________Сухинина К.О.</w:t>
      </w:r>
      <w:r w:rsidRPr="009849B2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                    </w:t>
      </w:r>
      <w:r w:rsidRPr="009849B2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</w:t>
      </w: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</w:t>
      </w: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___Гринько З.А</w:t>
      </w:r>
      <w:r w:rsidRPr="009849B2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                                  </w:t>
      </w:r>
      <w:r w:rsidRPr="009849B2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</w:t>
      </w:r>
    </w:p>
    <w:p w:rsidR="009849B2" w:rsidRPr="009849B2" w:rsidRDefault="009849B2" w:rsidP="009849B2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</w:p>
    <w:p w:rsidR="009849B2" w:rsidRPr="009849B2" w:rsidRDefault="009849B2" w:rsidP="009849B2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</w:p>
    <w:p w:rsidR="009849B2" w:rsidRPr="009849B2" w:rsidRDefault="009849B2" w:rsidP="009849B2">
      <w:pPr>
        <w:widowControl w:val="0"/>
        <w:autoSpaceDE w:val="0"/>
        <w:autoSpaceDN w:val="0"/>
        <w:spacing w:after="0" w:line="240" w:lineRule="auto"/>
        <w:ind w:left="2292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</w:p>
    <w:p w:rsidR="009849B2" w:rsidRPr="009849B2" w:rsidRDefault="009849B2" w:rsidP="009849B2">
      <w:pPr>
        <w:widowControl w:val="0"/>
        <w:autoSpaceDE w:val="0"/>
        <w:autoSpaceDN w:val="0"/>
        <w:spacing w:after="0" w:line="240" w:lineRule="auto"/>
        <w:ind w:left="2292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</w:p>
    <w:p w:rsidR="009849B2" w:rsidRPr="009849B2" w:rsidRDefault="009849B2" w:rsidP="009849B2">
      <w:pPr>
        <w:widowControl w:val="0"/>
        <w:autoSpaceDE w:val="0"/>
        <w:autoSpaceDN w:val="0"/>
        <w:spacing w:after="0" w:line="240" w:lineRule="auto"/>
        <w:ind w:left="2292"/>
        <w:rPr>
          <w:rFonts w:ascii="Times New Roman" w:eastAsia="Times New Roman" w:hAnsi="Times New Roman" w:cs="Times New Roman"/>
          <w:sz w:val="20"/>
          <w:szCs w:val="28"/>
        </w:rPr>
      </w:pPr>
    </w:p>
    <w:p w:rsidR="009849B2" w:rsidRPr="009849B2" w:rsidRDefault="009849B2" w:rsidP="009849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849B2" w:rsidRPr="009849B2" w:rsidRDefault="009849B2" w:rsidP="009849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849B2" w:rsidRPr="009849B2" w:rsidRDefault="009849B2" w:rsidP="009849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849B2" w:rsidRPr="009849B2" w:rsidRDefault="009849B2" w:rsidP="009849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849B2" w:rsidRPr="009849B2" w:rsidRDefault="009849B2" w:rsidP="009849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849B2" w:rsidRPr="009849B2" w:rsidRDefault="009849B2" w:rsidP="009849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849B2" w:rsidRPr="009849B2" w:rsidRDefault="009849B2" w:rsidP="009849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849B2" w:rsidRPr="009849B2" w:rsidRDefault="009849B2" w:rsidP="009849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849B2" w:rsidRPr="009849B2" w:rsidRDefault="009849B2" w:rsidP="009849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849B2" w:rsidRPr="009849B2" w:rsidRDefault="009849B2" w:rsidP="009849B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9849B2" w:rsidRPr="009849B2" w:rsidRDefault="009849B2" w:rsidP="009849B2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40"/>
        </w:rPr>
      </w:pPr>
      <w:r w:rsidRPr="009849B2">
        <w:rPr>
          <w:rFonts w:ascii="Times New Roman" w:eastAsia="Times New Roman" w:hAnsi="Times New Roman" w:cs="Times New Roman"/>
          <w:b/>
          <w:sz w:val="40"/>
        </w:rPr>
        <w:t>РАБОЧАЯ</w:t>
      </w:r>
      <w:r w:rsidRPr="009849B2">
        <w:rPr>
          <w:rFonts w:ascii="Times New Roman" w:eastAsia="Times New Roman" w:hAnsi="Times New Roman" w:cs="Times New Roman"/>
          <w:b/>
          <w:spacing w:val="8"/>
          <w:sz w:val="40"/>
        </w:rPr>
        <w:t xml:space="preserve"> </w:t>
      </w:r>
      <w:r w:rsidRPr="009849B2">
        <w:rPr>
          <w:rFonts w:ascii="Times New Roman" w:eastAsia="Times New Roman" w:hAnsi="Times New Roman" w:cs="Times New Roman"/>
          <w:b/>
          <w:sz w:val="40"/>
        </w:rPr>
        <w:t>ПРОГРАММА</w:t>
      </w:r>
    </w:p>
    <w:p w:rsidR="009849B2" w:rsidRPr="009849B2" w:rsidRDefault="009849B2" w:rsidP="009849B2">
      <w:pPr>
        <w:widowControl w:val="0"/>
        <w:autoSpaceDE w:val="0"/>
        <w:autoSpaceDN w:val="0"/>
        <w:spacing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40"/>
        </w:rPr>
      </w:pPr>
      <w:r w:rsidRPr="009849B2">
        <w:rPr>
          <w:rFonts w:ascii="Times New Roman" w:eastAsia="Times New Roman" w:hAnsi="Times New Roman" w:cs="Times New Roman"/>
          <w:b/>
          <w:sz w:val="40"/>
        </w:rPr>
        <w:t>КУРСА</w:t>
      </w:r>
      <w:r w:rsidRPr="009849B2">
        <w:rPr>
          <w:rFonts w:ascii="Times New Roman" w:eastAsia="Times New Roman" w:hAnsi="Times New Roman" w:cs="Times New Roman"/>
          <w:b/>
          <w:spacing w:val="6"/>
          <w:sz w:val="40"/>
        </w:rPr>
        <w:t xml:space="preserve"> </w:t>
      </w:r>
      <w:r w:rsidRPr="009849B2">
        <w:rPr>
          <w:rFonts w:ascii="Times New Roman" w:eastAsia="Times New Roman" w:hAnsi="Times New Roman" w:cs="Times New Roman"/>
          <w:b/>
          <w:sz w:val="40"/>
        </w:rPr>
        <w:t>ВНЕУРОЧНОЙ</w:t>
      </w:r>
      <w:r w:rsidRPr="009849B2">
        <w:rPr>
          <w:rFonts w:ascii="Times New Roman" w:eastAsia="Times New Roman" w:hAnsi="Times New Roman" w:cs="Times New Roman"/>
          <w:b/>
          <w:spacing w:val="7"/>
          <w:sz w:val="40"/>
        </w:rPr>
        <w:t xml:space="preserve"> </w:t>
      </w:r>
      <w:r w:rsidRPr="009849B2">
        <w:rPr>
          <w:rFonts w:ascii="Times New Roman" w:eastAsia="Times New Roman" w:hAnsi="Times New Roman" w:cs="Times New Roman"/>
          <w:b/>
          <w:sz w:val="40"/>
        </w:rPr>
        <w:t>ДЕЯТЕЛЬНОСТИ</w:t>
      </w:r>
    </w:p>
    <w:p w:rsidR="009849B2" w:rsidRPr="009849B2" w:rsidRDefault="009849B2" w:rsidP="009849B2">
      <w:pPr>
        <w:widowControl w:val="0"/>
        <w:autoSpaceDE w:val="0"/>
        <w:autoSpaceDN w:val="0"/>
        <w:spacing w:after="0" w:line="360" w:lineRule="auto"/>
        <w:ind w:right="4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9849B2" w:rsidRPr="009849B2" w:rsidRDefault="009849B2" w:rsidP="009849B2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40"/>
        </w:rPr>
      </w:pPr>
      <w:r w:rsidRPr="009849B2">
        <w:rPr>
          <w:rFonts w:ascii="Times New Roman" w:eastAsia="Times New Roman" w:hAnsi="Times New Roman" w:cs="Times New Roman"/>
          <w:b/>
          <w:sz w:val="40"/>
        </w:rPr>
        <w:t xml:space="preserve">«РАЗГОВОРЫ О </w:t>
      </w:r>
      <w:proofErr w:type="gramStart"/>
      <w:r w:rsidRPr="009849B2">
        <w:rPr>
          <w:rFonts w:ascii="Times New Roman" w:eastAsia="Times New Roman" w:hAnsi="Times New Roman" w:cs="Times New Roman"/>
          <w:b/>
          <w:sz w:val="40"/>
        </w:rPr>
        <w:t>ВАЖНОМ</w:t>
      </w:r>
      <w:proofErr w:type="gramEnd"/>
      <w:r w:rsidRPr="009849B2">
        <w:rPr>
          <w:rFonts w:ascii="Times New Roman" w:eastAsia="Times New Roman" w:hAnsi="Times New Roman" w:cs="Times New Roman"/>
          <w:b/>
          <w:sz w:val="40"/>
        </w:rPr>
        <w:t>»</w:t>
      </w:r>
    </w:p>
    <w:p w:rsidR="009849B2" w:rsidRPr="009849B2" w:rsidRDefault="009849B2" w:rsidP="009849B2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49B2">
        <w:rPr>
          <w:rFonts w:ascii="Times New Roman" w:eastAsia="Times New Roman" w:hAnsi="Times New Roman" w:cs="Times New Roman"/>
          <w:sz w:val="28"/>
          <w:szCs w:val="28"/>
        </w:rPr>
        <w:t xml:space="preserve">(для </w:t>
      </w:r>
      <w:r w:rsidR="004C32D3">
        <w:rPr>
          <w:rFonts w:ascii="Times New Roman" w:eastAsia="Times New Roman" w:hAnsi="Times New Roman" w:cs="Times New Roman"/>
          <w:sz w:val="28"/>
          <w:szCs w:val="28"/>
        </w:rPr>
        <w:t>5-7</w:t>
      </w:r>
      <w:r w:rsidRPr="009849B2">
        <w:rPr>
          <w:rFonts w:ascii="Times New Roman" w:eastAsia="Times New Roman" w:hAnsi="Times New Roman" w:cs="Times New Roman"/>
          <w:sz w:val="28"/>
          <w:szCs w:val="28"/>
        </w:rPr>
        <w:t xml:space="preserve"> классов образовательных организаций)</w:t>
      </w:r>
    </w:p>
    <w:p w:rsidR="009849B2" w:rsidRPr="009849B2" w:rsidRDefault="009849B2" w:rsidP="009849B2">
      <w:pPr>
        <w:widowControl w:val="0"/>
        <w:autoSpaceDE w:val="0"/>
        <w:autoSpaceDN w:val="0"/>
        <w:spacing w:before="20"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9849B2" w:rsidRPr="009849B2" w:rsidRDefault="009849B2" w:rsidP="009849B2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  <w:r w:rsidRPr="009849B2">
        <w:rPr>
          <w:rFonts w:ascii="MS Gothic" w:eastAsia="Times New Roman" w:hAnsi="Times New Roman" w:cs="Times New Roman"/>
          <w:sz w:val="28"/>
          <w:szCs w:val="28"/>
        </w:rPr>
        <w:t xml:space="preserve">                    </w:t>
      </w:r>
      <w:r w:rsidRPr="009849B2">
        <w:rPr>
          <w:rFonts w:ascii="MS Gothic" w:eastAsia="Times New Roman" w:hAnsi="Times New Roman" w:cs="Times New Roman"/>
          <w:sz w:val="28"/>
          <w:szCs w:val="28"/>
        </w:rPr>
        <w:t>МО</w:t>
      </w:r>
      <w:r w:rsidRPr="009849B2">
        <w:rPr>
          <w:rFonts w:ascii="MS Gothic" w:eastAsia="Times New Roman" w:hAnsi="Times New Roman" w:cs="Times New Roman"/>
          <w:sz w:val="28"/>
          <w:szCs w:val="28"/>
        </w:rPr>
        <w:t xml:space="preserve"> </w:t>
      </w:r>
      <w:r w:rsidR="004C32D3">
        <w:rPr>
          <w:rFonts w:ascii="MS Gothic" w:eastAsia="Times New Roman" w:hAnsi="Times New Roman" w:cs="Times New Roman"/>
          <w:sz w:val="28"/>
          <w:szCs w:val="28"/>
        </w:rPr>
        <w:t>классных</w:t>
      </w:r>
      <w:r w:rsidR="004C32D3">
        <w:rPr>
          <w:rFonts w:ascii="MS Gothic" w:eastAsia="Times New Roman" w:hAnsi="Times New Roman" w:cs="Times New Roman"/>
          <w:sz w:val="28"/>
          <w:szCs w:val="28"/>
        </w:rPr>
        <w:t xml:space="preserve"> </w:t>
      </w:r>
      <w:r w:rsidR="004C32D3">
        <w:rPr>
          <w:rFonts w:ascii="MS Gothic" w:eastAsia="Times New Roman" w:hAnsi="Times New Roman" w:cs="Times New Roman"/>
          <w:sz w:val="28"/>
          <w:szCs w:val="28"/>
        </w:rPr>
        <w:t>руководителей</w:t>
      </w:r>
    </w:p>
    <w:p w:rsidR="009849B2" w:rsidRPr="009849B2" w:rsidRDefault="009849B2" w:rsidP="009849B2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  <w:r w:rsidRPr="009849B2">
        <w:rPr>
          <w:rFonts w:ascii="MS Gothic" w:eastAsia="Times New Roman" w:hAnsi="Times New Roman" w:cs="Times New Roman"/>
          <w:sz w:val="28"/>
          <w:szCs w:val="28"/>
        </w:rPr>
        <w:t xml:space="preserve">                    </w:t>
      </w:r>
      <w:r w:rsidR="004C32D3">
        <w:rPr>
          <w:rFonts w:ascii="MS Gothic" w:eastAsia="Times New Roman" w:hAnsi="Times New Roman" w:cs="Times New Roman"/>
          <w:sz w:val="28"/>
          <w:szCs w:val="28"/>
        </w:rPr>
        <w:t>Карпец</w:t>
      </w:r>
      <w:r w:rsidR="004C32D3">
        <w:rPr>
          <w:rFonts w:ascii="MS Gothic" w:eastAsia="Times New Roman" w:hAnsi="Times New Roman" w:cs="Times New Roman"/>
          <w:sz w:val="28"/>
          <w:szCs w:val="28"/>
        </w:rPr>
        <w:t xml:space="preserve"> </w:t>
      </w:r>
      <w:r w:rsidR="004C32D3">
        <w:rPr>
          <w:rFonts w:ascii="MS Gothic" w:eastAsia="Times New Roman" w:hAnsi="Times New Roman" w:cs="Times New Roman"/>
          <w:sz w:val="28"/>
          <w:szCs w:val="28"/>
        </w:rPr>
        <w:t>Надежда</w:t>
      </w:r>
      <w:r w:rsidR="004C32D3">
        <w:rPr>
          <w:rFonts w:ascii="MS Gothic" w:eastAsia="Times New Roman" w:hAnsi="Times New Roman" w:cs="Times New Roman"/>
          <w:sz w:val="28"/>
          <w:szCs w:val="28"/>
        </w:rPr>
        <w:t xml:space="preserve"> </w:t>
      </w:r>
      <w:r w:rsidR="004C32D3">
        <w:rPr>
          <w:rFonts w:ascii="MS Gothic" w:eastAsia="Times New Roman" w:hAnsi="Times New Roman" w:cs="Times New Roman"/>
          <w:sz w:val="28"/>
          <w:szCs w:val="28"/>
        </w:rPr>
        <w:t>Васильевна</w:t>
      </w:r>
    </w:p>
    <w:p w:rsidR="009849B2" w:rsidRPr="009849B2" w:rsidRDefault="009849B2" w:rsidP="009849B2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9849B2" w:rsidRPr="009849B2" w:rsidRDefault="009849B2" w:rsidP="009849B2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9849B2" w:rsidRDefault="009849B2" w:rsidP="009849B2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4C32D3" w:rsidRPr="009849B2" w:rsidRDefault="004C32D3" w:rsidP="009849B2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9849B2" w:rsidRPr="009849B2" w:rsidRDefault="009849B2" w:rsidP="009849B2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9849B2" w:rsidRPr="009849B2" w:rsidRDefault="009849B2" w:rsidP="009849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9B2">
        <w:rPr>
          <w:rFonts w:ascii="Times New Roman" w:eastAsia="Times New Roman" w:hAnsi="Times New Roman" w:cs="Times New Roman"/>
          <w:sz w:val="28"/>
          <w:szCs w:val="28"/>
        </w:rPr>
        <w:t>Всего часов в год 34</w:t>
      </w:r>
    </w:p>
    <w:p w:rsidR="009849B2" w:rsidRPr="009849B2" w:rsidRDefault="009849B2" w:rsidP="009849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9B2">
        <w:rPr>
          <w:rFonts w:ascii="Times New Roman" w:eastAsia="Times New Roman" w:hAnsi="Times New Roman" w:cs="Times New Roman"/>
          <w:sz w:val="28"/>
          <w:szCs w:val="28"/>
        </w:rPr>
        <w:t>Всего часов в неделю 1 ч</w:t>
      </w:r>
    </w:p>
    <w:p w:rsidR="009849B2" w:rsidRPr="009849B2" w:rsidRDefault="009849B2" w:rsidP="009849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49B2" w:rsidRPr="009849B2" w:rsidRDefault="009849B2" w:rsidP="009849B2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9849B2" w:rsidRPr="009849B2" w:rsidRDefault="009849B2" w:rsidP="009849B2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9849B2" w:rsidRPr="009849B2" w:rsidRDefault="009849B2" w:rsidP="009849B2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AB2D13" w:rsidRDefault="009849B2" w:rsidP="009849B2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49B2">
        <w:rPr>
          <w:rFonts w:ascii="Times New Roman" w:eastAsia="Times New Roman" w:hAnsi="Times New Roman" w:cs="Times New Roman"/>
          <w:sz w:val="28"/>
          <w:szCs w:val="28"/>
        </w:rPr>
        <w:t>2024-2025 учебный год</w:t>
      </w:r>
    </w:p>
    <w:p w:rsidR="004C32D3" w:rsidRDefault="004C32D3" w:rsidP="009849B2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2D3" w:rsidRDefault="004C32D3" w:rsidP="009849B2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p w:rsidR="004C32D3" w:rsidRDefault="004C32D3" w:rsidP="009849B2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класс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4501"/>
        <w:gridCol w:w="1801"/>
        <w:gridCol w:w="2053"/>
      </w:tblGrid>
      <w:tr w:rsidR="004C32D3" w:rsidRPr="004C32D3" w:rsidTr="005D72F2">
        <w:trPr>
          <w:trHeight w:val="669"/>
        </w:trPr>
        <w:tc>
          <w:tcPr>
            <w:tcW w:w="0" w:type="auto"/>
            <w:tcBorders>
              <w:bottom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32D3" w:rsidRPr="004C32D3" w:rsidTr="005D72F2">
        <w:trPr>
          <w:trHeight w:val="574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Образ будущего. Ко Дню знаний </w:t>
            </w: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02.09.24</w:t>
            </w:r>
          </w:p>
        </w:tc>
      </w:tr>
      <w:tr w:rsidR="004C32D3" w:rsidRPr="004C32D3" w:rsidTr="005D72F2">
        <w:trPr>
          <w:trHeight w:val="586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Век информации. 120 лет </w:t>
            </w:r>
            <w:r w:rsidRPr="004C32D3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Информационному </w:t>
            </w: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агентству России </w:t>
            </w:r>
            <w:r w:rsidRPr="004C32D3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ТАСС</w:t>
            </w: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09.09.24</w:t>
            </w:r>
          </w:p>
        </w:tc>
      </w:tr>
      <w:tr w:rsidR="004C32D3" w:rsidRPr="004C32D3" w:rsidTr="005D72F2">
        <w:trPr>
          <w:trHeight w:val="562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Дорогами</w:t>
            </w:r>
            <w:r w:rsidRPr="004C32D3">
              <w:rPr>
                <w:rFonts w:ascii="Times New Roman" w:eastAsia="Calibri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 w:rsidRPr="004C32D3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16.09.24</w:t>
            </w:r>
          </w:p>
        </w:tc>
      </w:tr>
      <w:tr w:rsidR="004C32D3" w:rsidRPr="004C32D3" w:rsidTr="005D72F2">
        <w:trPr>
          <w:trHeight w:val="528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Путь зерна</w:t>
            </w: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23.09.24</w:t>
            </w:r>
          </w:p>
        </w:tc>
      </w:tr>
      <w:tr w:rsidR="004C32D3" w:rsidRPr="004C32D3" w:rsidTr="005D72F2">
        <w:trPr>
          <w:trHeight w:val="586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День учителя </w:t>
            </w:r>
          </w:p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30.09.24</w:t>
            </w:r>
          </w:p>
        </w:tc>
      </w:tr>
      <w:tr w:rsidR="004C32D3" w:rsidRPr="004C32D3" w:rsidTr="005D72F2">
        <w:trPr>
          <w:trHeight w:val="562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Легенды о России</w:t>
            </w:r>
          </w:p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07.10.24</w:t>
            </w:r>
          </w:p>
        </w:tc>
      </w:tr>
      <w:tr w:rsidR="004C32D3" w:rsidRPr="004C32D3" w:rsidTr="005D72F2">
        <w:trPr>
          <w:trHeight w:val="562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Что значит быть взрослым?</w:t>
            </w:r>
          </w:p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14.10.24</w:t>
            </w:r>
          </w:p>
        </w:tc>
      </w:tr>
      <w:tr w:rsidR="004C32D3" w:rsidRPr="004C32D3" w:rsidTr="005D72F2">
        <w:trPr>
          <w:trHeight w:val="518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Как создать крепкую семью</w:t>
            </w:r>
          </w:p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21.10.24</w:t>
            </w:r>
          </w:p>
        </w:tc>
      </w:tr>
      <w:tr w:rsidR="004C32D3" w:rsidRPr="004C32D3" w:rsidTr="005D72F2">
        <w:trPr>
          <w:trHeight w:val="599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32D3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Гостеприимная </w:t>
            </w: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Россия. Ко Дню народного единства </w:t>
            </w: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2D3" w:rsidRPr="004C32D3" w:rsidTr="005D72F2">
        <w:trPr>
          <w:trHeight w:val="587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Твой вклад в общее дело</w:t>
            </w: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2D3" w:rsidRPr="004C32D3" w:rsidTr="005D72F2">
        <w:trPr>
          <w:trHeight w:val="562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32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ДС заботой к себе и окружающим</w:t>
            </w:r>
          </w:p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2D3" w:rsidRPr="004C32D3" w:rsidTr="005D72F2">
        <w:trPr>
          <w:trHeight w:val="594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матери</w:t>
            </w: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2D3" w:rsidRPr="004C32D3" w:rsidTr="005D72F2">
        <w:trPr>
          <w:trHeight w:val="562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Миссия – милосердие </w:t>
            </w:r>
            <w:proofErr w:type="gramStart"/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 Дню волонтёра)</w:t>
            </w: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2D3" w:rsidRPr="004C32D3" w:rsidTr="005D72F2">
        <w:trPr>
          <w:trHeight w:val="562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Героев Отечества</w:t>
            </w: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2D3" w:rsidRPr="004C32D3" w:rsidTr="005D72F2">
        <w:trPr>
          <w:trHeight w:val="563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Как пишут законы?</w:t>
            </w: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2D3" w:rsidRPr="004C32D3" w:rsidTr="005D72F2">
        <w:trPr>
          <w:trHeight w:val="563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Одна страна – одни традиции</w:t>
            </w: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2D3" w:rsidRPr="004C32D3" w:rsidTr="005D72F2">
        <w:trPr>
          <w:trHeight w:val="587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российской печати</w:t>
            </w: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2D3" w:rsidRPr="004C32D3" w:rsidTr="005D72F2">
        <w:trPr>
          <w:trHeight w:val="599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студента</w:t>
            </w: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2D3" w:rsidRPr="004C32D3" w:rsidTr="005D72F2">
        <w:trPr>
          <w:trHeight w:val="587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C32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БРИКС (тема о международных отношениях)</w:t>
            </w:r>
          </w:p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2D3" w:rsidRPr="004C32D3" w:rsidTr="005D72F2">
        <w:trPr>
          <w:trHeight w:val="562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before="4"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Бизнес </w:t>
            </w: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технологическое </w:t>
            </w:r>
            <w:r w:rsidRPr="004C32D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предпринимательство</w:t>
            </w: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2D3" w:rsidRPr="004C32D3" w:rsidTr="005D72F2">
        <w:trPr>
          <w:trHeight w:val="663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32D3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Искусственный </w:t>
            </w: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интеллект и человек. </w:t>
            </w:r>
            <w:r w:rsidRPr="004C32D3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Стратегия взаимодействия</w:t>
            </w: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2D3" w:rsidRPr="004C32D3" w:rsidTr="005D72F2">
        <w:trPr>
          <w:trHeight w:val="574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326" w:lineRule="auto"/>
              <w:ind w:left="112" w:right="3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значит служить Отечеству? 280 лет со дня рождения Ф.</w:t>
            </w:r>
            <w:r w:rsidRPr="004C32D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C32D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Ушакова</w:t>
            </w: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2D3" w:rsidRPr="004C32D3" w:rsidTr="005D72F2">
        <w:trPr>
          <w:trHeight w:val="716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Арктика</w:t>
            </w:r>
            <w:r w:rsidRPr="004C32D3">
              <w:rPr>
                <w:rFonts w:ascii="Times New Roman" w:eastAsia="Calibri" w:hAnsi="Times New Roman" w:cs="Times New Roman"/>
                <w:color w:val="000000"/>
                <w:spacing w:val="40"/>
                <w:sz w:val="28"/>
                <w:szCs w:val="28"/>
              </w:rPr>
              <w:t xml:space="preserve"> </w:t>
            </w: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– территория </w:t>
            </w:r>
            <w:r w:rsidRPr="004C32D3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развития</w:t>
            </w: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2D3" w:rsidRPr="004C32D3" w:rsidTr="005D72F2">
        <w:trPr>
          <w:trHeight w:val="563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32D3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Международный </w:t>
            </w: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женский день</w:t>
            </w: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2D3" w:rsidRPr="004C32D3" w:rsidTr="005D72F2">
        <w:trPr>
          <w:trHeight w:val="574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Массовый спорт в России</w:t>
            </w: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2D3" w:rsidRPr="004C32D3" w:rsidTr="005D72F2">
        <w:trPr>
          <w:trHeight w:val="673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День воссоединения Крыма и Севастополя с Россией. 100-летие </w:t>
            </w:r>
            <w:r w:rsidRPr="004C32D3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Артека</w:t>
            </w: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2D3" w:rsidRPr="004C32D3" w:rsidTr="005D72F2">
        <w:trPr>
          <w:trHeight w:val="624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79" w:lineRule="exact"/>
              <w:ind w:left="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Служение </w:t>
            </w: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творчеством. Зачем людям искусство? 185 лет со дня </w:t>
            </w:r>
            <w:r w:rsidRPr="004C32D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рождения</w:t>
            </w:r>
          </w:p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П.И.</w:t>
            </w:r>
            <w:r w:rsidRPr="004C32D3">
              <w:rPr>
                <w:rFonts w:ascii="Times New Roman" w:eastAsia="Calibri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 w:rsidRPr="004C32D3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Чайковского</w:t>
            </w: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2D3" w:rsidRPr="004C32D3" w:rsidTr="005D72F2">
        <w:trPr>
          <w:trHeight w:val="574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before="7" w:after="0" w:line="326" w:lineRule="auto"/>
              <w:ind w:left="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Моя малая Родина </w:t>
            </w:r>
            <w:r w:rsidRPr="004C32D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(региональный</w:t>
            </w:r>
            <w:proofErr w:type="gramEnd"/>
          </w:p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 местный </w:t>
            </w:r>
            <w:r w:rsidRPr="004C32D3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компонент)</w:t>
            </w: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2D3" w:rsidRPr="004C32D3" w:rsidTr="005D72F2">
        <w:trPr>
          <w:trHeight w:val="474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Герои космической </w:t>
            </w:r>
            <w:r w:rsidRPr="004C32D3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отрасли</w:t>
            </w: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2D3" w:rsidRPr="004C32D3" w:rsidTr="005D72F2">
        <w:trPr>
          <w:trHeight w:val="424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Гражданская авиация </w:t>
            </w:r>
            <w:r w:rsidRPr="004C32D3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2D3" w:rsidRPr="004C32D3" w:rsidTr="005D72F2">
        <w:trPr>
          <w:trHeight w:val="402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Медицина России</w:t>
            </w: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2D3" w:rsidRPr="004C32D3" w:rsidTr="005D72F2">
        <w:trPr>
          <w:trHeight w:val="422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Что такое успех? (ко Дню труда)</w:t>
            </w: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2D3" w:rsidRPr="004C32D3" w:rsidTr="005D72F2">
        <w:trPr>
          <w:trHeight w:val="414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before="4" w:after="0" w:line="326" w:lineRule="auto"/>
              <w:ind w:left="112" w:right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80-летие Победы </w:t>
            </w:r>
            <w:proofErr w:type="gramStart"/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Великой</w:t>
            </w:r>
          </w:p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Отечественной</w:t>
            </w:r>
            <w:r w:rsidRPr="004C32D3">
              <w:rPr>
                <w:rFonts w:ascii="Times New Roman" w:eastAsia="Calibri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 w:rsidRPr="004C32D3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войне</w:t>
            </w: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2D3" w:rsidRPr="004C32D3" w:rsidTr="005D72F2">
        <w:trPr>
          <w:trHeight w:val="420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Жизнь в Движении</w:t>
            </w: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2D3" w:rsidRPr="004C32D3" w:rsidTr="005D72F2">
        <w:trPr>
          <w:trHeight w:val="626"/>
        </w:trPr>
        <w:tc>
          <w:tcPr>
            <w:tcW w:w="0" w:type="auto"/>
            <w:tcBorders>
              <w:top w:val="single" w:sz="4" w:space="0" w:color="auto"/>
            </w:tcBorders>
          </w:tcPr>
          <w:p w:rsidR="004C32D3" w:rsidRPr="004C32D3" w:rsidRDefault="004C32D3" w:rsidP="004C32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before="7"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Ценности,</w:t>
            </w:r>
            <w:r w:rsidRPr="004C32D3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4C32D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которые</w:t>
            </w:r>
          </w:p>
          <w:p w:rsidR="004C32D3" w:rsidRPr="004C32D3" w:rsidRDefault="004C32D3" w:rsidP="004C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32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</w:t>
            </w:r>
            <w:r w:rsidRPr="004C32D3">
              <w:rPr>
                <w:rFonts w:ascii="Times New Roman" w:eastAsia="Calibri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4C32D3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объединяют</w:t>
            </w:r>
          </w:p>
        </w:tc>
        <w:tc>
          <w:tcPr>
            <w:tcW w:w="0" w:type="auto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4C32D3" w:rsidRPr="004C32D3" w:rsidRDefault="004C32D3" w:rsidP="004C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32D3" w:rsidRPr="004C32D3" w:rsidRDefault="004C32D3" w:rsidP="004C32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C32D3" w:rsidRPr="009849B2" w:rsidRDefault="004C32D3" w:rsidP="009849B2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4C32D3" w:rsidRPr="00984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527BB"/>
    <w:multiLevelType w:val="hybridMultilevel"/>
    <w:tmpl w:val="C82CCE02"/>
    <w:lvl w:ilvl="0" w:tplc="DAD83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B2"/>
    <w:rsid w:val="004C32D3"/>
    <w:rsid w:val="009849B2"/>
    <w:rsid w:val="00AB2D13"/>
    <w:rsid w:val="00D6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2024-09-17T07:51:00Z</dcterms:created>
  <dcterms:modified xsi:type="dcterms:W3CDTF">2024-09-17T07:51:00Z</dcterms:modified>
</cp:coreProperties>
</file>