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B6" w:rsidRPr="002F1EB6" w:rsidRDefault="002F1EB6" w:rsidP="00B425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F1EB6">
        <w:rPr>
          <w:rFonts w:ascii="Times New Roman" w:hAnsi="Times New Roman" w:cs="Times New Roman"/>
          <w:b/>
          <w:sz w:val="28"/>
        </w:rPr>
        <w:t xml:space="preserve">Аналитическая справка по итогам участия </w:t>
      </w:r>
    </w:p>
    <w:p w:rsidR="002F1EB6" w:rsidRPr="002F1EB6" w:rsidRDefault="002F1EB6" w:rsidP="00B425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F1EB6">
        <w:rPr>
          <w:rFonts w:ascii="Times New Roman" w:hAnsi="Times New Roman" w:cs="Times New Roman"/>
          <w:b/>
          <w:sz w:val="28"/>
        </w:rPr>
        <w:t xml:space="preserve">МАОУ «Школа № 96 </w:t>
      </w:r>
      <w:proofErr w:type="gramStart"/>
      <w:r w:rsidRPr="002F1EB6">
        <w:rPr>
          <w:rFonts w:ascii="Times New Roman" w:hAnsi="Times New Roman" w:cs="Times New Roman"/>
          <w:b/>
          <w:sz w:val="28"/>
        </w:rPr>
        <w:t>Эврика-Развитие</w:t>
      </w:r>
      <w:proofErr w:type="gramEnd"/>
      <w:r w:rsidRPr="002F1EB6">
        <w:rPr>
          <w:rFonts w:ascii="Times New Roman" w:hAnsi="Times New Roman" w:cs="Times New Roman"/>
          <w:b/>
          <w:sz w:val="28"/>
        </w:rPr>
        <w:t>»</w:t>
      </w:r>
    </w:p>
    <w:p w:rsidR="00A92DF5" w:rsidRPr="002F1EB6" w:rsidRDefault="002F1EB6" w:rsidP="00B425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F1EB6">
        <w:rPr>
          <w:rFonts w:ascii="Times New Roman" w:hAnsi="Times New Roman" w:cs="Times New Roman"/>
          <w:b/>
          <w:sz w:val="28"/>
        </w:rPr>
        <w:t>в рамках деятельности школьной лиги РОСНАНО</w:t>
      </w:r>
    </w:p>
    <w:p w:rsidR="002F1EB6" w:rsidRDefault="002F1EB6" w:rsidP="00B425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F1EB6">
        <w:rPr>
          <w:rFonts w:ascii="Times New Roman" w:hAnsi="Times New Roman" w:cs="Times New Roman"/>
          <w:b/>
          <w:sz w:val="28"/>
        </w:rPr>
        <w:t>2021-2022 учебный год</w:t>
      </w:r>
    </w:p>
    <w:p w:rsidR="002B7CE8" w:rsidRDefault="002B7CE8" w:rsidP="00B425C5">
      <w:pPr>
        <w:spacing w:after="0" w:line="276" w:lineRule="auto"/>
        <w:jc w:val="center"/>
        <w:rPr>
          <w:rFonts w:ascii="Times New Roman" w:hAnsi="Times New Roman" w:cs="Times New Roman"/>
          <w:b/>
          <w:sz w:val="18"/>
        </w:rPr>
      </w:pPr>
    </w:p>
    <w:p w:rsidR="00B425C5" w:rsidRPr="002B7CE8" w:rsidRDefault="00B425C5" w:rsidP="00B425C5">
      <w:pPr>
        <w:spacing w:after="0" w:line="276" w:lineRule="auto"/>
        <w:jc w:val="center"/>
        <w:rPr>
          <w:rFonts w:ascii="Times New Roman" w:hAnsi="Times New Roman" w:cs="Times New Roman"/>
          <w:b/>
          <w:sz w:val="18"/>
        </w:rPr>
      </w:pPr>
    </w:p>
    <w:p w:rsidR="00DD5D9E" w:rsidRDefault="00DD5D9E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5D9E">
        <w:rPr>
          <w:sz w:val="28"/>
          <w:szCs w:val="28"/>
        </w:rPr>
        <w:t>«Школьная лига РОСНАНО» - образовательная программа, целью которой является продвижение в школах Российской Федерации идей, направленных на развитие современного образования, в первую очередь – естественнонаучного образования.</w:t>
      </w:r>
      <w:r>
        <w:rPr>
          <w:sz w:val="28"/>
          <w:szCs w:val="28"/>
        </w:rPr>
        <w:t xml:space="preserve"> </w:t>
      </w:r>
    </w:p>
    <w:p w:rsidR="00DD5D9E" w:rsidRDefault="00DD5D9E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2021-2022 учебного года МАОУ «Школа № 96 </w:t>
      </w:r>
      <w:proofErr w:type="gramStart"/>
      <w:r>
        <w:rPr>
          <w:sz w:val="28"/>
          <w:szCs w:val="28"/>
        </w:rPr>
        <w:t>Эврика-Развитие</w:t>
      </w:r>
      <w:proofErr w:type="gramEnd"/>
      <w:r>
        <w:rPr>
          <w:sz w:val="28"/>
          <w:szCs w:val="28"/>
        </w:rPr>
        <w:t>»</w:t>
      </w:r>
      <w:r w:rsidR="002B7CE8">
        <w:rPr>
          <w:sz w:val="28"/>
          <w:szCs w:val="28"/>
        </w:rPr>
        <w:t>,</w:t>
      </w:r>
      <w:r>
        <w:rPr>
          <w:sz w:val="28"/>
          <w:szCs w:val="28"/>
        </w:rPr>
        <w:t xml:space="preserve"> как участник </w:t>
      </w:r>
      <w:r w:rsidR="002B7CE8">
        <w:rPr>
          <w:sz w:val="28"/>
          <w:szCs w:val="28"/>
        </w:rPr>
        <w:t>проекта школьной лиги, организовала и провела целую серию образовательных событий.</w:t>
      </w:r>
    </w:p>
    <w:p w:rsidR="002B7CE8" w:rsidRPr="002B7CE8" w:rsidRDefault="002B7CE8" w:rsidP="00B425C5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CE8">
        <w:rPr>
          <w:rFonts w:ascii="Times New Roman" w:hAnsi="Times New Roman" w:cs="Times New Roman"/>
          <w:b/>
          <w:sz w:val="28"/>
          <w:szCs w:val="28"/>
        </w:rPr>
        <w:t xml:space="preserve">Открытие НАНОвого года 2021-2022 г. </w:t>
      </w:r>
    </w:p>
    <w:p w:rsidR="002F1EB6" w:rsidRPr="00925A0A" w:rsidRDefault="00B425C5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сентября 2021 года</w:t>
      </w:r>
      <w:r w:rsidR="002F1EB6" w:rsidRPr="00925A0A">
        <w:rPr>
          <w:sz w:val="28"/>
          <w:szCs w:val="28"/>
        </w:rPr>
        <w:t xml:space="preserve"> в МАОУ "Школа 96 </w:t>
      </w:r>
      <w:proofErr w:type="gramStart"/>
      <w:r w:rsidR="002F1EB6" w:rsidRPr="00925A0A">
        <w:rPr>
          <w:sz w:val="28"/>
          <w:szCs w:val="28"/>
        </w:rPr>
        <w:t>Эврика-Развитие</w:t>
      </w:r>
      <w:proofErr w:type="gramEnd"/>
      <w:r w:rsidR="002F1EB6" w:rsidRPr="00925A0A">
        <w:rPr>
          <w:sz w:val="28"/>
          <w:szCs w:val="28"/>
        </w:rPr>
        <w:t>" состоялось ежегодное традиционное открытие НАНОвого года в рамках участия в "Школьной лиге РОСНАНО".</w:t>
      </w:r>
    </w:p>
    <w:p w:rsidR="002F1EB6" w:rsidRDefault="002F1EB6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Ученики 5 «н» (</w:t>
      </w:r>
      <w:r w:rsidR="00DD5D9E">
        <w:rPr>
          <w:sz w:val="28"/>
          <w:szCs w:val="28"/>
        </w:rPr>
        <w:t>естественно</w:t>
      </w:r>
      <w:r w:rsidRPr="00925A0A">
        <w:rPr>
          <w:sz w:val="28"/>
          <w:szCs w:val="28"/>
        </w:rPr>
        <w:t>научного</w:t>
      </w:r>
      <w:r>
        <w:rPr>
          <w:sz w:val="28"/>
          <w:szCs w:val="28"/>
        </w:rPr>
        <w:t>)</w:t>
      </w:r>
      <w:r w:rsidRPr="00925A0A">
        <w:rPr>
          <w:sz w:val="28"/>
          <w:szCs w:val="28"/>
        </w:rPr>
        <w:t xml:space="preserve"> класса совместно с координатором проекта </w:t>
      </w:r>
      <w:r>
        <w:rPr>
          <w:sz w:val="28"/>
          <w:szCs w:val="28"/>
        </w:rPr>
        <w:t>посещали классы и поздравляли</w:t>
      </w:r>
      <w:r w:rsidRPr="00925A0A">
        <w:rPr>
          <w:sz w:val="28"/>
          <w:szCs w:val="28"/>
        </w:rPr>
        <w:t xml:space="preserve"> всех  с открытием и рассказывали о новых возможностях "Школьной лиги РОСНАНО", о</w:t>
      </w:r>
      <w:r>
        <w:rPr>
          <w:sz w:val="28"/>
          <w:szCs w:val="28"/>
        </w:rPr>
        <w:t>б</w:t>
      </w:r>
      <w:r w:rsidRPr="00925A0A">
        <w:rPr>
          <w:sz w:val="28"/>
          <w:szCs w:val="28"/>
        </w:rPr>
        <w:t xml:space="preserve"> открытии записи на курсы цифровой платформы дополнительного образования и профориентации "Школа на ладони" и вместе с ней - отбор на каникулярные программы "Наноград" и "Артек"!</w:t>
      </w:r>
    </w:p>
    <w:p w:rsidR="002F1EB6" w:rsidRPr="00925A0A" w:rsidRDefault="00DD5D9E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5 естественно</w:t>
      </w:r>
      <w:r w:rsidR="002F1EB6">
        <w:rPr>
          <w:sz w:val="28"/>
          <w:szCs w:val="28"/>
        </w:rPr>
        <w:t>научном классе состоялся урок, в ходе которого ребята почувствовали себя маленькими исследователями  и выясняли, почему одно яйцо тонет в воде, а другое – нет, как можно надуть воздушный шарик, не используя воздух, почему гаснет свеча, если ее накрыть стеклянным куполом!</w:t>
      </w:r>
    </w:p>
    <w:p w:rsidR="002F1EB6" w:rsidRDefault="002F1EB6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25A0A">
        <w:rPr>
          <w:sz w:val="28"/>
          <w:szCs w:val="28"/>
        </w:rPr>
        <w:t xml:space="preserve">Ученики 5-7 классов  рисовали новых  НАНОкотов, </w:t>
      </w:r>
      <w:r>
        <w:rPr>
          <w:sz w:val="28"/>
          <w:szCs w:val="28"/>
        </w:rPr>
        <w:t xml:space="preserve">а </w:t>
      </w:r>
      <w:r w:rsidRPr="00925A0A">
        <w:rPr>
          <w:sz w:val="28"/>
          <w:szCs w:val="28"/>
        </w:rPr>
        <w:t xml:space="preserve">восьмиклассники  приняли участие в научно-практической  онлайн-лекции "Фантастические </w:t>
      </w:r>
      <w:r>
        <w:rPr>
          <w:sz w:val="28"/>
          <w:szCs w:val="28"/>
        </w:rPr>
        <w:t>технологии и где они работают".</w:t>
      </w:r>
    </w:p>
    <w:p w:rsidR="002F1EB6" w:rsidRDefault="002F1EB6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14.00 состоялось официальное онлайн-открытие НАНОгода,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приняли участие </w:t>
      </w:r>
      <w:r w:rsidRPr="00925A0A">
        <w:rPr>
          <w:sz w:val="28"/>
          <w:szCs w:val="28"/>
        </w:rPr>
        <w:t xml:space="preserve">представители 5-11 классов </w:t>
      </w:r>
      <w:r>
        <w:rPr>
          <w:sz w:val="28"/>
          <w:szCs w:val="28"/>
        </w:rPr>
        <w:t>нашей школы.</w:t>
      </w:r>
      <w:r w:rsidRPr="00925A0A">
        <w:rPr>
          <w:sz w:val="28"/>
          <w:szCs w:val="28"/>
        </w:rPr>
        <w:br/>
        <w:t>В этом году тема праздника и лейтмотив года - "Формулы". Ребята обсуждали историю происхождения формул, их влияние на развитие человечества, пробовали вывести собственную формулу успеха!</w:t>
      </w:r>
    </w:p>
    <w:p w:rsidR="002B7CE8" w:rsidRDefault="00736151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открытии НАНОвого года 2021-2022 приняли участие представители всех классов нашей школы всего 325, активных участников </w:t>
      </w:r>
      <w:r w:rsidR="00D14B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14BD0">
        <w:rPr>
          <w:sz w:val="28"/>
          <w:szCs w:val="28"/>
        </w:rPr>
        <w:t>123 ученика.</w:t>
      </w:r>
    </w:p>
    <w:p w:rsidR="002B7CE8" w:rsidRDefault="002B7CE8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</w:p>
    <w:p w:rsidR="00D14BD0" w:rsidRDefault="00D14BD0" w:rsidP="00B425C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</w:p>
    <w:p w:rsidR="008870A1" w:rsidRPr="008870A1" w:rsidRDefault="008870A1" w:rsidP="00B425C5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0A1"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акция «Сдаём ЁГЭ»</w:t>
      </w:r>
    </w:p>
    <w:p w:rsidR="0001203D" w:rsidRPr="00B425C5" w:rsidRDefault="00B425C5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Научно-популярная акция</w:t>
      </w:r>
      <w:r w:rsidR="008870A1" w:rsidRPr="00B425C5">
        <w:rPr>
          <w:rFonts w:ascii="Times New Roman" w:hAnsi="Times New Roman" w:cs="Times New Roman"/>
          <w:sz w:val="28"/>
          <w:szCs w:val="28"/>
        </w:rPr>
        <w:t xml:space="preserve"> ЁГЭ – это научно-популярные тесты. Тесты посвящены забавной теме, при этом требуют общих школьных базовых знаний и эрудиции. Акция приурочена ко Дню российской науки.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01203D" w:rsidRPr="00B425C5">
        <w:rPr>
          <w:rFonts w:ascii="Times New Roman" w:hAnsi="Times New Roman" w:cs="Times New Roman"/>
          <w:sz w:val="28"/>
          <w:szCs w:val="28"/>
        </w:rPr>
        <w:t>научно-популярн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01203D" w:rsidRPr="00B425C5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203D" w:rsidRPr="00B425C5">
        <w:rPr>
          <w:rFonts w:ascii="Times New Roman" w:hAnsi="Times New Roman" w:cs="Times New Roman"/>
          <w:sz w:val="28"/>
          <w:szCs w:val="28"/>
        </w:rPr>
        <w:t xml:space="preserve"> «Сдаём ЁГЭ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203D" w:rsidRPr="00B425C5">
        <w:rPr>
          <w:rFonts w:ascii="Times New Roman" w:hAnsi="Times New Roman" w:cs="Times New Roman"/>
          <w:sz w:val="28"/>
          <w:szCs w:val="28"/>
        </w:rPr>
        <w:t xml:space="preserve"> выступают журнал «Кот Шрёдингера», сеть информационных центров по атомной энергии (ИЦАЭ), Всероссийский фестиваль NAUKA 0+, школьная лига РОСНАНО! </w:t>
      </w:r>
    </w:p>
    <w:p w:rsidR="0001203D" w:rsidRPr="00B425C5" w:rsidRDefault="00B425C5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«Школа № 96 Эврика-Развитие» </w:t>
      </w:r>
      <w:r w:rsidR="0001203D" w:rsidRPr="00B425C5">
        <w:rPr>
          <w:rFonts w:ascii="Times New Roman" w:hAnsi="Times New Roman" w:cs="Times New Roman"/>
          <w:sz w:val="28"/>
          <w:szCs w:val="28"/>
        </w:rPr>
        <w:t xml:space="preserve">ученики 5 естественно-научного класса </w:t>
      </w:r>
      <w:r>
        <w:rPr>
          <w:rFonts w:ascii="Times New Roman" w:hAnsi="Times New Roman" w:cs="Times New Roman"/>
          <w:sz w:val="28"/>
          <w:szCs w:val="28"/>
        </w:rPr>
        <w:t xml:space="preserve">в составе 17 учеников </w:t>
      </w:r>
      <w:r w:rsidR="0001203D" w:rsidRPr="00B425C5">
        <w:rPr>
          <w:rFonts w:ascii="Times New Roman" w:hAnsi="Times New Roman" w:cs="Times New Roman"/>
          <w:sz w:val="28"/>
          <w:szCs w:val="28"/>
        </w:rPr>
        <w:t>приняли участие в акции "Сдаём ЁГЭ" в очном формате!</w:t>
      </w:r>
      <w:r>
        <w:rPr>
          <w:rFonts w:ascii="Times New Roman" w:hAnsi="Times New Roman" w:cs="Times New Roman"/>
          <w:sz w:val="28"/>
          <w:szCs w:val="28"/>
        </w:rPr>
        <w:t xml:space="preserve"> Всего 15 </w:t>
      </w:r>
      <w:r w:rsidR="0001203D" w:rsidRPr="00B425C5">
        <w:rPr>
          <w:rFonts w:ascii="Times New Roman" w:hAnsi="Times New Roman" w:cs="Times New Roman"/>
          <w:sz w:val="28"/>
          <w:szCs w:val="28"/>
        </w:rPr>
        <w:t>увлека</w:t>
      </w:r>
      <w:r>
        <w:rPr>
          <w:rFonts w:ascii="Times New Roman" w:hAnsi="Times New Roman" w:cs="Times New Roman"/>
          <w:sz w:val="28"/>
          <w:szCs w:val="28"/>
        </w:rPr>
        <w:t>тельных  заданий на разные темы, которые погружают ребят в научный мир. В 19.00 присоединились к данной акции еще 30 учеников разных классов в онлайн-формате. Всего приняло участие 47 обучающихся 5-11 классов.</w:t>
      </w:r>
    </w:p>
    <w:p w:rsidR="008870A1" w:rsidRPr="00B425C5" w:rsidRDefault="008870A1" w:rsidP="00B425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E8" w:rsidRPr="008870A1" w:rsidRDefault="00B425C5" w:rsidP="00B425C5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события в школе, посвященные </w:t>
      </w:r>
      <w:r w:rsidR="002B7CE8" w:rsidRPr="008870A1">
        <w:rPr>
          <w:rFonts w:ascii="Times New Roman" w:hAnsi="Times New Roman" w:cs="Times New Roman"/>
          <w:b/>
          <w:sz w:val="28"/>
          <w:szCs w:val="28"/>
        </w:rPr>
        <w:t xml:space="preserve"> Дн</w:t>
      </w:r>
      <w:r>
        <w:rPr>
          <w:rFonts w:ascii="Times New Roman" w:hAnsi="Times New Roman" w:cs="Times New Roman"/>
          <w:b/>
          <w:sz w:val="28"/>
          <w:szCs w:val="28"/>
        </w:rPr>
        <w:t>ю Н</w:t>
      </w:r>
      <w:r w:rsidR="002B7CE8" w:rsidRPr="008870A1">
        <w:rPr>
          <w:rFonts w:ascii="Times New Roman" w:hAnsi="Times New Roman" w:cs="Times New Roman"/>
          <w:b/>
          <w:sz w:val="28"/>
          <w:szCs w:val="28"/>
        </w:rPr>
        <w:t>ауки</w:t>
      </w:r>
    </w:p>
    <w:p w:rsidR="00B425C5" w:rsidRPr="00B425C5" w:rsidRDefault="00B425C5" w:rsidP="00B42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425C5">
        <w:rPr>
          <w:rFonts w:ascii="Times New Roman" w:hAnsi="Times New Roman" w:cs="Times New Roman"/>
          <w:sz w:val="28"/>
          <w:szCs w:val="28"/>
        </w:rPr>
        <w:t>аука  двигает общество вперед, развивает технологии, совершенствует производство и открывает новые пути.</w:t>
      </w:r>
    </w:p>
    <w:p w:rsidR="002B7CE8" w:rsidRPr="002B7CE8" w:rsidRDefault="002B7CE8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E8">
        <w:rPr>
          <w:rFonts w:ascii="Times New Roman" w:hAnsi="Times New Roman" w:cs="Times New Roman"/>
          <w:sz w:val="28"/>
          <w:szCs w:val="28"/>
        </w:rPr>
        <w:t>8 февраля в МАОУ "Школа 96 Эврика-Развитие" отметили День российской науки!</w:t>
      </w:r>
      <w:r w:rsidR="00B425C5" w:rsidRPr="002B7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CE8" w:rsidRPr="002B7CE8" w:rsidRDefault="002B7CE8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E8">
        <w:rPr>
          <w:rFonts w:ascii="Times New Roman" w:hAnsi="Times New Roman" w:cs="Times New Roman"/>
          <w:sz w:val="28"/>
          <w:szCs w:val="28"/>
        </w:rPr>
        <w:t>Утро началось с активизации работы головного мозга - ученики и педагоги отвечали на вопросы и загадки научных тем, получали глюкозу для заряда энергии на целый день, знакомились с событиями!</w:t>
      </w:r>
    </w:p>
    <w:p w:rsidR="002B7CE8" w:rsidRPr="002B7CE8" w:rsidRDefault="002B7CE8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E8">
        <w:rPr>
          <w:rFonts w:ascii="Times New Roman" w:hAnsi="Times New Roman" w:cs="Times New Roman"/>
          <w:sz w:val="28"/>
          <w:szCs w:val="28"/>
        </w:rPr>
        <w:t>В течение дня работали станции "Удивительная лаборатория" и "Сундучок научных изобретений" - ребята с таким интересом проводили и объясняли простые научные опыты, изучали открытия через игру!</w:t>
      </w:r>
    </w:p>
    <w:p w:rsidR="002B7CE8" w:rsidRPr="002B7CE8" w:rsidRDefault="002B7CE8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E8">
        <w:rPr>
          <w:rFonts w:ascii="Times New Roman" w:hAnsi="Times New Roman" w:cs="Times New Roman"/>
          <w:sz w:val="28"/>
          <w:szCs w:val="28"/>
        </w:rPr>
        <w:t>Ученики 5 естественнонаучного класса стали участниками инте</w:t>
      </w:r>
      <w:r w:rsidR="00B425C5">
        <w:rPr>
          <w:rFonts w:ascii="Times New Roman" w:hAnsi="Times New Roman" w:cs="Times New Roman"/>
          <w:sz w:val="28"/>
          <w:szCs w:val="28"/>
        </w:rPr>
        <w:t>л</w:t>
      </w:r>
      <w:r w:rsidRPr="002B7CE8">
        <w:rPr>
          <w:rFonts w:ascii="Times New Roman" w:hAnsi="Times New Roman" w:cs="Times New Roman"/>
          <w:sz w:val="28"/>
          <w:szCs w:val="28"/>
        </w:rPr>
        <w:t xml:space="preserve">лектуальной игры "Лаборатория наук", а восьмиклассники проводили настоящий научный квиз! </w:t>
      </w:r>
    </w:p>
    <w:p w:rsidR="002B7CE8" w:rsidRPr="002B7CE8" w:rsidRDefault="002B7CE8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E8">
        <w:rPr>
          <w:rFonts w:ascii="Times New Roman" w:hAnsi="Times New Roman" w:cs="Times New Roman"/>
          <w:sz w:val="28"/>
          <w:szCs w:val="28"/>
        </w:rPr>
        <w:t>В актовом зале в День наук был открыт кинолекторий  "Научные сенсации", который с удовольствием посетили ученики с педагогами - просмотрели документальный фильм об научных открытиях и обсудили интересные вопросы!</w:t>
      </w:r>
    </w:p>
    <w:p w:rsidR="008870A1" w:rsidRDefault="008870A1" w:rsidP="00B425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0A1" w:rsidRPr="008870A1" w:rsidRDefault="00B425C5" w:rsidP="00B425C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70A1" w:rsidRPr="008870A1">
        <w:rPr>
          <w:rFonts w:ascii="Times New Roman" w:hAnsi="Times New Roman" w:cs="Times New Roman"/>
          <w:b/>
          <w:sz w:val="28"/>
          <w:szCs w:val="28"/>
        </w:rPr>
        <w:t>едел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870A1" w:rsidRPr="008870A1">
        <w:rPr>
          <w:rFonts w:ascii="Times New Roman" w:hAnsi="Times New Roman" w:cs="Times New Roman"/>
          <w:b/>
          <w:sz w:val="28"/>
          <w:szCs w:val="28"/>
        </w:rPr>
        <w:t xml:space="preserve"> высоких технологий и технопредпринимательства</w:t>
      </w:r>
    </w:p>
    <w:p w:rsidR="00D74B70" w:rsidRDefault="00D74B70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14 по 21 марта 2022 года в МАОУ «Школа № 96 Эврика-Развитие» состоялась неделя разных образовательных событий, посвященных Неделе высоких технологий и технопредпринимательства.</w:t>
      </w:r>
    </w:p>
    <w:p w:rsidR="00D74B70" w:rsidRDefault="008870A1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 xml:space="preserve">14 марта в МАОУ "Школа 96 Эврика-Развитие" </w:t>
      </w:r>
      <w:r w:rsidR="00D74B70">
        <w:rPr>
          <w:rFonts w:ascii="Times New Roman" w:hAnsi="Times New Roman" w:cs="Times New Roman"/>
          <w:sz w:val="28"/>
        </w:rPr>
        <w:t xml:space="preserve">прошло </w:t>
      </w:r>
      <w:r w:rsidRPr="008870A1">
        <w:rPr>
          <w:rFonts w:ascii="Times New Roman" w:hAnsi="Times New Roman" w:cs="Times New Roman"/>
          <w:sz w:val="28"/>
        </w:rPr>
        <w:t>торжественное открытие недели высоких технологий и т</w:t>
      </w:r>
      <w:r w:rsidR="00D74B70">
        <w:rPr>
          <w:rFonts w:ascii="Times New Roman" w:hAnsi="Times New Roman" w:cs="Times New Roman"/>
          <w:sz w:val="28"/>
        </w:rPr>
        <w:t xml:space="preserve">ехнопредпринимательства (НВТиТ), </w:t>
      </w:r>
      <w:r w:rsidR="00D74B70">
        <w:rPr>
          <w:rFonts w:ascii="Times New Roman" w:hAnsi="Times New Roman" w:cs="Times New Roman"/>
          <w:sz w:val="28"/>
        </w:rPr>
        <w:lastRenderedPageBreak/>
        <w:t xml:space="preserve">в ходе которого ученики </w:t>
      </w:r>
      <w:r w:rsidRPr="008870A1">
        <w:rPr>
          <w:rFonts w:ascii="Times New Roman" w:hAnsi="Times New Roman" w:cs="Times New Roman"/>
          <w:sz w:val="28"/>
        </w:rPr>
        <w:t xml:space="preserve">познакомились с основными событиями недели, в которых могут принимать участие как в онлайн, так и в оффлайн формате, приняли участие в онлайн-викторине, посвященной вопросам нанотехнологий. </w:t>
      </w:r>
    </w:p>
    <w:p w:rsidR="002B7CE8" w:rsidRDefault="008870A1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>Ученики 9 класса вместе с учителем химии Тихоновой Н. В.  погрузились в онлайн-лекцию   Таланова Михаила Валерьевича, научного сотрудника ЮФУ,  "Как химический беспорядок помогает создавать материалы с рекордными физическими параметрами", а у  первоклассников состоялся интересный урок "Гидроэлектростанция или увлекательная энергия воды" (учитель Хворостинина Н. О.)</w:t>
      </w:r>
    </w:p>
    <w:p w:rsidR="008870A1" w:rsidRPr="008870A1" w:rsidRDefault="008870A1" w:rsidP="00D74B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 xml:space="preserve">15 марта в МАОУ "Школа 96 </w:t>
      </w:r>
      <w:proofErr w:type="gramStart"/>
      <w:r w:rsidRPr="008870A1">
        <w:rPr>
          <w:rFonts w:ascii="Times New Roman" w:hAnsi="Times New Roman" w:cs="Times New Roman"/>
          <w:sz w:val="28"/>
        </w:rPr>
        <w:t>Эврика-Развитие</w:t>
      </w:r>
      <w:proofErr w:type="gramEnd"/>
      <w:r w:rsidRPr="008870A1">
        <w:rPr>
          <w:rFonts w:ascii="Times New Roman" w:hAnsi="Times New Roman" w:cs="Times New Roman"/>
          <w:sz w:val="28"/>
        </w:rPr>
        <w:t xml:space="preserve">" в рамках недели высоких технологий и технопредпринимательства ученики 5 естественнонаучного класса под руководством учителя биологии Кущенко А. П. приняли участие в мастер-классе "Модель молекулы ДНК", </w:t>
      </w:r>
      <w:r w:rsidR="00D74B70">
        <w:rPr>
          <w:rFonts w:ascii="Times New Roman" w:hAnsi="Times New Roman" w:cs="Times New Roman"/>
          <w:sz w:val="28"/>
        </w:rPr>
        <w:t xml:space="preserve">а </w:t>
      </w:r>
      <w:r w:rsidRPr="008870A1">
        <w:rPr>
          <w:rFonts w:ascii="Times New Roman" w:hAnsi="Times New Roman" w:cs="Times New Roman"/>
          <w:sz w:val="28"/>
        </w:rPr>
        <w:t>команда девятиклассников стали призерами онлайн</w:t>
      </w:r>
      <w:r w:rsidR="00D74B70">
        <w:rPr>
          <w:rFonts w:ascii="Times New Roman" w:hAnsi="Times New Roman" w:cs="Times New Roman"/>
          <w:sz w:val="28"/>
        </w:rPr>
        <w:t>-игры "Удивительный мир физики" (учитель физики Кургина И.В.)</w:t>
      </w:r>
    </w:p>
    <w:p w:rsidR="008870A1" w:rsidRDefault="008870A1" w:rsidP="00D74B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 xml:space="preserve">На уроках химии вместе с учителем Тихоновой Н. В.  старшеклассники познакомились с наноматериалами, ученики 4 класса погрузились в </w:t>
      </w:r>
      <w:proofErr w:type="gramStart"/>
      <w:r w:rsidRPr="008870A1">
        <w:rPr>
          <w:rFonts w:ascii="Times New Roman" w:hAnsi="Times New Roman" w:cs="Times New Roman"/>
          <w:sz w:val="28"/>
        </w:rPr>
        <w:t>увлекательный</w:t>
      </w:r>
      <w:proofErr w:type="gramEnd"/>
      <w:r w:rsidRPr="008870A1">
        <w:rPr>
          <w:rFonts w:ascii="Times New Roman" w:hAnsi="Times New Roman" w:cs="Times New Roman"/>
          <w:sz w:val="28"/>
        </w:rPr>
        <w:t xml:space="preserve"> видеомультфильм о нанотехнологиях.</w:t>
      </w:r>
    </w:p>
    <w:p w:rsidR="008870A1" w:rsidRPr="008870A1" w:rsidRDefault="008870A1" w:rsidP="00D74B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 xml:space="preserve">16 марта в МАОУ "Школа 96 </w:t>
      </w:r>
      <w:proofErr w:type="gramStart"/>
      <w:r w:rsidRPr="008870A1">
        <w:rPr>
          <w:rFonts w:ascii="Times New Roman" w:hAnsi="Times New Roman" w:cs="Times New Roman"/>
          <w:sz w:val="28"/>
        </w:rPr>
        <w:t>Эврика-Развитие</w:t>
      </w:r>
      <w:proofErr w:type="gramEnd"/>
      <w:r w:rsidRPr="008870A1">
        <w:rPr>
          <w:rFonts w:ascii="Times New Roman" w:hAnsi="Times New Roman" w:cs="Times New Roman"/>
          <w:sz w:val="28"/>
        </w:rPr>
        <w:t xml:space="preserve">" в рамках недели высоких технологий и технопредпринимательства состоялось открытие фотовыставки "Смотрите - это НАНО", организованной учениками 5 естественнонаучного класса. </w:t>
      </w:r>
    </w:p>
    <w:p w:rsidR="008870A1" w:rsidRDefault="00D74B70" w:rsidP="00D74B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марта у</w:t>
      </w:r>
      <w:r w:rsidR="008870A1" w:rsidRPr="008870A1">
        <w:rPr>
          <w:rFonts w:ascii="Times New Roman" w:hAnsi="Times New Roman" w:cs="Times New Roman"/>
          <w:sz w:val="28"/>
        </w:rPr>
        <w:t>ченики 4 класса с учителем технологии Чибичевой И. Д. погрузились в увлекательное конструирование роботов, 5 естественнонаучный класс под руководством учителя биологии Кущенко А. П.  провели занятие для ребят коррекционного класса, на котором изучали известные вещества, окружающие  нас каждый день - вода, соль, кислород и углекислый газ - и вместе смоделировали молекулы этих веществ</w:t>
      </w:r>
      <w:r>
        <w:rPr>
          <w:rFonts w:ascii="Times New Roman" w:hAnsi="Times New Roman" w:cs="Times New Roman"/>
          <w:sz w:val="28"/>
        </w:rPr>
        <w:t>.</w:t>
      </w:r>
    </w:p>
    <w:p w:rsidR="008870A1" w:rsidRPr="008870A1" w:rsidRDefault="008870A1" w:rsidP="00D74B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>18 марта в МАОУ "Школа 96 Эврика-Развитие" в рамках проведения НВТиТ прошли интересные  образовательные события.</w:t>
      </w:r>
    </w:p>
    <w:p w:rsidR="008870A1" w:rsidRPr="008870A1" w:rsidRDefault="008870A1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 xml:space="preserve">Девятиклассники под руководством учителя химии Тихоновой Н. В. изучали "Загадки рубинового стекла", на уроке ребята пытались </w:t>
      </w:r>
      <w:r w:rsidR="00D74B70">
        <w:rPr>
          <w:rFonts w:ascii="Times New Roman" w:hAnsi="Times New Roman" w:cs="Times New Roman"/>
          <w:sz w:val="28"/>
        </w:rPr>
        <w:t>понять, как в далёкие времена (</w:t>
      </w:r>
      <w:r w:rsidRPr="008870A1">
        <w:rPr>
          <w:rFonts w:ascii="Times New Roman" w:hAnsi="Times New Roman" w:cs="Times New Roman"/>
          <w:sz w:val="28"/>
        </w:rPr>
        <w:t>4 век н.э.) в Александрии древние стекловаты смогли создать артефакт из рубинового стекла с наночастицами золота и серебра, хотя ничего не знали про наноматериалы.</w:t>
      </w:r>
    </w:p>
    <w:p w:rsidR="008870A1" w:rsidRPr="008870A1" w:rsidRDefault="008870A1" w:rsidP="00B425C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870A1">
        <w:rPr>
          <w:rFonts w:ascii="Times New Roman" w:hAnsi="Times New Roman" w:cs="Times New Roman"/>
          <w:sz w:val="28"/>
        </w:rPr>
        <w:t xml:space="preserve">Ученики 10 классов вместе с учителем биологии Кущенко А. П. стали слушателями онлайн-лекции научного сотрудника Романовой А. В. по теме: "Современные достижения в биомедицине и нейробиологии" </w:t>
      </w:r>
    </w:p>
    <w:p w:rsidR="008870A1" w:rsidRPr="008870A1" w:rsidRDefault="008870A1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lastRenderedPageBreak/>
        <w:t>Ученики 3 класса попали на урок  "Интересная физика ", который провела ученица 10 б класса Вахобова Хадижа под  руководством учителя физики Кургиной И.В.</w:t>
      </w:r>
    </w:p>
    <w:p w:rsidR="008870A1" w:rsidRPr="008870A1" w:rsidRDefault="008870A1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>В 5 лингвистическом классе состоялось необычное и увлекательное занятие, посвященное изучению молекулярной кухни. Ребята не только изучили новые слова на английском языке, посвящённые теме, создали плакаты, с применением 3D-ручки сконструировали блюда, но и угощали блюдами молекулярной кухни (руководители английского языка Остапенко Е. С. и Ревенко Д. Н.)</w:t>
      </w:r>
    </w:p>
    <w:p w:rsidR="008870A1" w:rsidRDefault="008870A1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>Ученики 4а  класса под руководством учителя окружающего мира Чибичевой И. Д. представили свои проекты по анатомии ученикам параллельного класса, научили ребят оказывать первую помощь при  ранении, представили изготовленную  модель сердца и познакомили с особенностями строения опорно-двигательного аппарата</w:t>
      </w:r>
      <w:r>
        <w:rPr>
          <w:rFonts w:ascii="Times New Roman" w:hAnsi="Times New Roman" w:cs="Times New Roman"/>
          <w:sz w:val="28"/>
        </w:rPr>
        <w:t>.</w:t>
      </w:r>
    </w:p>
    <w:p w:rsidR="00D74B70" w:rsidRDefault="00D74B70" w:rsidP="00B425C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марта состоялась выставка детских рисунков по теме «</w:t>
      </w:r>
      <w:r w:rsidR="00501BDC">
        <w:rPr>
          <w:rFonts w:ascii="Times New Roman" w:hAnsi="Times New Roman" w:cs="Times New Roman"/>
          <w:sz w:val="28"/>
        </w:rPr>
        <w:t>Робот будущего» и интерактивное занятие по робототехнике.</w:t>
      </w:r>
    </w:p>
    <w:p w:rsidR="008870A1" w:rsidRPr="008870A1" w:rsidRDefault="008870A1" w:rsidP="00D74B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870A1">
        <w:rPr>
          <w:rFonts w:ascii="Times New Roman" w:hAnsi="Times New Roman" w:cs="Times New Roman"/>
          <w:sz w:val="28"/>
        </w:rPr>
        <w:t xml:space="preserve">21 марта в МАОУ "Школа 96 Эврика-Развитие" состоялось торжественное закрытие недели высоких технологий и технопредпринимательства. Самые активные участники - педагоги, дети и классы были отмечены сертификатами! </w:t>
      </w:r>
    </w:p>
    <w:p w:rsidR="008870A1" w:rsidRPr="00D14BD0" w:rsidRDefault="008870A1" w:rsidP="00B425C5">
      <w:pPr>
        <w:spacing w:after="0" w:line="276" w:lineRule="auto"/>
        <w:jc w:val="both"/>
        <w:rPr>
          <w:rFonts w:ascii="Times New Roman" w:hAnsi="Times New Roman" w:cs="Times New Roman"/>
          <w:sz w:val="8"/>
        </w:rPr>
      </w:pPr>
    </w:p>
    <w:p w:rsidR="008870A1" w:rsidRPr="008870A1" w:rsidRDefault="008870A1" w:rsidP="00501BDC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8870A1">
        <w:rPr>
          <w:rFonts w:ascii="Times New Roman" w:hAnsi="Times New Roman" w:cs="Times New Roman"/>
          <w:b/>
          <w:sz w:val="28"/>
        </w:rPr>
        <w:t>Апробация модели</w:t>
      </w:r>
      <w:r w:rsidR="00501BDC">
        <w:rPr>
          <w:rFonts w:ascii="Times New Roman" w:hAnsi="Times New Roman" w:cs="Times New Roman"/>
          <w:b/>
          <w:sz w:val="28"/>
        </w:rPr>
        <w:t xml:space="preserve"> естественнонаучного и технологического образования, а также материалов по организации проектной и исследовательской деятельности для общеобразовательной школы»</w:t>
      </w:r>
    </w:p>
    <w:p w:rsidR="00501BDC" w:rsidRPr="00C76A2A" w:rsidRDefault="00501BDC" w:rsidP="00501B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4"/>
        </w:rPr>
      </w:pPr>
    </w:p>
    <w:p w:rsidR="006C61EF" w:rsidRPr="00501BDC" w:rsidRDefault="00D14BD0" w:rsidP="00501B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1BD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8EEACB" wp14:editId="76D239A5">
            <wp:simplePos x="0" y="0"/>
            <wp:positionH relativeFrom="column">
              <wp:posOffset>4456430</wp:posOffset>
            </wp:positionH>
            <wp:positionV relativeFrom="paragraph">
              <wp:posOffset>53975</wp:posOffset>
            </wp:positionV>
            <wp:extent cx="1502410" cy="2101215"/>
            <wp:effectExtent l="0" t="0" r="2540" b="0"/>
            <wp:wrapTight wrapText="bothSides">
              <wp:wrapPolygon edited="0">
                <wp:start x="0" y="0"/>
                <wp:lineTo x="0" y="21345"/>
                <wp:lineTo x="21363" y="21345"/>
                <wp:lineTo x="21363" y="0"/>
                <wp:lineTo x="0" y="0"/>
              </wp:wrapPolygon>
            </wp:wrapTight>
            <wp:docPr id="4" name="Рисунок 4" descr="C:\Users\User\Desktop\РОСНАНО 21-22 сертификаты\Screenshot_20220117_15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РОСНАНО 21-22 сертификаты\Screenshot_20220117_151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C61EF" w:rsidRPr="00501BDC">
        <w:rPr>
          <w:rFonts w:ascii="Times New Roman" w:hAnsi="Times New Roman" w:cs="Times New Roman"/>
          <w:sz w:val="28"/>
        </w:rPr>
        <w:t xml:space="preserve">Осенью 2021 учебного года учитель биологии Кущенко Алла Петровна, учитель физики Кургина И. В. МАОУ "Школа 96 Эврика-Развитие" приняли участие в апробации предметных модулей  проекта "Разработка и апробация модели естественно-научного и технологического образования, а также  материалов по организации проектной и исследовательской деятельности для общеобразовательной школы" в рамках проекта "Школьная лига РОСНАНО" </w:t>
      </w:r>
      <w:proofErr w:type="gramEnd"/>
    </w:p>
    <w:p w:rsidR="006C61EF" w:rsidRPr="00501BDC" w:rsidRDefault="00501BDC" w:rsidP="00B425C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C61EF" w:rsidRPr="00501BDC">
        <w:rPr>
          <w:rFonts w:ascii="Times New Roman" w:hAnsi="Times New Roman" w:cs="Times New Roman"/>
          <w:sz w:val="28"/>
        </w:rPr>
        <w:t>Педагогами были проведены занятия по апробации биологического модуля</w:t>
      </w:r>
      <w:r>
        <w:rPr>
          <w:rFonts w:ascii="Times New Roman" w:hAnsi="Times New Roman" w:cs="Times New Roman"/>
          <w:sz w:val="28"/>
        </w:rPr>
        <w:t xml:space="preserve">  для обучающихся 5 естественно</w:t>
      </w:r>
      <w:r w:rsidR="006C61EF" w:rsidRPr="00501BDC">
        <w:rPr>
          <w:rFonts w:ascii="Times New Roman" w:hAnsi="Times New Roman" w:cs="Times New Roman"/>
          <w:sz w:val="28"/>
        </w:rPr>
        <w:t>научного класса "Методы биологических исследований. Увеличительные приборы"</w:t>
      </w:r>
      <w:r>
        <w:rPr>
          <w:rFonts w:ascii="Times New Roman" w:hAnsi="Times New Roman" w:cs="Times New Roman"/>
          <w:sz w:val="28"/>
        </w:rPr>
        <w:t xml:space="preserve"> (учитель биологии Кущенко А.П.)</w:t>
      </w:r>
      <w:r w:rsidR="006C61EF" w:rsidRPr="00501BDC">
        <w:rPr>
          <w:rFonts w:ascii="Times New Roman" w:hAnsi="Times New Roman" w:cs="Times New Roman"/>
          <w:sz w:val="28"/>
        </w:rPr>
        <w:t xml:space="preserve"> и модуля по физике "Механическое движение и скорость",</w:t>
      </w:r>
      <w:r>
        <w:rPr>
          <w:rFonts w:ascii="Times New Roman" w:hAnsi="Times New Roman" w:cs="Times New Roman"/>
          <w:sz w:val="28"/>
        </w:rPr>
        <w:t xml:space="preserve"> </w:t>
      </w:r>
      <w:r w:rsidR="006C61EF" w:rsidRPr="00501BDC">
        <w:rPr>
          <w:rFonts w:ascii="Times New Roman" w:hAnsi="Times New Roman" w:cs="Times New Roman"/>
          <w:sz w:val="28"/>
        </w:rPr>
        <w:t xml:space="preserve">в котором приняли участие </w:t>
      </w:r>
      <w:r>
        <w:rPr>
          <w:rFonts w:ascii="Times New Roman" w:hAnsi="Times New Roman" w:cs="Times New Roman"/>
          <w:sz w:val="28"/>
        </w:rPr>
        <w:t>ученики 7 "а" класса (учитель физики Кургина И.В.).</w:t>
      </w:r>
      <w:r w:rsidR="000640D1" w:rsidRPr="000640D1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6C61EF" w:rsidRDefault="006C61EF" w:rsidP="00501B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1BDC">
        <w:rPr>
          <w:rFonts w:ascii="Times New Roman" w:hAnsi="Times New Roman" w:cs="Times New Roman"/>
          <w:sz w:val="28"/>
        </w:rPr>
        <w:lastRenderedPageBreak/>
        <w:t>Ребята погрузились в исследовательскую и проектную деяте</w:t>
      </w:r>
      <w:r w:rsidR="00501BDC">
        <w:rPr>
          <w:rFonts w:ascii="Times New Roman" w:hAnsi="Times New Roman" w:cs="Times New Roman"/>
          <w:sz w:val="28"/>
        </w:rPr>
        <w:t>льность - ученики 5 естественно</w:t>
      </w:r>
      <w:r w:rsidRPr="00501BDC">
        <w:rPr>
          <w:rFonts w:ascii="Times New Roman" w:hAnsi="Times New Roman" w:cs="Times New Roman"/>
          <w:sz w:val="28"/>
        </w:rPr>
        <w:t xml:space="preserve">научного класса решали исследовательские вопросы, проводили опыты, измерения, строили чертежи и создавали простейшие настоящие микроскопы; </w:t>
      </w:r>
      <w:r w:rsidR="00501BDC">
        <w:rPr>
          <w:rFonts w:ascii="Times New Roman" w:hAnsi="Times New Roman" w:cs="Times New Roman"/>
          <w:sz w:val="28"/>
        </w:rPr>
        <w:t>ученики 7 класса</w:t>
      </w:r>
      <w:r w:rsidRPr="00501BDC">
        <w:rPr>
          <w:rFonts w:ascii="Times New Roman" w:hAnsi="Times New Roman" w:cs="Times New Roman"/>
          <w:sz w:val="28"/>
        </w:rPr>
        <w:t xml:space="preserve"> определяли скорость движения инерционной машинки, мыльных пузырей, семян проса, строили графики зависим</w:t>
      </w:r>
      <w:r w:rsidR="00501BDC">
        <w:rPr>
          <w:rFonts w:ascii="Times New Roman" w:hAnsi="Times New Roman" w:cs="Times New Roman"/>
          <w:sz w:val="28"/>
        </w:rPr>
        <w:t>ости и выясняли закономерности.</w:t>
      </w:r>
    </w:p>
    <w:p w:rsidR="00C35711" w:rsidRPr="00501BDC" w:rsidRDefault="00D14BD0" w:rsidP="000640D1">
      <w:pPr>
        <w:spacing w:after="0" w:line="276" w:lineRule="auto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D0E87DD" wp14:editId="517EE2FB">
            <wp:simplePos x="0" y="0"/>
            <wp:positionH relativeFrom="column">
              <wp:posOffset>-203835</wp:posOffset>
            </wp:positionH>
            <wp:positionV relativeFrom="paragraph">
              <wp:posOffset>17780</wp:posOffset>
            </wp:positionV>
            <wp:extent cx="1351915" cy="1889760"/>
            <wp:effectExtent l="0" t="0" r="635" b="0"/>
            <wp:wrapTight wrapText="bothSides">
              <wp:wrapPolygon edited="0">
                <wp:start x="0" y="0"/>
                <wp:lineTo x="0" y="21339"/>
                <wp:lineTo x="21306" y="21339"/>
                <wp:lineTo x="21306" y="0"/>
                <wp:lineTo x="0" y="0"/>
              </wp:wrapPolygon>
            </wp:wrapTight>
            <wp:docPr id="9" name="Рисунок 9" descr="C:\Users\User\Desktop\РОСНАНО 21-22 сертификаты\Screenshot_20220117_15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РОСНАНО 21-22 сертификаты\Screenshot_20220117_1515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A2A">
        <w:rPr>
          <w:noProof/>
          <w:lang w:eastAsia="ru-RU"/>
        </w:rPr>
        <w:drawing>
          <wp:inline distT="0" distB="0" distL="0" distR="0">
            <wp:extent cx="2042160" cy="1905000"/>
            <wp:effectExtent l="0" t="0" r="0" b="0"/>
            <wp:docPr id="15" name="Рисунок 15" descr="C:\Users\User\Desktop\ФОТО\7c53cddd-5b56-4d3d-ba1d-5a12198dd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ФОТО\7c53cddd-5b56-4d3d-ba1d-5a12198dd8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68" cy="190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0D1">
        <w:rPr>
          <w:noProof/>
          <w:lang w:eastAsia="ru-RU"/>
        </w:rPr>
        <w:t xml:space="preserve">        </w:t>
      </w:r>
      <w:r w:rsidR="00C76A2A">
        <w:rPr>
          <w:noProof/>
          <w:lang w:eastAsia="ru-RU"/>
        </w:rPr>
        <w:t xml:space="preserve">    </w:t>
      </w:r>
      <w:r w:rsidR="00C76A2A">
        <w:rPr>
          <w:noProof/>
          <w:lang w:eastAsia="ru-RU"/>
        </w:rPr>
        <w:drawing>
          <wp:inline distT="0" distB="0" distL="0" distR="0">
            <wp:extent cx="1988820" cy="1889760"/>
            <wp:effectExtent l="0" t="0" r="0" b="0"/>
            <wp:docPr id="16" name="Рисунок 16" descr="C:\Users\User\Desktop\ФОТО\7ffa3403-54a1-4c89-8b31-ab301cf1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ФОТО\7ffa3403-54a1-4c89-8b31-ab301cf12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57" cy="188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0D1">
        <w:rPr>
          <w:noProof/>
          <w:lang w:eastAsia="ru-RU"/>
        </w:rPr>
        <w:t xml:space="preserve">          </w:t>
      </w:r>
    </w:p>
    <w:p w:rsidR="00D14BD0" w:rsidRDefault="00D14BD0" w:rsidP="00D14BD0">
      <w:pPr>
        <w:pStyle w:val="a8"/>
        <w:spacing w:after="0"/>
        <w:ind w:left="1440"/>
        <w:jc w:val="both"/>
        <w:rPr>
          <w:rFonts w:ascii="Times New Roman" w:hAnsi="Times New Roman" w:cs="Times New Roman"/>
          <w:b/>
          <w:sz w:val="28"/>
        </w:rPr>
      </w:pPr>
    </w:p>
    <w:p w:rsidR="008870A1" w:rsidRPr="008870A1" w:rsidRDefault="008870A1" w:rsidP="00B425C5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870A1">
        <w:rPr>
          <w:rFonts w:ascii="Times New Roman" w:hAnsi="Times New Roman" w:cs="Times New Roman"/>
          <w:b/>
          <w:sz w:val="28"/>
        </w:rPr>
        <w:t>Участие школьников в конференции Крона-Юниор</w:t>
      </w:r>
    </w:p>
    <w:p w:rsidR="008870A1" w:rsidRDefault="00D0422C" w:rsidP="000640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40D1">
        <w:rPr>
          <w:rFonts w:ascii="Times New Roman" w:hAnsi="Times New Roman" w:cs="Times New Roman"/>
          <w:sz w:val="28"/>
        </w:rPr>
        <w:t>В апреле 2022 года в</w:t>
      </w:r>
      <w:r w:rsidR="000640D1">
        <w:rPr>
          <w:rFonts w:ascii="Times New Roman" w:hAnsi="Times New Roman" w:cs="Times New Roman"/>
          <w:sz w:val="28"/>
        </w:rPr>
        <w:t xml:space="preserve"> рамках деятельности Цифрового Н</w:t>
      </w:r>
      <w:r w:rsidRPr="000640D1">
        <w:rPr>
          <w:rFonts w:ascii="Times New Roman" w:hAnsi="Times New Roman" w:cs="Times New Roman"/>
          <w:sz w:val="28"/>
        </w:rPr>
        <w:t xml:space="preserve">анограда состоялась конференция для школьников Крона Юниор, в которой приняли участие </w:t>
      </w:r>
      <w:r w:rsidR="000640D1" w:rsidRPr="000640D1">
        <w:rPr>
          <w:rFonts w:ascii="Times New Roman" w:hAnsi="Times New Roman" w:cs="Times New Roman"/>
          <w:sz w:val="28"/>
        </w:rPr>
        <w:t>1</w:t>
      </w:r>
      <w:r w:rsidR="00BF614A">
        <w:rPr>
          <w:rFonts w:ascii="Times New Roman" w:hAnsi="Times New Roman" w:cs="Times New Roman"/>
          <w:sz w:val="28"/>
        </w:rPr>
        <w:t>8</w:t>
      </w:r>
      <w:r w:rsidR="000640D1" w:rsidRPr="000640D1">
        <w:rPr>
          <w:rFonts w:ascii="Times New Roman" w:hAnsi="Times New Roman" w:cs="Times New Roman"/>
          <w:sz w:val="28"/>
        </w:rPr>
        <w:t xml:space="preserve"> обучающихся, из них 1</w:t>
      </w:r>
      <w:r w:rsidR="00BF614A">
        <w:rPr>
          <w:rFonts w:ascii="Times New Roman" w:hAnsi="Times New Roman" w:cs="Times New Roman"/>
          <w:sz w:val="28"/>
        </w:rPr>
        <w:t>6</w:t>
      </w:r>
      <w:r w:rsidR="000640D1" w:rsidRPr="000640D1">
        <w:rPr>
          <w:rFonts w:ascii="Times New Roman" w:hAnsi="Times New Roman" w:cs="Times New Roman"/>
          <w:sz w:val="28"/>
        </w:rPr>
        <w:t xml:space="preserve"> учеников 5 естественнонаучного класса и 2 ученика 9 класса. Ребята изучали теоретический материал и представили свои исследовательские и мини-проектные работы. Все награждены </w:t>
      </w:r>
      <w:proofErr w:type="spellStart"/>
      <w:r w:rsidR="000640D1" w:rsidRPr="000640D1">
        <w:rPr>
          <w:rFonts w:ascii="Times New Roman" w:hAnsi="Times New Roman" w:cs="Times New Roman"/>
          <w:sz w:val="28"/>
        </w:rPr>
        <w:t>сертификами</w:t>
      </w:r>
      <w:proofErr w:type="spellEnd"/>
      <w:r w:rsidR="000640D1" w:rsidRPr="000640D1">
        <w:rPr>
          <w:rFonts w:ascii="Times New Roman" w:hAnsi="Times New Roman" w:cs="Times New Roman"/>
          <w:sz w:val="28"/>
        </w:rPr>
        <w:t xml:space="preserve"> участников.</w:t>
      </w:r>
    </w:p>
    <w:p w:rsidR="000640D1" w:rsidRPr="000640D1" w:rsidRDefault="000640D1" w:rsidP="000640D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8287EC" wp14:editId="62A539BB">
            <wp:extent cx="1502957" cy="2087880"/>
            <wp:effectExtent l="0" t="0" r="2540" b="7620"/>
            <wp:docPr id="5" name="Рисунок 5" descr="C:\Users\User\Desktop\РОСНАНО 21-22 сертификаты\IMG_20220504_22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РОСНАНО 21-22 сертификаты\IMG_20220504_2222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34" cy="209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1F48A33" wp14:editId="1D66689F">
            <wp:extent cx="1485970" cy="2087880"/>
            <wp:effectExtent l="0" t="0" r="0" b="7620"/>
            <wp:docPr id="7" name="Рисунок 7" descr="C:\Users\User\Desktop\РОСНАНО 21-22 сертификаты\IMG-2022042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РОСНАНО 21-22 сертификаты\IMG-20220422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51" cy="209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F4C3508" wp14:editId="199B2EE1">
            <wp:extent cx="1540809" cy="2095500"/>
            <wp:effectExtent l="0" t="0" r="2540" b="0"/>
            <wp:docPr id="8" name="Рисунок 8" descr="C:\Users\User\Desktop\РОСНАНО 21-22 сертификаты\IMG-2022042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РОСНАНО 21-22 сертификаты\IMG-20220428-WA0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88" cy="20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A1" w:rsidRDefault="008870A1" w:rsidP="00B425C5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8870A1" w:rsidRPr="008870A1" w:rsidRDefault="008870A1" w:rsidP="00B425C5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1134"/>
        <w:jc w:val="both"/>
        <w:rPr>
          <w:rFonts w:ascii="Times New Roman" w:hAnsi="Times New Roman" w:cs="Times New Roman"/>
          <w:b/>
          <w:sz w:val="28"/>
        </w:rPr>
      </w:pPr>
      <w:r w:rsidRPr="008870A1">
        <w:rPr>
          <w:rFonts w:ascii="Times New Roman" w:hAnsi="Times New Roman" w:cs="Times New Roman"/>
          <w:b/>
          <w:sz w:val="28"/>
        </w:rPr>
        <w:t>Участие школьников в прохождении курсов на платформе Цифровой НАНОГРАД (Школа на Ладони, Стэнфорд)</w:t>
      </w:r>
    </w:p>
    <w:p w:rsidR="00BF614A" w:rsidRDefault="00C76A2A" w:rsidP="00BF61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протяжении 2021-2022 учебного года ученики МАОУ «Школа № 96 </w:t>
      </w:r>
      <w:proofErr w:type="gramStart"/>
      <w:r>
        <w:rPr>
          <w:rFonts w:ascii="Times New Roman" w:hAnsi="Times New Roman" w:cs="Times New Roman"/>
          <w:sz w:val="28"/>
        </w:rPr>
        <w:t>Эврика-Развитие</w:t>
      </w:r>
      <w:proofErr w:type="gramEnd"/>
      <w:r>
        <w:rPr>
          <w:rFonts w:ascii="Times New Roman" w:hAnsi="Times New Roman" w:cs="Times New Roman"/>
          <w:sz w:val="28"/>
        </w:rPr>
        <w:t xml:space="preserve">» проходили курсы на платформе «Цифровой наноград». По итогам года было получено 56 сертификатов по разным программам образовательных курсов «Школа на ладони» и «Стэнфорд», общее общем </w:t>
      </w:r>
      <w:r>
        <w:rPr>
          <w:rFonts w:ascii="Times New Roman" w:hAnsi="Times New Roman" w:cs="Times New Roman"/>
          <w:sz w:val="28"/>
        </w:rPr>
        <w:lastRenderedPageBreak/>
        <w:t>количество участников – 46, среди которых были ученики 5, 9, 10 и 11 классов.</w:t>
      </w:r>
    </w:p>
    <w:p w:rsidR="00BF614A" w:rsidRDefault="00BF614A" w:rsidP="00BF61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4FDA917" wp14:editId="024C9CD1">
            <wp:extent cx="1504436" cy="2100433"/>
            <wp:effectExtent l="0" t="0" r="635" b="0"/>
            <wp:docPr id="6" name="Рисунок 6" descr="C:\Users\User\Desktop\РОСНАНО 21-22 сертификаты\IMG-20211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РОСНАНО 21-22 сертификаты\IMG-20211130-WA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83" cy="210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028C003" wp14:editId="465B14E0">
            <wp:extent cx="2171700" cy="1535121"/>
            <wp:effectExtent l="0" t="0" r="0" b="8255"/>
            <wp:docPr id="11" name="Рисунок 11" descr="C:\Users\User\Desktop\РОСНАНО 21-22 сертификаты\image-05-04-22-09-2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РОСНАНО 21-22 сертификаты\image-05-04-22-09-23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68" cy="153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F3CA16E" wp14:editId="4409BA73">
            <wp:extent cx="1528307" cy="2125980"/>
            <wp:effectExtent l="0" t="0" r="0" b="7620"/>
            <wp:docPr id="10" name="Рисунок 10" descr="C:\Users\User\Desktop\РОСНАНО 21-22 сертификаты\IMG-202112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РОСНАНО 21-22 сертификаты\IMG-20211208-WA00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07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4A" w:rsidRDefault="00BF614A" w:rsidP="00064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C61EF" w:rsidRPr="00C76A2A" w:rsidRDefault="006C61EF" w:rsidP="00D14BD0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76A2A">
        <w:rPr>
          <w:rFonts w:ascii="Times New Roman" w:hAnsi="Times New Roman" w:cs="Times New Roman"/>
          <w:b/>
          <w:sz w:val="28"/>
        </w:rPr>
        <w:t>Участие педагогов в конференциях, семинарах по тематике школьной лиги РОСНАНО</w:t>
      </w:r>
    </w:p>
    <w:p w:rsidR="006C61EF" w:rsidRDefault="006C61EF" w:rsidP="00C76A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61EF">
        <w:rPr>
          <w:rFonts w:ascii="Times New Roman" w:hAnsi="Times New Roman" w:cs="Times New Roman"/>
          <w:sz w:val="28"/>
        </w:rPr>
        <w:t>22 сентября МАОУ "Школа 96 Эврика-Развитие" в лице директора Гринько З. А. и учителя биологии Кущенко А. П. приняла участие в онлайн-совещании с заместителем начальника Управления  образования, как школа, вошедшая в совместный проект ГАОУ ВО МГПУ и АНПО "Школьная лига РОСНАНО" по апробации модели естественнонаучного и технологического образования, а также учебно-методических материалов по организации проектной и исследовательской деятельности для общеобразовательного учреждения</w:t>
      </w:r>
      <w:r>
        <w:rPr>
          <w:rFonts w:ascii="Times New Roman" w:hAnsi="Times New Roman" w:cs="Times New Roman"/>
          <w:sz w:val="28"/>
        </w:rPr>
        <w:t>.</w:t>
      </w:r>
    </w:p>
    <w:p w:rsidR="006C61EF" w:rsidRPr="006C61EF" w:rsidRDefault="006C61EF" w:rsidP="00C76A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61EF">
        <w:rPr>
          <w:rFonts w:ascii="Times New Roman" w:hAnsi="Times New Roman" w:cs="Times New Roman"/>
          <w:sz w:val="28"/>
        </w:rPr>
        <w:t>7 октября, координатор проекта школьной лиги РОСНАНО МАОУ "Школа 96 Эврика-Развитие" Кущенко Алла Петровна и председатель методического объединения учителей начальной школы Сафергалиева А. Ю. приняли участие вместе с коллегами из Красноярского ресурсного центра в  установочном семинаре Фестиваля естественно-научного образования для 3-4 классов "Зага</w:t>
      </w:r>
      <w:r w:rsidR="00C76A2A">
        <w:rPr>
          <w:rFonts w:ascii="Times New Roman" w:hAnsi="Times New Roman" w:cs="Times New Roman"/>
          <w:sz w:val="28"/>
        </w:rPr>
        <w:t>дки природы"</w:t>
      </w:r>
      <w:r w:rsidR="00736151">
        <w:rPr>
          <w:rFonts w:ascii="Times New Roman" w:hAnsi="Times New Roman" w:cs="Times New Roman"/>
          <w:sz w:val="28"/>
        </w:rPr>
        <w:t>.</w:t>
      </w:r>
    </w:p>
    <w:p w:rsidR="006C61EF" w:rsidRPr="006C61EF" w:rsidRDefault="006C61EF" w:rsidP="00C76A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61EF">
        <w:rPr>
          <w:rFonts w:ascii="Times New Roman" w:hAnsi="Times New Roman" w:cs="Times New Roman"/>
          <w:sz w:val="28"/>
        </w:rPr>
        <w:t>На семинаре рассказывали, как провести фестиваль естественно-научного образования «Загадки природы» в общеобразовательной школе, где и как искать партнеров образовательного события, как организовать исследовательскую деятельность обучающихся 3-4 классов на уроках и внеурочной деятельности.</w:t>
      </w:r>
    </w:p>
    <w:p w:rsidR="006C61EF" w:rsidRPr="006C61EF" w:rsidRDefault="006C61EF" w:rsidP="00C76A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61EF">
        <w:rPr>
          <w:rFonts w:ascii="Times New Roman" w:hAnsi="Times New Roman" w:cs="Times New Roman"/>
          <w:sz w:val="28"/>
        </w:rPr>
        <w:t xml:space="preserve">16 октября МАОУ "Школа 96 Эврика-Развитие" в составе команды учителей естественно-научного цикла (учитель биологии Кущенко А. П., учитель химии Тихонова  Н. В. и учитель физики Кургина И. В.) приняли участие в первом консультационном вебинаре проекта "Разработка и апробация модели естественно-научного и технологического образования, а также учебно-методических материалов по организации проектной и </w:t>
      </w:r>
      <w:r w:rsidRPr="006C61EF">
        <w:rPr>
          <w:rFonts w:ascii="Times New Roman" w:hAnsi="Times New Roman" w:cs="Times New Roman"/>
          <w:sz w:val="28"/>
        </w:rPr>
        <w:lastRenderedPageBreak/>
        <w:t xml:space="preserve">исследовательской деятельности для общеобразовательной школы" в рамках проекта "Школьная лига РОСНАНО". </w:t>
      </w:r>
    </w:p>
    <w:p w:rsidR="006C61EF" w:rsidRPr="006C61EF" w:rsidRDefault="006C61EF" w:rsidP="00C76A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61EF">
        <w:rPr>
          <w:rFonts w:ascii="Times New Roman" w:hAnsi="Times New Roman" w:cs="Times New Roman"/>
          <w:sz w:val="28"/>
        </w:rPr>
        <w:t>Консультационный семинар проводился с целью оказания методической поддержки педагогам-апробаторам по трем предметным областям «Физика», «Химия», «Биология".</w:t>
      </w:r>
    </w:p>
    <w:p w:rsidR="006C61EF" w:rsidRDefault="006C61EF" w:rsidP="007361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 октября </w:t>
      </w:r>
      <w:r w:rsidRPr="006C61EF">
        <w:rPr>
          <w:rFonts w:ascii="Times New Roman" w:hAnsi="Times New Roman" w:cs="Times New Roman"/>
          <w:sz w:val="28"/>
        </w:rPr>
        <w:t>МАОУ "Школа 96 Эврика-Развитие"  прин</w:t>
      </w:r>
      <w:r w:rsidR="00736151">
        <w:rPr>
          <w:rFonts w:ascii="Times New Roman" w:hAnsi="Times New Roman" w:cs="Times New Roman"/>
          <w:sz w:val="28"/>
        </w:rPr>
        <w:t>яла</w:t>
      </w:r>
      <w:r w:rsidRPr="006C61EF">
        <w:rPr>
          <w:rFonts w:ascii="Times New Roman" w:hAnsi="Times New Roman" w:cs="Times New Roman"/>
          <w:sz w:val="28"/>
        </w:rPr>
        <w:t xml:space="preserve"> участие в VI Всероссийской научно-практической конференции "Информационные и инновационные технологии в науке и образовании" (с международным участием), секция: "Актуальные вопросы преподавания естественнонаучных и технологических дисциплин"</w:t>
      </w:r>
      <w:r>
        <w:rPr>
          <w:rFonts w:ascii="Times New Roman" w:hAnsi="Times New Roman" w:cs="Times New Roman"/>
          <w:sz w:val="28"/>
        </w:rPr>
        <w:t>.</w:t>
      </w:r>
    </w:p>
    <w:p w:rsidR="00C76A2A" w:rsidRDefault="00736151" w:rsidP="00C76A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1203D">
        <w:rPr>
          <w:rFonts w:ascii="Times New Roman" w:hAnsi="Times New Roman" w:cs="Times New Roman"/>
          <w:sz w:val="28"/>
        </w:rPr>
        <w:t xml:space="preserve"> 1 февраля по 25 марта 2022 года </w:t>
      </w:r>
      <w:r w:rsidR="00C76A2A" w:rsidRPr="0001203D">
        <w:rPr>
          <w:rFonts w:ascii="Times New Roman" w:hAnsi="Times New Roman" w:cs="Times New Roman"/>
          <w:sz w:val="28"/>
        </w:rPr>
        <w:t xml:space="preserve">МАОУ "Школа 96 Эврика-Развитие" выступила Региональной площадкой проведения  образовательных событий в рамках проведения XI Всероссийской Недели высоких технологий и технопредпринимательства в период </w:t>
      </w:r>
      <w:proofErr w:type="gramStart"/>
      <w:r w:rsidR="00C76A2A" w:rsidRPr="0001203D">
        <w:rPr>
          <w:rFonts w:ascii="Times New Roman" w:hAnsi="Times New Roman" w:cs="Times New Roman"/>
          <w:sz w:val="28"/>
        </w:rPr>
        <w:t>Педагоги</w:t>
      </w:r>
      <w:proofErr w:type="gramEnd"/>
      <w:r w:rsidR="00C76A2A" w:rsidRPr="0001203D">
        <w:rPr>
          <w:rFonts w:ascii="Times New Roman" w:hAnsi="Times New Roman" w:cs="Times New Roman"/>
          <w:sz w:val="28"/>
        </w:rPr>
        <w:t xml:space="preserve"> и ученики принимали активное участие в мероприятиях разного формата, проходили курсы на платформе "Цифровой НАНОГРАД" и были отмечены сертификатами АНПО "Школьная лига"</w:t>
      </w:r>
      <w:r w:rsidR="00C76A2A">
        <w:rPr>
          <w:rFonts w:ascii="Times New Roman" w:hAnsi="Times New Roman" w:cs="Times New Roman"/>
          <w:sz w:val="28"/>
        </w:rPr>
        <w:t xml:space="preserve">. </w:t>
      </w:r>
    </w:p>
    <w:p w:rsidR="00C76A2A" w:rsidRDefault="00C76A2A" w:rsidP="0073615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F791626" wp14:editId="0353629C">
            <wp:extent cx="1600200" cy="2256230"/>
            <wp:effectExtent l="0" t="0" r="0" b="0"/>
            <wp:docPr id="12" name="Рисунок 12" descr="C:\Users\User\Desktop\ФОТО\f888eebf-85c8-48d2-956e-6b705e3ba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ФОТО\f888eebf-85c8-48d2-956e-6b705e3bafc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99" cy="225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0FAB3FE" wp14:editId="1CD7EF65">
            <wp:extent cx="1607188" cy="2263140"/>
            <wp:effectExtent l="0" t="0" r="0" b="3810"/>
            <wp:docPr id="13" name="Рисунок 13" descr="C:\Users\User\Desktop\ФОТО\7d7b9b0d-bf3c-4c28-a97e-8b9f7706f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ФОТО\7d7b9b0d-bf3c-4c28-a97e-8b9f7706fc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" t="22529" r="4236" b="17283"/>
                    <a:stretch/>
                  </pic:blipFill>
                  <pic:spPr bwMode="auto">
                    <a:xfrm>
                      <a:off x="0" y="0"/>
                      <a:ext cx="1615719" cy="227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307B130" wp14:editId="79253A74">
            <wp:extent cx="1616828" cy="2278380"/>
            <wp:effectExtent l="0" t="0" r="2540" b="7620"/>
            <wp:docPr id="14" name="Рисунок 14" descr="C:\Users\User\Desktop\ФОТО\b29d8c15-5a37-46c0-906b-8e9a69bddb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ФОТО\b29d8c15-5a37-46c0-906b-8e9a69bddb7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48" cy="22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1EF" w:rsidRDefault="006C61EF" w:rsidP="00B425C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D14BD0" w:rsidRDefault="00D14BD0" w:rsidP="00B425C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 проекта </w:t>
      </w:r>
    </w:p>
    <w:p w:rsidR="00D14BD0" w:rsidRDefault="00D14BD0" w:rsidP="00B425C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«Школьная лига РОСНАНО»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А.П. Кущенко</w:t>
      </w:r>
    </w:p>
    <w:p w:rsidR="00D14BD0" w:rsidRDefault="00D14BD0" w:rsidP="00B425C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14BD0" w:rsidRDefault="00D14BD0" w:rsidP="00B425C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D14BD0" w:rsidRDefault="00D14BD0" w:rsidP="00B425C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14BD0" w:rsidRPr="006C61EF" w:rsidRDefault="00D14BD0" w:rsidP="00B425C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                                                                         З.А. Гринько</w:t>
      </w:r>
    </w:p>
    <w:sectPr w:rsidR="00D14BD0" w:rsidRPr="006C61EF" w:rsidSect="0079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592"/>
    <w:multiLevelType w:val="hybridMultilevel"/>
    <w:tmpl w:val="98BC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09BD"/>
    <w:multiLevelType w:val="hybridMultilevel"/>
    <w:tmpl w:val="C66A8766"/>
    <w:lvl w:ilvl="0" w:tplc="29D09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615001"/>
    <w:multiLevelType w:val="hybridMultilevel"/>
    <w:tmpl w:val="452C2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3D4D4D"/>
    <w:multiLevelType w:val="hybridMultilevel"/>
    <w:tmpl w:val="28BAB5FC"/>
    <w:lvl w:ilvl="0" w:tplc="3F96E1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08"/>
    <w:rsid w:val="0001203D"/>
    <w:rsid w:val="000317D6"/>
    <w:rsid w:val="000557FF"/>
    <w:rsid w:val="000640D1"/>
    <w:rsid w:val="000711E2"/>
    <w:rsid w:val="000810F4"/>
    <w:rsid w:val="00086171"/>
    <w:rsid w:val="00095DEE"/>
    <w:rsid w:val="000F734A"/>
    <w:rsid w:val="00187B10"/>
    <w:rsid w:val="00196D4F"/>
    <w:rsid w:val="001B58DD"/>
    <w:rsid w:val="00244808"/>
    <w:rsid w:val="0028638C"/>
    <w:rsid w:val="002A3ABF"/>
    <w:rsid w:val="002A7C42"/>
    <w:rsid w:val="002B7CE8"/>
    <w:rsid w:val="002F1EB6"/>
    <w:rsid w:val="00355FE3"/>
    <w:rsid w:val="003D7822"/>
    <w:rsid w:val="004058EC"/>
    <w:rsid w:val="00435CB6"/>
    <w:rsid w:val="00443E56"/>
    <w:rsid w:val="00450054"/>
    <w:rsid w:val="004916D5"/>
    <w:rsid w:val="00501BDC"/>
    <w:rsid w:val="00515D75"/>
    <w:rsid w:val="00554CB0"/>
    <w:rsid w:val="0056595E"/>
    <w:rsid w:val="00567304"/>
    <w:rsid w:val="00575892"/>
    <w:rsid w:val="00591ECD"/>
    <w:rsid w:val="005A21CC"/>
    <w:rsid w:val="00600ED7"/>
    <w:rsid w:val="00624986"/>
    <w:rsid w:val="00683573"/>
    <w:rsid w:val="0069488D"/>
    <w:rsid w:val="006C41E3"/>
    <w:rsid w:val="006C61EF"/>
    <w:rsid w:val="006C746D"/>
    <w:rsid w:val="00736151"/>
    <w:rsid w:val="00793BC1"/>
    <w:rsid w:val="00797422"/>
    <w:rsid w:val="007B260E"/>
    <w:rsid w:val="007D6EAF"/>
    <w:rsid w:val="008870A1"/>
    <w:rsid w:val="008960F6"/>
    <w:rsid w:val="0092598C"/>
    <w:rsid w:val="009540BD"/>
    <w:rsid w:val="009A625D"/>
    <w:rsid w:val="009F01D1"/>
    <w:rsid w:val="009F732D"/>
    <w:rsid w:val="00A92DF5"/>
    <w:rsid w:val="00AF6271"/>
    <w:rsid w:val="00B11F34"/>
    <w:rsid w:val="00B3678F"/>
    <w:rsid w:val="00B425C5"/>
    <w:rsid w:val="00B447AF"/>
    <w:rsid w:val="00B477BA"/>
    <w:rsid w:val="00BB4457"/>
    <w:rsid w:val="00BF614A"/>
    <w:rsid w:val="00C35711"/>
    <w:rsid w:val="00C57820"/>
    <w:rsid w:val="00C76A2A"/>
    <w:rsid w:val="00C91B88"/>
    <w:rsid w:val="00CD3319"/>
    <w:rsid w:val="00D0296E"/>
    <w:rsid w:val="00D0422C"/>
    <w:rsid w:val="00D14BD0"/>
    <w:rsid w:val="00D51900"/>
    <w:rsid w:val="00D57734"/>
    <w:rsid w:val="00D74B70"/>
    <w:rsid w:val="00DC44D9"/>
    <w:rsid w:val="00DD5D9E"/>
    <w:rsid w:val="00DE73BA"/>
    <w:rsid w:val="00E52DD3"/>
    <w:rsid w:val="00E63A3A"/>
    <w:rsid w:val="00E73CC4"/>
    <w:rsid w:val="00EA1608"/>
    <w:rsid w:val="00EB2B1B"/>
    <w:rsid w:val="00F43FDB"/>
    <w:rsid w:val="00F50F9A"/>
    <w:rsid w:val="00F7411C"/>
    <w:rsid w:val="00F8318E"/>
    <w:rsid w:val="00FB5CFE"/>
    <w:rsid w:val="00FE2C7B"/>
    <w:rsid w:val="00FE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D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8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5190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D5190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3D7822"/>
    <w:rPr>
      <w:color w:val="000080"/>
      <w:u w:val="single"/>
    </w:rPr>
  </w:style>
  <w:style w:type="paragraph" w:styleId="a8">
    <w:name w:val="List Paragraph"/>
    <w:basedOn w:val="a"/>
    <w:link w:val="a9"/>
    <w:uiPriority w:val="99"/>
    <w:qFormat/>
    <w:rsid w:val="00443E56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43E56"/>
  </w:style>
  <w:style w:type="table" w:styleId="aa">
    <w:name w:val="Table Grid"/>
    <w:basedOn w:val="a1"/>
    <w:uiPriority w:val="59"/>
    <w:rsid w:val="00B1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D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8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5190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D5190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-">
    <w:name w:val="Интернет-ссылка"/>
    <w:rsid w:val="003D7822"/>
    <w:rPr>
      <w:color w:val="000080"/>
      <w:u w:val="single"/>
    </w:rPr>
  </w:style>
  <w:style w:type="paragraph" w:styleId="a8">
    <w:name w:val="List Paragraph"/>
    <w:basedOn w:val="a"/>
    <w:link w:val="a9"/>
    <w:uiPriority w:val="99"/>
    <w:qFormat/>
    <w:rsid w:val="00443E56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43E56"/>
  </w:style>
  <w:style w:type="table" w:styleId="aa">
    <w:name w:val="Table Grid"/>
    <w:basedOn w:val="a1"/>
    <w:uiPriority w:val="59"/>
    <w:rsid w:val="00B1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2021-12-28T12:36:00Z</cp:lastPrinted>
  <dcterms:created xsi:type="dcterms:W3CDTF">2022-06-06T07:50:00Z</dcterms:created>
  <dcterms:modified xsi:type="dcterms:W3CDTF">2022-06-06T07:50:00Z</dcterms:modified>
</cp:coreProperties>
</file>