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DF" w:rsidRDefault="00D864DF" w:rsidP="00D86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C0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D864DF" w:rsidRDefault="00D864DF" w:rsidP="00D86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летнего оздоровительного </w:t>
      </w:r>
      <w:r w:rsidRPr="009277C0">
        <w:rPr>
          <w:rFonts w:ascii="Times New Roman" w:hAnsi="Times New Roman" w:cs="Times New Roman"/>
          <w:b/>
          <w:sz w:val="28"/>
          <w:szCs w:val="28"/>
        </w:rPr>
        <w:t xml:space="preserve">лагеря </w:t>
      </w:r>
      <w:r>
        <w:rPr>
          <w:rFonts w:ascii="Times New Roman" w:hAnsi="Times New Roman" w:cs="Times New Roman"/>
          <w:b/>
          <w:sz w:val="28"/>
          <w:szCs w:val="28"/>
        </w:rPr>
        <w:t>«КОСМОС»</w:t>
      </w:r>
    </w:p>
    <w:p w:rsidR="00DE0B79" w:rsidRDefault="00D864DF" w:rsidP="00D86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C0">
        <w:rPr>
          <w:rFonts w:ascii="Times New Roman" w:hAnsi="Times New Roman" w:cs="Times New Roman"/>
          <w:b/>
          <w:sz w:val="28"/>
          <w:szCs w:val="28"/>
        </w:rPr>
        <w:t xml:space="preserve"> при МАОУ «Школа № 96</w:t>
      </w:r>
      <w:r>
        <w:rPr>
          <w:b/>
          <w:sz w:val="28"/>
          <w:szCs w:val="28"/>
        </w:rPr>
        <w:t xml:space="preserve"> </w:t>
      </w:r>
      <w:proofErr w:type="gramStart"/>
      <w:r w:rsidRPr="009277C0">
        <w:rPr>
          <w:rFonts w:ascii="Times New Roman" w:hAnsi="Times New Roman" w:cs="Times New Roman"/>
          <w:b/>
          <w:sz w:val="28"/>
          <w:szCs w:val="28"/>
        </w:rPr>
        <w:t>Эврика-Развитие</w:t>
      </w:r>
      <w:proofErr w:type="gramEnd"/>
      <w:r w:rsidRPr="009277C0">
        <w:rPr>
          <w:rFonts w:ascii="Times New Roman" w:hAnsi="Times New Roman" w:cs="Times New Roman"/>
          <w:b/>
          <w:sz w:val="28"/>
          <w:szCs w:val="28"/>
        </w:rPr>
        <w:t>»</w:t>
      </w:r>
    </w:p>
    <w:p w:rsidR="00D864DF" w:rsidRDefault="00D864DF" w:rsidP="00D864DF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8"/>
        <w:gridCol w:w="6833"/>
      </w:tblGrid>
      <w:tr w:rsidR="00D864DF" w:rsidRPr="0029260A" w:rsidTr="008828B3">
        <w:tc>
          <w:tcPr>
            <w:tcW w:w="2093" w:type="dxa"/>
          </w:tcPr>
          <w:p w:rsidR="00D864DF" w:rsidRPr="0029260A" w:rsidRDefault="00D864DF" w:rsidP="008828B3">
            <w:pPr>
              <w:rPr>
                <w:color w:val="auto"/>
              </w:rPr>
            </w:pPr>
          </w:p>
        </w:tc>
        <w:tc>
          <w:tcPr>
            <w:tcW w:w="7478" w:type="dxa"/>
          </w:tcPr>
          <w:p w:rsidR="00D864DF" w:rsidRPr="0029260A" w:rsidRDefault="00D864DF" w:rsidP="008828B3">
            <w:pPr>
              <w:rPr>
                <w:color w:val="auto"/>
              </w:rPr>
            </w:pPr>
          </w:p>
        </w:tc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01.06.2022</w:t>
            </w:r>
          </w:p>
          <w:p w:rsidR="00D864DF" w:rsidRPr="0029260A" w:rsidRDefault="00D864DF" w:rsidP="003120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«Организационный</w:t>
            </w:r>
          </w:p>
          <w:p w:rsidR="00D864DF" w:rsidRPr="0029260A" w:rsidRDefault="00D864DF" w:rsidP="003120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день»</w:t>
            </w:r>
          </w:p>
        </w:tc>
        <w:tc>
          <w:tcPr>
            <w:tcW w:w="7478" w:type="dxa"/>
            <w:vAlign w:val="bottom"/>
          </w:tcPr>
          <w:p w:rsidR="00D864DF" w:rsidRPr="0029260A" w:rsidRDefault="00D864DF" w:rsidP="00D864DF">
            <w:pPr>
              <w:widowControl/>
              <w:numPr>
                <w:ilvl w:val="0"/>
                <w:numId w:val="3"/>
              </w:numPr>
              <w:tabs>
                <w:tab w:val="left" w:pos="22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Организационная часть.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3"/>
              </w:numPr>
              <w:tabs>
                <w:tab w:val="left" w:pos="2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Знакомство с лагерем, с планом работы.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3"/>
              </w:numPr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Ознакомление с правилами поведения в лагере.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3"/>
              </w:num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Отрядная работа (название, девиз, командир, эмблема).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3"/>
              </w:numPr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Операция «Мой рост», «Мой вес»</w:t>
            </w:r>
          </w:p>
          <w:p w:rsidR="00D864DF" w:rsidRPr="0029260A" w:rsidRDefault="00D864DF" w:rsidP="008828B3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bookmarkStart w:id="0" w:name="_GoBack"/>
        <w:bookmarkEnd w:id="0"/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02.06.2022</w:t>
            </w:r>
          </w:p>
          <w:p w:rsidR="00D864DF" w:rsidRPr="0029260A" w:rsidRDefault="00D864DF" w:rsidP="003120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«День знакомств»</w:t>
            </w:r>
          </w:p>
        </w:tc>
        <w:tc>
          <w:tcPr>
            <w:tcW w:w="7478" w:type="dxa"/>
            <w:vAlign w:val="bottom"/>
          </w:tcPr>
          <w:p w:rsidR="00D864DF" w:rsidRPr="0029260A" w:rsidRDefault="00D864DF" w:rsidP="00D864DF">
            <w:pPr>
              <w:widowControl/>
              <w:numPr>
                <w:ilvl w:val="0"/>
                <w:numId w:val="2"/>
              </w:numPr>
              <w:tabs>
                <w:tab w:val="left" w:pos="35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Мероприятие по профилактике детского травматизма.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2"/>
              </w:numPr>
              <w:tabs>
                <w:tab w:val="left" w:pos="35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Час знаний «Мое безопасное лето», 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2"/>
              </w:numPr>
              <w:tabs>
                <w:tab w:val="left" w:pos="35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просмотр фильма «Железная дорог</w:t>
            </w:r>
            <w:proofErr w:type="gramStart"/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место для игр»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2"/>
              </w:num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 отрядных эмблем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2"/>
              </w:numPr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Оформление отрядных газет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2"/>
              </w:numPr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Подвижные игры на улице.</w:t>
            </w:r>
          </w:p>
          <w:p w:rsidR="00D864DF" w:rsidRPr="0029260A" w:rsidRDefault="00D864DF" w:rsidP="008828B3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Инклюзивная смена</w:t>
            </w:r>
          </w:p>
          <w:p w:rsidR="00D864DF" w:rsidRPr="0029260A" w:rsidRDefault="00D864DF" w:rsidP="008828B3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.Конкурс рисунков к открытию лагеря «Здравствуй, лето!»</w:t>
            </w:r>
          </w:p>
          <w:p w:rsidR="00D864DF" w:rsidRPr="0029260A" w:rsidRDefault="00D864DF" w:rsidP="008828B3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3.06.22</w:t>
            </w:r>
          </w:p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«День открытия лагерной смены»</w:t>
            </w:r>
          </w:p>
        </w:tc>
        <w:tc>
          <w:tcPr>
            <w:tcW w:w="7478" w:type="dxa"/>
          </w:tcPr>
          <w:p w:rsidR="00D864DF" w:rsidRPr="0029260A" w:rsidRDefault="00D864DF" w:rsidP="00D864DF">
            <w:pPr>
              <w:widowControl/>
              <w:numPr>
                <w:ilvl w:val="0"/>
                <w:numId w:val="1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Праздничный концерт, посвященный открытию лагерной смены.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Профилактическая беседа «Безопасность на водных объектах в летний период».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Просмотр мультфильмов.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Инклюзивная смена 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Лепка из пластилина «Летняя поляна»</w:t>
            </w:r>
          </w:p>
        </w:tc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6.06.22</w:t>
            </w:r>
          </w:p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«День с Пушкиным»</w:t>
            </w:r>
          </w:p>
        </w:tc>
        <w:tc>
          <w:tcPr>
            <w:tcW w:w="7478" w:type="dxa"/>
          </w:tcPr>
          <w:p w:rsidR="00D864DF" w:rsidRPr="0029260A" w:rsidRDefault="00D864DF" w:rsidP="00D864DF">
            <w:pPr>
              <w:widowControl/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Викторина по сказкам </w:t>
            </w:r>
            <w:proofErr w:type="spellStart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А.С.Пушкина</w:t>
            </w:r>
            <w:proofErr w:type="spellEnd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«Путешествие за тридевять земель»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Выставка рисунков по произведениям </w:t>
            </w:r>
            <w:proofErr w:type="spellStart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А.С.Пушкина</w:t>
            </w:r>
            <w:proofErr w:type="spellEnd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«Волшебная кисточка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Экспромт инсценировка сказок. </w:t>
            </w:r>
          </w:p>
        </w:tc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7.06.22</w:t>
            </w:r>
          </w:p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«День окружающей среды»</w:t>
            </w:r>
          </w:p>
        </w:tc>
        <w:tc>
          <w:tcPr>
            <w:tcW w:w="7478" w:type="dxa"/>
          </w:tcPr>
          <w:p w:rsidR="00D864DF" w:rsidRPr="0029260A" w:rsidRDefault="00D864DF" w:rsidP="00D864DF">
            <w:pPr>
              <w:widowControl/>
              <w:numPr>
                <w:ilvl w:val="0"/>
                <w:numId w:val="5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Творческая мастерская. Мастер – класс «Вторая жизнь бытовых отходов». Поделки из пластиковых бутылок.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5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Игры на свежем воздухе.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5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Квест</w:t>
            </w:r>
            <w:proofErr w:type="spellEnd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игра «Сохраним природу </w:t>
            </w:r>
            <w:proofErr w:type="gramStart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живой</w:t>
            </w:r>
            <w:proofErr w:type="gramEnd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».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5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Профилактическая беседа «Моя безопасность».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5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Минутка здоровья «Правильное питание».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08.06.2022</w:t>
            </w:r>
          </w:p>
          <w:p w:rsidR="00D864DF" w:rsidRPr="0029260A" w:rsidRDefault="00D864DF" w:rsidP="003120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«День здорового образа жизни»</w:t>
            </w:r>
          </w:p>
        </w:tc>
        <w:tc>
          <w:tcPr>
            <w:tcW w:w="7478" w:type="dxa"/>
            <w:vAlign w:val="bottom"/>
          </w:tcPr>
          <w:p w:rsidR="00D864DF" w:rsidRPr="0029260A" w:rsidRDefault="00D864DF" w:rsidP="00D864DF">
            <w:pPr>
              <w:widowControl/>
              <w:numPr>
                <w:ilvl w:val="0"/>
                <w:numId w:val="7"/>
              </w:numPr>
              <w:tabs>
                <w:tab w:val="left" w:pos="-1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Медиа-акция «Мы за ЗОЖ»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плакатов «Мы за ЗОЖ» 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7"/>
              </w:numPr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Спартакиада «Быстрее! Выше! Сильнее!» 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7"/>
              </w:numPr>
              <w:tabs>
                <w:tab w:val="left" w:pos="5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Тематическая встреча «Жизнь, свободная от зависимости»: просмотр фильма, мотивирующего на отказ от рискованных форм поведения с последующим обсуждением</w:t>
            </w:r>
          </w:p>
        </w:tc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09.06.22</w:t>
            </w:r>
          </w:p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«День лучших друзей»</w:t>
            </w:r>
          </w:p>
        </w:tc>
        <w:tc>
          <w:tcPr>
            <w:tcW w:w="7478" w:type="dxa"/>
          </w:tcPr>
          <w:p w:rsidR="00D864DF" w:rsidRPr="0029260A" w:rsidRDefault="00D864DF" w:rsidP="00D864DF">
            <w:pPr>
              <w:widowControl/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Зарядка «Солнце, воздух и вода – наши лучшие друзья».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Игровая программа «Сто затей для ста друзей» 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Секреты Марьи Искусницы» (творческие мастерские) - изготовление смайликов своим друзьям «Пусть всегда будет дружба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Инклюзивная смена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Весёлые старты</w:t>
            </w:r>
          </w:p>
        </w:tc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10.06.22</w:t>
            </w:r>
          </w:p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«День независимости России»</w:t>
            </w:r>
          </w:p>
        </w:tc>
        <w:tc>
          <w:tcPr>
            <w:tcW w:w="7478" w:type="dxa"/>
          </w:tcPr>
          <w:p w:rsidR="00D864DF" w:rsidRPr="0029260A" w:rsidRDefault="00D864DF" w:rsidP="00D864DF">
            <w:pPr>
              <w:widowControl/>
              <w:numPr>
                <w:ilvl w:val="0"/>
                <w:numId w:val="8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памяти «Память нашего сердца»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8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Детского рисунка на асфальте «Я люблю тебя, Россия!»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8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Путешествие по России (игра по станциям)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8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Конкурс рисунков, стихов, песен  </w:t>
            </w:r>
            <w:proofErr w:type="gramStart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proofErr w:type="gramEnd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Дню России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Инклюзивная смена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Апплнкация</w:t>
            </w:r>
            <w:proofErr w:type="spellEnd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«Российский флаг»</w:t>
            </w:r>
          </w:p>
        </w:tc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14.06.22</w:t>
            </w:r>
          </w:p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 День рекордов»</w:t>
            </w:r>
          </w:p>
        </w:tc>
        <w:tc>
          <w:tcPr>
            <w:tcW w:w="7478" w:type="dxa"/>
          </w:tcPr>
          <w:p w:rsidR="00D864DF" w:rsidRPr="0029260A" w:rsidRDefault="00D864DF" w:rsidP="00D864DF">
            <w:pPr>
              <w:widowControl/>
              <w:numPr>
                <w:ilvl w:val="0"/>
                <w:numId w:val="9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Минутка здоровья « Друг </w:t>
            </w:r>
            <w:proofErr w:type="spellStart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витаминка</w:t>
            </w:r>
            <w:proofErr w:type="spellEnd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9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Изготовление и выставка плакатов «</w:t>
            </w:r>
            <w:proofErr w:type="spellStart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Здоровячок</w:t>
            </w:r>
            <w:proofErr w:type="spellEnd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9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Экстрим – игра «Большие гонки»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9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 «Я и мои друзья»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Инклюзивная смена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Логопедическая разминка</w:t>
            </w:r>
          </w:p>
        </w:tc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15.06.22</w:t>
            </w:r>
          </w:p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«День безопасности»</w:t>
            </w:r>
          </w:p>
        </w:tc>
        <w:tc>
          <w:tcPr>
            <w:tcW w:w="7478" w:type="dxa"/>
          </w:tcPr>
          <w:p w:rsidR="00D864DF" w:rsidRPr="0029260A" w:rsidRDefault="00D864DF" w:rsidP="00D864DF">
            <w:pPr>
              <w:widowControl/>
              <w:numPr>
                <w:ilvl w:val="0"/>
                <w:numId w:val="10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Минутка здоровья «Безопасность на каждый день»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0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квест</w:t>
            </w:r>
            <w:proofErr w:type="spellEnd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«Путешествие по стране безопасности»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0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соревнования «Пионербол»</w:t>
            </w:r>
          </w:p>
        </w:tc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16.06.22</w:t>
            </w:r>
          </w:p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«День экологии»</w:t>
            </w:r>
          </w:p>
        </w:tc>
        <w:tc>
          <w:tcPr>
            <w:tcW w:w="7478" w:type="dxa"/>
          </w:tcPr>
          <w:p w:rsidR="00D864DF" w:rsidRPr="0029260A" w:rsidRDefault="00D864DF" w:rsidP="008828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 мода</w:t>
            </w:r>
          </w:p>
        </w:tc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17.06.22</w:t>
            </w:r>
          </w:p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«День умелых ручек»</w:t>
            </w:r>
          </w:p>
        </w:tc>
        <w:tc>
          <w:tcPr>
            <w:tcW w:w="7478" w:type="dxa"/>
          </w:tcPr>
          <w:p w:rsidR="00D864DF" w:rsidRPr="0029260A" w:rsidRDefault="00D864DF" w:rsidP="00D864DF">
            <w:pPr>
              <w:widowControl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«Цветы оригами»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«Волшебные камешки» 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Мастерская соленого теста 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Эстафета «Тропинка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Квест</w:t>
            </w:r>
            <w:proofErr w:type="spellEnd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«Дел</w:t>
            </w:r>
            <w:proofErr w:type="gramStart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о-</w:t>
            </w:r>
            <w:proofErr w:type="gramEnd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мастера боится»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Инклюзивная смена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Мастерская Умелые ручки</w:t>
            </w:r>
          </w:p>
        </w:tc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20.06.22</w:t>
            </w:r>
          </w:p>
        </w:tc>
        <w:tc>
          <w:tcPr>
            <w:tcW w:w="7478" w:type="dxa"/>
          </w:tcPr>
          <w:p w:rsidR="00D864DF" w:rsidRPr="0029260A" w:rsidRDefault="00D864DF" w:rsidP="00D864DF">
            <w:pPr>
              <w:widowControl/>
              <w:numPr>
                <w:ilvl w:val="0"/>
                <w:numId w:val="12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Игровая программа “Мы часть своей страны”.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2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поиск клада «Мы  охотники за удачей»</w:t>
            </w:r>
          </w:p>
          <w:p w:rsidR="00D864DF" w:rsidRPr="0029260A" w:rsidRDefault="00D864DF" w:rsidP="008828B3">
            <w:pPr>
              <w:contextualSpacing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Инклюзивная смена</w:t>
            </w:r>
          </w:p>
          <w:p w:rsidR="00D864DF" w:rsidRPr="0029260A" w:rsidRDefault="00D864DF" w:rsidP="008828B3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Рисунки о войне</w:t>
            </w:r>
          </w:p>
        </w:tc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21.06.22</w:t>
            </w:r>
          </w:p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«День памяти и скорби»</w:t>
            </w:r>
          </w:p>
        </w:tc>
        <w:tc>
          <w:tcPr>
            <w:tcW w:w="7478" w:type="dxa"/>
          </w:tcPr>
          <w:p w:rsidR="00D864DF" w:rsidRPr="0029260A" w:rsidRDefault="00D864DF" w:rsidP="00D864DF">
            <w:pPr>
              <w:widowControl/>
              <w:numPr>
                <w:ilvl w:val="0"/>
                <w:numId w:val="13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Концерт «Не забывайте</w:t>
            </w:r>
          </w:p>
          <w:p w:rsidR="00D864DF" w:rsidRPr="0029260A" w:rsidRDefault="00D864DF" w:rsidP="008828B3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грозные года» конкурс инсценированной песни</w:t>
            </w:r>
            <w:proofErr w:type="gramEnd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cr/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Инклюзивная смена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Прослушивание песен о войне</w:t>
            </w:r>
          </w:p>
        </w:tc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22.06.22</w:t>
            </w:r>
          </w:p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 </w:t>
            </w:r>
            <w:r w:rsidRPr="0029260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День истории»</w:t>
            </w:r>
          </w:p>
        </w:tc>
        <w:tc>
          <w:tcPr>
            <w:tcW w:w="7478" w:type="dxa"/>
          </w:tcPr>
          <w:p w:rsidR="00D864DF" w:rsidRPr="0029260A" w:rsidRDefault="00D864DF" w:rsidP="00D864DF">
            <w:pPr>
              <w:widowControl/>
              <w:numPr>
                <w:ilvl w:val="0"/>
                <w:numId w:val="14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Минута молчания «Мы помним подвиг ваш»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4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рисунков на асфальте «Мы не хотим войны!»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4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Интеллектуально-познавательная программа «Преданья старины глубокой»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4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Конкурс «Знатоки русской истории» 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4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кино</w:t>
            </w:r>
          </w:p>
        </w:tc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23.06.22</w:t>
            </w:r>
          </w:p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«День здоровья»</w:t>
            </w:r>
          </w:p>
        </w:tc>
        <w:tc>
          <w:tcPr>
            <w:tcW w:w="7478" w:type="dxa"/>
          </w:tcPr>
          <w:p w:rsidR="00D864DF" w:rsidRPr="0029260A" w:rsidRDefault="00D864DF" w:rsidP="008828B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26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 Минутка здоровья « Закаливание»</w:t>
            </w:r>
            <w:r w:rsidRPr="002926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26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 Викторина «Хочу быть здоровым»</w:t>
            </w:r>
            <w:r w:rsidRPr="002926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26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 Конкурс рисунков « Азбука здоровья»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Инклюзивная смена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Сценки из школьной жизни</w:t>
            </w:r>
          </w:p>
        </w:tc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24.06.22</w:t>
            </w:r>
          </w:p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«День очарования»</w:t>
            </w:r>
          </w:p>
        </w:tc>
        <w:tc>
          <w:tcPr>
            <w:tcW w:w="7478" w:type="dxa"/>
          </w:tcPr>
          <w:p w:rsidR="00D864DF" w:rsidRPr="0029260A" w:rsidRDefault="00D864DF" w:rsidP="00D864DF">
            <w:pPr>
              <w:widowControl/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Минутка здоровья «Солнце, воздух, вода наши лучшие друзья!»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« Мисс и мистер лагеря»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Беседа «Поговорим о доброте» 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Инклюзивная смена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Мастерская умелые ручки</w:t>
            </w:r>
          </w:p>
        </w:tc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27.06.22</w:t>
            </w:r>
          </w:p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«Дорожная сказка»</w:t>
            </w:r>
          </w:p>
        </w:tc>
        <w:tc>
          <w:tcPr>
            <w:tcW w:w="7478" w:type="dxa"/>
          </w:tcPr>
          <w:p w:rsidR="00D864DF" w:rsidRPr="0029260A" w:rsidRDefault="00D864DF" w:rsidP="00D864DF">
            <w:pPr>
              <w:widowControl/>
              <w:numPr>
                <w:ilvl w:val="0"/>
                <w:numId w:val="16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Минутка здоровья «Никотин: вред или польза?»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6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КТД «Мастерим дорожную сказку» (создание коллективного панно с использованием техники оригами);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6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Отрядная викторина «Планета загадок»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6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</w:t>
            </w:r>
            <w:proofErr w:type="gramStart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а-</w:t>
            </w:r>
            <w:proofErr w:type="gramEnd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путешествие по станциям «Школа светофорных наук».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Инклюзивная смена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Викторина  по мультфильмам</w:t>
            </w:r>
          </w:p>
        </w:tc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28.06.22</w:t>
            </w:r>
          </w:p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«День туриста»</w:t>
            </w:r>
          </w:p>
        </w:tc>
        <w:tc>
          <w:tcPr>
            <w:tcW w:w="7478" w:type="dxa"/>
          </w:tcPr>
          <w:p w:rsidR="00D864DF" w:rsidRPr="0029260A" w:rsidRDefault="00D864DF" w:rsidP="00D864DF">
            <w:pPr>
              <w:widowControl/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Минутка здоровья «Лесная аптека»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Акция «Наведём порядок на Земле».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Веселые старты «</w:t>
            </w:r>
            <w:proofErr w:type="spellStart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Зоозабеги</w:t>
            </w:r>
            <w:proofErr w:type="spellEnd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Инклюзивная смена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Игра  «Знатоки природы№</w:t>
            </w:r>
          </w:p>
        </w:tc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29.06.22</w:t>
            </w:r>
          </w:p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«День следопыта»</w:t>
            </w:r>
          </w:p>
        </w:tc>
        <w:tc>
          <w:tcPr>
            <w:tcW w:w="7478" w:type="dxa"/>
          </w:tcPr>
          <w:p w:rsidR="00D864DF" w:rsidRPr="0029260A" w:rsidRDefault="00D864DF" w:rsidP="00D864DF">
            <w:pPr>
              <w:widowControl/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Минутка здоровья «Дизентерия-болезнь грязных рук»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Игра «Следопыт».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Загадки мира растений (час игры и состязаний).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к празднику «Дом, окнами в детство!»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Инклюзивная смена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Полготовка</w:t>
            </w:r>
            <w:proofErr w:type="spellEnd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 закрытию лагеря</w:t>
            </w:r>
          </w:p>
        </w:tc>
      </w:tr>
      <w:tr w:rsidR="00D864DF" w:rsidRPr="0029260A" w:rsidTr="008828B3">
        <w:tc>
          <w:tcPr>
            <w:tcW w:w="2093" w:type="dxa"/>
          </w:tcPr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30.06.22</w:t>
            </w:r>
          </w:p>
          <w:p w:rsidR="00D864DF" w:rsidRPr="0029260A" w:rsidRDefault="00D864DF" w:rsidP="003120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«Прощай, лагерь!»</w:t>
            </w:r>
          </w:p>
        </w:tc>
        <w:tc>
          <w:tcPr>
            <w:tcW w:w="7478" w:type="dxa"/>
          </w:tcPr>
          <w:p w:rsidR="00D864DF" w:rsidRPr="0029260A" w:rsidRDefault="00D864DF" w:rsidP="00D864DF">
            <w:pPr>
              <w:widowControl/>
              <w:numPr>
                <w:ilvl w:val="0"/>
                <w:numId w:val="19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Минутка здоровья «Я и здоровое будущее!»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9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Операция «Нас здесь не было»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9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Итоговая линейка</w:t>
            </w:r>
          </w:p>
          <w:p w:rsidR="00D864DF" w:rsidRPr="0029260A" w:rsidRDefault="00D864DF" w:rsidP="00D864DF">
            <w:pPr>
              <w:widowControl/>
              <w:numPr>
                <w:ilvl w:val="0"/>
                <w:numId w:val="19"/>
              </w:numPr>
              <w:ind w:left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Праздник «Дом, окнами в </w:t>
            </w:r>
            <w:proofErr w:type="spellStart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детство!»</w:t>
            </w:r>
            <w:proofErr w:type="gramStart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,п</w:t>
            </w:r>
            <w:proofErr w:type="gramEnd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освященный</w:t>
            </w:r>
            <w:proofErr w:type="spellEnd"/>
            <w:r w:rsidRPr="002926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закрытию лагерной смены.</w:t>
            </w:r>
          </w:p>
          <w:p w:rsidR="00D864DF" w:rsidRPr="0029260A" w:rsidRDefault="00D864DF" w:rsidP="008828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864DF" w:rsidRDefault="00D864DF" w:rsidP="00D864DF">
      <w:pPr>
        <w:jc w:val="center"/>
      </w:pPr>
    </w:p>
    <w:sectPr w:rsidR="00D8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CF5"/>
    <w:multiLevelType w:val="hybridMultilevel"/>
    <w:tmpl w:val="8600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5145"/>
    <w:multiLevelType w:val="hybridMultilevel"/>
    <w:tmpl w:val="1654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25961"/>
    <w:multiLevelType w:val="hybridMultilevel"/>
    <w:tmpl w:val="33F2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12DCB"/>
    <w:multiLevelType w:val="hybridMultilevel"/>
    <w:tmpl w:val="E3C8F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274B7"/>
    <w:multiLevelType w:val="hybridMultilevel"/>
    <w:tmpl w:val="B39C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A67E9"/>
    <w:multiLevelType w:val="hybridMultilevel"/>
    <w:tmpl w:val="6280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E3025"/>
    <w:multiLevelType w:val="hybridMultilevel"/>
    <w:tmpl w:val="6784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B7F52"/>
    <w:multiLevelType w:val="hybridMultilevel"/>
    <w:tmpl w:val="7DDA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F4AC5"/>
    <w:multiLevelType w:val="hybridMultilevel"/>
    <w:tmpl w:val="5D16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D721A"/>
    <w:multiLevelType w:val="hybridMultilevel"/>
    <w:tmpl w:val="1A2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D6B59"/>
    <w:multiLevelType w:val="hybridMultilevel"/>
    <w:tmpl w:val="F35A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3590F"/>
    <w:multiLevelType w:val="hybridMultilevel"/>
    <w:tmpl w:val="B6BC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86424"/>
    <w:multiLevelType w:val="multilevel"/>
    <w:tmpl w:val="075233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737D4F"/>
    <w:multiLevelType w:val="hybridMultilevel"/>
    <w:tmpl w:val="28D6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F4185"/>
    <w:multiLevelType w:val="hybridMultilevel"/>
    <w:tmpl w:val="81EC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33313"/>
    <w:multiLevelType w:val="hybridMultilevel"/>
    <w:tmpl w:val="523A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C3C14"/>
    <w:multiLevelType w:val="multilevel"/>
    <w:tmpl w:val="0C7C60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57156E"/>
    <w:multiLevelType w:val="hybridMultilevel"/>
    <w:tmpl w:val="B4C2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E46AA"/>
    <w:multiLevelType w:val="hybridMultilevel"/>
    <w:tmpl w:val="42C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"/>
  </w:num>
  <w:num w:numId="5">
    <w:abstractNumId w:val="15"/>
  </w:num>
  <w:num w:numId="6">
    <w:abstractNumId w:val="11"/>
  </w:num>
  <w:num w:numId="7">
    <w:abstractNumId w:val="3"/>
  </w:num>
  <w:num w:numId="8">
    <w:abstractNumId w:val="13"/>
  </w:num>
  <w:num w:numId="9">
    <w:abstractNumId w:val="6"/>
  </w:num>
  <w:num w:numId="10">
    <w:abstractNumId w:val="18"/>
  </w:num>
  <w:num w:numId="11">
    <w:abstractNumId w:val="4"/>
  </w:num>
  <w:num w:numId="12">
    <w:abstractNumId w:val="2"/>
  </w:num>
  <w:num w:numId="13">
    <w:abstractNumId w:val="17"/>
  </w:num>
  <w:num w:numId="14">
    <w:abstractNumId w:val="5"/>
  </w:num>
  <w:num w:numId="15">
    <w:abstractNumId w:val="8"/>
  </w:num>
  <w:num w:numId="16">
    <w:abstractNumId w:val="7"/>
  </w:num>
  <w:num w:numId="17">
    <w:abstractNumId w:val="9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F3"/>
    <w:rsid w:val="0031205C"/>
    <w:rsid w:val="003377CC"/>
    <w:rsid w:val="00811BC2"/>
    <w:rsid w:val="009017F3"/>
    <w:rsid w:val="00D8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64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D864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864D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D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64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D864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864D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D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2022-05-31T15:07:00Z</dcterms:created>
  <dcterms:modified xsi:type="dcterms:W3CDTF">2022-05-31T15:12:00Z</dcterms:modified>
</cp:coreProperties>
</file>