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1E" w:rsidRPr="00C85B81" w:rsidRDefault="0011661E" w:rsidP="00C85B81">
      <w:pPr>
        <w:jc w:val="both"/>
        <w:rPr>
          <w:color w:val="000000"/>
        </w:rPr>
      </w:pPr>
    </w:p>
    <w:p w:rsidR="00143411" w:rsidRPr="00B24DF0" w:rsidRDefault="00143411" w:rsidP="00143411">
      <w:pPr>
        <w:jc w:val="right"/>
      </w:pPr>
      <w:r>
        <w:rPr>
          <w:color w:val="000000"/>
        </w:rPr>
        <w:tab/>
      </w:r>
      <w:r w:rsidRPr="00B24DF0">
        <w:t>Приложение к приказу</w:t>
      </w:r>
    </w:p>
    <w:p w:rsidR="00143411" w:rsidRPr="00B24DF0" w:rsidRDefault="00143411" w:rsidP="00143411">
      <w:pPr>
        <w:jc w:val="right"/>
      </w:pPr>
      <w:r>
        <w:t>М</w:t>
      </w:r>
      <w:r w:rsidR="00F555AE">
        <w:t>А</w:t>
      </w:r>
      <w:r>
        <w:t>ОУ «Школа №9</w:t>
      </w:r>
      <w:r w:rsidR="00F555AE">
        <w:t>6 Эврика-Развитие</w:t>
      </w:r>
      <w:r>
        <w:t>»</w:t>
      </w:r>
    </w:p>
    <w:p w:rsidR="00143411" w:rsidRPr="00B24DF0" w:rsidRDefault="0083093B" w:rsidP="00143411">
      <w:pPr>
        <w:jc w:val="right"/>
      </w:pPr>
      <w:r>
        <w:t xml:space="preserve"> </w:t>
      </w:r>
    </w:p>
    <w:p w:rsidR="00143411" w:rsidRPr="00B24DF0" w:rsidRDefault="00FB5E28" w:rsidP="00143411">
      <w:pPr>
        <w:jc w:val="right"/>
      </w:pPr>
      <w:r>
        <w:t xml:space="preserve">от </w:t>
      </w:r>
      <w:r w:rsidR="00A20718">
        <w:t>02.12</w:t>
      </w:r>
      <w:r w:rsidRPr="00BB60A3">
        <w:t>.</w:t>
      </w:r>
      <w:r>
        <w:t>2021</w:t>
      </w:r>
      <w:r w:rsidRPr="00BB60A3">
        <w:t xml:space="preserve"> №</w:t>
      </w:r>
      <w:r w:rsidR="0083093B">
        <w:t xml:space="preserve"> </w:t>
      </w:r>
      <w:r w:rsidR="00A20718">
        <w:t>907</w:t>
      </w:r>
    </w:p>
    <w:p w:rsidR="00143411" w:rsidRPr="00B24DF0" w:rsidRDefault="00143411" w:rsidP="00143411">
      <w:pPr>
        <w:jc w:val="center"/>
        <w:rPr>
          <w:b/>
          <w:bCs/>
          <w:sz w:val="28"/>
          <w:szCs w:val="28"/>
        </w:rPr>
      </w:pPr>
    </w:p>
    <w:p w:rsidR="006B1C71" w:rsidRPr="00B24DF0" w:rsidRDefault="006B1C71" w:rsidP="006B1C71">
      <w:pPr>
        <w:jc w:val="center"/>
        <w:rPr>
          <w:b/>
          <w:bCs/>
          <w:sz w:val="28"/>
          <w:szCs w:val="28"/>
        </w:rPr>
      </w:pPr>
    </w:p>
    <w:p w:rsidR="006B1C71" w:rsidRPr="00B24DF0" w:rsidRDefault="006B1C71" w:rsidP="006B1C71">
      <w:pPr>
        <w:jc w:val="center"/>
      </w:pPr>
      <w:r w:rsidRPr="00B24DF0">
        <w:rPr>
          <w:b/>
          <w:bCs/>
        </w:rPr>
        <w:t>План мероприятий</w:t>
      </w:r>
    </w:p>
    <w:p w:rsidR="00F555AE" w:rsidRDefault="006B1C71" w:rsidP="00F555AE">
      <w:pPr>
        <w:jc w:val="center"/>
        <w:rPr>
          <w:b/>
          <w:bCs/>
        </w:rPr>
      </w:pPr>
      <w:r w:rsidRPr="00B24DF0">
        <w:rPr>
          <w:b/>
          <w:bCs/>
        </w:rPr>
        <w:t xml:space="preserve">по противодействию коррупции в </w:t>
      </w:r>
    </w:p>
    <w:p w:rsidR="00F555AE" w:rsidRDefault="006B1C71" w:rsidP="00F555AE">
      <w:pPr>
        <w:jc w:val="center"/>
        <w:rPr>
          <w:b/>
          <w:bCs/>
        </w:rPr>
      </w:pPr>
      <w:r>
        <w:rPr>
          <w:b/>
          <w:bCs/>
        </w:rPr>
        <w:t>М</w:t>
      </w:r>
      <w:r w:rsidR="00F555AE">
        <w:rPr>
          <w:b/>
          <w:bCs/>
        </w:rPr>
        <w:t>А</w:t>
      </w:r>
      <w:r>
        <w:rPr>
          <w:b/>
          <w:bCs/>
        </w:rPr>
        <w:t>ОУ «Школа№</w:t>
      </w:r>
      <w:r w:rsidR="00F555AE">
        <w:rPr>
          <w:b/>
          <w:bCs/>
        </w:rPr>
        <w:t xml:space="preserve"> 96 Эврика-Развитие</w:t>
      </w:r>
      <w:r>
        <w:rPr>
          <w:b/>
          <w:bCs/>
        </w:rPr>
        <w:t>»</w:t>
      </w:r>
      <w:r w:rsidR="00F555AE">
        <w:rPr>
          <w:b/>
          <w:bCs/>
        </w:rPr>
        <w:t xml:space="preserve"> </w:t>
      </w:r>
    </w:p>
    <w:p w:rsidR="006B1C71" w:rsidRDefault="006B1C71" w:rsidP="00F555AE">
      <w:pPr>
        <w:jc w:val="center"/>
        <w:rPr>
          <w:b/>
          <w:bCs/>
        </w:rPr>
      </w:pPr>
      <w:r w:rsidRPr="003576B3">
        <w:rPr>
          <w:b/>
          <w:bCs/>
        </w:rPr>
        <w:t xml:space="preserve">на </w:t>
      </w:r>
      <w:r w:rsidR="00FB5E28">
        <w:rPr>
          <w:b/>
          <w:bCs/>
        </w:rPr>
        <w:t>202</w:t>
      </w:r>
      <w:r w:rsidR="009331D3">
        <w:rPr>
          <w:b/>
          <w:bCs/>
        </w:rPr>
        <w:t>2</w:t>
      </w:r>
      <w:r w:rsidR="00FB5E28">
        <w:rPr>
          <w:b/>
          <w:bCs/>
        </w:rPr>
        <w:t>-202</w:t>
      </w:r>
      <w:r w:rsidR="009331D3">
        <w:rPr>
          <w:b/>
          <w:bCs/>
        </w:rPr>
        <w:t>4</w:t>
      </w:r>
      <w:r>
        <w:rPr>
          <w:b/>
          <w:bCs/>
        </w:rPr>
        <w:t xml:space="preserve"> годы</w:t>
      </w:r>
    </w:p>
    <w:p w:rsidR="006B1C71" w:rsidRDefault="006B1C71" w:rsidP="006B1C71">
      <w:pPr>
        <w:jc w:val="center"/>
        <w:rPr>
          <w:b/>
          <w:bCs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493"/>
        <w:gridCol w:w="1830"/>
        <w:gridCol w:w="2039"/>
      </w:tblGrid>
      <w:tr w:rsidR="00E6305E" w:rsidRPr="00FB5E28" w:rsidTr="00FA6769">
        <w:trPr>
          <w:trHeight w:val="848"/>
        </w:trPr>
        <w:tc>
          <w:tcPr>
            <w:tcW w:w="8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</w:pPr>
            <w:r w:rsidRPr="00FB5E28">
              <w:t>№№</w:t>
            </w:r>
          </w:p>
          <w:p w:rsidR="006B1C71" w:rsidRPr="00FB5E28" w:rsidRDefault="006B1C71" w:rsidP="00904161">
            <w:pPr>
              <w:jc w:val="center"/>
            </w:pPr>
            <w:r w:rsidRPr="00FB5E28">
              <w:t>п/п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t>Наименование мероприятия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</w:pPr>
            <w:r w:rsidRPr="00FB5E28">
              <w:t>Срок</w:t>
            </w:r>
          </w:p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t>исполнения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t>Ответственные</w:t>
            </w:r>
          </w:p>
        </w:tc>
      </w:tr>
      <w:tr w:rsidR="00E6305E" w:rsidRPr="00FB5E28" w:rsidTr="00FA6769">
        <w:trPr>
          <w:trHeight w:val="70"/>
        </w:trPr>
        <w:tc>
          <w:tcPr>
            <w:tcW w:w="862" w:type="dxa"/>
            <w:shd w:val="clear" w:color="auto" w:fill="auto"/>
            <w:tcMar>
              <w:left w:w="57" w:type="dxa"/>
              <w:right w:w="57" w:type="dxa"/>
            </w:tcMar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1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right w:w="57" w:type="dxa"/>
            </w:tcMar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2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right w:w="57" w:type="dxa"/>
            </w:tcMar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3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right w:w="57" w:type="dxa"/>
            </w:tcMar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4</w:t>
            </w:r>
          </w:p>
        </w:tc>
      </w:tr>
      <w:tr w:rsidR="00143411" w:rsidRPr="00FB5E28" w:rsidTr="00FA6769">
        <w:trPr>
          <w:trHeight w:val="519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  <w:rPr>
                <w:b/>
              </w:rPr>
            </w:pPr>
            <w:r w:rsidRPr="00FB5E28">
              <w:rPr>
                <w:b/>
              </w:rPr>
              <w:t>1.</w:t>
            </w:r>
          </w:p>
        </w:tc>
        <w:tc>
          <w:tcPr>
            <w:tcW w:w="948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  <w:rPr>
                <w:b/>
              </w:rPr>
            </w:pPr>
            <w:r w:rsidRPr="00FB5E28">
              <w:rPr>
                <w:b/>
              </w:rPr>
              <w:t>Мероприятия</w:t>
            </w:r>
            <w:r w:rsidRPr="00FB5E28"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1.1.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Разработка и утверждение плана </w:t>
            </w:r>
            <w:r w:rsidRPr="00FB5E28">
              <w:rPr>
                <w:bCs/>
              </w:rPr>
              <w:t>по противодействию коррупции в сфере деятельности М</w:t>
            </w:r>
            <w:r w:rsidR="00F555AE">
              <w:rPr>
                <w:bCs/>
              </w:rPr>
              <w:t>А</w:t>
            </w:r>
            <w:r w:rsidRPr="00FB5E28">
              <w:rPr>
                <w:bCs/>
              </w:rPr>
              <w:t>ОУ «Школа№</w:t>
            </w:r>
            <w:r w:rsidR="00F555AE">
              <w:rPr>
                <w:bCs/>
              </w:rPr>
              <w:t xml:space="preserve"> 96 Эврика-Развитие</w:t>
            </w:r>
            <w:r w:rsidRPr="00FB5E28">
              <w:rPr>
                <w:bCs/>
              </w:rPr>
              <w:t xml:space="preserve">» </w:t>
            </w:r>
            <w:r w:rsidR="00753506" w:rsidRPr="00FB5E28">
              <w:t>на 202</w:t>
            </w:r>
            <w:r w:rsidR="009331D3">
              <w:t>2</w:t>
            </w:r>
            <w:r w:rsidRPr="00FB5E28">
              <w:t>-20</w:t>
            </w:r>
            <w:r w:rsidR="00753506" w:rsidRPr="00FB5E28">
              <w:t>2</w:t>
            </w:r>
            <w:r w:rsidR="009331D3">
              <w:t>4</w:t>
            </w:r>
            <w:r w:rsidRPr="00FB5E28">
              <w:t xml:space="preserve"> годы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BE47EB" w:rsidP="00FA6769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декабрь</w:t>
            </w:r>
          </w:p>
          <w:p w:rsidR="006B1C71" w:rsidRPr="00FA6769" w:rsidRDefault="0075350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9331D3">
              <w:rPr>
                <w:b/>
                <w:sz w:val="22"/>
              </w:rPr>
              <w:t>1</w:t>
            </w:r>
            <w:r w:rsidR="006B1C71" w:rsidRPr="00FA6769">
              <w:rPr>
                <w:b/>
                <w:sz w:val="22"/>
              </w:rPr>
              <w:t xml:space="preserve">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E3EC8" w:rsidRPr="00FB5E28" w:rsidRDefault="00F555AE" w:rsidP="00FA6769">
            <w:pPr>
              <w:jc w:val="center"/>
            </w:pPr>
            <w:r>
              <w:t>Гринько З.А</w:t>
            </w:r>
            <w:r w:rsidR="001E3EC8" w:rsidRPr="00FB5E28">
              <w:t>.,</w:t>
            </w:r>
          </w:p>
          <w:p w:rsidR="006B1C71" w:rsidRPr="00FB5E28" w:rsidRDefault="001E3EC8" w:rsidP="00FA6769">
            <w:pPr>
              <w:jc w:val="center"/>
            </w:pPr>
            <w:r w:rsidRPr="00FB5E28">
              <w:t>Зам. 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1.2.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>Приведение локальных  актов</w:t>
            </w:r>
            <w:r w:rsidR="000E0C44" w:rsidRPr="00FB5E28">
              <w:t xml:space="preserve"> организации</w:t>
            </w:r>
            <w:r w:rsidRPr="00FB5E28">
              <w:t xml:space="preserve"> в соответствии с  требованиями федерального и областного законодательства 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</w:t>
            </w:r>
            <w:proofErr w:type="gramStart"/>
            <w:r>
              <w:rPr>
                <w:b/>
                <w:sz w:val="22"/>
              </w:rPr>
              <w:t>2024</w:t>
            </w:r>
            <w:r w:rsidR="006B1C71" w:rsidRPr="00FA6769">
              <w:rPr>
                <w:b/>
                <w:sz w:val="22"/>
              </w:rPr>
              <w:t xml:space="preserve">  год</w:t>
            </w:r>
            <w:proofErr w:type="gramEnd"/>
            <w:r w:rsidR="006B1C71" w:rsidRPr="00FA6769">
              <w:rPr>
                <w:b/>
                <w:sz w:val="22"/>
              </w:rPr>
              <w:t>, 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0C44" w:rsidRPr="00FB5E28" w:rsidRDefault="00F555AE" w:rsidP="00FA6769">
            <w:pPr>
              <w:jc w:val="center"/>
            </w:pPr>
            <w:r>
              <w:t>Гринько З.А</w:t>
            </w:r>
            <w:r w:rsidR="000E0C44" w:rsidRPr="00FB5E28">
              <w:t>.,</w:t>
            </w:r>
          </w:p>
          <w:p w:rsidR="006B1C71" w:rsidRPr="00FB5E28" w:rsidRDefault="000E0C44" w:rsidP="00FA6769">
            <w:pPr>
              <w:jc w:val="center"/>
            </w:pPr>
            <w:r w:rsidRPr="00FB5E28">
              <w:t>Зам. 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1.3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C33CB" w:rsidP="00FA6769">
            <w:r w:rsidRPr="00FB5E28">
              <w:t>Проведение совещаний п</w:t>
            </w:r>
            <w:r w:rsidR="00143411" w:rsidRPr="00FB5E28">
              <w:t xml:space="preserve">о противодействию коррупции, в </w:t>
            </w:r>
            <w:r w:rsidRPr="00FB5E28">
              <w:t>т.</w:t>
            </w:r>
            <w:r w:rsidR="00143411" w:rsidRPr="00FB5E28">
              <w:t xml:space="preserve"> </w:t>
            </w:r>
            <w:r w:rsidRPr="00FB5E28">
              <w:t>ч. рассмотрение вопросов исполнения законодательства о противодействии коррупции, плана противодействия коррупции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753506" w:rsidRPr="00FA6769">
              <w:rPr>
                <w:b/>
                <w:sz w:val="22"/>
              </w:rPr>
              <w:t xml:space="preserve"> год</w:t>
            </w:r>
            <w:r w:rsidR="006B1C71" w:rsidRPr="00FA6769">
              <w:rPr>
                <w:b/>
                <w:sz w:val="22"/>
              </w:rPr>
              <w:t>, по мере поступления документов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0E0C44" w:rsidRPr="00FB5E28">
              <w:t>.</w:t>
            </w:r>
          </w:p>
          <w:p w:rsidR="000E0C44" w:rsidRPr="00FB5E28" w:rsidRDefault="00F555AE" w:rsidP="00FA6769">
            <w:pPr>
              <w:jc w:val="center"/>
            </w:pPr>
            <w:proofErr w:type="spellStart"/>
            <w:r>
              <w:t>Баланцева</w:t>
            </w:r>
            <w:proofErr w:type="spellEnd"/>
            <w:r>
              <w:t xml:space="preserve"> И.Г.</w:t>
            </w:r>
          </w:p>
          <w:p w:rsidR="000E0C44" w:rsidRPr="00FB5E28" w:rsidRDefault="00F555AE" w:rsidP="00FA6769">
            <w:pPr>
              <w:jc w:val="center"/>
            </w:pPr>
            <w:r>
              <w:t>Усачева Ю.А.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Обеспечение деятельности комиссии </w:t>
            </w:r>
            <w:r w:rsidR="00F555AE">
              <w:t>МАОУ «Школа № 96 Эврика-Развитие»</w:t>
            </w:r>
            <w:r w:rsidRPr="00FB5E28">
              <w:t xml:space="preserve"> по соблюдению требований к служебному поведению </w:t>
            </w:r>
            <w:r w:rsidR="00E6305E" w:rsidRPr="00FB5E28">
              <w:t>сотрудников школы</w:t>
            </w:r>
            <w:r w:rsidRPr="00FB5E28">
              <w:t xml:space="preserve"> и урегулированию конфликта интересов.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6B1C71" w:rsidRPr="00FA6769">
              <w:rPr>
                <w:b/>
                <w:sz w:val="22"/>
              </w:rPr>
              <w:t>, 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proofErr w:type="spellStart"/>
            <w:r>
              <w:t>Баланцева</w:t>
            </w:r>
            <w:proofErr w:type="spellEnd"/>
            <w:r>
              <w:t xml:space="preserve"> И.Г.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1.5</w:t>
            </w:r>
            <w:r w:rsidR="006B1C71" w:rsidRPr="00FB5E28">
              <w:t xml:space="preserve"> 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Заполнение отчетных форм мониторинга о работе комиссии </w:t>
            </w:r>
            <w:r w:rsidR="00904161" w:rsidRPr="00FB5E28">
              <w:t>школы</w:t>
            </w:r>
            <w:r w:rsidRPr="00FB5E28">
              <w:t xml:space="preserve"> по соблюдению требований к служебному поведению и урегулированию конфликта интересов.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753506" w:rsidRPr="00FA6769">
              <w:rPr>
                <w:b/>
                <w:sz w:val="22"/>
              </w:rPr>
              <w:t xml:space="preserve">  </w:t>
            </w:r>
            <w:r w:rsidR="006B1C71" w:rsidRPr="00FA6769">
              <w:rPr>
                <w:b/>
                <w:sz w:val="22"/>
              </w:rPr>
              <w:t xml:space="preserve"> </w:t>
            </w:r>
            <w:r w:rsidR="00753506" w:rsidRPr="00FA6769">
              <w:rPr>
                <w:b/>
                <w:sz w:val="22"/>
              </w:rPr>
              <w:t>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04161" w:rsidRPr="00FB5E28" w:rsidRDefault="00F555AE" w:rsidP="00FA6769">
            <w:pPr>
              <w:jc w:val="center"/>
            </w:pPr>
            <w:r>
              <w:t>Гринько З.А</w:t>
            </w:r>
            <w:r w:rsidR="00904161" w:rsidRPr="00FB5E28">
              <w:t>.</w:t>
            </w:r>
          </w:p>
          <w:p w:rsidR="00904161" w:rsidRPr="00FB5E28" w:rsidRDefault="00F555AE" w:rsidP="00FA6769">
            <w:pPr>
              <w:jc w:val="center"/>
            </w:pPr>
            <w:proofErr w:type="spellStart"/>
            <w:r>
              <w:t>Баланцева</w:t>
            </w:r>
            <w:proofErr w:type="spellEnd"/>
            <w:r>
              <w:t xml:space="preserve"> И.Г.</w:t>
            </w:r>
          </w:p>
          <w:p w:rsidR="006B1C71" w:rsidRPr="00FB5E28" w:rsidRDefault="006B1C71" w:rsidP="00FA6769">
            <w:pPr>
              <w:jc w:val="center"/>
            </w:pP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1.6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C33CB" w:rsidP="00FA6769">
            <w:r w:rsidRPr="00FB5E28">
              <w:t>Регулярное проведение мониторинга коррупционных правонарушений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6B1C71" w:rsidRPr="00FA6769">
              <w:rPr>
                <w:b/>
                <w:sz w:val="22"/>
              </w:rPr>
              <w:t>, в конце каждого полугодия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315560" w:rsidP="00FA6769">
            <w:pPr>
              <w:jc w:val="center"/>
            </w:pPr>
            <w:r w:rsidRPr="00FB5E28">
              <w:rPr>
                <w:bCs/>
                <w:lang w:bidi="ru-RU"/>
              </w:rPr>
              <w:t>комиссию  по предупреждению коррупционных проявлений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1.7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>Участие в исполнении программ и планов по противодействию коррупции Управления обр</w:t>
            </w:r>
            <w:r w:rsidR="00904161" w:rsidRPr="00FB5E28">
              <w:t xml:space="preserve">азования города Ростова-на-Дону, </w:t>
            </w:r>
            <w:r w:rsidR="00904161" w:rsidRPr="00FB5E28">
              <w:rPr>
                <w:bCs/>
                <w:szCs w:val="28"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6B1C71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04161" w:rsidRPr="00FB5E28" w:rsidRDefault="00F555AE" w:rsidP="00FA6769">
            <w:pPr>
              <w:jc w:val="center"/>
            </w:pPr>
            <w:r>
              <w:t>Гринько З.А</w:t>
            </w:r>
            <w:r w:rsidR="00904161" w:rsidRPr="00FB5E28">
              <w:t>.,</w:t>
            </w:r>
          </w:p>
          <w:p w:rsidR="006B1C71" w:rsidRPr="00FB5E28" w:rsidRDefault="00904161" w:rsidP="00FA6769">
            <w:pPr>
              <w:jc w:val="center"/>
            </w:pPr>
            <w:r w:rsidRPr="00FB5E28">
              <w:t>зам.</w:t>
            </w:r>
            <w:r w:rsidR="00143411" w:rsidRPr="00FB5E28">
              <w:t xml:space="preserve"> </w:t>
            </w:r>
            <w:r w:rsidRPr="00FB5E28">
              <w:t>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143411" w:rsidP="00283EF4">
            <w:pPr>
              <w:jc w:val="center"/>
            </w:pPr>
            <w:r w:rsidRPr="00FB5E28">
              <w:t>1.8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283EF4" w:rsidP="00FA6769">
            <w:r w:rsidRPr="00FB5E28">
              <w:t xml:space="preserve">Обеспечение координации деятельности и взаимодействия </w:t>
            </w:r>
            <w:r w:rsidR="00F555AE">
              <w:t>МАОУ «Школа № 96 Эврика-Развитие»</w:t>
            </w:r>
            <w:r w:rsidRPr="00FB5E28">
              <w:t xml:space="preserve"> с отделом образования при рассмотрении </w:t>
            </w:r>
            <w:r w:rsidRPr="00FB5E28">
              <w:lastRenderedPageBreak/>
              <w:t>обращений граждан по вопросам противодействия коррупции, поступивших в школу и по телефону «горячей линии».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2022-2024</w:t>
            </w:r>
            <w:r w:rsidR="00283EF4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F555AE" w:rsidP="00FA6769">
            <w:pPr>
              <w:jc w:val="center"/>
            </w:pPr>
            <w:r>
              <w:t>Гринько З.А</w:t>
            </w:r>
            <w:r w:rsidR="00283EF4" w:rsidRPr="00FB5E28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143411" w:rsidP="00546201">
            <w:pPr>
              <w:jc w:val="center"/>
            </w:pPr>
            <w:r w:rsidRPr="00FB5E28">
              <w:t>1.9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FA6769">
            <w:r w:rsidRPr="00FB5E28">
              <w:t>Обеспечение исполнения муниципальными образовательными организациями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753506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F555AE" w:rsidP="00FA6769">
            <w:pPr>
              <w:jc w:val="center"/>
            </w:pPr>
            <w:r>
              <w:t>Гринько З.А</w:t>
            </w:r>
            <w:r w:rsidR="00546201" w:rsidRPr="00FB5E28">
              <w:t>.</w:t>
            </w:r>
          </w:p>
          <w:p w:rsidR="00546201" w:rsidRPr="00FB5E28" w:rsidRDefault="00F555AE" w:rsidP="00FA6769">
            <w:pPr>
              <w:jc w:val="center"/>
            </w:pPr>
            <w:r>
              <w:t>Семенов П.С.</w:t>
            </w: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</w:rPr>
              <w:t xml:space="preserve">2. </w:t>
            </w:r>
            <w:r w:rsidRPr="00FA6769">
              <w:rPr>
                <w:b/>
                <w:sz w:val="22"/>
              </w:rPr>
              <w:t>Профилактика коррупционных правонарушений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546201">
            <w:pPr>
              <w:jc w:val="center"/>
            </w:pPr>
            <w:r w:rsidRPr="00FB5E28">
              <w:t>2.1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FA6769">
            <w:r w:rsidRPr="00FB5E28">
              <w:t>Проведение профилактической работы с сотрудниками школы, направленной на противодействие коррупционным проявлениям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753506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F555AE" w:rsidP="00FA6769">
            <w:pPr>
              <w:jc w:val="center"/>
            </w:pPr>
            <w:r>
              <w:t>Гринько З.А</w:t>
            </w:r>
            <w:r w:rsidR="00546201" w:rsidRPr="00FB5E28">
              <w:t>., заместители 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2.2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>Организация работы комиссии по соблюдению требований к служебному поведению работников образовательного учреждения и урегулированию конфликта интересов:</w:t>
            </w:r>
          </w:p>
          <w:p w:rsidR="006B1C71" w:rsidRPr="00FB5E28" w:rsidRDefault="006B1C71" w:rsidP="00FA6769">
            <w:r w:rsidRPr="00FB5E28">
              <w:t xml:space="preserve">а) в обеспечении соблюдения работниками учреждений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FB5E28">
              <w:rPr>
                <w:rFonts w:eastAsia="Calibri"/>
                <w:lang w:eastAsia="en-US"/>
              </w:rPr>
              <w:t xml:space="preserve">от 25.12.2008 № 273-ФЗ </w:t>
            </w:r>
            <w:r w:rsidRPr="00FB5E28">
              <w:t>«О противодействии коррупции», другими федеральными законами;</w:t>
            </w:r>
          </w:p>
          <w:p w:rsidR="006B1C71" w:rsidRPr="00FB5E28" w:rsidRDefault="006B1C71" w:rsidP="00FA6769">
            <w:r w:rsidRPr="00FB5E28">
              <w:t>б)  в осуществлении мер по предупреждению коррупции.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 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315560" w:rsidRPr="00FB5E28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2.3.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Проведение мониторинга работы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315560" w:rsidRPr="00FB5E28">
              <w:t>.</w:t>
            </w:r>
          </w:p>
          <w:p w:rsidR="00315560" w:rsidRPr="00FB5E28" w:rsidRDefault="00F555AE" w:rsidP="00FA6769">
            <w:pPr>
              <w:jc w:val="center"/>
            </w:pPr>
            <w:proofErr w:type="spellStart"/>
            <w:r>
              <w:t>Баланцева</w:t>
            </w:r>
            <w:proofErr w:type="spellEnd"/>
            <w:r>
              <w:t xml:space="preserve"> И.Г.</w:t>
            </w:r>
          </w:p>
          <w:p w:rsidR="006B1C71" w:rsidRPr="00FB5E28" w:rsidRDefault="006B1C71" w:rsidP="00FA6769">
            <w:pPr>
              <w:jc w:val="center"/>
            </w:pP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2.4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 w:rsidR="009F57C2" w:rsidRPr="00FB5E28">
              <w:t xml:space="preserve">работники </w:t>
            </w:r>
            <w:r w:rsidR="00F555AE">
              <w:t>МАОУ «Школа № 96 Эврика-Развитие»</w:t>
            </w:r>
            <w:r w:rsidRPr="00FB5E28">
              <w:t>, а также применение мер юридической ответственности.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при наличии оснований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9F57C2" w:rsidRPr="00FB5E28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2.5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Осуществление комплекса организационных, разъяснительных и иных мер по соблюдению </w:t>
            </w:r>
            <w:r w:rsidR="009F57C2" w:rsidRPr="00FB5E28">
              <w:t>работниками</w:t>
            </w:r>
            <w:r w:rsidRPr="00FB5E28"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9F57C2" w:rsidRPr="00FB5E28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2.6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</w:t>
            </w:r>
            <w:r w:rsidR="009F57C2"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="00F555AE">
              <w:rPr>
                <w:rFonts w:ascii="Times New Roman" w:hAnsi="Times New Roman" w:cs="Times New Roman"/>
                <w:sz w:val="24"/>
                <w:szCs w:val="24"/>
              </w:rPr>
              <w:t>МАОУ «Школа № 96 Эврика-Развитие»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этики и служебного поведения муниципальных служащих.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9F57C2" w:rsidRPr="00FB5E28">
              <w:t>.</w:t>
            </w:r>
          </w:p>
          <w:p w:rsidR="009F57C2" w:rsidRPr="00FB5E28" w:rsidRDefault="00F555AE" w:rsidP="00FA6769">
            <w:pPr>
              <w:jc w:val="center"/>
            </w:pPr>
            <w:r>
              <w:t>Усачева Ю.А.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EE3B6E">
            <w:pPr>
              <w:jc w:val="center"/>
            </w:pPr>
            <w:r w:rsidRPr="00FB5E28">
              <w:t>2.7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Доведение до сведения </w:t>
            </w:r>
            <w:r w:rsidR="009F57C2" w:rsidRPr="00FB5E28">
              <w:t xml:space="preserve">сотрудников </w:t>
            </w:r>
            <w:r w:rsidR="00F555AE">
              <w:t>МАОУ «Школа № 96 Эврика-Развитие»</w:t>
            </w:r>
            <w:r w:rsidRPr="00FB5E28">
              <w:t xml:space="preserve"> положений действующего законодательства о противодействии коррупции, в том числе об уголовной ответственности за преступления, связанные со </w:t>
            </w:r>
            <w:r w:rsidRPr="00FB5E28">
              <w:lastRenderedPageBreak/>
              <w:t xml:space="preserve">взяткой, и мерах административной ответственности за незаконное вознаграждение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2022-2024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9F57C2" w:rsidRPr="00FB5E28">
              <w:t>.</w:t>
            </w:r>
          </w:p>
          <w:p w:rsidR="006B1C71" w:rsidRPr="00FB5E28" w:rsidRDefault="00F555AE" w:rsidP="00FA6769">
            <w:pPr>
              <w:jc w:val="center"/>
            </w:pPr>
            <w:proofErr w:type="spellStart"/>
            <w:r>
              <w:t>Шеретеко</w:t>
            </w:r>
            <w:proofErr w:type="spellEnd"/>
            <w:r>
              <w:t xml:space="preserve"> В.Ф.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904161">
            <w:pPr>
              <w:jc w:val="center"/>
            </w:pPr>
            <w:r w:rsidRPr="00FB5E28">
              <w:t>2.8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Проведение мероприятий по формированию у </w:t>
            </w:r>
            <w:r w:rsidR="009F57C2" w:rsidRPr="00FB5E28">
              <w:t>сотрудников школы</w:t>
            </w:r>
            <w:r w:rsidRPr="00FB5E28">
              <w:t xml:space="preserve"> негативного отношения к коррупции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57C2" w:rsidRPr="00FB5E28" w:rsidRDefault="00F555AE" w:rsidP="00FA6769">
            <w:pPr>
              <w:jc w:val="center"/>
            </w:pPr>
            <w:r>
              <w:t>Гринько З.А</w:t>
            </w:r>
            <w:r w:rsidR="009F57C2" w:rsidRPr="00FB5E28">
              <w:t>.,</w:t>
            </w:r>
          </w:p>
          <w:p w:rsidR="006B1C71" w:rsidRPr="00FB5E28" w:rsidRDefault="009F57C2" w:rsidP="00FA6769">
            <w:pPr>
              <w:jc w:val="center"/>
            </w:pPr>
            <w:r w:rsidRPr="00FB5E28">
              <w:t>Зам. 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EE3B6E" w:rsidP="00546201">
            <w:pPr>
              <w:jc w:val="center"/>
            </w:pPr>
            <w:r w:rsidRPr="00FB5E28">
              <w:t>2.9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FA6769">
            <w:r w:rsidRPr="00FB5E28">
              <w:t>Распространение  и ознакомление родителей и обучающихся с методическими рекомендациями, памятками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>, п</w:t>
            </w:r>
            <w:r w:rsidR="00546201" w:rsidRPr="00FA6769">
              <w:rPr>
                <w:b/>
                <w:sz w:val="22"/>
              </w:rPr>
              <w:t>о мере необходимости и поступления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F555AE" w:rsidP="00FA6769">
            <w:pPr>
              <w:jc w:val="center"/>
            </w:pPr>
            <w:proofErr w:type="spellStart"/>
            <w:r>
              <w:t>Баланцева</w:t>
            </w:r>
            <w:proofErr w:type="spellEnd"/>
            <w:r>
              <w:t xml:space="preserve"> И.Г.</w:t>
            </w: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</w:rPr>
              <w:t xml:space="preserve">3. </w:t>
            </w:r>
            <w:r w:rsidRPr="00FA6769">
              <w:rPr>
                <w:b/>
                <w:sz w:val="22"/>
              </w:rPr>
              <w:t>Мероприятия по противодействию коррупции в сфере закупок товаров, услуг для обеспечения муниципальных нужд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3.1.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pPr>
              <w:spacing w:line="233" w:lineRule="auto"/>
              <w:ind w:right="99"/>
            </w:pPr>
            <w:r w:rsidRPr="00FB5E28">
              <w:t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№ 44-ФЗ «О контрактной системе</w:t>
            </w:r>
            <w:r w:rsidRPr="00FB5E28">
              <w:br/>
              <w:t>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</w:t>
            </w:r>
            <w:r w:rsidR="006B1C71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9F57C2" w:rsidRPr="00FB5E28">
              <w:t>.</w:t>
            </w:r>
          </w:p>
          <w:p w:rsidR="009F57C2" w:rsidRPr="00FB5E28" w:rsidRDefault="00F555AE" w:rsidP="00FA6769">
            <w:pPr>
              <w:jc w:val="center"/>
            </w:pPr>
            <w:proofErr w:type="spellStart"/>
            <w:r>
              <w:t>Шеретеко</w:t>
            </w:r>
            <w:proofErr w:type="spellEnd"/>
            <w:r>
              <w:t xml:space="preserve"> В.Ф.</w:t>
            </w:r>
          </w:p>
          <w:p w:rsidR="006B1C71" w:rsidRPr="00FB5E28" w:rsidRDefault="006B1C71" w:rsidP="00FA6769">
            <w:pPr>
              <w:jc w:val="center"/>
            </w:pP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3.2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ежегодно до</w:t>
            </w:r>
            <w:r w:rsidR="006B1C71" w:rsidRPr="00FA6769">
              <w:rPr>
                <w:b/>
                <w:sz w:val="22"/>
              </w:rPr>
              <w:br/>
              <w:t>1 декабря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6AD7" w:rsidRPr="00FB5E28" w:rsidRDefault="00F555AE" w:rsidP="00FA6769">
            <w:pPr>
              <w:jc w:val="center"/>
            </w:pPr>
            <w:r>
              <w:t>Гринько З.А</w:t>
            </w:r>
            <w:r w:rsidR="00A26AD7" w:rsidRPr="00FB5E28">
              <w:t>.</w:t>
            </w:r>
          </w:p>
          <w:p w:rsidR="00A26AD7" w:rsidRPr="00FB5E28" w:rsidRDefault="00F555AE" w:rsidP="00FA6769">
            <w:pPr>
              <w:jc w:val="center"/>
            </w:pPr>
            <w:proofErr w:type="spellStart"/>
            <w:r>
              <w:t>Шеретеко</w:t>
            </w:r>
            <w:proofErr w:type="spellEnd"/>
            <w:r>
              <w:t xml:space="preserve"> В.Ф.</w:t>
            </w:r>
          </w:p>
          <w:p w:rsidR="006B1C71" w:rsidRPr="00FB5E28" w:rsidRDefault="006B1C71" w:rsidP="00FA6769">
            <w:pPr>
              <w:jc w:val="center"/>
            </w:pP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904161">
            <w:pPr>
              <w:jc w:val="center"/>
            </w:pPr>
            <w:r w:rsidRPr="00FB5E28">
              <w:t>3.3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Организация контроля за представлением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6AD7" w:rsidRPr="00FB5E28">
              <w:t>сотрудниками школы</w:t>
            </w:r>
            <w:r w:rsidRPr="00FB5E28">
              <w:t xml:space="preserve"> платных услуг.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6AD7" w:rsidRPr="00FB5E28" w:rsidRDefault="00F555AE" w:rsidP="00FA6769">
            <w:pPr>
              <w:jc w:val="center"/>
            </w:pPr>
            <w:r>
              <w:t>Гринько З.А</w:t>
            </w:r>
            <w:r w:rsidR="00A26AD7" w:rsidRPr="00FB5E28">
              <w:t>.</w:t>
            </w:r>
          </w:p>
          <w:p w:rsidR="00A26AD7" w:rsidRPr="00FB5E28" w:rsidRDefault="00F555AE" w:rsidP="00FA6769">
            <w:pPr>
              <w:jc w:val="center"/>
            </w:pPr>
            <w:proofErr w:type="spellStart"/>
            <w:r>
              <w:t>Шеретеко</w:t>
            </w:r>
            <w:proofErr w:type="spellEnd"/>
            <w:r>
              <w:t xml:space="preserve"> В.Ф.</w:t>
            </w:r>
          </w:p>
          <w:p w:rsidR="006B1C71" w:rsidRPr="00FB5E28" w:rsidRDefault="006B1C71" w:rsidP="00FA6769">
            <w:pPr>
              <w:jc w:val="center"/>
            </w:pP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904161">
            <w:pPr>
              <w:jc w:val="center"/>
            </w:pPr>
            <w:r w:rsidRPr="00FB5E28">
              <w:t>3.4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ежеквартально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proofErr w:type="spellStart"/>
            <w:r>
              <w:t>Шеретеко</w:t>
            </w:r>
            <w:proofErr w:type="spellEnd"/>
            <w:r>
              <w:t xml:space="preserve"> В.Ф.</w:t>
            </w: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</w:rPr>
              <w:t xml:space="preserve">4. </w:t>
            </w:r>
            <w:r w:rsidRPr="00FA6769">
              <w:rPr>
                <w:b/>
                <w:sz w:val="22"/>
              </w:rPr>
              <w:t>Мероприятия по организации и проведению антикоррупционного мониторинга, оценке эффективности мер противодействия коррупции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4.1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pPr>
              <w:spacing w:line="216" w:lineRule="auto"/>
              <w:outlineLvl w:val="3"/>
            </w:pPr>
            <w:r w:rsidRPr="00FB5E28">
              <w:t xml:space="preserve">Мониторинг реализации в </w:t>
            </w:r>
            <w:r w:rsidR="00A26AD7" w:rsidRPr="00FB5E28">
              <w:t>школе</w:t>
            </w:r>
            <w:r w:rsidRPr="00FB5E28">
              <w:t xml:space="preserve"> мероприятий по противодействию коррупции, предоставление информации в </w:t>
            </w:r>
            <w:r w:rsidR="00A26AD7" w:rsidRPr="00FB5E28">
              <w:rPr>
                <w:bCs/>
                <w:szCs w:val="28"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spacing w:line="216" w:lineRule="auto"/>
              <w:jc w:val="center"/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г.,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6AD7" w:rsidRPr="00FB5E28" w:rsidRDefault="00F555AE" w:rsidP="00FA6769">
            <w:pPr>
              <w:jc w:val="center"/>
            </w:pPr>
            <w:proofErr w:type="spellStart"/>
            <w:r>
              <w:t>Баланцева</w:t>
            </w:r>
            <w:proofErr w:type="spellEnd"/>
            <w:r>
              <w:t xml:space="preserve"> И.Г.</w:t>
            </w:r>
            <w:r w:rsidR="00A26AD7" w:rsidRPr="00FB5E28">
              <w:t>,</w:t>
            </w:r>
          </w:p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A26AD7" w:rsidRPr="00FB5E28">
              <w:t>.</w:t>
            </w:r>
          </w:p>
          <w:p w:rsidR="006B1C71" w:rsidRPr="00FB5E28" w:rsidRDefault="006B1C71" w:rsidP="00FA6769">
            <w:pPr>
              <w:jc w:val="center"/>
            </w:pP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</w:rPr>
              <w:t xml:space="preserve">5. </w:t>
            </w:r>
            <w:r w:rsidRPr="00FA6769">
              <w:rPr>
                <w:b/>
                <w:sz w:val="22"/>
              </w:rPr>
              <w:t>Информационное обеспечение антикоррупционной работы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5.1.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</w:t>
            </w:r>
            <w:r w:rsidR="00A26AD7" w:rsidRPr="00FB5E28">
              <w:t xml:space="preserve">сайте </w:t>
            </w:r>
            <w:r w:rsidR="00F555AE">
              <w:t>МАОУ «Школа № 96 Эврика-Развитие»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</w:t>
            </w:r>
            <w:proofErr w:type="gramStart"/>
            <w:r w:rsidR="00311CFB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 xml:space="preserve"> по</w:t>
            </w:r>
            <w:proofErr w:type="gramEnd"/>
            <w:r w:rsidR="006B1C71" w:rsidRPr="00FA6769">
              <w:rPr>
                <w:b/>
                <w:sz w:val="22"/>
              </w:rPr>
              <w:t xml:space="preserve">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proofErr w:type="spellStart"/>
            <w:r>
              <w:t>Баланцева</w:t>
            </w:r>
            <w:proofErr w:type="spellEnd"/>
            <w:r>
              <w:t xml:space="preserve"> И.Г.</w:t>
            </w:r>
          </w:p>
          <w:p w:rsidR="00A26AD7" w:rsidRPr="00FB5E28" w:rsidRDefault="00F555AE" w:rsidP="00FA6769">
            <w:pPr>
              <w:jc w:val="center"/>
            </w:pPr>
            <w:r>
              <w:t>Семенов П.С.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904161">
            <w:pPr>
              <w:jc w:val="center"/>
            </w:pPr>
            <w:r w:rsidRPr="00FB5E28">
              <w:lastRenderedPageBreak/>
              <w:t>5.2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A26AD7" w:rsidP="00FA6769">
            <w:r w:rsidRPr="00FB5E28">
              <w:t xml:space="preserve">Размещение в здании </w:t>
            </w:r>
            <w:r w:rsidR="00F555AE">
              <w:t>МАОУ «Школа № 96 Эврика-Развитие»</w:t>
            </w:r>
            <w:r w:rsidR="006B1C71" w:rsidRPr="00FB5E28">
              <w:t xml:space="preserve"> информационных стендов, направленных на профилактику коррупционных и иных правонарушений со стороны граждан и </w:t>
            </w:r>
            <w:r w:rsidRPr="00FB5E28">
              <w:t>сотрудников школы</w:t>
            </w:r>
            <w:r w:rsidR="006B1C71" w:rsidRPr="00FB5E28"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 мере обновления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6AD7" w:rsidRPr="00FB5E28" w:rsidRDefault="00F555AE" w:rsidP="00FA6769">
            <w:pPr>
              <w:jc w:val="center"/>
            </w:pPr>
            <w:r>
              <w:t>Гринько З.А</w:t>
            </w:r>
            <w:r w:rsidR="00A26AD7" w:rsidRPr="00FB5E28">
              <w:t>.</w:t>
            </w:r>
          </w:p>
          <w:p w:rsidR="006B1C71" w:rsidRPr="00FB5E28" w:rsidRDefault="00F555AE" w:rsidP="00FA6769">
            <w:pPr>
              <w:jc w:val="center"/>
            </w:pPr>
            <w:proofErr w:type="spellStart"/>
            <w:r>
              <w:t>Баланцева</w:t>
            </w:r>
            <w:proofErr w:type="spellEnd"/>
            <w:r>
              <w:t xml:space="preserve"> И.Г.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6305E" w:rsidRPr="00FB5E28" w:rsidRDefault="00EE3B6E" w:rsidP="00E6305E">
            <w:pPr>
              <w:jc w:val="center"/>
            </w:pPr>
            <w:r w:rsidRPr="00FB5E28">
              <w:t>5.3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6305E" w:rsidRPr="00FB5E28" w:rsidRDefault="00E6305E" w:rsidP="00FA6769">
            <w:r w:rsidRPr="00FB5E28">
              <w:t>Обновление стендов образовательных организаций с размещением организационно-правовых документов образовательных организаций (Устав, копия лицензии, копия свидетельства о государственной аккредитации)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6305E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</w:t>
            </w:r>
            <w:r w:rsidR="00F555AE" w:rsidRPr="00FA6769">
              <w:rPr>
                <w:b/>
                <w:sz w:val="22"/>
              </w:rPr>
              <w:t>,</w:t>
            </w:r>
            <w:r w:rsidR="00E6305E" w:rsidRPr="00FA6769">
              <w:rPr>
                <w:b/>
                <w:sz w:val="22"/>
              </w:rPr>
              <w:t xml:space="preserve"> 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6305E" w:rsidRPr="00FB5E28" w:rsidRDefault="00F555AE" w:rsidP="00FA6769">
            <w:pPr>
              <w:jc w:val="center"/>
            </w:pPr>
            <w:proofErr w:type="spellStart"/>
            <w:r>
              <w:t>Баланцева</w:t>
            </w:r>
            <w:proofErr w:type="spellEnd"/>
            <w:r>
              <w:t xml:space="preserve"> И.Г.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5.4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>Обеспечение исполнения муниципальными образовательными организациями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283EF4" w:rsidRPr="00FB5E28">
              <w:t>.</w:t>
            </w:r>
          </w:p>
          <w:p w:rsidR="003865DC" w:rsidRPr="00FB5E28" w:rsidRDefault="00F555AE" w:rsidP="00FA6769">
            <w:pPr>
              <w:jc w:val="center"/>
            </w:pPr>
            <w:r>
              <w:t>Семенов П.С.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5.5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283EF4" w:rsidRPr="00FB5E28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5.6.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A6769">
            <w:r w:rsidRPr="00FB5E28">
              <w:t xml:space="preserve">Обеспечение работы в </w:t>
            </w:r>
            <w:r w:rsidR="00F555AE">
              <w:t>МАОУ «Школа № 96 Эврика-Развитие»</w:t>
            </w:r>
            <w:r w:rsidRPr="00FB5E28">
              <w:t xml:space="preserve"> телефонов «горячей линии» по вопросам противодействия коррупции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555AE" w:rsidP="00FA6769">
            <w:pPr>
              <w:jc w:val="center"/>
            </w:pPr>
            <w:r>
              <w:t>Гринько З.А</w:t>
            </w:r>
            <w:r w:rsidR="00283EF4" w:rsidRPr="00FB5E28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EE3B6E" w:rsidP="00546201">
            <w:pPr>
              <w:jc w:val="center"/>
            </w:pPr>
            <w:r w:rsidRPr="00FB5E28">
              <w:t>5.7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FA6769">
            <w:r w:rsidRPr="00FB5E28"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</w:t>
            </w:r>
            <w:proofErr w:type="gramStart"/>
            <w:r w:rsidR="00311CFB" w:rsidRPr="00FA6769">
              <w:rPr>
                <w:b/>
                <w:sz w:val="22"/>
              </w:rPr>
              <w:t xml:space="preserve">, </w:t>
            </w:r>
            <w:r w:rsidR="00546201" w:rsidRPr="00FA6769">
              <w:rPr>
                <w:b/>
                <w:sz w:val="22"/>
              </w:rPr>
              <w:t xml:space="preserve"> год</w:t>
            </w:r>
            <w:proofErr w:type="gramEnd"/>
            <w:r w:rsidR="00546201" w:rsidRPr="00FA6769">
              <w:rPr>
                <w:b/>
                <w:sz w:val="22"/>
              </w:rPr>
              <w:t>, в течение учебного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F555AE" w:rsidP="00FA6769">
            <w:pPr>
              <w:jc w:val="center"/>
            </w:pPr>
            <w:proofErr w:type="spellStart"/>
            <w:r>
              <w:t>Шеретеко</w:t>
            </w:r>
            <w:proofErr w:type="spellEnd"/>
            <w:r>
              <w:t xml:space="preserve"> В.Ф.</w:t>
            </w:r>
          </w:p>
          <w:p w:rsidR="00546201" w:rsidRPr="00FB5E28" w:rsidRDefault="00F555AE" w:rsidP="00FA6769">
            <w:pPr>
              <w:jc w:val="center"/>
            </w:pPr>
            <w:r>
              <w:t>Семенов П.С.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EE3B6E" w:rsidP="00546201">
            <w:pPr>
              <w:jc w:val="center"/>
            </w:pPr>
            <w:r w:rsidRPr="00FB5E28">
              <w:t>5.8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546201" w:rsidRPr="00FB5E28" w:rsidRDefault="00546201" w:rsidP="00FA6769">
            <w:r w:rsidRPr="00FB5E28">
              <w:t xml:space="preserve">Размещение на сайте </w:t>
            </w:r>
            <w:r w:rsidR="00F555AE">
              <w:t>МАОУ «Школа № 96 Эврика-Развитие»</w:t>
            </w:r>
            <w:r w:rsidRPr="00FB5E28">
              <w:t xml:space="preserve"> публичных докладов руководителя образовательной организации об итогах ее деятельности, в том числе финансово-хозяйственной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546201" w:rsidRPr="00FA6769">
              <w:rPr>
                <w:b/>
                <w:sz w:val="22"/>
              </w:rPr>
              <w:t>январь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F555AE" w:rsidP="00FA6769">
            <w:pPr>
              <w:jc w:val="center"/>
            </w:pPr>
            <w:r>
              <w:t>Гринько З.А</w:t>
            </w:r>
            <w:r w:rsidR="00546201" w:rsidRPr="00FB5E28">
              <w:t>., заместители директора</w:t>
            </w: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</w:rPr>
              <w:t xml:space="preserve">6. </w:t>
            </w:r>
            <w:r w:rsidRPr="00FA6769">
              <w:rPr>
                <w:b/>
                <w:bCs/>
                <w:sz w:val="22"/>
              </w:rPr>
              <w:t xml:space="preserve">Антикоррупционное образование, просвещение и </w:t>
            </w:r>
            <w:proofErr w:type="gramStart"/>
            <w:r w:rsidRPr="00FA6769">
              <w:rPr>
                <w:b/>
                <w:bCs/>
                <w:sz w:val="22"/>
              </w:rPr>
              <w:t>пропаганда</w:t>
            </w:r>
            <w:r w:rsidR="00FB5E28" w:rsidRPr="00FA6769">
              <w:rPr>
                <w:b/>
                <w:bCs/>
                <w:sz w:val="22"/>
              </w:rPr>
              <w:t>(</w:t>
            </w:r>
            <w:proofErr w:type="gramEnd"/>
            <w:r w:rsidR="00FB5E28" w:rsidRPr="00FA6769">
              <w:rPr>
                <w:rFonts w:eastAsia="Times New Roman"/>
                <w:b/>
                <w:bCs/>
                <w:sz w:val="22"/>
                <w:szCs w:val="32"/>
                <w:lang w:eastAsia="ru-RU"/>
              </w:rPr>
              <w:t>мероприятия по просвещению, обучению и воспитанию по вопросам противодействия коррупции в молодёжной среде</w:t>
            </w:r>
            <w:r w:rsidR="00FB5E28" w:rsidRPr="00FA6769">
              <w:rPr>
                <w:b/>
                <w:bCs/>
                <w:sz w:val="16"/>
              </w:rPr>
              <w:t>)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283EF4" w:rsidP="00283EF4">
            <w:pPr>
              <w:jc w:val="center"/>
            </w:pPr>
            <w:r w:rsidRPr="00FB5E28">
              <w:t>6.1.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283EF4" w:rsidP="00FA6769">
            <w:r w:rsidRPr="00FB5E28">
              <w:t xml:space="preserve">при приеме на работу </w:t>
            </w:r>
            <w:proofErr w:type="gramStart"/>
            <w:r w:rsidRPr="00FB5E28">
              <w:t>сотрудников  ознакомление</w:t>
            </w:r>
            <w:proofErr w:type="gramEnd"/>
            <w:r w:rsidRPr="00FB5E28">
              <w:t xml:space="preserve"> с приказом и пакетом нормативных документов по антикоррупционной политике </w:t>
            </w:r>
            <w:r w:rsidR="00F555AE">
              <w:t>МАОУ «Школа № 96 Эврика-Развитие»</w:t>
            </w:r>
            <w:r w:rsidRPr="00FB5E28">
              <w:t xml:space="preserve"> под роспись, предупредить их об ответственности за его невыполнение.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A6769" w:rsidRDefault="00FB5E28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</w:t>
            </w:r>
            <w:r w:rsidR="009331D3">
              <w:rPr>
                <w:b/>
                <w:sz w:val="22"/>
              </w:rPr>
              <w:t>2</w:t>
            </w:r>
            <w:r w:rsidR="00283EF4" w:rsidRPr="00FA6769">
              <w:rPr>
                <w:b/>
                <w:sz w:val="22"/>
              </w:rPr>
              <w:t>-</w:t>
            </w:r>
            <w:proofErr w:type="gramStart"/>
            <w:r w:rsidR="00283EF4" w:rsidRPr="00FA6769">
              <w:rPr>
                <w:b/>
                <w:sz w:val="22"/>
              </w:rPr>
              <w:t>20</w:t>
            </w:r>
            <w:r w:rsidRPr="00FA6769">
              <w:rPr>
                <w:b/>
                <w:sz w:val="22"/>
              </w:rPr>
              <w:t>2</w:t>
            </w:r>
            <w:r w:rsidR="009331D3">
              <w:rPr>
                <w:b/>
                <w:sz w:val="22"/>
              </w:rPr>
              <w:t>4</w:t>
            </w:r>
            <w:r w:rsidR="00283EF4" w:rsidRPr="00FA6769">
              <w:rPr>
                <w:b/>
                <w:sz w:val="22"/>
              </w:rPr>
              <w:t xml:space="preserve">  год</w:t>
            </w:r>
            <w:proofErr w:type="gramEnd"/>
            <w:r w:rsidR="00283EF4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F555AE" w:rsidP="00FA6769">
            <w:pPr>
              <w:jc w:val="center"/>
            </w:pPr>
            <w:r>
              <w:t>Гринько З.А</w:t>
            </w:r>
            <w:r w:rsidR="00283EF4" w:rsidRPr="00FB5E28">
              <w:t>.</w:t>
            </w:r>
          </w:p>
          <w:p w:rsidR="00283EF4" w:rsidRPr="00FB5E28" w:rsidRDefault="00FA6769" w:rsidP="00FA6769">
            <w:pPr>
              <w:jc w:val="center"/>
            </w:pPr>
            <w:r>
              <w:t>Беседина Н.Ф.</w:t>
            </w:r>
          </w:p>
          <w:p w:rsidR="00283EF4" w:rsidRPr="00FB5E28" w:rsidRDefault="00283EF4" w:rsidP="00FA6769">
            <w:pPr>
              <w:jc w:val="center"/>
            </w:pPr>
          </w:p>
        </w:tc>
      </w:tr>
      <w:tr w:rsidR="007C25C5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7C25C5">
            <w:pPr>
              <w:jc w:val="center"/>
            </w:pPr>
            <w:r w:rsidRPr="00FB5E28">
              <w:t>6.2.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FA6769">
            <w:r w:rsidRPr="00FB5E28">
              <w:t xml:space="preserve">Участие работников </w:t>
            </w:r>
            <w:r w:rsidR="00F555AE">
              <w:t>МАОУ «Школа № 96 Эврика-Развитие»</w:t>
            </w:r>
            <w:r w:rsidRPr="00FB5E28">
              <w:t xml:space="preserve"> в семинарах 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A6769" w:rsidRDefault="009331D3" w:rsidP="00FA6769">
            <w:pPr>
              <w:jc w:val="center"/>
              <w:rPr>
                <w:b/>
              </w:rPr>
            </w:pPr>
            <w:r>
              <w:rPr>
                <w:b/>
              </w:rPr>
              <w:t>2022-2024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F555AE" w:rsidP="00FA6769">
            <w:pPr>
              <w:jc w:val="center"/>
            </w:pPr>
            <w:r>
              <w:t>Гринько З.А</w:t>
            </w:r>
            <w:r w:rsidR="007C25C5" w:rsidRPr="00FB5E28">
              <w:t>., заместители директора</w:t>
            </w:r>
          </w:p>
        </w:tc>
      </w:tr>
      <w:tr w:rsidR="007C25C5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7C25C5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</w:t>
            </w:r>
            <w:r w:rsidR="00F555AE">
              <w:rPr>
                <w:rFonts w:ascii="Times New Roman" w:hAnsi="Times New Roman" w:cs="Times New Roman"/>
                <w:sz w:val="24"/>
                <w:szCs w:val="24"/>
              </w:rPr>
              <w:t>МАОУ «Школа № 96 Эврика-Развитие»</w:t>
            </w:r>
            <w:r w:rsidR="00FA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по формированию антикоррупционных установок личности обучающихся.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A6769" w:rsidRDefault="007C25C5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F555AE" w:rsidP="00FA6769">
            <w:pPr>
              <w:jc w:val="center"/>
            </w:pPr>
            <w:r>
              <w:t>Гринько З.А</w:t>
            </w:r>
            <w:r w:rsidR="007C25C5" w:rsidRPr="00FB5E28">
              <w:t>., заместители директора</w:t>
            </w:r>
          </w:p>
        </w:tc>
      </w:tr>
      <w:tr w:rsidR="007C25C5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7C25C5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FA6769">
            <w:r w:rsidRPr="00FB5E28">
              <w:t>Реализация мероприятий по антикоррупционному образованию в М</w:t>
            </w:r>
            <w:r w:rsidR="00FA6769">
              <w:t>А</w:t>
            </w:r>
            <w:r w:rsidRPr="00FB5E28">
              <w:t>ОУ «Школа № 9</w:t>
            </w:r>
            <w:r w:rsidR="00FA6769">
              <w:t>6 Эврика-Развитие</w:t>
            </w:r>
            <w:r w:rsidRPr="00FB5E28">
              <w:t>»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A6769" w:rsidRDefault="007C25C5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F555AE" w:rsidP="00FA6769">
            <w:pPr>
              <w:jc w:val="center"/>
            </w:pPr>
            <w:r>
              <w:t>Гринько З.А</w:t>
            </w:r>
            <w:r w:rsidR="007C25C5" w:rsidRPr="00FB5E28">
              <w:t>., заместители директора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</w:t>
            </w:r>
            <w:r w:rsidR="00FB5E28"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учебной программы на уроках истории, обществознания, литературы.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в течение учебного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Просветительского характера (лекции, семинары, квест-игры и др.) в образовательных организациях с использованием в том числе интернет-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в течение</w:t>
            </w:r>
          </w:p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учебного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заместители директора,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7 - 11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темам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направленности: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-Мои права. (1-4 класс)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- Я- </w:t>
            </w:r>
            <w:proofErr w:type="gramStart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гражданин.(</w:t>
            </w:r>
            <w:proofErr w:type="gramEnd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1-4 класс)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 (5-8 класс)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коррупции. (9-11 классы) 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в течение учебного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B5E28" w:rsidRPr="00FB5E28" w:rsidRDefault="00FB5E28" w:rsidP="00FA6769">
            <w:pPr>
              <w:jc w:val="center"/>
            </w:pPr>
            <w:r w:rsidRPr="00FB5E28">
              <w:t>заместители директора,</w:t>
            </w:r>
          </w:p>
          <w:p w:rsidR="00FB5E28" w:rsidRPr="00FB5E28" w:rsidRDefault="00FB5E28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FB5E28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 для организации и проведения городской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Недели правовых знаний: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«Права и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обучающихся», 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«Право на</w:t>
            </w:r>
            <w:r w:rsidR="00FA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образование», 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книжные выставки «Закон в твоей жизни»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правовой всеобуч «Родителям о</w:t>
            </w:r>
          </w:p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ноябрь 202</w:t>
            </w:r>
            <w:r w:rsidR="00BE47EB">
              <w:rPr>
                <w:b/>
              </w:rPr>
              <w:t>2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B5E28" w:rsidRPr="00FB5E28" w:rsidRDefault="00FB5E28" w:rsidP="00FA6769">
            <w:pPr>
              <w:jc w:val="center"/>
            </w:pPr>
            <w:r w:rsidRPr="00FB5E28">
              <w:t>заместители директора,</w:t>
            </w:r>
          </w:p>
          <w:p w:rsidR="00FB5E28" w:rsidRPr="00FB5E28" w:rsidRDefault="00FB5E28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FB5E28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6.3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ind w:right="142"/>
            </w:pPr>
            <w:r w:rsidRPr="00FB5E28">
              <w:t>Проведение тематических классных часов, посвященных вопросам коррупции в государстве (7 - 11 классы):</w:t>
            </w:r>
          </w:p>
          <w:p w:rsidR="0068743C" w:rsidRPr="00FB5E28" w:rsidRDefault="0068743C" w:rsidP="00FA6769">
            <w:pPr>
              <w:pStyle w:val="a9"/>
              <w:numPr>
                <w:ilvl w:val="0"/>
                <w:numId w:val="14"/>
              </w:numPr>
              <w:ind w:left="303" w:right="142" w:hanging="284"/>
            </w:pPr>
            <w:r w:rsidRPr="00FB5E28">
              <w:t>Роль государства в преодолении коррупции</w:t>
            </w:r>
          </w:p>
          <w:p w:rsidR="0068743C" w:rsidRPr="00FB5E28" w:rsidRDefault="0068743C" w:rsidP="00FA6769">
            <w:pPr>
              <w:pStyle w:val="a9"/>
              <w:numPr>
                <w:ilvl w:val="0"/>
                <w:numId w:val="14"/>
              </w:numPr>
              <w:ind w:left="303" w:right="142" w:hanging="284"/>
            </w:pPr>
            <w:r w:rsidRPr="00FB5E28">
              <w:t>СМИ и коррупция.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Сентябрь-май</w:t>
            </w: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7 - 11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ind w:right="142"/>
            </w:pPr>
            <w:r w:rsidRPr="00FB5E28">
              <w:t>Конкурс среди учащихся на лучший плакат антикоррупционной направленности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декабрь</w:t>
            </w: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учитель ИЗО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.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ind w:right="142"/>
            </w:pPr>
            <w:r w:rsidRPr="00FB5E28">
              <w:t>Городской конкурс рисунков  антикоррупционной направленности</w:t>
            </w:r>
            <w:r w:rsidRPr="00FB5E28">
              <w:tab/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</w:rPr>
              <w:t>октябрь 202</w:t>
            </w:r>
            <w:r w:rsidR="009331D3">
              <w:rPr>
                <w:b/>
              </w:rPr>
              <w:t>2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</w:p>
          <w:p w:rsidR="0068743C" w:rsidRPr="00FB5E28" w:rsidRDefault="0068743C" w:rsidP="00FA6769">
            <w:pPr>
              <w:jc w:val="center"/>
            </w:pPr>
            <w:r w:rsidRPr="00FB5E28">
              <w:t>учитель ИЗО</w:t>
            </w:r>
          </w:p>
          <w:p w:rsidR="0068743C" w:rsidRPr="00FB5E28" w:rsidRDefault="0068743C" w:rsidP="00FA6769">
            <w:pPr>
              <w:jc w:val="center"/>
            </w:pP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6.5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ind w:right="142"/>
            </w:pPr>
            <w:r w:rsidRPr="00FB5E28">
              <w:t>Организация и проведение мероприятий к Международному дню борьбы с коррупцией (9 декабря):</w:t>
            </w:r>
          </w:p>
          <w:p w:rsidR="0068743C" w:rsidRPr="00FB5E28" w:rsidRDefault="0068743C" w:rsidP="00FA6769">
            <w:pPr>
              <w:pStyle w:val="a9"/>
              <w:numPr>
                <w:ilvl w:val="0"/>
                <w:numId w:val="15"/>
              </w:numPr>
              <w:ind w:left="303" w:right="142" w:hanging="284"/>
            </w:pPr>
            <w:r w:rsidRPr="00FB5E28">
              <w:t>оформление стендов  в Школе;</w:t>
            </w:r>
          </w:p>
          <w:p w:rsidR="0068743C" w:rsidRPr="00FB5E28" w:rsidRDefault="0068743C" w:rsidP="00FA6769">
            <w:pPr>
              <w:pStyle w:val="a9"/>
              <w:numPr>
                <w:ilvl w:val="0"/>
                <w:numId w:val="15"/>
              </w:numPr>
              <w:ind w:left="303" w:right="142" w:hanging="284"/>
            </w:pPr>
            <w:r w:rsidRPr="00FB5E28">
              <w:lastRenderedPageBreak/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68743C" w:rsidRPr="00FB5E28" w:rsidRDefault="0068743C" w:rsidP="00FA6769">
            <w:pPr>
              <w:pStyle w:val="a9"/>
              <w:numPr>
                <w:ilvl w:val="0"/>
                <w:numId w:val="15"/>
              </w:numPr>
              <w:ind w:left="303" w:right="142" w:hanging="284"/>
            </w:pPr>
            <w:r w:rsidRPr="00FB5E28">
              <w:t>обсуждение проблемы коррупции среди работников Школы;</w:t>
            </w:r>
          </w:p>
          <w:p w:rsidR="0068743C" w:rsidRPr="00FB5E28" w:rsidRDefault="0068743C" w:rsidP="00FA6769">
            <w:pPr>
              <w:pStyle w:val="a9"/>
              <w:numPr>
                <w:ilvl w:val="0"/>
                <w:numId w:val="15"/>
              </w:numPr>
              <w:ind w:left="303" w:right="142" w:hanging="284"/>
            </w:pPr>
            <w:r w:rsidRPr="00FB5E28">
              <w:t>анализ исполнения Плана мероприятий противодействия коррупции в Школе.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lastRenderedPageBreak/>
              <w:t>декабрь 202</w:t>
            </w:r>
            <w:r w:rsidR="009331D3">
              <w:rPr>
                <w:b/>
                <w:sz w:val="22"/>
              </w:rPr>
              <w:t>2</w:t>
            </w: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заместитель директора</w:t>
            </w:r>
          </w:p>
          <w:p w:rsidR="0068743C" w:rsidRPr="00FB5E28" w:rsidRDefault="0068743C" w:rsidP="00FA6769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по ВР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68743C" w:rsidP="00FA6769">
            <w:pPr>
              <w:jc w:val="center"/>
            </w:pPr>
            <w:r w:rsidRPr="00FB5E28">
              <w:lastRenderedPageBreak/>
              <w:t>1 - 11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lastRenderedPageBreak/>
              <w:t>6.6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ind w:right="142"/>
              <w:rPr>
                <w:lang w:eastAsia="en-US"/>
              </w:rPr>
            </w:pPr>
            <w:r w:rsidRPr="00FB5E28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:rsidR="0068743C" w:rsidRPr="00FA6769" w:rsidRDefault="009331D3" w:rsidP="00FA6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2022-2024</w:t>
            </w:r>
            <w:r w:rsidR="0068743C" w:rsidRPr="00FA6769">
              <w:rPr>
                <w:b/>
                <w:sz w:val="22"/>
              </w:rPr>
              <w:t xml:space="preserve"> год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ind w:right="142"/>
              <w:rPr>
                <w:lang w:eastAsia="en-US"/>
              </w:rPr>
            </w:pPr>
            <w:r w:rsidRPr="00FB5E28">
              <w:rPr>
                <w:lang w:eastAsia="en-US"/>
              </w:rPr>
              <w:t>Участие в совещании ГМО учителей обществознания «Антикоррупционное воспитание в учебно-воспитательном процессе».</w:t>
            </w:r>
            <w:r w:rsidRPr="00FB5E28">
              <w:rPr>
                <w:lang w:eastAsia="en-US"/>
              </w:rPr>
              <w:tab/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lang w:eastAsia="en-US"/>
              </w:rPr>
              <w:t>ноябрь 202</w:t>
            </w:r>
            <w:r w:rsidR="009331D3">
              <w:rPr>
                <w:b/>
                <w:lang w:eastAsia="en-US"/>
              </w:rPr>
              <w:t>2</w:t>
            </w:r>
            <w:r w:rsidRPr="00FA6769">
              <w:rPr>
                <w:b/>
                <w:lang w:eastAsia="en-US"/>
              </w:rPr>
              <w:t>г.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F555AE" w:rsidP="00FA6769">
            <w:pPr>
              <w:jc w:val="center"/>
            </w:pPr>
            <w:r>
              <w:t>Гринько З.А</w:t>
            </w:r>
            <w:r w:rsidR="00FB5E28" w:rsidRPr="00FB5E28">
              <w:t>., заместители директора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6.7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ind w:right="142"/>
            </w:pPr>
            <w:r w:rsidRPr="00FB5E28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учитель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обществознания</w:t>
            </w:r>
          </w:p>
          <w:p w:rsidR="0068743C" w:rsidRPr="00FB5E28" w:rsidRDefault="0068743C" w:rsidP="00FA6769">
            <w:pPr>
              <w:jc w:val="center"/>
            </w:pP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«Антикоррупционный ликбез» встреча с представителями адвокатского сообщества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декабрь 202</w:t>
            </w:r>
            <w:r w:rsidR="009331D3">
              <w:rPr>
                <w:b/>
              </w:rPr>
              <w:t>2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F555AE" w:rsidP="00FA6769">
            <w:pPr>
              <w:jc w:val="center"/>
            </w:pPr>
            <w:r>
              <w:t>Гринько З.А</w:t>
            </w:r>
            <w:r w:rsidR="0068743C" w:rsidRPr="00FB5E28">
              <w:t>., заместители директор</w:t>
            </w:r>
            <w:r w:rsidR="00FB5E28" w:rsidRPr="00FB5E28">
              <w:t>а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6.8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ind w:right="142"/>
            </w:pPr>
            <w:r w:rsidRPr="00FB5E28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учитель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обществознания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социальный педагог школы</w:t>
            </w:r>
          </w:p>
          <w:p w:rsidR="0068743C" w:rsidRPr="00FB5E28" w:rsidRDefault="0068743C" w:rsidP="00FA6769">
            <w:pPr>
              <w:jc w:val="center"/>
            </w:pPr>
          </w:p>
        </w:tc>
      </w:tr>
      <w:tr w:rsidR="0068743C" w:rsidRPr="00143411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6.9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pStyle w:val="a3"/>
              <w:spacing w:before="0" w:beforeAutospacing="0" w:after="0" w:afterAutospacing="0"/>
              <w:ind w:right="142"/>
            </w:pPr>
            <w:r w:rsidRPr="00FB5E28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68743C" w:rsidRPr="00FA6769" w:rsidRDefault="009331D3" w:rsidP="00FA6769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2022-2024</w:t>
            </w:r>
            <w:r w:rsidR="0068743C" w:rsidRPr="00FA6769">
              <w:rPr>
                <w:b/>
                <w:sz w:val="22"/>
              </w:rPr>
              <w:t xml:space="preserve"> год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143411" w:rsidRDefault="00FA6769" w:rsidP="00FA6769">
            <w:pPr>
              <w:jc w:val="center"/>
              <w:rPr>
                <w:bCs/>
              </w:rPr>
            </w:pPr>
            <w:r>
              <w:rPr>
                <w:bCs/>
              </w:rPr>
              <w:t>Гринько З.А.</w:t>
            </w:r>
          </w:p>
          <w:p w:rsidR="0068743C" w:rsidRPr="00143411" w:rsidRDefault="0068743C" w:rsidP="00FA6769">
            <w:pPr>
              <w:jc w:val="center"/>
            </w:pPr>
          </w:p>
        </w:tc>
      </w:tr>
    </w:tbl>
    <w:p w:rsidR="0011661E" w:rsidRPr="00C85B81" w:rsidRDefault="0011661E" w:rsidP="00C85B81"/>
    <w:sectPr w:rsidR="0011661E" w:rsidRPr="00C85B81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011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6E0B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0C44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237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411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3EC8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05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EF4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4C5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CFB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560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5DC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B2F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533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201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133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43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C71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506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5C5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93B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87F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161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D3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60C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7C2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18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AD7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701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B6F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7EB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173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05E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3CB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3B6E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5AE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69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28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494E"/>
  <w15:docId w15:val="{2D335641-DD94-483C-8E44-EC4BE1A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1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Юрьевна Сафергалиева</cp:lastModifiedBy>
  <cp:revision>4</cp:revision>
  <cp:lastPrinted>2018-01-27T07:37:00Z</cp:lastPrinted>
  <dcterms:created xsi:type="dcterms:W3CDTF">2023-01-26T04:57:00Z</dcterms:created>
  <dcterms:modified xsi:type="dcterms:W3CDTF">2023-01-26T05:32:00Z</dcterms:modified>
</cp:coreProperties>
</file>