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80"/>
        <w:gridCol w:w="1017"/>
        <w:gridCol w:w="544"/>
        <w:gridCol w:w="2126"/>
        <w:gridCol w:w="316"/>
        <w:gridCol w:w="1224"/>
        <w:gridCol w:w="160"/>
        <w:gridCol w:w="1842"/>
        <w:gridCol w:w="228"/>
        <w:gridCol w:w="1044"/>
        <w:gridCol w:w="571"/>
        <w:gridCol w:w="1662"/>
        <w:gridCol w:w="1783"/>
        <w:gridCol w:w="1594"/>
      </w:tblGrid>
      <w:tr w:rsidR="00C031D1" w:rsidRPr="00C031D1" w:rsidTr="00C031D1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D1" w:rsidRPr="00C031D1" w:rsidRDefault="00C031D1" w:rsidP="00C031D1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I54"/>
            <w:r w:rsidRPr="00C031D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8"/>
                <w:szCs w:val="28"/>
                <w:lang w:eastAsia="ru-RU"/>
              </w:rPr>
              <w:t>«Утверждаю»</w:t>
            </w:r>
            <w:bookmarkEnd w:id="0"/>
          </w:p>
        </w:tc>
      </w:tr>
      <w:tr w:rsidR="00C031D1" w:rsidRPr="00C031D1" w:rsidTr="00C031D1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D1" w:rsidRPr="00C031D1" w:rsidRDefault="00C031D1" w:rsidP="00C031D1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1D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8"/>
                <w:szCs w:val="28"/>
                <w:lang w:eastAsia="ru-RU"/>
              </w:rPr>
              <w:t>Директор МАОУ «Школа</w:t>
            </w:r>
          </w:p>
        </w:tc>
      </w:tr>
      <w:tr w:rsidR="00C031D1" w:rsidRPr="00C031D1" w:rsidTr="00C031D1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D1" w:rsidRPr="00C031D1" w:rsidRDefault="00C031D1" w:rsidP="00C031D1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1D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№ 96 </w:t>
            </w:r>
            <w:proofErr w:type="gramStart"/>
            <w:r w:rsidRPr="00C031D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8"/>
                <w:szCs w:val="28"/>
                <w:lang w:eastAsia="ru-RU"/>
              </w:rPr>
              <w:t>Эврика-Развитие</w:t>
            </w:r>
            <w:proofErr w:type="gramEnd"/>
            <w:r w:rsidRPr="00C031D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031D1" w:rsidRPr="00C031D1" w:rsidTr="00C031D1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D1" w:rsidRPr="00C031D1" w:rsidRDefault="00C031D1" w:rsidP="00C031D1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1D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_________________ З.А. Гринько</w:t>
            </w:r>
          </w:p>
        </w:tc>
      </w:tr>
      <w:tr w:rsidR="00C031D1" w:rsidRPr="00C031D1" w:rsidTr="00C031D1">
        <w:trPr>
          <w:trHeight w:val="31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31D1" w:rsidRPr="00C031D1" w:rsidTr="00C031D1">
        <w:trPr>
          <w:trHeight w:val="8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ПЛАН мероприятий на каникулах 2022</w:t>
            </w:r>
          </w:p>
        </w:tc>
      </w:tr>
      <w:tr w:rsidR="00C031D1" w:rsidRPr="00C031D1" w:rsidTr="00C031D1">
        <w:trPr>
          <w:trHeight w:val="450"/>
        </w:trPr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7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6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4.11</w:t>
            </w:r>
          </w:p>
        </w:tc>
      </w:tr>
      <w:tr w:rsidR="00C031D1" w:rsidRPr="00C031D1" w:rsidTr="00C031D1">
        <w:trPr>
          <w:trHeight w:val="127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КЛАССНЫЙ РУКОВОДИТЕЛЬ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                                                 (место, время, название)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                                                 (место, время, название)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                                                 (место, время, название)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                                                 (место, время, наз</w:t>
            </w:r>
            <w:bookmarkStart w:id="1" w:name="_GoBack"/>
            <w:bookmarkEnd w:id="1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вание)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                                                 (место, время, название)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                                                 (место, время, название)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                                                 (место, время, название)</w:t>
            </w:r>
          </w:p>
        </w:tc>
      </w:tr>
      <w:tr w:rsidR="00C031D1" w:rsidRPr="00C031D1" w:rsidTr="00C031D1">
        <w:trPr>
          <w:trHeight w:val="178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1-А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Карпова Екатерина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Алистарховна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кинофильма "Пёс самурай и город кошек" в кинотеатре "Чарли"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"Осенний лист" в рамках внеурочной деятельности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по Северному району на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тему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:"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Унылая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пора,Очей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очарование"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Ростовской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Леготеки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(пр.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 19А)</w:t>
            </w:r>
            <w:proofErr w:type="gram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Фотоконкурс "Готовим вместе"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"Мой родной город" в рамках внеурочной деятельности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 экскурсия ко Дню народного единства ""Наша  история"</w:t>
            </w:r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1-Б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Островная Дарья Георгиевна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кинофильма "Пёс самурай и город кошек" в кинотеатре "Чарли"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 "Осенние изменения в природе" в рамках внеурочной деятельности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Спортивное мероприятие "Весёлые старты"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художественная работа "Красавица-осень" в рамках внеурочной деятельности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экскурсия по Московскому Кремлю — http://tours.kremlin.ru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чтецов "Осень"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"День народного единства"</w:t>
            </w:r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1-В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Белецкая Татьяна Владимировна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кинофильма "Пёс самурай и город кошек" в кинотеатре "Чарли"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 в парк Дружба "Красоты Ворошиловского района" в рамках внеурочной деятельности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экскурсия по Московскому Кремлю — http://tours.kremlin.ru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Фотоконкурс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вега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-рецептов "Готовим с мамой" посвященный "Дню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вегана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"Рубиновые звезды Кремля" в рамках внеурочной деятельности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чтецов "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С.Маршак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ко Дню Народного единства "Мы вместе"</w:t>
            </w:r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1-Г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Довженко Оксана Викторовна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Обзорная экскурсия по городу Ростову-на-Дону 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Фото-конкурс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"Утренняя зарядка всей семьёй"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экскурсия в Палеонтологический музей http://www.darwinmuseum.ru/projects/constant-exp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Кулинарный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фото-конкурс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"Мой здоровый обед", посвящённый Дню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вегана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добрых дел.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Фото-конкурс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"Я помогаю старшим"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Виртуальный музей паровозов https://www.rzd.ru/steams/index.html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ко Дню Народного единства "Мы жители одной большой страны! "</w:t>
            </w:r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1-Д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Подкуйко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Карина Анатольевна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кинофильма "Большое путешествие. Специальная доставка" в кинотеатре "Чарли"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Pr="00C031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Виртуальная экскурсия в Палеонтологический музей </w:t>
              </w:r>
              <w:r w:rsidRPr="00C031D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http://www.darwinmuseum.ru/projects/constant-exp</w:t>
              </w:r>
            </w:hyperlink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Фото-конкурс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"Утренняя зарядка всей семьёй 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добрых дел.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Фото-конкурс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"Я помогаю старшим"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Дистанционный конкурс видеороликов "Я и спорт - верные друзья"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природных материалов для поделок. Парк Дружба.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ко Дню Народного единства "Мы вместе"</w:t>
            </w:r>
          </w:p>
        </w:tc>
      </w:tr>
      <w:tr w:rsidR="00C031D1" w:rsidRPr="00C031D1" w:rsidTr="00C031D1">
        <w:trPr>
          <w:trHeight w:val="229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1-Р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Литвинова Наталья Юрьевна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"Я иду в магазин" Фотоколлаж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"Семейный завтрак"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"Спортивный день" Конкурс видеороликов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 прогулка и занятие по лепке "Золотая осень"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"Помогаю маме" Фотовыставка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природных материалов для поделок. Парк Дружба.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ко "Дню народного единства"  " В дружбе народо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единство страны" </w:t>
            </w:r>
          </w:p>
        </w:tc>
      </w:tr>
      <w:tr w:rsidR="00C031D1" w:rsidRPr="00C031D1" w:rsidTr="00C031D1">
        <w:trPr>
          <w:trHeight w:val="229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1-КО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Курасова Валентина Сергеевна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"Я иду в магазин" Фотоколлаж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осенних поделок "Осенний пейзаж"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"Спортивный день" Конкурс видеороликов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Совместный проект с ТИ имени А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Чехова " Читаем вместе"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"Помогаю маме" Фотовыставка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природных материалов для поделок. Парк Дружба.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ко "Дню народного единства"  " В дружбе народо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единство страны" </w:t>
            </w:r>
          </w:p>
        </w:tc>
      </w:tr>
      <w:tr w:rsidR="00C031D1" w:rsidRPr="00C031D1" w:rsidTr="00C031D1">
        <w:trPr>
          <w:trHeight w:val="229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2-А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Сворцова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Ольга Игоревна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"Музей железнодорожной техники СКЖД"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"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Осення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пора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чей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очарованье"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"Любимый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амятные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места" Конкурс фотографий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Обзорная экскурсия по городу Ростову-на-Дону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апа,я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-спортивная семья!" Конкурс фотоколлажей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Фотоконкурс "Готовим любимое блюдо с мамой"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ко Дню Народного единства "В дружбе народов - единство страны"</w:t>
            </w:r>
          </w:p>
        </w:tc>
      </w:tr>
      <w:tr w:rsidR="00C031D1" w:rsidRPr="00C031D1" w:rsidTr="00C031D1">
        <w:trPr>
          <w:trHeight w:val="153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2-Б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Щербакова Оксана Михайловна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в "Ростовский музей краеведения" 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Олимпиада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математике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Фото-конкурс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"Утренняя зарядка всей семьёй"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блюд "День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вегана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Фотоколлаж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"Помогаю маме"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экскурсия по Московскому Кремлю — http://tours.kremlin.ru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Дистанционная акция фото-видео "Памятные места"</w:t>
            </w:r>
          </w:p>
        </w:tc>
      </w:tr>
      <w:tr w:rsidR="00C031D1" w:rsidRPr="00C031D1" w:rsidTr="00C031D1">
        <w:trPr>
          <w:trHeight w:val="255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2-В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Хворостинина Наталья Олеговна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 по Ворошиловскому р-ну "Знай свою Малую Родину" в рамках внеурочной деятельности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Олимпиада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математике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Обзорная экскурсия по городу Ростову-на-Дону 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питомиц»,  фотовыставка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«Быть здоровым модно!»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Видеоотзыв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0E0F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E0E0F"/>
                <w:sz w:val="20"/>
                <w:szCs w:val="20"/>
                <w:lang w:eastAsia="ru-RU"/>
              </w:rPr>
              <w:t>«Давайте жить дружно», виртуальная выставка рисунков, посвящённая Дню народного единства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 экскурсия ко Дню народного единства ""Наша  история"</w:t>
            </w:r>
          </w:p>
        </w:tc>
      </w:tr>
      <w:tr w:rsidR="00C031D1" w:rsidRPr="00C031D1" w:rsidTr="00C031D1">
        <w:trPr>
          <w:trHeight w:val="255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2-Г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Насонова Александра Геннадиевна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"Готовим вместе с мамой" Конкурс рецептов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Pr="00C031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Виртуальный тур по экспозиции Третьяковской галереи </w:t>
              </w:r>
              <w:r w:rsidRPr="00C031D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https://www.tretyakovgallery.ru/exhibitions/?type=virtualnye-vystavki</w:t>
              </w:r>
            </w:hyperlink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"Я и спорт - верные друзья"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Фото-конкурс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"Утренняя зарядка всей семьёй 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природных материалов для поделок. Парк Дружба.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Дистанционный конкурс видеороликов "Каникулы с пользой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Дистанционная фото-видео акция "Памятные места"</w:t>
            </w:r>
          </w:p>
        </w:tc>
      </w:tr>
      <w:tr w:rsidR="00C031D1" w:rsidRPr="00C031D1" w:rsidTr="00C031D1">
        <w:trPr>
          <w:trHeight w:val="229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2-К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Белецкая Оксана Александровна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Совместный проект с ТИ имени А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Чехова " Читаем вместе"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"Семейный завтрак" Конкурс фотографий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Акция "Спортивный день"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Видеовыставка</w:t>
            </w:r>
            <w:proofErr w:type="spellEnd"/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Видеопрогулка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занятие по лепке "Золотая осень"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 Помогаю маме"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"Внимание дорога!"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ко "Дню народного единства"  " В дружбе народо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единство страны" </w:t>
            </w:r>
          </w:p>
        </w:tc>
      </w:tr>
      <w:tr w:rsidR="00C031D1" w:rsidRPr="00C031D1" w:rsidTr="00C031D1">
        <w:trPr>
          <w:trHeight w:val="255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3-А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Нечепуренко Алла Вячеславовна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"Золотая осень"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C031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Виртуальный тур по жкспозиции Третьяковской галереи </w:t>
              </w:r>
              <w:r w:rsidRPr="00C031D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https://www.tretyakovgallery.ru/exhibitions/?type=virtualnye-vystavki</w:t>
              </w:r>
            </w:hyperlink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"Готовим вместе с мамой" Конкурс рецептов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в "Ростовский музей краеведения"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"Читаем вместе" "Что за прелесть эти сказки" Конкурс чтецов, выставка книг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по правилам дорожного движения "Красный, жёлтый, зелёный"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ко Дню Народного единства "Мы вместе, мы едины"</w:t>
            </w:r>
          </w:p>
        </w:tc>
      </w:tr>
      <w:tr w:rsidR="00C031D1" w:rsidRPr="00C031D1" w:rsidTr="00C031D1">
        <w:trPr>
          <w:trHeight w:val="153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3-Б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Щербакова Оксана Михайловна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"Знатоки родного края" в рамках внеурочной деятельности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Олимпиада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математике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акции "Каникулы с пользой"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в "Ростовский музей краеведения"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чтецов "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С.Маршак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Дистанционный конкурс видеороликов "Я и спорт - верные друзья"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поделок ко Дню Народного единства </w:t>
            </w:r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3-В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Демидова Элеонора Юрьевна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"Золотая осень" в рамках внеурочной деятельности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и фотоколлажей "Я и спорт - верные друзья"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"Финансовые ребусы" в рамках внеурочной деятельности "Финансовая грамотность"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в "Ростовский музей краеведения"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Pr="00C031D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Виртуальная экскурсия в Палеонтологический музей http://www.darwinmuseum.ru/projects/constant-exp</w:t>
              </w:r>
            </w:hyperlink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ко Дню Народного единства "Мы вместе"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Дистанционный конкурс видеороликов "Мои каникулы"</w:t>
            </w:r>
          </w:p>
        </w:tc>
      </w:tr>
      <w:tr w:rsidR="00C031D1" w:rsidRPr="00C031D1" w:rsidTr="00C031D1">
        <w:trPr>
          <w:trHeight w:val="178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3-Г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Крюкова Наталья Борисовна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и фотоколлажей "Я и спорт - верные друзья"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акции "Готовим вместе с мамой"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"День добрых дел" в рамках внеурочной деятельности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в "Ростовский музей краеведения"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Pr="00C031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Виртуальная экскурсия по Московскому Кремлю — </w:t>
              </w:r>
              <w:r w:rsidRPr="00C031D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http://tours.kremlin.ru/</w:t>
              </w:r>
            </w:hyperlink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ко Дню Народного единства "Народы России"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Дистанционная акция "Каникулы с пользой" Конкурс видео-фото "Что я видел!"</w:t>
            </w:r>
          </w:p>
        </w:tc>
      </w:tr>
      <w:tr w:rsidR="00C031D1" w:rsidRPr="00C031D1" w:rsidTr="00C031D1">
        <w:trPr>
          <w:trHeight w:val="153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3-К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Пытина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Валентина Михайловна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Совместный проект с ТИ имени А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Чехова " Читаем вместе"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"Семейный завтрак"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"Спортивный день"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Видеопрогулка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занятие по лепке "Золотая осень"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Акция "Помогаю маме"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природных материалов для поделок. Парк Дружба.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31D1" w:rsidRPr="00C031D1" w:rsidTr="00C031D1">
        <w:trPr>
          <w:trHeight w:val="178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4-А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Голдина Евгения Михайловна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"Семейный завтрак" Конкурс фотографий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Олимпиада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математике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акции "Каникулы с пользой"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Кулинарный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фото-конкурс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"Мой здоровый обед", посвящённый Дню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вегана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Планетарий (Парк Горького)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поделок ко Дню Народного единства </w:t>
            </w:r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4-Б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Чибичева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Ирина Дмитриевна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 в парк Дружба "Красоты Ворошиловского района" в рамках внеурочной деятельности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Олимпиада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математике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"Семейный завтрак" Конкурс фотографий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в "Ростовский музей краеведения"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природных материалов для поделок. Парк Дружба.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поделок ко Дню Народного единства </w:t>
            </w:r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4-В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Демидова Элеонора Юрьевна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"Золотая осень"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и фотоколлажей "Я и спорт - верные друзья"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"Финансовые ребусы" в рамках внеурочной деятельности "Финансовая грамотность"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в "Ростовский музей краеведения"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Pr="00C031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Виртуальная экскурсия в Палеонтологический музей </w:t>
              </w:r>
              <w:r w:rsidRPr="00C031D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http://www.darwinmuseum.ru/projects/constant-exp</w:t>
              </w:r>
            </w:hyperlink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ко Дню Народного единства "Мы вместе"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Дистанционный конкурс видеороликов "Мои каникулы"</w:t>
            </w:r>
          </w:p>
        </w:tc>
      </w:tr>
      <w:tr w:rsidR="00C031D1" w:rsidRPr="00C031D1" w:rsidTr="00C031D1">
        <w:trPr>
          <w:trHeight w:val="331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4-Г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Крюкова Наталья Борисовна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и фотоколлажей "Я и спорт - верные друзья"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акции "Готовим вместе с мамой" Выставка фотографий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Акция "День добрых дел"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Видеоотзыв</w:t>
            </w:r>
            <w:proofErr w:type="spellEnd"/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в "Ростовский музей краеведения"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Pr="00C031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Виртуальная экскурсия в Государственный музей изобразительных искусств им. А.С.Пушкина - </w:t>
              </w:r>
              <w:r w:rsidRPr="00C031D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http://www.arts-museum.ru/collections/index.php</w:t>
              </w:r>
            </w:hyperlink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ко Дню Народного единства "В дружбе народов - единство страны"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Дистанционная акция "Каникулы с пользой" Конкурс фото-видео "Что я видел!"</w:t>
            </w:r>
          </w:p>
        </w:tc>
      </w:tr>
      <w:tr w:rsidR="00C031D1" w:rsidRPr="00C031D1" w:rsidTr="00C031D1">
        <w:trPr>
          <w:trHeight w:val="178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4-Р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Девтерова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Лариса Николаевна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Совместный проект с ТИ имени А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Чехова " Читаем вместе"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Акция "Семейный завтрак" Конкурс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фоторецептов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"Спортивный день" Конкурс видеороликов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Видеопрогулка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занятие по лепке "Золотая осень"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Акция "Помогаю маме"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природных материалов для поделок. Парк Дружба.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Дистанционная акция "Каникулы с пользой" Конкурс фото-видео "Что я видел!"</w:t>
            </w:r>
          </w:p>
        </w:tc>
      </w:tr>
      <w:tr w:rsidR="00C031D1" w:rsidRPr="00C031D1" w:rsidTr="00C031D1">
        <w:trPr>
          <w:trHeight w:val="255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5-Л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Иванова Юлия Владимировна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спектакля "Красная Шапочка"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экскурсия по Русскому музею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Заседание лингвистического клуба "ABC"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Обзорная экскурсия на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Сурб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-Хач (день единства народов) в рамках реализации Историческая параллель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рамках реализации историческая параллель в "Военно-исторический комплекс "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Самбекские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высоты" 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Дистанционная акция "Каникулы с пользой" Конкурс фото-видео "Что я видел!"</w:t>
            </w:r>
          </w:p>
        </w:tc>
      </w:tr>
      <w:tr w:rsidR="00C031D1" w:rsidRPr="00C031D1" w:rsidTr="00C031D1">
        <w:trPr>
          <w:trHeight w:val="255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5-У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Некрасова Ирина Владимировна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Обзорная экскурсия по городу Ростову-на-Дону в рамках проекта историческая параллель "Моя малая родина"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рисунков "Донская осень"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Дистанционный конкурс видеороликов "Мои каникулы"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"Ростовский областной музей изобразительных искусств"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Ростовского планетария (парк Горького)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Классное мероприятие "День единства - общий праздник"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в Ростовский зоопарк </w:t>
            </w:r>
          </w:p>
        </w:tc>
      </w:tr>
      <w:tr w:rsidR="00C031D1" w:rsidRPr="00C031D1" w:rsidTr="00C031D1">
        <w:trPr>
          <w:trHeight w:val="153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5-М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Логвинова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Светлана Анатольевна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Виртуальные прогулки по Русскому Музею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Турнир эрудитов "Умники и умницы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аб.3.3 11 ч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акции "Каникулы с пользой"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"Ростовский областной музей изобразительных искусств"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конкурсе фотоколлажей " Я и спорт - верные друзья"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"День единства, викторина каб.3.3 11 ч"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кинотеатра "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Кинополис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ТЦ Парк</w:t>
            </w:r>
          </w:p>
        </w:tc>
      </w:tr>
      <w:tr w:rsidR="00C031D1" w:rsidRPr="00C031D1" w:rsidTr="00C031D1">
        <w:trPr>
          <w:trHeight w:val="331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5-Г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Зимовец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Марина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Мартиросовна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в исторический парк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Россия-Моя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история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Ростовский планетарий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экскурсия по Московскому Кремлю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Квиз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Книга-мой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 (библиотека)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Прогулка по историческому центру Ростова с посещением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Парамоновских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складов - историческое наследие города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музей-заповедник "Танаис"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Pr="00C031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Виртуальная экскурсия в Государственный музей изобразительных искусств им. А.С.Пушкина - </w:t>
              </w:r>
              <w:r w:rsidRPr="00C031D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http://www.arts-museum.ru/collections/index.php</w:t>
              </w:r>
            </w:hyperlink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6-Н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Кущенко Алла Петровна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Обзорная экскурсия по городу Ростову-на-Дону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очной Всероссийской акции "Географический диктант", актовый зал школы, 13.00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экологического кружка, кабинет биологии, 11.00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Математический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брей-ринг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кабинет 2-16, 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биоразнообразия парка Дружба (экскурсия), 10.00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Занятие по развитию естественнонаучной функциональной грамотности,12.00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акции "Каникулы с пользой" </w:t>
            </w:r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6-Л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Ревенко Дарья Николаевна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"Я и спорт - верные друзья" участие в конкурсе фотоколлажей 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очной Всероссийской акции "Географический диктант", актовый зал школы, 13.00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Обзорная экскурсия по городу Ростову-на-Дону 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акции "Каникулы с пользой"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 по литературным местам города Ростова-на-Дону (ул. Пушкинская)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квизе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"Родина моя" классное мероприятие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конкурсе фотоколлажей "Я и моя семья. Время вместе"</w:t>
            </w:r>
          </w:p>
        </w:tc>
      </w:tr>
      <w:tr w:rsidR="00C031D1" w:rsidRPr="00C031D1" w:rsidTr="00C031D1">
        <w:trPr>
          <w:trHeight w:val="127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6-У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Пигарева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Оксана Юрьевна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Прогулки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Пушкинской, обзорная экскурсия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 Левобережный, обзорная экскурсия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кинотеатра "Чарли"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"Знатоки родного края"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Ростовский музей краеведения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"Я и спорт - верные друзья"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"Каникулы с пользой"</w:t>
            </w:r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6-С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Косырева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Ксения Олеговна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"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Исскуство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спорте"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очной Всероссийской акции "Географический диктант", актовый зал школы, 13.00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"День добрых дел"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"Каникулы с пользой"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военно-исторического комплекса "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Самбекские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высоты"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и коллажей "Я и моя семья. Время вместе"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кинотеатра</w:t>
            </w:r>
          </w:p>
        </w:tc>
      </w:tr>
      <w:tr w:rsidR="00C031D1" w:rsidRPr="00C031D1" w:rsidTr="00C031D1">
        <w:trPr>
          <w:trHeight w:val="229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7-А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Скрипка Оксана Юрьевна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Турнир эрудитов "Умники и умницы" в рамках внеурочной деятельности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очной Всероссийской акции "Географический диктант", актовый зал школы, 13.00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Акция "День добрых дел"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Видеоотзыв</w:t>
            </w:r>
            <w:proofErr w:type="spellEnd"/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Развивающий тренинг "Я управляю своим временем"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и коллажей "Я и моя семья. Время вместе"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Классное мероприятие "День единства - общий праздник"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Обзорная экскурсия на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Сурб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-Хач (день единства народов) в рамках реализации Историческая параллель</w:t>
            </w:r>
          </w:p>
        </w:tc>
      </w:tr>
      <w:tr w:rsidR="00C031D1" w:rsidRPr="00C031D1" w:rsidTr="00C031D1">
        <w:trPr>
          <w:trHeight w:val="127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7-Б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Журавлева Яна Васильевна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Прогулки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Пушкинской, обзорная экскурсия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 Левобережный, обзорная экскурсия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кинотеатра "Чарли"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"Знатоки родного края"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Ростовский музей краеведения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"Я и спорт - верные друзья"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"Каникулы с пользой"</w:t>
            </w:r>
          </w:p>
        </w:tc>
      </w:tr>
      <w:tr w:rsidR="00C031D1" w:rsidRPr="00C031D1" w:rsidTr="00C031D1">
        <w:trPr>
          <w:trHeight w:val="255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7-В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Саркисян Лилия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Гаврушевна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Парк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Левобережный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бзорная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экскурсия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кинотеатра "Чарли"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Обзорная экскурсия по городу Ростов-на-Дону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Ростовский зоопарк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Исторический парк " Россия - моя история"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Ростовский Областной Музей Краеведения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музей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скусств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А. С. Пушкинаhttp://www.arts-museum.ru/collections/index.php</w:t>
            </w:r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7-Г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Карпец Надежда Васильевна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Обзорная экскурсия по городу Ростову-на-Дону 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очной Всероссийской акции "Географический диктант", актовый зал школы, 13.00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 ,он ,она вместе целая страна. Спортивный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флешмоб</w:t>
            </w:r>
            <w:proofErr w:type="spellEnd"/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Дистанционный конкурс  "Памятные места"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Дистанционный конкурс "Я и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спорт-верные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друзья"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Художественные музеи Виртуальные  прогулки по Русскому музею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"Каникулы с пользой"</w:t>
            </w:r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8-А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Косырева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Ксения Олеговна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"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Исскуство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спорте"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очной Всероссийской акции "Географический диктант", актовый зал школы, 13.00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 ,он ,она вместе целая страна. Спортивный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флешмоб</w:t>
            </w:r>
            <w:proofErr w:type="spellEnd"/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Спортивное мероприятие "Быстрее, выше, сильнее"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Военно-исторический комплекс "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Самбекские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высоты"  (Пушкинская карта)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кинотеатра "Чарли" (Пушкинская карта)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"Каникулы с пользой"</w:t>
            </w:r>
          </w:p>
        </w:tc>
      </w:tr>
      <w:tr w:rsidR="00C031D1" w:rsidRPr="00C031D1" w:rsidTr="00C031D1">
        <w:trPr>
          <w:trHeight w:val="331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8-Б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Божанова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Анна Вячеславовна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 по Ворошиловскому району "В поисках смыслов", изучаем библиотеки района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очной Всероссийской акции "Географический диктант", актовый зал школы, 13.00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Обзорная экскурсия по городу Ростову-на-Дону 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Поход в кинотеатр "Чарли" (Пушкинская карта)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турнир в волейбол между девочками и мальчика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Ростовский Областной Музей Изобразительного искусства. Изучаем креативные пространства города. (Пушкинская карта)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Развивающий Тренинг "Мои цел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моя жизнь". Настраиваемся на новую учебную четверть. Ставим цели, определяем пути выполнения задач.</w:t>
            </w:r>
          </w:p>
        </w:tc>
      </w:tr>
      <w:tr w:rsidR="00C031D1" w:rsidRPr="00C031D1" w:rsidTr="00C031D1">
        <w:trPr>
          <w:trHeight w:val="229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8-В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Карпец надежда Васильевна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Обзорная экскурсия по городу Ростову-на-Дону 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очной Всероссийской акции "Географический диктант", актовый зал школы, 13.00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 ,он ,она вместе целая страна Спортивный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флешмоб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Исторический парк "Россия - моя история" (Пушкинская карта); Дистанционный конкурс  "Памятные места"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Дистанционный конкурс "Я и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спорт-верные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друзья"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Художественные музеи Виртуальные  прогулки по Русскому музею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"Каникулы с пользой"</w:t>
            </w:r>
          </w:p>
        </w:tc>
      </w:tr>
      <w:tr w:rsidR="00C031D1" w:rsidRPr="00C031D1" w:rsidTr="00C031D1">
        <w:trPr>
          <w:trHeight w:val="280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8-Г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Саркисян Лилия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Гаврушевна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 Левобережный, обзорная экскурсия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кинотеатра "Чарли"  (Пушкинская карта)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Обзорная Экскурсия по городу Ростову-на-Дону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ростовского зоопарка (Пушкинская карта)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Исторический парк " Россия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оя история"  (Пушкинская карта)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Ростовский музей краеведени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карта)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музей изобразите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скусств им. А. С. Пушкина http://www.arts-museum.ru/collections/index.php</w:t>
            </w:r>
          </w:p>
        </w:tc>
      </w:tr>
      <w:tr w:rsidR="00C031D1" w:rsidRPr="00C031D1" w:rsidTr="00C031D1">
        <w:trPr>
          <w:trHeight w:val="255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9-А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Шматова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Елена Николаевна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очной Всероссийской акции "Географический диктант", актовый зал школы, 13.00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Турнир по волейболу.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 "Каникулы с пользой"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Астрономическая обсерватория парк им. М. Горького (Пушкинская карта)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Исторический парк "Россия - моя история" (Пушкинская карта)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экскурсия по музею - заповеднику Танаис https://www.museum-tanais.ru/virtualnaya-ekskursiya</w:t>
            </w:r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9-Б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Блинова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Карина Николаевна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Турнир по волейболу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очной Всероссийской акции "Географический диктант", актовый зал школы, 13.00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Обзорная экскурсия по городу Ростову-на-Дону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Исторический парк "Россия - моя история" по Пушкинской карте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Атласа почвенных микроорганизмов (сбор образцов)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Атласа почвенных микроорганизмо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образцами почвы)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"Каникулы с пользой"</w:t>
            </w:r>
          </w:p>
        </w:tc>
      </w:tr>
      <w:tr w:rsidR="00C031D1" w:rsidRPr="00C031D1" w:rsidTr="00C031D1">
        <w:trPr>
          <w:trHeight w:val="2295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9-В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Стадникова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Лидия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Мячисовна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Виртуальный визит в государственный Эрмитаж https://clck.ru/MbQK8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очной Всероссийской акции "Географический диктант", актовый зал школы, 13.00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Турнир по волейболу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Исторический парк "Россия - моя история" (Пушкинская карта)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Ростовский областной музей изобразительных искусств (Пушкинская карта)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Донская государственная публичная библиотека. Урок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памяти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РТ-ФРОНТ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патриотизм в искусстве.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"Каникулы с пользой"</w:t>
            </w:r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9-Г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Мустафаева Татьяна Михайловна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Кинотеатр "Чарли" (Пушкинская карта)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очной Всероссийской акции "Географический диктант", актовый зал школы, 13.00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Музейный комплекс "Россия - моя история"  (Пушкинская карта)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литературного клуба. "Осенняя пора - очей очарованье"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Астрономическая обсерватория парка им. М Горького (Пушкинская карта)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Классное мероприятие. День единства - общий праздник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Обзорная экскурсия по городу Ростову-на-Дону </w:t>
            </w:r>
          </w:p>
        </w:tc>
      </w:tr>
      <w:tr w:rsidR="00C031D1" w:rsidRPr="00C031D1" w:rsidTr="00C031D1">
        <w:trPr>
          <w:trHeight w:val="153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10-А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Тихонова Нина Васильевна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Ростовского зоопарка (Пушкинская карта)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Публичную библиотеку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Ростовский краеведческий музей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вертикальная экскурсия Петергоф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Ростовский ботанический сад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Ростовская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обесерватория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парке Горького (Пушкинская карта)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Джоул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ь-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парк</w:t>
            </w:r>
          </w:p>
        </w:tc>
      </w:tr>
      <w:tr w:rsidR="00C031D1" w:rsidRPr="00C031D1" w:rsidTr="00C031D1">
        <w:trPr>
          <w:trHeight w:val="153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10-Б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Тихонова Нина Васильевна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Ростовского зоопарка (Пушкинская карта)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Публичную библиотеку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Ростовский краеведческий музей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Вертикальная экскурсия Петергоф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Ростовский ботанический сад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Ростовская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обесерватория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парке Горького (Пушкинская карта)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Джоул</w:t>
            </w:r>
            <w:proofErr w:type="gram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ь-</w:t>
            </w:r>
            <w:proofErr w:type="gram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пврка</w:t>
            </w:r>
            <w:proofErr w:type="spellEnd"/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11-А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Хоменко Нина Борисовна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28.10.2022 МАУК "</w:t>
            </w:r>
            <w:proofErr w:type="spellStart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Рамт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спектакль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очной Всероссийской акции "Географический диктант", актовый зал школы, 13.00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Обзорная экскурсия по городу Ростову-на-Дону 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"Каникулы с пользой"</w:t>
            </w:r>
          </w:p>
        </w:tc>
      </w:tr>
      <w:tr w:rsidR="00C031D1" w:rsidRPr="00C031D1" w:rsidTr="00C031D1">
        <w:trPr>
          <w:trHeight w:val="2040"/>
        </w:trPr>
        <w:tc>
          <w:tcPr>
            <w:tcW w:w="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11-Б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031D1" w:rsidRPr="00C031D1" w:rsidRDefault="00C031D1" w:rsidP="00C0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Салагаева</w:t>
            </w:r>
            <w:proofErr w:type="spellEnd"/>
            <w:r w:rsidRPr="00C031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Марина Владимировна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3.5 Игра Что? ГДЕ? КОГДА? 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очной Всероссийской акции "Географический диктант", актовый зал школы, 13.00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Пешая прогулка по паркам Ростова </w:t>
            </w:r>
          </w:p>
        </w:tc>
        <w:tc>
          <w:tcPr>
            <w:tcW w:w="62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Исторический парк "Россия моя история" (Пушкинская карта)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Ростовский областной музей изобразительных искусств (по Пушкинской карте)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Классное мероприятие "День народного единства"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031D1" w:rsidRPr="00C031D1" w:rsidRDefault="00C031D1" w:rsidP="00C0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видеороликов "Каникулы с пользой"</w:t>
            </w:r>
          </w:p>
        </w:tc>
      </w:tr>
    </w:tbl>
    <w:p w:rsidR="00E06F90" w:rsidRDefault="00E06F90"/>
    <w:sectPr w:rsidR="00E06F90" w:rsidSect="00C031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1C"/>
    <w:rsid w:val="00505A4D"/>
    <w:rsid w:val="00610D67"/>
    <w:rsid w:val="00811C1C"/>
    <w:rsid w:val="00C031D1"/>
    <w:rsid w:val="00CD11F4"/>
    <w:rsid w:val="00DE0255"/>
    <w:rsid w:val="00E0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1D1"/>
    <w:rPr>
      <w:color w:val="1155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1D1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winmuseum.ru/projects/constant-ex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etyakovgallery.ru/exhibitions/?type=virtualnye-vystavki" TargetMode="External"/><Relationship Id="rId12" Type="http://schemas.openxmlformats.org/officeDocument/2006/relationships/hyperlink" Target="http://www.arts-museum.ru/collections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etyakovgallery.ru/exhibitions/?type=virtualnye-vystavki" TargetMode="External"/><Relationship Id="rId11" Type="http://schemas.openxmlformats.org/officeDocument/2006/relationships/hyperlink" Target="http://www.arts-museum.ru/collections/index.php" TargetMode="External"/><Relationship Id="rId5" Type="http://schemas.openxmlformats.org/officeDocument/2006/relationships/hyperlink" Target="http://www.darwinmuseum.ru/projects/constant-exp" TargetMode="External"/><Relationship Id="rId10" Type="http://schemas.openxmlformats.org/officeDocument/2006/relationships/hyperlink" Target="http://www.darwinmuseum.ru/projects/constant-ex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urs.kremli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2022-10-27T08:26:00Z</dcterms:created>
  <dcterms:modified xsi:type="dcterms:W3CDTF">2022-10-27T08:26:00Z</dcterms:modified>
</cp:coreProperties>
</file>