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E8" w:rsidRDefault="00464CE8" w:rsidP="00464CE8">
      <w:pPr>
        <w:jc w:val="right"/>
        <w:rPr>
          <w:rFonts w:ascii="Times New Roman" w:hAnsi="Times New Roman" w:cs="Times New Roman"/>
          <w:sz w:val="28"/>
          <w:szCs w:val="28"/>
        </w:rPr>
      </w:pPr>
      <w:r w:rsidRPr="00464CE8">
        <w:rPr>
          <w:rFonts w:ascii="Times New Roman" w:hAnsi="Times New Roman" w:cs="Times New Roman"/>
          <w:sz w:val="28"/>
          <w:szCs w:val="28"/>
        </w:rPr>
        <w:t>Утверждаю</w:t>
      </w:r>
    </w:p>
    <w:p w:rsidR="00464CE8" w:rsidRDefault="00867B93" w:rsidP="00464C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4CE8">
        <w:rPr>
          <w:rFonts w:ascii="Times New Roman" w:hAnsi="Times New Roman" w:cs="Times New Roman"/>
          <w:sz w:val="28"/>
          <w:szCs w:val="28"/>
        </w:rPr>
        <w:t>иректор</w:t>
      </w:r>
    </w:p>
    <w:p w:rsidR="00464CE8" w:rsidRDefault="00464CE8" w:rsidP="00464C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67B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867B93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67B93">
        <w:rPr>
          <w:rFonts w:ascii="Times New Roman" w:hAnsi="Times New Roman" w:cs="Times New Roman"/>
          <w:sz w:val="28"/>
          <w:szCs w:val="28"/>
        </w:rPr>
        <w:t>96 Эврика-Развитие</w:t>
      </w:r>
    </w:p>
    <w:p w:rsidR="00464CE8" w:rsidRPr="00291543" w:rsidRDefault="00867B93" w:rsidP="00464C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Гринько З.А.</w:t>
      </w:r>
    </w:p>
    <w:p w:rsidR="00291543" w:rsidRPr="00291543" w:rsidRDefault="00291543" w:rsidP="00464C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</w:t>
      </w:r>
      <w:r w:rsidR="00867B9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F4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7B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7B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867B9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68FF" w:rsidRPr="00464CE8" w:rsidRDefault="000868FF" w:rsidP="00086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E8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0868FF" w:rsidRPr="00464CE8" w:rsidRDefault="000868FF" w:rsidP="00086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E8">
        <w:rPr>
          <w:rFonts w:ascii="Times New Roman" w:hAnsi="Times New Roman" w:cs="Times New Roman"/>
          <w:b/>
          <w:sz w:val="28"/>
          <w:szCs w:val="28"/>
        </w:rPr>
        <w:t>проведения обследования и паспортизации доступности</w:t>
      </w:r>
    </w:p>
    <w:p w:rsidR="000868FF" w:rsidRPr="00464CE8" w:rsidRDefault="000868FF" w:rsidP="00086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E8">
        <w:rPr>
          <w:rFonts w:ascii="Times New Roman" w:hAnsi="Times New Roman" w:cs="Times New Roman"/>
          <w:b/>
          <w:sz w:val="28"/>
          <w:szCs w:val="28"/>
        </w:rPr>
        <w:t>для инвалидов объект</w:t>
      </w:r>
      <w:r w:rsidR="004A0326" w:rsidRPr="00464CE8">
        <w:rPr>
          <w:rFonts w:ascii="Times New Roman" w:hAnsi="Times New Roman" w:cs="Times New Roman"/>
          <w:b/>
          <w:sz w:val="28"/>
          <w:szCs w:val="28"/>
        </w:rPr>
        <w:t>а</w:t>
      </w:r>
      <w:r w:rsidRPr="00464CE8">
        <w:rPr>
          <w:rFonts w:ascii="Times New Roman" w:hAnsi="Times New Roman" w:cs="Times New Roman"/>
          <w:b/>
          <w:sz w:val="28"/>
          <w:szCs w:val="28"/>
        </w:rPr>
        <w:t xml:space="preserve"> и предоставляемых услуг в сфере образования</w:t>
      </w:r>
    </w:p>
    <w:p w:rsidR="002C4F51" w:rsidRPr="00867B93" w:rsidRDefault="000868FF" w:rsidP="00086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67B93" w:rsidRPr="00867B93">
        <w:rPr>
          <w:rFonts w:ascii="Times New Roman" w:hAnsi="Times New Roman" w:cs="Times New Roman"/>
          <w:b/>
          <w:sz w:val="28"/>
          <w:szCs w:val="28"/>
        </w:rPr>
        <w:t>МАОУ Школа № 96 Эврика-Развитие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0868FF" w:rsidTr="000868FF">
        <w:tc>
          <w:tcPr>
            <w:tcW w:w="988" w:type="dxa"/>
          </w:tcPr>
          <w:p w:rsidR="000868FF" w:rsidRDefault="000868FF" w:rsidP="0008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0868FF" w:rsidRDefault="00464CE8" w:rsidP="0008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68FF">
              <w:rPr>
                <w:rFonts w:ascii="Times New Roman" w:hAnsi="Times New Roman" w:cs="Times New Roman"/>
                <w:sz w:val="24"/>
                <w:szCs w:val="24"/>
              </w:rPr>
              <w:t>ероприятия по обследованию объекта и предоставляемых услуг</w:t>
            </w:r>
          </w:p>
        </w:tc>
        <w:tc>
          <w:tcPr>
            <w:tcW w:w="2336" w:type="dxa"/>
          </w:tcPr>
          <w:p w:rsidR="000868FF" w:rsidRDefault="000868FF" w:rsidP="0008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7" w:type="dxa"/>
          </w:tcPr>
          <w:p w:rsidR="000868FF" w:rsidRDefault="000868FF" w:rsidP="0008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868FF" w:rsidTr="000868FF">
        <w:tc>
          <w:tcPr>
            <w:tcW w:w="988" w:type="dxa"/>
          </w:tcPr>
          <w:p w:rsidR="000868FF" w:rsidRDefault="000868FF" w:rsidP="0008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0868FF" w:rsidRDefault="000868FF" w:rsidP="00867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характеризующих данных  и предоставляемых услуг  </w:t>
            </w:r>
          </w:p>
        </w:tc>
        <w:tc>
          <w:tcPr>
            <w:tcW w:w="2336" w:type="dxa"/>
          </w:tcPr>
          <w:p w:rsidR="000868FF" w:rsidRDefault="000868FF" w:rsidP="0086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7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67B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7" w:type="dxa"/>
          </w:tcPr>
          <w:p w:rsidR="000868FF" w:rsidRDefault="00867B93" w:rsidP="0008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Гринько З.А.</w:t>
            </w:r>
          </w:p>
          <w:p w:rsidR="00867B93" w:rsidRDefault="00867B93" w:rsidP="0008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Виневская А.В.</w:t>
            </w:r>
          </w:p>
          <w:p w:rsidR="00867B93" w:rsidRDefault="00867B93" w:rsidP="0008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Баланцева И.Г.</w:t>
            </w:r>
          </w:p>
        </w:tc>
      </w:tr>
      <w:tr w:rsidR="000868FF" w:rsidTr="000868FF">
        <w:tc>
          <w:tcPr>
            <w:tcW w:w="988" w:type="dxa"/>
          </w:tcPr>
          <w:p w:rsidR="000868FF" w:rsidRDefault="000868FF" w:rsidP="0008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0868FF" w:rsidRDefault="000868FF" w:rsidP="000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уровня доступности для инвалидов объекта и предоставляемых услуг и имеющихся недостатков в обеспечении условий его доступности.</w:t>
            </w:r>
          </w:p>
        </w:tc>
        <w:tc>
          <w:tcPr>
            <w:tcW w:w="2336" w:type="dxa"/>
          </w:tcPr>
          <w:p w:rsidR="000868FF" w:rsidRDefault="00867B93" w:rsidP="0008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2337" w:type="dxa"/>
          </w:tcPr>
          <w:p w:rsidR="00867B93" w:rsidRDefault="00867B93" w:rsidP="0086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Гринько З.А.</w:t>
            </w:r>
          </w:p>
          <w:p w:rsidR="00867B93" w:rsidRDefault="00867B93" w:rsidP="0086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Виневская А.В.</w:t>
            </w:r>
          </w:p>
          <w:p w:rsidR="000868FF" w:rsidRDefault="00867B93" w:rsidP="0086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Баланцева И.Г.</w:t>
            </w:r>
          </w:p>
        </w:tc>
      </w:tr>
      <w:tr w:rsidR="000868FF" w:rsidTr="000868FF">
        <w:tc>
          <w:tcPr>
            <w:tcW w:w="988" w:type="dxa"/>
          </w:tcPr>
          <w:p w:rsidR="000868FF" w:rsidRDefault="004A0326" w:rsidP="0008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0868FF" w:rsidRDefault="004A0326" w:rsidP="004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по срокам и объёмам работ для принятия управленческих решений, необходимых для приведения объекта и порядка предоставления на нём услуг в соответствие с требованиями законодательства РФ.</w:t>
            </w:r>
          </w:p>
        </w:tc>
        <w:tc>
          <w:tcPr>
            <w:tcW w:w="2336" w:type="dxa"/>
          </w:tcPr>
          <w:p w:rsidR="000868FF" w:rsidRDefault="00867B93" w:rsidP="0008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2337" w:type="dxa"/>
          </w:tcPr>
          <w:p w:rsidR="00867B93" w:rsidRDefault="00867B93" w:rsidP="0086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Гринько З.А.</w:t>
            </w:r>
          </w:p>
          <w:p w:rsidR="00867B93" w:rsidRDefault="00867B93" w:rsidP="0086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Виневская А.В.</w:t>
            </w:r>
          </w:p>
          <w:p w:rsidR="004A0326" w:rsidRDefault="00867B93" w:rsidP="0086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Баланцева И.Г.</w:t>
            </w:r>
          </w:p>
        </w:tc>
      </w:tr>
      <w:tr w:rsidR="000868FF" w:rsidTr="000868FF">
        <w:tc>
          <w:tcPr>
            <w:tcW w:w="988" w:type="dxa"/>
          </w:tcPr>
          <w:p w:rsidR="000868FF" w:rsidRDefault="004A0326" w:rsidP="0008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0868FF" w:rsidRDefault="004A0326" w:rsidP="004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доступности для инвалидов объекта и предоставляемых услуг.</w:t>
            </w:r>
          </w:p>
        </w:tc>
        <w:tc>
          <w:tcPr>
            <w:tcW w:w="2336" w:type="dxa"/>
          </w:tcPr>
          <w:p w:rsidR="000868FF" w:rsidRDefault="00867B93" w:rsidP="0008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2337" w:type="dxa"/>
          </w:tcPr>
          <w:p w:rsidR="00867B93" w:rsidRDefault="00867B93" w:rsidP="0086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Гринько З.А.</w:t>
            </w:r>
          </w:p>
          <w:p w:rsidR="00867B93" w:rsidRDefault="00867B93" w:rsidP="0086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Виневская А.В.</w:t>
            </w:r>
          </w:p>
          <w:p w:rsidR="000868FF" w:rsidRDefault="00867B93" w:rsidP="0086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Баланцева И.Г.</w:t>
            </w:r>
          </w:p>
        </w:tc>
      </w:tr>
      <w:tr w:rsidR="000868FF" w:rsidTr="000868FF">
        <w:tc>
          <w:tcPr>
            <w:tcW w:w="988" w:type="dxa"/>
          </w:tcPr>
          <w:p w:rsidR="000868FF" w:rsidRDefault="004A0326" w:rsidP="0008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0868FF" w:rsidRDefault="004A0326" w:rsidP="004A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действий организации по повышению значений показателей доступности для инвалидов объекта и предоставляемых услуг («дорожную карту») до 2030 года</w:t>
            </w:r>
          </w:p>
        </w:tc>
        <w:tc>
          <w:tcPr>
            <w:tcW w:w="2336" w:type="dxa"/>
          </w:tcPr>
          <w:p w:rsidR="000868FF" w:rsidRDefault="004A0326" w:rsidP="0086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B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867B93" w:rsidRDefault="00867B93" w:rsidP="0086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Гринько З.А.</w:t>
            </w:r>
          </w:p>
          <w:p w:rsidR="00867B93" w:rsidRDefault="00867B93" w:rsidP="0086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Виневская А.В.</w:t>
            </w:r>
          </w:p>
          <w:p w:rsidR="00464CE8" w:rsidRDefault="00867B93" w:rsidP="0086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Баланцева И.Г.</w:t>
            </w:r>
          </w:p>
        </w:tc>
      </w:tr>
    </w:tbl>
    <w:p w:rsidR="000868FF" w:rsidRPr="000868FF" w:rsidRDefault="000868FF" w:rsidP="000868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68FF" w:rsidRPr="000868FF" w:rsidSect="00D9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3"/>
    <w:rsid w:val="000868FF"/>
    <w:rsid w:val="00291543"/>
    <w:rsid w:val="002C4F51"/>
    <w:rsid w:val="00464CE8"/>
    <w:rsid w:val="004A0326"/>
    <w:rsid w:val="004F4C60"/>
    <w:rsid w:val="00867B93"/>
    <w:rsid w:val="009A0D53"/>
    <w:rsid w:val="00D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zavuch10</dc:creator>
  <cp:lastModifiedBy>User</cp:lastModifiedBy>
  <cp:revision>2</cp:revision>
  <dcterms:created xsi:type="dcterms:W3CDTF">2023-05-24T10:52:00Z</dcterms:created>
  <dcterms:modified xsi:type="dcterms:W3CDTF">2023-05-24T10:52:00Z</dcterms:modified>
</cp:coreProperties>
</file>