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4A" w:rsidRPr="00424E4A" w:rsidRDefault="00424E4A" w:rsidP="00D301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учебного предмета</w:t>
      </w:r>
    </w:p>
    <w:p w:rsidR="00424E4A" w:rsidRPr="00424E4A" w:rsidRDefault="00424E4A" w:rsidP="00D3019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</w:t>
      </w: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классов</w:t>
      </w:r>
    </w:p>
    <w:p w:rsidR="00424E4A" w:rsidRPr="00424E4A" w:rsidRDefault="00424E4A" w:rsidP="00D3019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(срок освоения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24E4A" w:rsidRDefault="00424E4A" w:rsidP="00424E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</w:pP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Музыка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 xml:space="preserve">» для 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1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4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-х классов (базовый уровень) разработана на основе:</w:t>
      </w:r>
    </w:p>
    <w:p w:rsidR="00424E4A" w:rsidRDefault="00424E4A" w:rsidP="0042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E4A" w:rsidRPr="00424E4A" w:rsidRDefault="00424E4A" w:rsidP="0042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основе:</w:t>
      </w:r>
    </w:p>
    <w:p w:rsidR="00424E4A" w:rsidRPr="00424E4A" w:rsidRDefault="00424E4A" w:rsidP="00424E4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программы по музыке в </w:t>
      </w:r>
      <w:r w:rsidRPr="00424E4A">
        <w:rPr>
          <w:rFonts w:ascii="Times New Roman" w:eastAsia="Calibri" w:hAnsi="Times New Roman" w:cs="Times New Roman"/>
          <w:sz w:val="28"/>
          <w:szCs w:val="28"/>
        </w:rPr>
        <w:t>Примерной основной образовательной программе начального общего образования</w:t>
      </w:r>
      <w:r w:rsidRPr="004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размещенной на государственном реестре в сети Интернет – </w:t>
      </w:r>
      <w:r w:rsidRPr="00424E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fgosreestr</w:t>
      </w: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4E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424E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E4A" w:rsidRPr="00424E4A" w:rsidRDefault="00424E4A" w:rsidP="00424E4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начального общего образования МАОУ «Школа №96Эврика-Развитие»;</w:t>
      </w:r>
    </w:p>
    <w:p w:rsidR="00424E4A" w:rsidRDefault="00424E4A" w:rsidP="00424E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учебника изфедерального перечня, определенного приказом Минпросвещения России от 20.05.2020 № 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деятельность»:</w:t>
      </w:r>
    </w:p>
    <w:p w:rsidR="00920697" w:rsidRPr="00920697" w:rsidRDefault="00920697" w:rsidP="0092069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97"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 1 класс. Критская Е.Д. Сергеева Г.П., Шмагина Т.С.,  </w:t>
      </w:r>
      <w:r w:rsidRPr="00920697">
        <w:rPr>
          <w:rFonts w:ascii="Times New Roman" w:hAnsi="Times New Roman"/>
          <w:sz w:val="28"/>
          <w:szCs w:val="28"/>
        </w:rPr>
        <w:t>«Издательство «Просвещение»;</w:t>
      </w:r>
    </w:p>
    <w:p w:rsidR="00920697" w:rsidRPr="00920697" w:rsidRDefault="00920697" w:rsidP="0092069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97"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 2 класс. Критская Е.Д. Сергеева Г.П., Шмагина Т.С.,  </w:t>
      </w:r>
      <w:r w:rsidRPr="00920697">
        <w:rPr>
          <w:rFonts w:ascii="Times New Roman" w:hAnsi="Times New Roman"/>
          <w:sz w:val="28"/>
          <w:szCs w:val="28"/>
        </w:rPr>
        <w:t>«Издательство «Просвещение»;</w:t>
      </w:r>
    </w:p>
    <w:p w:rsidR="00920697" w:rsidRPr="00920697" w:rsidRDefault="00920697" w:rsidP="0092069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97"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 3 класс. Критская Е.Д. Сергеева Г.П., Шмагина Т.С.,  </w:t>
      </w:r>
      <w:r w:rsidRPr="00920697">
        <w:rPr>
          <w:rFonts w:ascii="Times New Roman" w:hAnsi="Times New Roman"/>
          <w:sz w:val="28"/>
          <w:szCs w:val="28"/>
        </w:rPr>
        <w:t>«Издательство «Просвещение»;</w:t>
      </w:r>
    </w:p>
    <w:p w:rsidR="00920697" w:rsidRPr="00920697" w:rsidRDefault="00920697" w:rsidP="0092069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97"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 4 класс. Критская Е.Д. Сергеева Г.П., Шмагина Т.С.,  </w:t>
      </w:r>
      <w:r w:rsidRPr="00920697">
        <w:rPr>
          <w:rFonts w:ascii="Times New Roman" w:hAnsi="Times New Roman"/>
          <w:sz w:val="28"/>
          <w:szCs w:val="28"/>
        </w:rPr>
        <w:t>«Издательство «Просвещение».</w:t>
      </w:r>
    </w:p>
    <w:p w:rsidR="00920697" w:rsidRPr="00424E4A" w:rsidRDefault="00920697" w:rsidP="0092069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E4A" w:rsidRDefault="00424E4A">
      <w:bookmarkStart w:id="0" w:name="_GoBack"/>
      <w:bookmarkEnd w:id="0"/>
    </w:p>
    <w:sectPr w:rsidR="00424E4A" w:rsidSect="008C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673"/>
    <w:multiLevelType w:val="hybridMultilevel"/>
    <w:tmpl w:val="EB641DCA"/>
    <w:lvl w:ilvl="0" w:tplc="C93CA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14E"/>
    <w:multiLevelType w:val="hybridMultilevel"/>
    <w:tmpl w:val="224E8404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4A"/>
    <w:rsid w:val="00040748"/>
    <w:rsid w:val="00424E4A"/>
    <w:rsid w:val="005B1E24"/>
    <w:rsid w:val="00666B06"/>
    <w:rsid w:val="008C4873"/>
    <w:rsid w:val="00920697"/>
    <w:rsid w:val="00A2081E"/>
    <w:rsid w:val="00B53F28"/>
    <w:rsid w:val="00BB7DF2"/>
    <w:rsid w:val="00D3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2</cp:revision>
  <dcterms:created xsi:type="dcterms:W3CDTF">2020-11-06T11:41:00Z</dcterms:created>
  <dcterms:modified xsi:type="dcterms:W3CDTF">2020-11-07T16:25:00Z</dcterms:modified>
</cp:coreProperties>
</file>