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1-4-х классов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освоения – 4 года)</w:t>
      </w:r>
    </w:p>
    <w:p w:rsid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E4A" w:rsidRP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ИЗО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» для 1-4-х классов (базовый уровень) разработана на основе:</w:t>
      </w:r>
    </w:p>
    <w:p w:rsidR="00424E4A" w:rsidRDefault="00424E4A" w:rsidP="00424E4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E4A" w:rsidRPr="00424E4A" w:rsidRDefault="00424E4A" w:rsidP="0042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изобразительному искусству в Примерной основной образовательной программе начального общего образования, размещенной на государственном реестре в сети Интернет – </w:t>
      </w:r>
      <w:proofErr w:type="spellStart"/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fgosreestr</w:t>
      </w:r>
      <w:proofErr w:type="spellEnd"/>
      <w:r w:rsidRPr="00424E4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МАОУ «Школа №96 </w:t>
      </w:r>
      <w:proofErr w:type="gramStart"/>
      <w:r w:rsidRPr="00424E4A">
        <w:rPr>
          <w:rFonts w:ascii="Times New Roman" w:eastAsia="Calibri" w:hAnsi="Times New Roman" w:cs="Times New Roman"/>
          <w:sz w:val="28"/>
          <w:szCs w:val="28"/>
        </w:rPr>
        <w:t>Эврика-Развитие</w:t>
      </w:r>
      <w:proofErr w:type="gramEnd"/>
      <w:r w:rsidRPr="00424E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учебников из</w:t>
      </w:r>
      <w:r w:rsidR="0029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 России от 20.05.2020 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Шпикалова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 Т.Я</w:t>
      </w:r>
      <w:r w:rsidR="007E7813">
        <w:rPr>
          <w:rFonts w:ascii="Times New Roman" w:eastAsia="Calibri" w:hAnsi="Times New Roman" w:cs="Times New Roman"/>
          <w:sz w:val="28"/>
          <w:szCs w:val="28"/>
        </w:rPr>
        <w:t>. «Изобразительное искусство» 1–</w:t>
      </w: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4 класс. «Издательство «Просвещение»; </w:t>
      </w:r>
    </w:p>
    <w:p w:rsidR="00424E4A" w:rsidRPr="007E7813" w:rsidRDefault="00424E4A" w:rsidP="007E78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7E7813">
        <w:rPr>
          <w:rFonts w:ascii="Times New Roman" w:eastAsia="Calibri" w:hAnsi="Times New Roman" w:cs="Times New Roman"/>
          <w:sz w:val="28"/>
          <w:szCs w:val="28"/>
        </w:rPr>
        <w:t xml:space="preserve"> «Изобразительное искусство». 1-</w:t>
      </w:r>
      <w:r w:rsidRPr="00424E4A">
        <w:rPr>
          <w:rFonts w:ascii="Times New Roman" w:eastAsia="Calibri" w:hAnsi="Times New Roman" w:cs="Times New Roman"/>
          <w:sz w:val="28"/>
          <w:szCs w:val="28"/>
        </w:rPr>
        <w:t>4 класс. «Издательство «Просвещение».</w:t>
      </w:r>
    </w:p>
    <w:p w:rsidR="00424E4A" w:rsidRDefault="00424E4A"/>
    <w:sectPr w:rsidR="00424E4A" w:rsidSect="0057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4A"/>
    <w:rsid w:val="002969F2"/>
    <w:rsid w:val="00424E4A"/>
    <w:rsid w:val="004E4745"/>
    <w:rsid w:val="005719BD"/>
    <w:rsid w:val="007E7813"/>
    <w:rsid w:val="00B5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2020-11-06T11:41:00Z</dcterms:created>
  <dcterms:modified xsi:type="dcterms:W3CDTF">2021-03-27T20:24:00Z</dcterms:modified>
</cp:coreProperties>
</file>