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39" w:rsidRDefault="00B16639" w:rsidP="00B16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здоровья​.</w:t>
      </w:r>
    </w:p>
    <w:p w:rsidR="00B16639" w:rsidRPr="008C410E" w:rsidRDefault="00B16639" w:rsidP="00B16639">
      <w:pPr>
        <w:pStyle w:val="a3"/>
        <w:spacing w:after="0" w:line="276" w:lineRule="auto"/>
        <w:ind w:firstLine="709"/>
        <w:jc w:val="both"/>
      </w:pPr>
      <w:r>
        <w:rPr>
          <w:kern w:val="3"/>
        </w:rPr>
        <w:t>В МАОУ «Школа 96 Эврика-Развитие» оборудованы классы для осуществления образовательного процесса</w:t>
      </w:r>
      <w:r>
        <w:rPr>
          <w:rFonts w:cs="Tahoma"/>
          <w:kern w:val="3"/>
        </w:rPr>
        <w:t xml:space="preserve">,  в которых созданы  условия для учебы и зоны отдыха, места  для рисования, лепки, аппликации; в классах  имеется мультимедийный проектор, компьютер  с выходом в интернет, интерактивная доска, МФУ; создана развивающая предметно-пространственная среда с учетом возраста детей. </w:t>
      </w:r>
      <w:r>
        <w:t xml:space="preserve">Для ребят выделена раздевалка на первом этаже,  в </w:t>
      </w:r>
      <w:r>
        <w:rPr>
          <w:rFonts w:cs="Tahoma"/>
          <w:kern w:val="3"/>
        </w:rPr>
        <w:t xml:space="preserve">коридорах имеются таблички с названием кабинетов. Выходы и входы отмечены пиктограммами. Имеется </w:t>
      </w:r>
      <w:r w:rsidRPr="008C410E">
        <w:rPr>
          <w:rFonts w:cs="Tahoma"/>
          <w:kern w:val="3"/>
        </w:rPr>
        <w:t>разметка на всех входах и выходах. Лестничные клетки  оборудованы поручнями.</w:t>
      </w:r>
      <w:r w:rsidRPr="008C410E">
        <w:t xml:space="preserve"> </w:t>
      </w:r>
    </w:p>
    <w:p w:rsidR="00B16639" w:rsidRDefault="00B16639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практических занятий в учреждении оборудованы:</w:t>
      </w:r>
    </w:p>
    <w:p w:rsidR="00B16639" w:rsidRDefault="00B16639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логопеда  и психолога с материалами и яркими иллюстрациями для развития речи;</w:t>
      </w:r>
    </w:p>
    <w:p w:rsidR="00B16639" w:rsidRDefault="00553D49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6639">
        <w:rPr>
          <w:rFonts w:ascii="Times New Roman" w:hAnsi="Times New Roman"/>
          <w:sz w:val="24"/>
          <w:szCs w:val="24"/>
        </w:rPr>
        <w:t>хореографический зал ( площадь 80,0 кв.м) имеет разметку, облегчающую детям ориентироваться в пространстве; для выработки правильных основных и ритмичных движений используются специальные ориентиры звуковые и зрительные сигналы; имеется некоторое оборудование для проведения  гимнастики;</w:t>
      </w:r>
    </w:p>
    <w:p w:rsidR="00B16639" w:rsidRDefault="00B16639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площадка для иг. Территория учреждения ограждена и  хорошо озеленена, имеются цветники.</w:t>
      </w:r>
    </w:p>
    <w:p w:rsidR="00B16639" w:rsidRDefault="00B16639" w:rsidP="00B1663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6639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A18"/>
    <w:multiLevelType w:val="hybridMultilevel"/>
    <w:tmpl w:val="FC06F4D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1B"/>
    <w:rsid w:val="003549A3"/>
    <w:rsid w:val="0048701B"/>
    <w:rsid w:val="00553D49"/>
    <w:rsid w:val="00B16639"/>
    <w:rsid w:val="00BF3C17"/>
    <w:rsid w:val="00C50745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39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39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2020-12-29T12:56:00Z</dcterms:created>
  <dcterms:modified xsi:type="dcterms:W3CDTF">2020-12-29T13:37:00Z</dcterms:modified>
</cp:coreProperties>
</file>