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E6F" w:rsidRDefault="00A31E5E" w:rsidP="007B3C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</w:t>
      </w:r>
    </w:p>
    <w:p w:rsidR="00E22D21" w:rsidRDefault="00A31E5E" w:rsidP="00832E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ЗАНЯТИЙ 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 xml:space="preserve"> </w:t>
      </w:r>
      <w:r w:rsidR="0072636A">
        <w:rPr>
          <w:rFonts w:ascii="Times New Roman" w:hAnsi="Times New Roman" w:cs="Times New Roman"/>
          <w:sz w:val="28"/>
          <w:szCs w:val="28"/>
        </w:rPr>
        <w:t>среда</w:t>
      </w:r>
      <w:r w:rsidR="00485FC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244"/>
        <w:gridCol w:w="1417"/>
      </w:tblGrid>
      <w:tr w:rsidR="0072636A" w:rsidRPr="00983A34" w:rsidTr="00983A34">
        <w:trPr>
          <w:trHeight w:val="1987"/>
        </w:trPr>
        <w:tc>
          <w:tcPr>
            <w:tcW w:w="959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2410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с програ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мой  и </w:t>
            </w:r>
            <w:proofErr w:type="gram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учебно-тематическим</w:t>
            </w:r>
            <w:proofErr w:type="gram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плном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(содержание, форма)</w:t>
            </w:r>
          </w:p>
        </w:tc>
        <w:tc>
          <w:tcPr>
            <w:tcW w:w="1417" w:type="dxa"/>
            <w:vAlign w:val="center"/>
          </w:tcPr>
          <w:p w:rsidR="0072636A" w:rsidRPr="00983A34" w:rsidRDefault="0072636A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eastAsia="Arial"/>
                <w:sz w:val="24"/>
                <w:szCs w:val="24"/>
              </w:rPr>
              <w:t>8.04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Контроль действий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https://www.igraemsa.ru/igry-dlja-detej/igry-na-logiku-i-myshlenie/igra-na-myshlenie-cvetochnaja-klumba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https://bibusha.ru/sudoku-dlya-detej-v-kartinkakh-s-zhivotnymi-onlajn-igra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https://www.igraemsa.ru/igry-dlja-detej/igry-na-logiku-i-myshlenie/soberi-busy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http://igraem.pro/razvivaem-vnimanie-i-pamyat/vertolyot/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http://igraem.pro/razvivaem-vnimanie-i-pamyat/v-gorode/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https://gamasexual.ru/c/single-line-game/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eastAsia="Arial"/>
                <w:sz w:val="24"/>
                <w:szCs w:val="24"/>
              </w:rPr>
              <w:t>9.04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https://bibusha.ru/pazly-onlajn-tajnaya-zhizn-domashnikh-zhivotnykh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https://bibusha.ru/pazly-onlajn-geroi-madagaskara-na-plyazhe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https://bibusha.ru/sostav-slova-na-temu-podvodnyj-mir-onlajn-trenazher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https://bibusha.ru/sostavit-slova-iz-bukv-i-slogov-frukty-trenazher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http://igraem.pro/igraem-i-uchimsya/bukvopad/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http://igraem.pro/igraem-i-uchimsya/uchimsya-chitat-i-pisat-2/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http://igraem.pro/igraem-i-uchimsya/zovinadr/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http://igraem.pro/igraem-i-uchimsya/glasnye-i-soglasnye-bukvy/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http://igraem.pro/online-pazly/pazl-osen/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http://igraem.pro/online-pazly/shkolnyj-pazl/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http://igraem.pro/igraem-i-uchimsya/ptichij-dvor/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pStyle w:val="TableParagraph"/>
              <w:tabs>
                <w:tab w:val="left" w:pos="1701"/>
              </w:tabs>
              <w:spacing w:before="2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</w:t>
            </w: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https://www.igraemsa.ru/igry-dlja-detej/igry-na-vnimanie-i-pamjat/najdi-otlichija/pchjolka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http://igraem.pro/razvivaem-vnimanie-i-pamyat/chaepitie-u-medvezhonka/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https://www.igraemsa.ru/igry-dlja-detej/igry-na-logiku-i-myshlenie/mozaika/buket-dlja-mamy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анализ</w:t>
            </w:r>
          </w:p>
        </w:tc>
        <w:tc>
          <w:tcPr>
            <w:tcW w:w="5244" w:type="dxa"/>
            <w:vAlign w:val="center"/>
          </w:tcPr>
          <w:p w:rsidR="00485FC2" w:rsidRPr="00983A34" w:rsidRDefault="00485FC2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>Меморина</w:t>
            </w:r>
            <w:proofErr w:type="spellEnd"/>
            <w:r w:rsidRPr="00983A34">
              <w:rPr>
                <w:rFonts w:ascii="Times New Roman" w:hAnsi="Times New Roman" w:cs="Times New Roman"/>
                <w:sz w:val="24"/>
                <w:szCs w:val="24"/>
              </w:rPr>
              <w:t xml:space="preserve"> "Олени" </w:t>
            </w:r>
            <w:hyperlink r:id="rId26" w:history="1">
              <w:r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https://www.igraemsa.ru/igry-dlja-detej/igry-na-vnimanie-i-pamjat/memorina-oleni</w:t>
              </w:r>
            </w:hyperlink>
          </w:p>
          <w:p w:rsidR="00485FC2" w:rsidRPr="00983A34" w:rsidRDefault="00485FC2" w:rsidP="00983A34">
            <w:pPr>
              <w:pStyle w:val="10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FF6F00"/>
                <w:sz w:val="24"/>
                <w:szCs w:val="24"/>
              </w:rPr>
            </w:pPr>
            <w:r w:rsidRPr="00983A34">
              <w:rPr>
                <w:b w:val="0"/>
                <w:bCs w:val="0"/>
                <w:sz w:val="24"/>
                <w:szCs w:val="24"/>
              </w:rPr>
              <w:t>Найди пару "</w:t>
            </w:r>
            <w:proofErr w:type="gramStart"/>
            <w:r w:rsidRPr="00983A34">
              <w:rPr>
                <w:b w:val="0"/>
                <w:bCs w:val="0"/>
                <w:sz w:val="24"/>
                <w:szCs w:val="24"/>
              </w:rPr>
              <w:t>Зверюшки</w:t>
            </w:r>
            <w:proofErr w:type="gramEnd"/>
            <w:r w:rsidRPr="00983A34">
              <w:rPr>
                <w:b w:val="0"/>
                <w:bCs w:val="0"/>
                <w:color w:val="FF6F00"/>
                <w:sz w:val="24"/>
                <w:szCs w:val="24"/>
              </w:rPr>
              <w:t>"</w:t>
            </w:r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85FC2"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</w:t>
              </w:r>
              <w:r w:rsidR="00485FC2" w:rsidRPr="00983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vnimanie-i-pamjat/najdi-paru-zverjushki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http://igraem.pro/razvivaem-vnimanie-i-pamyat/plyashushhie-chelovechki/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http://igraem.pro/razvivaem-vnimanie-i-pamyat/s-pervogo-vzglyada/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http://igraem.pro/razvivaem-vnimanie-i-pamyat/zapominaem-cifry/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https://bibusha.ru/igra-memori-rybki-onlajn-najdi-parnye-kartinki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и анализ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https://www.igraemsa.ru/igry-dlja-detej/igry-na-logiku-i-myshlenie/mozaika/babochka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https://www.igraemsa.ru/igry-dlja-detej/igry-na-logiku-i-myshlenie/onlajn-igra-chto-nepravilno-narisovano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https://www.igraemsa.ru/igry-dlja-detej/igry-na-logiku-i-myshlenie/luchshaja-igra-logicheskaja-cepochka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https://www.igraemsa.ru/igry-dlja-detej/igry-na-logiku-i-myshlenie/chetvertyj-lishnij-igra-5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https://www.igraemsa.ru/igry-dlja-detej/poznavatelnye-igry/chto-iz-chego-prigotovleno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485FC2" w:rsidRPr="00983A34" w:rsidTr="00983A34">
        <w:tc>
          <w:tcPr>
            <w:tcW w:w="959" w:type="dxa"/>
            <w:vAlign w:val="center"/>
          </w:tcPr>
          <w:p w:rsidR="00485FC2" w:rsidRPr="00485FC2" w:rsidRDefault="00485FC2" w:rsidP="00320F10">
            <w:pPr>
              <w:pStyle w:val="TableParagraph"/>
              <w:spacing w:before="6" w:line="280" w:lineRule="exact"/>
              <w:ind w:left="170" w:right="57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0" w:type="dxa"/>
            <w:vAlign w:val="center"/>
          </w:tcPr>
          <w:p w:rsidR="00485FC2" w:rsidRPr="00983A34" w:rsidRDefault="00485FC2" w:rsidP="00983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3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5244" w:type="dxa"/>
            <w:vAlign w:val="center"/>
          </w:tcPr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http://tonna-games.ru/igra-soedini-odnoy-liniey/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https://www.igraemsa.ru/igry-dlja-detej/risovalki/multfilmy/raskraska-mamontenok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http://igraem.pro/razvivaem-vnimanie-i-pamyat/devochka-na-poni/</w:t>
              </w:r>
            </w:hyperlink>
          </w:p>
          <w:p w:rsidR="00485FC2" w:rsidRPr="00983A34" w:rsidRDefault="0054573B" w:rsidP="0098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85FC2" w:rsidRPr="00983A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https://www.igraemsa.ru/igry-dlja-detej/igry-na-logiku-i-myshlenie/soedini-po-tochkam/letajushhaja-tarelka</w:t>
              </w:r>
            </w:hyperlink>
          </w:p>
        </w:tc>
        <w:tc>
          <w:tcPr>
            <w:tcW w:w="1417" w:type="dxa"/>
            <w:vAlign w:val="center"/>
          </w:tcPr>
          <w:p w:rsidR="00485FC2" w:rsidRPr="00983A34" w:rsidRDefault="00485FC2" w:rsidP="00983A3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FE0CFD" w:rsidRPr="00332542" w:rsidRDefault="00FE0C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7570F"/>
    <w:rsid w:val="002E4126"/>
    <w:rsid w:val="00332542"/>
    <w:rsid w:val="003A19F7"/>
    <w:rsid w:val="00484D1B"/>
    <w:rsid w:val="00485FC2"/>
    <w:rsid w:val="004922F7"/>
    <w:rsid w:val="004F7DD7"/>
    <w:rsid w:val="0052707F"/>
    <w:rsid w:val="00541323"/>
    <w:rsid w:val="0054573B"/>
    <w:rsid w:val="005675D7"/>
    <w:rsid w:val="00581AA2"/>
    <w:rsid w:val="005B1D64"/>
    <w:rsid w:val="005E206C"/>
    <w:rsid w:val="007038AA"/>
    <w:rsid w:val="0072636A"/>
    <w:rsid w:val="007315B9"/>
    <w:rsid w:val="00736886"/>
    <w:rsid w:val="007560B6"/>
    <w:rsid w:val="007B3CD0"/>
    <w:rsid w:val="00832E6F"/>
    <w:rsid w:val="008433FF"/>
    <w:rsid w:val="008B295F"/>
    <w:rsid w:val="008C02BB"/>
    <w:rsid w:val="008C0934"/>
    <w:rsid w:val="00983A34"/>
    <w:rsid w:val="00A31E5E"/>
    <w:rsid w:val="00B560E2"/>
    <w:rsid w:val="00B948C0"/>
    <w:rsid w:val="00BB4BCF"/>
    <w:rsid w:val="00D049E1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E0CF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2636A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2636A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/soberi-busy" TargetMode="External"/><Relationship Id="rId13" Type="http://schemas.openxmlformats.org/officeDocument/2006/relationships/hyperlink" Target="https://bibusha.ru/pazly-onlajn-geroi-madagaskara-na-plyazhe" TargetMode="External"/><Relationship Id="rId18" Type="http://schemas.openxmlformats.org/officeDocument/2006/relationships/hyperlink" Target="http://igraem.pro/igraem-i-uchimsya/zovinadr/" TargetMode="External"/><Relationship Id="rId26" Type="http://schemas.openxmlformats.org/officeDocument/2006/relationships/hyperlink" Target="https://www.igraemsa.ru/igry-dlja-detej/igry-na-vnimanie-i-pamjat/memorina-oleni" TargetMode="External"/><Relationship Id="rId39" Type="http://schemas.openxmlformats.org/officeDocument/2006/relationships/hyperlink" Target="http://igraem.pro/razvivaem-vnimanie-i-pamyat/devochka-na-po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graem.pro/online-pazly/shkolnyj-pazl/" TargetMode="External"/><Relationship Id="rId34" Type="http://schemas.openxmlformats.org/officeDocument/2006/relationships/hyperlink" Target="https://www.igraemsa.ru/igry-dlja-detej/igry-na-logiku-i-myshlenie/luchshaja-igra-logicheskaja-cepochk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usha.ru/sudoku-dlya-detej-v-kartinkakh-s-zhivotnymi-onlajn-igra" TargetMode="External"/><Relationship Id="rId12" Type="http://schemas.openxmlformats.org/officeDocument/2006/relationships/hyperlink" Target="https://bibusha.ru/pazly-onlajn-tajnaya-zhizn-domashnikh-zhivotnykh" TargetMode="External"/><Relationship Id="rId17" Type="http://schemas.openxmlformats.org/officeDocument/2006/relationships/hyperlink" Target="http://igraem.pro/igraem-i-uchimsya/uchimsya-chitat-i-pisat-2/" TargetMode="External"/><Relationship Id="rId25" Type="http://schemas.openxmlformats.org/officeDocument/2006/relationships/hyperlink" Target="https://www.igraemsa.ru/igry-dlja-detej/igry-na-logiku-i-myshlenie/mozaika/buket-dlja-mamy" TargetMode="External"/><Relationship Id="rId33" Type="http://schemas.openxmlformats.org/officeDocument/2006/relationships/hyperlink" Target="https://www.igraemsa.ru/igry-dlja-detej/igry-na-logiku-i-myshlenie/onlajn-igra-chto-nepravilno-narisovano" TargetMode="External"/><Relationship Id="rId38" Type="http://schemas.openxmlformats.org/officeDocument/2006/relationships/hyperlink" Target="https://www.igraemsa.ru/igry-dlja-detej/risovalki/multfilmy/raskraska-mamontenok" TargetMode="External"/><Relationship Id="rId2" Type="http://schemas.openxmlformats.org/officeDocument/2006/relationships/styles" Target="styles.xml"/><Relationship Id="rId16" Type="http://schemas.openxmlformats.org/officeDocument/2006/relationships/hyperlink" Target="http://igraem.pro/igraem-i-uchimsya/bukvopad/" TargetMode="External"/><Relationship Id="rId20" Type="http://schemas.openxmlformats.org/officeDocument/2006/relationships/hyperlink" Target="http://igraem.pro/online-pazly/pazl-osen/" TargetMode="External"/><Relationship Id="rId29" Type="http://schemas.openxmlformats.org/officeDocument/2006/relationships/hyperlink" Target="http://igraem.pro/razvivaem-vnimanie-i-pamyat/s-pervogo-vzglyad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igry-na-logiku-i-myshlenie/igra-na-myshlenie-cvetochnaja-klumba" TargetMode="External"/><Relationship Id="rId11" Type="http://schemas.openxmlformats.org/officeDocument/2006/relationships/hyperlink" Target="https://gamasexual.ru/c/single-line-game/" TargetMode="External"/><Relationship Id="rId24" Type="http://schemas.openxmlformats.org/officeDocument/2006/relationships/hyperlink" Target="http://igraem.pro/razvivaem-vnimanie-i-pamyat/chaepitie-u-medvezhonka/" TargetMode="External"/><Relationship Id="rId32" Type="http://schemas.openxmlformats.org/officeDocument/2006/relationships/hyperlink" Target="https://www.igraemsa.ru/igry-dlja-detej/igry-na-logiku-i-myshlenie/mozaika/babochka" TargetMode="External"/><Relationship Id="rId37" Type="http://schemas.openxmlformats.org/officeDocument/2006/relationships/hyperlink" Target="http://tonna-games.ru/igra-soedini-odnoy-liniey/" TargetMode="External"/><Relationship Id="rId40" Type="http://schemas.openxmlformats.org/officeDocument/2006/relationships/hyperlink" Target="https://www.igraemsa.ru/igry-dlja-detej/igry-na-logiku-i-myshlenie/soedini-po-tochkam/letajushhaja-tarel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usha.ru/sostavit-slova-iz-bukv-i-slogov-frukty-trenazher" TargetMode="External"/><Relationship Id="rId23" Type="http://schemas.openxmlformats.org/officeDocument/2006/relationships/hyperlink" Target="https://www.igraemsa.ru/igry-dlja-detej/igry-na-vnimanie-i-pamjat/najdi-otlichija/pchjolka" TargetMode="External"/><Relationship Id="rId28" Type="http://schemas.openxmlformats.org/officeDocument/2006/relationships/hyperlink" Target="http://igraem.pro/razvivaem-vnimanie-i-pamyat/plyashushhie-chelovechki/" TargetMode="External"/><Relationship Id="rId36" Type="http://schemas.openxmlformats.org/officeDocument/2006/relationships/hyperlink" Target="https://www.igraemsa.ru/igry-dlja-detej/poznavatelnye-igry/chto-iz-chego-prigotovleno" TargetMode="External"/><Relationship Id="rId10" Type="http://schemas.openxmlformats.org/officeDocument/2006/relationships/hyperlink" Target="http://igraem.pro/razvivaem-vnimanie-i-pamyat/v-gorode/" TargetMode="External"/><Relationship Id="rId19" Type="http://schemas.openxmlformats.org/officeDocument/2006/relationships/hyperlink" Target="http://igraem.pro/igraem-i-uchimsya/glasnye-i-soglasnye-bukvy/" TargetMode="External"/><Relationship Id="rId31" Type="http://schemas.openxmlformats.org/officeDocument/2006/relationships/hyperlink" Target="https://bibusha.ru/igra-memori-rybki-onlajn-najdi-parnye-karti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aem.pro/razvivaem-vnimanie-i-pamyat/vertolyot/" TargetMode="External"/><Relationship Id="rId14" Type="http://schemas.openxmlformats.org/officeDocument/2006/relationships/hyperlink" Target="https://bibusha.ru/sostav-slova-na-temu-podvodnyj-mir-onlajn-trenazher" TargetMode="External"/><Relationship Id="rId22" Type="http://schemas.openxmlformats.org/officeDocument/2006/relationships/hyperlink" Target="http://igraem.pro/igraem-i-uchimsya/ptichij-dvor/" TargetMode="External"/><Relationship Id="rId27" Type="http://schemas.openxmlformats.org/officeDocument/2006/relationships/hyperlink" Target="https://www.igraemsa.ru/igry-dlja-detej/igry-na-vnimanie-i-pamjat/najdi-paru-zverjushki" TargetMode="External"/><Relationship Id="rId30" Type="http://schemas.openxmlformats.org/officeDocument/2006/relationships/hyperlink" Target="http://igraem.pro/razvivaem-vnimanie-i-pamyat/zapominaem-cifry/" TargetMode="External"/><Relationship Id="rId35" Type="http://schemas.openxmlformats.org/officeDocument/2006/relationships/hyperlink" Target="https://www.igraemsa.ru/igry-dlja-detej/igry-na-logiku-i-myshlenie/chetvertyj-lishnij-igra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2</cp:revision>
  <dcterms:created xsi:type="dcterms:W3CDTF">2020-04-06T13:53:00Z</dcterms:created>
  <dcterms:modified xsi:type="dcterms:W3CDTF">2020-04-06T13:53:00Z</dcterms:modified>
</cp:coreProperties>
</file>