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CF" w:rsidRPr="00BB4BCF" w:rsidRDefault="00BB4BCF" w:rsidP="00E22D21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32E6F" w:rsidRDefault="00A31E5E" w:rsidP="007B3C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ПЛАН –</w:t>
      </w:r>
      <w:r w:rsidR="00E22D21" w:rsidRPr="00E22D21">
        <w:rPr>
          <w:rFonts w:ascii="Times New Roman" w:hAnsi="Times New Roman" w:cs="Times New Roman"/>
          <w:sz w:val="24"/>
          <w:szCs w:val="24"/>
        </w:rPr>
        <w:t xml:space="preserve"> </w:t>
      </w:r>
      <w:r w:rsidRPr="00E22D21">
        <w:rPr>
          <w:rFonts w:ascii="Times New Roman" w:hAnsi="Times New Roman" w:cs="Times New Roman"/>
          <w:sz w:val="24"/>
          <w:szCs w:val="24"/>
        </w:rPr>
        <w:t xml:space="preserve">ГРАФИК ДИСТАНЦИОННЫХ </w:t>
      </w:r>
    </w:p>
    <w:p w:rsidR="00E22D21" w:rsidRDefault="00A31E5E" w:rsidP="00832E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ЗАНЯТИЙ ПО</w:t>
      </w:r>
      <w:r w:rsidR="007B3CD0">
        <w:rPr>
          <w:rFonts w:ascii="Times New Roman" w:hAnsi="Times New Roman" w:cs="Times New Roman"/>
          <w:sz w:val="24"/>
          <w:szCs w:val="24"/>
        </w:rPr>
        <w:t xml:space="preserve"> ИНДИВИДУАЛЬНОМУ </w:t>
      </w:r>
      <w:r w:rsidRPr="00E22D21">
        <w:rPr>
          <w:rFonts w:ascii="Times New Roman" w:hAnsi="Times New Roman" w:cs="Times New Roman"/>
          <w:sz w:val="24"/>
          <w:szCs w:val="24"/>
        </w:rPr>
        <w:t xml:space="preserve"> </w:t>
      </w:r>
      <w:r w:rsidR="007B3CD0">
        <w:rPr>
          <w:rFonts w:ascii="Times New Roman" w:hAnsi="Times New Roman" w:cs="Times New Roman"/>
          <w:sz w:val="24"/>
          <w:szCs w:val="24"/>
        </w:rPr>
        <w:t xml:space="preserve">ПСИХОЛОГИЧЕСКОМУ СОПРОВОЖДЕНИЮ </w:t>
      </w:r>
    </w:p>
    <w:p w:rsidR="00BB4BCF" w:rsidRPr="00E22D21" w:rsidRDefault="00BB4BCF" w:rsidP="00BB4B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C2B" w:rsidRPr="00BB4BCF" w:rsidRDefault="00BB4BCF" w:rsidP="00A31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период с </w:t>
      </w:r>
      <w:r w:rsidR="008B295F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FE0C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B295F">
        <w:rPr>
          <w:rFonts w:ascii="Times New Roman" w:hAnsi="Times New Roman" w:cs="Times New Roman"/>
          <w:b/>
          <w:i/>
          <w:sz w:val="28"/>
          <w:szCs w:val="28"/>
          <w:u w:val="single"/>
        </w:rPr>
        <w:t>апреля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</w:t>
      </w:r>
      <w:r w:rsidR="008B295F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апреля 2020 года</w:t>
      </w:r>
    </w:p>
    <w:p w:rsidR="00FE0CFD" w:rsidRDefault="008B295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Расписание работы </w:t>
      </w:r>
      <w:r w:rsidR="007B3CD0">
        <w:rPr>
          <w:rFonts w:ascii="Times New Roman" w:hAnsi="Times New Roman" w:cs="Times New Roman"/>
          <w:sz w:val="28"/>
          <w:szCs w:val="28"/>
        </w:rPr>
        <w:t xml:space="preserve"> ПОНЕДЕЛЬНИК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5103"/>
        <w:gridCol w:w="2409"/>
      </w:tblGrid>
      <w:tr w:rsidR="007B3CD0" w:rsidRPr="00D37CFD" w:rsidTr="00832E6F">
        <w:trPr>
          <w:trHeight w:val="1987"/>
        </w:trPr>
        <w:tc>
          <w:tcPr>
            <w:tcW w:w="959" w:type="dxa"/>
          </w:tcPr>
          <w:p w:rsidR="007B3CD0" w:rsidRPr="00D37CFD" w:rsidRDefault="007B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 xml:space="preserve">Дата (в </w:t>
            </w:r>
            <w:proofErr w:type="spellStart"/>
            <w:proofErr w:type="gramStart"/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соот-ве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proofErr w:type="gramEnd"/>
            <w:r w:rsidRPr="00D37CFD">
              <w:rPr>
                <w:rFonts w:ascii="Times New Roman" w:hAnsi="Times New Roman" w:cs="Times New Roman"/>
                <w:sz w:val="24"/>
                <w:szCs w:val="24"/>
              </w:rPr>
              <w:t xml:space="preserve"> с ра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нием)</w:t>
            </w:r>
          </w:p>
        </w:tc>
        <w:tc>
          <w:tcPr>
            <w:tcW w:w="2410" w:type="dxa"/>
          </w:tcPr>
          <w:p w:rsidR="007B3CD0" w:rsidRPr="00D37CFD" w:rsidRDefault="007B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 xml:space="preserve">Тема (в </w:t>
            </w:r>
            <w:proofErr w:type="spellStart"/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соот-ветствии</w:t>
            </w:r>
            <w:proofErr w:type="spellEnd"/>
            <w:r w:rsidRPr="00D37CFD">
              <w:rPr>
                <w:rFonts w:ascii="Times New Roman" w:hAnsi="Times New Roman" w:cs="Times New Roman"/>
                <w:sz w:val="24"/>
                <w:szCs w:val="24"/>
              </w:rPr>
              <w:t xml:space="preserve"> с програ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мой  и учебн</w:t>
            </w:r>
            <w:proofErr w:type="gramStart"/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37C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мати-ческим</w:t>
            </w:r>
            <w:proofErr w:type="spellEnd"/>
            <w:r w:rsidRPr="00D37CFD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ном)</w:t>
            </w:r>
          </w:p>
        </w:tc>
        <w:tc>
          <w:tcPr>
            <w:tcW w:w="5103" w:type="dxa"/>
          </w:tcPr>
          <w:p w:rsidR="007B3CD0" w:rsidRPr="00D37CFD" w:rsidRDefault="007B3CD0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Задание по теории и практике (содержание, форма)</w:t>
            </w:r>
          </w:p>
        </w:tc>
        <w:tc>
          <w:tcPr>
            <w:tcW w:w="2409" w:type="dxa"/>
          </w:tcPr>
          <w:p w:rsidR="007B3CD0" w:rsidRPr="00D37CFD" w:rsidRDefault="007B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Форма контроля, о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ратной связи</w:t>
            </w:r>
          </w:p>
        </w:tc>
      </w:tr>
      <w:tr w:rsidR="007B3CD0" w:rsidRPr="00D37CFD" w:rsidTr="00832E6F">
        <w:tc>
          <w:tcPr>
            <w:tcW w:w="959" w:type="dxa"/>
          </w:tcPr>
          <w:p w:rsidR="007B3CD0" w:rsidRPr="00D37CFD" w:rsidRDefault="007B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410" w:type="dxa"/>
          </w:tcPr>
          <w:p w:rsidR="007B3CD0" w:rsidRPr="00D37CFD" w:rsidRDefault="007B3CD0" w:rsidP="007B3CD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Требования, пред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являемые професс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ей к человеку</w:t>
            </w:r>
          </w:p>
        </w:tc>
        <w:tc>
          <w:tcPr>
            <w:tcW w:w="5103" w:type="dxa"/>
          </w:tcPr>
          <w:p w:rsidR="007B3CD0" w:rsidRPr="00D37CFD" w:rsidRDefault="007B3CD0" w:rsidP="0086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7B3CD0" w:rsidRPr="00D37CFD" w:rsidRDefault="00CA7E61" w:rsidP="0086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3CD0" w:rsidRPr="00D37C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https://vk.com/video-122623791_456240586</w:t>
              </w:r>
            </w:hyperlink>
          </w:p>
        </w:tc>
        <w:tc>
          <w:tcPr>
            <w:tcW w:w="2409" w:type="dxa"/>
          </w:tcPr>
          <w:p w:rsidR="007B3CD0" w:rsidRPr="00D37CFD" w:rsidRDefault="007B3CD0" w:rsidP="0086467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7B3CD0" w:rsidRPr="00D37CFD" w:rsidTr="00832E6F">
        <w:tc>
          <w:tcPr>
            <w:tcW w:w="959" w:type="dxa"/>
          </w:tcPr>
          <w:p w:rsidR="007B3CD0" w:rsidRPr="00D37CFD" w:rsidRDefault="007B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410" w:type="dxa"/>
          </w:tcPr>
          <w:p w:rsidR="007B3CD0" w:rsidRPr="00D37CFD" w:rsidRDefault="007B3CD0" w:rsidP="007B3CD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Темперамент и пр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фессия</w:t>
            </w:r>
          </w:p>
        </w:tc>
        <w:tc>
          <w:tcPr>
            <w:tcW w:w="5103" w:type="dxa"/>
          </w:tcPr>
          <w:p w:rsidR="00D37CFD" w:rsidRPr="00D37CFD" w:rsidRDefault="00D37CFD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Спмодиагностика</w:t>
            </w:r>
            <w:proofErr w:type="spellEnd"/>
            <w:r w:rsidRPr="00D37CFD">
              <w:rPr>
                <w:rFonts w:ascii="Times New Roman" w:hAnsi="Times New Roman" w:cs="Times New Roman"/>
                <w:sz w:val="24"/>
                <w:szCs w:val="24"/>
              </w:rPr>
              <w:t xml:space="preserve"> типа темперамента </w:t>
            </w:r>
            <w:hyperlink r:id="rId7" w:history="1">
              <w:r w:rsidRPr="00D37C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https://onlinetestpad.com/ru/test/34439-test-na-tipy-temperamenta-po-belovu</w:t>
              </w:r>
            </w:hyperlink>
          </w:p>
          <w:p w:rsidR="00D37CFD" w:rsidRPr="00D37CFD" w:rsidRDefault="00D37CFD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Классификация темпераментов по Гиппократу</w:t>
            </w:r>
          </w:p>
          <w:p w:rsidR="00D37CFD" w:rsidRPr="00D37CFD" w:rsidRDefault="00CA7E61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D37CFD" w:rsidRPr="00D37C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https://yandex.ru/video/preview/?filmId=14325237262537810367&amp;from=tabbar&amp;text=%D0%A2%D0%B5%D0%BC%D0%BF%D0%B5%D1%80%D0%B0%D0%BC%D0%B5%D0%BD%D1%82+%D0%B8+%D0%BF%D1%80%D0%BE%D1%84%D0%B5%D1%81%D1%81%D0%B8%D1%8F</w:t>
              </w:r>
            </w:hyperlink>
            <w:proofErr w:type="gramEnd"/>
          </w:p>
          <w:p w:rsidR="00D37CFD" w:rsidRPr="00D37CFD" w:rsidRDefault="00D37CFD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 xml:space="preserve">КАК выбрать Профессию по темпераменту </w:t>
            </w:r>
            <w:hyperlink r:id="rId9" w:history="1">
              <w:r w:rsidRPr="00D37C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https://youtu.be/WyDD1I5zGGE</w:t>
              </w:r>
            </w:hyperlink>
          </w:p>
        </w:tc>
        <w:tc>
          <w:tcPr>
            <w:tcW w:w="2409" w:type="dxa"/>
          </w:tcPr>
          <w:p w:rsidR="007B3CD0" w:rsidRPr="00D37CFD" w:rsidRDefault="007B3CD0" w:rsidP="0086467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7B3CD0" w:rsidRPr="00D37CFD" w:rsidTr="00832E6F">
        <w:tc>
          <w:tcPr>
            <w:tcW w:w="959" w:type="dxa"/>
          </w:tcPr>
          <w:p w:rsidR="007B3CD0" w:rsidRPr="00D37CFD" w:rsidRDefault="007B3CD0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10" w:type="dxa"/>
          </w:tcPr>
          <w:p w:rsidR="007B3CD0" w:rsidRPr="00D37CFD" w:rsidRDefault="007B3CD0" w:rsidP="007B3CD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Человек - техника</w:t>
            </w:r>
          </w:p>
        </w:tc>
        <w:tc>
          <w:tcPr>
            <w:tcW w:w="5103" w:type="dxa"/>
          </w:tcPr>
          <w:p w:rsidR="00D37CFD" w:rsidRPr="00D37CFD" w:rsidRDefault="00D37CFD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7B3CD0" w:rsidRPr="00D37CFD" w:rsidRDefault="00CA7E61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37CFD" w:rsidRPr="00D37C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https://www.sites.google.com/site/trudscul57/home/veb-kvest-po-teme-ohrana-okruzausej-sredy/put-k-professii-1-2</w:t>
              </w:r>
            </w:hyperlink>
          </w:p>
          <w:p w:rsidR="00D37CFD" w:rsidRPr="00D37CFD" w:rsidRDefault="00D37CFD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D" w:rsidRPr="00D37CFD" w:rsidRDefault="00CA7E61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37CFD" w:rsidRPr="00D37C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https://zaochnik-com.ru/blog/professii-tipa-chelovek-tehnika-spisok-neobhodimye-kachestva/</w:t>
              </w:r>
            </w:hyperlink>
          </w:p>
          <w:p w:rsidR="00D37CFD" w:rsidRPr="00D37CFD" w:rsidRDefault="00D37CFD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D" w:rsidRPr="00D37CFD" w:rsidRDefault="00CA7E61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37CFD" w:rsidRPr="00D37C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https://sch2-smorgon.ucoz.net/SPPS/Diagnostika/tip_professii_chelovek-tekhnika.pdf</w:t>
              </w:r>
            </w:hyperlink>
          </w:p>
        </w:tc>
        <w:tc>
          <w:tcPr>
            <w:tcW w:w="2409" w:type="dxa"/>
          </w:tcPr>
          <w:p w:rsidR="007B3CD0" w:rsidRPr="00D37CFD" w:rsidRDefault="007B3CD0" w:rsidP="0086467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7B3CD0" w:rsidRPr="00D37CFD" w:rsidTr="00832E6F">
        <w:tc>
          <w:tcPr>
            <w:tcW w:w="959" w:type="dxa"/>
          </w:tcPr>
          <w:p w:rsidR="007B3CD0" w:rsidRPr="00D37CFD" w:rsidRDefault="007B3CD0" w:rsidP="00B9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10" w:type="dxa"/>
          </w:tcPr>
          <w:p w:rsidR="007B3CD0" w:rsidRPr="00D37CFD" w:rsidRDefault="007B3CD0" w:rsidP="007B3CD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Человек-человек</w:t>
            </w:r>
          </w:p>
        </w:tc>
        <w:tc>
          <w:tcPr>
            <w:tcW w:w="5103" w:type="dxa"/>
          </w:tcPr>
          <w:p w:rsidR="007B3CD0" w:rsidRPr="00D37CFD" w:rsidRDefault="00D37CFD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13" w:history="1">
              <w:r w:rsidRPr="00D37C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https://adukar.by/news/professii-tipa-chelovek-chelovek-kakaya-tebe-podhodit</w:t>
              </w:r>
            </w:hyperlink>
          </w:p>
          <w:p w:rsidR="00D37CFD" w:rsidRPr="00D37CFD" w:rsidRDefault="00D37CFD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D" w:rsidRPr="00D37CFD" w:rsidRDefault="00CA7E61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37CFD" w:rsidRPr="00D37C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http://files.school-collection.edu.ru/dlrstore/8a68cef3-41d0-4dcb-aa74-6ccd40f7eb15/man.htm</w:t>
              </w:r>
            </w:hyperlink>
          </w:p>
          <w:p w:rsidR="00D37CFD" w:rsidRPr="00D37CFD" w:rsidRDefault="00D37CFD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FD" w:rsidRPr="00D37CFD" w:rsidRDefault="00CA7E61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37CFD" w:rsidRPr="00D37C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https://www.sites.google.com/site/trudscul57/home/veb-kvest-po-teme-ohrana-okruzausej-sredy/put-k-professii-1-4</w:t>
              </w:r>
            </w:hyperlink>
          </w:p>
        </w:tc>
        <w:tc>
          <w:tcPr>
            <w:tcW w:w="2409" w:type="dxa"/>
          </w:tcPr>
          <w:p w:rsidR="007B3CD0" w:rsidRPr="00D37CFD" w:rsidRDefault="007B3CD0" w:rsidP="0086467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</w:tbl>
    <w:p w:rsidR="00FE0CFD" w:rsidRPr="00332542" w:rsidRDefault="00FE0C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E32EF" w:rsidSect="0084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64A"/>
    <w:multiLevelType w:val="multilevel"/>
    <w:tmpl w:val="CA9406B2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596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5E"/>
    <w:rsid w:val="00014C2B"/>
    <w:rsid w:val="0002667C"/>
    <w:rsid w:val="00040473"/>
    <w:rsid w:val="0007214F"/>
    <w:rsid w:val="00096EEC"/>
    <w:rsid w:val="001A2809"/>
    <w:rsid w:val="001A7F18"/>
    <w:rsid w:val="001E32EF"/>
    <w:rsid w:val="001E54AC"/>
    <w:rsid w:val="0027570F"/>
    <w:rsid w:val="002E4126"/>
    <w:rsid w:val="00332542"/>
    <w:rsid w:val="003A19F7"/>
    <w:rsid w:val="0052707F"/>
    <w:rsid w:val="00581AA2"/>
    <w:rsid w:val="005E206C"/>
    <w:rsid w:val="007038AA"/>
    <w:rsid w:val="007315B9"/>
    <w:rsid w:val="00736886"/>
    <w:rsid w:val="007560B6"/>
    <w:rsid w:val="007B3CD0"/>
    <w:rsid w:val="00832E6F"/>
    <w:rsid w:val="008433FF"/>
    <w:rsid w:val="008B295F"/>
    <w:rsid w:val="00A31E5E"/>
    <w:rsid w:val="00B560E2"/>
    <w:rsid w:val="00B948C0"/>
    <w:rsid w:val="00BB4BCF"/>
    <w:rsid w:val="00CA7E61"/>
    <w:rsid w:val="00D37CFD"/>
    <w:rsid w:val="00D4046A"/>
    <w:rsid w:val="00DF56CB"/>
    <w:rsid w:val="00E22D21"/>
    <w:rsid w:val="00E51E16"/>
    <w:rsid w:val="00E8450C"/>
    <w:rsid w:val="00EF033C"/>
    <w:rsid w:val="00F14EBE"/>
    <w:rsid w:val="00F53B29"/>
    <w:rsid w:val="00F65885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E54A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E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E54AC"/>
  </w:style>
  <w:style w:type="character" w:styleId="a8">
    <w:name w:val="FollowedHyperlink"/>
    <w:basedOn w:val="a0"/>
    <w:uiPriority w:val="99"/>
    <w:semiHidden/>
    <w:unhideWhenUsed/>
    <w:rsid w:val="001E54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E54A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E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E54AC"/>
  </w:style>
  <w:style w:type="character" w:styleId="a8">
    <w:name w:val="FollowedHyperlink"/>
    <w:basedOn w:val="a0"/>
    <w:uiPriority w:val="99"/>
    <w:semiHidden/>
    <w:unhideWhenUsed/>
    <w:rsid w:val="001E54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325237262537810367&amp;from=tabbar&amp;text=%D0%A2%D0%B5%D0%BC%D0%BF%D0%B5%D1%80%D0%B0%D0%BC%D0%B5%D0%BD%D1%82+%D0%B8+%D0%BF%D1%80%D0%BE%D1%84%D0%B5%D1%81%D1%81%D0%B8%D1%8F" TargetMode="External"/><Relationship Id="rId13" Type="http://schemas.openxmlformats.org/officeDocument/2006/relationships/hyperlink" Target="https://adukar.by/news/professii-tipa-chelovek-chelovek-kakaya-tebe-podho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ru/test/34439-test-na-tipy-temperamenta-po-belovu" TargetMode="External"/><Relationship Id="rId12" Type="http://schemas.openxmlformats.org/officeDocument/2006/relationships/hyperlink" Target="https://sch2-smorgon.ucoz.net/SPPS/Diagnostika/tip_professii_chelovek-tekhnik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video-122623791_456240586" TargetMode="External"/><Relationship Id="rId11" Type="http://schemas.openxmlformats.org/officeDocument/2006/relationships/hyperlink" Target="https://zaochnik-com.ru/blog/professii-tipa-chelovek-tehnika-spisok-neobhodimye-kachest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ites.google.com/site/trudscul57/home/veb-kvest-po-teme-ohrana-okruzausej-sredy/put-k-professii-1-4" TargetMode="External"/><Relationship Id="rId10" Type="http://schemas.openxmlformats.org/officeDocument/2006/relationships/hyperlink" Target="https://www.sites.google.com/site/trudscul57/home/veb-kvest-po-teme-ohrana-okruzausej-sredy/put-k-professii-1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yDD1I5zGGE" TargetMode="External"/><Relationship Id="rId14" Type="http://schemas.openxmlformats.org/officeDocument/2006/relationships/hyperlink" Target="http://files.school-collection.edu.ru/dlrstore/8a68cef3-41d0-4dcb-aa74-6ccd40f7eb15/ma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User1</cp:lastModifiedBy>
  <cp:revision>10</cp:revision>
  <dcterms:created xsi:type="dcterms:W3CDTF">2020-04-05T04:50:00Z</dcterms:created>
  <dcterms:modified xsi:type="dcterms:W3CDTF">2020-04-06T11:37:00Z</dcterms:modified>
</cp:coreProperties>
</file>