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126E" w:rsidRDefault="00A31E5E" w:rsidP="002512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</w:t>
      </w:r>
    </w:p>
    <w:p w:rsidR="00E22D21" w:rsidRDefault="00A31E5E" w:rsidP="002512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</w:t>
      </w:r>
      <w:r w:rsidR="006B1786">
        <w:rPr>
          <w:rFonts w:ascii="Times New Roman" w:hAnsi="Times New Roman" w:cs="Times New Roman"/>
          <w:sz w:val="28"/>
          <w:szCs w:val="28"/>
        </w:rPr>
        <w:t>ПЯТНИЦА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  <w:gridCol w:w="2409"/>
      </w:tblGrid>
      <w:tr w:rsidR="007B3CD0" w:rsidRPr="00D37CFD" w:rsidTr="00D37CFD">
        <w:trPr>
          <w:trHeight w:val="1987"/>
        </w:trPr>
        <w:tc>
          <w:tcPr>
            <w:tcW w:w="95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3260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граммой  и учебн</w:t>
            </w:r>
            <w:proofErr w:type="gram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темати-ческим</w:t>
            </w:r>
            <w:proofErr w:type="spellEnd"/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 планом)</w:t>
            </w:r>
          </w:p>
        </w:tc>
        <w:tc>
          <w:tcPr>
            <w:tcW w:w="4253" w:type="dxa"/>
          </w:tcPr>
          <w:p w:rsidR="007B3CD0" w:rsidRPr="00D37CFD" w:rsidRDefault="007B3CD0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жание, форма)</w:t>
            </w:r>
          </w:p>
        </w:tc>
        <w:tc>
          <w:tcPr>
            <w:tcW w:w="2409" w:type="dxa"/>
          </w:tcPr>
          <w:p w:rsidR="007B3CD0" w:rsidRPr="00D37CFD" w:rsidRDefault="007B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Форма контроля, о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ратной связи</w:t>
            </w:r>
          </w:p>
        </w:tc>
      </w:tr>
      <w:tr w:rsidR="00473AE4" w:rsidRPr="00D37CFD" w:rsidTr="00D37CFD">
        <w:tc>
          <w:tcPr>
            <w:tcW w:w="959" w:type="dxa"/>
          </w:tcPr>
          <w:p w:rsidR="00473AE4" w:rsidRPr="00D37CFD" w:rsidRDefault="004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473AE4" w:rsidRPr="00D37CFD" w:rsidRDefault="00473AE4" w:rsidP="0009672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Человек - техника</w:t>
            </w:r>
          </w:p>
        </w:tc>
        <w:tc>
          <w:tcPr>
            <w:tcW w:w="4253" w:type="dxa"/>
          </w:tcPr>
          <w:p w:rsidR="00473AE4" w:rsidRPr="00D37CFD" w:rsidRDefault="00473AE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473AE4" w:rsidRPr="00D37CFD" w:rsidRDefault="007E48C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3AE4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https://www.sites.google.com/site/trudscul57/home/veb-kvest-po-teme-ohrana-okruzausej-sredy/put-k-professii-1-2</w:t>
              </w:r>
            </w:hyperlink>
          </w:p>
          <w:p w:rsidR="00473AE4" w:rsidRPr="00D37CFD" w:rsidRDefault="00473AE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E4" w:rsidRPr="00D37CFD" w:rsidRDefault="007E48C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3AE4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https://zaochnik-com.ru/blog/professii-tipa-chelovek-tehnika-spisok-neobhodimye-kachestva/</w:t>
              </w:r>
            </w:hyperlink>
          </w:p>
          <w:p w:rsidR="00473AE4" w:rsidRPr="00D37CFD" w:rsidRDefault="00473AE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E4" w:rsidRPr="00D37CFD" w:rsidRDefault="007E48C4" w:rsidP="000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3AE4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https://sch2-smorgon.ucoz.net/SPPS/Diagnostika/tip_professii_chelovek-tekhnika.pdf</w:t>
              </w:r>
            </w:hyperlink>
          </w:p>
        </w:tc>
        <w:tc>
          <w:tcPr>
            <w:tcW w:w="2409" w:type="dxa"/>
          </w:tcPr>
          <w:p w:rsidR="00473AE4" w:rsidRPr="00D37CFD" w:rsidRDefault="00473AE4" w:rsidP="0009672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73AE4" w:rsidRPr="00D37CFD" w:rsidTr="00D37CFD">
        <w:tc>
          <w:tcPr>
            <w:tcW w:w="959" w:type="dxa"/>
          </w:tcPr>
          <w:p w:rsidR="00473AE4" w:rsidRPr="00D37CFD" w:rsidRDefault="00473AE4" w:rsidP="004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473AE4" w:rsidRPr="00D37CFD" w:rsidRDefault="00473AE4" w:rsidP="00E43D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4253" w:type="dxa"/>
          </w:tcPr>
          <w:p w:rsidR="00473AE4" w:rsidRPr="00D37CFD" w:rsidRDefault="00473AE4" w:rsidP="00E4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9" w:history="1">
              <w:r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https://adukar.by/news/professii-tipa-chelovek-chelovek-kakaya-tebe-podhodit</w:t>
              </w:r>
            </w:hyperlink>
          </w:p>
          <w:p w:rsidR="00473AE4" w:rsidRPr="00D37CFD" w:rsidRDefault="00473AE4" w:rsidP="00E4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E4" w:rsidRPr="00D37CFD" w:rsidRDefault="007E48C4" w:rsidP="00E4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AE4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http://files.school-collection.edu.ru/dlrstore/8a68cef3-41d0-4dcb-aa74-6ccd40f7eb15/man.htm</w:t>
              </w:r>
            </w:hyperlink>
          </w:p>
          <w:p w:rsidR="00473AE4" w:rsidRPr="00D37CFD" w:rsidRDefault="00473AE4" w:rsidP="00E4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E4" w:rsidRPr="00D37CFD" w:rsidRDefault="007E48C4" w:rsidP="00E4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3AE4" w:rsidRPr="00D37C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https://www.sites.google.com/site/trudscul57/home/veb-kvest-po-teme-ohrana-okruzausej-sredy/put-k-professii-1-4</w:t>
              </w:r>
            </w:hyperlink>
          </w:p>
        </w:tc>
        <w:tc>
          <w:tcPr>
            <w:tcW w:w="2409" w:type="dxa"/>
          </w:tcPr>
          <w:p w:rsidR="00473AE4" w:rsidRPr="00D37CFD" w:rsidRDefault="00473AE4" w:rsidP="00E43D6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73AE4" w:rsidRPr="00D37CFD" w:rsidTr="00D37CFD">
        <w:tc>
          <w:tcPr>
            <w:tcW w:w="959" w:type="dxa"/>
          </w:tcPr>
          <w:p w:rsidR="00473AE4" w:rsidRPr="00D37CFD" w:rsidRDefault="00473AE4" w:rsidP="004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C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473AE4" w:rsidRDefault="00473AE4" w:rsidP="00473AE4">
            <w:pPr>
              <w:rPr>
                <w:rFonts w:ascii="Times New Roman CYR" w:hAnsi="Times New Roman CYR" w:cs="Times New Roman CYR"/>
              </w:rPr>
            </w:pPr>
            <w:r w:rsidRPr="007443AA">
              <w:rPr>
                <w:rFonts w:ascii="Times New Roman CYR" w:hAnsi="Times New Roman CYR" w:cs="Times New Roman CYR"/>
              </w:rPr>
              <w:t>Человек – знак</w:t>
            </w:r>
          </w:p>
          <w:p w:rsidR="00473AE4" w:rsidRPr="00D37CFD" w:rsidRDefault="00473AE4" w:rsidP="007B3C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786" w:rsidRDefault="006B1786" w:rsidP="00864677">
            <w:r>
              <w:t xml:space="preserve">ВИДЕОРОЛИК </w:t>
            </w:r>
            <w:hyperlink r:id="rId12" w:history="1">
              <w:r w:rsidRPr="00B014DF">
                <w:rPr>
                  <w:rStyle w:val="a6"/>
                </w:rPr>
                <w:t>https://vk.com/video-122623791_456240623</w:t>
              </w:r>
            </w:hyperlink>
          </w:p>
          <w:p w:rsidR="006B1786" w:rsidRDefault="006B1786" w:rsidP="00864677">
            <w:r>
              <w:t>СТАТЬИ</w:t>
            </w:r>
          </w:p>
          <w:p w:rsidR="00473AE4" w:rsidRDefault="007E48C4" w:rsidP="00864677">
            <w:hyperlink r:id="rId13" w:history="1">
              <w:r w:rsidR="00473AE4">
                <w:rPr>
                  <w:rStyle w:val="a6"/>
                </w:rPr>
                <w:t>https://www.sites.google.com/site/trudscul57/home/veb-kvest-po-teme-ohrana-okruzausej-sredy/put-k-professii-1-3</w:t>
              </w:r>
            </w:hyperlink>
          </w:p>
          <w:p w:rsidR="006B1786" w:rsidRDefault="006B1786" w:rsidP="00864677"/>
          <w:p w:rsidR="00473AE4" w:rsidRPr="00D37CFD" w:rsidRDefault="007E48C4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1786">
                <w:rPr>
                  <w:rStyle w:val="a6"/>
                </w:rPr>
                <w:t>https://fb.ru/article/254382/professii-sistemyi-chelovek---</w:t>
              </w:r>
              <w:proofErr w:type="spellStart"/>
              <w:r w:rsidR="006B1786">
                <w:rPr>
                  <w:rStyle w:val="a6"/>
                </w:rPr>
                <w:t>znakovaya</w:t>
              </w:r>
              <w:proofErr w:type="spellEnd"/>
              <w:r w:rsidR="006B1786">
                <w:rPr>
                  <w:rStyle w:val="a6"/>
                </w:rPr>
                <w:t>-</w:t>
              </w:r>
              <w:proofErr w:type="spellStart"/>
              <w:r w:rsidR="006B1786">
                <w:rPr>
                  <w:rStyle w:val="a6"/>
                </w:rPr>
                <w:t>sistema</w:t>
              </w:r>
              <w:proofErr w:type="spellEnd"/>
              <w:r w:rsidR="006B1786">
                <w:rPr>
                  <w:rStyle w:val="a6"/>
                </w:rPr>
                <w:t>-</w:t>
              </w:r>
              <w:proofErr w:type="spellStart"/>
              <w:r w:rsidR="006B1786">
                <w:rPr>
                  <w:rStyle w:val="a6"/>
                </w:rPr>
                <w:t>spisok</w:t>
              </w:r>
              <w:proofErr w:type="spellEnd"/>
              <w:r w:rsidR="006B1786">
                <w:rPr>
                  <w:rStyle w:val="a6"/>
                </w:rPr>
                <w:t>-i-</w:t>
              </w:r>
              <w:proofErr w:type="spellStart"/>
              <w:r w:rsidR="006B1786">
                <w:rPr>
                  <w:rStyle w:val="a6"/>
                </w:rPr>
                <w:t>opisanie</w:t>
              </w:r>
              <w:proofErr w:type="spellEnd"/>
              <w:r w:rsidR="006B1786">
                <w:rPr>
                  <w:rStyle w:val="a6"/>
                </w:rPr>
                <w:t>-</w:t>
              </w:r>
              <w:proofErr w:type="spellStart"/>
              <w:r w:rsidR="006B1786">
                <w:rPr>
                  <w:rStyle w:val="a6"/>
                </w:rPr>
                <w:t>professiy</w:t>
              </w:r>
              <w:proofErr w:type="spellEnd"/>
            </w:hyperlink>
          </w:p>
        </w:tc>
        <w:tc>
          <w:tcPr>
            <w:tcW w:w="2409" w:type="dxa"/>
          </w:tcPr>
          <w:p w:rsidR="00473AE4" w:rsidRPr="00473AE4" w:rsidRDefault="006B1786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1E32EF" w:rsidRDefault="001E32EF" w:rsidP="006B1786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D5C"/>
    <w:multiLevelType w:val="multilevel"/>
    <w:tmpl w:val="4C921334"/>
    <w:lvl w:ilvl="0">
      <w:start w:val="1"/>
      <w:numFmt w:val="decimal"/>
      <w:lvlText w:val="%1."/>
      <w:lvlJc w:val="left"/>
      <w:pPr>
        <w:ind w:left="539" w:hanging="360"/>
      </w:pPr>
      <w:rPr>
        <w:rFonts w:ascii="Times New Roman CYR" w:hAnsi="Times New Roman CYR" w:cs="Times New Roman CYR" w:hint="default"/>
        <w:color w:val="000000"/>
      </w:rPr>
    </w:lvl>
    <w:lvl w:ilvl="1">
      <w:start w:val="1"/>
      <w:numFmt w:val="decimal"/>
      <w:lvlText w:val="%2."/>
      <w:lvlJc w:val="left"/>
      <w:pPr>
        <w:ind w:left="1349" w:hanging="450"/>
      </w:pPr>
      <w:rPr>
        <w:rFonts w:ascii="Times New Roman CYR" w:hAnsi="Times New Roman CYR" w:cs="Times New Roman CYR" w:hint="default"/>
      </w:rPr>
    </w:lvl>
    <w:lvl w:ilvl="2" w:tentative="1">
      <w:start w:val="1"/>
      <w:numFmt w:val="lowerRoman"/>
      <w:lvlText w:val="%3."/>
      <w:lvlJc w:val="right"/>
      <w:pPr>
        <w:ind w:left="1979" w:hanging="180"/>
      </w:pPr>
    </w:lvl>
    <w:lvl w:ilvl="3" w:tentative="1">
      <w:start w:val="1"/>
      <w:numFmt w:val="decimal"/>
      <w:lvlText w:val="%4."/>
      <w:lvlJc w:val="left"/>
      <w:pPr>
        <w:ind w:left="2699" w:hanging="360"/>
      </w:pPr>
    </w:lvl>
    <w:lvl w:ilvl="4" w:tentative="1">
      <w:start w:val="1"/>
      <w:numFmt w:val="lowerLetter"/>
      <w:lvlText w:val="%5."/>
      <w:lvlJc w:val="left"/>
      <w:pPr>
        <w:ind w:left="3419" w:hanging="360"/>
      </w:pPr>
    </w:lvl>
    <w:lvl w:ilvl="5" w:tentative="1">
      <w:start w:val="1"/>
      <w:numFmt w:val="lowerRoman"/>
      <w:lvlText w:val="%6."/>
      <w:lvlJc w:val="right"/>
      <w:pPr>
        <w:ind w:left="4139" w:hanging="180"/>
      </w:pPr>
    </w:lvl>
    <w:lvl w:ilvl="6" w:tentative="1">
      <w:start w:val="1"/>
      <w:numFmt w:val="decimal"/>
      <w:lvlText w:val="%7."/>
      <w:lvlJc w:val="left"/>
      <w:pPr>
        <w:ind w:left="4859" w:hanging="360"/>
      </w:pPr>
    </w:lvl>
    <w:lvl w:ilvl="7" w:tentative="1">
      <w:start w:val="1"/>
      <w:numFmt w:val="lowerLetter"/>
      <w:lvlText w:val="%8."/>
      <w:lvlJc w:val="left"/>
      <w:pPr>
        <w:ind w:left="5579" w:hanging="360"/>
      </w:pPr>
    </w:lvl>
    <w:lvl w:ilvl="8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5126E"/>
    <w:rsid w:val="0027570F"/>
    <w:rsid w:val="002E4126"/>
    <w:rsid w:val="00332542"/>
    <w:rsid w:val="003A19F7"/>
    <w:rsid w:val="00473AE4"/>
    <w:rsid w:val="0052707F"/>
    <w:rsid w:val="00581AA2"/>
    <w:rsid w:val="005E206C"/>
    <w:rsid w:val="006B1786"/>
    <w:rsid w:val="007038AA"/>
    <w:rsid w:val="007315B9"/>
    <w:rsid w:val="00736886"/>
    <w:rsid w:val="007560B6"/>
    <w:rsid w:val="007B3CD0"/>
    <w:rsid w:val="007E48C4"/>
    <w:rsid w:val="008433FF"/>
    <w:rsid w:val="008B295F"/>
    <w:rsid w:val="00A31E5E"/>
    <w:rsid w:val="00B560E2"/>
    <w:rsid w:val="00B948C0"/>
    <w:rsid w:val="00BB4BCF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-smorgon.ucoz.net/SPPS/Diagnostika/tip_professii_chelovek-tekhnika.pdf" TargetMode="External"/><Relationship Id="rId13" Type="http://schemas.openxmlformats.org/officeDocument/2006/relationships/hyperlink" Target="https://www.sites.google.com/site/trudscul57/home/veb-kvest-po-teme-ohrana-okruzausej-sredy/put-k-professii-1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ochnik-com.ru/blog/professii-tipa-chelovek-tehnika-spisok-neobhodimye-kachestva/" TargetMode="External"/><Relationship Id="rId12" Type="http://schemas.openxmlformats.org/officeDocument/2006/relationships/hyperlink" Target="https://vk.com/video-122623791_4562406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trudscul57/home/veb-kvest-po-teme-ohrana-okruzausej-sredy/put-k-professii-1-2" TargetMode="External"/><Relationship Id="rId11" Type="http://schemas.openxmlformats.org/officeDocument/2006/relationships/hyperlink" Target="https://www.sites.google.com/site/trudscul57/home/veb-kvest-po-teme-ohrana-okruzausej-sredy/put-k-professii-1-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8a68cef3-41d0-4dcb-aa74-6ccd40f7eb15/ma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kar.by/news/professii-tipa-chelovek-chelovek-kakaya-tebe-podhodit" TargetMode="External"/><Relationship Id="rId14" Type="http://schemas.openxmlformats.org/officeDocument/2006/relationships/hyperlink" Target="https://fb.ru/article/254382/professii-sistemyi-chelovek---znakovaya-sistema-spisok-i-opisanie-profess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10</cp:revision>
  <dcterms:created xsi:type="dcterms:W3CDTF">2020-04-05T04:50:00Z</dcterms:created>
  <dcterms:modified xsi:type="dcterms:W3CDTF">2020-04-06T11:36:00Z</dcterms:modified>
</cp:coreProperties>
</file>