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F177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AF7C7A" w:rsidRPr="00EF1776" w:rsidRDefault="00302F93" w:rsidP="0016446D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F1776">
        <w:rPr>
          <w:rFonts w:eastAsia="Times New Roman"/>
          <w:b/>
          <w:sz w:val="28"/>
          <w:szCs w:val="28"/>
          <w:lang w:eastAsia="ru-RU"/>
        </w:rPr>
        <w:t>Цель:</w:t>
      </w:r>
      <w:r w:rsidRPr="00EF1776">
        <w:rPr>
          <w:rFonts w:eastAsia="Times New Roman"/>
          <w:sz w:val="28"/>
          <w:szCs w:val="28"/>
          <w:lang w:eastAsia="ru-RU"/>
        </w:rPr>
        <w:t xml:space="preserve">  </w:t>
      </w:r>
      <w:r w:rsidR="00AF7C7A" w:rsidRPr="00EF1776">
        <w:rPr>
          <w:sz w:val="28"/>
          <w:szCs w:val="28"/>
        </w:rPr>
        <w:t xml:space="preserve">Распознавание эмоции «страх» </w:t>
      </w:r>
    </w:p>
    <w:p w:rsidR="00302F93" w:rsidRPr="00EF1776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 эмоции «страх»</w:t>
      </w:r>
    </w:p>
    <w:p w:rsidR="00302F93" w:rsidRPr="00EF1776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F177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EF1776">
        <w:rPr>
          <w:b/>
          <w:color w:val="000000"/>
          <w:sz w:val="28"/>
          <w:szCs w:val="28"/>
        </w:rPr>
        <w:tab/>
      </w:r>
      <w:r w:rsidRPr="00EF1776">
        <w:rPr>
          <w:b/>
          <w:color w:val="000000"/>
          <w:sz w:val="28"/>
          <w:szCs w:val="28"/>
        </w:rPr>
        <w:tab/>
      </w:r>
      <w:r w:rsidR="00302F93" w:rsidRPr="00EF1776">
        <w:rPr>
          <w:b/>
          <w:color w:val="000000"/>
          <w:sz w:val="28"/>
          <w:szCs w:val="28"/>
        </w:rPr>
        <w:t>Алгоритм</w:t>
      </w:r>
    </w:p>
    <w:p w:rsidR="00AF7C7A" w:rsidRPr="00EF177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>Для развития</w:t>
      </w:r>
      <w:r w:rsidR="00AF7C7A" w:rsidRPr="00EF1776">
        <w:rPr>
          <w:color w:val="000000"/>
          <w:sz w:val="28"/>
          <w:szCs w:val="28"/>
        </w:rPr>
        <w:t xml:space="preserve"> </w:t>
      </w:r>
      <w:r w:rsidR="00AF7C7A" w:rsidRPr="00EF1776">
        <w:rPr>
          <w:b/>
          <w:color w:val="000000"/>
          <w:sz w:val="28"/>
          <w:szCs w:val="28"/>
        </w:rPr>
        <w:t>умения распознавания эмоции «страх»</w:t>
      </w:r>
      <w:r w:rsidR="00AF7C7A" w:rsidRPr="00EF1776">
        <w:rPr>
          <w:b/>
          <w:bCs/>
          <w:color w:val="000000"/>
          <w:sz w:val="28"/>
          <w:szCs w:val="28"/>
        </w:rPr>
        <w:t>: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Работаем с зеркалом и картинкой, изображающей эмоцию «страх». Можно преувеличивать эмоции.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1. Акцентируем внимание ребенка на изображении и картинке: «Это – страх»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страха.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5. Проговариваем, что когда человеку страшно, он боится: «Мне страшно, я боюсь».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5. Обращаемся к ребенку: «Покажи, как ты боишься».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6.Показываем фотографии детей, испытывающих печаль, задаем вопрос: «Что они чувствуют?» </w:t>
      </w:r>
    </w:p>
    <w:p w:rsidR="00AF7C7A" w:rsidRPr="00EF1776" w:rsidRDefault="00AF7C7A" w:rsidP="00EF1776">
      <w:pPr>
        <w:pStyle w:val="Default"/>
        <w:spacing w:after="100" w:afterAutospacing="1"/>
        <w:rPr>
          <w:sz w:val="28"/>
          <w:szCs w:val="28"/>
        </w:rPr>
      </w:pPr>
      <w:r w:rsidRPr="00EF1776">
        <w:rPr>
          <w:sz w:val="28"/>
          <w:szCs w:val="28"/>
        </w:rPr>
        <w:t xml:space="preserve">7.Показываем сюжетные картинки или фотографии с людьми, испытывающими страх. Опрашиваем ребенка о чувствах людей. </w:t>
      </w:r>
    </w:p>
    <w:p w:rsidR="00AF7C7A" w:rsidRPr="00EF1776" w:rsidRDefault="00AF7C7A" w:rsidP="00EF177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EF1776">
        <w:rPr>
          <w:sz w:val="28"/>
          <w:szCs w:val="28"/>
        </w:rPr>
        <w:t xml:space="preserve">7. Подкрепляем навык поощрением </w:t>
      </w:r>
    </w:p>
    <w:p w:rsidR="00AF7C7A" w:rsidRPr="00EF1776" w:rsidRDefault="00AF7C7A" w:rsidP="00EF177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</w:p>
    <w:p w:rsidR="001B05A3" w:rsidRPr="00EF1776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>При формировании умения распознавания «страха»</w:t>
      </w:r>
      <w:r w:rsidR="001B05A3" w:rsidRPr="00EF1776">
        <w:rPr>
          <w:b/>
          <w:bCs/>
          <w:color w:val="000000"/>
          <w:sz w:val="28"/>
          <w:szCs w:val="28"/>
        </w:rPr>
        <w:t>: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>Чаще играйте со своим ребенком в такие игры, как прятки, догонялки, жмурки. Они помогут преодолеть основные детские страхи – темноты и неожиданных прикосновений. В игре страх переживается легко и весело.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Читайте сказки, показывайте мультфильмы, где </w:t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герои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преодолев боязнь становятся смелыми и храбрыми («Крошка Енот», «Храбрый заяц»).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>Разыграйте сцену, где любимая игрушка боится того же, что и ребенок. И вместе придумайте, как помочь другу.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>Если ребенок боится обычных вещей (шума лифта, самолета, резких звуков), просто объясните, как это работает и откуда берется этот звук.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Уделяйте своему ребенку больше внимания: чаще сажайте на колени, берите за руку. Говорите, как Вы Его любите.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Никогда не высмеивайте его страхи. Лучше расскажите, чего вы боялись в детстве и как справились с этой проблемой.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Нарисуйте страх. Пусть ребенок расскажет, как выглядит его страх и нарисует его. Затем, дорисуете этому чудовищу, что ни будь смешное, бантики, на пример. 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Смешное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уже не может быть страшным. Или же другой вариант: посадите чудовище в клетку. </w:t>
      </w:r>
    </w:p>
    <w:p w:rsidR="00AF7C7A" w:rsidRPr="00EF1776" w:rsidRDefault="00AF7C7A" w:rsidP="00EF1776">
      <w:pPr>
        <w:pStyle w:val="c3"/>
        <w:shd w:val="clear" w:color="auto" w:fill="FFFFFF"/>
        <w:spacing w:before="0" w:beforeAutospacing="0"/>
        <w:ind w:firstLine="851"/>
        <w:rPr>
          <w:color w:val="000000"/>
          <w:sz w:val="28"/>
          <w:szCs w:val="28"/>
          <w:shd w:val="clear" w:color="auto" w:fill="FFFFFF"/>
        </w:rPr>
      </w:pP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Предложите ребенку избавится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от страха, пусть он порвет рисунок.</w:t>
      </w:r>
    </w:p>
    <w:p w:rsidR="00EF1776" w:rsidRDefault="00AF7C7A" w:rsidP="00EF1776">
      <w:pPr>
        <w:pStyle w:val="c3"/>
        <w:shd w:val="clear" w:color="auto" w:fill="FFFFFF"/>
        <w:spacing w:before="0" w:before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Проведя эти не сложные действия, вы </w:t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поможете своему ребенку избавится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от тревожащих его мыслей, и воспитать в нем решительность и уверенность в себе.</w:t>
      </w:r>
    </w:p>
    <w:p w:rsidR="00AF7C7A" w:rsidRPr="00EF1776" w:rsidRDefault="00AF7C7A" w:rsidP="00EF1776">
      <w:pPr>
        <w:pStyle w:val="c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Охи, ахи, охи, ахи,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В темноте гуляют страхи.</w:t>
      </w:r>
      <w:r w:rsidRPr="00EF1776">
        <w:rPr>
          <w:color w:val="000000"/>
          <w:sz w:val="28"/>
          <w:szCs w:val="28"/>
        </w:rPr>
        <w:br/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Аж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 xml:space="preserve"> испарина на лбу: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Ночью страх влетел в трубу!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Страх второй застрял в окне,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А один сидит во мне.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Он сковал мне ноги, руки,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От меня сбежали звуки,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Онемел язык во рту</w:t>
      </w:r>
      <w:proofErr w:type="gramStart"/>
      <w:r w:rsidRPr="00EF1776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 w:rsidRPr="00EF1776">
        <w:rPr>
          <w:rStyle w:val="c0"/>
          <w:color w:val="000000"/>
          <w:sz w:val="28"/>
          <w:szCs w:val="28"/>
          <w:shd w:val="clear" w:color="auto" w:fill="FFFFFF"/>
        </w:rPr>
        <w:t>енавижу темноту!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Я включила в доме свет,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- Где вы страхи?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- Страхов нет!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Что страшней всего на свете?</w:t>
      </w:r>
      <w:r w:rsidRPr="00EF1776">
        <w:rPr>
          <w:color w:val="000000"/>
          <w:sz w:val="28"/>
          <w:szCs w:val="28"/>
        </w:rPr>
        <w:br/>
      </w:r>
      <w:r w:rsidRPr="00EF1776">
        <w:rPr>
          <w:rStyle w:val="c0"/>
          <w:color w:val="000000"/>
          <w:sz w:val="28"/>
          <w:szCs w:val="28"/>
          <w:shd w:val="clear" w:color="auto" w:fill="FFFFFF"/>
        </w:rPr>
        <w:t>То, что выдумали дети!</w:t>
      </w:r>
    </w:p>
    <w:sectPr w:rsidR="00AF7C7A" w:rsidRPr="00EF177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6446D"/>
    <w:rsid w:val="001B05A3"/>
    <w:rsid w:val="001F74E9"/>
    <w:rsid w:val="00302F93"/>
    <w:rsid w:val="0044076E"/>
    <w:rsid w:val="007173B3"/>
    <w:rsid w:val="00730A0F"/>
    <w:rsid w:val="00882453"/>
    <w:rsid w:val="00AF7C7A"/>
    <w:rsid w:val="00C31CCE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2020-04-05T13:07:00Z</dcterms:created>
  <dcterms:modified xsi:type="dcterms:W3CDTF">2020-04-06T11:29:00Z</dcterms:modified>
</cp:coreProperties>
</file>