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F" w:rsidRPr="00EF1776" w:rsidRDefault="00302F93" w:rsidP="000410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  <w:bookmarkStart w:id="0" w:name="_GoBack"/>
      <w:bookmarkEnd w:id="0"/>
    </w:p>
    <w:p w:rsidR="00AF7C7A" w:rsidRPr="00EF1776" w:rsidRDefault="00302F93" w:rsidP="0016446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r w:rsidRPr="00EF1776">
        <w:rPr>
          <w:rFonts w:eastAsia="Times New Roman"/>
          <w:b/>
          <w:sz w:val="28"/>
          <w:szCs w:val="28"/>
          <w:lang w:eastAsia="ru-RU"/>
        </w:rPr>
        <w:t>Цель:</w:t>
      </w:r>
      <w:r w:rsidRPr="00EF1776">
        <w:rPr>
          <w:rFonts w:eastAsia="Times New Roman"/>
          <w:sz w:val="28"/>
          <w:szCs w:val="28"/>
          <w:lang w:eastAsia="ru-RU"/>
        </w:rPr>
        <w:t xml:space="preserve">  </w:t>
      </w:r>
      <w:r w:rsidR="00AF7C7A" w:rsidRPr="00EF1776">
        <w:rPr>
          <w:sz w:val="28"/>
          <w:szCs w:val="28"/>
        </w:rPr>
        <w:t xml:space="preserve">Распознавание эмоции «страх» </w:t>
      </w:r>
    </w:p>
    <w:p w:rsidR="00302F93" w:rsidRPr="00EF1776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 эмоции «страх»</w:t>
      </w:r>
    </w:p>
    <w:p w:rsidR="00302F93" w:rsidRPr="00EF1776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F177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EF1776">
        <w:rPr>
          <w:b/>
          <w:color w:val="000000"/>
          <w:sz w:val="28"/>
          <w:szCs w:val="28"/>
        </w:rPr>
        <w:tab/>
      </w:r>
      <w:r w:rsidRPr="00EF1776">
        <w:rPr>
          <w:b/>
          <w:color w:val="000000"/>
          <w:sz w:val="28"/>
          <w:szCs w:val="28"/>
        </w:rPr>
        <w:tab/>
      </w:r>
      <w:r w:rsidR="00302F93" w:rsidRPr="00EF1776">
        <w:rPr>
          <w:b/>
          <w:color w:val="000000"/>
          <w:sz w:val="28"/>
          <w:szCs w:val="28"/>
        </w:rPr>
        <w:t>Алгоритм</w:t>
      </w:r>
    </w:p>
    <w:p w:rsidR="00AF7C7A" w:rsidRPr="00EF177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>Для развития</w:t>
      </w:r>
      <w:r w:rsidR="00AF7C7A" w:rsidRPr="00EF1776">
        <w:rPr>
          <w:color w:val="000000"/>
          <w:sz w:val="28"/>
          <w:szCs w:val="28"/>
        </w:rPr>
        <w:t xml:space="preserve"> </w:t>
      </w:r>
      <w:r w:rsidR="00AF7C7A" w:rsidRPr="00EF1776">
        <w:rPr>
          <w:b/>
          <w:color w:val="000000"/>
          <w:sz w:val="28"/>
          <w:szCs w:val="28"/>
        </w:rPr>
        <w:t>умения распознавания эмоции «страх»</w:t>
      </w:r>
      <w:r w:rsidR="00AF7C7A" w:rsidRPr="00EF1776">
        <w:rPr>
          <w:b/>
          <w:bCs/>
          <w:color w:val="000000"/>
          <w:sz w:val="28"/>
          <w:szCs w:val="28"/>
        </w:rPr>
        <w:t>: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Работаем с зеркалом и картинкой, изображающей эмоцию «страх». Можно преувеличивать эмоции.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1. Акцентируем внимание ребенка на изображении и картинке: «Это – страх»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страха.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5. Проговариваем, что когда человеку страшно, он боится: «Мне страшно, я боюсь».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5. Обращаемся к ребенку: «Покажи, как ты боишься».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6.Показываем фотографии детей, испытывающих печаль, задаем вопрос: «Что они чувствуют?»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7.Показываем сюжетные картинки или фотографии с людьми, испытывающими страх. Опрашиваем ребенка о чувствах людей. </w:t>
      </w:r>
    </w:p>
    <w:p w:rsidR="00AF7C7A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EF1776">
        <w:rPr>
          <w:sz w:val="28"/>
          <w:szCs w:val="28"/>
        </w:rPr>
        <w:t xml:space="preserve">7. Подкрепляем навык поощрением </w:t>
      </w:r>
    </w:p>
    <w:p w:rsidR="00AF7C7A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</w:p>
    <w:p w:rsidR="001B05A3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>При формировании умения распознавания «страха»</w:t>
      </w:r>
      <w:r w:rsidR="001B05A3" w:rsidRPr="00EF1776">
        <w:rPr>
          <w:b/>
          <w:bCs/>
          <w:color w:val="000000"/>
          <w:sz w:val="28"/>
          <w:szCs w:val="28"/>
        </w:rPr>
        <w:t>: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Чаще играйте со своим ребенком в такие игры, как прятки, догонялки, жмурки. Они помогут преодолеть основные детские страхи – темноты и неожиданных прикосновений. В игре страх переживается легко и весело.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Читайте сказки, показывайте мультфильмы, где 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герои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преодолев боязнь становятся смелыми и храбрыми («Крошка Енот», «Храбрый заяц»).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Разыграйте сцену, где любимая игрушка боится того же, что и ребенок. И вместе придумайте, как помочь другу.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Если ребенок боится обычных вещей (шума лифта, самолета, резких звуков), просто объясните, как это работает и откуда берется этот звук.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Уделяйте своему ребенку больше внимания: чаще сажайте на колени, берите за руку. Говорите, как Вы Его любите.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Никогда не высмеивайте его страхи. Лучше расскажите, чего вы боялись в детстве и как справились с этой проблемой.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Нарисуйте страх. Пусть ребенок расскажет, как выглядит его страх и нарисует его. Затем, дорисуете этому чудовищу, что ни будь смешное, бантики, на пример. 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Смешное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уже не может быть страшным. Или же другой вариант: посадите чудовище в клетку. </w:t>
      </w:r>
    </w:p>
    <w:p w:rsidR="00AF7C7A" w:rsidRP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  <w:shd w:val="clear" w:color="auto" w:fill="FFFFFF"/>
        </w:rPr>
      </w:pP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Предложите ребенку избавится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от страха, пусть он порвет рисунок.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Проведя эти не сложные действия, вы 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поможете своему ребенку избавится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от тревожащих его мыслей, и воспитать в нем решительность и уверенность в себе.</w:t>
      </w:r>
    </w:p>
    <w:p w:rsidR="00AF7C7A" w:rsidRPr="00EF1776" w:rsidRDefault="00AF7C7A" w:rsidP="00EF1776">
      <w:pPr>
        <w:pStyle w:val="c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Охи, ахи, охи, ахи,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В темноте гуляют страхи.</w:t>
      </w:r>
      <w:r w:rsidRPr="00EF1776">
        <w:rPr>
          <w:color w:val="000000"/>
          <w:sz w:val="28"/>
          <w:szCs w:val="28"/>
        </w:rPr>
        <w:br/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Аж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испарина на лбу: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Ночью страх влетел в трубу!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Страх второй застрял в окне,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А один сидит во мне.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Он сковал мне ноги, руки,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От меня сбежали звуки,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Онемел язык во рту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>енавижу темноту!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Я включила в доме свет,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- Где вы страхи?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- Страхов нет!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Что страшней всего на свете?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То, что выдумали дети!</w:t>
      </w:r>
    </w:p>
    <w:sectPr w:rsidR="00AF7C7A" w:rsidRPr="00EF177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41006"/>
    <w:rsid w:val="0016446D"/>
    <w:rsid w:val="001B05A3"/>
    <w:rsid w:val="001F74E9"/>
    <w:rsid w:val="00302F93"/>
    <w:rsid w:val="0044076E"/>
    <w:rsid w:val="00730A0F"/>
    <w:rsid w:val="00882453"/>
    <w:rsid w:val="00AF7C7A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2020-04-05T13:07:00Z</dcterms:created>
  <dcterms:modified xsi:type="dcterms:W3CDTF">2020-04-06T11:26:00Z</dcterms:modified>
</cp:coreProperties>
</file>