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1653B" w:rsidRDefault="00302F93" w:rsidP="00214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C31CCE" w:rsidRPr="0031653B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1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0844" w:rsidRPr="0031653B">
        <w:rPr>
          <w:rFonts w:ascii="Times New Roman" w:hAnsi="Times New Roman" w:cs="Times New Roman"/>
          <w:bCs/>
          <w:sz w:val="28"/>
          <w:szCs w:val="28"/>
        </w:rPr>
        <w:t>Формируем академические (</w:t>
      </w:r>
      <w:proofErr w:type="spellStart"/>
      <w:r w:rsidR="001F0844" w:rsidRPr="0031653B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="001F0844" w:rsidRPr="0031653B">
        <w:rPr>
          <w:rFonts w:ascii="Times New Roman" w:hAnsi="Times New Roman" w:cs="Times New Roman"/>
          <w:bCs/>
          <w:sz w:val="28"/>
          <w:szCs w:val="28"/>
        </w:rPr>
        <w:t>) навыки</w:t>
      </w:r>
    </w:p>
    <w:p w:rsidR="008D6032" w:rsidRPr="0031653B" w:rsidRDefault="00302F93" w:rsidP="008D6032">
      <w:pPr>
        <w:pStyle w:val="Default"/>
        <w:jc w:val="both"/>
        <w:rPr>
          <w:sz w:val="28"/>
          <w:szCs w:val="28"/>
        </w:rPr>
      </w:pPr>
      <w:r w:rsidRPr="0031653B">
        <w:rPr>
          <w:rFonts w:eastAsia="Times New Roman"/>
          <w:b/>
          <w:sz w:val="28"/>
          <w:szCs w:val="28"/>
          <w:lang w:eastAsia="ru-RU"/>
        </w:rPr>
        <w:t>Задачи:</w:t>
      </w:r>
      <w:r w:rsidRPr="0031653B">
        <w:rPr>
          <w:rFonts w:eastAsia="Times New Roman"/>
          <w:sz w:val="28"/>
          <w:szCs w:val="28"/>
          <w:lang w:eastAsia="ru-RU"/>
        </w:rPr>
        <w:t xml:space="preserve"> </w:t>
      </w:r>
      <w:r w:rsidR="008D6032" w:rsidRPr="0031653B">
        <w:rPr>
          <w:sz w:val="28"/>
          <w:szCs w:val="28"/>
        </w:rPr>
        <w:t xml:space="preserve">Понимание слов, обозначающих число, количество предметов (пять, второй и др.) </w:t>
      </w:r>
    </w:p>
    <w:p w:rsidR="00AD160B" w:rsidRPr="0031653B" w:rsidRDefault="00AD160B" w:rsidP="00214030">
      <w:pPr>
        <w:pStyle w:val="Default"/>
        <w:spacing w:line="360" w:lineRule="auto"/>
        <w:jc w:val="both"/>
        <w:rPr>
          <w:sz w:val="28"/>
          <w:szCs w:val="28"/>
        </w:rPr>
      </w:pPr>
    </w:p>
    <w:p w:rsidR="00302F93" w:rsidRPr="0031653B" w:rsidRDefault="00302F93" w:rsidP="002140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31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31653B" w:rsidRDefault="001B05A3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53B">
        <w:rPr>
          <w:b/>
          <w:color w:val="000000"/>
          <w:sz w:val="28"/>
          <w:szCs w:val="28"/>
        </w:rPr>
        <w:tab/>
      </w:r>
      <w:r w:rsidRPr="0031653B">
        <w:rPr>
          <w:b/>
          <w:color w:val="000000"/>
          <w:sz w:val="28"/>
          <w:szCs w:val="28"/>
        </w:rPr>
        <w:tab/>
      </w:r>
      <w:r w:rsidR="00302F93" w:rsidRPr="0031653B">
        <w:rPr>
          <w:b/>
          <w:color w:val="000000"/>
          <w:sz w:val="28"/>
          <w:szCs w:val="28"/>
        </w:rPr>
        <w:t>Алгоритм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1.Дыхательное упражнение «Аромат цветов».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2. Релаксационные упражнения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«Муравей», «Водопад».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3. Массаж спины.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4.Гимнастика для глаз.</w:t>
      </w:r>
    </w:p>
    <w:p w:rsidR="00AD160B" w:rsidRPr="0031653B" w:rsidRDefault="008D6032" w:rsidP="008D6032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sz w:val="28"/>
          <w:szCs w:val="28"/>
        </w:rPr>
      </w:pPr>
      <w:r w:rsidRPr="0031653B">
        <w:rPr>
          <w:sz w:val="28"/>
          <w:szCs w:val="28"/>
        </w:rPr>
        <w:t>5. Театральная игра «Морское путешествие».</w:t>
      </w:r>
    </w:p>
    <w:p w:rsidR="008D6032" w:rsidRPr="0031653B" w:rsidRDefault="008D6032" w:rsidP="008D6032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1CCE" w:rsidRPr="0031653B" w:rsidRDefault="00D91CCE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1653B">
        <w:rPr>
          <w:b/>
          <w:color w:val="000000"/>
          <w:sz w:val="28"/>
          <w:szCs w:val="28"/>
        </w:rPr>
        <w:t>Ход занятия: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t>1.Дыхательное упражнение «Аромат цветов».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Сколько здесь цветов у нас! 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Их понюхаем сейчас! 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Аромат цветов вдыхаем, 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(Глубокий вдох носом). 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>И дыханье затаим.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 (Затаить дыханье).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 А теперь мы выдыхаем, 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>(Выдох через рот со звуком «А-а-а»).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hAnsi="Times New Roman" w:cs="Times New Roman"/>
          <w:sz w:val="28"/>
          <w:szCs w:val="28"/>
        </w:rPr>
        <w:t xml:space="preserve"> Отдыхаем, отдыхаем. (Отдых). Повторить 3-4 раза.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t>2. Релаксационные упражнения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«Муравей»,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 (задержка дыхания). Сбросим муравья с ног (на выдохе). Носки идут вниз – в стороны, расслабить ноги: ноги отдыхают (повторить 2-3 раза).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t>«Водопад».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мягкий, белый свет. Представьте себе, что вы стоите под этим чудесным водопадом и почувствуйте, как этот прекрасный  белый свет струится по вашей голове. Вы чувствуете, как он струится по лбу…,  голове…, шее… Белый свет течёт по вашим плечам…, помогает им стать мягкими и расслабленными… (пауза – поглаживание детей). А нежный свет течёт всё дальше по груди, по животу.… Пусть свет гладит ваши ручки, пальчики. Свет течёт и по ногам, и вы чувствуете, как он обтекает всё ваше тело. Оно становится мягким и расслабленным.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 энергией.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t>3. Массаж спины.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Педагог.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31653B"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3165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Я иду, иду, иду!»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Поколачивание кулачками.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А вагоны стучат, а вагоны говорят: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«Так-так-так! Так-так-так!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Похлопывание ладошками.</w:t>
      </w:r>
    </w:p>
    <w:p w:rsidR="0031653B" w:rsidRPr="0031653B" w:rsidRDefault="0031653B" w:rsidP="0031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sz w:val="28"/>
          <w:szCs w:val="28"/>
        </w:rPr>
        <w:t>Так-так-так! Так-так-так!»</w:t>
      </w: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032" w:rsidRPr="0031653B" w:rsidRDefault="008D6032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3B">
        <w:rPr>
          <w:rFonts w:ascii="Times New Roman" w:eastAsia="Times New Roman" w:hAnsi="Times New Roman" w:cs="Times New Roman"/>
          <w:b/>
          <w:sz w:val="28"/>
          <w:szCs w:val="28"/>
        </w:rPr>
        <w:t>4.Гимнастика для глаз.</w:t>
      </w:r>
    </w:p>
    <w:p w:rsidR="0031653B" w:rsidRPr="0031653B" w:rsidRDefault="0031653B" w:rsidP="00316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5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«Носик»</w:t>
      </w:r>
    </w:p>
    <w:p w:rsidR="0031653B" w:rsidRPr="0031653B" w:rsidRDefault="0031653B" w:rsidP="003165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53B">
        <w:rPr>
          <w:color w:val="111111"/>
          <w:sz w:val="28"/>
          <w:szCs w:val="28"/>
        </w:rPr>
        <w:t>Смотрит носик вправо-влево,</w:t>
      </w:r>
    </w:p>
    <w:p w:rsidR="0031653B" w:rsidRPr="0031653B" w:rsidRDefault="0031653B" w:rsidP="00316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53B">
        <w:rPr>
          <w:i/>
          <w:iCs/>
          <w:color w:val="111111"/>
          <w:sz w:val="28"/>
          <w:szCs w:val="28"/>
          <w:bdr w:val="none" w:sz="0" w:space="0" w:color="auto" w:frame="1"/>
        </w:rPr>
        <w:t>(Резко перемещают взгляд вправо и влево)</w:t>
      </w:r>
    </w:p>
    <w:p w:rsidR="0031653B" w:rsidRPr="0031653B" w:rsidRDefault="0031653B" w:rsidP="003165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53B">
        <w:rPr>
          <w:color w:val="111111"/>
          <w:sz w:val="28"/>
          <w:szCs w:val="28"/>
        </w:rPr>
        <w:t>Смотрит носик вверх и вниз.</w:t>
      </w:r>
    </w:p>
    <w:p w:rsidR="0031653B" w:rsidRPr="0031653B" w:rsidRDefault="0031653B" w:rsidP="00316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653B">
        <w:rPr>
          <w:i/>
          <w:iCs/>
          <w:color w:val="111111"/>
          <w:sz w:val="28"/>
          <w:szCs w:val="28"/>
          <w:bdr w:val="none" w:sz="0" w:space="0" w:color="auto" w:frame="1"/>
        </w:rPr>
        <w:t>(Резко перемещают взгляд вверх и вниз)</w:t>
      </w:r>
    </w:p>
    <w:p w:rsidR="0031653B" w:rsidRPr="0031653B" w:rsidRDefault="0031653B" w:rsidP="003165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53B">
        <w:rPr>
          <w:color w:val="111111"/>
          <w:sz w:val="28"/>
          <w:szCs w:val="28"/>
        </w:rPr>
        <w:t>Что увидел хитрый носик?</w:t>
      </w:r>
    </w:p>
    <w:p w:rsidR="0031653B" w:rsidRPr="0031653B" w:rsidRDefault="0031653B" w:rsidP="003165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53B">
        <w:rPr>
          <w:color w:val="111111"/>
          <w:sz w:val="28"/>
          <w:szCs w:val="28"/>
        </w:rPr>
        <w:t>Ну, куда мы забрались?</w:t>
      </w:r>
    </w:p>
    <w:p w:rsidR="0031653B" w:rsidRPr="0031653B" w:rsidRDefault="0031653B" w:rsidP="003165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1653B">
        <w:rPr>
          <w:color w:val="111111"/>
          <w:sz w:val="28"/>
          <w:szCs w:val="28"/>
        </w:rPr>
        <w:t>Мягко проводят указательными пальцами по векам.</w:t>
      </w:r>
    </w:p>
    <w:p w:rsidR="0031653B" w:rsidRPr="0031653B" w:rsidRDefault="0031653B" w:rsidP="008D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032" w:rsidRPr="0031653B" w:rsidRDefault="008D6032" w:rsidP="008D6032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31653B">
        <w:rPr>
          <w:b/>
          <w:sz w:val="28"/>
          <w:szCs w:val="28"/>
        </w:rPr>
        <w:t>5. Театральная игра «Морское путешествие».</w:t>
      </w:r>
    </w:p>
    <w:p w:rsidR="0031653B" w:rsidRPr="0031653B" w:rsidRDefault="0031653B" w:rsidP="008D6032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31653B">
        <w:rPr>
          <w:color w:val="2E2A23"/>
          <w:sz w:val="28"/>
          <w:szCs w:val="28"/>
          <w:shd w:val="clear" w:color="auto" w:fill="FEFDFD"/>
        </w:rPr>
        <w:t xml:space="preserve">Педагог спрашивает у них: «Кто такой моряк? А вы хотите сегодня поиграть на корабле?» Рассказывает о профессии моряка, о </w:t>
      </w:r>
      <w:proofErr w:type="gramStart"/>
      <w:r w:rsidRPr="0031653B">
        <w:rPr>
          <w:color w:val="2E2A23"/>
          <w:sz w:val="28"/>
          <w:szCs w:val="28"/>
          <w:shd w:val="clear" w:color="auto" w:fill="FEFDFD"/>
        </w:rPr>
        <w:t>том</w:t>
      </w:r>
      <w:proofErr w:type="gramEnd"/>
      <w:r w:rsidRPr="0031653B">
        <w:rPr>
          <w:color w:val="2E2A23"/>
          <w:sz w:val="28"/>
          <w:szCs w:val="28"/>
          <w:shd w:val="clear" w:color="auto" w:fill="FEFDFD"/>
        </w:rPr>
        <w:t xml:space="preserve"> где учатся будущие моряки; объясняет термины: отдать швартовые, поднять якоря, малый вперед, корма, бескозырка, воротник матроса, мель, водопад. Затем педагог читает текст песни «Бескозырка белая»: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Бескозырка белая,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В полоску воротник,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Мы, ребята смелые,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Спросили напрямик.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 какого, парень, года,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 какого парохода,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И на каких морях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Ты побывал моряк.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Ленты за плечами,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Как флаги за кормой.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Смело отвечает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Товарищ молодой.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 xml:space="preserve">Мы, друзья </w:t>
      </w:r>
      <w:proofErr w:type="gramStart"/>
      <w:r w:rsidRPr="0031653B">
        <w:rPr>
          <w:color w:val="2E2A23"/>
          <w:sz w:val="28"/>
          <w:szCs w:val="28"/>
          <w:shd w:val="clear" w:color="auto" w:fill="FEFDFD"/>
        </w:rPr>
        <w:t>со</w:t>
      </w:r>
      <w:proofErr w:type="gramEnd"/>
      <w:r w:rsidRPr="0031653B">
        <w:rPr>
          <w:color w:val="2E2A23"/>
          <w:sz w:val="28"/>
          <w:szCs w:val="28"/>
          <w:shd w:val="clear" w:color="auto" w:fill="FEFDFD"/>
        </w:rPr>
        <w:t xml:space="preserve"> флота,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lastRenderedPageBreak/>
        <w:t>Недавно из похода!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Одиннадцать недель</w:t>
      </w:r>
      <w:proofErr w:type="gramStart"/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Г</w:t>
      </w:r>
      <w:proofErr w:type="gramEnd"/>
      <w:r w:rsidRPr="0031653B">
        <w:rPr>
          <w:color w:val="2E2A23"/>
          <w:sz w:val="28"/>
          <w:szCs w:val="28"/>
          <w:shd w:val="clear" w:color="auto" w:fill="FEFDFD"/>
        </w:rPr>
        <w:t>остили на воде.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 водопада падали,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Сидели на мели,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А сколько мы товарищей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Хороших завели.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А сколько песен спели,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А сколько рыбок съели,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Одних пятнистых щук</w:t>
      </w:r>
      <w:proofErr w:type="gramStart"/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П</w:t>
      </w:r>
      <w:proofErr w:type="gramEnd"/>
      <w:r w:rsidRPr="0031653B">
        <w:rPr>
          <w:color w:val="2E2A23"/>
          <w:sz w:val="28"/>
          <w:szCs w:val="28"/>
          <w:shd w:val="clear" w:color="auto" w:fill="FEFDFD"/>
        </w:rPr>
        <w:t>оймали сорок штук.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Дети строятся и по команде педагога: «Свистать всех наверх» поднимаются на корабль, где распределяют обязанности капитана, помощника капитана, рулевого, моториста.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 дает команду: «Отдать швартовые!»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Матросы. Есть! Отдать швартовые! (Поднимают веревки.)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Поднять якоря!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Матросы. Есть! Поднять якоря!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Подать склянку!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Помощник капитана. Есть! Склянка! (Бьет в рынду.)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Малый вперед!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 (высунув голову из иллюминатора). Есть! Малый вперед!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Полный вперед!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Матрос. Есть! Полный вперед!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Песню за-</w:t>
      </w:r>
      <w:proofErr w:type="spellStart"/>
      <w:r w:rsidRPr="0031653B">
        <w:rPr>
          <w:color w:val="2E2A23"/>
          <w:sz w:val="28"/>
          <w:szCs w:val="28"/>
          <w:shd w:val="clear" w:color="auto" w:fill="FEFDFD"/>
        </w:rPr>
        <w:t>пе</w:t>
      </w:r>
      <w:proofErr w:type="spellEnd"/>
      <w:r w:rsidRPr="0031653B">
        <w:rPr>
          <w:color w:val="2E2A23"/>
          <w:sz w:val="28"/>
          <w:szCs w:val="28"/>
          <w:shd w:val="clear" w:color="auto" w:fill="FEFDFD"/>
        </w:rPr>
        <w:t>-</w:t>
      </w:r>
      <w:proofErr w:type="spellStart"/>
      <w:r w:rsidRPr="0031653B">
        <w:rPr>
          <w:color w:val="2E2A23"/>
          <w:sz w:val="28"/>
          <w:szCs w:val="28"/>
          <w:shd w:val="clear" w:color="auto" w:fill="FEFDFD"/>
        </w:rPr>
        <w:t>вай</w:t>
      </w:r>
      <w:proofErr w:type="spellEnd"/>
      <w:r w:rsidRPr="0031653B">
        <w:rPr>
          <w:color w:val="2E2A23"/>
          <w:sz w:val="28"/>
          <w:szCs w:val="28"/>
          <w:shd w:val="clear" w:color="auto" w:fill="FEFDFD"/>
        </w:rPr>
        <w:t>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 поют вместе с педагогом песню «Бескозырка белая».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Машина, стоп!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Моторист. Есть! Стоп!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lastRenderedPageBreak/>
        <w:t>Капитан. Отдать швартовые!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Матросы. Есть! Отдать швартовые! (Сбрасывают веревку.)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Отдать якоря!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Матросы. Есть! Отдать якоря!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Капитан. Товарищи матросы, смирно! Равнение на середину! Товарищ педагог, корабль благополучно прибыл в пункт назначения.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Капитан называет свое имя и фамилию.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Педагог. Вольно! Спасибо за путешествие.</w:t>
      </w:r>
      <w:r w:rsidRPr="0031653B">
        <w:rPr>
          <w:color w:val="2E2A23"/>
          <w:sz w:val="28"/>
          <w:szCs w:val="28"/>
        </w:rPr>
        <w:br/>
      </w:r>
      <w:r w:rsidRPr="0031653B">
        <w:rPr>
          <w:color w:val="2E2A23"/>
          <w:sz w:val="28"/>
          <w:szCs w:val="28"/>
          <w:shd w:val="clear" w:color="auto" w:fill="FEFDFD"/>
        </w:rPr>
        <w:t>Все  вместе. Служим театральной деятельности.</w:t>
      </w:r>
    </w:p>
    <w:p w:rsidR="008D6032" w:rsidRPr="0031653B" w:rsidRDefault="008D6032" w:rsidP="008D6032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D6032" w:rsidRPr="0031653B" w:rsidRDefault="008D6032" w:rsidP="00214030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sectPr w:rsidR="008D6032" w:rsidRPr="0031653B" w:rsidSect="00C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4225"/>
    <w:multiLevelType w:val="multilevel"/>
    <w:tmpl w:val="98687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0444B"/>
    <w:multiLevelType w:val="multilevel"/>
    <w:tmpl w:val="5E4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94B3C"/>
    <w:multiLevelType w:val="multilevel"/>
    <w:tmpl w:val="1530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40A9C"/>
    <w:rsid w:val="001B05A3"/>
    <w:rsid w:val="001F0844"/>
    <w:rsid w:val="00214030"/>
    <w:rsid w:val="00302F93"/>
    <w:rsid w:val="0031653B"/>
    <w:rsid w:val="005224BF"/>
    <w:rsid w:val="00730A0F"/>
    <w:rsid w:val="00811048"/>
    <w:rsid w:val="00882453"/>
    <w:rsid w:val="008D6032"/>
    <w:rsid w:val="00A41F42"/>
    <w:rsid w:val="00AD160B"/>
    <w:rsid w:val="00B724CC"/>
    <w:rsid w:val="00C31CCE"/>
    <w:rsid w:val="00C555B5"/>
    <w:rsid w:val="00D3174B"/>
    <w:rsid w:val="00D35714"/>
    <w:rsid w:val="00D91CC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D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2020-04-05T15:12:00Z</dcterms:created>
  <dcterms:modified xsi:type="dcterms:W3CDTF">2020-04-06T11:20:00Z</dcterms:modified>
</cp:coreProperties>
</file>