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4BCF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СОСТАВЛЯЕТСЯ ПО КАЖДОЙ ГРУППЕ  ОТДЕЛЬНО</w:t>
      </w:r>
    </w:p>
    <w:p w:rsidR="00BB4BCF" w:rsidRDefault="00BB4BCF" w:rsidP="00E22D2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4BCF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СОСТАВЛЯЕТСЯ КАЖДЫМ ПЕДАГОГОМ САМОСТОЯТЕЛЬНО В СТРОГОМ СООТВЕТСТВИИ С УЧЕБНО-ТЕМАТИЧЕСКИМ ПЛАНОМ ЗАНЯТИЙ  И УТВЕРЖДЕННЫМ РАСПИСАНИЕМ</w:t>
      </w:r>
    </w:p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2D21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ЗАНЯТИЙ ПО </w:t>
      </w:r>
      <w:r w:rsidR="00E22D2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A31E5E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_________</w:t>
      </w:r>
      <w:r w:rsidR="007038AA">
        <w:rPr>
          <w:rFonts w:ascii="Times New Roman" w:hAnsi="Times New Roman" w:cs="Times New Roman"/>
          <w:sz w:val="24"/>
          <w:szCs w:val="24"/>
        </w:rPr>
        <w:t xml:space="preserve"> «</w:t>
      </w:r>
      <w:r w:rsidR="002E44AC">
        <w:rPr>
          <w:rFonts w:ascii="Times New Roman" w:hAnsi="Times New Roman" w:cs="Times New Roman"/>
          <w:sz w:val="24"/>
          <w:szCs w:val="24"/>
        </w:rPr>
        <w:t>Сдаем ГТО</w:t>
      </w:r>
      <w:r w:rsidR="007038AA">
        <w:rPr>
          <w:rFonts w:ascii="Times New Roman" w:hAnsi="Times New Roman" w:cs="Times New Roman"/>
          <w:sz w:val="24"/>
          <w:szCs w:val="24"/>
        </w:rPr>
        <w:t>»</w:t>
      </w:r>
      <w:r w:rsidRPr="00E22D21">
        <w:rPr>
          <w:rFonts w:ascii="Times New Roman" w:hAnsi="Times New Roman" w:cs="Times New Roman"/>
          <w:sz w:val="24"/>
          <w:szCs w:val="24"/>
        </w:rPr>
        <w:t>___</w:t>
      </w:r>
    </w:p>
    <w:p w:rsidR="00E22D21" w:rsidRDefault="00E22D21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BB4BCF">
        <w:rPr>
          <w:rFonts w:ascii="Times New Roman" w:hAnsi="Times New Roman" w:cs="Times New Roman"/>
          <w:sz w:val="24"/>
          <w:szCs w:val="24"/>
        </w:rPr>
        <w:t>)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2E44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AE471E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</w:t>
      </w:r>
    </w:p>
    <w:p w:rsidR="00BB4BCF" w:rsidRDefault="00BB4BCF">
      <w:pPr>
        <w:rPr>
          <w:rFonts w:ascii="Times New Roman" w:hAnsi="Times New Roman" w:cs="Times New Roman"/>
          <w:sz w:val="24"/>
          <w:szCs w:val="24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2E44AC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="002E44AC">
        <w:rPr>
          <w:rFonts w:ascii="Times New Roman" w:hAnsi="Times New Roman" w:cs="Times New Roman"/>
          <w:sz w:val="24"/>
          <w:szCs w:val="24"/>
        </w:rPr>
        <w:t xml:space="preserve"> К.О.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1E5E" w:rsidRDefault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__</w:t>
      </w:r>
      <w:r w:rsidR="00A31E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E5E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31E5E" w:rsidRPr="00332542" w:rsidRDefault="00A31E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="002E44AC">
        <w:rPr>
          <w:rFonts w:ascii="Times New Roman" w:hAnsi="Times New Roman" w:cs="Times New Roman"/>
          <w:sz w:val="28"/>
          <w:szCs w:val="28"/>
          <w:u w:val="single"/>
        </w:rPr>
        <w:t xml:space="preserve">вторник 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2E44AC">
        <w:rPr>
          <w:rFonts w:ascii="Times New Roman" w:hAnsi="Times New Roman" w:cs="Times New Roman"/>
          <w:sz w:val="28"/>
          <w:szCs w:val="28"/>
          <w:u w:val="single"/>
        </w:rPr>
        <w:t>5.30.–16.30 7.00; четверг-15.30-16.3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0</w:t>
      </w:r>
    </w:p>
    <w:tbl>
      <w:tblPr>
        <w:tblStyle w:val="a3"/>
        <w:tblW w:w="11020" w:type="dxa"/>
        <w:jc w:val="center"/>
        <w:tblInd w:w="-759" w:type="dxa"/>
        <w:tblLook w:val="04A0" w:firstRow="1" w:lastRow="0" w:firstColumn="1" w:lastColumn="0" w:noHBand="0" w:noVBand="1"/>
      </w:tblPr>
      <w:tblGrid>
        <w:gridCol w:w="1706"/>
        <w:gridCol w:w="1895"/>
        <w:gridCol w:w="2217"/>
        <w:gridCol w:w="1667"/>
        <w:gridCol w:w="1697"/>
        <w:gridCol w:w="1838"/>
      </w:tblGrid>
      <w:tr w:rsidR="00A55F09" w:rsidRPr="00CE12C1" w:rsidTr="00ED5BF2">
        <w:trPr>
          <w:jc w:val="center"/>
        </w:trPr>
        <w:tc>
          <w:tcPr>
            <w:tcW w:w="1706" w:type="dxa"/>
            <w:vMerge w:val="restart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895" w:type="dxa"/>
            <w:vMerge w:val="restart"/>
          </w:tcPr>
          <w:p w:rsidR="00A31E5E" w:rsidRPr="00CE12C1" w:rsidRDefault="007315B9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884" w:type="dxa"/>
            <w:gridSpan w:val="2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7" w:type="dxa"/>
            <w:vMerge w:val="restart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838" w:type="dxa"/>
            <w:vMerge w:val="restart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результатов работы </w:t>
            </w:r>
            <w:r w:rsidR="00BB4BCF" w:rsidRPr="00CE12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B4BCF" w:rsidRPr="00CE12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55F09" w:rsidRPr="00CE12C1" w:rsidTr="00ED5BF2">
        <w:trPr>
          <w:jc w:val="center"/>
        </w:trPr>
        <w:tc>
          <w:tcPr>
            <w:tcW w:w="1706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1667" w:type="dxa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97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B0" w:rsidRPr="00CE12C1" w:rsidTr="00ED5BF2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95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выносливость.  ОРУ</w:t>
            </w:r>
          </w:p>
        </w:tc>
        <w:tc>
          <w:tcPr>
            <w:tcW w:w="221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(Приложение 1)</w:t>
            </w:r>
          </w:p>
        </w:tc>
        <w:tc>
          <w:tcPr>
            <w:tcW w:w="1697" w:type="dxa"/>
          </w:tcPr>
          <w:p w:rsidR="005B6BB0" w:rsidRPr="00CE12C1" w:rsidRDefault="005B6BB0" w:rsidP="00CE12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12C1" w:rsidRDefault="005B6BB0" w:rsidP="00CE12C1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5B6BB0" w:rsidRPr="00CE12C1" w:rsidRDefault="005B6BB0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BB0" w:rsidRPr="00CE12C1" w:rsidTr="00ED5BF2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5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221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(приложение 2)</w:t>
            </w:r>
          </w:p>
        </w:tc>
        <w:tc>
          <w:tcPr>
            <w:tcW w:w="1697" w:type="dxa"/>
          </w:tcPr>
          <w:p w:rsidR="005B6BB0" w:rsidRPr="00CE12C1" w:rsidRDefault="005B6BB0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12C1" w:rsidRDefault="005B6BB0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5B6BB0" w:rsidRPr="00CE12C1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6BB0" w:rsidRPr="00CE12C1" w:rsidTr="00ED5BF2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5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1000 м.</w:t>
            </w:r>
          </w:p>
        </w:tc>
        <w:tc>
          <w:tcPr>
            <w:tcW w:w="221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(Приложение 1)</w:t>
            </w:r>
          </w:p>
        </w:tc>
        <w:tc>
          <w:tcPr>
            <w:tcW w:w="1697" w:type="dxa"/>
          </w:tcPr>
          <w:p w:rsidR="005B6BB0" w:rsidRPr="00CE12C1" w:rsidRDefault="005B6BB0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12C1" w:rsidRDefault="005B6BB0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5B6BB0" w:rsidRPr="00CE12C1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6BB0" w:rsidRPr="00CE12C1" w:rsidTr="00ED5BF2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5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Смешанное передвижение 1000 м. (1 ступень) Бег 2000 м. (2 </w:t>
            </w: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ступень)</w:t>
            </w:r>
          </w:p>
        </w:tc>
        <w:tc>
          <w:tcPr>
            <w:tcW w:w="221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 (приложение 3)</w:t>
            </w:r>
          </w:p>
        </w:tc>
        <w:tc>
          <w:tcPr>
            <w:tcW w:w="1697" w:type="dxa"/>
          </w:tcPr>
          <w:p w:rsidR="005B6BB0" w:rsidRPr="00CE12C1" w:rsidRDefault="005B6BB0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12C1" w:rsidRDefault="005B6BB0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5B6BB0" w:rsidRPr="00CE12C1" w:rsidRDefault="005B6BB0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B6BB0" w:rsidRPr="00CE12C1" w:rsidTr="00ED5BF2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95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1000 м. (1 ступень) Бег 2000 м. (2 ступень)</w:t>
            </w:r>
          </w:p>
        </w:tc>
        <w:tc>
          <w:tcPr>
            <w:tcW w:w="221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выносливости </w:t>
            </w:r>
            <w:hyperlink r:id="rId8" w:tgtFrame="_blank" w:history="1">
              <w:r w:rsidRPr="00A55F09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ggym.ru</w:t>
              </w:r>
            </w:hyperlink>
          </w:p>
        </w:tc>
        <w:tc>
          <w:tcPr>
            <w:tcW w:w="1697" w:type="dxa"/>
          </w:tcPr>
          <w:p w:rsidR="005B6BB0" w:rsidRPr="00CE12C1" w:rsidRDefault="005B6BB0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12C1" w:rsidRDefault="005B6BB0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5B6BB0" w:rsidRPr="00CE12C1" w:rsidRDefault="005B6BB0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BB0" w:rsidRPr="00CE12C1" w:rsidTr="00ED5BF2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5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внимание и на ловкость.</w:t>
            </w:r>
          </w:p>
        </w:tc>
        <w:tc>
          <w:tcPr>
            <w:tcW w:w="2217" w:type="dxa"/>
          </w:tcPr>
          <w:p w:rsidR="005B6BB0" w:rsidRPr="00CE12C1" w:rsidRDefault="005B6BB0" w:rsidP="00A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6BB0" w:rsidRPr="00CE12C1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выносливости </w:t>
            </w:r>
            <w:hyperlink r:id="rId9" w:tgtFrame="_blank" w:history="1">
              <w:r w:rsidRPr="00A55F09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ggym.ru</w:t>
              </w:r>
            </w:hyperlink>
          </w:p>
        </w:tc>
        <w:tc>
          <w:tcPr>
            <w:tcW w:w="1697" w:type="dxa"/>
          </w:tcPr>
          <w:p w:rsidR="005B6BB0" w:rsidRPr="00CE12C1" w:rsidRDefault="005B6BB0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12C1" w:rsidRDefault="005B6BB0" w:rsidP="000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5B6BB0" w:rsidRPr="00CE12C1" w:rsidRDefault="005B6BB0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6BB0" w:rsidRPr="00CE12C1" w:rsidTr="00ED5BF2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5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внимание и на ловкость.</w:t>
            </w:r>
          </w:p>
        </w:tc>
        <w:tc>
          <w:tcPr>
            <w:tcW w:w="2217" w:type="dxa"/>
          </w:tcPr>
          <w:p w:rsidR="005B6BB0" w:rsidRPr="00CE12C1" w:rsidRDefault="005B6BB0" w:rsidP="00A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6BB0" w:rsidRDefault="005B6BB0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B6BB0" w:rsidRPr="005B6BB0" w:rsidRDefault="005B6BB0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5B6BB0" w:rsidRDefault="005B6BB0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53B29" w:rsidRDefault="00F53B29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6BB0" w:rsidRDefault="005B6BB0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6BB0" w:rsidRDefault="005B6BB0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lastRenderedPageBreak/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</w:t>
      </w:r>
      <w:r w:rsidRPr="007038AA">
        <w:rPr>
          <w:rFonts w:ascii="Times New Roman" w:hAnsi="Times New Roman" w:cs="Times New Roman"/>
          <w:sz w:val="24"/>
          <w:szCs w:val="24"/>
        </w:rPr>
        <w:t>«</w:t>
      </w:r>
      <w:r w:rsidR="005B6BB0">
        <w:rPr>
          <w:rFonts w:ascii="Times New Roman" w:hAnsi="Times New Roman" w:cs="Times New Roman"/>
          <w:sz w:val="24"/>
          <w:szCs w:val="24"/>
        </w:rPr>
        <w:t>Сдаем ГТО</w:t>
      </w:r>
      <w:r w:rsidRPr="007038AA">
        <w:rPr>
          <w:rFonts w:ascii="Times New Roman" w:hAnsi="Times New Roman" w:cs="Times New Roman"/>
          <w:sz w:val="24"/>
          <w:szCs w:val="24"/>
        </w:rPr>
        <w:t>»___</w:t>
      </w:r>
      <w:r w:rsidRPr="00E22D21">
        <w:rPr>
          <w:rFonts w:ascii="Times New Roman" w:hAnsi="Times New Roman" w:cs="Times New Roman"/>
          <w:sz w:val="24"/>
          <w:szCs w:val="24"/>
        </w:rPr>
        <w:t>_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38AA" w:rsidRPr="00BB4BCF" w:rsidRDefault="007038AA" w:rsidP="0070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="00AE47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 30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132BF9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="00132BF9">
        <w:rPr>
          <w:rFonts w:ascii="Times New Roman" w:hAnsi="Times New Roman" w:cs="Times New Roman"/>
          <w:sz w:val="24"/>
          <w:szCs w:val="24"/>
        </w:rPr>
        <w:t xml:space="preserve"> К.О.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 ___ (1 год обучения)</w:t>
      </w:r>
    </w:p>
    <w:p w:rsidR="007038AA" w:rsidRPr="00332542" w:rsidRDefault="007038AA" w:rsidP="007038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="00132BF9" w:rsidRPr="0033254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2BF9">
        <w:rPr>
          <w:rFonts w:ascii="Times New Roman" w:hAnsi="Times New Roman" w:cs="Times New Roman"/>
          <w:sz w:val="28"/>
          <w:szCs w:val="28"/>
          <w:u w:val="single"/>
        </w:rPr>
        <w:t>6.30.–17.30 7.00; четверг-16.30-17.3</w:t>
      </w:r>
      <w:r w:rsidR="00132BF9" w:rsidRPr="00332542">
        <w:rPr>
          <w:rFonts w:ascii="Times New Roman" w:hAnsi="Times New Roman" w:cs="Times New Roman"/>
          <w:sz w:val="28"/>
          <w:szCs w:val="28"/>
          <w:u w:val="single"/>
        </w:rPr>
        <w:t>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685"/>
        <w:gridCol w:w="1872"/>
        <w:gridCol w:w="1548"/>
        <w:gridCol w:w="1999"/>
        <w:gridCol w:w="1677"/>
        <w:gridCol w:w="1816"/>
      </w:tblGrid>
      <w:tr w:rsidR="00040473" w:rsidRPr="00CE562B" w:rsidTr="00AE471E">
        <w:trPr>
          <w:jc w:val="center"/>
        </w:trPr>
        <w:tc>
          <w:tcPr>
            <w:tcW w:w="1706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769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589" w:type="dxa"/>
            <w:gridSpan w:val="2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6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837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обучающихся</w:t>
            </w:r>
          </w:p>
        </w:tc>
      </w:tr>
      <w:tr w:rsidR="00040473" w:rsidRPr="00CE562B" w:rsidTr="00AE471E">
        <w:trPr>
          <w:jc w:val="center"/>
        </w:trPr>
        <w:tc>
          <w:tcPr>
            <w:tcW w:w="1706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2023" w:type="dxa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96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B0" w:rsidRPr="00CE562B" w:rsidTr="00AE471E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769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г. ОРУ</w:t>
            </w:r>
          </w:p>
        </w:tc>
        <w:tc>
          <w:tcPr>
            <w:tcW w:w="1566" w:type="dxa"/>
          </w:tcPr>
          <w:p w:rsidR="005B6BB0" w:rsidRPr="00CE12C1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B6BB0" w:rsidRPr="00CE12C1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выполнем</w:t>
            </w:r>
            <w:proofErr w:type="spellEnd"/>
          </w:p>
        </w:tc>
        <w:tc>
          <w:tcPr>
            <w:tcW w:w="1696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7" w:type="dxa"/>
          </w:tcPr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BB0" w:rsidRPr="00CE562B" w:rsidTr="00AE471E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9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566" w:type="dxa"/>
          </w:tcPr>
          <w:p w:rsidR="005B6BB0" w:rsidRPr="00CE562B" w:rsidRDefault="005B6BB0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B6BB0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</w:t>
            </w:r>
          </w:p>
          <w:p w:rsidR="005B6BB0" w:rsidRPr="00CE562B" w:rsidRDefault="005B6BB0" w:rsidP="00B6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6651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выполняем</w:t>
            </w:r>
          </w:p>
        </w:tc>
        <w:tc>
          <w:tcPr>
            <w:tcW w:w="1696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7" w:type="dxa"/>
          </w:tcPr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6BB0" w:rsidRPr="00CE562B" w:rsidTr="00AE471E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9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 2000 м.</w:t>
            </w:r>
          </w:p>
        </w:tc>
        <w:tc>
          <w:tcPr>
            <w:tcW w:w="1566" w:type="dxa"/>
          </w:tcPr>
          <w:p w:rsidR="005B6BB0" w:rsidRPr="00ED5BF2" w:rsidRDefault="005B6BB0" w:rsidP="00CC781C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B6BB0" w:rsidRPr="00CE562B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в положении лежа за 1 минуту. Поднимание ног в положении лежа за 1 минуту.</w:t>
            </w:r>
          </w:p>
        </w:tc>
        <w:tc>
          <w:tcPr>
            <w:tcW w:w="1696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7" w:type="dxa"/>
          </w:tcPr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6BB0" w:rsidRPr="00CE562B" w:rsidTr="00AE471E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9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 3000 м.</w:t>
            </w:r>
          </w:p>
        </w:tc>
        <w:tc>
          <w:tcPr>
            <w:tcW w:w="1566" w:type="dxa"/>
          </w:tcPr>
          <w:p w:rsidR="005B6BB0" w:rsidRPr="00CE562B" w:rsidRDefault="005B6BB0" w:rsidP="00ED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B6BB0" w:rsidRDefault="005B6BB0" w:rsidP="00ED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ноге – 20 раз</w:t>
            </w:r>
          </w:p>
          <w:p w:rsidR="005B6BB0" w:rsidRDefault="005B6BB0" w:rsidP="00ED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левой ноге – 20 раз</w:t>
            </w:r>
          </w:p>
          <w:p w:rsidR="005B6BB0" w:rsidRDefault="005B6BB0" w:rsidP="00ED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Выпрыгивания из упора присев – 20 раз.</w:t>
            </w:r>
          </w:p>
          <w:p w:rsidR="005B6BB0" w:rsidRPr="00CE562B" w:rsidRDefault="005B6BB0" w:rsidP="00ED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вместе, ноги врозь – 30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со сменой ног – 30 раз</w:t>
            </w:r>
          </w:p>
        </w:tc>
        <w:tc>
          <w:tcPr>
            <w:tcW w:w="1696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u</w:t>
            </w:r>
            <w:proofErr w:type="spellEnd"/>
          </w:p>
        </w:tc>
        <w:tc>
          <w:tcPr>
            <w:tcW w:w="1837" w:type="dxa"/>
          </w:tcPr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B6BB0" w:rsidRPr="00CE562B" w:rsidTr="00AE471E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9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 2000 м.</w:t>
            </w:r>
          </w:p>
        </w:tc>
        <w:tc>
          <w:tcPr>
            <w:tcW w:w="1566" w:type="dxa"/>
          </w:tcPr>
          <w:p w:rsidR="005B6BB0" w:rsidRPr="00CE12C1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B6BB0" w:rsidRPr="00CE12C1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выносливости </w:t>
            </w:r>
            <w:hyperlink r:id="rId11" w:tgtFrame="_blank" w:history="1">
              <w:r w:rsidRPr="00A55F09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ggym.ru</w:t>
              </w:r>
            </w:hyperlink>
          </w:p>
        </w:tc>
        <w:tc>
          <w:tcPr>
            <w:tcW w:w="1696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7" w:type="dxa"/>
          </w:tcPr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B6BB0" w:rsidRPr="00CE562B" w:rsidTr="00AE471E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9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внимание и на ловкость.</w:t>
            </w:r>
          </w:p>
        </w:tc>
        <w:tc>
          <w:tcPr>
            <w:tcW w:w="1566" w:type="dxa"/>
          </w:tcPr>
          <w:p w:rsidR="005B6BB0" w:rsidRPr="00CE562B" w:rsidRDefault="005B6BB0" w:rsidP="00ED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B6BB0" w:rsidRPr="00CE562B" w:rsidRDefault="005B6BB0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hyperlink r:id="rId12" w:tgtFrame="_blank" w:history="1">
              <w:r w:rsidRPr="00ED5BF2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kopilkaurokov.ru</w:t>
              </w:r>
            </w:hyperlink>
          </w:p>
        </w:tc>
        <w:tc>
          <w:tcPr>
            <w:tcW w:w="1696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7" w:type="dxa"/>
          </w:tcPr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6BB0" w:rsidRPr="00CE562B" w:rsidTr="00AE471E">
        <w:trPr>
          <w:jc w:val="center"/>
        </w:trPr>
        <w:tc>
          <w:tcPr>
            <w:tcW w:w="1706" w:type="dxa"/>
          </w:tcPr>
          <w:p w:rsidR="005B6BB0" w:rsidRP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9" w:type="dxa"/>
            <w:vAlign w:val="center"/>
          </w:tcPr>
          <w:p w:rsidR="005B6BB0" w:rsidRPr="005B6BB0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B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внимание и на ловкость.</w:t>
            </w:r>
          </w:p>
        </w:tc>
        <w:tc>
          <w:tcPr>
            <w:tcW w:w="1566" w:type="dxa"/>
          </w:tcPr>
          <w:p w:rsidR="005B6BB0" w:rsidRPr="00CE562B" w:rsidRDefault="005B6BB0" w:rsidP="00ED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B6BB0" w:rsidRDefault="005B6BB0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6BB0" w:rsidRPr="005B6BB0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</w:tcPr>
          <w:p w:rsidR="005B6BB0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562B" w:rsidRDefault="00CE562B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lastRenderedPageBreak/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_______</w:t>
      </w:r>
      <w:r w:rsidRPr="007038AA">
        <w:rPr>
          <w:rFonts w:ascii="Times New Roman" w:hAnsi="Times New Roman" w:cs="Times New Roman"/>
          <w:sz w:val="24"/>
          <w:szCs w:val="24"/>
        </w:rPr>
        <w:t>«Калейдоскоп идей»___</w:t>
      </w:r>
      <w:r w:rsidRPr="00E22D21">
        <w:rPr>
          <w:rFonts w:ascii="Times New Roman" w:hAnsi="Times New Roman" w:cs="Times New Roman"/>
          <w:sz w:val="24"/>
          <w:szCs w:val="24"/>
        </w:rPr>
        <w:t>______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38AA" w:rsidRPr="00BB4BCF" w:rsidRDefault="007038AA" w:rsidP="0070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E47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апреля 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CE562B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="00CE562B">
        <w:rPr>
          <w:rFonts w:ascii="Times New Roman" w:hAnsi="Times New Roman" w:cs="Times New Roman"/>
          <w:sz w:val="24"/>
          <w:szCs w:val="24"/>
        </w:rPr>
        <w:t xml:space="preserve"> К.О.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1год обучения)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__</w:t>
      </w:r>
      <w:r w:rsidR="00CE562B">
        <w:rPr>
          <w:rFonts w:ascii="Times New Roman" w:hAnsi="Times New Roman" w:cs="Times New Roman"/>
          <w:sz w:val="28"/>
          <w:szCs w:val="28"/>
        </w:rPr>
        <w:t>суббота с 10.00 до 11.00 с 11.00 до 12.00</w:t>
      </w:r>
    </w:p>
    <w:tbl>
      <w:tblPr>
        <w:tblStyle w:val="a3"/>
        <w:tblW w:w="10796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6"/>
        <w:gridCol w:w="1869"/>
        <w:gridCol w:w="1607"/>
        <w:gridCol w:w="2031"/>
        <w:gridCol w:w="1697"/>
        <w:gridCol w:w="1886"/>
      </w:tblGrid>
      <w:tr w:rsidR="007038AA" w:rsidRPr="00CE562B" w:rsidTr="00951B3D">
        <w:trPr>
          <w:jc w:val="center"/>
        </w:trPr>
        <w:tc>
          <w:tcPr>
            <w:tcW w:w="1706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869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E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638" w:type="dxa"/>
            <w:gridSpan w:val="2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7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886" w:type="dxa"/>
            <w:vMerge w:val="restart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обучающихся</w:t>
            </w:r>
          </w:p>
        </w:tc>
      </w:tr>
      <w:tr w:rsidR="007038AA" w:rsidRPr="00CE562B" w:rsidTr="00951B3D">
        <w:trPr>
          <w:jc w:val="center"/>
        </w:trPr>
        <w:tc>
          <w:tcPr>
            <w:tcW w:w="1706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2031" w:type="dxa"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97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7038AA" w:rsidRPr="00CE562B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B0" w:rsidRPr="00CE562B" w:rsidTr="000E45DF">
        <w:trPr>
          <w:jc w:val="center"/>
        </w:trPr>
        <w:tc>
          <w:tcPr>
            <w:tcW w:w="1706" w:type="dxa"/>
          </w:tcPr>
          <w:p w:rsid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9" w:type="dxa"/>
            <w:vAlign w:val="center"/>
          </w:tcPr>
          <w:p w:rsidR="005B6BB0" w:rsidRPr="00217CA4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77EE">
              <w:rPr>
                <w:rFonts w:ascii="Times New Roman" w:eastAsia="Times New Roman" w:hAnsi="Times New Roman" w:cs="Times New Roman"/>
              </w:rPr>
              <w:t xml:space="preserve">Прыжки через препятствия. Прыжок в длину с места. </w:t>
            </w:r>
            <w:r>
              <w:rPr>
                <w:rFonts w:ascii="Times New Roman" w:eastAsia="Times New Roman" w:hAnsi="Times New Roman" w:cs="Times New Roman"/>
              </w:rPr>
              <w:t>Силовая подготовка</w:t>
            </w:r>
          </w:p>
        </w:tc>
        <w:tc>
          <w:tcPr>
            <w:tcW w:w="1607" w:type="dxa"/>
          </w:tcPr>
          <w:p w:rsidR="005B6BB0" w:rsidRPr="00CE562B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6BB0" w:rsidRPr="00CE12C1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 (приложение 3)</w:t>
            </w:r>
          </w:p>
        </w:tc>
        <w:tc>
          <w:tcPr>
            <w:tcW w:w="1697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86" w:type="dxa"/>
          </w:tcPr>
          <w:p w:rsidR="005B6BB0" w:rsidRPr="00CE562B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6BB0" w:rsidRPr="00CE562B" w:rsidTr="000E45DF">
        <w:trPr>
          <w:jc w:val="center"/>
        </w:trPr>
        <w:tc>
          <w:tcPr>
            <w:tcW w:w="1706" w:type="dxa"/>
          </w:tcPr>
          <w:p w:rsid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9" w:type="dxa"/>
            <w:vAlign w:val="center"/>
          </w:tcPr>
          <w:p w:rsidR="005B6BB0" w:rsidRPr="00217CA4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по пересеченной местности 3000 м.</w:t>
            </w:r>
          </w:p>
        </w:tc>
        <w:tc>
          <w:tcPr>
            <w:tcW w:w="1607" w:type="dxa"/>
          </w:tcPr>
          <w:p w:rsidR="005B6BB0" w:rsidRPr="00CE562B" w:rsidRDefault="005B6BB0" w:rsidP="0095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6BB0" w:rsidRPr="00CE562B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силы (Приложение 1) самостоятельно </w:t>
            </w:r>
            <w:proofErr w:type="spellStart"/>
            <w:r w:rsidRPr="00951B3D">
              <w:rPr>
                <w:rFonts w:ascii="Times New Roman" w:hAnsi="Times New Roman" w:cs="Times New Roman"/>
                <w:sz w:val="24"/>
                <w:szCs w:val="24"/>
              </w:rPr>
              <w:t>выполнем</w:t>
            </w:r>
            <w:proofErr w:type="spellEnd"/>
          </w:p>
        </w:tc>
        <w:tc>
          <w:tcPr>
            <w:tcW w:w="1697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86" w:type="dxa"/>
          </w:tcPr>
          <w:p w:rsidR="005B6BB0" w:rsidRPr="00CE562B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B6BB0" w:rsidRPr="00CE562B" w:rsidTr="000E45DF">
        <w:trPr>
          <w:jc w:val="center"/>
        </w:trPr>
        <w:tc>
          <w:tcPr>
            <w:tcW w:w="1706" w:type="dxa"/>
          </w:tcPr>
          <w:p w:rsid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69" w:type="dxa"/>
            <w:vAlign w:val="center"/>
          </w:tcPr>
          <w:p w:rsidR="005B6BB0" w:rsidRPr="00217CA4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по пересеченной местности 2000 м.</w:t>
            </w:r>
          </w:p>
        </w:tc>
        <w:tc>
          <w:tcPr>
            <w:tcW w:w="1607" w:type="dxa"/>
          </w:tcPr>
          <w:p w:rsidR="005B6BB0" w:rsidRPr="00CE12C1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6BB0" w:rsidRDefault="005B6BB0" w:rsidP="00AE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ноге – 20 раз</w:t>
            </w:r>
          </w:p>
          <w:p w:rsidR="005B6BB0" w:rsidRDefault="005B6BB0" w:rsidP="00AE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левой ноге – 20 раз</w:t>
            </w:r>
          </w:p>
          <w:p w:rsidR="005B6BB0" w:rsidRDefault="005B6BB0" w:rsidP="00AE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упора присев – 20 раз.</w:t>
            </w:r>
          </w:p>
          <w:p w:rsidR="005B6BB0" w:rsidRPr="00CE12C1" w:rsidRDefault="005B6BB0" w:rsidP="00AE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вместе, ноги врозь – 30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со сменой ног – 30 раз</w:t>
            </w:r>
          </w:p>
        </w:tc>
        <w:tc>
          <w:tcPr>
            <w:tcW w:w="1697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86" w:type="dxa"/>
          </w:tcPr>
          <w:p w:rsidR="005B6BB0" w:rsidRPr="00CE562B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6BB0" w:rsidRPr="00CE562B" w:rsidTr="000E45DF">
        <w:trPr>
          <w:jc w:val="center"/>
        </w:trPr>
        <w:tc>
          <w:tcPr>
            <w:tcW w:w="1706" w:type="dxa"/>
          </w:tcPr>
          <w:p w:rsid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69" w:type="dxa"/>
            <w:vAlign w:val="center"/>
          </w:tcPr>
          <w:p w:rsidR="005B6BB0" w:rsidRPr="00217CA4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с препятствиями до 20 минут.</w:t>
            </w:r>
          </w:p>
        </w:tc>
        <w:tc>
          <w:tcPr>
            <w:tcW w:w="1607" w:type="dxa"/>
          </w:tcPr>
          <w:p w:rsidR="005B6BB0" w:rsidRPr="00CE562B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6BB0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5B6BB0" w:rsidRPr="00CE562B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697" w:type="dxa"/>
          </w:tcPr>
          <w:p w:rsidR="005B6BB0" w:rsidRPr="00CE12C1" w:rsidRDefault="005B6BB0" w:rsidP="004D1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4D1D2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86" w:type="dxa"/>
          </w:tcPr>
          <w:p w:rsidR="005B6BB0" w:rsidRPr="00CE562B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B6BB0" w:rsidRPr="00CE562B" w:rsidTr="000E45DF">
        <w:trPr>
          <w:jc w:val="center"/>
        </w:trPr>
        <w:tc>
          <w:tcPr>
            <w:tcW w:w="1706" w:type="dxa"/>
          </w:tcPr>
          <w:p w:rsid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69" w:type="dxa"/>
            <w:vAlign w:val="center"/>
          </w:tcPr>
          <w:p w:rsidR="005B6BB0" w:rsidRPr="00217CA4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препятствиями до 20 минут.</w:t>
            </w:r>
          </w:p>
        </w:tc>
        <w:tc>
          <w:tcPr>
            <w:tcW w:w="1607" w:type="dxa"/>
          </w:tcPr>
          <w:p w:rsidR="005B6BB0" w:rsidRPr="00CE562B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6BB0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B6BB0" w:rsidRPr="00CE12C1" w:rsidRDefault="005B6BB0" w:rsidP="00887D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887DA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86" w:type="dxa"/>
          </w:tcPr>
          <w:p w:rsidR="005B6BB0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B0" w:rsidRPr="00CE562B" w:rsidTr="000E45DF">
        <w:trPr>
          <w:jc w:val="center"/>
        </w:trPr>
        <w:tc>
          <w:tcPr>
            <w:tcW w:w="1706" w:type="dxa"/>
          </w:tcPr>
          <w:p w:rsidR="005B6BB0" w:rsidRDefault="005B6BB0" w:rsidP="00887D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869" w:type="dxa"/>
            <w:vAlign w:val="center"/>
          </w:tcPr>
          <w:p w:rsidR="005B6BB0" w:rsidRPr="00217CA4" w:rsidRDefault="005B6BB0" w:rsidP="00887DA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 на внимание.</w:t>
            </w:r>
          </w:p>
        </w:tc>
        <w:tc>
          <w:tcPr>
            <w:tcW w:w="1607" w:type="dxa"/>
          </w:tcPr>
          <w:p w:rsidR="005B6BB0" w:rsidRPr="00CE562B" w:rsidRDefault="005B6BB0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6BB0" w:rsidRDefault="005B6BB0" w:rsidP="004D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B6BB0" w:rsidRPr="00CE12C1" w:rsidRDefault="005B6BB0" w:rsidP="00887D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5B6BB0" w:rsidRPr="00CE562B" w:rsidRDefault="005B6BB0" w:rsidP="00887DA1">
            <w:pPr>
              <w:rPr>
                <w:sz w:val="24"/>
                <w:szCs w:val="24"/>
              </w:rPr>
            </w:pP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56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86" w:type="dxa"/>
          </w:tcPr>
          <w:p w:rsidR="005B6BB0" w:rsidRDefault="005B6BB0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AA" w:rsidRPr="00CE562B" w:rsidRDefault="007038AA" w:rsidP="00F53B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B0" w:rsidRDefault="005B6BB0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4AC" w:rsidRDefault="002E44AC" w:rsidP="002E44A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44AC" w:rsidRDefault="002E44AC" w:rsidP="002E4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A47" w:rsidRDefault="00CE12C1" w:rsidP="002E4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005145"/>
            <wp:effectExtent l="0" t="0" r="0" b="0"/>
            <wp:docPr id="1" name="Рисунок 1" descr="C:\Users\admin\Desktop\гимнастические-упражнения-без-предм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мнастические-упражнения-без-предметов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AE471E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2</w:t>
      </w:r>
    </w:p>
    <w:p w:rsidR="00023A47" w:rsidRDefault="00023A47" w:rsidP="00023A47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2753181"/>
            <wp:effectExtent l="0" t="0" r="0" b="9525"/>
            <wp:docPr id="2" name="Рисунок 2" descr="C:\Users\admin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47" w:rsidRDefault="00023A47" w:rsidP="00023A47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52F53D" wp14:editId="309705BE">
            <wp:simplePos x="0" y="0"/>
            <wp:positionH relativeFrom="column">
              <wp:posOffset>875665</wp:posOffset>
            </wp:positionH>
            <wp:positionV relativeFrom="paragraph">
              <wp:posOffset>245745</wp:posOffset>
            </wp:positionV>
            <wp:extent cx="38100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92" y="21337"/>
                <wp:lineTo x="21492" y="0"/>
                <wp:lineTo x="0" y="0"/>
              </wp:wrapPolygon>
            </wp:wrapTight>
            <wp:docPr id="3" name="Рисунок 3" descr="C:\Users\admin\Desktop\FgfwzW4DE9n0RYrRvE2BlrOvq6TV6svbXEk-71KARy7dtwC6rC4mYB2ydMNdjA___500x5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gfwzW4DE9n0RYrRvE2BlrOvq6TV6svbXEk-71KARy7dtwC6rC4mYB2ydMNdjA___500x500x1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A47" w:rsidRDefault="00023A47" w:rsidP="00023A47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3A47" w:rsidRDefault="00023A47" w:rsidP="00023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60960</wp:posOffset>
            </wp:positionV>
            <wp:extent cx="4724400" cy="6336030"/>
            <wp:effectExtent l="0" t="0" r="0" b="7620"/>
            <wp:wrapTight wrapText="bothSides">
              <wp:wrapPolygon edited="0">
                <wp:start x="0" y="0"/>
                <wp:lineTo x="0" y="21561"/>
                <wp:lineTo x="21513" y="21561"/>
                <wp:lineTo x="21513" y="0"/>
                <wp:lineTo x="0" y="0"/>
              </wp:wrapPolygon>
            </wp:wrapTight>
            <wp:docPr id="4" name="Рисунок 4" descr="C:\Users\admin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3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A47" w:rsidRDefault="00023A47" w:rsidP="00023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P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023A47" w:rsidRDefault="00023A47" w:rsidP="00023A47">
      <w:pPr>
        <w:rPr>
          <w:rFonts w:ascii="Times New Roman" w:hAnsi="Times New Roman" w:cs="Times New Roman"/>
          <w:sz w:val="28"/>
          <w:szCs w:val="28"/>
        </w:rPr>
      </w:pPr>
    </w:p>
    <w:p w:rsidR="00B66513" w:rsidRDefault="00023A47" w:rsidP="00023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гантелей, бутылки с водой</w:t>
      </w:r>
    </w:p>
    <w:p w:rsid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023A47" w:rsidRDefault="00B66513" w:rsidP="00B66513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71E" w:rsidRDefault="00AE471E" w:rsidP="00B66513">
      <w:pPr>
        <w:tabs>
          <w:tab w:val="left" w:pos="68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E" w:rsidRDefault="00AE471E" w:rsidP="00B66513">
      <w:pPr>
        <w:tabs>
          <w:tab w:val="left" w:pos="68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6513" w:rsidRDefault="00B66513" w:rsidP="00B66513">
      <w:pPr>
        <w:tabs>
          <w:tab w:val="left" w:pos="68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66513" w:rsidRDefault="00B66513" w:rsidP="00B66513">
      <w:pPr>
        <w:tabs>
          <w:tab w:val="left" w:pos="68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EF0527" wp14:editId="7DA5840D">
            <wp:simplePos x="0" y="0"/>
            <wp:positionH relativeFrom="column">
              <wp:posOffset>285115</wp:posOffset>
            </wp:positionH>
            <wp:positionV relativeFrom="paragraph">
              <wp:posOffset>3402965</wp:posOffset>
            </wp:positionV>
            <wp:extent cx="5019675" cy="5801360"/>
            <wp:effectExtent l="0" t="0" r="9525" b="8890"/>
            <wp:wrapTight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ight>
            <wp:docPr id="6" name="Рисунок 6" descr="https://doc4web.ru/uploads/files/41/40328/hello_html_5389d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4web.ru/uploads/files/41/40328/hello_html_5389d1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8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552B09C" wp14:editId="304E4663">
            <wp:simplePos x="0" y="0"/>
            <wp:positionH relativeFrom="column">
              <wp:posOffset>3810</wp:posOffset>
            </wp:positionH>
            <wp:positionV relativeFrom="paragraph">
              <wp:posOffset>99695</wp:posOffset>
            </wp:positionV>
            <wp:extent cx="6210300" cy="3260090"/>
            <wp:effectExtent l="0" t="0" r="0" b="0"/>
            <wp:wrapTight wrapText="bothSides">
              <wp:wrapPolygon edited="0">
                <wp:start x="0" y="0"/>
                <wp:lineTo x="0" y="21457"/>
                <wp:lineTo x="21534" y="21457"/>
                <wp:lineTo x="21534" y="0"/>
                <wp:lineTo x="0" y="0"/>
              </wp:wrapPolygon>
            </wp:wrapTight>
            <wp:docPr id="5" name="Рисунок 5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513" w:rsidRDefault="00B66513" w:rsidP="00B66513">
      <w:pPr>
        <w:tabs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6513" w:rsidRDefault="00B66513" w:rsidP="00B66513">
      <w:pPr>
        <w:tabs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6513" w:rsidRDefault="00B66513" w:rsidP="00B66513">
      <w:pPr>
        <w:tabs>
          <w:tab w:val="left" w:pos="68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Default="00B66513" w:rsidP="00B66513">
      <w:pPr>
        <w:rPr>
          <w:rFonts w:ascii="Times New Roman" w:hAnsi="Times New Roman" w:cs="Times New Roman"/>
          <w:sz w:val="28"/>
          <w:szCs w:val="28"/>
        </w:rPr>
      </w:pPr>
    </w:p>
    <w:p w:rsidR="00B66513" w:rsidRPr="00B66513" w:rsidRDefault="00B66513" w:rsidP="00951B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66513" w:rsidRPr="00B66513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76" w:rsidRDefault="00B02C76" w:rsidP="00B66513">
      <w:pPr>
        <w:spacing w:after="0" w:line="240" w:lineRule="auto"/>
      </w:pPr>
      <w:r>
        <w:separator/>
      </w:r>
    </w:p>
  </w:endnote>
  <w:endnote w:type="continuationSeparator" w:id="0">
    <w:p w:rsidR="00B02C76" w:rsidRDefault="00B02C76" w:rsidP="00B6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76" w:rsidRDefault="00B02C76" w:rsidP="00B66513">
      <w:pPr>
        <w:spacing w:after="0" w:line="240" w:lineRule="auto"/>
      </w:pPr>
      <w:r>
        <w:separator/>
      </w:r>
    </w:p>
  </w:footnote>
  <w:footnote w:type="continuationSeparator" w:id="0">
    <w:p w:rsidR="00B02C76" w:rsidRDefault="00B02C76" w:rsidP="00B6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3A47"/>
    <w:rsid w:val="0002667C"/>
    <w:rsid w:val="00040473"/>
    <w:rsid w:val="0007214F"/>
    <w:rsid w:val="00096EEC"/>
    <w:rsid w:val="00132BF9"/>
    <w:rsid w:val="001A2809"/>
    <w:rsid w:val="001A7F18"/>
    <w:rsid w:val="001E32EF"/>
    <w:rsid w:val="002E44AC"/>
    <w:rsid w:val="00332542"/>
    <w:rsid w:val="003F709B"/>
    <w:rsid w:val="00441EE6"/>
    <w:rsid w:val="0052707F"/>
    <w:rsid w:val="00581AA2"/>
    <w:rsid w:val="005B6BB0"/>
    <w:rsid w:val="007038AA"/>
    <w:rsid w:val="007315B9"/>
    <w:rsid w:val="00736886"/>
    <w:rsid w:val="007560B6"/>
    <w:rsid w:val="00951B3D"/>
    <w:rsid w:val="00A31E5E"/>
    <w:rsid w:val="00A55F09"/>
    <w:rsid w:val="00AE471E"/>
    <w:rsid w:val="00B02C76"/>
    <w:rsid w:val="00B66513"/>
    <w:rsid w:val="00BB4BCF"/>
    <w:rsid w:val="00CE12C1"/>
    <w:rsid w:val="00CE562B"/>
    <w:rsid w:val="00E22D21"/>
    <w:rsid w:val="00E51E16"/>
    <w:rsid w:val="00E8450C"/>
    <w:rsid w:val="00ED5BF2"/>
    <w:rsid w:val="00EF033C"/>
    <w:rsid w:val="00F53B29"/>
    <w:rsid w:val="00F65885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513"/>
  </w:style>
  <w:style w:type="paragraph" w:styleId="ab">
    <w:name w:val="footer"/>
    <w:basedOn w:val="a"/>
    <w:link w:val="ac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513"/>
  </w:style>
  <w:style w:type="paragraph" w:styleId="ab">
    <w:name w:val="footer"/>
    <w:basedOn w:val="a"/>
    <w:link w:val="ac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ym.ru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gym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infouro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gym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5</cp:revision>
  <dcterms:created xsi:type="dcterms:W3CDTF">2020-03-23T17:11:00Z</dcterms:created>
  <dcterms:modified xsi:type="dcterms:W3CDTF">2020-05-07T16:11:00Z</dcterms:modified>
</cp:coreProperties>
</file>