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1" w:rsidRPr="000C37CD" w:rsidRDefault="00A31E5E" w:rsidP="00E22D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CD">
        <w:rPr>
          <w:rFonts w:ascii="Times New Roman" w:hAnsi="Times New Roman" w:cs="Times New Roman"/>
          <w:b/>
          <w:sz w:val="24"/>
          <w:szCs w:val="24"/>
        </w:rPr>
        <w:t>ПЛАН –</w:t>
      </w:r>
      <w:r w:rsidR="00E22D21" w:rsidRPr="000C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CD">
        <w:rPr>
          <w:rFonts w:ascii="Times New Roman" w:hAnsi="Times New Roman" w:cs="Times New Roman"/>
          <w:b/>
          <w:sz w:val="24"/>
          <w:szCs w:val="24"/>
        </w:rPr>
        <w:t xml:space="preserve">ГРАФИК ДИСТАНЦИОННЫХ ЗАНЯТИЙ ПО </w:t>
      </w:r>
      <w:r w:rsidR="00E22D21" w:rsidRPr="000C37CD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</w:t>
      </w:r>
      <w:r w:rsidRPr="000C37C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</w:p>
    <w:p w:rsidR="00A31E5E" w:rsidRPr="000C37CD" w:rsidRDefault="000C37CD" w:rsidP="00E22D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CD">
        <w:rPr>
          <w:rFonts w:ascii="Times New Roman" w:hAnsi="Times New Roman" w:cs="Times New Roman"/>
          <w:b/>
          <w:sz w:val="24"/>
          <w:szCs w:val="24"/>
        </w:rPr>
        <w:t>ЮНЫЙ ТУРИСТ</w:t>
      </w:r>
    </w:p>
    <w:p w:rsidR="00E22D21" w:rsidRPr="000C37CD" w:rsidRDefault="00E22D21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sz w:val="24"/>
          <w:szCs w:val="24"/>
        </w:rPr>
        <w:t xml:space="preserve">( </w:t>
      </w:r>
      <w:r w:rsidRPr="000C37CD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BB4BCF" w:rsidRPr="000C37CD">
        <w:rPr>
          <w:rFonts w:ascii="Times New Roman" w:hAnsi="Times New Roman" w:cs="Times New Roman"/>
          <w:sz w:val="24"/>
          <w:szCs w:val="24"/>
        </w:rPr>
        <w:t>)</w:t>
      </w:r>
    </w:p>
    <w:p w:rsidR="00014C2B" w:rsidRDefault="00BB4BCF" w:rsidP="00A3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CD">
        <w:rPr>
          <w:rFonts w:ascii="Times New Roman" w:hAnsi="Times New Roman" w:cs="Times New Roman"/>
          <w:b/>
          <w:sz w:val="24"/>
          <w:szCs w:val="24"/>
        </w:rPr>
        <w:t>на</w:t>
      </w:r>
      <w:r w:rsidR="00A31E5E" w:rsidRPr="000C37CD">
        <w:rPr>
          <w:rFonts w:ascii="Times New Roman" w:hAnsi="Times New Roman" w:cs="Times New Roman"/>
          <w:b/>
          <w:sz w:val="24"/>
          <w:szCs w:val="24"/>
        </w:rPr>
        <w:t xml:space="preserve"> период с </w:t>
      </w:r>
      <w:r w:rsidR="002E44AC" w:rsidRPr="000C37CD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8604DB" w:rsidRPr="000C37CD">
        <w:rPr>
          <w:rFonts w:ascii="Times New Roman" w:hAnsi="Times New Roman" w:cs="Times New Roman"/>
          <w:b/>
          <w:sz w:val="24"/>
          <w:szCs w:val="24"/>
        </w:rPr>
        <w:t xml:space="preserve"> марта по 9</w:t>
      </w:r>
      <w:r w:rsidR="00A31E5E" w:rsidRPr="000C37CD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0C37CD" w:rsidRPr="000C37CD" w:rsidRDefault="000C37CD" w:rsidP="00A31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CF" w:rsidRPr="000C37CD" w:rsidRDefault="00BB4BCF">
      <w:pPr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sz w:val="24"/>
          <w:szCs w:val="24"/>
        </w:rPr>
        <w:t>Педагог</w:t>
      </w:r>
      <w:r w:rsidR="000C37CD">
        <w:rPr>
          <w:rFonts w:ascii="Times New Roman" w:hAnsi="Times New Roman" w:cs="Times New Roman"/>
          <w:sz w:val="24"/>
          <w:szCs w:val="24"/>
        </w:rPr>
        <w:t xml:space="preserve">: К.О. Косырева </w:t>
      </w:r>
    </w:p>
    <w:p w:rsidR="00A31E5E" w:rsidRPr="000C37CD" w:rsidRDefault="000C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№1 </w:t>
      </w:r>
      <w:r w:rsidR="00A31E5E" w:rsidRPr="000C37CD">
        <w:rPr>
          <w:rFonts w:ascii="Times New Roman" w:hAnsi="Times New Roman" w:cs="Times New Roman"/>
          <w:sz w:val="24"/>
          <w:szCs w:val="24"/>
        </w:rPr>
        <w:t xml:space="preserve"> (</w:t>
      </w:r>
      <w:r w:rsidR="007038AA" w:rsidRPr="000C37CD">
        <w:rPr>
          <w:rFonts w:ascii="Times New Roman" w:hAnsi="Times New Roman" w:cs="Times New Roman"/>
          <w:sz w:val="24"/>
          <w:szCs w:val="24"/>
        </w:rPr>
        <w:t>1</w:t>
      </w:r>
      <w:r w:rsidR="00A31E5E" w:rsidRPr="000C37CD">
        <w:rPr>
          <w:rFonts w:ascii="Times New Roman" w:hAnsi="Times New Roman" w:cs="Times New Roman"/>
          <w:sz w:val="24"/>
          <w:szCs w:val="24"/>
        </w:rPr>
        <w:t>год обучения)</w:t>
      </w:r>
    </w:p>
    <w:p w:rsidR="00A31E5E" w:rsidRPr="000C37CD" w:rsidRDefault="00A31E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CD">
        <w:rPr>
          <w:rFonts w:ascii="Times New Roman" w:hAnsi="Times New Roman" w:cs="Times New Roman"/>
          <w:sz w:val="24"/>
          <w:szCs w:val="24"/>
        </w:rPr>
        <w:t>Расписание работы группы _</w:t>
      </w:r>
      <w:r w:rsidR="002E44AC" w:rsidRPr="000C37CD">
        <w:rPr>
          <w:rFonts w:ascii="Times New Roman" w:hAnsi="Times New Roman" w:cs="Times New Roman"/>
          <w:sz w:val="24"/>
          <w:szCs w:val="24"/>
          <w:u w:val="single"/>
        </w:rPr>
        <w:t xml:space="preserve">вторник </w:t>
      </w:r>
      <w:r w:rsidR="00332542" w:rsidRPr="000C37CD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1406C9" w:rsidRPr="000C37CD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6E2366" w:rsidRPr="000C37CD">
        <w:rPr>
          <w:rFonts w:ascii="Times New Roman" w:hAnsi="Times New Roman" w:cs="Times New Roman"/>
          <w:sz w:val="24"/>
          <w:szCs w:val="24"/>
          <w:u w:val="single"/>
        </w:rPr>
        <w:t>30.–14</w:t>
      </w:r>
      <w:r w:rsidR="008604DB" w:rsidRPr="000C37C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E44AC" w:rsidRPr="000C37C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604DB" w:rsidRPr="000C37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2366" w:rsidRPr="000C37CD">
        <w:rPr>
          <w:rFonts w:ascii="Times New Roman" w:hAnsi="Times New Roman" w:cs="Times New Roman"/>
          <w:sz w:val="24"/>
          <w:szCs w:val="24"/>
          <w:u w:val="single"/>
        </w:rPr>
        <w:t xml:space="preserve"> четверг-13.30-14.0</w:t>
      </w:r>
      <w:r w:rsidR="00332542" w:rsidRPr="000C37CD">
        <w:rPr>
          <w:rFonts w:ascii="Times New Roman" w:hAnsi="Times New Roman" w:cs="Times New Roman"/>
          <w:sz w:val="24"/>
          <w:szCs w:val="24"/>
          <w:u w:val="single"/>
        </w:rPr>
        <w:t>0</w:t>
      </w:r>
    </w:p>
    <w:tbl>
      <w:tblPr>
        <w:tblStyle w:val="a3"/>
        <w:tblW w:w="11076" w:type="dxa"/>
        <w:jc w:val="center"/>
        <w:tblInd w:w="-759" w:type="dxa"/>
        <w:tblLook w:val="04A0" w:firstRow="1" w:lastRow="0" w:firstColumn="1" w:lastColumn="0" w:noHBand="0" w:noVBand="1"/>
      </w:tblPr>
      <w:tblGrid>
        <w:gridCol w:w="1706"/>
        <w:gridCol w:w="1847"/>
        <w:gridCol w:w="1968"/>
        <w:gridCol w:w="2020"/>
        <w:gridCol w:w="1697"/>
        <w:gridCol w:w="1838"/>
      </w:tblGrid>
      <w:tr w:rsidR="00A55F09" w:rsidRPr="000C37CD" w:rsidTr="006017C2">
        <w:trPr>
          <w:jc w:val="center"/>
        </w:trPr>
        <w:tc>
          <w:tcPr>
            <w:tcW w:w="1706" w:type="dxa"/>
            <w:vMerge w:val="restart"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847" w:type="dxa"/>
            <w:vMerge w:val="restart"/>
          </w:tcPr>
          <w:p w:rsidR="00A31E5E" w:rsidRPr="000C37CD" w:rsidRDefault="007315B9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0C37C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C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988" w:type="dxa"/>
            <w:gridSpan w:val="2"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7" w:type="dxa"/>
            <w:vMerge w:val="restart"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838" w:type="dxa"/>
            <w:vMerge w:val="restart"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результатов работы </w:t>
            </w:r>
            <w:r w:rsidR="00BB4BCF" w:rsidRPr="000C37C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B4BCF" w:rsidRPr="000C37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55F09" w:rsidRPr="000C37CD" w:rsidTr="006017C2">
        <w:trPr>
          <w:jc w:val="center"/>
        </w:trPr>
        <w:tc>
          <w:tcPr>
            <w:tcW w:w="1706" w:type="dxa"/>
            <w:vMerge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2020" w:type="dxa"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97" w:type="dxa"/>
            <w:vMerge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31E5E" w:rsidRPr="000C37CD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DB" w:rsidRPr="000C37CD" w:rsidTr="006017C2">
        <w:trPr>
          <w:jc w:val="center"/>
        </w:trPr>
        <w:tc>
          <w:tcPr>
            <w:tcW w:w="1706" w:type="dxa"/>
            <w:vAlign w:val="center"/>
          </w:tcPr>
          <w:p w:rsidR="008604DB" w:rsidRPr="000C37CD" w:rsidRDefault="008604DB" w:rsidP="00B20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  <w:vAlign w:val="center"/>
          </w:tcPr>
          <w:p w:rsidR="008604DB" w:rsidRPr="000C37CD" w:rsidRDefault="008604DB" w:rsidP="00B20DDE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Вязка туристских узлов</w:t>
            </w:r>
          </w:p>
        </w:tc>
        <w:tc>
          <w:tcPr>
            <w:tcW w:w="1968" w:type="dxa"/>
          </w:tcPr>
          <w:p w:rsidR="008604DB" w:rsidRPr="000C37CD" w:rsidRDefault="008604DB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Туристские узлы. Общее понятие (конспект)</w:t>
            </w:r>
          </w:p>
        </w:tc>
        <w:tc>
          <w:tcPr>
            <w:tcW w:w="2020" w:type="dxa"/>
          </w:tcPr>
          <w:p w:rsidR="008604DB" w:rsidRPr="000C37CD" w:rsidRDefault="008604DB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Вязка узлов. ФОТО</w:t>
            </w:r>
          </w:p>
          <w:p w:rsidR="006017C2" w:rsidRPr="000C37CD" w:rsidRDefault="006017C2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697" w:type="dxa"/>
          </w:tcPr>
          <w:p w:rsidR="008604DB" w:rsidRPr="000C37CD" w:rsidRDefault="008604DB" w:rsidP="00CE12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8604DB" w:rsidRPr="000C37CD" w:rsidRDefault="008604DB" w:rsidP="00CE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838" w:type="dxa"/>
          </w:tcPr>
          <w:p w:rsidR="008604DB" w:rsidRPr="000C37CD" w:rsidRDefault="008604DB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8604DB" w:rsidRPr="000C37CD" w:rsidTr="006017C2">
        <w:trPr>
          <w:jc w:val="center"/>
        </w:trPr>
        <w:tc>
          <w:tcPr>
            <w:tcW w:w="1706" w:type="dxa"/>
            <w:vAlign w:val="center"/>
          </w:tcPr>
          <w:p w:rsidR="008604DB" w:rsidRPr="000C37CD" w:rsidRDefault="008604DB" w:rsidP="00B20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7" w:type="dxa"/>
            <w:vAlign w:val="center"/>
          </w:tcPr>
          <w:p w:rsidR="008604DB" w:rsidRPr="000C37CD" w:rsidRDefault="008604DB" w:rsidP="00B20DDE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Вязка туристских узлов из различных положений</w:t>
            </w:r>
          </w:p>
        </w:tc>
        <w:tc>
          <w:tcPr>
            <w:tcW w:w="1968" w:type="dxa"/>
          </w:tcPr>
          <w:p w:rsidR="008604DB" w:rsidRPr="000C37CD" w:rsidRDefault="008604DB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Виды туристских узлов (конспект)</w:t>
            </w:r>
          </w:p>
          <w:p w:rsidR="008604DB" w:rsidRPr="000C37CD" w:rsidRDefault="008906B4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604DB"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turist-orsk.ucoz.ru</w:t>
              </w:r>
            </w:hyperlink>
          </w:p>
        </w:tc>
        <w:tc>
          <w:tcPr>
            <w:tcW w:w="2020" w:type="dxa"/>
          </w:tcPr>
          <w:p w:rsidR="008604DB" w:rsidRPr="000C37CD" w:rsidRDefault="008604DB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Вязка узлов. ФОТО</w:t>
            </w:r>
          </w:p>
          <w:p w:rsidR="006017C2" w:rsidRPr="000C37CD" w:rsidRDefault="006017C2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697" w:type="dxa"/>
          </w:tcPr>
          <w:p w:rsidR="008604DB" w:rsidRPr="000C37CD" w:rsidRDefault="008604DB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8604DB" w:rsidRPr="000C37CD" w:rsidRDefault="008604DB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838" w:type="dxa"/>
          </w:tcPr>
          <w:p w:rsidR="008604DB" w:rsidRPr="000C37CD" w:rsidRDefault="008604DB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6017C2" w:rsidRPr="000C37CD" w:rsidTr="006017C2">
        <w:trPr>
          <w:jc w:val="center"/>
        </w:trPr>
        <w:tc>
          <w:tcPr>
            <w:tcW w:w="1706" w:type="dxa"/>
            <w:vAlign w:val="center"/>
          </w:tcPr>
          <w:p w:rsidR="006017C2" w:rsidRPr="000C37CD" w:rsidRDefault="006017C2" w:rsidP="00B20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7" w:type="dxa"/>
            <w:vAlign w:val="center"/>
          </w:tcPr>
          <w:p w:rsidR="006017C2" w:rsidRPr="000C37CD" w:rsidRDefault="006017C2" w:rsidP="00B20DDE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Вязка туристских узлов в движении</w:t>
            </w:r>
          </w:p>
        </w:tc>
        <w:tc>
          <w:tcPr>
            <w:tcW w:w="1968" w:type="dxa"/>
          </w:tcPr>
          <w:p w:rsidR="006017C2" w:rsidRPr="000C37CD" w:rsidRDefault="006017C2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применение туристских узлов </w:t>
            </w:r>
            <w:hyperlink r:id="rId9" w:tgtFrame="_blank" w:history="1">
              <w:r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infourok.ru</w:t>
              </w:r>
            </w:hyperlink>
          </w:p>
        </w:tc>
        <w:tc>
          <w:tcPr>
            <w:tcW w:w="2020" w:type="dxa"/>
          </w:tcPr>
          <w:p w:rsidR="006017C2" w:rsidRPr="000C37CD" w:rsidRDefault="006017C2" w:rsidP="00B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Вязка узлов. ФОТО</w:t>
            </w:r>
          </w:p>
          <w:p w:rsidR="006017C2" w:rsidRPr="000C37CD" w:rsidRDefault="006017C2" w:rsidP="00B2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697" w:type="dxa"/>
          </w:tcPr>
          <w:p w:rsidR="006017C2" w:rsidRPr="000C37CD" w:rsidRDefault="006017C2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017C2" w:rsidRPr="000C37CD" w:rsidRDefault="006017C2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838" w:type="dxa"/>
          </w:tcPr>
          <w:p w:rsidR="006017C2" w:rsidRPr="000C37CD" w:rsidRDefault="006017C2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6017C2" w:rsidRPr="000C37CD" w:rsidTr="006017C2">
        <w:trPr>
          <w:jc w:val="center"/>
        </w:trPr>
        <w:tc>
          <w:tcPr>
            <w:tcW w:w="1706" w:type="dxa"/>
            <w:vAlign w:val="center"/>
          </w:tcPr>
          <w:p w:rsidR="006017C2" w:rsidRPr="000C37CD" w:rsidRDefault="006017C2" w:rsidP="00B20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7" w:type="dxa"/>
            <w:vAlign w:val="center"/>
          </w:tcPr>
          <w:p w:rsidR="006017C2" w:rsidRPr="000C37CD" w:rsidRDefault="006017C2" w:rsidP="00B20DDE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и викторины на туристскую тему</w:t>
            </w:r>
          </w:p>
        </w:tc>
        <w:tc>
          <w:tcPr>
            <w:tcW w:w="1968" w:type="dxa"/>
          </w:tcPr>
          <w:p w:rsidR="006C3D1F" w:rsidRPr="000C37CD" w:rsidRDefault="006C3D1F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Туристские походы. Проведение и организация (конспект)</w:t>
            </w:r>
          </w:p>
          <w:p w:rsidR="006017C2" w:rsidRPr="000C37CD" w:rsidRDefault="008906B4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C3D1F"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svastour.ru</w:t>
              </w:r>
            </w:hyperlink>
          </w:p>
          <w:p w:rsidR="006C3D1F" w:rsidRPr="000C37CD" w:rsidRDefault="008906B4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C3D1F"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infourok.ru</w:t>
              </w:r>
            </w:hyperlink>
          </w:p>
        </w:tc>
        <w:tc>
          <w:tcPr>
            <w:tcW w:w="2020" w:type="dxa"/>
          </w:tcPr>
          <w:p w:rsidR="006017C2" w:rsidRPr="000C37CD" w:rsidRDefault="006C3D1F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Тест по туризму Приложение 2</w:t>
            </w:r>
          </w:p>
        </w:tc>
        <w:tc>
          <w:tcPr>
            <w:tcW w:w="1697" w:type="dxa"/>
          </w:tcPr>
          <w:p w:rsidR="006017C2" w:rsidRPr="000C37CD" w:rsidRDefault="006017C2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017C2" w:rsidRPr="000C37CD" w:rsidRDefault="006017C2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838" w:type="dxa"/>
          </w:tcPr>
          <w:p w:rsidR="006017C2" w:rsidRPr="000C37CD" w:rsidRDefault="006017C2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6017C2" w:rsidRPr="000C37CD" w:rsidTr="006017C2">
        <w:trPr>
          <w:jc w:val="center"/>
        </w:trPr>
        <w:tc>
          <w:tcPr>
            <w:tcW w:w="1706" w:type="dxa"/>
            <w:vAlign w:val="center"/>
          </w:tcPr>
          <w:p w:rsidR="006017C2" w:rsidRPr="000C37CD" w:rsidRDefault="006017C2" w:rsidP="00B20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7" w:type="dxa"/>
            <w:vAlign w:val="center"/>
          </w:tcPr>
          <w:p w:rsidR="006017C2" w:rsidRPr="000C37CD" w:rsidRDefault="006017C2" w:rsidP="00B20DDE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элементами туризма</w:t>
            </w:r>
          </w:p>
        </w:tc>
        <w:tc>
          <w:tcPr>
            <w:tcW w:w="1968" w:type="dxa"/>
          </w:tcPr>
          <w:p w:rsidR="006C3D1F" w:rsidRPr="000C37CD" w:rsidRDefault="006C3D1F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Спортивный туризм – это? (конспект)</w:t>
            </w:r>
          </w:p>
          <w:p w:rsidR="006017C2" w:rsidRPr="000C37CD" w:rsidRDefault="008906B4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C3D1F"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zclub-caspian.ru</w:t>
              </w:r>
            </w:hyperlink>
          </w:p>
        </w:tc>
        <w:tc>
          <w:tcPr>
            <w:tcW w:w="2020" w:type="dxa"/>
          </w:tcPr>
          <w:p w:rsidR="006C3D1F" w:rsidRPr="000C37CD" w:rsidRDefault="006C3D1F" w:rsidP="006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Тест по туризму</w:t>
            </w:r>
          </w:p>
          <w:p w:rsidR="006017C2" w:rsidRPr="000C37CD" w:rsidRDefault="006C3D1F" w:rsidP="006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697" w:type="dxa"/>
          </w:tcPr>
          <w:p w:rsidR="006017C2" w:rsidRPr="000C37CD" w:rsidRDefault="006017C2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017C2" w:rsidRPr="000C37CD" w:rsidRDefault="006017C2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838" w:type="dxa"/>
          </w:tcPr>
          <w:p w:rsidR="006017C2" w:rsidRPr="000C37CD" w:rsidRDefault="006017C2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6017C2" w:rsidRPr="000C37CD" w:rsidTr="006017C2">
        <w:trPr>
          <w:jc w:val="center"/>
        </w:trPr>
        <w:tc>
          <w:tcPr>
            <w:tcW w:w="1706" w:type="dxa"/>
            <w:vAlign w:val="center"/>
          </w:tcPr>
          <w:p w:rsidR="006017C2" w:rsidRPr="000C37CD" w:rsidRDefault="006017C2" w:rsidP="00B20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vAlign w:val="center"/>
          </w:tcPr>
          <w:p w:rsidR="006017C2" w:rsidRPr="000C37CD" w:rsidRDefault="006017C2" w:rsidP="00B20DDE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и викторины на </w:t>
            </w: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туристскую тему</w:t>
            </w:r>
          </w:p>
        </w:tc>
        <w:tc>
          <w:tcPr>
            <w:tcW w:w="1968" w:type="dxa"/>
          </w:tcPr>
          <w:p w:rsidR="006C3D1F" w:rsidRPr="000C37CD" w:rsidRDefault="006C3D1F" w:rsidP="00A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Компас. И виды компасов</w:t>
            </w:r>
            <w:proofErr w:type="gramStart"/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  <w:p w:rsidR="006017C2" w:rsidRPr="000C37CD" w:rsidRDefault="008906B4" w:rsidP="00A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C3D1F"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dic.academic.ru</w:t>
              </w:r>
            </w:hyperlink>
          </w:p>
        </w:tc>
        <w:tc>
          <w:tcPr>
            <w:tcW w:w="2020" w:type="dxa"/>
          </w:tcPr>
          <w:p w:rsidR="006017C2" w:rsidRPr="000C37CD" w:rsidRDefault="006C3D1F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туризму. Приложение 4</w:t>
            </w:r>
          </w:p>
        </w:tc>
        <w:tc>
          <w:tcPr>
            <w:tcW w:w="1697" w:type="dxa"/>
          </w:tcPr>
          <w:p w:rsidR="006017C2" w:rsidRPr="000C37CD" w:rsidRDefault="006017C2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017C2" w:rsidRPr="000C37CD" w:rsidRDefault="006017C2" w:rsidP="000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8938-132-54-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69, электронная почта 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838" w:type="dxa"/>
          </w:tcPr>
          <w:p w:rsidR="006017C2" w:rsidRPr="000C37CD" w:rsidRDefault="006017C2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</w:tr>
      <w:tr w:rsidR="006017C2" w:rsidRPr="000C37CD" w:rsidTr="006017C2">
        <w:trPr>
          <w:jc w:val="center"/>
        </w:trPr>
        <w:tc>
          <w:tcPr>
            <w:tcW w:w="1706" w:type="dxa"/>
            <w:vAlign w:val="center"/>
          </w:tcPr>
          <w:p w:rsidR="006017C2" w:rsidRPr="000C37CD" w:rsidRDefault="006017C2" w:rsidP="00B20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7" w:type="dxa"/>
            <w:vAlign w:val="center"/>
          </w:tcPr>
          <w:p w:rsidR="006017C2" w:rsidRPr="000C37CD" w:rsidRDefault="006017C2" w:rsidP="00B20DDE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туриста, профилактика различных заболеваний</w:t>
            </w: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37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</w:tcPr>
          <w:p w:rsidR="001406C9" w:rsidRPr="000C37CD" w:rsidRDefault="001406C9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туриста. Гигиена в походе (конспект)</w:t>
            </w:r>
          </w:p>
          <w:p w:rsidR="006017C2" w:rsidRPr="000C37CD" w:rsidRDefault="008906B4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1406C9"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lastday.club</w:t>
              </w:r>
              <w:proofErr w:type="spellEnd"/>
            </w:hyperlink>
          </w:p>
          <w:p w:rsidR="001406C9" w:rsidRPr="000C37CD" w:rsidRDefault="008906B4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406C9" w:rsidRPr="000C37C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mirtyrista.ru</w:t>
              </w:r>
            </w:hyperlink>
          </w:p>
        </w:tc>
        <w:tc>
          <w:tcPr>
            <w:tcW w:w="2020" w:type="dxa"/>
          </w:tcPr>
          <w:p w:rsidR="001406C9" w:rsidRPr="000C37CD" w:rsidRDefault="001406C9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Тест по туризму.</w:t>
            </w:r>
          </w:p>
          <w:p w:rsidR="006017C2" w:rsidRPr="000C37CD" w:rsidRDefault="001406C9" w:rsidP="004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697" w:type="dxa"/>
          </w:tcPr>
          <w:p w:rsidR="006017C2" w:rsidRPr="000C37CD" w:rsidRDefault="006017C2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017C2" w:rsidRPr="000C37CD" w:rsidRDefault="006017C2" w:rsidP="000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37C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838" w:type="dxa"/>
          </w:tcPr>
          <w:p w:rsidR="006017C2" w:rsidRPr="000C37CD" w:rsidRDefault="006017C2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C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</w:tbl>
    <w:p w:rsidR="00F53B29" w:rsidRPr="000C37CD" w:rsidRDefault="00F53B29" w:rsidP="00F53B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AA" w:rsidRPr="000C37CD" w:rsidRDefault="007038AA" w:rsidP="001E32E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0C37CD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50AE" w:rsidRDefault="000450A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50AE" w:rsidRDefault="000450A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50AE" w:rsidRDefault="000450A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50AE" w:rsidRDefault="000450A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50AE" w:rsidRPr="000C37CD" w:rsidRDefault="000450A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17C2" w:rsidRPr="000C37CD" w:rsidRDefault="006017C2" w:rsidP="006017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sz w:val="24"/>
          <w:szCs w:val="24"/>
        </w:rPr>
        <w:br/>
      </w:r>
      <w:r w:rsidRPr="000C3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29696" wp14:editId="2A17C2F9">
            <wp:extent cx="5905500" cy="6515100"/>
            <wp:effectExtent l="0" t="0" r="0" b="0"/>
            <wp:docPr id="7" name="Рисунок 7" descr="C:\Users\admin\Desktop\02c2c7b70fc46001007ca5c369ada19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2c2c7b70fc46001007ca5c369ada196d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2" w:rsidRPr="000C37CD" w:rsidRDefault="006017C2" w:rsidP="006017C2">
      <w:pPr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sz w:val="24"/>
          <w:szCs w:val="24"/>
        </w:rPr>
        <w:tab/>
      </w:r>
    </w:p>
    <w:p w:rsidR="006017C2" w:rsidRPr="000C37CD" w:rsidRDefault="006017C2" w:rsidP="006017C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C9F930F" wp14:editId="40D9A707">
            <wp:simplePos x="0" y="0"/>
            <wp:positionH relativeFrom="column">
              <wp:posOffset>1275715</wp:posOffset>
            </wp:positionH>
            <wp:positionV relativeFrom="paragraph">
              <wp:posOffset>4083050</wp:posOffset>
            </wp:positionV>
            <wp:extent cx="3851275" cy="5311775"/>
            <wp:effectExtent l="0" t="0" r="0" b="3175"/>
            <wp:wrapTight wrapText="bothSides">
              <wp:wrapPolygon edited="0">
                <wp:start x="0" y="0"/>
                <wp:lineTo x="0" y="21535"/>
                <wp:lineTo x="21475" y="21535"/>
                <wp:lineTo x="21475" y="0"/>
                <wp:lineTo x="0" y="0"/>
              </wp:wrapPolygon>
            </wp:wrapTight>
            <wp:docPr id="9" name="Рисунок 9" descr="C:\Users\admin\Desktop\uzl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zly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985B1" wp14:editId="31BAC273">
            <wp:extent cx="5636513" cy="3935248"/>
            <wp:effectExtent l="0" t="0" r="2540" b="8255"/>
            <wp:docPr id="8" name="Рисунок 8" descr="C:\Users\admin\Desktop\9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3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01" cy="39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2" w:rsidRPr="000C37CD" w:rsidRDefault="006017C2" w:rsidP="006017C2">
      <w:pPr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sz w:val="24"/>
          <w:szCs w:val="24"/>
        </w:rPr>
        <w:tab/>
      </w: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0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6C3D1F" w:rsidRPr="000C37CD" w:rsidRDefault="006C3D1F" w:rsidP="006C3D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6017C2" w:rsidRPr="000C37CD" w:rsidRDefault="006C3D1F" w:rsidP="00601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по туриз</w:t>
      </w:r>
      <w:r w:rsidR="000450A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I. Кто в группе отвечает за питание?</w:t>
      </w:r>
    </w:p>
    <w:p w:rsidR="006017C2" w:rsidRPr="000C37CD" w:rsidRDefault="006017C2" w:rsidP="006C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Руководитель.</w:t>
      </w:r>
    </w:p>
    <w:p w:rsidR="006017C2" w:rsidRPr="000C37CD" w:rsidRDefault="006017C2" w:rsidP="006017C2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Завхоз</w:t>
      </w:r>
    </w:p>
    <w:p w:rsidR="006017C2" w:rsidRPr="000C37CD" w:rsidRDefault="006017C2" w:rsidP="006017C2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7CD">
        <w:rPr>
          <w:rFonts w:ascii="Times New Roman" w:eastAsia="Times New Roman" w:hAnsi="Times New Roman" w:cs="Times New Roman"/>
          <w:sz w:val="24"/>
          <w:szCs w:val="24"/>
        </w:rPr>
        <w:t>Реммастер</w:t>
      </w:r>
      <w:proofErr w:type="spellEnd"/>
    </w:p>
    <w:p w:rsidR="006017C2" w:rsidRPr="000C37CD" w:rsidRDefault="006017C2" w:rsidP="006017C2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Медик</w:t>
      </w:r>
    </w:p>
    <w:p w:rsidR="006017C2" w:rsidRPr="000C37CD" w:rsidRDefault="006017C2" w:rsidP="006017C2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Хронометрист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II. Кто в группе контролирует время (ходовое)?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1.Реммастер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Руководитель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3. Медик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4. Хронометрист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5. Завхоз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III. Кто в группе отвечает за ремонт и подготовку снаряжения?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C37CD">
        <w:rPr>
          <w:rFonts w:ascii="Times New Roman" w:eastAsia="Times New Roman" w:hAnsi="Times New Roman" w:cs="Times New Roman"/>
          <w:sz w:val="24"/>
          <w:szCs w:val="24"/>
        </w:rPr>
        <w:t>Реммастер</w:t>
      </w:r>
      <w:proofErr w:type="spellEnd"/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Медик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3. Завхоз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4. Хронометрист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5. Руководитель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IV. Кто отвечает в группе за доврачебную медицинскую помощь?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 Руководитель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Медик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3. Завхоз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4. Хронометрист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5. Фотограф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V. Кто в походе отвечает за жизнь и безопасность?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 Руководитель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Завхоз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3. Медик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4. Хронометрист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C37CD">
        <w:rPr>
          <w:rFonts w:ascii="Times New Roman" w:eastAsia="Times New Roman" w:hAnsi="Times New Roman" w:cs="Times New Roman"/>
          <w:sz w:val="24"/>
          <w:szCs w:val="24"/>
        </w:rPr>
        <w:t>Реммастер</w:t>
      </w:r>
      <w:proofErr w:type="spellEnd"/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VI. Кем является каждый идущий в поход?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 Руководителем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Завхозом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C37CD">
        <w:rPr>
          <w:rFonts w:ascii="Times New Roman" w:eastAsia="Times New Roman" w:hAnsi="Times New Roman" w:cs="Times New Roman"/>
          <w:sz w:val="24"/>
          <w:szCs w:val="24"/>
        </w:rPr>
        <w:t>Групповиком</w:t>
      </w:r>
      <w:proofErr w:type="spellEnd"/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4. Участником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5. Фотографом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VII. Чем обязан заниматься завхоз?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 Во время подготовки к походу?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В походе?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3. После похода?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а) Закупать продукты.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б) Следить за дежурными.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lastRenderedPageBreak/>
        <w:t>в) Расфасовывать продукты.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г) Стирать мешочки от продуктов.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д) Распределять продукты и снаряжение.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е) Закупать продукты в походе.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ж) Составлять график дежурств.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VIII. Чем обязан заниматься хронометрист?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 Перед походом?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В походе?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3. После похода?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а) Фиксировать ходовое время.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б) Подготовить блокнот, карандаш и часы.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в) Фиксировать все контрольные пункты, азимуты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движения и т.д.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г) Составить таблицу хронометража и отдать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руководителю для отчета.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д) Забывать записывать ходовое время.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е) Фиксировать пройденные километры.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IX. Каковы обязанности руководителя группы?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 Во время подготовки к походу?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В походе?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3. После похода?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а) Оформить отчет о походе.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б) Организовать подготовку к походу.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в) Закупать продукты.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г) Пройти всестороннюю подготовку до начала похода.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д) Делать отметки о прохождении маршрута в контрольных пунктах.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 xml:space="preserve">е) Помогать </w:t>
      </w:r>
      <w:proofErr w:type="gramStart"/>
      <w:r w:rsidRPr="000C37CD">
        <w:rPr>
          <w:rFonts w:ascii="Times New Roman" w:eastAsia="Times New Roman" w:hAnsi="Times New Roman" w:cs="Times New Roman"/>
          <w:sz w:val="24"/>
          <w:szCs w:val="24"/>
        </w:rPr>
        <w:t>попавшим</w:t>
      </w:r>
      <w:proofErr w:type="gramEnd"/>
      <w:r w:rsidRPr="000C37CD">
        <w:rPr>
          <w:rFonts w:ascii="Times New Roman" w:eastAsia="Times New Roman" w:hAnsi="Times New Roman" w:cs="Times New Roman"/>
          <w:sz w:val="24"/>
          <w:szCs w:val="24"/>
        </w:rPr>
        <w:t xml:space="preserve"> в беду.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b/>
          <w:bCs/>
          <w:sz w:val="24"/>
          <w:szCs w:val="24"/>
        </w:rPr>
        <w:t>X. Кто и за что отвечает в походе?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1. Хронометрист?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2. Завхоз?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C37CD">
        <w:rPr>
          <w:rFonts w:ascii="Times New Roman" w:eastAsia="Times New Roman" w:hAnsi="Times New Roman" w:cs="Times New Roman"/>
          <w:sz w:val="24"/>
          <w:szCs w:val="24"/>
        </w:rPr>
        <w:t>Реммастер</w:t>
      </w:r>
      <w:proofErr w:type="spellEnd"/>
      <w:r w:rsidRPr="000C37C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4. Медик?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а) Приобретает и хранит ремонтный инструмент.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б) Фиксирует прохождение контрольных пунктов.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в) Составляет меню.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д) Фиксирует время в пути.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г) Руководит ремонтом.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 xml:space="preserve">е) Приобретает и хранит </w:t>
      </w:r>
      <w:proofErr w:type="spellStart"/>
      <w:r w:rsidRPr="000C37CD">
        <w:rPr>
          <w:rFonts w:ascii="Times New Roman" w:eastAsia="Times New Roman" w:hAnsi="Times New Roman" w:cs="Times New Roman"/>
          <w:sz w:val="24"/>
          <w:szCs w:val="24"/>
        </w:rPr>
        <w:t>медаптечку</w:t>
      </w:r>
      <w:proofErr w:type="spellEnd"/>
      <w:r w:rsidRPr="000C37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ж) Распределяет продукты и снаряжение</w:t>
      </w:r>
    </w:p>
    <w:p w:rsidR="006017C2" w:rsidRPr="000C37CD" w:rsidRDefault="006017C2" w:rsidP="006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>з) Следит за выполнением санитарных правил</w:t>
      </w:r>
    </w:p>
    <w:p w:rsidR="006C3D1F" w:rsidRPr="000C37CD" w:rsidRDefault="006C3D1F" w:rsidP="00601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17C2" w:rsidRPr="000C37CD" w:rsidRDefault="006C3D1F" w:rsidP="006C3D1F">
      <w:pPr>
        <w:tabs>
          <w:tab w:val="left" w:pos="31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D1F" w:rsidRPr="000C37CD" w:rsidRDefault="006C3D1F" w:rsidP="006C3D1F">
      <w:pPr>
        <w:tabs>
          <w:tab w:val="left" w:pos="31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C37CD">
        <w:rPr>
          <w:color w:val="000000"/>
        </w:rPr>
        <w:lastRenderedPageBreak/>
        <w:t>Приложение 3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C37CD">
        <w:rPr>
          <w:b/>
          <w:color w:val="000000"/>
        </w:rPr>
        <w:t xml:space="preserve">Тест по туризму. 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1. Что такое туризм?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отдых на берегу моря;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путешествие по стране с рюкзаком;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поход в кино.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2. Какой из перечисленных видов не относится к туризму?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пешеходный;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лыжный;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водный;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г) велосипедный;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д) авиационный.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3.Какие вещи вы возьмете в поход?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64C28606" wp14:editId="159C82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266825"/>
            <wp:effectExtent l="0" t="0" r="9525" b="9525"/>
            <wp:wrapSquare wrapText="bothSides"/>
            <wp:docPr id="10" name="Рисунок 2" descr="hello_html_76dde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6ddea6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304C03ED" wp14:editId="6F3F5F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285875"/>
            <wp:effectExtent l="0" t="0" r="0" b="9525"/>
            <wp:wrapSquare wrapText="bothSides"/>
            <wp:docPr id="11" name="Рисунок 11" descr="hello_html_24843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4843d9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0" wp14:anchorId="6D487175" wp14:editId="0F357E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352550"/>
            <wp:effectExtent l="0" t="0" r="0" b="0"/>
            <wp:wrapSquare wrapText="bothSides"/>
            <wp:docPr id="12" name="Рисунок 12" descr="hello_html_m1290b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290b0b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б) в)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4.Какие действия туриста относятся к правилам личной гигиены?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больше употреблять в пищу неизвестные грибы и ягоды;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употреблять в пищу некипяченую воду;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как можно чаще стирать, вытряхивать, проветривать и просушивать нижнюю и верхнюю одежду.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5. Какое снаряжение относится к личному снаряжению?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 wp14:anchorId="123C3ADA" wp14:editId="2BAA8A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666875"/>
            <wp:effectExtent l="0" t="0" r="9525" b="9525"/>
            <wp:wrapSquare wrapText="bothSides"/>
            <wp:docPr id="13" name="Рисунок 13" descr="hello_html_m23412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3412a4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0" wp14:anchorId="48A23AC3" wp14:editId="12B52F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714500"/>
            <wp:effectExtent l="0" t="0" r="9525" b="0"/>
            <wp:wrapSquare wrapText="bothSides"/>
            <wp:docPr id="14" name="Рисунок 14" descr="hello_html_m51b88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1b8876f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0" wp14:anchorId="4BEDC621" wp14:editId="7BD6C9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647825"/>
            <wp:effectExtent l="0" t="0" r="9525" b="9525"/>
            <wp:wrapSquare wrapText="bothSides"/>
            <wp:docPr id="15" name="Рисунок 15" descr="hello_html_725aa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25aa3b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б) в)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6.Для чего нужен костер в походе?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согреться и приготовить пищу;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помечтать;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слиться с природой.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7.К правилам сбора лекарственных растений относятся…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вырывать их с корнем;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оставлять наиболее крупные растения на семена;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обламывать ветви черемухи, рябины, шиповника, калины.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8.Верно ли, что уложенный рюкзак должен быть похож на шар?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да;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нет.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9. Определите, какой туристский узел изображен на рисунке?</w:t>
      </w:r>
      <w:r w:rsidRPr="000C37CD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0" wp14:anchorId="7A025066" wp14:editId="45D33F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543050"/>
            <wp:effectExtent l="0" t="0" r="0" b="0"/>
            <wp:wrapSquare wrapText="bothSides"/>
            <wp:docPr id="16" name="Рисунок 16" descr="hello_html_45242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52420b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встречный;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прямой;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 xml:space="preserve">в) </w:t>
      </w:r>
      <w:proofErr w:type="spellStart"/>
      <w:r w:rsidRPr="000C37CD">
        <w:rPr>
          <w:color w:val="000000"/>
        </w:rPr>
        <w:t>брамшкотовый</w:t>
      </w:r>
      <w:proofErr w:type="spellEnd"/>
      <w:r w:rsidRPr="000C37CD">
        <w:rPr>
          <w:color w:val="000000"/>
        </w:rPr>
        <w:t>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b/>
          <w:bCs/>
          <w:i/>
          <w:iCs/>
          <w:color w:val="000000"/>
        </w:rPr>
        <w:t>Практическое задание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 xml:space="preserve">Определить азимут со старта-1 КП-2 КП </w:t>
      </w:r>
      <w:proofErr w:type="gramStart"/>
      <w:r w:rsidRPr="000C37CD">
        <w:rPr>
          <w:color w:val="000000"/>
        </w:rPr>
        <w:t>-и</w:t>
      </w:r>
      <w:proofErr w:type="gramEnd"/>
      <w:r w:rsidRPr="000C37CD">
        <w:rPr>
          <w:color w:val="000000"/>
        </w:rPr>
        <w:t xml:space="preserve"> т.д. Результаты записать в таблицу.</w:t>
      </w: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0C37C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C3D1F" w:rsidRPr="000C37CD" w:rsidRDefault="006C3D1F" w:rsidP="006C3D1F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noProof/>
          <w:color w:val="000000"/>
        </w:rPr>
        <w:drawing>
          <wp:inline distT="0" distB="0" distL="0" distR="0" wp14:anchorId="54317778" wp14:editId="08C11D66">
            <wp:extent cx="4000500" cy="5362575"/>
            <wp:effectExtent l="0" t="0" r="0" b="9525"/>
            <wp:docPr id="17" name="Рисунок 17" descr="hello_html_m75486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48663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0C37CD">
        <w:rPr>
          <w:color w:val="000000"/>
        </w:rPr>
        <w:lastRenderedPageBreak/>
        <w:t xml:space="preserve">Приложение </w:t>
      </w:r>
      <w:r w:rsidR="001406C9" w:rsidRPr="000C37CD">
        <w:rPr>
          <w:color w:val="000000"/>
        </w:rPr>
        <w:t>4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C37CD">
        <w:rPr>
          <w:b/>
          <w:color w:val="000000"/>
        </w:rPr>
        <w:t>Тест по туризму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1. Для чего предназначен компас?</w:t>
      </w:r>
    </w:p>
    <w:p w:rsidR="006C3D1F" w:rsidRPr="000C37CD" w:rsidRDefault="001406C9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</w:t>
      </w:r>
      <w:r w:rsidR="006C3D1F" w:rsidRPr="000C37CD">
        <w:rPr>
          <w:color w:val="000000"/>
        </w:rPr>
        <w:t>) узнать время;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для ориентирования на местности;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узнать направление ветра;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г) для измерения масштаба карты.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2. Что такое бивак?</w:t>
      </w:r>
    </w:p>
    <w:p w:rsidR="006C3D1F" w:rsidRPr="000C37CD" w:rsidRDefault="001406C9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</w:t>
      </w:r>
      <w:r w:rsidR="006C3D1F" w:rsidRPr="000C37CD">
        <w:rPr>
          <w:color w:val="000000"/>
        </w:rPr>
        <w:t>) участник группы, идущий последним в походной группе;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место размещения туристской группы для ночлега или отдыха;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день в походе, предназначенный для отдыха и подготовки группы к дальнейшему движению по маршруту.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 xml:space="preserve">3. Какие работы относятся к </w:t>
      </w:r>
      <w:proofErr w:type="gramStart"/>
      <w:r w:rsidRPr="000C37CD">
        <w:rPr>
          <w:color w:val="000000"/>
        </w:rPr>
        <w:t>бивачным</w:t>
      </w:r>
      <w:proofErr w:type="gramEnd"/>
      <w:r w:rsidRPr="000C37CD">
        <w:rPr>
          <w:color w:val="000000"/>
        </w:rPr>
        <w:t>?</w:t>
      </w:r>
    </w:p>
    <w:p w:rsidR="006C3D1F" w:rsidRPr="000C37CD" w:rsidRDefault="001406C9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</w:t>
      </w:r>
      <w:r w:rsidR="006C3D1F" w:rsidRPr="000C37CD">
        <w:rPr>
          <w:color w:val="000000"/>
        </w:rPr>
        <w:t>) заготовка дров, оборудование место для костра, установка палаток;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преодоление естественных препятствия, вязание туристских узлов;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 xml:space="preserve">в) разработка туристского маршрута, заполнение </w:t>
      </w:r>
      <w:proofErr w:type="gramStart"/>
      <w:r w:rsidRPr="000C37CD">
        <w:rPr>
          <w:color w:val="000000"/>
        </w:rPr>
        <w:t>маршрутной</w:t>
      </w:r>
      <w:proofErr w:type="gramEnd"/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документации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4. Разводить костер необходимо…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а) по возможности на старом кострище;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среди деревьев под нависающими ветвями;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рядом с палатками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5. Какие предметы относятся к групповому снаряжению?</w:t>
      </w:r>
    </w:p>
    <w:p w:rsidR="006C3D1F" w:rsidRPr="000C37CD" w:rsidRDefault="001406C9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</w:t>
      </w:r>
      <w:r w:rsidR="006C3D1F" w:rsidRPr="000C37CD">
        <w:rPr>
          <w:color w:val="000000"/>
        </w:rPr>
        <w:t>) палатка, ремонтный набор, костровое оборудование;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спальный мешок, рюкзак, топор;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кружка, медицинская аптечка, накидка от дождя.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1406C9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На каком рисунке изображен условный знак – дома лесников?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0" wp14:anchorId="73918D9F" wp14:editId="31F2F6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" cy="457200"/>
            <wp:effectExtent l="0" t="0" r="0" b="0"/>
            <wp:wrapSquare wrapText="bothSides"/>
            <wp:docPr id="18" name="Рисунок 9" descr="hello_html_feb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feb040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0" wp14:anchorId="50D878FF" wp14:editId="1BA6AC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457200"/>
            <wp:effectExtent l="0" t="0" r="0" b="0"/>
            <wp:wrapSquare wrapText="bothSides"/>
            <wp:docPr id="19" name="Рисунок 19" descr="hello_html_36ba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6ba979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0" wp14:anchorId="6443BA5C" wp14:editId="15514E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23875"/>
            <wp:effectExtent l="0" t="0" r="0" b="9525"/>
            <wp:wrapSquare wrapText="bothSides"/>
            <wp:docPr id="20" name="Рисунок 20" descr="hello_html_d74b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d74bb8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0" wp14:anchorId="6B3251F2" wp14:editId="047E93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42925"/>
            <wp:effectExtent l="0" t="0" r="0" b="9525"/>
            <wp:wrapSquare wrapText="bothSides"/>
            <wp:docPr id="21" name="Рисунок 21" descr="hello_html_m4a2c3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a2c33fc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b/>
          <w:bCs/>
          <w:color w:val="000000"/>
        </w:rPr>
        <w:lastRenderedPageBreak/>
        <w:t>7. </w:t>
      </w:r>
      <w:r w:rsidRPr="000C37CD">
        <w:rPr>
          <w:color w:val="000000"/>
        </w:rPr>
        <w:t>Как должны поступить туристы перед уходом с места бивака?</w:t>
      </w:r>
    </w:p>
    <w:p w:rsidR="006C3D1F" w:rsidRPr="000C37CD" w:rsidRDefault="001406C9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</w:t>
      </w:r>
      <w:r w:rsidR="006C3D1F" w:rsidRPr="000C37CD">
        <w:rPr>
          <w:color w:val="000000"/>
        </w:rPr>
        <w:t>) мусор аккуратно сложить в кучу и оградить флажками;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весь пластик забрать с собой и выбросить в ближайший контейнер;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весь мусор сжечь в костре.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noProof/>
          <w:color w:val="000000"/>
        </w:rPr>
        <w:drawing>
          <wp:anchor distT="0" distB="0" distL="114300" distR="114300" simplePos="0" relativeHeight="251672576" behindDoc="0" locked="0" layoutInCell="1" allowOverlap="0" wp14:anchorId="06DCF195" wp14:editId="652CA5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352550"/>
            <wp:effectExtent l="0" t="0" r="0" b="0"/>
            <wp:wrapSquare wrapText="bothSides"/>
            <wp:docPr id="22" name="Рисунок 22" descr="hello_html_79f5d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9f5d21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8. На рисунке изображен муравейник. Где юг?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  <w:r w:rsidRPr="000C37CD">
        <w:rPr>
          <w:color w:val="000000"/>
        </w:rPr>
        <w:br/>
        <w:t>9. Какие предметы входят в состав ремонтного набора?</w:t>
      </w:r>
    </w:p>
    <w:p w:rsidR="006C3D1F" w:rsidRPr="000C37CD" w:rsidRDefault="001406C9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А</w:t>
      </w:r>
      <w:r w:rsidR="006C3D1F" w:rsidRPr="000C37CD">
        <w:rPr>
          <w:color w:val="000000"/>
        </w:rPr>
        <w:t>) иголки, нитки, булавки;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б) зубная щетка, зубная паста, полотенце;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в) медикаменты.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br/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b/>
          <w:bCs/>
          <w:i/>
          <w:iCs/>
          <w:color w:val="000000"/>
        </w:rPr>
        <w:t>Практическое задание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i/>
          <w:iCs/>
          <w:color w:val="000000"/>
        </w:rPr>
        <w:t>Вязать 5 туристских узлов («проводник», «прямой», «проводник-восьмерка», «схватывающий», «встречный»)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0C37CD">
        <w:rPr>
          <w:color w:val="000000"/>
        </w:rPr>
        <w:t>Преодолеть полосу препятствий (состоящую не менее чем из 5 заданий)</w:t>
      </w:r>
    </w:p>
    <w:p w:rsidR="006C3D1F" w:rsidRPr="000C37CD" w:rsidRDefault="006C3D1F" w:rsidP="006C3D1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406C9" w:rsidRPr="000C37CD" w:rsidRDefault="001406C9" w:rsidP="006C3D1F">
      <w:pPr>
        <w:tabs>
          <w:tab w:val="left" w:pos="31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3D1F" w:rsidRPr="000C37CD" w:rsidRDefault="001406C9" w:rsidP="001406C9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C37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6C9" w:rsidRPr="000C37CD" w:rsidRDefault="001406C9" w:rsidP="001406C9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0C37CD">
        <w:rPr>
          <w:color w:val="000000"/>
        </w:rPr>
        <w:lastRenderedPageBreak/>
        <w:t>Приложение 5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C37CD">
        <w:rPr>
          <w:color w:val="000000"/>
        </w:rPr>
        <w:t>Тест по туризму.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0C37CD">
        <w:rPr>
          <w:b/>
          <w:color w:val="000000"/>
        </w:rPr>
        <w:t xml:space="preserve"> БЕЗОПАСНОСТЬ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1. Основное направление в работе по безопасности похода: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соблюдение режима дня;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предупреждение травматизма и несчастных случае;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словесные предупреждения;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Г) призывы и назидания.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2. Основная причина чрезвычайных ситуаций в походе: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неблагоприятные метеорологические условия;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недостаток снаряжения;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слабая дисциплина в группе.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3. Дисциплина в походе - это;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беспрекословное подчинение руководителю группы, его заместителю, выполнение инструкций по походу;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делать только то, что нравится мне;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выполнять распоряжения моего друга - бывалого туриста.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4. За безопасность в походе в первую очередь отвечает: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руководитель похода;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родители;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милиция;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Г) сами туристы.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 xml:space="preserve">5. Слабая дисциплина в группе может привести </w:t>
      </w:r>
      <w:proofErr w:type="gramStart"/>
      <w:r w:rsidRPr="000C37CD">
        <w:rPr>
          <w:color w:val="000000"/>
        </w:rPr>
        <w:t>к</w:t>
      </w:r>
      <w:proofErr w:type="gramEnd"/>
      <w:r w:rsidRPr="000C37CD">
        <w:rPr>
          <w:color w:val="000000"/>
        </w:rPr>
        <w:t>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чрезвычайной ситуации;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перемене погоды;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появлению диких животных.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6. Травма – это: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плохое состояние органов пищеварения у всей группы;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упадок сил, уныние, угнетённое настроение;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повреждение кожи, мышц, органов, конечностей.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7. Самое большое нарушение дисциплины в походе: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отставание от группы;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опоздание к приёму пищи;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самовольные действия туристов.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8. Подготовка к походу нужна для того, чтобы: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хорошо знать маршрут;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взять с собой необходимое количество продуктов;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одеться по сезону;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Г) сделать поход безопасным и интересным.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 xml:space="preserve">9. Карту местности перед походом нужно хорошо </w:t>
      </w:r>
      <w:proofErr w:type="gramStart"/>
      <w:r w:rsidRPr="000C37CD">
        <w:rPr>
          <w:color w:val="000000"/>
        </w:rPr>
        <w:t>изучить</w:t>
      </w:r>
      <w:proofErr w:type="gramEnd"/>
      <w:r w:rsidRPr="000C37CD">
        <w:rPr>
          <w:color w:val="000000"/>
        </w:rPr>
        <w:t xml:space="preserve"> прежде всего для того, чтобы: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знать наиболее интересные места;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lastRenderedPageBreak/>
        <w:t>Б) чтобы не заблудиться, ориентируясь на местности;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знать, где лучше разбить лагерь и отдохнуть.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10. Перед походом нужно сходить к врачу, чтобы: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он выписал справку;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определить состояние своего здоровья;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успокоить родителей.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11. Почему идущие в поход должны хорошо знать друг друга: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чтобы знать, кого искать, если потеряется;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чтобы во всём можно было положиться на товарища, а не получить от него неожиданных поступков;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чтобы было веселее.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12. Как влияет утомление на внимание и реакцию: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внимание снижается, а реакция не изменяется;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реакция снижается, а внимание усиливается;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В) внимание и реакция снижается.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13. Главная цель похода: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А) объединяет и сплачивает группу;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>Б) не даёт действовать самостоятельно, уравнивает всех;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37CD">
        <w:rPr>
          <w:color w:val="000000"/>
        </w:rPr>
        <w:t xml:space="preserve">В) не нужна: </w:t>
      </w:r>
      <w:proofErr w:type="gramStart"/>
      <w:r w:rsidRPr="000C37CD">
        <w:rPr>
          <w:color w:val="000000"/>
        </w:rPr>
        <w:t>кто</w:t>
      </w:r>
      <w:proofErr w:type="gramEnd"/>
      <w:r w:rsidRPr="000C37CD">
        <w:rPr>
          <w:color w:val="000000"/>
        </w:rPr>
        <w:t xml:space="preserve"> чем хочет, тем и занимается.</w:t>
      </w: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06C9" w:rsidRPr="000C37CD" w:rsidRDefault="001406C9" w:rsidP="001406C9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406C9" w:rsidRPr="000C37CD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B4" w:rsidRDefault="008906B4" w:rsidP="00B66513">
      <w:pPr>
        <w:spacing w:after="0" w:line="240" w:lineRule="auto"/>
      </w:pPr>
      <w:r>
        <w:separator/>
      </w:r>
    </w:p>
  </w:endnote>
  <w:endnote w:type="continuationSeparator" w:id="0">
    <w:p w:rsidR="008906B4" w:rsidRDefault="008906B4" w:rsidP="00B6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B4" w:rsidRDefault="008906B4" w:rsidP="00B66513">
      <w:pPr>
        <w:spacing w:after="0" w:line="240" w:lineRule="auto"/>
      </w:pPr>
      <w:r>
        <w:separator/>
      </w:r>
    </w:p>
  </w:footnote>
  <w:footnote w:type="continuationSeparator" w:id="0">
    <w:p w:rsidR="008906B4" w:rsidRDefault="008906B4" w:rsidP="00B6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AB4"/>
    <w:multiLevelType w:val="multilevel"/>
    <w:tmpl w:val="40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33ACC"/>
    <w:multiLevelType w:val="multilevel"/>
    <w:tmpl w:val="BDCE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923"/>
    <w:multiLevelType w:val="multilevel"/>
    <w:tmpl w:val="A51A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C5A75"/>
    <w:multiLevelType w:val="multilevel"/>
    <w:tmpl w:val="20CC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402B3"/>
    <w:multiLevelType w:val="multilevel"/>
    <w:tmpl w:val="5BFC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269CE"/>
    <w:multiLevelType w:val="multilevel"/>
    <w:tmpl w:val="B084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D0E38"/>
    <w:multiLevelType w:val="multilevel"/>
    <w:tmpl w:val="3FFC3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E6D14"/>
    <w:multiLevelType w:val="multilevel"/>
    <w:tmpl w:val="C658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60253"/>
    <w:multiLevelType w:val="multilevel"/>
    <w:tmpl w:val="AA80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F29D7"/>
    <w:multiLevelType w:val="multilevel"/>
    <w:tmpl w:val="C418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F5D79"/>
    <w:multiLevelType w:val="multilevel"/>
    <w:tmpl w:val="51C20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B5AC0"/>
    <w:multiLevelType w:val="multilevel"/>
    <w:tmpl w:val="7CB4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F6571"/>
    <w:multiLevelType w:val="multilevel"/>
    <w:tmpl w:val="D66A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515E3"/>
    <w:multiLevelType w:val="multilevel"/>
    <w:tmpl w:val="CFA6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2221A"/>
    <w:multiLevelType w:val="multilevel"/>
    <w:tmpl w:val="F4E2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10F2C"/>
    <w:multiLevelType w:val="multilevel"/>
    <w:tmpl w:val="7D9C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36029"/>
    <w:multiLevelType w:val="multilevel"/>
    <w:tmpl w:val="A5CAA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C04CC"/>
    <w:multiLevelType w:val="multilevel"/>
    <w:tmpl w:val="6374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9492C"/>
    <w:multiLevelType w:val="multilevel"/>
    <w:tmpl w:val="BAD2C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E3AB0"/>
    <w:multiLevelType w:val="multilevel"/>
    <w:tmpl w:val="88CE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1264F"/>
    <w:multiLevelType w:val="multilevel"/>
    <w:tmpl w:val="D1AE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156A8"/>
    <w:multiLevelType w:val="multilevel"/>
    <w:tmpl w:val="8806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904A3"/>
    <w:multiLevelType w:val="multilevel"/>
    <w:tmpl w:val="3B9C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60F53"/>
    <w:multiLevelType w:val="multilevel"/>
    <w:tmpl w:val="4E20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32DED"/>
    <w:multiLevelType w:val="multilevel"/>
    <w:tmpl w:val="2A4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742CD"/>
    <w:multiLevelType w:val="multilevel"/>
    <w:tmpl w:val="EBE2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F5087"/>
    <w:multiLevelType w:val="multilevel"/>
    <w:tmpl w:val="07D0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85477"/>
    <w:multiLevelType w:val="multilevel"/>
    <w:tmpl w:val="2798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B7B0E"/>
    <w:multiLevelType w:val="multilevel"/>
    <w:tmpl w:val="1502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32429"/>
    <w:multiLevelType w:val="multilevel"/>
    <w:tmpl w:val="C7021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3219D0"/>
    <w:multiLevelType w:val="hybridMultilevel"/>
    <w:tmpl w:val="6A4A2774"/>
    <w:lvl w:ilvl="0" w:tplc="F8CA1DC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70A19"/>
    <w:multiLevelType w:val="multilevel"/>
    <w:tmpl w:val="176A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F4D09"/>
    <w:multiLevelType w:val="multilevel"/>
    <w:tmpl w:val="3A229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13C01"/>
    <w:multiLevelType w:val="multilevel"/>
    <w:tmpl w:val="812C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30510"/>
    <w:multiLevelType w:val="multilevel"/>
    <w:tmpl w:val="F216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6"/>
  </w:num>
  <w:num w:numId="6">
    <w:abstractNumId w:val="22"/>
  </w:num>
  <w:num w:numId="7">
    <w:abstractNumId w:val="5"/>
  </w:num>
  <w:num w:numId="8">
    <w:abstractNumId w:val="25"/>
  </w:num>
  <w:num w:numId="9">
    <w:abstractNumId w:val="10"/>
  </w:num>
  <w:num w:numId="10">
    <w:abstractNumId w:val="21"/>
  </w:num>
  <w:num w:numId="11">
    <w:abstractNumId w:val="28"/>
  </w:num>
  <w:num w:numId="12">
    <w:abstractNumId w:val="23"/>
  </w:num>
  <w:num w:numId="13">
    <w:abstractNumId w:val="1"/>
  </w:num>
  <w:num w:numId="14">
    <w:abstractNumId w:val="12"/>
  </w:num>
  <w:num w:numId="15">
    <w:abstractNumId w:val="35"/>
  </w:num>
  <w:num w:numId="16">
    <w:abstractNumId w:val="15"/>
  </w:num>
  <w:num w:numId="17">
    <w:abstractNumId w:val="29"/>
  </w:num>
  <w:num w:numId="18">
    <w:abstractNumId w:val="27"/>
  </w:num>
  <w:num w:numId="19">
    <w:abstractNumId w:val="6"/>
  </w:num>
  <w:num w:numId="20">
    <w:abstractNumId w:val="0"/>
  </w:num>
  <w:num w:numId="21">
    <w:abstractNumId w:val="19"/>
  </w:num>
  <w:num w:numId="22">
    <w:abstractNumId w:val="18"/>
  </w:num>
  <w:num w:numId="23">
    <w:abstractNumId w:val="26"/>
  </w:num>
  <w:num w:numId="24">
    <w:abstractNumId w:val="32"/>
  </w:num>
  <w:num w:numId="25">
    <w:abstractNumId w:val="3"/>
  </w:num>
  <w:num w:numId="26">
    <w:abstractNumId w:val="34"/>
  </w:num>
  <w:num w:numId="27">
    <w:abstractNumId w:val="14"/>
  </w:num>
  <w:num w:numId="28">
    <w:abstractNumId w:val="24"/>
  </w:num>
  <w:num w:numId="29">
    <w:abstractNumId w:val="20"/>
  </w:num>
  <w:num w:numId="30">
    <w:abstractNumId w:val="8"/>
  </w:num>
  <w:num w:numId="31">
    <w:abstractNumId w:val="33"/>
  </w:num>
  <w:num w:numId="32">
    <w:abstractNumId w:val="7"/>
  </w:num>
  <w:num w:numId="33">
    <w:abstractNumId w:val="17"/>
  </w:num>
  <w:num w:numId="34">
    <w:abstractNumId w:val="11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3A47"/>
    <w:rsid w:val="0002667C"/>
    <w:rsid w:val="00040473"/>
    <w:rsid w:val="000450AE"/>
    <w:rsid w:val="0007214F"/>
    <w:rsid w:val="00096EEC"/>
    <w:rsid w:val="000C37CD"/>
    <w:rsid w:val="00132BF9"/>
    <w:rsid w:val="001406C9"/>
    <w:rsid w:val="001A2809"/>
    <w:rsid w:val="001A7F18"/>
    <w:rsid w:val="001E32EF"/>
    <w:rsid w:val="002E44AC"/>
    <w:rsid w:val="00332542"/>
    <w:rsid w:val="00347C79"/>
    <w:rsid w:val="003F709B"/>
    <w:rsid w:val="004C4EAE"/>
    <w:rsid w:val="0052707F"/>
    <w:rsid w:val="00581AA2"/>
    <w:rsid w:val="006017C2"/>
    <w:rsid w:val="006C3D1F"/>
    <w:rsid w:val="006E2366"/>
    <w:rsid w:val="007038AA"/>
    <w:rsid w:val="007315B9"/>
    <w:rsid w:val="00736886"/>
    <w:rsid w:val="007560B6"/>
    <w:rsid w:val="008604DB"/>
    <w:rsid w:val="008906B4"/>
    <w:rsid w:val="00951B3D"/>
    <w:rsid w:val="00A31E5E"/>
    <w:rsid w:val="00A55F09"/>
    <w:rsid w:val="00B66513"/>
    <w:rsid w:val="00BB4BCF"/>
    <w:rsid w:val="00CE12C1"/>
    <w:rsid w:val="00CE562B"/>
    <w:rsid w:val="00E22D21"/>
    <w:rsid w:val="00E51E16"/>
    <w:rsid w:val="00E8450C"/>
    <w:rsid w:val="00ED5BF2"/>
    <w:rsid w:val="00EF033C"/>
    <w:rsid w:val="00F53B29"/>
    <w:rsid w:val="00F65885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513"/>
  </w:style>
  <w:style w:type="paragraph" w:styleId="ab">
    <w:name w:val="footer"/>
    <w:basedOn w:val="a"/>
    <w:link w:val="ac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513"/>
  </w:style>
  <w:style w:type="paragraph" w:styleId="ad">
    <w:name w:val="Normal (Web)"/>
    <w:basedOn w:val="a"/>
    <w:uiPriority w:val="99"/>
    <w:semiHidden/>
    <w:unhideWhenUsed/>
    <w:rsid w:val="006C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513"/>
  </w:style>
  <w:style w:type="paragraph" w:styleId="ab">
    <w:name w:val="footer"/>
    <w:basedOn w:val="a"/>
    <w:link w:val="ac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513"/>
  </w:style>
  <w:style w:type="paragraph" w:styleId="ad">
    <w:name w:val="Normal (Web)"/>
    <w:basedOn w:val="a"/>
    <w:uiPriority w:val="99"/>
    <w:semiHidden/>
    <w:unhideWhenUsed/>
    <w:rsid w:val="006C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-orsk.ucoz.ru/" TargetMode="External"/><Relationship Id="rId13" Type="http://schemas.openxmlformats.org/officeDocument/2006/relationships/hyperlink" Target="https://dic.academic.ru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zclub-caspian.ru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irtyrista.ru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svastour.ru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lastday.club/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8</cp:revision>
  <dcterms:created xsi:type="dcterms:W3CDTF">2020-03-23T17:11:00Z</dcterms:created>
  <dcterms:modified xsi:type="dcterms:W3CDTF">2020-04-03T08:08:00Z</dcterms:modified>
</cp:coreProperties>
</file>