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2D21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ЗАНЯТИЙ ПО </w:t>
      </w:r>
      <w:r w:rsidR="00E22D2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A31E5E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_________</w:t>
      </w:r>
      <w:r w:rsidR="007038AA">
        <w:rPr>
          <w:rFonts w:ascii="Times New Roman" w:hAnsi="Times New Roman" w:cs="Times New Roman"/>
          <w:sz w:val="24"/>
          <w:szCs w:val="24"/>
        </w:rPr>
        <w:t xml:space="preserve"> «Калейдоскоп идей»</w:t>
      </w:r>
      <w:r w:rsidRPr="00E22D21">
        <w:rPr>
          <w:rFonts w:ascii="Times New Roman" w:hAnsi="Times New Roman" w:cs="Times New Roman"/>
          <w:sz w:val="24"/>
          <w:szCs w:val="24"/>
        </w:rPr>
        <w:t>___</w:t>
      </w:r>
    </w:p>
    <w:p w:rsidR="00E22D21" w:rsidRDefault="00E22D21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BB4BCF">
        <w:rPr>
          <w:rFonts w:ascii="Times New Roman" w:hAnsi="Times New Roman" w:cs="Times New Roman"/>
          <w:sz w:val="24"/>
          <w:szCs w:val="24"/>
        </w:rPr>
        <w:t>)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="00D17ED1">
        <w:rPr>
          <w:rFonts w:ascii="Times New Roman" w:hAnsi="Times New Roman" w:cs="Times New Roman"/>
          <w:b/>
          <w:i/>
          <w:sz w:val="28"/>
          <w:szCs w:val="28"/>
          <w:u w:val="single"/>
        </w:rPr>
        <w:t>я по 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я 2020 года</w:t>
      </w:r>
    </w:p>
    <w:p w:rsidR="00BB4BCF" w:rsidRDefault="00BB4B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36886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="00736886">
        <w:rPr>
          <w:rFonts w:ascii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1E5E" w:rsidRDefault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__</w:t>
      </w:r>
      <w:r w:rsidR="00A31E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E5E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31E5E" w:rsidRPr="00332542" w:rsidRDefault="00A31E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понедельник -15.00-17.00; четверг-14.00-16.00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22"/>
        <w:gridCol w:w="2142"/>
        <w:gridCol w:w="1697"/>
        <w:gridCol w:w="1764"/>
        <w:gridCol w:w="1598"/>
        <w:gridCol w:w="1874"/>
      </w:tblGrid>
      <w:tr w:rsidR="002142F4" w:rsidTr="0089601A">
        <w:trPr>
          <w:jc w:val="center"/>
        </w:trPr>
        <w:tc>
          <w:tcPr>
            <w:tcW w:w="1522" w:type="dxa"/>
            <w:vMerge w:val="restart"/>
          </w:tcPr>
          <w:p w:rsidR="00A31E5E" w:rsidRPr="007315B9" w:rsidRDefault="00A31E5E" w:rsidP="00A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7315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расписанием)</w:t>
            </w:r>
          </w:p>
        </w:tc>
        <w:tc>
          <w:tcPr>
            <w:tcW w:w="2142" w:type="dxa"/>
            <w:vMerge w:val="restart"/>
          </w:tcPr>
          <w:p w:rsidR="00A31E5E" w:rsidRPr="007315B9" w:rsidRDefault="007315B9" w:rsidP="00A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BB4BCF">
              <w:rPr>
                <w:rFonts w:ascii="Times New Roman" w:hAnsi="Times New Roman" w:cs="Times New Roman"/>
                <w:b/>
              </w:rPr>
              <w:t>(в соответствии с программой</w:t>
            </w:r>
            <w:r>
              <w:rPr>
                <w:rFonts w:ascii="Times New Roman" w:hAnsi="Times New Roman" w:cs="Times New Roman"/>
                <w:b/>
              </w:rPr>
              <w:t xml:space="preserve">  и учебн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тематическим планом</w:t>
            </w:r>
            <w:r w:rsidRPr="00BB4B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1" w:type="dxa"/>
            <w:gridSpan w:val="2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98" w:type="dxa"/>
            <w:vMerge w:val="restart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контроля, обратной связи</w:t>
            </w:r>
          </w:p>
        </w:tc>
        <w:tc>
          <w:tcPr>
            <w:tcW w:w="1874" w:type="dxa"/>
            <w:vMerge w:val="restart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предоставления результатов работы </w:t>
            </w:r>
            <w:r w:rsidR="00BB4BC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B4B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теории (содержание, форма)</w:t>
            </w:r>
          </w:p>
        </w:tc>
        <w:tc>
          <w:tcPr>
            <w:tcW w:w="1764" w:type="dxa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практике (содержание, форма)</w:t>
            </w:r>
          </w:p>
        </w:tc>
        <w:tc>
          <w:tcPr>
            <w:tcW w:w="1598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4C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142" w:type="dxa"/>
          </w:tcPr>
          <w:p w:rsidR="0089601A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мирана</w:t>
            </w:r>
            <w:proofErr w:type="spellEnd"/>
          </w:p>
          <w:p w:rsidR="0089601A" w:rsidRPr="002B5631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Т.Б. Подготовка материала к работе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деталей цветов и листьев из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4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Сборка цветов, бутонов,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 букета</w:t>
            </w:r>
          </w:p>
        </w:tc>
        <w:tc>
          <w:tcPr>
            <w:tcW w:w="1697" w:type="dxa"/>
          </w:tcPr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Default="0089601A" w:rsidP="00C6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89601A" w:rsidRDefault="0089601A" w:rsidP="00B2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Самостоятельная сборка цветов, букет</w:t>
            </w: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42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proofErr w:type="gram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поросёнок).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Зарисовка выкройки,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в интернете, просмотр выкроек животных, материалов для изготовления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красок для росписи по ткани.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выкройки собачки из картона, подборка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</w:t>
            </w:r>
            <w:r w:rsidRPr="00766F42">
              <w:lastRenderedPageBreak/>
              <w:t>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2142" w:type="dxa"/>
          </w:tcPr>
          <w:p w:rsidR="0089601A" w:rsidRPr="00FC48AC" w:rsidRDefault="0089601A" w:rsidP="00C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Прошивание по контуру </w:t>
            </w:r>
          </w:p>
          <w:p w:rsidR="0089601A" w:rsidRDefault="0089601A" w:rsidP="00C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ткани</w:t>
            </w:r>
          </w:p>
        </w:tc>
        <w:tc>
          <w:tcPr>
            <w:tcW w:w="1697" w:type="dxa"/>
          </w:tcPr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Сбор информации в интернете, просмотр выкроек животных, материалов для изготовления игрушек</w:t>
            </w:r>
          </w:p>
          <w:p w:rsidR="0089601A" w:rsidRDefault="0089601A" w:rsidP="00C6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красок для росписи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 по контуру швом</w:t>
            </w:r>
          </w:p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</w:t>
            </w:r>
            <w:r w:rsidRPr="007A2C5F">
              <w:rPr>
                <w:rFonts w:ascii="Times New Roman" w:hAnsi="Times New Roman" w:cs="Times New Roman"/>
              </w:rPr>
              <w:t xml:space="preserve"> Набивка наполнителем. Приклеивание глазок</w:t>
            </w:r>
          </w:p>
          <w:p w:rsidR="0089601A" w:rsidRDefault="0089601A" w:rsidP="00C6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Роспись готового изделия.</w:t>
            </w: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C670B8" w:rsidRDefault="00C670B8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42" w:type="dxa"/>
          </w:tcPr>
          <w:p w:rsidR="00C670B8" w:rsidRPr="00FC48AC" w:rsidRDefault="00C670B8" w:rsidP="00D4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Лисёнок (зайка, котенок) п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рошивание по контуру 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украшение аксессуарами</w:t>
            </w: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 по контуру швом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 </w:t>
            </w: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аксессуарами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89601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 чердака.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Подбор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состаривание</w:t>
            </w:r>
            <w:proofErr w:type="spellEnd"/>
            <w:proofErr w:type="gram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Pr="00766F42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89601A" w:rsidTr="00F75678">
        <w:trPr>
          <w:trHeight w:val="4951"/>
          <w:jc w:val="center"/>
        </w:trPr>
        <w:tc>
          <w:tcPr>
            <w:tcW w:w="1522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Сметывание по изнаночной стороне игрушки</w:t>
            </w:r>
          </w:p>
        </w:tc>
        <w:tc>
          <w:tcPr>
            <w:tcW w:w="1697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598" w:type="dxa"/>
          </w:tcPr>
          <w:p w:rsidR="0089601A" w:rsidRDefault="0089601A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письмо с указанием фамилии учащегося с вложением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файлов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jpeg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выполнения задания</w:t>
            </w:r>
            <w:r w:rsidR="00F7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</w:t>
      </w:r>
      <w:r w:rsidRPr="007038AA">
        <w:rPr>
          <w:rFonts w:ascii="Times New Roman" w:hAnsi="Times New Roman" w:cs="Times New Roman"/>
          <w:sz w:val="24"/>
          <w:szCs w:val="24"/>
        </w:rPr>
        <w:t>«Калейдоскоп идей»___</w:t>
      </w:r>
      <w:r w:rsidRPr="00E22D21">
        <w:rPr>
          <w:rFonts w:ascii="Times New Roman" w:hAnsi="Times New Roman" w:cs="Times New Roman"/>
          <w:sz w:val="24"/>
          <w:szCs w:val="24"/>
        </w:rPr>
        <w:t>_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6A38" w:rsidRPr="00BB4BCF" w:rsidRDefault="00656A38" w:rsidP="0065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по 30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я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____Пигарева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О.Ю._____________________________________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 ___ (1 год обучения)</w:t>
      </w:r>
    </w:p>
    <w:p w:rsidR="007038AA" w:rsidRPr="00332542" w:rsidRDefault="007038AA" w:rsidP="007038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Pr="00332542">
        <w:rPr>
          <w:rFonts w:ascii="Times New Roman" w:hAnsi="Times New Roman" w:cs="Times New Roman"/>
          <w:sz w:val="28"/>
          <w:szCs w:val="28"/>
          <w:u w:val="single"/>
        </w:rPr>
        <w:t>вторник-14.00-1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32542">
        <w:rPr>
          <w:rFonts w:ascii="Times New Roman" w:hAnsi="Times New Roman" w:cs="Times New Roman"/>
          <w:sz w:val="28"/>
          <w:szCs w:val="28"/>
          <w:u w:val="single"/>
        </w:rPr>
        <w:t>.00;пятница-13.00-15.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51"/>
        <w:gridCol w:w="2184"/>
        <w:gridCol w:w="1729"/>
        <w:gridCol w:w="1797"/>
        <w:gridCol w:w="1426"/>
        <w:gridCol w:w="1910"/>
      </w:tblGrid>
      <w:tr w:rsidR="00040473" w:rsidTr="0089601A">
        <w:trPr>
          <w:jc w:val="center"/>
        </w:trPr>
        <w:tc>
          <w:tcPr>
            <w:tcW w:w="1551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7315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расписанием)</w:t>
            </w:r>
          </w:p>
        </w:tc>
        <w:tc>
          <w:tcPr>
            <w:tcW w:w="2184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BB4BCF">
              <w:rPr>
                <w:rFonts w:ascii="Times New Roman" w:hAnsi="Times New Roman" w:cs="Times New Roman"/>
                <w:b/>
              </w:rPr>
              <w:t>(в соответствии с программой</w:t>
            </w:r>
            <w:r>
              <w:rPr>
                <w:rFonts w:ascii="Times New Roman" w:hAnsi="Times New Roman" w:cs="Times New Roman"/>
                <w:b/>
              </w:rPr>
              <w:t xml:space="preserve">  и учебн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тематическим планом</w:t>
            </w:r>
            <w:r w:rsidRPr="00BB4B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26" w:type="dxa"/>
            <w:gridSpan w:val="2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26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контроля, обратной связи</w:t>
            </w:r>
          </w:p>
        </w:tc>
        <w:tc>
          <w:tcPr>
            <w:tcW w:w="1910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результатов работы обучающихся</w:t>
            </w:r>
          </w:p>
        </w:tc>
      </w:tr>
      <w:tr w:rsidR="00040473" w:rsidTr="0089601A">
        <w:trPr>
          <w:jc w:val="center"/>
        </w:trPr>
        <w:tc>
          <w:tcPr>
            <w:tcW w:w="1551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теории (содержание, форма)</w:t>
            </w:r>
          </w:p>
        </w:tc>
        <w:tc>
          <w:tcPr>
            <w:tcW w:w="1797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практике (содержание, форма)</w:t>
            </w:r>
          </w:p>
        </w:tc>
        <w:tc>
          <w:tcPr>
            <w:tcW w:w="1426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84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мирана</w:t>
            </w:r>
            <w:proofErr w:type="spellEnd"/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Т.Б. Подготовка материала к работе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цветов на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картинках, в книгах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Вырезание деталей цветов и листьев из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</w:t>
            </w:r>
            <w:r w:rsidRPr="004E5F98">
              <w:lastRenderedPageBreak/>
              <w:t>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218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Сборка цветов, бутонов,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 букета</w:t>
            </w: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97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Самостоятельная сборка цветов, букет</w:t>
            </w: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4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proofErr w:type="gram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поросёнок).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Зарисовка выкройки,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Сбор информации в интернете, просмотр выкроек животных, материалов для изготовления игрушек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красок для росписи по ткани.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собачки из картона, подборка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84" w:type="dxa"/>
          </w:tcPr>
          <w:p w:rsidR="0089601A" w:rsidRPr="00FC48AC" w:rsidRDefault="0089601A" w:rsidP="00D4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Лисёнок (зайка, котенок) п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рошивание по контуру 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украшение аксессуарами</w:t>
            </w: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 </w:t>
            </w: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аксессуарами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84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 чердака.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Подбор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состаривание</w:t>
            </w:r>
            <w:proofErr w:type="spellEnd"/>
            <w:proofErr w:type="gram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шитью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 w:rsidP="00D4186D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lastRenderedPageBreak/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</w:p>
        </w:tc>
      </w:tr>
      <w:tr w:rsidR="0089601A" w:rsidTr="0089601A">
        <w:trPr>
          <w:trHeight w:val="70"/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2184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Сметывание по изнаночной стороне игрушки</w:t>
            </w:r>
          </w:p>
        </w:tc>
        <w:tc>
          <w:tcPr>
            <w:tcW w:w="1729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426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 файлов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89601A" w:rsidTr="0089601A">
        <w:trPr>
          <w:trHeight w:val="70"/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84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</w:t>
            </w:r>
          </w:p>
        </w:tc>
        <w:tc>
          <w:tcPr>
            <w:tcW w:w="1729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426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 файлов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_______</w:t>
      </w:r>
      <w:r w:rsidRPr="007038AA">
        <w:rPr>
          <w:rFonts w:ascii="Times New Roman" w:hAnsi="Times New Roman" w:cs="Times New Roman"/>
          <w:sz w:val="24"/>
          <w:szCs w:val="24"/>
        </w:rPr>
        <w:t>«Калейдоскоп идей»___</w:t>
      </w:r>
      <w:r w:rsidRPr="00E22D21">
        <w:rPr>
          <w:rFonts w:ascii="Times New Roman" w:hAnsi="Times New Roman" w:cs="Times New Roman"/>
          <w:sz w:val="24"/>
          <w:szCs w:val="24"/>
        </w:rPr>
        <w:t>______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6A38" w:rsidRPr="00BB4BCF" w:rsidRDefault="00656A38" w:rsidP="0065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по 30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я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____Пигарева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О.Ю._____________________________________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1год обучения)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__среда-14.00-16.00;пятница-15.15-17.00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22"/>
        <w:gridCol w:w="2142"/>
        <w:gridCol w:w="1697"/>
        <w:gridCol w:w="1764"/>
        <w:gridCol w:w="1598"/>
        <w:gridCol w:w="1874"/>
      </w:tblGrid>
      <w:tr w:rsidR="002142F4" w:rsidTr="0089601A">
        <w:trPr>
          <w:jc w:val="center"/>
        </w:trPr>
        <w:tc>
          <w:tcPr>
            <w:tcW w:w="1522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7315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расписание</w:t>
            </w:r>
            <w:r w:rsidRPr="00731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м)</w:t>
            </w:r>
          </w:p>
        </w:tc>
        <w:tc>
          <w:tcPr>
            <w:tcW w:w="2142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Pr="00BB4BCF">
              <w:rPr>
                <w:rFonts w:ascii="Times New Roman" w:hAnsi="Times New Roman" w:cs="Times New Roman"/>
                <w:b/>
              </w:rPr>
              <w:t>(в соответствии с программой</w:t>
            </w:r>
            <w:r>
              <w:rPr>
                <w:rFonts w:ascii="Times New Roman" w:hAnsi="Times New Roman" w:cs="Times New Roman"/>
                <w:b/>
              </w:rPr>
              <w:t xml:space="preserve">  и учебн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тематическим планом</w:t>
            </w:r>
            <w:r w:rsidRPr="00BB4B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1" w:type="dxa"/>
            <w:gridSpan w:val="2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598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контроля, обратной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874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работы обучающихся</w:t>
            </w:r>
          </w:p>
        </w:tc>
      </w:tr>
      <w:tr w:rsidR="002142F4" w:rsidTr="0089601A">
        <w:trPr>
          <w:jc w:val="center"/>
        </w:trPr>
        <w:tc>
          <w:tcPr>
            <w:tcW w:w="1522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теории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(содержание, форма)</w:t>
            </w:r>
          </w:p>
        </w:tc>
        <w:tc>
          <w:tcPr>
            <w:tcW w:w="1764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по практике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(содержание, форма)</w:t>
            </w:r>
          </w:p>
        </w:tc>
        <w:tc>
          <w:tcPr>
            <w:tcW w:w="1598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</w:tc>
        <w:tc>
          <w:tcPr>
            <w:tcW w:w="2142" w:type="dxa"/>
          </w:tcPr>
          <w:p w:rsidR="00C670B8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мирана</w:t>
            </w:r>
            <w:proofErr w:type="spellEnd"/>
          </w:p>
          <w:p w:rsidR="00C670B8" w:rsidRPr="002B5631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Т.Б. Подготовка материала к работе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8" w:rsidRPr="002B5631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деталей цветов и листьев из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  <w:p w:rsidR="00C670B8" w:rsidRPr="00FC48AC" w:rsidRDefault="00C670B8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8" w:rsidRPr="00FC48AC" w:rsidRDefault="00C670B8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jpeg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F75678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42" w:type="dxa"/>
          </w:tcPr>
          <w:p w:rsidR="00C670B8" w:rsidRDefault="00C670B8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Сборка цветов, бутонов,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 букета</w:t>
            </w: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C670B8" w:rsidRDefault="00C670B8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Самостоятельная сборка цветов, букет</w:t>
            </w:r>
          </w:p>
        </w:tc>
        <w:tc>
          <w:tcPr>
            <w:tcW w:w="1598" w:type="dxa"/>
          </w:tcPr>
          <w:p w:rsidR="00C670B8" w:rsidRDefault="00C670B8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F75678" w:rsidP="00F75678">
            <w:pPr>
              <w:tabs>
                <w:tab w:val="left" w:pos="8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42" w:type="dxa"/>
          </w:tcPr>
          <w:p w:rsidR="00C670B8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proofErr w:type="gram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поросёнок).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Зарисовка выкройки,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B8" w:rsidRPr="002B5631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Сбор информации в интернете, просмотр выкроек животных, материалов для изготовления игрушек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красок для росписи по ткани.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собачки из картона, подборка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F75678" w:rsidP="00FB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42" w:type="dxa"/>
          </w:tcPr>
          <w:p w:rsidR="00C670B8" w:rsidRPr="00FC48AC" w:rsidRDefault="00C670B8" w:rsidP="00D4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Лисёнок (зайка, котенок) п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рошивание по контуру 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украшение аксессуарами</w:t>
            </w: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шитью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выкройки из картона, подборка материалов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прошить игрушку по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контуру швом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 </w:t>
            </w: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аксессуарами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>
            <w:r w:rsidRPr="001E2184">
              <w:lastRenderedPageBreak/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</w:t>
            </w:r>
            <w:r w:rsidRPr="001E2184">
              <w:lastRenderedPageBreak/>
              <w:t>итогам выполнения задания</w:t>
            </w:r>
          </w:p>
        </w:tc>
        <w:tc>
          <w:tcPr>
            <w:tcW w:w="1874" w:type="dxa"/>
          </w:tcPr>
          <w:p w:rsidR="00C670B8" w:rsidRDefault="00F7567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 чердака.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Подбор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состаривание</w:t>
            </w:r>
            <w:proofErr w:type="spellEnd"/>
            <w:proofErr w:type="gram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Default="0089601A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F7567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Сметывание по изнаночной стороне игрушки</w:t>
            </w:r>
          </w:p>
        </w:tc>
        <w:tc>
          <w:tcPr>
            <w:tcW w:w="1697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598" w:type="dxa"/>
          </w:tcPr>
          <w:p w:rsidR="0089601A" w:rsidRPr="001E2184" w:rsidRDefault="0089601A" w:rsidP="00D4186D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F75678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F75678" w:rsidTr="0089601A">
        <w:trPr>
          <w:jc w:val="center"/>
        </w:trPr>
        <w:tc>
          <w:tcPr>
            <w:tcW w:w="1522" w:type="dxa"/>
          </w:tcPr>
          <w:p w:rsidR="00F75678" w:rsidRDefault="00F75678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42" w:type="dxa"/>
          </w:tcPr>
          <w:p w:rsidR="00F75678" w:rsidRPr="007A2C5F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</w:t>
            </w:r>
          </w:p>
        </w:tc>
        <w:tc>
          <w:tcPr>
            <w:tcW w:w="1697" w:type="dxa"/>
          </w:tcPr>
          <w:p w:rsidR="00F75678" w:rsidRDefault="00F7567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F75678" w:rsidRPr="00FC48AC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F75678" w:rsidRPr="00FC48AC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F75678" w:rsidRDefault="00F7567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598" w:type="dxa"/>
          </w:tcPr>
          <w:p w:rsidR="00F75678" w:rsidRPr="00FC48AC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 файлов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F75678" w:rsidRDefault="00F7567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8AA" w:rsidRDefault="007038AA" w:rsidP="007038A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BCF" w:rsidRPr="00F53B29" w:rsidRDefault="00BB4BC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B4BCF" w:rsidRPr="00F53B29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E5E"/>
    <w:rsid w:val="00014C2B"/>
    <w:rsid w:val="00040473"/>
    <w:rsid w:val="0007214F"/>
    <w:rsid w:val="00096EEC"/>
    <w:rsid w:val="001A2809"/>
    <w:rsid w:val="001A7F18"/>
    <w:rsid w:val="001E32EF"/>
    <w:rsid w:val="002142F4"/>
    <w:rsid w:val="00296249"/>
    <w:rsid w:val="002D560D"/>
    <w:rsid w:val="00332542"/>
    <w:rsid w:val="004933FE"/>
    <w:rsid w:val="004C40B3"/>
    <w:rsid w:val="0052707F"/>
    <w:rsid w:val="00581AA2"/>
    <w:rsid w:val="00656A38"/>
    <w:rsid w:val="007038AA"/>
    <w:rsid w:val="007315B9"/>
    <w:rsid w:val="00736886"/>
    <w:rsid w:val="007560B6"/>
    <w:rsid w:val="007D3F3D"/>
    <w:rsid w:val="00810CDE"/>
    <w:rsid w:val="0089601A"/>
    <w:rsid w:val="00A31E5E"/>
    <w:rsid w:val="00B27E42"/>
    <w:rsid w:val="00BB4BCF"/>
    <w:rsid w:val="00C670B8"/>
    <w:rsid w:val="00D17ED1"/>
    <w:rsid w:val="00E22D21"/>
    <w:rsid w:val="00E51E16"/>
    <w:rsid w:val="00E8450C"/>
    <w:rsid w:val="00EF033C"/>
    <w:rsid w:val="00F53B29"/>
    <w:rsid w:val="00F65885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14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7</cp:revision>
  <dcterms:created xsi:type="dcterms:W3CDTF">2020-03-23T17:11:00Z</dcterms:created>
  <dcterms:modified xsi:type="dcterms:W3CDTF">2020-05-20T12:34:00Z</dcterms:modified>
</cp:coreProperties>
</file>