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4C" w:rsidRDefault="00F605AA" w:rsidP="00F60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r w:rsidR="008065BE">
        <w:rPr>
          <w:rFonts w:ascii="Times New Roman" w:hAnsi="Times New Roman" w:cs="Times New Roman"/>
          <w:b/>
        </w:rPr>
        <w:t xml:space="preserve"> по обществознанию</w:t>
      </w:r>
      <w:r>
        <w:rPr>
          <w:rFonts w:ascii="Times New Roman" w:hAnsi="Times New Roman" w:cs="Times New Roman"/>
          <w:b/>
        </w:rPr>
        <w:t xml:space="preserve"> – 10 класс</w:t>
      </w:r>
    </w:p>
    <w:p w:rsidR="002F424C" w:rsidRPr="0033582F" w:rsidRDefault="002F424C" w:rsidP="002F4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Ind w:w="-318" w:type="dxa"/>
        <w:tblLayout w:type="fixed"/>
        <w:tblLook w:val="04A0"/>
      </w:tblPr>
      <w:tblGrid>
        <w:gridCol w:w="568"/>
        <w:gridCol w:w="851"/>
        <w:gridCol w:w="1701"/>
        <w:gridCol w:w="3547"/>
        <w:gridCol w:w="3971"/>
        <w:gridCol w:w="3971"/>
      </w:tblGrid>
      <w:tr w:rsidR="002F424C" w:rsidTr="00F605AA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2F424C" w:rsidTr="00F605AA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F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Pr="0099338A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8C6390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Нации и межнациональные отношения</w:t>
            </w:r>
          </w:p>
          <w:p w:rsidR="008C6390" w:rsidRDefault="008C6390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- этнические общности</w:t>
            </w:r>
          </w:p>
          <w:p w:rsidR="008C6390" w:rsidRDefault="008C6390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- национальное самосознание</w:t>
            </w:r>
          </w:p>
          <w:p w:rsidR="008C6390" w:rsidRPr="008C5A57" w:rsidRDefault="008C6390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- межнациональное сотрудничество в современном мире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8C6390" w:rsidP="00E9691E">
            <w:r>
              <w:t xml:space="preserve">Пар.17 </w:t>
            </w:r>
          </w:p>
          <w:p w:rsidR="00266AAC" w:rsidRDefault="00266AAC" w:rsidP="00E9691E">
            <w:r>
              <w:t>Работа с документом с.193</w:t>
            </w:r>
          </w:p>
          <w:p w:rsidR="00266AAC" w:rsidRDefault="00266AAC" w:rsidP="00E9691E">
            <w:r>
              <w:t>Вопросы и задания</w:t>
            </w:r>
            <w:r w:rsidR="00620966">
              <w:t xml:space="preserve"> к документу</w:t>
            </w:r>
            <w:r>
              <w:t xml:space="preserve"> 1-4</w:t>
            </w:r>
          </w:p>
          <w:p w:rsidR="008C6390" w:rsidRPr="00E9691E" w:rsidRDefault="008C6390" w:rsidP="00E9691E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8C6390" w:rsidP="008C6390">
            <w:r w:rsidRPr="008C6390">
              <w:t>https://www.youtube.com/watch?v=unYC5w_Z9U0&amp;feature=emb_logo</w:t>
            </w:r>
          </w:p>
        </w:tc>
      </w:tr>
      <w:tr w:rsidR="002F424C" w:rsidTr="00F605AA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8C5A57" w:rsidP="002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2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8C6390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Нации и межнациональные отношения</w:t>
            </w:r>
            <w:r w:rsidR="001E0726">
              <w:rPr>
                <w:rFonts w:ascii="Arial" w:hAnsi="Arial" w:cs="Arial"/>
                <w:color w:val="1D1D1B"/>
                <w:shd w:val="clear" w:color="auto" w:fill="FFFFFF"/>
              </w:rPr>
              <w:t>:</w:t>
            </w:r>
          </w:p>
          <w:p w:rsidR="001E0726" w:rsidRDefault="001E0726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- национализм, </w:t>
            </w:r>
          </w:p>
          <w:p w:rsidR="001E0726" w:rsidRDefault="001E0726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- межнациональные конфликты и пути их преодоления.</w:t>
            </w:r>
          </w:p>
          <w:p w:rsidR="001E0726" w:rsidRPr="008C5A57" w:rsidRDefault="001E072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>- национальная политика государства РФ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E" w:rsidRPr="008065BE" w:rsidRDefault="00E9691E" w:rsidP="00201C57"/>
          <w:p w:rsidR="002F424C" w:rsidRDefault="008C6390" w:rsidP="00201C57">
            <w:r>
              <w:t>Пар.17</w:t>
            </w:r>
          </w:p>
          <w:p w:rsidR="00266AAC" w:rsidRDefault="00266AAC" w:rsidP="00201C57">
            <w:r>
              <w:t>Написать сочинение на высказывание Ж.Ренана с.196</w:t>
            </w: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8C6390" w:rsidRDefault="008C6390" w:rsidP="00201C57">
            <w:r w:rsidRPr="008C6390">
              <w:t>https://www.youtube.com/watch?v=unYC5w_Z9U0&amp;feature=emb_logo</w:t>
            </w:r>
          </w:p>
        </w:tc>
      </w:tr>
      <w:tr w:rsidR="002F424C" w:rsidTr="00F605AA">
        <w:trPr>
          <w:trHeight w:val="1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42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8C6390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  <w:p w:rsidR="009007F6" w:rsidRDefault="009007F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как социальный институт</w:t>
            </w:r>
          </w:p>
          <w:p w:rsidR="009007F6" w:rsidRDefault="009007F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функции семьи</w:t>
            </w:r>
          </w:p>
          <w:p w:rsidR="009007F6" w:rsidRPr="008C5A57" w:rsidRDefault="009007F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семья в современном обществе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8C6390" w:rsidP="00201C57">
            <w:r>
              <w:t>Пар.18</w:t>
            </w:r>
          </w:p>
          <w:p w:rsidR="009007F6" w:rsidRDefault="009007F6" w:rsidP="00201C57">
            <w:r>
              <w:t>Работа с документом с.205-206</w:t>
            </w:r>
          </w:p>
          <w:p w:rsidR="009007F6" w:rsidRDefault="009007F6" w:rsidP="00201C57">
            <w:r>
              <w:t>Вопросы 1-5</w:t>
            </w:r>
          </w:p>
          <w:p w:rsidR="009007F6" w:rsidRDefault="009007F6" w:rsidP="00201C57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33582F" w:rsidRDefault="008C6390" w:rsidP="00201C57">
            <w:r w:rsidRPr="008C6390">
              <w:t>https://www.youtube.com/watch?time_continue=1&amp;v=whLGHko-pNs&amp;feature=emb_logo</w:t>
            </w:r>
          </w:p>
        </w:tc>
      </w:tr>
      <w:tr w:rsidR="002F424C" w:rsidTr="00F605AA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424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8C6390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быт</w:t>
            </w:r>
          </w:p>
          <w:p w:rsidR="009007F6" w:rsidRDefault="009007F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бытовые отношения</w:t>
            </w:r>
          </w:p>
          <w:p w:rsidR="009007F6" w:rsidRPr="008C5A57" w:rsidRDefault="009007F6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дом, в котором мы живем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/>
          <w:p w:rsidR="002F424C" w:rsidRDefault="008C6390" w:rsidP="00201C57">
            <w:r>
              <w:t>Пар.18</w:t>
            </w:r>
          </w:p>
          <w:p w:rsidR="009007F6" w:rsidRDefault="009007F6" w:rsidP="00201C57">
            <w:r>
              <w:t>Написать сочинение «Семья – это кристалл общества» В.ГЮГО</w:t>
            </w:r>
          </w:p>
          <w:p w:rsidR="002F424C" w:rsidRPr="006E4D9E" w:rsidRDefault="002F424C" w:rsidP="00201C57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33582F" w:rsidRDefault="008C6390" w:rsidP="00201C57">
            <w:r w:rsidRPr="008C6390">
              <w:t>https://www.youtube.com/watch?time_continue=1&amp;v=whLGHko-pNs&amp;feature=emb_logo</w:t>
            </w:r>
          </w:p>
        </w:tc>
      </w:tr>
      <w:tr w:rsidR="008C5A57" w:rsidTr="00F605AA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  <w:p w:rsidR="00C1028B" w:rsidRDefault="00C1028B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процессы в современной России</w:t>
            </w:r>
          </w:p>
          <w:p w:rsidR="00C1028B" w:rsidRDefault="00C1028B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молодежь как социальная группа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r>
              <w:t>Пар.19</w:t>
            </w:r>
          </w:p>
          <w:p w:rsidR="00C1028B" w:rsidRDefault="00C1028B" w:rsidP="00201C57">
            <w:r>
              <w:t xml:space="preserve">Работа с документом </w:t>
            </w:r>
            <w:proofErr w:type="gramStart"/>
            <w:r>
              <w:t>на</w:t>
            </w:r>
            <w:proofErr w:type="gramEnd"/>
            <w:r>
              <w:t xml:space="preserve"> с.216-217</w:t>
            </w:r>
          </w:p>
          <w:p w:rsidR="00042414" w:rsidRDefault="00042414" w:rsidP="00201C57">
            <w:r>
              <w:t>Вопросы 1-5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r w:rsidRPr="008C6390">
              <w:t>https://www.youtube.com/watch?time_continue=2&amp;v=56tismVRXJY&amp;feature=emb_logo</w:t>
            </w:r>
          </w:p>
        </w:tc>
      </w:tr>
      <w:tr w:rsidR="008C5A57" w:rsidTr="00F605AA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5A57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F605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молодежь</w:t>
            </w:r>
          </w:p>
          <w:p w:rsidR="00C1028B" w:rsidRDefault="00C1028B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социальных ролей в юношеском обществе</w:t>
            </w:r>
          </w:p>
          <w:p w:rsidR="00C1028B" w:rsidRDefault="00C1028B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субкультура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r>
              <w:t>Пар.19</w:t>
            </w:r>
          </w:p>
          <w:p w:rsidR="00042414" w:rsidRDefault="00042414" w:rsidP="00201C57">
            <w:r>
              <w:t>Написать сочинение «Молодость – это время для усвоения мудрости, старость – время для ее применения». Ж.Ж.Руссо</w:t>
            </w:r>
            <w:bookmarkStart w:id="0" w:name="_GoBack"/>
            <w:bookmarkEnd w:id="0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57" w:rsidRDefault="008C6390" w:rsidP="00201C57">
            <w:r w:rsidRPr="008C6390">
              <w:t>https://www.youtube.com/watch?time_continue=2&amp;v=56tismVRXJY&amp;feature=emb_logo</w:t>
            </w:r>
          </w:p>
        </w:tc>
      </w:tr>
    </w:tbl>
    <w:p w:rsidR="002F424C" w:rsidRDefault="002F424C" w:rsidP="002F424C"/>
    <w:p w:rsidR="000748FC" w:rsidRDefault="000748FC"/>
    <w:sectPr w:rsidR="000748FC" w:rsidSect="007E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31A"/>
    <w:rsid w:val="00042414"/>
    <w:rsid w:val="0007218B"/>
    <w:rsid w:val="000748FC"/>
    <w:rsid w:val="001A0365"/>
    <w:rsid w:val="001B1713"/>
    <w:rsid w:val="001E0726"/>
    <w:rsid w:val="001F26F0"/>
    <w:rsid w:val="00266AAC"/>
    <w:rsid w:val="00294541"/>
    <w:rsid w:val="002A0358"/>
    <w:rsid w:val="002D665A"/>
    <w:rsid w:val="002F424C"/>
    <w:rsid w:val="0033582F"/>
    <w:rsid w:val="003B0EE4"/>
    <w:rsid w:val="003E6344"/>
    <w:rsid w:val="004A3B4B"/>
    <w:rsid w:val="004D5078"/>
    <w:rsid w:val="004D7FDC"/>
    <w:rsid w:val="004F26B5"/>
    <w:rsid w:val="00531D1B"/>
    <w:rsid w:val="00545695"/>
    <w:rsid w:val="00620966"/>
    <w:rsid w:val="00626851"/>
    <w:rsid w:val="00665FAB"/>
    <w:rsid w:val="006B7278"/>
    <w:rsid w:val="006C4203"/>
    <w:rsid w:val="006E4D9E"/>
    <w:rsid w:val="00777458"/>
    <w:rsid w:val="007D6B42"/>
    <w:rsid w:val="007E631A"/>
    <w:rsid w:val="008065BE"/>
    <w:rsid w:val="00872539"/>
    <w:rsid w:val="008757BF"/>
    <w:rsid w:val="008B4612"/>
    <w:rsid w:val="008C5A57"/>
    <w:rsid w:val="008C6390"/>
    <w:rsid w:val="009007F6"/>
    <w:rsid w:val="00925A63"/>
    <w:rsid w:val="009530BE"/>
    <w:rsid w:val="009623B7"/>
    <w:rsid w:val="0099338A"/>
    <w:rsid w:val="009B715D"/>
    <w:rsid w:val="009D6341"/>
    <w:rsid w:val="00A1292B"/>
    <w:rsid w:val="00A515AC"/>
    <w:rsid w:val="00A7310A"/>
    <w:rsid w:val="00AE12A6"/>
    <w:rsid w:val="00B978F3"/>
    <w:rsid w:val="00BD20C4"/>
    <w:rsid w:val="00C1028B"/>
    <w:rsid w:val="00C40A2C"/>
    <w:rsid w:val="00C4139E"/>
    <w:rsid w:val="00CB1869"/>
    <w:rsid w:val="00CC6792"/>
    <w:rsid w:val="00D20AEF"/>
    <w:rsid w:val="00D34061"/>
    <w:rsid w:val="00D45652"/>
    <w:rsid w:val="00D45C44"/>
    <w:rsid w:val="00D80028"/>
    <w:rsid w:val="00E65396"/>
    <w:rsid w:val="00E9691E"/>
    <w:rsid w:val="00F605AA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4</cp:revision>
  <dcterms:created xsi:type="dcterms:W3CDTF">2020-03-31T17:24:00Z</dcterms:created>
  <dcterms:modified xsi:type="dcterms:W3CDTF">2020-03-31T17:31:00Z</dcterms:modified>
</cp:coreProperties>
</file>