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9" w:rsidRPr="00BB7A85" w:rsidRDefault="00BB7A85" w:rsidP="00BB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географии – 10 класс </w:t>
      </w:r>
    </w:p>
    <w:p w:rsidR="00395879" w:rsidRDefault="00395879" w:rsidP="00395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3" w:type="dxa"/>
        <w:tblInd w:w="-743" w:type="dxa"/>
        <w:tblLayout w:type="fixed"/>
        <w:tblLook w:val="04A0"/>
      </w:tblPr>
      <w:tblGrid>
        <w:gridCol w:w="568"/>
        <w:gridCol w:w="851"/>
        <w:gridCol w:w="1417"/>
        <w:gridCol w:w="2121"/>
        <w:gridCol w:w="3123"/>
        <w:gridCol w:w="2513"/>
      </w:tblGrid>
      <w:tr w:rsidR="00395879" w:rsidRPr="00182064" w:rsidTr="00BB7A85">
        <w:trPr>
          <w:trHeight w:val="142"/>
        </w:trPr>
        <w:tc>
          <w:tcPr>
            <w:tcW w:w="568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1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2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1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064" w:rsidRPr="00182064" w:rsidTr="00BB7A85">
        <w:trPr>
          <w:trHeight w:val="142"/>
        </w:trPr>
        <w:tc>
          <w:tcPr>
            <w:tcW w:w="568" w:type="dxa"/>
          </w:tcPr>
          <w:p w:rsidR="00182064" w:rsidRPr="00BB7A85" w:rsidRDefault="00BB7A85" w:rsidP="0018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82064" w:rsidRDefault="00182064" w:rsidP="0018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182064" w:rsidRPr="00BB7A85" w:rsidRDefault="00182064" w:rsidP="00182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  <w:r w:rsidR="00BB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182064" w:rsidRPr="001A0296" w:rsidRDefault="00182064" w:rsidP="001820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горнодобывающая промышленность</w:t>
            </w:r>
          </w:p>
        </w:tc>
        <w:tc>
          <w:tcPr>
            <w:tcW w:w="3123" w:type="dxa"/>
          </w:tcPr>
          <w:p w:rsidR="00182064" w:rsidRDefault="00182064" w:rsidP="00182064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" w:history="1">
              <w:r>
                <w:rPr>
                  <w:rStyle w:val="a4"/>
                </w:rPr>
                <w:t>https://resh.edu.ru/subject/lesson/5761/start/115346/</w:t>
              </w:r>
            </w:hyperlink>
          </w:p>
          <w:p w:rsidR="00182064" w:rsidRDefault="00182064" w:rsidP="00182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класс </w:t>
            </w:r>
          </w:p>
          <w:p w:rsidR="00182064" w:rsidRDefault="00182064" w:rsidP="0018206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Топливная промышленность и энергетика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064" w:rsidRDefault="00182064" w:rsidP="00182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124-131</w:t>
            </w:r>
          </w:p>
        </w:tc>
        <w:tc>
          <w:tcPr>
            <w:tcW w:w="2513" w:type="dxa"/>
          </w:tcPr>
          <w:p w:rsidR="00182064" w:rsidRPr="00182064" w:rsidRDefault="00182064" w:rsidP="00182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124-131 читать</w:t>
            </w:r>
          </w:p>
          <w:p w:rsidR="00182064" w:rsidRPr="00182064" w:rsidRDefault="00182064" w:rsidP="0018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182064" w:rsidRDefault="00671DCE" w:rsidP="00182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182064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182064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82064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064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82064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64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00A2F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приносить</w:t>
            </w:r>
            <w:r w:rsidR="00E00A2F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 </w:t>
            </w:r>
            <w:r w:rsidR="00182064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  <w:tr w:rsidR="002D1F7A" w:rsidRPr="00182064" w:rsidTr="00BB7A85">
        <w:trPr>
          <w:trHeight w:val="142"/>
        </w:trPr>
        <w:tc>
          <w:tcPr>
            <w:tcW w:w="568" w:type="dxa"/>
            <w:tcBorders>
              <w:top w:val="nil"/>
            </w:tcBorders>
          </w:tcPr>
          <w:p w:rsidR="002D1F7A" w:rsidRDefault="00BB7A85" w:rsidP="002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2D1F7A" w:rsidRDefault="00BB7A85" w:rsidP="002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2D1F7A" w:rsidRPr="00BB7A85" w:rsidRDefault="002D1F7A" w:rsidP="00BB7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  <w:r w:rsidR="00BB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2D1F7A" w:rsidRPr="00280D9A" w:rsidRDefault="002D1F7A" w:rsidP="002D1F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Металлургическая промышленность. Машиностроение</w:t>
            </w:r>
          </w:p>
        </w:tc>
        <w:tc>
          <w:tcPr>
            <w:tcW w:w="3123" w:type="dxa"/>
          </w:tcPr>
          <w:p w:rsidR="002D1F7A" w:rsidRDefault="002D1F7A" w:rsidP="002D1F7A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2D1F7A" w:rsidRDefault="002D1F7A" w:rsidP="002D1F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класс </w:t>
            </w:r>
          </w:p>
          <w:p w:rsidR="002D1F7A" w:rsidRDefault="002D1F7A" w:rsidP="002D1F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Мировая металлургия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35B10">
                <w:rPr>
                  <w:rStyle w:val="a4"/>
                </w:rPr>
                <w:t>https://resh.edu.ru/subject/lesson/5440/start/202145/</w:t>
              </w:r>
            </w:hyperlink>
          </w:p>
          <w:p w:rsidR="002D1F7A" w:rsidRDefault="002D1F7A" w:rsidP="002D1F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Машиностроение </w:t>
            </w:r>
            <w:hyperlink r:id="rId7" w:history="1">
              <w:r w:rsidRPr="00435B10">
                <w:rPr>
                  <w:rStyle w:val="a4"/>
                  <w:sz w:val="24"/>
                  <w:szCs w:val="24"/>
                </w:rPr>
                <w:t>https://resh.edu.ru/subject/lesson/4676/start/8196/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F7A" w:rsidRDefault="002D1F7A" w:rsidP="002D1F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131-137</w:t>
            </w:r>
          </w:p>
        </w:tc>
        <w:tc>
          <w:tcPr>
            <w:tcW w:w="2513" w:type="dxa"/>
          </w:tcPr>
          <w:p w:rsidR="002D1F7A" w:rsidRPr="00182064" w:rsidRDefault="002D1F7A" w:rsidP="002D1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131-137 читать</w:t>
            </w:r>
          </w:p>
          <w:p w:rsidR="002D1F7A" w:rsidRPr="00182064" w:rsidRDefault="002D1F7A" w:rsidP="002D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2D1F7A" w:rsidRDefault="00671DCE" w:rsidP="002D1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D1F7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2D1F7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D1F7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1F7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F7A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7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00A2F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приносить</w:t>
            </w:r>
            <w:r w:rsidR="00E00A2F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 </w:t>
            </w:r>
            <w:r w:rsidR="002D1F7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</w:tbl>
    <w:p w:rsidR="00ED438C" w:rsidRDefault="00ED438C"/>
    <w:sectPr w:rsidR="00ED438C" w:rsidSect="000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52"/>
    <w:rsid w:val="00027889"/>
    <w:rsid w:val="000A0980"/>
    <w:rsid w:val="000E7BE2"/>
    <w:rsid w:val="00182064"/>
    <w:rsid w:val="002B78AB"/>
    <w:rsid w:val="002D1F7A"/>
    <w:rsid w:val="00326162"/>
    <w:rsid w:val="00340741"/>
    <w:rsid w:val="00395879"/>
    <w:rsid w:val="00406B7F"/>
    <w:rsid w:val="00495FA9"/>
    <w:rsid w:val="004F0890"/>
    <w:rsid w:val="00671DCE"/>
    <w:rsid w:val="007B53F7"/>
    <w:rsid w:val="008A49FF"/>
    <w:rsid w:val="0096420F"/>
    <w:rsid w:val="009A3879"/>
    <w:rsid w:val="00BB7A85"/>
    <w:rsid w:val="00D9344D"/>
    <w:rsid w:val="00E00A2F"/>
    <w:rsid w:val="00EA4CBA"/>
    <w:rsid w:val="00ED438C"/>
    <w:rsid w:val="00F8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4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D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8C"/>
    <w:rPr>
      <w:color w:val="0563C1" w:themeColor="hyperlink"/>
      <w:u w:val="single"/>
    </w:rPr>
  </w:style>
  <w:style w:type="character" w:styleId="a5">
    <w:name w:val="Strong"/>
    <w:qFormat/>
    <w:rsid w:val="00495FA9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326162"/>
    <w:pPr>
      <w:spacing w:after="0" w:line="240" w:lineRule="auto"/>
    </w:p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18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kav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76/start/81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40/start/202145/" TargetMode="External"/><Relationship Id="rId5" Type="http://schemas.openxmlformats.org/officeDocument/2006/relationships/hyperlink" Target="mailto:shipkav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761/start/11534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2020-03-31T12:45:00Z</dcterms:created>
  <dcterms:modified xsi:type="dcterms:W3CDTF">2020-03-31T12:49:00Z</dcterms:modified>
</cp:coreProperties>
</file>