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1" w:rsidRPr="00D41731" w:rsidRDefault="00D41731" w:rsidP="00C1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– 10 класс</w:t>
      </w:r>
    </w:p>
    <w:p w:rsidR="00C17B51" w:rsidRPr="000E26CA" w:rsidRDefault="00C17B51" w:rsidP="00C1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36"/>
        <w:gridCol w:w="771"/>
        <w:gridCol w:w="546"/>
        <w:gridCol w:w="2219"/>
        <w:gridCol w:w="2548"/>
        <w:gridCol w:w="2651"/>
      </w:tblGrid>
      <w:tr w:rsidR="00562341" w:rsidRPr="000E26CA" w:rsidTr="00562341">
        <w:tc>
          <w:tcPr>
            <w:tcW w:w="437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3" w:type="pct"/>
          </w:tcPr>
          <w:p w:rsidR="00562341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85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9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331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1386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62341" w:rsidRPr="000E26CA" w:rsidTr="00562341">
        <w:tc>
          <w:tcPr>
            <w:tcW w:w="437" w:type="pct"/>
            <w:vMerge w:val="restar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0E26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03" w:type="pct"/>
            <w:vMerge w:val="restart"/>
          </w:tcPr>
          <w:p w:rsidR="00562341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</w:p>
        </w:tc>
        <w:tc>
          <w:tcPr>
            <w:tcW w:w="285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</w:tcPr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речи. Повествование 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Власенков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386" w:type="pct"/>
          </w:tcPr>
          <w:p w:rsidR="00562341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Упр.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562341" w:rsidRPr="000E26CA" w:rsidTr="00562341">
        <w:tc>
          <w:tcPr>
            <w:tcW w:w="437" w:type="pct"/>
            <w:vMerge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:rsidR="00562341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9" w:type="pct"/>
          </w:tcPr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речи.</w:t>
            </w:r>
          </w:p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1" w:type="pct"/>
          </w:tcPr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Власенков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386" w:type="pct"/>
          </w:tcPr>
          <w:p w:rsidR="00562341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Упр. 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562341" w:rsidRPr="000E26CA" w:rsidTr="00562341">
        <w:tc>
          <w:tcPr>
            <w:tcW w:w="437" w:type="pct"/>
            <w:vMerge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62341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pct"/>
          </w:tcPr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речи. </w:t>
            </w:r>
          </w:p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 </w:t>
            </w:r>
          </w:p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Власенков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386" w:type="pct"/>
          </w:tcPr>
          <w:p w:rsidR="00562341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Упр.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  <w:tr w:rsidR="00562341" w:rsidRPr="000E26CA" w:rsidTr="00562341">
        <w:tc>
          <w:tcPr>
            <w:tcW w:w="437" w:type="pct"/>
            <w:vMerge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562341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562341" w:rsidRPr="000E26CA" w:rsidRDefault="00562341" w:rsidP="00B20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9" w:type="pct"/>
          </w:tcPr>
          <w:p w:rsidR="00562341" w:rsidRPr="000E26CA" w:rsidRDefault="00562341" w:rsidP="00B2010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сокращений текста 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</w:tcPr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Власенков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386" w:type="pct"/>
          </w:tcPr>
          <w:p w:rsidR="00562341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CA">
              <w:rPr>
                <w:rFonts w:ascii="Times New Roman" w:hAnsi="Times New Roman" w:cs="Times New Roman"/>
                <w:sz w:val="24"/>
                <w:szCs w:val="24"/>
              </w:rPr>
              <w:t>Стр. 93, конспект статьи. Упр. 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  <w:p w:rsidR="00562341" w:rsidRPr="000E26CA" w:rsidRDefault="00562341" w:rsidP="00B2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marikesha1968@mail.ru</w:t>
            </w:r>
          </w:p>
        </w:tc>
      </w:tr>
    </w:tbl>
    <w:p w:rsidR="00B64139" w:rsidRDefault="00B64139"/>
    <w:sectPr w:rsidR="00B64139" w:rsidSect="0016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BA"/>
    <w:rsid w:val="00091A24"/>
    <w:rsid w:val="00167D72"/>
    <w:rsid w:val="00317BBA"/>
    <w:rsid w:val="00562341"/>
    <w:rsid w:val="009B5901"/>
    <w:rsid w:val="00A22C0F"/>
    <w:rsid w:val="00B64139"/>
    <w:rsid w:val="00C17B51"/>
    <w:rsid w:val="00D4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2020-03-31T16:53:00Z</dcterms:created>
  <dcterms:modified xsi:type="dcterms:W3CDTF">2020-03-31T16:59:00Z</dcterms:modified>
</cp:coreProperties>
</file>