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4" w:rsidRPr="000E26CA" w:rsidRDefault="002B4B82" w:rsidP="008C5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Э/К «Практикум подготовки</w:t>
      </w:r>
      <w:r w:rsidR="008C5ADD">
        <w:rPr>
          <w:rFonts w:ascii="Times New Roman" w:hAnsi="Times New Roman" w:cs="Times New Roman"/>
          <w:b/>
          <w:sz w:val="28"/>
          <w:szCs w:val="28"/>
        </w:rPr>
        <w:t xml:space="preserve"> к сочинению» – 10 класс</w:t>
      </w:r>
      <w:proofErr w:type="gramEnd"/>
    </w:p>
    <w:p w:rsidR="00DF66F4" w:rsidRPr="000E26CA" w:rsidRDefault="00DF66F4" w:rsidP="00DF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8" w:type="dxa"/>
        <w:tblInd w:w="-1026" w:type="dxa"/>
        <w:tblLook w:val="04A0"/>
      </w:tblPr>
      <w:tblGrid>
        <w:gridCol w:w="910"/>
        <w:gridCol w:w="1242"/>
        <w:gridCol w:w="2624"/>
        <w:gridCol w:w="3001"/>
        <w:gridCol w:w="2481"/>
      </w:tblGrid>
      <w:tr w:rsidR="00DF66F4" w:rsidRPr="000E26CA" w:rsidTr="00B20101">
        <w:tc>
          <w:tcPr>
            <w:tcW w:w="955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2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810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894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66F4" w:rsidRPr="000E26CA" w:rsidTr="00B20101">
        <w:tc>
          <w:tcPr>
            <w:tcW w:w="955" w:type="dxa"/>
            <w:vMerge w:val="restart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8"/>
                <w:szCs w:val="28"/>
              </w:rPr>
              <w:t xml:space="preserve">10 б </w:t>
            </w:r>
          </w:p>
        </w:tc>
        <w:tc>
          <w:tcPr>
            <w:tcW w:w="1622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66F4" w:rsidRPr="000E26CA" w:rsidRDefault="00DF66F4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сочинения в рамках ЕГЭ по русскому языку</w:t>
            </w:r>
          </w:p>
        </w:tc>
        <w:tc>
          <w:tcPr>
            <w:tcW w:w="1810" w:type="dxa"/>
          </w:tcPr>
          <w:p w:rsidR="00DF66F4" w:rsidRPr="000E26CA" w:rsidRDefault="0062097B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66F4">
                <w:rPr>
                  <w:rStyle w:val="a4"/>
                </w:rPr>
                <w:t>https://4ege.ru/russkiy/57227-tablica-shablon-k-sochineniyu-po-russkomu-yazyku-na-ege-2020.html</w:t>
              </w:r>
            </w:hyperlink>
          </w:p>
        </w:tc>
        <w:tc>
          <w:tcPr>
            <w:tcW w:w="2894" w:type="dxa"/>
          </w:tcPr>
          <w:p w:rsidR="00DF66F4" w:rsidRPr="000E26CA" w:rsidRDefault="00DF66F4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Сборник Мальцевой. Выучить алгоритм работы по сохранению стиля.</w:t>
            </w:r>
          </w:p>
        </w:tc>
      </w:tr>
      <w:tr w:rsidR="00DF66F4" w:rsidRPr="000E26CA" w:rsidTr="00B20101">
        <w:tc>
          <w:tcPr>
            <w:tcW w:w="955" w:type="dxa"/>
            <w:vMerge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66F4" w:rsidRPr="000E26CA" w:rsidRDefault="00DF66F4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ошибок и критерии оценок сочинения в рамках ЕГЭ по русскому языку</w:t>
            </w:r>
          </w:p>
          <w:p w:rsidR="00DF66F4" w:rsidRPr="000E26CA" w:rsidRDefault="00DF66F4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F66F4" w:rsidRPr="000E26CA" w:rsidRDefault="0062097B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66F4">
                <w:rPr>
                  <w:rStyle w:val="a4"/>
                </w:rPr>
                <w:t>https://4ege.ru/russkiy/57227-tablica-shablon-k-sochineniyu-po-russkomu-yazyku-na-ege-2020.html</w:t>
              </w:r>
            </w:hyperlink>
            <w:r w:rsidR="00DF66F4" w:rsidRPr="000E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</w:tcPr>
          <w:p w:rsidR="00DF66F4" w:rsidRPr="000E26CA" w:rsidRDefault="00DF66F4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Сборник Мальцевой. Выучить кодификатор.</w:t>
            </w:r>
          </w:p>
        </w:tc>
      </w:tr>
    </w:tbl>
    <w:p w:rsidR="00B64139" w:rsidRDefault="00B64139">
      <w:bookmarkStart w:id="0" w:name="_GoBack"/>
      <w:bookmarkEnd w:id="0"/>
    </w:p>
    <w:sectPr w:rsidR="00B64139" w:rsidSect="00A5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F4"/>
    <w:rsid w:val="002B4B82"/>
    <w:rsid w:val="004518F4"/>
    <w:rsid w:val="0062097B"/>
    <w:rsid w:val="00743D25"/>
    <w:rsid w:val="008C5ADD"/>
    <w:rsid w:val="00A33045"/>
    <w:rsid w:val="00A54967"/>
    <w:rsid w:val="00B64139"/>
    <w:rsid w:val="00D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6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russkiy/57227-tablica-shablon-k-sochineniyu-po-russkomu-yazyku-na-ege-2020.html" TargetMode="External"/><Relationship Id="rId4" Type="http://schemas.openxmlformats.org/officeDocument/2006/relationships/hyperlink" Target="https://4ege.ru/russkiy/57227-tablica-shablon-k-sochineniyu-po-russkomu-yazyku-na-ege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2020-03-31T16:53:00Z</dcterms:created>
  <dcterms:modified xsi:type="dcterms:W3CDTF">2020-03-31T17:08:00Z</dcterms:modified>
</cp:coreProperties>
</file>