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46" w:rsidRDefault="00111FDD" w:rsidP="0011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C4646" w:rsidRPr="00E5726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4646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667EFB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667EF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C4646" w:rsidRDefault="00FC4646" w:rsidP="00FC4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94" w:type="dxa"/>
        <w:tblInd w:w="-1026" w:type="dxa"/>
        <w:tblLayout w:type="fixed"/>
        <w:tblLook w:val="04A0"/>
      </w:tblPr>
      <w:tblGrid>
        <w:gridCol w:w="568"/>
        <w:gridCol w:w="851"/>
        <w:gridCol w:w="1700"/>
        <w:gridCol w:w="2126"/>
        <w:gridCol w:w="3130"/>
        <w:gridCol w:w="2519"/>
      </w:tblGrid>
      <w:tr w:rsidR="002D4994" w:rsidRPr="00E57266" w:rsidTr="00667EFB">
        <w:trPr>
          <w:trHeight w:val="142"/>
        </w:trPr>
        <w:tc>
          <w:tcPr>
            <w:tcW w:w="568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0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3130" w:type="dxa"/>
          </w:tcPr>
          <w:p w:rsidR="00FC4646" w:rsidRPr="00E57266" w:rsidRDefault="00667EFB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C4646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19" w:type="dxa"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4994" w:rsidRPr="00E57266" w:rsidTr="00667EFB">
        <w:trPr>
          <w:trHeight w:val="142"/>
        </w:trPr>
        <w:tc>
          <w:tcPr>
            <w:tcW w:w="568" w:type="dxa"/>
            <w:vMerge w:val="restart"/>
          </w:tcPr>
          <w:p w:rsidR="00FC4646" w:rsidRPr="008A6208" w:rsidRDefault="008A6208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Merge w:val="restart"/>
          </w:tcPr>
          <w:p w:rsidR="00FC4646" w:rsidRPr="00E57266" w:rsidRDefault="00CF512E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0" w:type="dxa"/>
          </w:tcPr>
          <w:p w:rsidR="00FC4646" w:rsidRPr="00667EFB" w:rsidRDefault="00ED28E2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667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126" w:type="dxa"/>
          </w:tcPr>
          <w:p w:rsidR="00FC4646" w:rsidRDefault="00FC4646" w:rsidP="002C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35ED">
              <w:rPr>
                <w:rFonts w:ascii="Times New Roman" w:hAnsi="Times New Roman" w:cs="Times New Roman"/>
                <w:sz w:val="24"/>
                <w:szCs w:val="24"/>
              </w:rPr>
              <w:t>Что такое международное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FC4646" w:rsidRDefault="00FC4646" w:rsidP="002C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35ED">
              <w:rPr>
                <w:rFonts w:ascii="Times New Roman" w:hAnsi="Times New Roman" w:cs="Times New Roman"/>
                <w:sz w:val="24"/>
                <w:szCs w:val="24"/>
              </w:rPr>
              <w:t>Что такое инфляция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2C35ED" w:rsidRDefault="002C35ED" w:rsidP="002C35ED">
            <w:r w:rsidRPr="00762B9F">
              <w:t>https://interneturok.ru/lesson/obshestvoznanie/10-klass/bchelovek-i-pravob/mezhdunarodnoe-pravo?konspekt</w:t>
            </w:r>
          </w:p>
          <w:p w:rsidR="002D4994" w:rsidRDefault="002D4994" w:rsidP="002C35ED"/>
          <w:p w:rsidR="002C35ED" w:rsidRDefault="002C35ED" w:rsidP="002C35ED">
            <w:r w:rsidRPr="00086A5C">
              <w:t>https://interneturok.ru/lesson/obshestvoznanie/8-klass/ekonomika/inflyatsiya</w:t>
            </w:r>
          </w:p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C4646" w:rsidRPr="002C35ED" w:rsidRDefault="002C35ED" w:rsidP="002C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ED">
              <w:rPr>
                <w:rFonts w:ascii="Times New Roman" w:hAnsi="Times New Roman" w:cs="Times New Roman"/>
                <w:sz w:val="24"/>
                <w:szCs w:val="24"/>
              </w:rPr>
              <w:t>пар.29 выполнить задания на стр.321 вопросы для самопроверки</w:t>
            </w:r>
          </w:p>
          <w:p w:rsidR="002C35ED" w:rsidRPr="00E57266" w:rsidRDefault="002C35ED" w:rsidP="0070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E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2 эссе на тему " инфляция в России" </w:t>
            </w:r>
            <w:r w:rsidR="00ED28E2">
              <w:rPr>
                <w:rFonts w:ascii="Times New Roman" w:hAnsi="Times New Roman" w:cs="Times New Roman"/>
                <w:sz w:val="24"/>
                <w:szCs w:val="24"/>
              </w:rPr>
              <w:t xml:space="preserve">ответы высылать на почту </w:t>
            </w:r>
            <w:r w:rsidR="00ED28E2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 w:rsidR="00ED28E2" w:rsidRPr="00ED28E2">
              <w:rPr>
                <w:rFonts w:ascii="Arial" w:hAnsi="Arial" w:cs="Arial"/>
                <w:color w:val="4F81BD" w:themeColor="accent1"/>
                <w:sz w:val="18"/>
                <w:szCs w:val="18"/>
                <w:shd w:val="clear" w:color="auto" w:fill="FFFFFF"/>
              </w:rPr>
              <w:t>zasedaykina97@mail.ru</w:t>
            </w:r>
          </w:p>
        </w:tc>
      </w:tr>
      <w:tr w:rsidR="002D4994" w:rsidRPr="00E57266" w:rsidTr="00667EFB">
        <w:trPr>
          <w:trHeight w:val="142"/>
        </w:trPr>
        <w:tc>
          <w:tcPr>
            <w:tcW w:w="568" w:type="dxa"/>
            <w:vMerge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4646" w:rsidRPr="00667EFB" w:rsidRDefault="00ED28E2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667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126" w:type="dxa"/>
          </w:tcPr>
          <w:p w:rsidR="00FC4646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35ED">
              <w:rPr>
                <w:rFonts w:ascii="Times New Roman" w:hAnsi="Times New Roman" w:cs="Times New Roman"/>
                <w:sz w:val="24"/>
                <w:szCs w:val="24"/>
              </w:rPr>
              <w:t>Принципы международного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  <w:p w:rsidR="00FC4646" w:rsidRPr="0019316B" w:rsidRDefault="00FC4646" w:rsidP="002C3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2C35ED" w:rsidRDefault="002C35ED" w:rsidP="002C35ED">
            <w:r w:rsidRPr="00762B9F">
              <w:t>https://interneturok.ru/lesson/obshestvoznanie/10-klass/bchelovek-i-pravob/mezhdunarodnoe-pravo?konspekt</w:t>
            </w:r>
          </w:p>
          <w:p w:rsidR="00FC4646" w:rsidRPr="0019316B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FC4646" w:rsidRPr="0019316B" w:rsidRDefault="00707B10" w:rsidP="00ED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1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стр.322 №1 и 2 написать эссе по разделу " Мысли мудрых" </w:t>
            </w:r>
            <w:r w:rsidR="00ED28E2">
              <w:rPr>
                <w:rFonts w:ascii="Times New Roman" w:hAnsi="Times New Roman" w:cs="Times New Roman"/>
                <w:sz w:val="24"/>
                <w:szCs w:val="24"/>
              </w:rPr>
              <w:t xml:space="preserve">ответы высылать на почту </w:t>
            </w:r>
            <w:r w:rsidR="00ED28E2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 w:rsidR="00ED28E2" w:rsidRPr="00ED28E2">
              <w:rPr>
                <w:rFonts w:ascii="Arial" w:hAnsi="Arial" w:cs="Arial"/>
                <w:color w:val="4F81BD" w:themeColor="accent1"/>
                <w:sz w:val="18"/>
                <w:szCs w:val="18"/>
                <w:shd w:val="clear" w:color="auto" w:fill="FFFFFF"/>
              </w:rPr>
              <w:t>zasedaykina97@mail.ru</w:t>
            </w:r>
          </w:p>
        </w:tc>
      </w:tr>
      <w:tr w:rsidR="002D4994" w:rsidRPr="00E57266" w:rsidTr="00667EFB">
        <w:trPr>
          <w:trHeight w:val="142"/>
        </w:trPr>
        <w:tc>
          <w:tcPr>
            <w:tcW w:w="568" w:type="dxa"/>
            <w:vMerge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4646" w:rsidRPr="00667EFB" w:rsidRDefault="00ED28E2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667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126" w:type="dxa"/>
          </w:tcPr>
          <w:p w:rsidR="00FC4646" w:rsidRDefault="00FC4646" w:rsidP="005A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7B10">
              <w:rPr>
                <w:rFonts w:ascii="Times New Roman" w:hAnsi="Times New Roman" w:cs="Times New Roman"/>
                <w:sz w:val="24"/>
                <w:szCs w:val="24"/>
              </w:rPr>
              <w:t>Типы территорий в международном прав</w:t>
            </w:r>
            <w:proofErr w:type="gramStart"/>
            <w:r w:rsidR="00707B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  <w:p w:rsidR="00FC4646" w:rsidRPr="0019316B" w:rsidRDefault="00FC4646" w:rsidP="0070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707B10" w:rsidRDefault="00707B10" w:rsidP="00707B10">
            <w:r w:rsidRPr="00762B9F">
              <w:t>https://interneturok.ru/lesson/obshestvoznanie/10-klass/bchelovek-i-pravob/mezhdunarodnoe-pravo?konspekt</w:t>
            </w:r>
          </w:p>
          <w:p w:rsidR="00707B10" w:rsidRDefault="00707B10" w:rsidP="00707B10">
            <w:r w:rsidRPr="00762B9F">
              <w:t>https://znaika.ru/catalog/9-klass/obshestvoznanie/Prava-i-svobody-cheloveka-i-grazhdanina</w:t>
            </w:r>
          </w:p>
          <w:p w:rsidR="00FC4646" w:rsidRPr="0019316B" w:rsidRDefault="00FC4646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C4646" w:rsidRPr="0019316B" w:rsidRDefault="00707B10" w:rsidP="005A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10">
              <w:rPr>
                <w:rFonts w:ascii="Times New Roman" w:hAnsi="Times New Roman" w:cs="Times New Roman"/>
                <w:sz w:val="24"/>
                <w:szCs w:val="24"/>
              </w:rPr>
              <w:t>пар.29 выполнить задания на стр. 322 выполнить задания №3 и 4</w:t>
            </w:r>
            <w:r w:rsidR="00ED28E2">
              <w:rPr>
                <w:rFonts w:ascii="Times New Roman" w:hAnsi="Times New Roman" w:cs="Times New Roman"/>
                <w:sz w:val="24"/>
                <w:szCs w:val="24"/>
              </w:rPr>
              <w:t xml:space="preserve"> ответы высылать на почту </w:t>
            </w:r>
            <w:r w:rsidR="00ED28E2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 w:rsidR="00ED28E2" w:rsidRPr="00ED28E2">
              <w:rPr>
                <w:rFonts w:ascii="Arial" w:hAnsi="Arial" w:cs="Arial"/>
                <w:color w:val="4F81BD" w:themeColor="accent1"/>
                <w:sz w:val="18"/>
                <w:szCs w:val="18"/>
                <w:shd w:val="clear" w:color="auto" w:fill="FFFFFF"/>
              </w:rPr>
              <w:t>zasedaykina97@mail.ru</w:t>
            </w:r>
          </w:p>
        </w:tc>
      </w:tr>
      <w:tr w:rsidR="002D4994" w:rsidRPr="00E57266" w:rsidTr="00667EFB">
        <w:trPr>
          <w:trHeight w:val="142"/>
        </w:trPr>
        <w:tc>
          <w:tcPr>
            <w:tcW w:w="568" w:type="dxa"/>
            <w:vMerge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C4646" w:rsidRPr="00E57266" w:rsidRDefault="00FC4646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C4646" w:rsidRPr="00667EFB" w:rsidRDefault="00ED28E2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667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126" w:type="dxa"/>
          </w:tcPr>
          <w:p w:rsidR="00FC4646" w:rsidRPr="0019316B" w:rsidRDefault="00FC4646" w:rsidP="0070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7B10">
              <w:rPr>
                <w:rFonts w:ascii="Times New Roman" w:hAnsi="Times New Roman" w:cs="Times New Roman"/>
                <w:sz w:val="24"/>
                <w:szCs w:val="24"/>
              </w:rPr>
              <w:t>Как проводится государственная границ</w:t>
            </w:r>
            <w:proofErr w:type="gramStart"/>
            <w:r w:rsidR="00707B1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707B10"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</w:tc>
        <w:tc>
          <w:tcPr>
            <w:tcW w:w="3130" w:type="dxa"/>
          </w:tcPr>
          <w:p w:rsidR="00707B10" w:rsidRDefault="00707B10" w:rsidP="00707B10">
            <w:r w:rsidRPr="00762B9F">
              <w:t>https://interneturok.ru/lesson/obshestvoznanie/10-klass/bchelovek-i-pravob/mezhdunarodnoe-pravo?konspekt</w:t>
            </w:r>
          </w:p>
          <w:p w:rsidR="00FC4646" w:rsidRPr="0019316B" w:rsidRDefault="00FC4646" w:rsidP="005A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C4646" w:rsidRPr="0019316B" w:rsidRDefault="00707B10" w:rsidP="005A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10">
              <w:rPr>
                <w:rFonts w:ascii="Times New Roman" w:hAnsi="Times New Roman" w:cs="Times New Roman"/>
                <w:sz w:val="24"/>
                <w:szCs w:val="24"/>
              </w:rPr>
              <w:t>прочесть документ на стр. 319-320 и ответить на вопросы после документа</w:t>
            </w:r>
            <w:r w:rsidR="00ED28E2">
              <w:rPr>
                <w:rFonts w:ascii="Times New Roman" w:hAnsi="Times New Roman" w:cs="Times New Roman"/>
                <w:sz w:val="24"/>
                <w:szCs w:val="24"/>
              </w:rPr>
              <w:t xml:space="preserve"> ответы высылать на почту </w:t>
            </w:r>
            <w:r w:rsidR="00ED28E2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 w:rsidR="00ED28E2" w:rsidRPr="00ED28E2">
              <w:rPr>
                <w:rFonts w:ascii="Arial" w:hAnsi="Arial" w:cs="Arial"/>
                <w:color w:val="4F81BD" w:themeColor="accent1"/>
                <w:sz w:val="18"/>
                <w:szCs w:val="18"/>
                <w:shd w:val="clear" w:color="auto" w:fill="FFFFFF"/>
              </w:rPr>
              <w:t>zasedaykina97@mail.ru</w:t>
            </w:r>
          </w:p>
        </w:tc>
      </w:tr>
      <w:tr w:rsidR="002D4994" w:rsidRPr="00E57266" w:rsidTr="00667EFB">
        <w:trPr>
          <w:trHeight w:val="142"/>
        </w:trPr>
        <w:tc>
          <w:tcPr>
            <w:tcW w:w="568" w:type="dxa"/>
          </w:tcPr>
          <w:p w:rsidR="00707B10" w:rsidRPr="00E57266" w:rsidRDefault="00707B10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7B10" w:rsidRPr="00E57266" w:rsidRDefault="00707B10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07B10" w:rsidRPr="00667EFB" w:rsidRDefault="009C4EFC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667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126" w:type="dxa"/>
          </w:tcPr>
          <w:p w:rsidR="00707B10" w:rsidRDefault="00707B10" w:rsidP="0070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дифляци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</w:tc>
        <w:tc>
          <w:tcPr>
            <w:tcW w:w="3130" w:type="dxa"/>
          </w:tcPr>
          <w:p w:rsidR="00707B10" w:rsidRPr="00762B9F" w:rsidRDefault="00707B10" w:rsidP="00707B10">
            <w:r w:rsidRPr="00086A5C">
              <w:t>https://interneturok.ru/lesson/obshestvoznanie/8-klass/ekonomika/inflyatsiya</w:t>
            </w:r>
          </w:p>
        </w:tc>
        <w:tc>
          <w:tcPr>
            <w:tcW w:w="2519" w:type="dxa"/>
          </w:tcPr>
          <w:p w:rsidR="00707B10" w:rsidRPr="00707B10" w:rsidRDefault="00707B10" w:rsidP="005A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10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B10">
              <w:rPr>
                <w:rFonts w:ascii="Times New Roman" w:hAnsi="Times New Roman" w:cs="Times New Roman"/>
                <w:sz w:val="24"/>
                <w:szCs w:val="24"/>
              </w:rPr>
              <w:t>" плюсы и минусы инфляции"</w:t>
            </w:r>
          </w:p>
        </w:tc>
      </w:tr>
      <w:tr w:rsidR="00707B10" w:rsidRPr="00E57266" w:rsidTr="00667EFB">
        <w:trPr>
          <w:trHeight w:val="142"/>
        </w:trPr>
        <w:tc>
          <w:tcPr>
            <w:tcW w:w="568" w:type="dxa"/>
          </w:tcPr>
          <w:p w:rsidR="00707B10" w:rsidRPr="00E57266" w:rsidRDefault="00707B10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7B10" w:rsidRPr="00E57266" w:rsidRDefault="00707B10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07B10" w:rsidRPr="00667EFB" w:rsidRDefault="009C4EFC" w:rsidP="005A74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667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126" w:type="dxa"/>
          </w:tcPr>
          <w:p w:rsidR="00707B10" w:rsidRDefault="00707B10" w:rsidP="0070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1.Влияние инфляции на доходы гражда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</w:tc>
        <w:tc>
          <w:tcPr>
            <w:tcW w:w="3130" w:type="dxa"/>
          </w:tcPr>
          <w:p w:rsidR="00707B10" w:rsidRDefault="00707B10" w:rsidP="00707B10">
            <w:r w:rsidRPr="00086A5C">
              <w:t>https://interneturok.ru/lesson/obshestvoznanie/8-klass/ekonomika/inflyatsiya</w:t>
            </w:r>
          </w:p>
          <w:p w:rsidR="00707B10" w:rsidRPr="00086A5C" w:rsidRDefault="00707B10" w:rsidP="00707B10"/>
        </w:tc>
        <w:tc>
          <w:tcPr>
            <w:tcW w:w="2519" w:type="dxa"/>
          </w:tcPr>
          <w:p w:rsidR="00707B10" w:rsidRPr="00707B10" w:rsidRDefault="00707B10" w:rsidP="0070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10">
              <w:rPr>
                <w:rFonts w:ascii="Times New Roman" w:hAnsi="Times New Roman" w:cs="Times New Roman"/>
                <w:sz w:val="24"/>
                <w:szCs w:val="24"/>
              </w:rPr>
              <w:t xml:space="preserve">решить  тест </w:t>
            </w:r>
          </w:p>
          <w:p w:rsidR="00707B10" w:rsidRPr="00707B10" w:rsidRDefault="00707B10" w:rsidP="0070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10">
              <w:rPr>
                <w:rFonts w:ascii="Times New Roman" w:hAnsi="Times New Roman" w:cs="Times New Roman"/>
                <w:sz w:val="24"/>
                <w:szCs w:val="24"/>
              </w:rPr>
              <w:t>https://interneturok.ru/lesson/obshestvoznanie/8-klass/ekonomika/inflyatsiya/testcases</w:t>
            </w:r>
            <w:r w:rsidR="009C4EFC">
              <w:rPr>
                <w:rFonts w:ascii="Times New Roman" w:hAnsi="Times New Roman" w:cs="Times New Roman"/>
                <w:sz w:val="24"/>
                <w:szCs w:val="24"/>
              </w:rPr>
              <w:t xml:space="preserve"> ответы высылать на почту </w:t>
            </w:r>
            <w:r w:rsidR="009C4EFC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 w:rsidR="009C4EFC" w:rsidRPr="00ED28E2">
              <w:rPr>
                <w:rFonts w:ascii="Arial" w:hAnsi="Arial" w:cs="Arial"/>
                <w:color w:val="4F81BD" w:themeColor="accent1"/>
                <w:sz w:val="18"/>
                <w:szCs w:val="18"/>
                <w:shd w:val="clear" w:color="auto" w:fill="FFFFFF"/>
              </w:rPr>
              <w:t>zasedaykina97@mail.ru</w:t>
            </w:r>
          </w:p>
        </w:tc>
      </w:tr>
    </w:tbl>
    <w:p w:rsidR="00C502DC" w:rsidRDefault="008A6208"/>
    <w:sectPr w:rsidR="00C502DC" w:rsidSect="0017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646"/>
    <w:rsid w:val="000C2079"/>
    <w:rsid w:val="00111FDD"/>
    <w:rsid w:val="00175DB7"/>
    <w:rsid w:val="00185DD2"/>
    <w:rsid w:val="001E4EF8"/>
    <w:rsid w:val="002C35ED"/>
    <w:rsid w:val="002D4994"/>
    <w:rsid w:val="002E6EFD"/>
    <w:rsid w:val="002E708B"/>
    <w:rsid w:val="00596636"/>
    <w:rsid w:val="00667EFB"/>
    <w:rsid w:val="00707B10"/>
    <w:rsid w:val="008A6208"/>
    <w:rsid w:val="00980642"/>
    <w:rsid w:val="009C4EFC"/>
    <w:rsid w:val="009F4793"/>
    <w:rsid w:val="00C716D7"/>
    <w:rsid w:val="00CF4EA6"/>
    <w:rsid w:val="00CF512E"/>
    <w:rsid w:val="00D63D1D"/>
    <w:rsid w:val="00D71031"/>
    <w:rsid w:val="00ED28E2"/>
    <w:rsid w:val="00F63525"/>
    <w:rsid w:val="00FC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2020-03-31T13:59:00Z</dcterms:created>
  <dcterms:modified xsi:type="dcterms:W3CDTF">2020-03-31T14:22:00Z</dcterms:modified>
</cp:coreProperties>
</file>