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67D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33CA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 класс</w:t>
      </w:r>
    </w:p>
    <w:p w:rsidR="003932F1" w:rsidRDefault="003932F1" w:rsidP="0076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3" w:type="dxa"/>
        <w:tblInd w:w="-743" w:type="dxa"/>
        <w:tblLayout w:type="fixed"/>
        <w:tblLook w:val="04A0"/>
      </w:tblPr>
      <w:tblGrid>
        <w:gridCol w:w="568"/>
        <w:gridCol w:w="851"/>
        <w:gridCol w:w="1559"/>
        <w:gridCol w:w="2126"/>
        <w:gridCol w:w="3130"/>
        <w:gridCol w:w="2519"/>
      </w:tblGrid>
      <w:tr w:rsidR="00767D17" w:rsidRPr="00E57266" w:rsidTr="003932F1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767D17" w:rsidRPr="00E57266" w:rsidRDefault="003932F1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1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7D17" w:rsidRPr="00E57266" w:rsidTr="003932F1">
        <w:trPr>
          <w:trHeight w:val="142"/>
        </w:trPr>
        <w:tc>
          <w:tcPr>
            <w:tcW w:w="568" w:type="dxa"/>
            <w:vMerge w:val="restart"/>
          </w:tcPr>
          <w:p w:rsidR="00767D17" w:rsidRPr="00E57266" w:rsidRDefault="003932F1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767D17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3932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643E">
              <w:rPr>
                <w:rFonts w:ascii="Times New Roman" w:hAnsi="Times New Roman" w:cs="Times New Roman"/>
                <w:sz w:val="24"/>
                <w:szCs w:val="24"/>
              </w:rPr>
              <w:t>После смерти Петра Великова и правление Екатерины</w:t>
            </w:r>
            <w:r w:rsidR="0050643E" w:rsidRPr="0050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643E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="0050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643E">
              <w:rPr>
                <w:rFonts w:ascii="Times New Roman" w:hAnsi="Times New Roman" w:cs="Times New Roman"/>
                <w:sz w:val="24"/>
                <w:szCs w:val="24"/>
              </w:rPr>
              <w:t xml:space="preserve"> и Анн</w:t>
            </w:r>
            <w:proofErr w:type="gramStart"/>
            <w:r w:rsidR="0050643E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="00355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643E">
              <w:rPr>
                <w:rFonts w:ascii="Times New Roman" w:hAnsi="Times New Roman" w:cs="Times New Roman"/>
                <w:sz w:val="24"/>
                <w:szCs w:val="24"/>
              </w:rPr>
              <w:t xml:space="preserve">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0643E" w:rsidRDefault="0050643E" w:rsidP="0050643E">
            <w:r w:rsidRPr="00774C0D">
              <w:t>https://interneturok.ru/lesson/istoriya-rossii/10-klass/rossiya-v-seredine-vtoroy-polovine-xviii-v/dvortsovye-perevoroty-v-rossii-politicheskaya-istoriya-1725-1762-gg</w:t>
            </w:r>
          </w:p>
          <w:p w:rsidR="00767D17" w:rsidRPr="00E57266" w:rsidRDefault="00767D17" w:rsidP="0050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43E" w:rsidRPr="0050643E">
              <w:rPr>
                <w:rFonts w:ascii="Times New Roman" w:hAnsi="Times New Roman" w:cs="Times New Roman"/>
                <w:sz w:val="24"/>
                <w:szCs w:val="24"/>
              </w:rPr>
              <w:t>пар. 46, вопросы на стр.58</w:t>
            </w:r>
          </w:p>
          <w:p w:rsidR="009161AD" w:rsidRPr="00E57266" w:rsidRDefault="009161AD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высылать на почту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  <w:tr w:rsidR="00767D17" w:rsidRPr="00E57266" w:rsidTr="003932F1">
        <w:trPr>
          <w:trHeight w:val="142"/>
        </w:trPr>
        <w:tc>
          <w:tcPr>
            <w:tcW w:w="568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3932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50643E" w:rsidRDefault="00767D17" w:rsidP="00506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5" w:anchor="mediaplayer" w:tooltip="Смотреть в видеоуроке" w:history="1">
              <w:r w:rsidR="0050643E" w:rsidRPr="0050643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Анна Леопольдовна и Иван Антонович</w:t>
              </w:r>
            </w:hyperlink>
            <w:r w:rsidR="0050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0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50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конспект)</w:t>
            </w:r>
          </w:p>
          <w:p w:rsidR="0050643E" w:rsidRPr="0050643E" w:rsidRDefault="0050643E" w:rsidP="00506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2.Елизавета Петровна и Петр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конспект)</w:t>
            </w:r>
          </w:p>
          <w:p w:rsidR="00767D17" w:rsidRPr="0019316B" w:rsidRDefault="00767D17" w:rsidP="0050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0643E" w:rsidRDefault="0050643E" w:rsidP="0050643E">
            <w:r w:rsidRPr="00774C0D">
              <w:t>https://interneturok.ru/lesson/istoriya-rossii/10-klass/rossiya-v-seredine-vtoroy-polovine-xviii-v/dvortsovye-perevoroty-v-rossii-politicheskaya-istoriya-1725-1762-gg</w:t>
            </w:r>
          </w:p>
          <w:p w:rsidR="00767D17" w:rsidRPr="0019316B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767D17" w:rsidRDefault="0050643E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Пар.46, документ после параграфа и вопросы к нему</w:t>
            </w:r>
          </w:p>
          <w:p w:rsidR="0050643E" w:rsidRDefault="0050643E" w:rsidP="0050643E">
            <w:proofErr w:type="gramStart"/>
            <w:r>
              <w:t>тест</w:t>
            </w:r>
            <w:proofErr w:type="gramEnd"/>
            <w:r w:rsidRPr="00774C0D">
              <w:t>https://interneturok.ru/lesson/istoriya-rossii/10-klass/rossiya-v-seredine-vtoroy-polovine-xviii-v/dvortsovye-perevoroty-v-rossii-politicheskaya-istoriya-1725-1762-gg/testcases</w:t>
            </w:r>
            <w:r>
              <w:t xml:space="preserve"> </w:t>
            </w:r>
          </w:p>
          <w:p w:rsidR="009161AD" w:rsidRDefault="009161AD" w:rsidP="0050643E">
            <w:r>
              <w:t xml:space="preserve">ответы высылать на почту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  <w:p w:rsidR="0050643E" w:rsidRPr="0019316B" w:rsidRDefault="0050643E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7" w:rsidRPr="00E57266" w:rsidTr="003932F1">
        <w:trPr>
          <w:trHeight w:val="142"/>
        </w:trPr>
        <w:tc>
          <w:tcPr>
            <w:tcW w:w="568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3932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932F1" w:rsidRDefault="00767D17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643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Екатерина </w:t>
            </w:r>
            <w:proofErr w:type="gramStart"/>
            <w:r w:rsidR="0050643E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767D17" w:rsidRDefault="00767D17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767D17" w:rsidRPr="0019316B" w:rsidRDefault="00767D17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Pr="0019316B" w:rsidRDefault="0050643E" w:rsidP="0050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E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https://interneturok.ru/lesson/istoriya-rossii/10-klass/rossiya-v-seredine-vtoroy-polovine-xviii-v/vnutrennyaya-politika-v-1762-1796-gg-ekaterina-ii</w:t>
            </w:r>
          </w:p>
        </w:tc>
        <w:tc>
          <w:tcPr>
            <w:tcW w:w="2519" w:type="dxa"/>
          </w:tcPr>
          <w:p w:rsidR="00767D17" w:rsidRDefault="006D2F13" w:rsidP="00745F07">
            <w:pPr>
              <w:jc w:val="center"/>
            </w:pPr>
            <w:r>
              <w:t>пар.-47 вопросы на стр.65</w:t>
            </w:r>
          </w:p>
          <w:p w:rsidR="009161AD" w:rsidRPr="0019316B" w:rsidRDefault="009161AD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ответы высылать на почту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  <w:tr w:rsidR="0050643E" w:rsidRPr="00E57266" w:rsidTr="003932F1">
        <w:trPr>
          <w:trHeight w:val="142"/>
        </w:trPr>
        <w:tc>
          <w:tcPr>
            <w:tcW w:w="568" w:type="dxa"/>
          </w:tcPr>
          <w:p w:rsidR="0050643E" w:rsidRPr="00E57266" w:rsidRDefault="0050643E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643E" w:rsidRPr="00E57266" w:rsidRDefault="0050643E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43E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3932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50643E" w:rsidRDefault="006D2F13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Внешняя политика Екатерины Великой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конспект) </w:t>
            </w:r>
          </w:p>
        </w:tc>
        <w:tc>
          <w:tcPr>
            <w:tcW w:w="3130" w:type="dxa"/>
          </w:tcPr>
          <w:p w:rsidR="0050643E" w:rsidRPr="00762B9F" w:rsidRDefault="006D2F13" w:rsidP="00745F07">
            <w:r w:rsidRPr="006D2F13">
              <w:t>https://interneturok.ru/lesson/istoriya-rossii/10-klass/rossiya-v-seredine-vtoroy-polovine-xviii-v/vneshnyaya-politika-rossii-1762-1796-gg</w:t>
            </w:r>
          </w:p>
        </w:tc>
        <w:tc>
          <w:tcPr>
            <w:tcW w:w="2519" w:type="dxa"/>
          </w:tcPr>
          <w:p w:rsidR="0050643E" w:rsidRDefault="006D2F13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13">
              <w:rPr>
                <w:rFonts w:ascii="Times New Roman" w:hAnsi="Times New Roman" w:cs="Times New Roman"/>
                <w:sz w:val="24"/>
                <w:szCs w:val="24"/>
              </w:rPr>
              <w:t>документ и вопросы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F13" w:rsidRDefault="006D2F13" w:rsidP="00745F07">
            <w:pPr>
              <w:jc w:val="center"/>
            </w:pPr>
            <w:r>
              <w:t xml:space="preserve">тест </w:t>
            </w:r>
            <w:r w:rsidRPr="00774C0D">
              <w:t>https://interneturok.ru/lesson/istoriya-rossii/10-klass/rossiya-v-seredine-vtoroy-polovine-xviii-v/vnutrennyaya-politika-v-1762-1796-gg-ekaterina-ii/testcases</w:t>
            </w:r>
          </w:p>
          <w:p w:rsidR="009161AD" w:rsidRPr="00707B10" w:rsidRDefault="009161AD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ответы высылать на почту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</w:tbl>
    <w:p w:rsidR="00C502DC" w:rsidRDefault="003932F1"/>
    <w:sectPr w:rsidR="00C502DC" w:rsidSect="006C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7"/>
    <w:rsid w:val="000533CA"/>
    <w:rsid w:val="000C2079"/>
    <w:rsid w:val="002B479C"/>
    <w:rsid w:val="002D12CB"/>
    <w:rsid w:val="002E708B"/>
    <w:rsid w:val="00355167"/>
    <w:rsid w:val="003932F1"/>
    <w:rsid w:val="0050643E"/>
    <w:rsid w:val="006C0916"/>
    <w:rsid w:val="006D2F13"/>
    <w:rsid w:val="00767D17"/>
    <w:rsid w:val="009161AD"/>
    <w:rsid w:val="00D856BC"/>
    <w:rsid w:val="00E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vshogan@sf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vvshogan@s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vshogan@sfedu.ru" TargetMode="External"/><Relationship Id="rId5" Type="http://schemas.openxmlformats.org/officeDocument/2006/relationships/hyperlink" Target="https://interneturok.ru/lesson/istoriya-rossii/10-klass/rossiya-v-seredine-vtoroy-polovine-xviii-v/dvortsovye-perevoroty-v-rossii-politicheskaya-istoriya-1725-1762-g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vvshogan@sf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2020-03-31T13:59:00Z</dcterms:created>
  <dcterms:modified xsi:type="dcterms:W3CDTF">2020-03-31T14:10:00Z</dcterms:modified>
</cp:coreProperties>
</file>