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A0" w:rsidRDefault="00961DC5" w:rsidP="003B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3B5DA0">
        <w:rPr>
          <w:rFonts w:ascii="Times New Roman" w:hAnsi="Times New Roman"/>
          <w:b/>
          <w:sz w:val="28"/>
          <w:szCs w:val="28"/>
        </w:rPr>
        <w:t xml:space="preserve"> по физической культуре </w:t>
      </w:r>
      <w:r>
        <w:rPr>
          <w:rFonts w:ascii="Times New Roman" w:hAnsi="Times New Roman"/>
          <w:b/>
          <w:sz w:val="28"/>
          <w:szCs w:val="28"/>
        </w:rPr>
        <w:t xml:space="preserve"> - 10 класс</w:t>
      </w:r>
    </w:p>
    <w:p w:rsidR="003B5DA0" w:rsidRDefault="003B5DA0" w:rsidP="00961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DA0" w:rsidRDefault="003B5DA0" w:rsidP="003B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42"/>
        <w:gridCol w:w="876"/>
        <w:gridCol w:w="1417"/>
        <w:gridCol w:w="2127"/>
        <w:gridCol w:w="1701"/>
        <w:gridCol w:w="2047"/>
        <w:gridCol w:w="2063"/>
      </w:tblGrid>
      <w:tr w:rsidR="007502A6" w:rsidTr="007502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6C2D71" w:rsidRDefault="003B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6C2D71" w:rsidRDefault="003B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6C2D71" w:rsidRDefault="003B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6C2D71" w:rsidRDefault="003B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6C2D71" w:rsidRDefault="0055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B5DA0" w:rsidRPr="006C2D71">
              <w:rPr>
                <w:rFonts w:ascii="Times New Roman" w:hAnsi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0" w:rsidRPr="006C2D71" w:rsidRDefault="003B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0" w:rsidRPr="006C2D71" w:rsidRDefault="003B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Форма сдачи</w:t>
            </w:r>
          </w:p>
        </w:tc>
      </w:tr>
      <w:tr w:rsidR="003A417A" w:rsidTr="007502A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17A" w:rsidRPr="006C2D71" w:rsidRDefault="003A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17A" w:rsidRPr="006C2D71" w:rsidRDefault="003A417A" w:rsidP="003A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2D71">
              <w:rPr>
                <w:rFonts w:ascii="Times New Roman" w:hAnsi="Times New Roman"/>
                <w:sz w:val="24"/>
                <w:szCs w:val="24"/>
              </w:rPr>
              <w:t>.04</w:t>
            </w:r>
            <w:r w:rsidR="00961DC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Default="003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ТБ на уроках легкой атлетике (конспект)</w:t>
            </w:r>
          </w:p>
          <w:p w:rsidR="003A417A" w:rsidRPr="006C2D71" w:rsidRDefault="003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История возникновения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Default="00512646" w:rsidP="0075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3A417A" w:rsidRPr="003A417A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infourok.ru</w:t>
              </w:r>
            </w:hyperlink>
          </w:p>
          <w:p w:rsidR="003A417A" w:rsidRDefault="003A417A" w:rsidP="0075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3A417A" w:rsidRDefault="003A417A" w:rsidP="0075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17A" w:rsidRPr="006C2D71" w:rsidRDefault="003A417A" w:rsidP="0075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 w:rsidP="007502A6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1.Составить комплекс утренней гимнастики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>
            <w:pPr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C2D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3A417A" w:rsidRPr="006C2D71" w:rsidRDefault="003A417A">
            <w:pPr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 xml:space="preserve">8938-132-54-69, электронная почта </w:t>
            </w:r>
            <w:proofErr w:type="spellStart"/>
            <w:r w:rsidRPr="006C2D71"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proofErr w:type="spellEnd"/>
            <w:r w:rsidRPr="006C2D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C2D71"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proofErr w:type="spellEnd"/>
            <w:r w:rsidRPr="006C2D71">
              <w:rPr>
                <w:rFonts w:ascii="Times New Roman" w:hAnsi="Times New Roman"/>
                <w:sz w:val="24"/>
                <w:szCs w:val="24"/>
              </w:rPr>
              <w:t>87@</w:t>
            </w:r>
            <w:r w:rsidRPr="006C2D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C2D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D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417A" w:rsidTr="003A417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17A" w:rsidRPr="006C2D71" w:rsidRDefault="003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17A" w:rsidRPr="006C2D71" w:rsidRDefault="003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2D71">
              <w:rPr>
                <w:rFonts w:ascii="Times New Roman" w:hAnsi="Times New Roman"/>
                <w:sz w:val="24"/>
                <w:szCs w:val="24"/>
              </w:rPr>
              <w:t>.04</w:t>
            </w:r>
            <w:r w:rsidR="00961DC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27E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Влияние занятий физической культурой на формирование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положительных качеств личности (конспект)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 w:rsidP="007502A6">
            <w:pPr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1.Составить комплекс ОРУ в парах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 w:rsidP="00270D16">
            <w:pPr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C2D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3A417A" w:rsidRPr="006C2D71" w:rsidRDefault="003A417A" w:rsidP="00270D16">
            <w:pPr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 xml:space="preserve">8938-132-54-69, электронная почта </w:t>
            </w:r>
            <w:proofErr w:type="spellStart"/>
            <w:r w:rsidRPr="006C2D71"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proofErr w:type="spellEnd"/>
            <w:r w:rsidRPr="006C2D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C2D71"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proofErr w:type="spellEnd"/>
            <w:r w:rsidRPr="006C2D71">
              <w:rPr>
                <w:rFonts w:ascii="Times New Roman" w:hAnsi="Times New Roman"/>
                <w:sz w:val="24"/>
                <w:szCs w:val="24"/>
              </w:rPr>
              <w:t>87@</w:t>
            </w:r>
            <w:r w:rsidRPr="006C2D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C2D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C2D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417A" w:rsidTr="007502A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A" w:rsidRPr="006C2D71" w:rsidRDefault="003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A" w:rsidRPr="006C2D71" w:rsidRDefault="003A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  <w:r w:rsidR="00961DC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 w:rsidP="00BA0C24">
            <w:pPr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1. Что такое легкоатлетическое многоборье (конспект)</w:t>
            </w:r>
          </w:p>
          <w:p w:rsidR="003A417A" w:rsidRPr="006C2D71" w:rsidRDefault="003A417A" w:rsidP="00BA0C24">
            <w:pPr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2. Кроссовый бег</w:t>
            </w:r>
            <w:proofErr w:type="gramStart"/>
            <w:r w:rsidRPr="006C2D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2D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C2D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C2D71">
              <w:rPr>
                <w:rFonts w:ascii="Times New Roman" w:hAnsi="Times New Roman"/>
                <w:sz w:val="24"/>
                <w:szCs w:val="24"/>
              </w:rPr>
              <w:t>онспект)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 w:rsidP="00BA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3A417A" w:rsidRPr="006C2D71" w:rsidRDefault="00512646" w:rsidP="00BA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3A417A" w:rsidRPr="006C2D71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life4health.ru</w:t>
              </w:r>
            </w:hyperlink>
          </w:p>
          <w:p w:rsidR="003A417A" w:rsidRPr="006C2D71" w:rsidRDefault="003A417A" w:rsidP="00BA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17A" w:rsidRPr="006C2D71" w:rsidRDefault="003A417A" w:rsidP="00BA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17A" w:rsidRPr="006C2D71" w:rsidRDefault="003A417A" w:rsidP="00BA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D7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3A417A" w:rsidRPr="006C2D71" w:rsidRDefault="00512646" w:rsidP="00BA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3A417A" w:rsidRPr="006C2D71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sportwiki.to</w:t>
              </w:r>
            </w:hyperlink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6C2D71" w:rsidRDefault="003A417A" w:rsidP="00750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1.Составить комплекс ОРУ на развитие силы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A" w:rsidRPr="003A417A" w:rsidRDefault="003A417A" w:rsidP="003A417A">
            <w:pPr>
              <w:rPr>
                <w:rFonts w:ascii="Times New Roman" w:hAnsi="Times New Roman"/>
                <w:sz w:val="24"/>
                <w:szCs w:val="24"/>
              </w:rPr>
            </w:pPr>
            <w:r w:rsidRPr="003A41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A41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3A417A" w:rsidRPr="003A417A" w:rsidRDefault="003A417A" w:rsidP="003A417A">
            <w:pPr>
              <w:rPr>
                <w:rFonts w:ascii="Times New Roman" w:hAnsi="Times New Roman"/>
                <w:sz w:val="24"/>
                <w:szCs w:val="24"/>
              </w:rPr>
            </w:pPr>
            <w:r w:rsidRPr="003A417A">
              <w:rPr>
                <w:rFonts w:ascii="Times New Roman" w:hAnsi="Times New Roman"/>
                <w:sz w:val="24"/>
                <w:szCs w:val="24"/>
              </w:rPr>
              <w:t xml:space="preserve">8938-132-54-69, электронная почта </w:t>
            </w:r>
            <w:proofErr w:type="spellStart"/>
            <w:r w:rsidRPr="003A417A"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proofErr w:type="spellEnd"/>
            <w:r w:rsidRPr="003A417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A417A"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proofErr w:type="spellEnd"/>
            <w:r w:rsidRPr="003A417A">
              <w:rPr>
                <w:rFonts w:ascii="Times New Roman" w:hAnsi="Times New Roman"/>
                <w:sz w:val="24"/>
                <w:szCs w:val="24"/>
              </w:rPr>
              <w:t>87@</w:t>
            </w:r>
            <w:r w:rsidRPr="003A41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A41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A41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C19C2" w:rsidRDefault="00DC19C2"/>
    <w:p w:rsidR="00630CE1" w:rsidRDefault="00630CE1"/>
    <w:p w:rsidR="00630CE1" w:rsidRDefault="00630CE1"/>
    <w:p w:rsidR="00630CE1" w:rsidRDefault="00630CE1"/>
    <w:p w:rsidR="00630CE1" w:rsidRDefault="00630CE1"/>
    <w:p w:rsidR="00630CE1" w:rsidRDefault="00630CE1"/>
    <w:p w:rsidR="00630CE1" w:rsidRDefault="00630CE1"/>
    <w:p w:rsidR="00630CE1" w:rsidRDefault="00630CE1"/>
    <w:p w:rsidR="00630CE1" w:rsidRDefault="00630CE1"/>
    <w:p w:rsidR="00630CE1" w:rsidRDefault="00630CE1"/>
    <w:p w:rsidR="00630CE1" w:rsidRDefault="00630CE1"/>
    <w:p w:rsidR="00630CE1" w:rsidRDefault="00630CE1"/>
    <w:p w:rsidR="00630CE1" w:rsidRDefault="00630CE1"/>
    <w:p w:rsidR="00630CE1" w:rsidRDefault="00630CE1"/>
    <w:p w:rsidR="00630CE1" w:rsidRDefault="00630CE1"/>
    <w:p w:rsidR="00630CE1" w:rsidRPr="00630CE1" w:rsidRDefault="00630CE1" w:rsidP="00630CE1">
      <w:pPr>
        <w:shd w:val="clear" w:color="auto" w:fill="FFFFFF"/>
        <w:spacing w:before="300" w:after="150" w:line="240" w:lineRule="auto"/>
        <w:ind w:firstLine="567"/>
        <w:jc w:val="right"/>
        <w:outlineLvl w:val="0"/>
        <w:rPr>
          <w:rFonts w:ascii="Times New Roman" w:eastAsia="BatangChe" w:hAnsi="Times New Roman"/>
          <w:kern w:val="36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kern w:val="36"/>
          <w:sz w:val="24"/>
          <w:szCs w:val="24"/>
          <w:lang w:eastAsia="ru-RU"/>
        </w:rPr>
        <w:lastRenderedPageBreak/>
        <w:t>Приложение 1</w:t>
      </w:r>
    </w:p>
    <w:p w:rsidR="00630CE1" w:rsidRPr="00630CE1" w:rsidRDefault="00630CE1" w:rsidP="00630CE1">
      <w:pPr>
        <w:shd w:val="clear" w:color="auto" w:fill="FFFFFF"/>
        <w:spacing w:before="300" w:after="150" w:line="240" w:lineRule="auto"/>
        <w:ind w:firstLine="567"/>
        <w:jc w:val="both"/>
        <w:outlineLvl w:val="0"/>
        <w:rPr>
          <w:rFonts w:ascii="Times New Roman" w:eastAsia="BatangChe" w:hAnsi="Times New Roman"/>
          <w:b/>
          <w:kern w:val="36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b/>
          <w:kern w:val="36"/>
          <w:sz w:val="24"/>
          <w:szCs w:val="24"/>
          <w:lang w:eastAsia="ru-RU"/>
        </w:rPr>
        <w:t>Кроссовый бег. Виды и техника бега. Начинающим и особенности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Кроссовый бег – это преодоление дистанции по пересеченной местности — лесу, парку, полю и пр. Кросс — слово английского происхождения, глагол «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to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cross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>» означает «пересекать». А еще это состязательная беговая дисциплина, получившая большое распространение в нашей стране, ландшафты которой прекрасно подходят для занятий и соревновательных забегов. На дистанции бегунов могут поджидать разнообразные трудности, создаваемые самой природой. Отсюда и необходимость использования особой техники бега.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Пожалуй, любой знает, что такое кросс и кроссовки. Но не все осведомлены, что кроссовый бег зародился в Великобритании в 19 в. из обычной детской игры в догонялки. Там же состоялся и первый турнир, для чего был выделен один из парков в Уимблдоне. Забег имел весьма экстремальный характер — участники перепрыгивали через заборы, перебирались через ручьи и неглубокие речки, </w:t>
      </w:r>
      <w:proofErr w:type="gram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продирались</w:t>
      </w:r>
      <w:proofErr w:type="gram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 сквозь кустарник.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Современный кросс значительно отличается от того, что существовал в прошлом. Он по-прежнему очень популярен в Англии и входит в обязательную школьную программу. Ежегодно организуются состязания по кроссу на национальном уровне, победители которых представляют страну на международной арене.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Этот вид бега получил признание не только в Англии, но и в России. Каждому отечественному школьнику известно, что значит бежать кросс. Соревновательные забеги также проводятся и представляют собой очень зрелищное действо, а любой современный спортсмен, независимо от того, каким видом спорта он занимается, обязательно участвовал в кроссе.</w:t>
      </w:r>
    </w:p>
    <w:p w:rsidR="00630CE1" w:rsidRPr="00630CE1" w:rsidRDefault="00630CE1" w:rsidP="00630CE1">
      <w:pPr>
        <w:shd w:val="clear" w:color="auto" w:fill="FFFFFF"/>
        <w:spacing w:before="150" w:after="150" w:line="240" w:lineRule="auto"/>
        <w:ind w:firstLine="567"/>
        <w:jc w:val="both"/>
        <w:outlineLvl w:val="4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  <w:lang w:eastAsia="ru-RU"/>
        </w:rPr>
        <w:t>Что представляет собой кроссовый бег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Легкоатлетический кросс — это серьезное испытание физической формы и выносливости его участников, ведь им необходимо не только поддерживать нужный темп, но и преодолевать естественные преграды, появляющиеся на пути. Его главное отличие от других </w:t>
      </w:r>
      <w:hyperlink r:id="rId8" w:history="1">
        <w:r w:rsidRPr="00630CE1">
          <w:rPr>
            <w:rFonts w:ascii="Times New Roman" w:eastAsia="BatangChe" w:hAnsi="Times New Roman"/>
            <w:sz w:val="24"/>
            <w:szCs w:val="24"/>
            <w:lang w:eastAsia="ru-RU"/>
          </w:rPr>
          <w:t>беговых дисциплин</w:t>
        </w:r>
      </w:hyperlink>
      <w:r w:rsidRPr="00630CE1">
        <w:rPr>
          <w:rFonts w:ascii="Times New Roman" w:eastAsia="BatangChe" w:hAnsi="Times New Roman"/>
          <w:sz w:val="24"/>
          <w:szCs w:val="24"/>
          <w:lang w:eastAsia="ru-RU"/>
        </w:rPr>
        <w:t> состоит в том, что спланировать тактику забега и расслабиться, набрав необходимую скорость, не получится, ведь дистанция очень богата неожиданностями.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Как уже было сказано, кроссовый бег — это бег по пересеченной местности, с подъемами, спусками, деревьями, кустарниками и прочими ландшафтными сюрпризами. Кроме того, забеги проводятся с весны по осень, независимо от погодных условий, и часто спортсменам приходится бежать и в дождь, и в снег. Иногда трассу «развозит» так, выполнить подъем без шипованной обуви не представляется возможным. Порой приходится фиксировать кроссовки на ногах при помощи липкой ленты, иначе есть риск просто оставить обувь где-нибудь в грязи. Но и это не всегда помогает: некоторые все же достигают финишной черты в одном ботинке или же вовсе без них. Никто не сходит с дистанции и не остается на полпути, обшаривая лужу в поисках своей обуви, ведь даже босой спортсмен приносит очки своей команде.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Протяженность кроссовой трассы варьирует в пределах от 3 до 12 км. Самыми распространенными являются дистанции на 4 и 8 км у женщин и на 12 км у мужчин.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Кроссовый бег предполагает отсутствие противопоказаний по здоровью, наличие высокого уровня подготовленности, отличной выносливости, внимательности, собранности и соответствующей экипировки, поскольку выступает огромной нагрузкой на человеческий организм. В то же время он способствует укреплению мышц верхних и </w:t>
      </w:r>
      <w:r w:rsidRPr="00630CE1">
        <w:rPr>
          <w:rFonts w:ascii="Times New Roman" w:eastAsia="BatangChe" w:hAnsi="Times New Roman"/>
          <w:sz w:val="24"/>
          <w:szCs w:val="24"/>
          <w:lang w:eastAsia="ru-RU"/>
        </w:rPr>
        <w:lastRenderedPageBreak/>
        <w:t>нижних конечностей, тренировке сердца и диафрагмы, улучшению кровообращения, а с каждым занятием растут еще и скоростные показатели бегуна.</w:t>
      </w:r>
    </w:p>
    <w:p w:rsidR="00630CE1" w:rsidRPr="00630CE1" w:rsidRDefault="00630CE1" w:rsidP="00630CE1">
      <w:pPr>
        <w:shd w:val="clear" w:color="auto" w:fill="FFFFFF"/>
        <w:spacing w:before="150" w:after="150" w:line="240" w:lineRule="auto"/>
        <w:ind w:firstLine="567"/>
        <w:jc w:val="both"/>
        <w:outlineLvl w:val="4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  <w:lang w:eastAsia="ru-RU"/>
        </w:rPr>
        <w:t>Виды кроссового бега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В зависимости от местности, где проводятся соревнования, кросс подразделяется на несколько видов, имеющих свою специфику.</w:t>
      </w:r>
    </w:p>
    <w:p w:rsidR="00630CE1" w:rsidRPr="00630CE1" w:rsidRDefault="00630CE1" w:rsidP="00630CE1">
      <w:pPr>
        <w:shd w:val="clear" w:color="auto" w:fill="FFFFFF"/>
        <w:spacing w:before="150" w:after="150" w:line="240" w:lineRule="auto"/>
        <w:ind w:firstLine="567"/>
        <w:jc w:val="both"/>
        <w:outlineLvl w:val="5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  <w:lang w:eastAsia="ru-RU"/>
        </w:rPr>
        <w:t>Классический кроссовый бег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Для таких забегов используются леса и парки, где нет больших перепадов высот, а встречаются лишь небольшие бугры. Принять участие в таком кроссе может любой желающий, независимо от наличия специальных навыков бега.</w:t>
      </w:r>
    </w:p>
    <w:p w:rsidR="00630CE1" w:rsidRPr="00630CE1" w:rsidRDefault="00630CE1" w:rsidP="00630CE1">
      <w:pPr>
        <w:shd w:val="clear" w:color="auto" w:fill="FFFFFF"/>
        <w:spacing w:before="150" w:after="150" w:line="240" w:lineRule="auto"/>
        <w:ind w:firstLine="567"/>
        <w:jc w:val="both"/>
        <w:outlineLvl w:val="5"/>
        <w:rPr>
          <w:rFonts w:ascii="Times New Roman" w:eastAsia="BatangChe" w:hAnsi="Times New Roman"/>
          <w:sz w:val="24"/>
          <w:szCs w:val="24"/>
          <w:lang w:eastAsia="ru-RU"/>
        </w:rPr>
      </w:pPr>
      <w:proofErr w:type="spellStart"/>
      <w:r w:rsidRPr="00630CE1">
        <w:rPr>
          <w:rFonts w:ascii="Times New Roman" w:eastAsia="BatangChe" w:hAnsi="Times New Roman"/>
          <w:b/>
          <w:bCs/>
          <w:sz w:val="24"/>
          <w:szCs w:val="24"/>
          <w:lang w:eastAsia="ru-RU"/>
        </w:rPr>
        <w:t>Скайраннинг</w:t>
      </w:r>
      <w:proofErr w:type="spellEnd"/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Этот вид спорта одни относят к </w:t>
      </w:r>
      <w:r w:rsidRPr="00630CE1">
        <w:rPr>
          <w:rFonts w:ascii="Times New Roman" w:eastAsia="BatangChe" w:hAnsi="Times New Roman"/>
          <w:b/>
          <w:bCs/>
          <w:sz w:val="24"/>
          <w:szCs w:val="24"/>
          <w:lang w:eastAsia="ru-RU"/>
        </w:rPr>
        <w:t>альпинизму</w:t>
      </w:r>
      <w:r w:rsidRPr="00630CE1">
        <w:rPr>
          <w:rFonts w:ascii="Times New Roman" w:eastAsia="BatangChe" w:hAnsi="Times New Roman"/>
          <w:sz w:val="24"/>
          <w:szCs w:val="24"/>
          <w:lang w:eastAsia="ru-RU"/>
        </w:rPr>
        <w:t>, другие — к беговой дисциплине. На связь с кроссом указывает корень слова «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running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>» (бегущий). Трассы проходят в горах, на разных высотах.</w:t>
      </w:r>
    </w:p>
    <w:p w:rsidR="00630CE1" w:rsidRPr="00630CE1" w:rsidRDefault="00630CE1" w:rsidP="00630CE1">
      <w:pPr>
        <w:shd w:val="clear" w:color="auto" w:fill="FFFFFF"/>
        <w:spacing w:before="150" w:after="150" w:line="240" w:lineRule="auto"/>
        <w:ind w:firstLine="567"/>
        <w:jc w:val="both"/>
        <w:outlineLvl w:val="5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В 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скайраннинге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 3 основные соревновательные программы:</w:t>
      </w:r>
    </w:p>
    <w:p w:rsidR="00630CE1" w:rsidRPr="00630CE1" w:rsidRDefault="00630CE1" w:rsidP="00630C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Вертикальный километр. Название говорит само за себя: между стартом и финишем дистанция имеет перепад высот в 1 км, а ее общая протяженность составляет 5 км.</w:t>
      </w:r>
    </w:p>
    <w:p w:rsidR="00630CE1" w:rsidRPr="00630CE1" w:rsidRDefault="00630CE1" w:rsidP="00630C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Высотная гонка. Это прохождение трассы в 18-30 км на высоте </w:t>
      </w:r>
    </w:p>
    <w:p w:rsidR="00630CE1" w:rsidRPr="00630CE1" w:rsidRDefault="00630CE1" w:rsidP="00630C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Высотный марафон. Преодоление дистанции в 30-42 км на 4 тыс. м. над уровнем моря.</w:t>
      </w:r>
    </w:p>
    <w:p w:rsidR="00630CE1" w:rsidRPr="00630CE1" w:rsidRDefault="00512646" w:rsidP="00630C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hyperlink r:id="rId9" w:history="1">
        <w:proofErr w:type="spellStart"/>
        <w:r w:rsidR="00630CE1" w:rsidRPr="00630CE1">
          <w:rPr>
            <w:rFonts w:ascii="Times New Roman" w:eastAsia="BatangChe" w:hAnsi="Times New Roman"/>
            <w:b/>
            <w:bCs/>
            <w:sz w:val="24"/>
            <w:szCs w:val="24"/>
            <w:u w:val="single"/>
            <w:lang w:eastAsia="ru-RU"/>
          </w:rPr>
          <w:t>Трейлраннинг</w:t>
        </w:r>
        <w:proofErr w:type="spellEnd"/>
      </w:hyperlink>
    </w:p>
    <w:p w:rsidR="00630CE1" w:rsidRPr="00630CE1" w:rsidRDefault="00630CE1" w:rsidP="00630CE1">
      <w:pPr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Такой кроссовый бег характеризуется очень рельефной местностью. Причем трасса не оборудуется заранее, на нее просто наносится разметка, чтобы участники забега не заблудились. Длина дистанции может достигать более 100 км, а на ее преодоление порой уходит не один день.</w:t>
      </w:r>
    </w:p>
    <w:p w:rsidR="00630CE1" w:rsidRPr="00630CE1" w:rsidRDefault="00630CE1" w:rsidP="00630CE1">
      <w:pPr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Спортивное ориентирование</w:t>
      </w:r>
    </w:p>
    <w:p w:rsidR="00630CE1" w:rsidRPr="00630CE1" w:rsidRDefault="00630CE1" w:rsidP="00630CE1">
      <w:pPr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Это кросс, включающий в себя элементы ориентирования на местности. Здесь целью спортсмена выступает отыскать на местности контрольные пункты и достичь их быстрее своих конкурентов, двигаясь при этом любым путем. Трассы в этом виде бега могут иметь протяженность 1,5 — 35 км. Помимо беговых навыков спортсмену необходимо уметь читать карту и ориентироваться на местности.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В отличие от классического кросса, для 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скайраннинга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, 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трейлраннинга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 и спортивного ориентирования необходимо дополнительное снаряжение. Так, бегуну-ориентировщику требуются карта и компас; участнику 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трейлраннинга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 и 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скайраннинга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 — теплые вещи, запас питьевой воды, компас и пр. Перечень необходимого инвентаря разрабатывается, как правило, организаторами состязаний.</w:t>
      </w:r>
    </w:p>
    <w:p w:rsidR="00630CE1" w:rsidRPr="00630CE1" w:rsidRDefault="00630CE1" w:rsidP="00630CE1">
      <w:pPr>
        <w:shd w:val="clear" w:color="auto" w:fill="FFFFFF"/>
        <w:spacing w:before="150" w:after="150" w:line="240" w:lineRule="auto"/>
        <w:ind w:firstLine="567"/>
        <w:jc w:val="both"/>
        <w:outlineLvl w:val="5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  <w:lang w:eastAsia="ru-RU"/>
        </w:rPr>
        <w:t>Техника кроссового бега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Использует те же технические основы, что и другие беговые направления. Его специфика заключается в том, что на разных отрезках трассы техника может изменяться в зависимости от ландшафта. «Ломающаяся» техника обусловлена, прежде всего, </w:t>
      </w:r>
      <w:r w:rsidRPr="00630CE1">
        <w:rPr>
          <w:rFonts w:ascii="Times New Roman" w:eastAsia="BatangChe" w:hAnsi="Times New Roman"/>
          <w:sz w:val="24"/>
          <w:szCs w:val="24"/>
          <w:lang w:eastAsia="ru-RU"/>
        </w:rPr>
        <w:lastRenderedPageBreak/>
        <w:t>вопросами безопасности, ведь кросс по пересеченной местности отличается высокой вероятностью получения травмы.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На стадионе или на шоссе под ноги спортсмену крайне редко может попасть какой-либо посторонний предмет. А вот на дистанции для кросса шишки, камни, корни деревьев — обычное явление. Поэтому постановка стопы на носок или с носка на пятку недопустима. Спортсмену следует бежать с пятки на носок или же приземляться на полную стопу, это в разы безопаснее и удобнее, особенно в 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скайраннинге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 и 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трейлраннинге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>.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Кроссовый бег довольно часто сопряжен со скоростным спуском, который с точки зрения техники намного сложнее подъема в гору или на холм. Поднимаясь на возвышенность, бегун ставит ногу на переднюю часть стопы, перенося затем опору на полную стопу. Стопа при этом должна располагаться параллельно поверхности холма. С помощью такой техники можно добиться наибольшего ускорения, уменьшив при этом нагрузку на колени и мускулатуру ног.</w:t>
      </w:r>
    </w:p>
    <w:p w:rsidR="00630CE1" w:rsidRPr="00630CE1" w:rsidRDefault="00630CE1" w:rsidP="00630C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Руки спортсмена работают в принципе так же, как и в других видах бега. Отличия имеются лишь у 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трейлраннинга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 xml:space="preserve"> и </w:t>
      </w:r>
      <w:proofErr w:type="spellStart"/>
      <w:r w:rsidRPr="00630CE1">
        <w:rPr>
          <w:rFonts w:ascii="Times New Roman" w:eastAsia="BatangChe" w:hAnsi="Times New Roman"/>
          <w:sz w:val="24"/>
          <w:szCs w:val="24"/>
          <w:lang w:eastAsia="ru-RU"/>
        </w:rPr>
        <w:t>скайраннинга</w:t>
      </w:r>
      <w:proofErr w:type="spellEnd"/>
      <w:r w:rsidRPr="00630CE1">
        <w:rPr>
          <w:rFonts w:ascii="Times New Roman" w:eastAsia="BatangChe" w:hAnsi="Times New Roman"/>
          <w:sz w:val="24"/>
          <w:szCs w:val="24"/>
          <w:lang w:eastAsia="ru-RU"/>
        </w:rPr>
        <w:t>, где допускается применение палок на подъемах.</w:t>
      </w:r>
    </w:p>
    <w:p w:rsidR="00630CE1" w:rsidRPr="00630CE1" w:rsidRDefault="00630CE1" w:rsidP="00630CE1">
      <w:pPr>
        <w:shd w:val="clear" w:color="auto" w:fill="FFFFFF"/>
        <w:spacing w:before="150" w:after="150" w:line="240" w:lineRule="auto"/>
        <w:ind w:firstLine="567"/>
        <w:jc w:val="both"/>
        <w:outlineLvl w:val="5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  <w:lang w:eastAsia="ru-RU"/>
        </w:rPr>
        <w:t>Как подготовиться к кроссу</w:t>
      </w:r>
    </w:p>
    <w:p w:rsidR="00630CE1" w:rsidRPr="00630CE1" w:rsidRDefault="00630CE1" w:rsidP="00630CE1">
      <w:pPr>
        <w:shd w:val="clear" w:color="auto" w:fill="FFFFFF"/>
        <w:spacing w:before="150" w:after="150" w:line="240" w:lineRule="auto"/>
        <w:ind w:firstLine="567"/>
        <w:jc w:val="both"/>
        <w:outlineLvl w:val="5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Для тех, кто желает принять участие в легкоатлетическом кроссе, имеется несколько несложных рекомендаций, которые помогут подготовиться к забегу:</w:t>
      </w:r>
    </w:p>
    <w:p w:rsidR="00630CE1" w:rsidRPr="00630CE1" w:rsidRDefault="00630CE1" w:rsidP="00630C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Необходимо поставить четкую цель, то есть решить для себя, что должно стать результатом состязания (личный рекорд, самоутверждение и т.д.).</w:t>
      </w:r>
    </w:p>
    <w:p w:rsidR="00630CE1" w:rsidRPr="00630CE1" w:rsidRDefault="00630CE1" w:rsidP="00630C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630CE1">
        <w:rPr>
          <w:rFonts w:ascii="Times New Roman" w:eastAsia="BatangChe" w:hAnsi="Times New Roman"/>
          <w:sz w:val="24"/>
          <w:szCs w:val="24"/>
          <w:lang w:eastAsia="ru-RU"/>
        </w:rPr>
        <w:t>Как следует позаботиться о снаряжении. Понадобиться одежда по погоде (она должна быть достаточно свободной, чтобы не сковывать движений, но при этом не болтаться, словно балахон), две футболки на смену, запас питьевой воды и качественные шипованные кроссовки.</w:t>
      </w:r>
    </w:p>
    <w:p w:rsidR="00630CE1" w:rsidRPr="00630CE1" w:rsidRDefault="00630CE1" w:rsidP="00630CE1">
      <w:pPr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Перед тренировками и перед соревнованиями выполнять растяжку, чтобы разогреть мускулатуру, суставы и связки.</w:t>
      </w:r>
    </w:p>
    <w:p w:rsidR="00630CE1" w:rsidRPr="00630CE1" w:rsidRDefault="00630CE1" w:rsidP="00630CE1">
      <w:pPr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Не ограничивать себя в питании. Но употреблять пищу небольшими порциями не менее 6 раз в день.</w:t>
      </w:r>
    </w:p>
    <w:p w:rsidR="00630CE1" w:rsidRPr="00630CE1" w:rsidRDefault="00630CE1" w:rsidP="00630CE1">
      <w:pPr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Для пробежек использовать различные маршруты и типы рельефа. Это поможет развить чувство баланса, а также выносливость и силу воли.</w:t>
      </w:r>
    </w:p>
    <w:p w:rsidR="00630CE1" w:rsidRPr="00630CE1" w:rsidRDefault="00630CE1" w:rsidP="00630CE1">
      <w:pPr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Для чего необходим кроссовый бег? Почему им занимаются и в среде профессиональных бегунов, и в армии, и в школе? — Кросс выступает универсальным средством подготовиться к преодолению длинных дистанций, развить силу, выносливость, закалить дух. Многие известные бегуны одерживали первые победы в кроссах, готовясь тем самым к главным соревнованиям в их спортивной карьере.</w:t>
      </w:r>
    </w:p>
    <w:p w:rsidR="00630CE1" w:rsidRPr="00630CE1" w:rsidRDefault="00630CE1" w:rsidP="00630CE1">
      <w:pPr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Pr="00630CE1" w:rsidRDefault="00630CE1" w:rsidP="00630CE1">
      <w:pPr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Pr="00630CE1" w:rsidRDefault="00630CE1" w:rsidP="00630CE1">
      <w:pPr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Pr="00630CE1" w:rsidRDefault="00630CE1" w:rsidP="00630CE1">
      <w:pPr>
        <w:pBdr>
          <w:bottom w:val="single" w:sz="6" w:space="2" w:color="A2A9B1"/>
        </w:pBdr>
        <w:shd w:val="clear" w:color="auto" w:fill="F6F6F6"/>
        <w:spacing w:after="144" w:line="240" w:lineRule="auto"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630CE1" w:rsidRPr="00630CE1" w:rsidRDefault="00630CE1" w:rsidP="00630CE1">
      <w:pPr>
        <w:pBdr>
          <w:bottom w:val="single" w:sz="6" w:space="2" w:color="A2A9B1"/>
        </w:pBdr>
        <w:shd w:val="clear" w:color="auto" w:fill="F6F6F6"/>
        <w:spacing w:after="144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Многоборье в легкой атлетике</w:t>
      </w:r>
    </w:p>
    <w:p w:rsidR="00630CE1" w:rsidRPr="00630CE1" w:rsidRDefault="00630CE1" w:rsidP="00630CE1">
      <w:pPr>
        <w:shd w:val="clear" w:color="auto" w:fill="FEFEFE"/>
        <w:spacing w:before="96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Источник: «</w:t>
      </w:r>
      <w:hyperlink r:id="rId10" w:tooltip="Легкая атлетика" w:history="1">
        <w:r w:rsidRPr="00630CE1">
          <w:rPr>
            <w:rFonts w:ascii="Times New Roman" w:eastAsia="Times New Roman" w:hAnsi="Times New Roman"/>
            <w:b/>
            <w:bCs/>
            <w:color w:val="0B0080"/>
            <w:sz w:val="24"/>
            <w:szCs w:val="24"/>
            <w:lang w:eastAsia="ru-RU"/>
          </w:rPr>
          <w:t>Легкая атлетика</w:t>
        </w:r>
      </w:hyperlink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630CE1" w:rsidRPr="00630CE1" w:rsidRDefault="00630CE1" w:rsidP="00630CE1">
      <w:pPr>
        <w:shd w:val="clear" w:color="auto" w:fill="F6F6F6"/>
        <w:spacing w:before="96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Современное </w:t>
      </w: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легкоатлетическое многоборье</w:t>
      </w: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берет начало еще с античных олимпиад, где древние спортсмены соревновались в комбинации нескольких </w:t>
      </w:r>
      <w:hyperlink r:id="rId11" w:tooltip="Дисциплины легкой атлетики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дисциплин</w:t>
        </w:r>
      </w:hyperlink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Правила современного десятиборья были разработаны в 1911 г., ив 1912 г. вид как отдельная дисциплина был включен в программу Олимпийских игр. Многоборья включают в себя различные виды </w:t>
      </w:r>
      <w:hyperlink r:id="rId12" w:tooltip="Беговые упражнения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бега</w:t>
        </w:r>
      </w:hyperlink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13" w:tooltip="Прыжки в легкой атлетике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прыжков</w:t>
        </w:r>
      </w:hyperlink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hyperlink r:id="rId14" w:tooltip="Метания в легкой атлетике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метаний</w:t>
        </w:r>
      </w:hyperlink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Названия их определяются по числу входящих видов: десятиборье, семиборье, пятиборье и т.д.</w:t>
      </w:r>
    </w:p>
    <w:p w:rsidR="00630CE1" w:rsidRPr="00630CE1" w:rsidRDefault="00630CE1" w:rsidP="00630CE1">
      <w:pPr>
        <w:shd w:val="clear" w:color="auto" w:fill="F6F6F6"/>
        <w:spacing w:before="96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мужчины соревнуются в десятиборье, а женщины - в семиборье.</w:t>
      </w:r>
    </w:p>
    <w:p w:rsidR="00630CE1" w:rsidRPr="00630CE1" w:rsidRDefault="00630CE1" w:rsidP="00630CE1">
      <w:pPr>
        <w:shd w:val="clear" w:color="auto" w:fill="F6F6F6"/>
        <w:spacing w:before="96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Десятиборье</w:t>
      </w: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Проводится два дня подряд со следующей последовательностью видов:</w:t>
      </w:r>
    </w:p>
    <w:p w:rsidR="00630CE1" w:rsidRPr="00630CE1" w:rsidRDefault="00630CE1" w:rsidP="00630CE1">
      <w:pPr>
        <w:numPr>
          <w:ilvl w:val="0"/>
          <w:numId w:val="5"/>
        </w:numPr>
        <w:shd w:val="clear" w:color="auto" w:fill="F6F6F6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день: бег 100 м, прыжок в длину, толкание ядра, прыжок в высоту, бег 400 м;</w:t>
      </w:r>
    </w:p>
    <w:p w:rsidR="00630CE1" w:rsidRPr="00630CE1" w:rsidRDefault="00630CE1" w:rsidP="00630CE1">
      <w:pPr>
        <w:numPr>
          <w:ilvl w:val="0"/>
          <w:numId w:val="6"/>
        </w:numPr>
        <w:shd w:val="clear" w:color="auto" w:fill="F6F6F6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день: бег 110 м с барьерами, метание диска, прыжок с шестом, метание копья, бег 1500 м.</w:t>
      </w:r>
    </w:p>
    <w:p w:rsidR="00630CE1" w:rsidRPr="00630CE1" w:rsidRDefault="00630CE1" w:rsidP="00630CE1">
      <w:pPr>
        <w:shd w:val="clear" w:color="auto" w:fill="F6F6F6"/>
        <w:spacing w:before="96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Семиборье</w:t>
      </w: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Проводится два дня подряд со следующей последовательностью видов:</w:t>
      </w:r>
    </w:p>
    <w:p w:rsidR="00630CE1" w:rsidRPr="00630CE1" w:rsidRDefault="00630CE1" w:rsidP="00630CE1">
      <w:pPr>
        <w:numPr>
          <w:ilvl w:val="0"/>
          <w:numId w:val="7"/>
        </w:numPr>
        <w:shd w:val="clear" w:color="auto" w:fill="F6F6F6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день: бег 100 м с барьерами, прыжок в высоту, толкание ядра, бег 200 м;</w:t>
      </w:r>
    </w:p>
    <w:p w:rsidR="00630CE1" w:rsidRPr="00630CE1" w:rsidRDefault="00630CE1" w:rsidP="00630CE1">
      <w:pPr>
        <w:numPr>
          <w:ilvl w:val="0"/>
          <w:numId w:val="8"/>
        </w:numPr>
        <w:shd w:val="clear" w:color="auto" w:fill="F6F6F6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день: прыжок в длину, метание копья, бег 800 м.</w:t>
      </w:r>
    </w:p>
    <w:p w:rsidR="00630CE1" w:rsidRPr="00630CE1" w:rsidRDefault="00630CE1" w:rsidP="00630CE1">
      <w:pPr>
        <w:shd w:val="clear" w:color="auto" w:fill="F6F6F6"/>
        <w:spacing w:before="96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Соревнования по отдельным видам, входящим в состав многоборий, проводятся в соответствии с требованиями данных </w:t>
      </w:r>
      <w:hyperlink r:id="rId15" w:tooltip="Дисциплины легкой атлетики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дисциплин</w:t>
        </w:r>
      </w:hyperlink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630CE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Исключением можно считать то, что в беговых видах многоборья в каждом забеге разрешен только один фальстарт без дисквалификации спортсмена, его совершившего</w:t>
      </w: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Любой спортсмен/ спортсмены, допустивший дальнейшие фальстарты, отстраняется от участия в соревновании (дисквалифицируется). Кроме того, в прыжках в длину и в каждом из видов метаний участнику предоставляется только по три попытки.</w:t>
      </w:r>
    </w:p>
    <w:p w:rsidR="00630CE1" w:rsidRPr="00630CE1" w:rsidRDefault="00630CE1" w:rsidP="00630CE1">
      <w:pPr>
        <w:shd w:val="clear" w:color="auto" w:fill="F6F6F6"/>
        <w:spacing w:before="96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соревнованиях перерывы между окончанием одного вида и началом другого, по возможности, делаются не менее 30 мин. Рекомендуется, чтобы интервал времени между финишем последнего вида в первый день и стартом первого вида во второй день был не менее 10 ч.</w:t>
      </w:r>
    </w:p>
    <w:p w:rsidR="00630CE1" w:rsidRPr="00630CE1" w:rsidRDefault="00630CE1" w:rsidP="00630CE1">
      <w:pPr>
        <w:shd w:val="clear" w:color="auto" w:fill="F6F6F6"/>
        <w:spacing w:before="96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Места спортсменов определяются в соответствии с общим количеством набранных очков по специальным таблицам </w:t>
      </w:r>
      <w:hyperlink r:id="rId16" w:tooltip="ИААФ" w:history="1">
        <w:r w:rsidRPr="00630CE1">
          <w:rPr>
            <w:rFonts w:ascii="Times New Roman" w:eastAsia="Times New Roman" w:hAnsi="Times New Roman"/>
            <w:i/>
            <w:iCs/>
            <w:color w:val="0B0080"/>
            <w:sz w:val="24"/>
            <w:szCs w:val="24"/>
            <w:lang w:eastAsia="ru-RU"/>
          </w:rPr>
          <w:t>ИААФ</w:t>
        </w:r>
      </w:hyperlink>
      <w:r w:rsidRPr="00630CE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для подсчета очков в </w:t>
      </w:r>
      <w:proofErr w:type="spellStart"/>
      <w:r w:rsidRPr="00630CE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многоборъях</w:t>
      </w:r>
      <w:proofErr w:type="spellEnd"/>
      <w:r w:rsidRPr="00630CE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(при этом учитывается именно показанный спортсменом результат, а не занятое место)</w:t>
      </w: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0CE1" w:rsidRPr="00630CE1" w:rsidRDefault="00630CE1" w:rsidP="00630CE1">
      <w:pPr>
        <w:pBdr>
          <w:bottom w:val="single" w:sz="6" w:space="2" w:color="A2A9B1"/>
        </w:pBdr>
        <w:shd w:val="clear" w:color="auto" w:fill="F6F6F6"/>
        <w:spacing w:after="144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тренировок по троеборью</w:t>
      </w:r>
    </w:p>
    <w:p w:rsidR="00630CE1" w:rsidRPr="00630CE1" w:rsidRDefault="00630CE1" w:rsidP="00630CE1">
      <w:pPr>
        <w:shd w:val="clear" w:color="auto" w:fill="F6F6F6"/>
        <w:spacing w:before="96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Троеборье</w:t>
      </w: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которое требует от спортсмена высокого уровня в трех дисциплинах, - настоящий вызов для спортсменов с точки зрения физической и психологической выносливости. Залог успеха в этом виде спорта - эффективность тела спортсмена при использовании основного источника энергии - свободной жирной кислоты. Пример модели периодизации приведен в таблице.</w:t>
      </w:r>
    </w:p>
    <w:p w:rsidR="00630CE1" w:rsidRPr="00630CE1" w:rsidRDefault="00630CE1" w:rsidP="00630CE1">
      <w:pPr>
        <w:numPr>
          <w:ilvl w:val="0"/>
          <w:numId w:val="9"/>
        </w:numPr>
        <w:shd w:val="clear" w:color="auto" w:fill="F6F6F6"/>
        <w:spacing w:after="0" w:line="240" w:lineRule="auto"/>
        <w:ind w:left="38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доминирующая </w:t>
      </w:r>
      <w:hyperlink r:id="rId17" w:tooltip="Энергетические системы организма" w:history="1">
        <w:r w:rsidRPr="00630CE1">
          <w:rPr>
            <w:rFonts w:ascii="Times New Roman" w:eastAsia="Times New Roman" w:hAnsi="Times New Roman"/>
            <w:b/>
            <w:bCs/>
            <w:color w:val="0B0080"/>
            <w:sz w:val="24"/>
            <w:szCs w:val="24"/>
            <w:lang w:eastAsia="ru-RU"/>
          </w:rPr>
          <w:t>энергетическая система</w:t>
        </w:r>
      </w:hyperlink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hyperlink r:id="rId18" w:tooltip="Аэробные способности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аэробная</w:t>
        </w:r>
      </w:hyperlink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30CE1" w:rsidRPr="00630CE1" w:rsidRDefault="00630CE1" w:rsidP="00630CE1">
      <w:pPr>
        <w:numPr>
          <w:ilvl w:val="0"/>
          <w:numId w:val="10"/>
        </w:numPr>
        <w:shd w:val="clear" w:color="auto" w:fill="F6F6F6"/>
        <w:spacing w:after="0" w:line="240" w:lineRule="auto"/>
        <w:ind w:left="38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эргогенезис</w:t>
      </w:r>
      <w:proofErr w:type="spell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5% </w:t>
      </w:r>
      <w:proofErr w:type="spell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лактатная</w:t>
      </w:r>
      <w:proofErr w:type="spell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система, 95% аэробная система;</w:t>
      </w:r>
    </w:p>
    <w:p w:rsidR="00630CE1" w:rsidRPr="00630CE1" w:rsidRDefault="00630CE1" w:rsidP="00630CE1">
      <w:pPr>
        <w:numPr>
          <w:ilvl w:val="0"/>
          <w:numId w:val="11"/>
        </w:numPr>
        <w:shd w:val="clear" w:color="auto" w:fill="F6F6F6"/>
        <w:spacing w:after="0" w:line="240" w:lineRule="auto"/>
        <w:ind w:left="38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источники энергии</w:t>
      </w: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hyperlink r:id="rId19" w:tooltip="Гликоген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гликоген</w:t>
        </w:r>
      </w:hyperlink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свободная жирная кислота;</w:t>
      </w:r>
    </w:p>
    <w:p w:rsidR="00630CE1" w:rsidRPr="00630CE1" w:rsidRDefault="00630CE1" w:rsidP="00630CE1">
      <w:pPr>
        <w:numPr>
          <w:ilvl w:val="0"/>
          <w:numId w:val="12"/>
        </w:numPr>
        <w:shd w:val="clear" w:color="auto" w:fill="F6F6F6"/>
        <w:spacing w:after="0" w:line="240" w:lineRule="auto"/>
        <w:ind w:left="38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ограничивающий фактор</w:t>
      </w: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hyperlink r:id="rId20" w:tooltip="Мышечная выносливость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долгосрочная мышечная выносливость</w:t>
        </w:r>
      </w:hyperlink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30CE1" w:rsidRPr="00630CE1" w:rsidRDefault="00630CE1" w:rsidP="00630CE1">
      <w:pPr>
        <w:numPr>
          <w:ilvl w:val="0"/>
          <w:numId w:val="13"/>
        </w:numPr>
        <w:shd w:val="clear" w:color="auto" w:fill="F6F6F6"/>
        <w:spacing w:after="0" w:line="240" w:lineRule="auto"/>
        <w:ind w:left="38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тренировки</w:t>
      </w: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долгосрочная мышечная выносливость, </w:t>
      </w:r>
      <w:hyperlink r:id="rId21" w:tooltip="Максимальная сила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максимальная сила</w:t>
        </w:r>
      </w:hyperlink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630CE1" w:rsidRDefault="00630CE1" w:rsidP="00630CE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физической культуры на формирование личности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 человека неразрывно связана с его общей культурой, поскольку присущие физически культурной личности свойства формируются и развиваются на основе тех же психофизических (природных) задатков и психофизических процессов, что и нравственная, эстетическая и другие виды культур человека. Поэтому, занимаясь физическими упражнениями, человек не только развивает и совершенствует свои физические возможности, но и формирует другие качества личности — нравственные, эстетические, а также смелость, волю, инициативность и терпимость и т. п. Он развивает у себя инициативу, самостоятельность, стремление к творчеству, формирует мировоззрение и воспитывает критическое отношение к собственным поступкам. Положительные свойства, приобретаемые человеком в результате физкультурной деятельности, формируют его как целостную личность, обладающую высоким уровнем общей культуры [1].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 работой центральной нервной системой (ЦНС) и работой </w:t>
      </w:r>
      <w:proofErr w:type="spell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опорно</w:t>
      </w:r>
      <w:proofErr w:type="spell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двигательного аппарата человека существует тесная связь, поэтому физическая активность имеет значение для нормального течения психических процессов. Функции ЦНС зависит от активности мышц. Импульсы проприорецепторов сигнализирует мозгу о совершаемых </w:t>
      </w:r>
      <w:proofErr w:type="gram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движений</w:t>
      </w:r>
      <w:proofErr w:type="gram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нервные клетки повышают тонус коры головного мозга из-за чего возрастает функциональная способность.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Занимаясь физической культурой </w:t>
      </w:r>
      <w:proofErr w:type="gram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учится регулировать зрительные, осязательные, мышечно-двигательных действий и вестибулярные ощущения, и восприятие, еще развивается мышление, память, воля.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занятий спортом человек испытывает удовлетворения, чувство радости. А также появляется агрессивность, жестокость и гордость, еще расслабление.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Г.Е. Ступина провела исследование эмоциональных сфер физически подготовленных и неподготовленных людей. Сравнительный анализ показателей физического и психического состояния позволил выявить то, что высокий уровень агрессивности, фрустрации и ригидности зависит от уровня физической подготовленности. Следовательно, при повышении уровня развития двигательных качеств с помощью целенаправленных физических упражнений можно способствовать снижению уровня агрессивности, фрустрации и ригидности, что в дальнейшем будет способствовать формированию гармонично развитой личности [2].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провели исследование в школе №8 </w:t>
      </w:r>
      <w:proofErr w:type="spell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Елабужского</w:t>
      </w:r>
      <w:proofErr w:type="spell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Р.Т. (6-9 класс), что бы выяснить помогает ли физическая культура, развитию и формированию личности.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изучения мы использовали </w:t>
      </w:r>
      <w:proofErr w:type="gram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многофакторный</w:t>
      </w:r>
      <w:proofErr w:type="gram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личностный опросник Р. </w:t>
      </w:r>
      <w:proofErr w:type="spell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Кэттелла</w:t>
      </w:r>
      <w:proofErr w:type="spell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(16-ти факторный). Условно разделили испытуемых на две группы, </w:t>
      </w:r>
      <w:proofErr w:type="gram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proofErr w:type="gram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 усердно занимается спортом, и те кто предпочитает не ходить на урок физической культуры. Результаты особо не отличались учащихся, но результаты по фактору B 2 группа в основном </w:t>
      </w:r>
      <w:proofErr w:type="gram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72%) имели высокий интеллект, а первая группа (63%).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Также по фактору</w:t>
      </w:r>
      <w:proofErr w:type="gram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вторая группа имела высокую процентную соотношение (65%), чем первая группа (56%).По фактору G, </w:t>
      </w:r>
      <w:proofErr w:type="spell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различих</w:t>
      </w:r>
      <w:proofErr w:type="spell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особо нет ( 1 группа- 67%, 2 группа- 65% имеют супе</w:t>
      </w:r>
      <w:proofErr w:type="gram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р-</w:t>
      </w:r>
      <w:proofErr w:type="gram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эго).По фактору N, в 1 группе преобладает дипломатичность 65%, а во второй группе 63% прямолинейность.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</w:t>
      </w:r>
      <w:proofErr w:type="gram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занимающие спортом, в основном имеют цель в жизни, стараются достичь хороших результатов. Особенность физической культуры — формирование нравственной, морально-этнической качества личности.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самосознание личности объектом является сам человек, занимающийся физической культурой. Он должен быть самоуверенным, прислушиваться к самому себе.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люди, занимающие физической культурой, формируется волевые качества: целеустремлённость, настойчивость, упорство, решительность, смелость, инициативность.</w:t>
      </w:r>
      <w:proofErr w:type="gramEnd"/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 влияет на формирование важной черты личности, в значительной степени, определяющей результативность, плодотворность, полезность человеческой деятельности, её вклад в общее дело. Видно также, что влияние это на уровень притязаний человека может быть разнонаправленным в связи с тем, как протекает жизнь этого человека в спорте. Своеобразие спортивной деятельности формирует и самооценку личности [3].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физической культурой у людей появляется смелость, быстрота, умение не сдаваться и сила.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можно сказать, что физическая культура влияет на формирование личности человека. Физическая культура развивает и формирует самоуверенность, целеустремленность, силу, смелость, упорство, настойчивость и другие.</w:t>
      </w:r>
    </w:p>
    <w:p w:rsidR="00630CE1" w:rsidRPr="00630CE1" w:rsidRDefault="00630CE1" w:rsidP="00630CE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физической культурой личности понимается совокупность свойств человека, которые приобретаются в процессе занятий физическими упражнениями и выражаются в активном стремлении человека всесторонне и гармонично совершенствовать свою физическую природу (телесность), вести здоровый образ жизни. Занимаясь физической культурой, человек познаёт себя, других людей и окружающий мир. У него активно развиваются инициатива, самостоятельность и творчество, формируются собственное мировоззрение и способы мышления, индивидуальные черты характера, критическое отношение к действиям других людей и собственным поступкам. Все эти положительные свойства, приобретаемые в результате физкультурной деятельности, характеризуют человека не только как физически культурную личность, но и как целостную личность, всесторонне и гармонично развитую, отражающую высокий уровень общей культуры человека. Всесторонне развитая личность быстрее адаптируется в разнообразных условиях жизнедеятельности. Таким образом, мы видим, что физическая культура и спорт выступают как мощное средство социального становления личности, активного совершенствования индивидуальных, личностных качеств, а также двигательной сферы. Именно поэтому физическая культура и спорт выступают важнейшим условием разностороннего развития личности</w:t>
      </w:r>
    </w:p>
    <w:p w:rsidR="00630CE1" w:rsidRPr="00630CE1" w:rsidRDefault="00630CE1" w:rsidP="00630CE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30CE1" w:rsidRPr="00630CE1" w:rsidRDefault="00630CE1" w:rsidP="00630CE1">
      <w:pPr>
        <w:spacing w:after="0" w:line="240" w:lineRule="auto"/>
        <w:ind w:firstLine="567"/>
        <w:jc w:val="right"/>
        <w:rPr>
          <w:rFonts w:ascii="Times New Roman" w:eastAsia="BatangChe" w:hAnsi="Times New Roman"/>
          <w:bCs/>
          <w:sz w:val="24"/>
          <w:szCs w:val="24"/>
        </w:rPr>
      </w:pPr>
      <w:r w:rsidRPr="00630CE1">
        <w:rPr>
          <w:rFonts w:ascii="Times New Roman" w:eastAsia="BatangChe" w:hAnsi="Times New Roman"/>
          <w:bCs/>
          <w:sz w:val="24"/>
          <w:szCs w:val="24"/>
        </w:rPr>
        <w:lastRenderedPageBreak/>
        <w:t>Приложение 4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ИНСТРУКЦИЯ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по охране труда обучающимся (воспитанникам)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при проведении занятий по</w:t>
      </w:r>
      <w:r w:rsidRPr="00630CE1">
        <w:rPr>
          <w:rFonts w:ascii="Times New Roman" w:eastAsia="BatangChe" w:hAnsi="Times New Roman"/>
          <w:sz w:val="24"/>
          <w:szCs w:val="24"/>
        </w:rPr>
        <w:t> </w:t>
      </w:r>
      <w:r w:rsidRPr="00630CE1">
        <w:rPr>
          <w:rFonts w:ascii="Times New Roman" w:eastAsia="BatangChe" w:hAnsi="Times New Roman"/>
          <w:b/>
          <w:bCs/>
          <w:i/>
          <w:iCs/>
          <w:sz w:val="24"/>
          <w:szCs w:val="24"/>
        </w:rPr>
        <w:t>легкой атлетике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ИОТ-02-09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1.Общие требования безопасности: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Занятия по легкой атлетике проводятся на оборудованных для этого спортивных площадках и в спортзале.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К занятиям допускаются учащиеся: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отнесенные по состоянию здоровья к основной и подготовительной медицинским группам;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прошедшие инструктаж по мерам безопасности;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имеющие спортивную обувь и форму, не стесняющую движений и соответствующую теме и условиям проведения занятий.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i/>
          <w:iCs/>
          <w:sz w:val="24"/>
          <w:szCs w:val="24"/>
        </w:rPr>
        <w:t>Учащийся должен: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бережно относиться к спортивному инвентарю и оборудованию, не использовать его не по назначению;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быть внимательным при перемещениях по стадиону;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знать и выполнять настоящую инструкцию.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br/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2. Требования безопасности перед началом занятий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i/>
          <w:iCs/>
          <w:sz w:val="24"/>
          <w:szCs w:val="24"/>
        </w:rPr>
        <w:t>Учащийся должен: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переодеться в раздевалке, надеть на себя спортивную форму и обувь;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снять с себя предметы, представляющие опасность для других занимающихся (часы, висячие сережки и т. д.);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 xml:space="preserve">• убрать из карманов спортивной </w:t>
      </w:r>
      <w:proofErr w:type="gramStart"/>
      <w:r w:rsidRPr="00630CE1">
        <w:rPr>
          <w:rFonts w:ascii="Times New Roman" w:eastAsia="BatangChe" w:hAnsi="Times New Roman"/>
          <w:sz w:val="24"/>
          <w:szCs w:val="24"/>
        </w:rPr>
        <w:t>формы</w:t>
      </w:r>
      <w:proofErr w:type="gramEnd"/>
      <w:r w:rsidRPr="00630CE1">
        <w:rPr>
          <w:rFonts w:ascii="Times New Roman" w:eastAsia="BatangChe" w:hAnsi="Times New Roman"/>
          <w:sz w:val="24"/>
          <w:szCs w:val="24"/>
        </w:rPr>
        <w:t xml:space="preserve"> колющиеся и другие посторонние предметы;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под руководством учителя подготовить инвентарь и оборудование, необходимые для проведения занятий;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убрать в безопасное место инвентарь, который не будет использоваться на занятии;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не переносить к месту занятий лопаты и грабли острием и зубьями вверх;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по распоряжению учителя убрать посторонние предметы с беговой дорожки, ямы для прыжков и т. д.;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   • </w:t>
      </w:r>
      <w:r w:rsidRPr="00630CE1">
        <w:rPr>
          <w:rFonts w:ascii="Times New Roman" w:eastAsia="BatangChe" w:hAnsi="Times New Roman"/>
          <w:b/>
          <w:bCs/>
          <w:sz w:val="24"/>
          <w:szCs w:val="24"/>
        </w:rPr>
        <w:t>по команде учителя встать в строй для общего построения.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 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3. Требования безопасности во время занятий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БЕГ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i/>
          <w:iCs/>
          <w:sz w:val="24"/>
          <w:szCs w:val="24"/>
        </w:rPr>
        <w:t>Учащийся должен: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при групповом старте на короткие дистанции бежать по своей дорожке;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во время бега смотреть на свою дорожку;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после выполнения беговых упражнений пробегать по инерции 5-15 м, чтобы бегущий сзади имел возможность закончить упражнение;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lastRenderedPageBreak/>
        <w:t>• возвращаться на старт по крайней дорожке, при старте на дистанции не ставить подножки, не задерживать соперников руками;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 xml:space="preserve">• в беге на длинные дистанции обгонять </w:t>
      </w:r>
      <w:proofErr w:type="gramStart"/>
      <w:r w:rsidRPr="00630CE1">
        <w:rPr>
          <w:rFonts w:ascii="Times New Roman" w:eastAsia="BatangChe" w:hAnsi="Times New Roman"/>
          <w:sz w:val="24"/>
          <w:szCs w:val="24"/>
        </w:rPr>
        <w:t>бегущих</w:t>
      </w:r>
      <w:proofErr w:type="gramEnd"/>
      <w:r w:rsidRPr="00630CE1">
        <w:rPr>
          <w:rFonts w:ascii="Times New Roman" w:eastAsia="BatangChe" w:hAnsi="Times New Roman"/>
          <w:sz w:val="24"/>
          <w:szCs w:val="24"/>
        </w:rPr>
        <w:t xml:space="preserve"> с правой стороны;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при беге по пересеченной местности выполнять задание по трассе или маршруту, обозначенному учителем;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выполнять разминочный бег по крайней дорожке.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ПРЫЖКИ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Песок в яме для приземления должен быть влажным, хорошо взрыхленным, а его поверхность должна находиться на одном уровне с поверхностью дорожки для разбега. Перед выполнением прыжков необходимо убрать из ямы грабли, лопаты и другие посторонние предметы.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Техника прыжка должна соответствовать учебной программе и обеспечить приземление учащегося на ноги.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i/>
          <w:iCs/>
          <w:sz w:val="24"/>
          <w:szCs w:val="24"/>
        </w:rPr>
        <w:t>Учащийся должен: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грабли класть зубьями вниз;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не выполнять прыжки на неровном и скользком грунте;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 xml:space="preserve">• выполнять прыжки, когда учитель </w:t>
      </w:r>
      <w:proofErr w:type="gramStart"/>
      <w:r w:rsidRPr="00630CE1">
        <w:rPr>
          <w:rFonts w:ascii="Times New Roman" w:eastAsia="BatangChe" w:hAnsi="Times New Roman"/>
          <w:sz w:val="24"/>
          <w:szCs w:val="24"/>
        </w:rPr>
        <w:t>дал разрешение и в яме никого нет</w:t>
      </w:r>
      <w:proofErr w:type="gramEnd"/>
      <w:r w:rsidRPr="00630CE1">
        <w:rPr>
          <w:rFonts w:ascii="Times New Roman" w:eastAsia="BatangChe" w:hAnsi="Times New Roman"/>
          <w:sz w:val="24"/>
          <w:szCs w:val="24"/>
        </w:rPr>
        <w:t>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выполнять прыжки поочередно, не перебегать дорожку для разбега во время выполнения попытки другим учащимся;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br/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МЕТАНИЯ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Необходимо быть внимательным при упражнениях в метании.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i/>
          <w:iCs/>
          <w:sz w:val="24"/>
          <w:szCs w:val="24"/>
        </w:rPr>
        <w:t>Учащийся должен: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перед метанием убедиться, что в направлении броска никого нет;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осуществлять выпуск снаряда способом, исключающим срыв;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 xml:space="preserve">• при групповом метании стоять с левой стороны от </w:t>
      </w:r>
      <w:proofErr w:type="gramStart"/>
      <w:r w:rsidRPr="00630CE1">
        <w:rPr>
          <w:rFonts w:ascii="Times New Roman" w:eastAsia="BatangChe" w:hAnsi="Times New Roman"/>
          <w:sz w:val="24"/>
          <w:szCs w:val="24"/>
        </w:rPr>
        <w:t>метающего</w:t>
      </w:r>
      <w:proofErr w:type="gramEnd"/>
      <w:r w:rsidRPr="00630CE1">
        <w:rPr>
          <w:rFonts w:ascii="Times New Roman" w:eastAsia="BatangChe" w:hAnsi="Times New Roman"/>
          <w:sz w:val="24"/>
          <w:szCs w:val="24"/>
        </w:rPr>
        <w:t>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в сырую погоду насухо вытирать руки и снаряд;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после броска идти за снарядом только с разрешения учителя, не производить произвольных метаний;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при метании в цель предусмотреть зону безопасности при отскоке снаряда от земли.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Не передавайте снаряд друг другу броском. Не метайте снаряд в необорудованных для этого местах.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 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 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i/>
          <w:iCs/>
          <w:sz w:val="24"/>
          <w:szCs w:val="24"/>
        </w:rPr>
        <w:t>Учащийся должен: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при получении травмы или ухудшении самочувствия прекратить занятия и поставить в известность учителя физкультуры;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 xml:space="preserve">• с помощью учителя оказать </w:t>
      </w:r>
      <w:proofErr w:type="gramStart"/>
      <w:r w:rsidRPr="00630CE1">
        <w:rPr>
          <w:rFonts w:ascii="Times New Roman" w:eastAsia="BatangChe" w:hAnsi="Times New Roman"/>
          <w:sz w:val="24"/>
          <w:szCs w:val="24"/>
        </w:rPr>
        <w:t>травмированному</w:t>
      </w:r>
      <w:proofErr w:type="gramEnd"/>
      <w:r w:rsidRPr="00630CE1">
        <w:rPr>
          <w:rFonts w:ascii="Times New Roman" w:eastAsia="BatangChe" w:hAnsi="Times New Roman"/>
          <w:sz w:val="24"/>
          <w:szCs w:val="24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lastRenderedPageBreak/>
        <w:t>• по распоряжению учителя поставить в известность администрацию учебного заведения и сообщить о пожаре в пожарную часть.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 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b/>
          <w:bCs/>
          <w:sz w:val="24"/>
          <w:szCs w:val="24"/>
        </w:rPr>
        <w:t>5. Требования безопасности по окончании занятий 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под руководством учителя убрать спортивный инвентарь в места его хранения;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организованно покинуть место проведения занятия;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переодеться в раздевалке, снять спортивный костюм и спортивную обувь;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  <w:r w:rsidRPr="00630CE1">
        <w:rPr>
          <w:rFonts w:ascii="Times New Roman" w:eastAsia="BatangChe" w:hAnsi="Times New Roman"/>
          <w:sz w:val="24"/>
          <w:szCs w:val="24"/>
        </w:rPr>
        <w:t>• вымыть с мылом руки.</w:t>
      </w: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p w:rsidR="00630CE1" w:rsidRPr="00630CE1" w:rsidRDefault="00630CE1" w:rsidP="00630CE1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5</w:t>
      </w:r>
      <w:r w:rsidRPr="00630CE1">
        <w:rPr>
          <w:rFonts w:ascii="Times New Roman" w:eastAsiaTheme="minorHAnsi" w:hAnsi="Times New Roman"/>
          <w:sz w:val="24"/>
          <w:szCs w:val="24"/>
        </w:rPr>
        <w:t>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Лёгкая </w:t>
      </w:r>
      <w:proofErr w:type="spellStart"/>
      <w:proofErr w:type="gramStart"/>
      <w:r w:rsidRPr="00630CE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атле́тика</w:t>
      </w:r>
      <w:proofErr w:type="spellEnd"/>
      <w:proofErr w:type="gram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 </w:t>
      </w:r>
      <w:hyperlink r:id="rId22" w:tooltip="Олимпийский вид спорта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олимпийский вид спорта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включающий бег, ходьбу, прыжки и метания. </w:t>
      </w:r>
      <w:proofErr w:type="gram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Объединяет следующие дисциплины: </w:t>
      </w:r>
      <w:hyperlink r:id="rId23" w:tooltip="Беговые виды лёгкой атлетики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беговые виды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 </w:t>
      </w:r>
      <w:hyperlink r:id="rId24" w:tooltip="Спортивная ходьба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спортивную ходьбу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 </w:t>
      </w:r>
      <w:hyperlink r:id="rId25" w:tooltip="Технические дисциплины лёгкой атлетики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технические виды (прыжки и метания)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 </w:t>
      </w:r>
      <w:hyperlink r:id="rId26" w:tooltip="Легкоатлетические многоборья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многоборья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 </w:t>
      </w:r>
      <w:hyperlink r:id="rId27" w:tooltip="Бег по шоссе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пробеги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(бег по шоссе) и </w:t>
      </w:r>
      <w:hyperlink r:id="rId28" w:tooltip="Бег по пересечённой местности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кроссы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(бег по пересечённой местности).</w:t>
      </w:r>
      <w:proofErr w:type="gram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Один из основных и наиболее массовых видов спорта.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Руководящий орган — </w:t>
      </w:r>
      <w:hyperlink r:id="rId29" w:tooltip="Международная ассоциация легкоатлетических федераций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Международная ассоциация легкоатлетических федераций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(ИААФ), создана в </w:t>
      </w:r>
      <w:hyperlink r:id="rId30" w:tooltip="1912 год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lang w:eastAsia="ru-RU"/>
          </w:rPr>
          <w:t>1912 году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и объединяет 212 национальных федераций (на 2011 год). ИААФ даёт следующее определение термину «лёгкая атлетика»: «соревнования на стадионе, бег по шоссе, спортивная ходьба, кросс и бег по горам (горный бег)»</w:t>
      </w:r>
      <w:proofErr w:type="gram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.</w:t>
      </w:r>
      <w:bookmarkStart w:id="0" w:name="_GoBack"/>
      <w:bookmarkEnd w:id="0"/>
      <w:proofErr w:type="gramEnd"/>
    </w:p>
    <w:p w:rsidR="00630CE1" w:rsidRPr="00630CE1" w:rsidRDefault="00630CE1" w:rsidP="00630CE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</w:p>
    <w:p w:rsidR="00630CE1" w:rsidRPr="00630CE1" w:rsidRDefault="00630CE1" w:rsidP="00630CE1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Легкоатлетические упражнения проводились с целью физической подготовки, а также для проведения состязаний ещё в глубокой древности. Но история лёгкой атлетики, как принято считать, началась с соревнований в беге на олимпийских играх </w:t>
      </w:r>
      <w:hyperlink r:id="rId31" w:tooltip="Древняя Греция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Древней Греции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(</w:t>
      </w:r>
      <w:hyperlink r:id="rId32" w:tooltip="776 год до н. э.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776 год до нашей эры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Современная лёгкая атлетика начала свой путь с отдельных попыток в разных странах проводить соревнования в беге, прыжках и метаниях. </w:t>
      </w:r>
      <w:proofErr w:type="gram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Зафиксированы результаты в прыжке с шестом в 1789 г. (1 м 83 см, Д. Ба </w:t>
      </w:r>
      <w:proofErr w:type="spell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уш</w:t>
      </w:r>
      <w:proofErr w:type="spell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 </w:t>
      </w:r>
      <w:hyperlink r:id="rId33" w:tooltip="Германия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Германия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), в беге на одну милю в 1792 г. (5.52,0, Ф. </w:t>
      </w:r>
      <w:proofErr w:type="spell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Поуэлл</w:t>
      </w:r>
      <w:proofErr w:type="spell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 </w:t>
      </w:r>
      <w:hyperlink r:id="rId34" w:tooltip="Великобритания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Великобритания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 и 440 ярдов в 1830 г. (2.06,0, О. Вуд, Великобритания), в прыжке в высоту в 1827 г. (1.57,5, А. Уилсон, Великобритания), в метании молота в 1838 г. (19 м 71 см</w:t>
      </w:r>
      <w:proofErr w:type="gram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Район, </w:t>
      </w:r>
      <w:hyperlink r:id="rId35" w:tooltip="Ирландия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Ирландия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), в толкании ядра в 1839 г. (8 м 61 см, Т. </w:t>
      </w:r>
      <w:proofErr w:type="spell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Каррадис</w:t>
      </w:r>
      <w:proofErr w:type="spell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 </w:t>
      </w:r>
      <w:hyperlink r:id="rId36" w:tooltip="Канада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Канада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 и др.</w:t>
      </w:r>
      <w:r w:rsidRPr="00630CE1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ru-RU"/>
        </w:rPr>
        <w:t>[</w:t>
      </w:r>
      <w:hyperlink r:id="rId37" w:tooltip="Википедия:Ссылки на источники" w:history="1">
        <w:r w:rsidRPr="00630CE1">
          <w:rPr>
            <w:rFonts w:ascii="Times New Roman" w:eastAsia="Times New Roman" w:hAnsi="Times New Roman"/>
            <w:i/>
            <w:iCs/>
            <w:color w:val="0B0080"/>
            <w:sz w:val="24"/>
            <w:szCs w:val="24"/>
            <w:u w:val="single"/>
            <w:vertAlign w:val="superscript"/>
            <w:lang w:eastAsia="ru-RU"/>
          </w:rPr>
          <w:t>источник не указан 2301 день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ru-RU"/>
        </w:rPr>
        <w:t>]</w:t>
      </w: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Считается, что начало истории современной лёгкой атлетики положили соревнования в беге на дистанцию около 2 км учащиеся колледжа в г. Регби (Великобритания) в 1837 г., после чего такие соревнования стали проводиться в других учебных заведениях Великобритании.</w:t>
      </w:r>
      <w:proofErr w:type="gramEnd"/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Позднее в программу соревнований стали включать бег на короткие дистанции, бег с препятствиями, метание тяжести, а в </w:t>
      </w:r>
      <w:hyperlink r:id="rId38" w:tooltip="1851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1851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г.— прыжки в длину и высоту с разбега. В 1864 г. между университетами Оксфорда и Кембриджа были проведены первые соревнования, ставшие в дальнейшем ежегодными, положившие начало традиционным двусторонним матчам.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 </w:t>
      </w:r>
      <w:hyperlink r:id="rId39" w:tooltip="1865 год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1865 году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был основан </w:t>
      </w:r>
      <w:hyperlink r:id="rId40" w:tooltip="Лондонский атлетический клуб (страница отсутствует)" w:history="1">
        <w:r w:rsidRPr="00630CE1">
          <w:rPr>
            <w:rFonts w:ascii="Times New Roman" w:eastAsia="Times New Roman" w:hAnsi="Times New Roman"/>
            <w:color w:val="A55858"/>
            <w:sz w:val="24"/>
            <w:szCs w:val="24"/>
            <w:u w:val="single"/>
            <w:lang w:eastAsia="ru-RU"/>
          </w:rPr>
          <w:t>Лондонский атлетический клуб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популяризировавший лёгкую атлетику, проводивший соревнования и наблюдавший за соблюдением статуса о любительстве. Высший орган легкоатлетического спорта — любительская атлетическая ассоциация, объединившая все легкоатлетические организации Британской империи. </w:t>
      </w:r>
      <w:proofErr w:type="gram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Организована</w:t>
      </w:r>
      <w:proofErr w:type="gram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 </w:t>
      </w:r>
      <w:hyperlink r:id="rId41" w:tooltip="1880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1880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г.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Несколько позднее, чем в Великобритании, стала развиваться лёгкая атлетика в США (атлетический клуб в Нью-Йорке организовался в </w:t>
      </w:r>
      <w:hyperlink r:id="rId42" w:tooltip="1868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1868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г., студенческий спортивный союз — в </w:t>
      </w:r>
      <w:hyperlink r:id="rId43" w:tooltip="1875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1875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г.), где быстро достигла широкого распространения в университетах. Это обеспечило в последующие годы (до </w:t>
      </w:r>
      <w:hyperlink r:id="rId44" w:tooltip="1952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1952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г.) ведущее положение американских легкоатлетов в мире. К 1880—1890 г. во многих странах мира были организованы любительские легкоатлетические ассоциации, объединившие отдельные клубы, лиги и получившие права высших органов по лёгкой атлетике.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Широкое развитие современной лёгкой атлетики связано с возрождением олимпийских игр (</w:t>
      </w:r>
      <w:hyperlink r:id="rId45" w:tooltip="1896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1896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г.), в которых, отдавая дань древнегреческим олимпиадам, ей отвели наибольшее место. И сегодня </w:t>
      </w:r>
      <w:hyperlink r:id="rId46" w:tooltip="Олимпийские игры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Олимпийские игры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мощный стимул для развития лёгкой атлетики во всем мире.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Начало распространению лёгкой атлетики в России было положено в </w:t>
      </w:r>
      <w:hyperlink r:id="rId47" w:tooltip="1888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1888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г., когда в </w:t>
      </w:r>
      <w:proofErr w:type="spellStart"/>
      <w:r w:rsidR="00512646" w:rsidRPr="00512646">
        <w:rPr>
          <w:rFonts w:asciiTheme="minorHAnsi" w:eastAsiaTheme="minorHAnsi" w:hAnsiTheme="minorHAnsi" w:cstheme="minorBidi"/>
        </w:rPr>
        <w:fldChar w:fldCharType="begin"/>
      </w:r>
      <w:r w:rsidRPr="00630CE1">
        <w:rPr>
          <w:rFonts w:asciiTheme="minorHAnsi" w:eastAsiaTheme="minorHAnsi" w:hAnsiTheme="minorHAnsi" w:cstheme="minorBidi"/>
        </w:rPr>
        <w:instrText xml:space="preserve"> HYPERLINK "https://ru.wikipedia.org/wiki/%D0%A2%D1%8F%D1%80%D0%BB%D0%B5%D0%B2%D0%BE" \o "Тярлево" </w:instrText>
      </w:r>
      <w:r w:rsidR="00512646" w:rsidRPr="00512646">
        <w:rPr>
          <w:rFonts w:asciiTheme="minorHAnsi" w:eastAsiaTheme="minorHAnsi" w:hAnsiTheme="minorHAnsi" w:cstheme="minorBidi"/>
        </w:rPr>
        <w:fldChar w:fldCharType="separate"/>
      </w:r>
      <w:r w:rsidRPr="00630CE1">
        <w:rPr>
          <w:rFonts w:ascii="Times New Roman" w:eastAsia="Times New Roman" w:hAnsi="Times New Roman"/>
          <w:color w:val="0B0080"/>
          <w:sz w:val="24"/>
          <w:szCs w:val="24"/>
          <w:u w:val="single"/>
          <w:lang w:eastAsia="ru-RU"/>
        </w:rPr>
        <w:t>Тярлево</w:t>
      </w:r>
      <w:proofErr w:type="spellEnd"/>
      <w:r w:rsidR="00512646" w:rsidRPr="00630CE1">
        <w:rPr>
          <w:rFonts w:ascii="Times New Roman" w:eastAsia="Times New Roman" w:hAnsi="Times New Roman"/>
          <w:color w:val="0B0080"/>
          <w:sz w:val="24"/>
          <w:szCs w:val="24"/>
          <w:u w:val="single"/>
          <w:lang w:eastAsia="ru-RU"/>
        </w:rPr>
        <w:fldChar w:fldCharType="end"/>
      </w: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близ </w:t>
      </w:r>
      <w:hyperlink r:id="rId48" w:tooltip="Петербург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Петербурга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был организован спортивный кружок. В том же году там было проведено первое в России соревнование по бегу. Впервые первенство России по лёгкой атлетике проходило в </w:t>
      </w:r>
      <w:hyperlink r:id="rId49" w:tooltip="1908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1908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г. В нём приняли участие около 50 спортсменов.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 </w:t>
      </w:r>
      <w:hyperlink r:id="rId50" w:tooltip="1911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1911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г. создаётся Всероссийский союз любителей лёгкой атлетики, объединивший около 20 спортивных лиг Петербурга, </w:t>
      </w:r>
      <w:hyperlink r:id="rId51" w:tooltip="Москва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Москвы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 </w:t>
      </w:r>
      <w:hyperlink r:id="rId52" w:tooltip="Киев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Киева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 </w:t>
      </w:r>
      <w:hyperlink r:id="rId53" w:tooltip="Рига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Риги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и других городов.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 </w:t>
      </w:r>
      <w:hyperlink r:id="rId54" w:tooltip="1912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1912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г. российские легкоатлеты (47 человек) впервые участвовали в Олимпийских играх — в Стокгольме. Из-за слабой подготовленности спортсменов и плохой организации выступление российских легкоатлетов прошло неудачно — никто из них не занял призового места.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После </w:t>
      </w:r>
      <w:hyperlink r:id="rId55" w:tooltip="Октябрьская революция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Октябрьской революции 1917 года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большую роль в развитии лёгкой атлетики сыграл </w:t>
      </w:r>
      <w:hyperlink r:id="rId56" w:tooltip="Всевобуч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Всевобуч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По его инициативе в ряде городов состоялись крупные соревнования, в программе которых главное место отводилось лёгкой атлетике: в </w:t>
      </w:r>
      <w:hyperlink r:id="rId57" w:tooltip="Омск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Омске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 </w:t>
      </w:r>
      <w:hyperlink r:id="rId58" w:tooltip="I Сибирская олимпиада (страница отсутствует)" w:history="1">
        <w:r w:rsidRPr="00630CE1">
          <w:rPr>
            <w:rFonts w:ascii="Times New Roman" w:eastAsia="Times New Roman" w:hAnsi="Times New Roman"/>
            <w:color w:val="A55858"/>
            <w:sz w:val="24"/>
            <w:szCs w:val="24"/>
            <w:u w:val="single"/>
            <w:lang w:eastAsia="ru-RU"/>
          </w:rPr>
          <w:t>I Сибирская олимпиада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в </w:t>
      </w:r>
      <w:hyperlink r:id="rId59" w:tooltip="Екатеринбург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Екатеринбурге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 </w:t>
      </w:r>
      <w:hyperlink r:id="rId60" w:tooltip="I Приуральская олимпиада (страница отсутствует)" w:history="1">
        <w:r w:rsidRPr="00630CE1">
          <w:rPr>
            <w:rFonts w:ascii="Times New Roman" w:eastAsia="Times New Roman" w:hAnsi="Times New Roman"/>
            <w:color w:val="A55858"/>
            <w:sz w:val="24"/>
            <w:szCs w:val="24"/>
            <w:u w:val="single"/>
            <w:lang w:eastAsia="ru-RU"/>
          </w:rPr>
          <w:t>I Приуральская олимпиада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в Ташкенте — Среднеазиатская, в Минеральных Водах — Северокавказская. В </w:t>
      </w:r>
      <w:hyperlink r:id="rId61" w:tooltip="1919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1919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г. в Москве впервые было проведено первенство </w:t>
      </w:r>
      <w:hyperlink r:id="rId62" w:tooltip="РСФСР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РСФСР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по лёгкой атлетике. Первые международные состязания советских легкоатлетов состоялись в 1920 г. Они встретились со спортсменами рабочего спортивного союза Финляндии.</w:t>
      </w:r>
    </w:p>
    <w:p w:rsidR="00630CE1" w:rsidRPr="00630CE1" w:rsidRDefault="00630CE1" w:rsidP="00630CE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Высшим руководящим органом, регулирующим проведение соревнований и развитием лёгкой атлетики как вида спорта, является </w:t>
      </w:r>
      <w:hyperlink r:id="rId63" w:tooltip="Международная ассоциация легкоатлетических федераций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Международная ассоциация легкоатлетических федераций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(ИААФ). ИААФ определяет международные правила проведения соревнований и ведёт мировой рейтинг ведущих спортсменов легкоатлетов. Главные старты, проводимые под эгидой ИААФ — это соревнования по лёгкой атлетике в программе Олимпийских игр, а также чемпионаты мира на открытых стадионах и в закрытых помещениях.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Крупнейшие региональные организации:</w:t>
      </w:r>
    </w:p>
    <w:p w:rsidR="00630CE1" w:rsidRPr="00630CE1" w:rsidRDefault="00512646" w:rsidP="00630CE1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64" w:tooltip="Европейская легкоатлетическая ассоциация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EAA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— Европейская ассоциация лёгкой атлетики под </w:t>
      </w:r>
      <w:proofErr w:type="gramStart"/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эгидой</w:t>
      </w:r>
      <w:proofErr w:type="gramEnd"/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которой проводятся Чемпионаты Европы (открытый и закрытый).</w:t>
      </w:r>
    </w:p>
    <w:p w:rsidR="00630CE1" w:rsidRPr="00630CE1" w:rsidRDefault="00512646" w:rsidP="00630CE1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65" w:tooltip="USA Track &amp; Field (страница отсутствует)" w:history="1">
        <w:r w:rsidR="00630CE1" w:rsidRPr="00630CE1">
          <w:rPr>
            <w:rFonts w:ascii="Times New Roman" w:eastAsia="Times New Roman" w:hAnsi="Times New Roman"/>
            <w:color w:val="A55858"/>
            <w:sz w:val="24"/>
            <w:szCs w:val="24"/>
            <w:u w:val="single"/>
            <w:lang w:eastAsia="ru-RU"/>
          </w:rPr>
          <w:t>USA T&amp;F</w:t>
        </w:r>
      </w:hyperlink>
      <w:hyperlink r:id="rId66" w:tooltip="en:USA Track &amp; Field" w:history="1">
        <w:r w:rsidR="00630CE1" w:rsidRPr="00630CE1">
          <w:rPr>
            <w:rFonts w:ascii="Times New Roman" w:eastAsia="Times New Roman" w:hAnsi="Times New Roman"/>
            <w:color w:val="663366"/>
            <w:sz w:val="24"/>
            <w:szCs w:val="24"/>
            <w:vertAlign w:val="superscript"/>
            <w:lang w:eastAsia="ru-RU"/>
          </w:rPr>
          <w:t>[</w:t>
        </w:r>
        <w:proofErr w:type="spellStart"/>
        <w:r w:rsidR="00630CE1" w:rsidRPr="00630CE1">
          <w:rPr>
            <w:rFonts w:ascii="Times New Roman" w:eastAsia="Times New Roman" w:hAnsi="Times New Roman"/>
            <w:color w:val="663366"/>
            <w:sz w:val="24"/>
            <w:szCs w:val="24"/>
            <w:vertAlign w:val="superscript"/>
            <w:lang w:eastAsia="ru-RU"/>
          </w:rPr>
          <w:t>en</w:t>
        </w:r>
        <w:proofErr w:type="spellEnd"/>
        <w:r w:rsidR="00630CE1" w:rsidRPr="00630CE1">
          <w:rPr>
            <w:rFonts w:ascii="Times New Roman" w:eastAsia="Times New Roman" w:hAnsi="Times New Roman"/>
            <w:color w:val="663366"/>
            <w:sz w:val="24"/>
            <w:szCs w:val="24"/>
            <w:vertAlign w:val="superscript"/>
            <w:lang w:eastAsia="ru-RU"/>
          </w:rPr>
          <w:t>]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Ассоциация лёгкой атлетики США</w:t>
      </w:r>
    </w:p>
    <w:p w:rsidR="00630CE1" w:rsidRPr="00630CE1" w:rsidRDefault="00512646" w:rsidP="00630CE1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67" w:tooltip="Всероссийская федерация лёгкой атлетики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Всероссийская федерация лёгкой атлетики</w:t>
        </w:r>
      </w:hyperlink>
    </w:p>
    <w:p w:rsidR="00630CE1" w:rsidRPr="00630CE1" w:rsidRDefault="00630CE1" w:rsidP="00630CE1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630CE1" w:rsidRPr="00630CE1" w:rsidRDefault="00630CE1" w:rsidP="00630CE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Соревнования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Разница между коммерческими и некоммерческими соревнованиями главным образом состоит в подходе к отбору атлетов и различном толковании правил. На коммерческих стартах:</w:t>
      </w:r>
    </w:p>
    <w:p w:rsidR="00630CE1" w:rsidRPr="00630CE1" w:rsidRDefault="00630CE1" w:rsidP="00630CE1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соревнования проводятся обычно в один круг;</w:t>
      </w:r>
    </w:p>
    <w:p w:rsidR="00630CE1" w:rsidRPr="00630CE1" w:rsidRDefault="00630CE1" w:rsidP="00630CE1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любое количество участников от страны, в том числе </w:t>
      </w:r>
      <w:proofErr w:type="spell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wildcard</w:t>
      </w:r>
      <w:proofErr w:type="spell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могут получить участники от страны организатора;</w:t>
      </w:r>
    </w:p>
    <w:p w:rsidR="00630CE1" w:rsidRPr="00630CE1" w:rsidRDefault="00630CE1" w:rsidP="00630CE1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допускается использование </w:t>
      </w:r>
      <w:proofErr w:type="spellStart"/>
      <w:r w:rsidR="00512646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fldChar w:fldCharType="begin"/>
      </w: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instrText xml:space="preserve"> HYPERLINK "https://ru.wikipedia.org/wiki/%D0%9F%D0%B5%D0%B9%D1%81%D0%BC%D0%B5%D0%B9%D0%BA%D0%B5%D1%80_(%D0%BB%D1%91%D0%B3%D0%BA%D0%B0%D1%8F_%D0%B0%D1%82%D0%BB%D0%B5%D1%82%D0%B8%D0%BA%D0%B0)" \o "Пейсмейкер (лёгкая атлетика)" </w:instrText>
      </w:r>
      <w:r w:rsidR="00512646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fldChar w:fldCharType="separate"/>
      </w:r>
      <w:r w:rsidRPr="00630CE1">
        <w:rPr>
          <w:rFonts w:ascii="Times New Roman" w:eastAsia="Times New Roman" w:hAnsi="Times New Roman"/>
          <w:color w:val="0B0080"/>
          <w:sz w:val="24"/>
          <w:szCs w:val="24"/>
          <w:u w:val="single"/>
          <w:lang w:eastAsia="ru-RU"/>
        </w:rPr>
        <w:t>пейсмейкеров</w:t>
      </w:r>
      <w:proofErr w:type="spellEnd"/>
      <w:r w:rsidR="00512646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fldChar w:fldCharType="end"/>
      </w: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в беговых дисциплинах;</w:t>
      </w:r>
    </w:p>
    <w:p w:rsidR="00630CE1" w:rsidRPr="00630CE1" w:rsidRDefault="00630CE1" w:rsidP="00630CE1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допускается уменьшение количества попыток в технических дисциплинах до 4 (вместо 6);</w:t>
      </w:r>
    </w:p>
    <w:p w:rsidR="00630CE1" w:rsidRPr="00630CE1" w:rsidRDefault="00630CE1" w:rsidP="00630CE1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мужчины и женщины могут участвовать в одном забеге;</w:t>
      </w:r>
    </w:p>
    <w:p w:rsidR="00630CE1" w:rsidRPr="00630CE1" w:rsidRDefault="00630CE1" w:rsidP="00630CE1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нестандартный подбор видов в легкоатлетические многоборья.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Всё это обычно делается с целью повышения зрелищности и динамизма спортивного соревнования.</w:t>
      </w:r>
    </w:p>
    <w:p w:rsidR="00630CE1" w:rsidRPr="00630CE1" w:rsidRDefault="00630CE1" w:rsidP="00630CE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Некоммерческие соревнования</w:t>
      </w:r>
    </w:p>
    <w:p w:rsidR="00630CE1" w:rsidRPr="00630CE1" w:rsidRDefault="00512646" w:rsidP="00630CE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68" w:tooltip="Лёгкая атлетика на Олимпийских играх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Летние Олимпийские игры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лёгкая атлетика в программе Игр с 1896 года.</w:t>
      </w:r>
    </w:p>
    <w:p w:rsidR="00630CE1" w:rsidRPr="00630CE1" w:rsidRDefault="00512646" w:rsidP="00630CE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69" w:tooltip="Чемпионат мира по лёгкой атлетике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Чемпионат мира по лёгкой атлетике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проводится с 1983 года, раз в два года по нечётным годам. </w:t>
      </w:r>
      <w:hyperlink r:id="rId70" w:tooltip="Чемпионат мира по лёгкой атлетике 2013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Чемпионат 2013 года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прошёл в </w:t>
      </w:r>
      <w:hyperlink r:id="rId71" w:tooltip="Москва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Москве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 </w:t>
      </w:r>
      <w:hyperlink r:id="rId72" w:tooltip="Чемпионат мира по лёгкой атлетике 2015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Следующий чемпионат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прошёл в 2015 году в Пекине.</w:t>
      </w:r>
    </w:p>
    <w:p w:rsidR="00630CE1" w:rsidRPr="00630CE1" w:rsidRDefault="00512646" w:rsidP="00630CE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73" w:tooltip="Чемпионат мира по лёгкой атлетике в помещении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Чемпионат мира в помещении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проводится с 1985 года, раз в два года по чётным годам. Последний чемпионат прошёл в 2014 году в </w:t>
      </w:r>
      <w:proofErr w:type="spell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fldChar w:fldCharType="begin"/>
      </w:r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instrText xml:space="preserve"> HYPERLINK "https://ru.wikipedia.org/wiki/%D0%A1%D0%BE%D0%BF%D0%BE%D1%82_(%D0%9F%D0%BE%D0%BB%D1%8C%D1%88%D0%B0)" \o "Сопот (Польша)" </w:instrText>
      </w: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fldChar w:fldCharType="separate"/>
      </w:r>
      <w:r w:rsidR="00630CE1" w:rsidRPr="00630CE1">
        <w:rPr>
          <w:rFonts w:ascii="Times New Roman" w:eastAsia="Times New Roman" w:hAnsi="Times New Roman"/>
          <w:color w:val="0B0080"/>
          <w:sz w:val="24"/>
          <w:szCs w:val="24"/>
          <w:u w:val="single"/>
          <w:lang w:eastAsia="ru-RU"/>
        </w:rPr>
        <w:t>Сопоте</w:t>
      </w:r>
      <w:proofErr w:type="spell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fldChar w:fldCharType="end"/>
      </w:r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(</w:t>
      </w:r>
      <w:hyperlink r:id="rId74" w:tooltip="Польша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Польша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).</w:t>
      </w:r>
    </w:p>
    <w:p w:rsidR="00630CE1" w:rsidRPr="00630CE1" w:rsidRDefault="00512646" w:rsidP="00630CE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75" w:tooltip="Чемпионат Европы по лёгкой атлетике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Чемпионат Европы по лёгкой атлетике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проводится с 1934 года, раз в четыре года, с 2010 года — раз в два года. Чемпионат 2014 года прошёл в </w:t>
      </w:r>
      <w:hyperlink r:id="rId76" w:tooltip="Цюрих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Цюрихе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(</w:t>
      </w:r>
      <w:hyperlink r:id="rId77" w:tooltip="Швейцария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Швейцария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).</w:t>
      </w:r>
    </w:p>
    <w:p w:rsidR="00630CE1" w:rsidRPr="00630CE1" w:rsidRDefault="00512646" w:rsidP="00630CE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78" w:tooltip="Чемпионат мира по лёгкой атлетике среди юниоров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Чемпионат мира среди юниоров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проводится раз в два года, начиная с 1986 года. К участию допускаются спортсмены не старше 19 лет.</w:t>
      </w:r>
    </w:p>
    <w:p w:rsidR="00630CE1" w:rsidRPr="00630CE1" w:rsidRDefault="00512646" w:rsidP="00630CE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79" w:tooltip="Чемпионат мира по лёгкой атлетике среди юношей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Чемпионат мира среди юношей и девушек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проводятся раз в два года, начиная с 1999 года. К участию допускаются спортсмены, которым в год соревнования исполнится 16 и 17 лет.</w:t>
      </w:r>
    </w:p>
    <w:p w:rsidR="00630CE1" w:rsidRPr="00630CE1" w:rsidRDefault="00512646" w:rsidP="00630CE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80" w:tooltip="Чемпионат Европы по лёгкой атлетике в помещении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Чемпионат Европы в помещении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проводится с 1966 года, раз в два года по нечётным годам. Очередной чемпионат прошёл с 3 по 5 марта 2017 года в </w:t>
      </w:r>
      <w:hyperlink r:id="rId81" w:tooltip="Белград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Белграде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630CE1" w:rsidRPr="00630CE1" w:rsidRDefault="00512646" w:rsidP="00630CE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82" w:tooltip="Континентальный кубок ИААФ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Континентальный кубок ИААФ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(командные соревнования; ранее — Кубок мира по лёгкой атлетике) — проводится раз в четыре года. Очередной Кубок прошёл в 2014 году в </w:t>
      </w:r>
      <w:proofErr w:type="spell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fldChar w:fldCharType="begin"/>
      </w:r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instrText xml:space="preserve"> HYPERLINK "https://ru.wikipedia.org/wiki/%D0%9C%D0%B0%D1%80%D0%B0%D0%BA%D0%B5%D1%88" \o "Маракеш" </w:instrText>
      </w: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fldChar w:fldCharType="separate"/>
      </w:r>
      <w:r w:rsidR="00630CE1" w:rsidRPr="00630CE1">
        <w:rPr>
          <w:rFonts w:ascii="Times New Roman" w:eastAsia="Times New Roman" w:hAnsi="Times New Roman"/>
          <w:color w:val="0B0080"/>
          <w:sz w:val="24"/>
          <w:szCs w:val="24"/>
          <w:u w:val="single"/>
          <w:lang w:eastAsia="ru-RU"/>
        </w:rPr>
        <w:t>Маракеше</w:t>
      </w:r>
      <w:proofErr w:type="spell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fldChar w:fldCharType="end"/>
      </w:r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(</w:t>
      </w:r>
      <w:hyperlink r:id="rId83" w:tooltip="Марокко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Марокко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).</w:t>
      </w:r>
    </w:p>
    <w:p w:rsidR="00630CE1" w:rsidRPr="00630CE1" w:rsidRDefault="00512646" w:rsidP="00630CE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84" w:tooltip="Чемпионат мира по бегу по пересечённой местности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Чемпионат мира по бегу по пересечённой местности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проводился ежегодно с 1973 года. С 2011 года проводится раз в два года.</w:t>
      </w:r>
    </w:p>
    <w:p w:rsidR="00630CE1" w:rsidRPr="00630CE1" w:rsidRDefault="00512646" w:rsidP="00630CE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85" w:tooltip="Кубок мира по спортивной ходьбе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Кубок мира по спортивной ходьбе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проводится каждые два года.</w:t>
      </w:r>
    </w:p>
    <w:p w:rsidR="00630CE1" w:rsidRPr="00630CE1" w:rsidRDefault="00512646" w:rsidP="00630CE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86" w:tooltip="Чемпионат мира по полумарафону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Чемпионат мира по полумарафону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проводится с 1992 года</w:t>
      </w:r>
    </w:p>
    <w:p w:rsidR="00630CE1" w:rsidRPr="00630CE1" w:rsidRDefault="00630CE1" w:rsidP="00630CE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Коммерческие соревнования</w:t>
      </w:r>
    </w:p>
    <w:p w:rsidR="00630CE1" w:rsidRPr="00630CE1" w:rsidRDefault="00630CE1" w:rsidP="00630CE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Гран-при — цикл летних соревнований, проходящих ежегодно и заканчивающихся финалом Гран-при.</w:t>
      </w:r>
    </w:p>
    <w:p w:rsidR="00630CE1" w:rsidRPr="00630CE1" w:rsidRDefault="00512646" w:rsidP="00630CE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87" w:tooltip="Золотая лига IAAF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Золотая лига IAAF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ежегодная серия соревнований по лёгкой атлетике в 1998—2009 годах.</w:t>
      </w:r>
    </w:p>
    <w:p w:rsidR="00630CE1" w:rsidRPr="00630CE1" w:rsidRDefault="00512646" w:rsidP="00630CE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88" w:tooltip="Бриллиантовая лига IAAF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Бриллиантовая лига IAAF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цикл соревнований, проводится ежегодно с 2010 года.</w:t>
      </w:r>
    </w:p>
    <w:p w:rsidR="00630CE1" w:rsidRPr="00630CE1" w:rsidRDefault="00512646" w:rsidP="00630CE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89" w:tooltip="IAAF World Challenge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Вызов ИААФ на эстафеты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ежегодный чемпионат мира по эстафетам.</w:t>
      </w:r>
    </w:p>
    <w:p w:rsidR="00630CE1" w:rsidRPr="00630CE1" w:rsidRDefault="00512646" w:rsidP="00630CE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90" w:tooltip="IAAF Road Race Label Events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 xml:space="preserve">IAAF </w:t>
        </w:r>
        <w:proofErr w:type="spellStart"/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Road</w:t>
        </w:r>
        <w:proofErr w:type="spellEnd"/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Race</w:t>
        </w:r>
        <w:proofErr w:type="spellEnd"/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Label</w:t>
        </w:r>
        <w:proofErr w:type="spellEnd"/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Events</w:t>
        </w:r>
        <w:proofErr w:type="spellEnd"/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международные соревнования в беге по шоссе.</w:t>
      </w:r>
    </w:p>
    <w:p w:rsidR="00630CE1" w:rsidRPr="00630CE1" w:rsidRDefault="00512646" w:rsidP="00630CE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91" w:tooltip="IAAF Combined Events Challenge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Вызов ИААФ на многоборья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серия соревнований по многоборью, проводится с 1997 года.</w:t>
      </w:r>
    </w:p>
    <w:p w:rsidR="00630CE1" w:rsidRPr="00630CE1" w:rsidRDefault="00512646" w:rsidP="00630CE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92" w:tooltip="IAAF Race Walking Challenge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Вызов ИААФ на спортивную ходьбу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серия соревнований по спортивной ходьбе.</w:t>
      </w:r>
    </w:p>
    <w:p w:rsidR="00630CE1" w:rsidRPr="00630CE1" w:rsidRDefault="00512646" w:rsidP="00630CE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93" w:tooltip="IAAF Hammer Throw Challenge" w:history="1">
        <w:r w:rsidR="00630CE1"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Вызов ИААФ на метание молота</w:t>
        </w:r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ежегодная серия соревнований по метанию молота.</w:t>
      </w:r>
    </w:p>
    <w:p w:rsidR="00630CE1" w:rsidRPr="00630CE1" w:rsidRDefault="00512646" w:rsidP="00630CE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94" w:tooltip="IAAF Indoor Permit (страница отсутствует)" w:history="1">
        <w:r w:rsidR="00630CE1" w:rsidRPr="00630CE1">
          <w:rPr>
            <w:rFonts w:ascii="Times New Roman" w:eastAsia="Times New Roman" w:hAnsi="Times New Roman"/>
            <w:color w:val="A55858"/>
            <w:sz w:val="24"/>
            <w:szCs w:val="24"/>
            <w:u w:val="single"/>
            <w:lang w:eastAsia="ru-RU"/>
          </w:rPr>
          <w:t xml:space="preserve">IAAF </w:t>
        </w:r>
        <w:proofErr w:type="spellStart"/>
        <w:r w:rsidR="00630CE1" w:rsidRPr="00630CE1">
          <w:rPr>
            <w:rFonts w:ascii="Times New Roman" w:eastAsia="Times New Roman" w:hAnsi="Times New Roman"/>
            <w:color w:val="A55858"/>
            <w:sz w:val="24"/>
            <w:szCs w:val="24"/>
            <w:u w:val="single"/>
            <w:lang w:eastAsia="ru-RU"/>
          </w:rPr>
          <w:t>Indoor</w:t>
        </w:r>
        <w:proofErr w:type="spellEnd"/>
        <w:r w:rsidR="00630CE1" w:rsidRPr="00630CE1">
          <w:rPr>
            <w:rFonts w:ascii="Times New Roman" w:eastAsia="Times New Roman" w:hAnsi="Times New Roman"/>
            <w:color w:val="A55858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30CE1" w:rsidRPr="00630CE1">
          <w:rPr>
            <w:rFonts w:ascii="Times New Roman" w:eastAsia="Times New Roman" w:hAnsi="Times New Roman"/>
            <w:color w:val="A55858"/>
            <w:sz w:val="24"/>
            <w:szCs w:val="24"/>
            <w:u w:val="single"/>
            <w:lang w:eastAsia="ru-RU"/>
          </w:rPr>
          <w:t>Permit</w:t>
        </w:r>
        <w:proofErr w:type="spellEnd"/>
      </w:hyperlink>
      <w:r w:rsidR="00630CE1"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 ежегодная серия соревнований в помещении.</w:t>
      </w:r>
    </w:p>
    <w:p w:rsidR="00630CE1" w:rsidRPr="00630CE1" w:rsidRDefault="00630CE1" w:rsidP="00630CE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проведения соревнований и календарь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Соревнования, разминка и тренировки могут проводиться на открытом воздухе и в закрытом помещении. В связи с этим различаются два сезона лёгкой атлетики, в регионах, где эта спортивная дисциплина наиболее популярна — в Европе и США. Соревнования:</w:t>
      </w:r>
    </w:p>
    <w:p w:rsidR="00630CE1" w:rsidRPr="00630CE1" w:rsidRDefault="00630CE1" w:rsidP="00630CE1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летнего сезона, как правило, апрель—октябрь (включая Олимпийские игры и чемпионаты мира и Европы) проводятся на открытых стадионах;</w:t>
      </w:r>
    </w:p>
    <w:p w:rsidR="00630CE1" w:rsidRPr="00630CE1" w:rsidRDefault="00630CE1" w:rsidP="00630CE1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зимнего сезона, как правило, январь—март (включая зимние чемпионаты мира и Европы) проводятся в закрытом помещении.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Соревнования по спортивной ходьбе и бегу по шоссе (кроссу) имеют свой календарь. Наиболее престижные марафонские забеги проводятся весной и осенью.</w:t>
      </w:r>
    </w:p>
    <w:p w:rsidR="00630CE1" w:rsidRPr="00630CE1" w:rsidRDefault="00630CE1" w:rsidP="00630CE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Открытый стадион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большинстве случаев легкоатлетический </w:t>
      </w:r>
      <w:hyperlink r:id="rId95" w:tooltip="Стадион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стадион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бывает совмещён с футбольным (в США </w:t>
      </w:r>
      <w:hyperlink r:id="rId96" w:tooltip="Американский футбол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американский футбол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или </w:t>
      </w:r>
      <w:hyperlink r:id="rId97" w:tooltip="Лакросс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лакросс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 стадионом и полем (например, стадион «</w:t>
      </w:r>
      <w:hyperlink r:id="rId98" w:tooltip="Лужники (стадион)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Лужники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» до реконструкции). Стандартно включает в себя овальную 400 метровую </w:t>
      </w:r>
      <w:hyperlink r:id="rId99" w:tooltip="Беговая дорожка (лёгкая атлетика)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lang w:eastAsia="ru-RU"/>
          </w:rPr>
          <w:t>дорожку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которая обычно состоит из 8 или 9 отдельных дорожек, а также секторов для соревнований в прыжках и метаниях. Дорожка для бега на 3000 метров с препятствиями имеет особую </w:t>
      </w:r>
      <w:proofErr w:type="gram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разметку</w:t>
      </w:r>
      <w:proofErr w:type="gram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препятствие с водой вынесено на специальный вираж.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Принято измерять дистанции на стадионах в метрах (бег на 10 000 метров), а на шоссе или открытой местности в километрах (кросс 10 километров). Дорожки на стадионах имеют специальную разметку, отмечающую старт всех беговых дисциплин и коридоры для передачи эстафет.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Иногда соревнования по метанию (обычно метанию молота и копья) выделяют в отдельную программу или вообще выносят за пределы стадиона, так как потенциально снаряд, случайно вылетевший за пределы сектора, может нанести увечья другим участникам соревнований или зрителям.</w:t>
      </w:r>
    </w:p>
    <w:p w:rsidR="00630CE1" w:rsidRPr="00630CE1" w:rsidRDefault="00630CE1" w:rsidP="00630CE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Закрытый стадион (манеж)</w:t>
      </w:r>
    </w:p>
    <w:p w:rsidR="00630CE1" w:rsidRPr="00630CE1" w:rsidRDefault="00630CE1" w:rsidP="00630CE1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Стандартно включает в себя овальную 200-метровую дорожку, состоящую из четырёх-шести отдельных дорожек, дорожку для бега на 60 метров и секторов для прыжковых видов. Единственный вид для метаний, входящий в программу зимнего сезона в закрытых помещений — это толкание ядра и, как правило, он не имеет специального сектора и организуется отдельно на месте других секторов. Официальные соревнования IAAF проводятся только на 200-метровой дорожке, однако существуют стадионы с нестандартной дорожкой (140 метров, 300 метров и другие).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манежах на виражах закладывают определённый угол уклона (обычно до 18°), который облегчает бегунам прохождение дистанции на поворотах с малым радиусом кривизны</w:t>
      </w:r>
      <w:hyperlink r:id="rId100" w:anchor="cite_note-Ref1791-2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Начиная с 2006 года, дистанция 200 метров была исключена из программы чемпионатов мира и Европы по соображениям того, что участники поставлены в неравные условия, то есть тот, кто бежит по внешней дорожке, находится в самых выгодных условиях. Однако на некоторых соревнованиях забеги на 200-метровой дистанции проводятся до сих пор</w:t>
      </w:r>
      <w:hyperlink r:id="rId101" w:anchor="cite_note-res200-3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630CE1" w:rsidRPr="00630CE1" w:rsidRDefault="00630CE1" w:rsidP="00630CE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</w:t>
      </w:r>
    </w:p>
    <w:p w:rsidR="00630CE1" w:rsidRPr="00630CE1" w:rsidRDefault="00630CE1" w:rsidP="00630CE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Победителем соревнований в лёгкой атлетике становится атлет или команда, </w:t>
      </w:r>
      <w:proofErr w:type="gramStart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которые</w:t>
      </w:r>
      <w:proofErr w:type="gramEnd"/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показали наилучший результат в финальном забеге или в финальных попытках технических дисциплин в рамках правил.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Первенство в беговых видах лёгкой атлетики (на дорожке стадиона) проводится в несколько этапов: квалификация, ¼ финала, ½ финала. В результате отбора определяются спортсмены (команды), которые разыграют финал. Количество участников определяется регламентом соревнований. Например, на Олимпийских играх в каждом номере программы страна может быть представлена как минимум одним участником и максимум тремя (при условии выполнения предварительного норматива). В эстафетном беге страну </w:t>
      </w: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представляет одна команда. В кроссе, беге по шоссе, ходьбе и многоборьях существуют только финалы.</w:t>
      </w:r>
    </w:p>
    <w:p w:rsidR="00630CE1" w:rsidRPr="00630CE1" w:rsidRDefault="00630CE1" w:rsidP="00630CE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Лёгкая атлетика относится к числу популярнейших видов спорта, так как не требует дорогостоящих условий для занятий. Этим обусловлена её высокая распространённость, в том числе и в экономически слаборазвитых странах Азии, Африки и Латинской Америки. За всю историю чемпионатов мира с 1983 по 2007 год медали на них завоёвывали спортсмены 83 стран.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ru-RU"/>
        </w:rPr>
      </w:pPr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 уровне чемпионатов мира по лёгкой атлетике в общекомандном зачёте последние 20 лет первенствуют такие страны, как США, Россия, Германия, Кения</w:t>
      </w:r>
      <w:hyperlink r:id="rId102" w:anchor="cite_note-7" w:history="1">
        <w:r w:rsidRPr="00630CE1">
          <w:rPr>
            <w:rFonts w:ascii="Times New Roman" w:eastAsia="Times New Roman" w:hAnsi="Times New Roman"/>
            <w:color w:val="0B0080"/>
            <w:sz w:val="24"/>
            <w:szCs w:val="24"/>
            <w:vertAlign w:val="superscript"/>
            <w:lang w:eastAsia="ru-RU"/>
          </w:rPr>
          <w:t>[7]</w:t>
        </w:r>
      </w:hyperlink>
      <w:r w:rsidRPr="00630CE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По общему уровню развития лёгкой атлетики выделяются США с их развитыми системами любительского, студенческого и профессионального спорта</w:t>
      </w: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630CE1" w:rsidRPr="00630CE1" w:rsidRDefault="00630CE1" w:rsidP="00630C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630CE1" w:rsidRPr="00630CE1" w:rsidRDefault="00630CE1" w:rsidP="00630CE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30CE1" w:rsidRPr="00630CE1" w:rsidRDefault="00630CE1" w:rsidP="00630CE1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4"/>
          <w:szCs w:val="24"/>
        </w:rPr>
      </w:pPr>
    </w:p>
    <w:sectPr w:rsidR="00630CE1" w:rsidRPr="00630CE1" w:rsidSect="001B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3A6"/>
    <w:multiLevelType w:val="multilevel"/>
    <w:tmpl w:val="4D7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62DB4"/>
    <w:multiLevelType w:val="multilevel"/>
    <w:tmpl w:val="F9B8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BD415F"/>
    <w:multiLevelType w:val="multilevel"/>
    <w:tmpl w:val="217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16885"/>
    <w:multiLevelType w:val="multilevel"/>
    <w:tmpl w:val="FA9A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DE0F91"/>
    <w:multiLevelType w:val="multilevel"/>
    <w:tmpl w:val="D5C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339E8"/>
    <w:multiLevelType w:val="multilevel"/>
    <w:tmpl w:val="8A86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DF1C53"/>
    <w:multiLevelType w:val="multilevel"/>
    <w:tmpl w:val="87A6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EC0BAF"/>
    <w:multiLevelType w:val="hybridMultilevel"/>
    <w:tmpl w:val="CCE8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59CE"/>
    <w:multiLevelType w:val="multilevel"/>
    <w:tmpl w:val="E2B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DE066E"/>
    <w:multiLevelType w:val="hybridMultilevel"/>
    <w:tmpl w:val="70E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33543"/>
    <w:multiLevelType w:val="multilevel"/>
    <w:tmpl w:val="FCEE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F1D60"/>
    <w:multiLevelType w:val="multilevel"/>
    <w:tmpl w:val="3C7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94C13"/>
    <w:multiLevelType w:val="multilevel"/>
    <w:tmpl w:val="614A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A96006"/>
    <w:multiLevelType w:val="multilevel"/>
    <w:tmpl w:val="218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83EAB"/>
    <w:multiLevelType w:val="multilevel"/>
    <w:tmpl w:val="C7B6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DF3506"/>
    <w:multiLevelType w:val="multilevel"/>
    <w:tmpl w:val="F012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3F0083"/>
    <w:multiLevelType w:val="multilevel"/>
    <w:tmpl w:val="7FBE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E03CF9"/>
    <w:multiLevelType w:val="multilevel"/>
    <w:tmpl w:val="DB8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7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4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DA0"/>
    <w:rsid w:val="001B08EF"/>
    <w:rsid w:val="003A417A"/>
    <w:rsid w:val="003B5DA0"/>
    <w:rsid w:val="00512646"/>
    <w:rsid w:val="0055370A"/>
    <w:rsid w:val="00630CE1"/>
    <w:rsid w:val="006C2D71"/>
    <w:rsid w:val="007502A6"/>
    <w:rsid w:val="00961DC5"/>
    <w:rsid w:val="00DC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D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0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D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0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B%D0%B5%D0%B3%D0%BA%D0%BE%D0%B0%D1%82%D0%BB%D0%B5%D1%82%D0%B8%D1%87%D0%B5%D1%81%D0%BA%D0%B8%D0%B5_%D0%BC%D0%BD%D0%BE%D0%B3%D0%BE%D0%B1%D0%BE%D1%80%D1%8C%D1%8F" TargetMode="External"/><Relationship Id="rId21" Type="http://schemas.openxmlformats.org/officeDocument/2006/relationships/hyperlink" Target="http://sportwiki.to/%D0%9C%D0%B0%D0%BA%D1%81%D0%B8%D0%BC%D0%B0%D0%BB%D1%8C%D0%BD%D0%B0%D1%8F_%D1%81%D0%B8%D0%BB%D0%B0" TargetMode="External"/><Relationship Id="rId42" Type="http://schemas.openxmlformats.org/officeDocument/2006/relationships/hyperlink" Target="https://ru.wikipedia.org/wiki/1868" TargetMode="External"/><Relationship Id="rId47" Type="http://schemas.openxmlformats.org/officeDocument/2006/relationships/hyperlink" Target="https://ru.wikipedia.org/wiki/1888" TargetMode="External"/><Relationship Id="rId63" Type="http://schemas.openxmlformats.org/officeDocument/2006/relationships/hyperlink" Target="https://ru.wikipedia.org/wiki/%D0%9C%D0%B5%D0%B6%D0%B4%D1%83%D0%BD%D0%B0%D1%80%D0%BE%D0%B4%D0%BD%D0%B0%D1%8F_%D0%B0%D1%81%D1%81%D0%BE%D1%86%D0%B8%D0%B0%D1%86%D0%B8%D1%8F_%D0%BB%D0%B5%D0%B3%D0%BA%D0%BE%D0%B0%D1%82%D0%BB%D0%B5%D1%82%D0%B8%D1%87%D0%B5%D1%81%D0%BA%D0%B8%D1%85_%D1%84%D0%B5%D0%B4%D0%B5%D1%80%D0%B0%D1%86%D0%B8%D0%B9" TargetMode="External"/><Relationship Id="rId68" Type="http://schemas.openxmlformats.org/officeDocument/2006/relationships/hyperlink" Target="https://ru.wikipedia.org/wiki/%D0%9B%D1%91%D0%B3%D0%BA%D0%B0%D1%8F_%D0%B0%D1%82%D0%BB%D0%B5%D1%82%D0%B8%D0%BA%D0%B0_%D0%BD%D0%B0_%D0%9E%D0%BB%D0%B8%D0%BC%D0%BF%D0%B8%D0%B9%D1%81%D0%BA%D0%B8%D1%85_%D0%B8%D0%B3%D1%80%D0%B0%D1%85" TargetMode="External"/><Relationship Id="rId84" Type="http://schemas.openxmlformats.org/officeDocument/2006/relationships/hyperlink" Target="https://ru.wikipedia.org/wiki/%D0%A7%D0%B5%D0%BC%D0%BF%D0%B8%D0%BE%D0%BD%D0%B0%D1%82_%D0%BC%D0%B8%D1%80%D0%B0_%D0%BF%D0%BE_%D0%B1%D0%B5%D0%B3%D1%83_%D0%BF%D0%BE_%D0%BF%D0%B5%D1%80%D0%B5%D1%81%D0%B5%D1%87%D1%91%D0%BD%D0%BD%D0%BE%D0%B9_%D0%BC%D0%B5%D1%81%D1%82%D0%BD%D0%BE%D1%81%D1%82%D0%B8" TargetMode="External"/><Relationship Id="rId89" Type="http://schemas.openxmlformats.org/officeDocument/2006/relationships/hyperlink" Target="https://ru.wikipedia.org/wiki/IAAF_World_Challenge" TargetMode="External"/><Relationship Id="rId7" Type="http://schemas.openxmlformats.org/officeDocument/2006/relationships/hyperlink" Target="http://sportwiki.to/" TargetMode="External"/><Relationship Id="rId71" Type="http://schemas.openxmlformats.org/officeDocument/2006/relationships/hyperlink" Target="https://ru.wikipedia.org/wiki/%D0%9C%D0%BE%D1%81%D0%BA%D0%B2%D0%B0" TargetMode="External"/><Relationship Id="rId92" Type="http://schemas.openxmlformats.org/officeDocument/2006/relationships/hyperlink" Target="https://ru.wikipedia.org/wiki/IAAF_Race_Walking_Challenge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wiki.to/%D0%98%D0%90%D0%90%D0%A4" TargetMode="External"/><Relationship Id="rId29" Type="http://schemas.openxmlformats.org/officeDocument/2006/relationships/hyperlink" Target="https://ru.wikipedia.org/wiki/%D0%9C%D0%B5%D0%B6%D0%B4%D1%83%D0%BD%D0%B0%D1%80%D0%BE%D0%B4%D0%BD%D0%B0%D1%8F_%D0%B0%D1%81%D1%81%D0%BE%D1%86%D0%B8%D0%B0%D1%86%D0%B8%D1%8F_%D0%BB%D0%B5%D0%B3%D0%BA%D0%BE%D0%B0%D1%82%D0%BB%D0%B5%D1%82%D0%B8%D1%87%D0%B5%D1%81%D0%BA%D0%B8%D1%85_%D1%84%D0%B5%D0%B4%D0%B5%D1%80%D0%B0%D1%86%D0%B8%D0%B9" TargetMode="External"/><Relationship Id="rId11" Type="http://schemas.openxmlformats.org/officeDocument/2006/relationships/hyperlink" Target="http://sportwiki.to/%D0%94%D0%B8%D1%81%D1%86%D0%B8%D0%BF%D0%BB%D0%B8%D0%BD%D1%8B_%D0%BB%D0%B5%D0%B3%D0%BA%D0%BE%D0%B9_%D0%B0%D1%82%D0%BB%D0%B5%D1%82%D0%B8%D0%BA%D0%B8" TargetMode="External"/><Relationship Id="rId24" Type="http://schemas.openxmlformats.org/officeDocument/2006/relationships/hyperlink" Target="https://ru.wikipedia.org/wiki/%D0%A1%D0%BF%D0%BE%D1%80%D1%82%D0%B8%D0%B2%D0%BD%D0%B0%D1%8F_%D1%85%D0%BE%D0%B4%D1%8C%D0%B1%D0%B0" TargetMode="External"/><Relationship Id="rId32" Type="http://schemas.openxmlformats.org/officeDocument/2006/relationships/hyperlink" Target="https://ru.wikipedia.org/wiki/776_%D0%B3%D0%BE%D0%B4_%D0%B4%D0%BE_%D0%BD._%D1%8D." TargetMode="External"/><Relationship Id="rId37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40" Type="http://schemas.openxmlformats.org/officeDocument/2006/relationships/hyperlink" Target="https://ru.wikipedia.org/w/index.php?title=%D0%9B%D0%BE%D0%BD%D0%B4%D0%BE%D0%BD%D1%81%D0%BA%D0%B8%D0%B9_%D0%B0%D1%82%D0%BB%D0%B5%D1%82%D0%B8%D1%87%D0%B5%D1%81%D0%BA%D0%B8%D0%B9_%D0%BA%D0%BB%D1%83%D0%B1&amp;action=edit&amp;redlink=1" TargetMode="External"/><Relationship Id="rId45" Type="http://schemas.openxmlformats.org/officeDocument/2006/relationships/hyperlink" Target="https://ru.wikipedia.org/wiki/1896" TargetMode="External"/><Relationship Id="rId53" Type="http://schemas.openxmlformats.org/officeDocument/2006/relationships/hyperlink" Target="https://ru.wikipedia.org/wiki/%D0%A0%D0%B8%D0%B3%D0%B0" TargetMode="External"/><Relationship Id="rId58" Type="http://schemas.openxmlformats.org/officeDocument/2006/relationships/hyperlink" Target="https://ru.wikipedia.org/w/index.php?title=I_%D0%A1%D0%B8%D0%B1%D0%B8%D1%80%D1%81%D0%BA%D0%B0%D1%8F_%D0%BE%D0%BB%D0%B8%D0%BC%D0%BF%D0%B8%D0%B0%D0%B4%D0%B0&amp;action=edit&amp;redlink=1" TargetMode="External"/><Relationship Id="rId66" Type="http://schemas.openxmlformats.org/officeDocument/2006/relationships/hyperlink" Target="https://en.wikipedia.org/wiki/USA_Track_%26_Field" TargetMode="External"/><Relationship Id="rId74" Type="http://schemas.openxmlformats.org/officeDocument/2006/relationships/hyperlink" Target="https://ru.wikipedia.org/wiki/%D0%9F%D0%BE%D0%BB%D1%8C%D1%88%D0%B0" TargetMode="External"/><Relationship Id="rId79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%D1%81%D1%80%D0%B5%D0%B4%D0%B8_%D1%8E%D0%BD%D0%BE%D1%88%D0%B5%D0%B9" TargetMode="External"/><Relationship Id="rId87" Type="http://schemas.openxmlformats.org/officeDocument/2006/relationships/hyperlink" Target="https://ru.wikipedia.org/wiki/%D0%97%D0%BE%D0%BB%D0%BE%D1%82%D0%B0%D1%8F_%D0%BB%D0%B8%D0%B3%D0%B0_IAAF" TargetMode="External"/><Relationship Id="rId102" Type="http://schemas.openxmlformats.org/officeDocument/2006/relationships/hyperlink" Target="https://ru.wikipedia.org/wiki/%D0%9B%D1%91%D0%B3%D0%BA%D0%B0%D1%8F_%D0%B0%D1%82%D0%BB%D0%B5%D1%82%D0%B8%D0%BA%D0%B0" TargetMode="External"/><Relationship Id="rId5" Type="http://schemas.openxmlformats.org/officeDocument/2006/relationships/hyperlink" Target="https://infourok.ru/" TargetMode="External"/><Relationship Id="rId61" Type="http://schemas.openxmlformats.org/officeDocument/2006/relationships/hyperlink" Target="https://ru.wikipedia.org/wiki/1919" TargetMode="External"/><Relationship Id="rId82" Type="http://schemas.openxmlformats.org/officeDocument/2006/relationships/hyperlink" Target="https://ru.wikipedia.org/wiki/%D0%9A%D0%BE%D0%BD%D1%82%D0%B8%D0%BD%D0%B5%D0%BD%D1%82%D0%B0%D0%BB%D1%8C%D0%BD%D1%8B%D0%B9_%D0%BA%D1%83%D0%B1%D0%BE%D0%BA_%D0%98%D0%90%D0%90%D0%A4" TargetMode="External"/><Relationship Id="rId90" Type="http://schemas.openxmlformats.org/officeDocument/2006/relationships/hyperlink" Target="https://ru.wikipedia.org/wiki/IAAF_Road_Race_Label_Events" TargetMode="External"/><Relationship Id="rId95" Type="http://schemas.openxmlformats.org/officeDocument/2006/relationships/hyperlink" Target="https://ru.wikipedia.org/wiki/%D0%A1%D1%82%D0%B0%D0%B4%D0%B8%D0%BE%D0%BD" TargetMode="External"/><Relationship Id="rId19" Type="http://schemas.openxmlformats.org/officeDocument/2006/relationships/hyperlink" Target="http://sportwiki.to/%D0%93%D0%BB%D0%B8%D0%BA%D0%BE%D0%B3%D0%B5%D0%BD" TargetMode="External"/><Relationship Id="rId14" Type="http://schemas.openxmlformats.org/officeDocument/2006/relationships/hyperlink" Target="http://sportwiki.to/%D0%9C%D0%B5%D1%82%D0%B0%D0%BD%D0%B8%D1%8F_%D0%B2_%D0%BB%D0%B5%D0%B3%D0%BA%D0%BE%D0%B9_%D0%B0%D1%82%D0%BB%D0%B5%D1%82%D0%B8%D0%BA%D0%B5" TargetMode="External"/><Relationship Id="rId22" Type="http://schemas.openxmlformats.org/officeDocument/2006/relationships/hyperlink" Target="https://ru.wikipedia.org/wiki/%D0%9E%D0%BB%D0%B8%D0%BC%D0%BF%D0%B8%D0%B9%D1%81%D0%BA%D0%B8%D0%B9_%D0%B2%D0%B8%D0%B4_%D1%81%D0%BF%D0%BE%D1%80%D1%82%D0%B0" TargetMode="External"/><Relationship Id="rId27" Type="http://schemas.openxmlformats.org/officeDocument/2006/relationships/hyperlink" Target="https://ru.wikipedia.org/wiki/%D0%91%D0%B5%D0%B3_%D0%BF%D0%BE_%D1%88%D0%BE%D1%81%D1%81%D0%B5" TargetMode="External"/><Relationship Id="rId30" Type="http://schemas.openxmlformats.org/officeDocument/2006/relationships/hyperlink" Target="https://ru.wikipedia.org/wiki/1912_%D0%B3%D0%BE%D0%B4" TargetMode="External"/><Relationship Id="rId35" Type="http://schemas.openxmlformats.org/officeDocument/2006/relationships/hyperlink" Target="https://ru.wikipedia.org/wiki/%D0%98%D1%80%D0%BB%D0%B0%D0%BD%D0%B4%D0%B8%D1%8F" TargetMode="External"/><Relationship Id="rId43" Type="http://schemas.openxmlformats.org/officeDocument/2006/relationships/hyperlink" Target="https://ru.wikipedia.org/wiki/1875" TargetMode="External"/><Relationship Id="rId48" Type="http://schemas.openxmlformats.org/officeDocument/2006/relationships/hyperlink" Target="https://ru.wikipedia.org/wiki/%D0%9F%D0%B5%D1%82%D0%B5%D1%80%D0%B1%D1%83%D1%80%D0%B3" TargetMode="External"/><Relationship Id="rId56" Type="http://schemas.openxmlformats.org/officeDocument/2006/relationships/hyperlink" Target="https://ru.wikipedia.org/wiki/%D0%92%D1%81%D0%B5%D0%B2%D0%BE%D0%B1%D1%83%D1%87" TargetMode="External"/><Relationship Id="rId64" Type="http://schemas.openxmlformats.org/officeDocument/2006/relationships/hyperlink" Target="https://ru.wikipedia.org/wiki/%D0%95%D0%B2%D1%80%D0%BE%D0%BF%D0%B5%D0%B9%D1%81%D0%BA%D0%B0%D1%8F_%D0%BB%D0%B5%D0%B3%D0%BA%D0%BE%D0%B0%D1%82%D0%BB%D0%B5%D1%82%D0%B8%D1%87%D0%B5%D1%81%D0%BA%D0%B0%D1%8F_%D0%B0%D1%81%D1%81%D0%BE%D1%86%D0%B8%D0%B0%D1%86%D0%B8%D1%8F" TargetMode="External"/><Relationship Id="rId69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" TargetMode="External"/><Relationship Id="rId77" Type="http://schemas.openxmlformats.org/officeDocument/2006/relationships/hyperlink" Target="https://ru.wikipedia.org/wiki/%D0%A8%D0%B2%D0%B5%D0%B9%D1%86%D0%B0%D1%80%D0%B8%D1%8F" TargetMode="External"/><Relationship Id="rId100" Type="http://schemas.openxmlformats.org/officeDocument/2006/relationships/hyperlink" Target="https://ru.wikipedia.org/wiki/%D0%9B%D1%91%D0%B3%D0%BA%D0%B0%D1%8F_%D0%B0%D1%82%D0%BB%D0%B5%D1%82%D0%B8%D0%BA%D0%B0" TargetMode="External"/><Relationship Id="rId105" Type="http://schemas.microsoft.com/office/2007/relationships/stylesWithEffects" Target="stylesWithEffects.xml"/><Relationship Id="rId8" Type="http://schemas.openxmlformats.org/officeDocument/2006/relationships/hyperlink" Target="https://dlia-sporta.ru/glavnaia/vidy-sporta/beg/" TargetMode="External"/><Relationship Id="rId51" Type="http://schemas.openxmlformats.org/officeDocument/2006/relationships/hyperlink" Target="https://ru.wikipedia.org/wiki/%D0%9C%D0%BE%D1%81%D0%BA%D0%B2%D0%B0" TargetMode="External"/><Relationship Id="rId72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2015" TargetMode="External"/><Relationship Id="rId80" Type="http://schemas.openxmlformats.org/officeDocument/2006/relationships/hyperlink" Target="https://ru.wikipedia.org/wiki/%D0%A7%D0%B5%D0%BC%D0%BF%D0%B8%D0%BE%D0%BD%D0%B0%D1%82_%D0%95%D0%B2%D1%80%D0%BE%D0%BF%D1%8B_%D0%BF%D0%BE_%D0%BB%D1%91%D0%B3%D0%BA%D0%BE%D0%B9_%D0%B0%D1%82%D0%BB%D0%B5%D1%82%D0%B8%D0%BA%D0%B5_%D0%B2_%D0%BF%D0%BE%D0%BC%D0%B5%D1%89%D0%B5%D0%BD%D0%B8%D0%B8" TargetMode="External"/><Relationship Id="rId85" Type="http://schemas.openxmlformats.org/officeDocument/2006/relationships/hyperlink" Target="https://ru.wikipedia.org/wiki/%D0%9A%D1%83%D0%B1%D0%BE%D0%BA_%D0%BC%D0%B8%D1%80%D0%B0_%D0%BF%D0%BE_%D1%81%D0%BF%D0%BE%D1%80%D1%82%D0%B8%D0%B2%D0%BD%D0%BE%D0%B9_%D1%85%D0%BE%D0%B4%D1%8C%D0%B1%D0%B5" TargetMode="External"/><Relationship Id="rId93" Type="http://schemas.openxmlformats.org/officeDocument/2006/relationships/hyperlink" Target="https://ru.wikipedia.org/wiki/IAAF_Hammer_Throw_Challenge" TargetMode="External"/><Relationship Id="rId98" Type="http://schemas.openxmlformats.org/officeDocument/2006/relationships/hyperlink" Target="https://ru.wikipedia.org/wiki/%D0%9B%D1%83%D0%B6%D0%BD%D0%B8%D0%BA%D0%B8_(%D1%81%D1%82%D0%B0%D0%B4%D0%B8%D0%BE%D0%BD)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portwiki.to/%D0%91%D0%B5%D0%B3%D0%BE%D0%B2%D1%8B%D0%B5_%D1%83%D0%BF%D1%80%D0%B0%D0%B6%D0%BD%D0%B5%D0%BD%D0%B8%D1%8F" TargetMode="External"/><Relationship Id="rId17" Type="http://schemas.openxmlformats.org/officeDocument/2006/relationships/hyperlink" Target="http://sportwiki.to/%D0%AD%D0%BD%D0%B5%D1%80%D0%B3%D0%B5%D1%82%D0%B8%D1%87%D0%B5%D1%81%D0%BA%D0%B8%D0%B5_%D1%81%D0%B8%D1%81%D1%82%D0%B5%D0%BC%D1%8B_%D0%BE%D1%80%D0%B3%D0%B0%D0%BD%D0%B8%D0%B7%D0%BC%D0%B0" TargetMode="External"/><Relationship Id="rId25" Type="http://schemas.openxmlformats.org/officeDocument/2006/relationships/hyperlink" Target="https://ru.wikipedia.org/wiki/%D0%A2%D0%B5%D1%85%D0%BD%D0%B8%D1%87%D0%B5%D1%81%D0%BA%D0%B8%D0%B5_%D0%B4%D0%B8%D1%81%D1%86%D0%B8%D0%BF%D0%BB%D0%B8%D0%BD%D1%8B_%D0%BB%D1%91%D0%B3%D0%BA%D0%BE%D0%B9_%D0%B0%D1%82%D0%BB%D0%B5%D1%82%D0%B8%D0%BA%D0%B8" TargetMode="External"/><Relationship Id="rId33" Type="http://schemas.openxmlformats.org/officeDocument/2006/relationships/hyperlink" Target="https://ru.wikipedia.org/wiki/%D0%93%D0%B5%D1%80%D0%BC%D0%B0%D0%BD%D0%B8%D1%8F" TargetMode="External"/><Relationship Id="rId38" Type="http://schemas.openxmlformats.org/officeDocument/2006/relationships/hyperlink" Target="https://ru.wikipedia.org/wiki/1851" TargetMode="External"/><Relationship Id="rId46" Type="http://schemas.openxmlformats.org/officeDocument/2006/relationships/hyperlink" Target="https://ru.wikipedia.org/wiki/%D0%9E%D0%BB%D0%B8%D0%BC%D0%BF%D0%B8%D0%B9%D1%81%D0%BA%D0%B8%D0%B5_%D0%B8%D0%B3%D1%80%D1%8B" TargetMode="External"/><Relationship Id="rId59" Type="http://schemas.openxmlformats.org/officeDocument/2006/relationships/hyperlink" Target="https://ru.wikipedia.org/wiki/%D0%95%D0%BA%D0%B0%D1%82%D0%B5%D1%80%D0%B8%D0%BD%D0%B1%D1%83%D1%80%D0%B3" TargetMode="External"/><Relationship Id="rId67" Type="http://schemas.openxmlformats.org/officeDocument/2006/relationships/hyperlink" Target="https://ru.wikipedia.org/wiki/%D0%92%D1%81%D0%B5%D1%80%D0%BE%D1%81%D1%81%D0%B8%D0%B9%D1%81%D0%BA%D0%B0%D1%8F_%D1%84%D0%B5%D0%B4%D0%B5%D1%80%D0%B0%D1%86%D0%B8%D1%8F_%D0%BB%D1%91%D0%B3%D0%BA%D0%BE%D0%B9_%D0%B0%D1%82%D0%BB%D0%B5%D1%82%D0%B8%D0%BA%D0%B8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sportwiki.to/%D0%9C%D1%8B%D1%88%D0%B5%D1%87%D0%BD%D0%B0%D1%8F_%D0%B2%D1%8B%D0%BD%D0%BE%D1%81%D0%BB%D0%B8%D0%B2%D0%BE%D1%81%D1%82%D1%8C" TargetMode="External"/><Relationship Id="rId41" Type="http://schemas.openxmlformats.org/officeDocument/2006/relationships/hyperlink" Target="https://ru.wikipedia.org/wiki/1880" TargetMode="External"/><Relationship Id="rId54" Type="http://schemas.openxmlformats.org/officeDocument/2006/relationships/hyperlink" Target="https://ru.wikipedia.org/wiki/1912" TargetMode="External"/><Relationship Id="rId62" Type="http://schemas.openxmlformats.org/officeDocument/2006/relationships/hyperlink" Target="https://ru.wikipedia.org/wiki/%D0%A0%D0%A1%D0%A4%D0%A1%D0%A0" TargetMode="External"/><Relationship Id="rId70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2013" TargetMode="External"/><Relationship Id="rId75" Type="http://schemas.openxmlformats.org/officeDocument/2006/relationships/hyperlink" Target="https://ru.wikipedia.org/wiki/%D0%A7%D0%B5%D0%BC%D0%BF%D0%B8%D0%BE%D0%BD%D0%B0%D1%82_%D0%95%D0%B2%D1%80%D0%BE%D0%BF%D1%8B_%D0%BF%D0%BE_%D0%BB%D1%91%D0%B3%D0%BA%D0%BE%D0%B9_%D0%B0%D1%82%D0%BB%D0%B5%D1%82%D0%B8%D0%BA%D0%B5" TargetMode="External"/><Relationship Id="rId83" Type="http://schemas.openxmlformats.org/officeDocument/2006/relationships/hyperlink" Target="https://ru.wikipedia.org/wiki/%D0%9C%D0%B0%D1%80%D0%BE%D0%BA%D0%BA%D0%BE" TargetMode="External"/><Relationship Id="rId88" Type="http://schemas.openxmlformats.org/officeDocument/2006/relationships/hyperlink" Target="https://ru.wikipedia.org/wiki/%D0%91%D1%80%D0%B8%D0%BB%D0%BB%D0%B8%D0%B0%D0%BD%D1%82%D0%BE%D0%B2%D0%B0%D1%8F_%D0%BB%D0%B8%D0%B3%D0%B0_IAAF" TargetMode="External"/><Relationship Id="rId91" Type="http://schemas.openxmlformats.org/officeDocument/2006/relationships/hyperlink" Target="https://ru.wikipedia.org/wiki/IAAF_Combined_Events_Challenge" TargetMode="External"/><Relationship Id="rId96" Type="http://schemas.openxmlformats.org/officeDocument/2006/relationships/hyperlink" Target="https://ru.wikipedia.org/wiki/%D0%90%D0%BC%D0%B5%D1%80%D0%B8%D0%BA%D0%B0%D0%BD%D1%81%D0%BA%D0%B8%D0%B9_%D1%84%D1%83%D1%82%D0%B1%D0%BE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4health.ru/" TargetMode="External"/><Relationship Id="rId15" Type="http://schemas.openxmlformats.org/officeDocument/2006/relationships/hyperlink" Target="http://sportwiki.to/%D0%94%D0%B8%D1%81%D1%86%D0%B8%D0%BF%D0%BB%D0%B8%D0%BD%D1%8B_%D0%BB%D0%B5%D0%B3%D0%BA%D0%BE%D0%B9_%D0%B0%D1%82%D0%BB%D0%B5%D1%82%D0%B8%D0%BA%D0%B8" TargetMode="External"/><Relationship Id="rId23" Type="http://schemas.openxmlformats.org/officeDocument/2006/relationships/hyperlink" Target="https://ru.wikipedia.org/wiki/%D0%91%D0%B5%D0%B3%D0%BE%D0%B2%D1%8B%D0%B5_%D0%B2%D0%B8%D0%B4%D1%8B_%D0%BB%D1%91%D0%B3%D0%BA%D0%BE%D0%B9_%D0%B0%D1%82%D0%BB%D0%B5%D1%82%D0%B8%D0%BA%D0%B8" TargetMode="External"/><Relationship Id="rId28" Type="http://schemas.openxmlformats.org/officeDocument/2006/relationships/hyperlink" Target="https://ru.wikipedia.org/wiki/%D0%91%D0%B5%D0%B3_%D0%BF%D0%BE_%D0%BF%D0%B5%D1%80%D0%B5%D1%81%D0%B5%D1%87%D1%91%D0%BD%D0%BD%D0%BE%D0%B9_%D0%BC%D0%B5%D1%81%D1%82%D0%BD%D0%BE%D1%81%D1%82%D0%B8" TargetMode="External"/><Relationship Id="rId36" Type="http://schemas.openxmlformats.org/officeDocument/2006/relationships/hyperlink" Target="https://ru.wikipedia.org/wiki/%D0%9A%D0%B0%D0%BD%D0%B0%D0%B4%D0%B0" TargetMode="External"/><Relationship Id="rId49" Type="http://schemas.openxmlformats.org/officeDocument/2006/relationships/hyperlink" Target="https://ru.wikipedia.org/wiki/1908" TargetMode="External"/><Relationship Id="rId57" Type="http://schemas.openxmlformats.org/officeDocument/2006/relationships/hyperlink" Target="https://ru.wikipedia.org/wiki/%D0%9E%D0%BC%D1%81%D0%BA" TargetMode="External"/><Relationship Id="rId10" Type="http://schemas.openxmlformats.org/officeDocument/2006/relationships/hyperlink" Target="http://sportwiki.to/%D0%9B%D0%B5%D0%B3%D0%BA%D0%B0%D1%8F_%D0%B0%D1%82%D0%BB%D0%B5%D1%82%D0%B8%D0%BA%D0%B0" TargetMode="External"/><Relationship Id="rId31" Type="http://schemas.openxmlformats.org/officeDocument/2006/relationships/hyperlink" Target="https://ru.wikipedia.org/wiki/%D0%94%D1%80%D0%B5%D0%B2%D0%BD%D1%8F%D1%8F_%D0%93%D1%80%D0%B5%D1%86%D0%B8%D1%8F" TargetMode="External"/><Relationship Id="rId44" Type="http://schemas.openxmlformats.org/officeDocument/2006/relationships/hyperlink" Target="https://ru.wikipedia.org/wiki/1952" TargetMode="External"/><Relationship Id="rId52" Type="http://schemas.openxmlformats.org/officeDocument/2006/relationships/hyperlink" Target="https://ru.wikipedia.org/wiki/%D0%9A%D0%B8%D0%B5%D0%B2" TargetMode="External"/><Relationship Id="rId60" Type="http://schemas.openxmlformats.org/officeDocument/2006/relationships/hyperlink" Target="https://ru.wikipedia.org/w/index.php?title=I_%D0%9F%D1%80%D0%B8%D1%83%D1%80%D0%B0%D0%BB%D1%8C%D1%81%D0%BA%D0%B0%D1%8F_%D0%BE%D0%BB%D0%B8%D0%BC%D0%BF%D0%B8%D0%B0%D0%B4%D0%B0&amp;action=edit&amp;redlink=1" TargetMode="External"/><Relationship Id="rId65" Type="http://schemas.openxmlformats.org/officeDocument/2006/relationships/hyperlink" Target="https://ru.wikipedia.org/w/index.php?title=USA_Track_%26_Field&amp;action=edit&amp;redlink=1" TargetMode="External"/><Relationship Id="rId73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%D0%B2_%D0%BF%D0%BE%D0%BC%D0%B5%D1%89%D0%B5%D0%BD%D0%B8%D0%B8" TargetMode="External"/><Relationship Id="rId78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%D1%81%D1%80%D0%B5%D0%B4%D0%B8_%D1%8E%D0%BD%D0%B8%D0%BE%D1%80%D0%BE%D0%B2" TargetMode="External"/><Relationship Id="rId81" Type="http://schemas.openxmlformats.org/officeDocument/2006/relationships/hyperlink" Target="https://ru.wikipedia.org/wiki/%D0%91%D0%B5%D0%BB%D0%B3%D1%80%D0%B0%D0%B4" TargetMode="External"/><Relationship Id="rId86" Type="http://schemas.openxmlformats.org/officeDocument/2006/relationships/hyperlink" Target="https://ru.wikipedia.org/wiki/%D0%A7%D0%B5%D0%BC%D0%BF%D0%B8%D0%BE%D0%BD%D0%B0%D1%82_%D0%BC%D0%B8%D1%80%D0%B0_%D0%BF%D0%BE_%D0%BF%D0%BE%D0%BB%D1%83%D0%BC%D0%B0%D1%80%D0%B0%D1%84%D0%BE%D0%BD%D1%83" TargetMode="External"/><Relationship Id="rId94" Type="http://schemas.openxmlformats.org/officeDocument/2006/relationships/hyperlink" Target="https://ru.wikipedia.org/w/index.php?title=IAAF_Indoor_Permit&amp;action=edit&amp;redlink=1" TargetMode="External"/><Relationship Id="rId99" Type="http://schemas.openxmlformats.org/officeDocument/2006/relationships/hyperlink" Target="https://ru.wikipedia.org/wiki/%D0%91%D0%B5%D0%B3%D0%BE%D0%B2%D0%B0%D1%8F_%D0%B4%D0%BE%D1%80%D0%BE%D0%B6%D0%BA%D0%B0_(%D0%BB%D1%91%D0%B3%D0%BA%D0%B0%D1%8F_%D0%B0%D1%82%D0%BB%D0%B5%D1%82%D0%B8%D0%BA%D0%B0)" TargetMode="External"/><Relationship Id="rId101" Type="http://schemas.openxmlformats.org/officeDocument/2006/relationships/hyperlink" Target="https://ru.wikipedia.org/wiki/%D0%9B%D1%91%D0%B3%D0%BA%D0%B0%D1%8F_%D0%B0%D1%82%D0%BB%D0%B5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ia-sporta.ru/glavnaia/vidy-sporta/treilranning/" TargetMode="External"/><Relationship Id="rId13" Type="http://schemas.openxmlformats.org/officeDocument/2006/relationships/hyperlink" Target="http://sportwiki.to/%D0%9F%D1%80%D1%8B%D0%B6%D0%BA%D0%B8_%D0%B2_%D0%BB%D0%B5%D0%B3%D0%BA%D0%BE%D0%B9_%D0%B0%D1%82%D0%BB%D0%B5%D1%82%D0%B8%D0%BA%D0%B5" TargetMode="External"/><Relationship Id="rId18" Type="http://schemas.openxmlformats.org/officeDocument/2006/relationships/hyperlink" Target="http://sportwiki.to/%D0%90%D1%8D%D1%80%D0%BE%D0%B1%D0%BD%D1%8B%D0%B5_%D1%81%D0%BF%D0%BE%D1%81%D0%BE%D0%B1%D0%BD%D0%BE%D1%81%D1%82%D0%B8" TargetMode="External"/><Relationship Id="rId39" Type="http://schemas.openxmlformats.org/officeDocument/2006/relationships/hyperlink" Target="https://ru.wikipedia.org/wiki/1865_%D0%B3%D0%BE%D0%B4" TargetMode="External"/><Relationship Id="rId34" Type="http://schemas.openxmlformats.org/officeDocument/2006/relationships/hyperlink" Target="https://ru.wikipedia.org/wiki/%D0%92%D0%B5%D0%BB%D0%B8%D0%BA%D0%BE%D0%B1%D1%80%D0%B8%D1%82%D0%B0%D0%BD%D0%B8%D1%8F" TargetMode="External"/><Relationship Id="rId50" Type="http://schemas.openxmlformats.org/officeDocument/2006/relationships/hyperlink" Target="https://ru.wikipedia.org/wiki/1911" TargetMode="External"/><Relationship Id="rId55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76" Type="http://schemas.openxmlformats.org/officeDocument/2006/relationships/hyperlink" Target="https://ru.wikipedia.org/wiki/%D0%A6%D1%8E%D1%80%D0%B8%D1%85" TargetMode="External"/><Relationship Id="rId97" Type="http://schemas.openxmlformats.org/officeDocument/2006/relationships/hyperlink" Target="https://ru.wikipedia.org/wiki/%D0%9B%D0%B0%D0%BA%D1%80%D0%BE%D1%81%D1%81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7665</Words>
  <Characters>43692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2020-03-31T15:45:00Z</dcterms:created>
  <dcterms:modified xsi:type="dcterms:W3CDTF">2020-03-31T15:48:00Z</dcterms:modified>
</cp:coreProperties>
</file>