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D2" w:rsidRPr="00395A34" w:rsidRDefault="007F50D2" w:rsidP="007F50D2">
      <w:pPr>
        <w:jc w:val="center"/>
        <w:rPr>
          <w:rFonts w:ascii="Times New Roman" w:hAnsi="Times New Roman"/>
          <w:b/>
          <w:sz w:val="28"/>
          <w:szCs w:val="28"/>
        </w:rPr>
      </w:pPr>
      <w:r w:rsidRPr="00395A34">
        <w:rPr>
          <w:rFonts w:ascii="Times New Roman" w:hAnsi="Times New Roman"/>
          <w:b/>
          <w:sz w:val="28"/>
          <w:szCs w:val="28"/>
        </w:rPr>
        <w:t xml:space="preserve">Задание по информатике </w:t>
      </w:r>
      <w:r w:rsidR="00395A34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395A34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ook w:val="04A0"/>
      </w:tblPr>
      <w:tblGrid>
        <w:gridCol w:w="897"/>
        <w:gridCol w:w="1476"/>
        <w:gridCol w:w="2886"/>
        <w:gridCol w:w="2074"/>
        <w:gridCol w:w="7453"/>
      </w:tblGrid>
      <w:tr w:rsidR="007F50D2" w:rsidTr="007F5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7F50D2" w:rsidTr="007F5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6-10.04</w:t>
            </w:r>
            <w:r w:rsidR="00C0675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П.22,23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Видеоурок: </w:t>
            </w:r>
          </w:p>
          <w:p w:rsidR="007F50D2" w:rsidRDefault="00BE1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7F50D2" w:rsidRPr="007F50D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https://interneturok.ru/textfiles/informatika/predystoriya-informatiki</w:t>
              </w:r>
            </w:hyperlink>
          </w:p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0D2" w:rsidRDefault="00BE1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anchor="action=share" w:history="1">
              <w:r w:rsidR="007F50D2" w:rsidRPr="007F50D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</w:t>
              </w:r>
              <w:bookmarkStart w:id="0" w:name="_GoBack"/>
              <w:bookmarkEnd w:id="0"/>
              <w:r w:rsidR="007F50D2" w:rsidRPr="007F50D2">
                <w:rPr>
                  <w:rStyle w:val="a3"/>
                  <w:rFonts w:ascii="Times New Roman" w:hAnsi="Times New Roman"/>
                  <w:sz w:val="28"/>
                  <w:szCs w:val="28"/>
                </w:rPr>
                <w:t>atch?v=auaJI_Ek0DQ#action=share</w:t>
              </w:r>
            </w:hyperlink>
          </w:p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0D2" w:rsidRDefault="007F50D2">
            <w:pPr>
              <w:jc w:val="both"/>
              <w:rPr>
                <w:rStyle w:val="a3"/>
                <w:sz w:val="40"/>
                <w:szCs w:val="40"/>
              </w:rPr>
            </w:pPr>
          </w:p>
          <w:p w:rsidR="007F50D2" w:rsidRDefault="007F50D2">
            <w:pPr>
              <w:jc w:val="both"/>
              <w:rPr>
                <w:sz w:val="28"/>
                <w:szCs w:val="28"/>
              </w:rPr>
            </w:pPr>
          </w:p>
          <w:p w:rsidR="007F50D2" w:rsidRDefault="007F5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0A0" w:rsidRDefault="003E10A0"/>
    <w:sectPr w:rsidR="003E10A0" w:rsidSect="007F5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6E1"/>
    <w:rsid w:val="00004CEA"/>
    <w:rsid w:val="003478CD"/>
    <w:rsid w:val="00395A34"/>
    <w:rsid w:val="003E10A0"/>
    <w:rsid w:val="007F50D2"/>
    <w:rsid w:val="00B466E1"/>
    <w:rsid w:val="00BE1F4B"/>
    <w:rsid w:val="00C0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0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F5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0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F50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aJI_Ek0DQ" TargetMode="External"/><Relationship Id="rId4" Type="http://schemas.openxmlformats.org/officeDocument/2006/relationships/hyperlink" Target="https://interneturok.ru/textfiles/informatika/predystoriya-infor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2020-03-31T09:01:00Z</dcterms:created>
  <dcterms:modified xsi:type="dcterms:W3CDTF">2020-03-31T11:36:00Z</dcterms:modified>
</cp:coreProperties>
</file>