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38" w:rsidRPr="0068317C" w:rsidRDefault="00361F2E" w:rsidP="00060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17C">
        <w:rPr>
          <w:rFonts w:ascii="Times New Roman" w:eastAsia="Calibri" w:hAnsi="Times New Roman" w:cs="Times New Roman"/>
          <w:b/>
          <w:sz w:val="28"/>
          <w:szCs w:val="28"/>
        </w:rPr>
        <w:t>Задание по геометрии</w:t>
      </w:r>
      <w:r w:rsidR="004862F8" w:rsidRPr="006831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317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- </w:t>
      </w:r>
      <w:r w:rsidR="004862F8" w:rsidRPr="0068317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060838" w:rsidRPr="0068317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16"/>
        <w:gridCol w:w="1141"/>
        <w:gridCol w:w="3252"/>
        <w:gridCol w:w="2910"/>
        <w:gridCol w:w="6567"/>
      </w:tblGrid>
      <w:tr w:rsidR="00060838" w:rsidRPr="004862F8" w:rsidTr="0006083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8" w:rsidRPr="004862F8" w:rsidRDefault="0006083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8" w:rsidRPr="004862F8" w:rsidRDefault="0006083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8" w:rsidRPr="004862F8" w:rsidRDefault="0006083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8" w:rsidRPr="004862F8" w:rsidRDefault="0006083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8" w:rsidRPr="004862F8" w:rsidRDefault="0006083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4862F8" w:rsidRPr="004862F8" w:rsidTr="00C11256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2F8" w:rsidRPr="004862F8" w:rsidRDefault="004862F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4862F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Призма. Параллелепипед. Свойства параллелепипеда.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F17E7D" w:rsidP="00EA6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П.125-127,№1193(б)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486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Теория:</w:t>
            </w:r>
          </w:p>
          <w:p w:rsidR="004862F8" w:rsidRPr="004862F8" w:rsidRDefault="003D0C73" w:rsidP="00486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4862F8" w:rsidRPr="004862F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https://youtu.be/0xUCCriTSHM</w:t>
              </w:r>
            </w:hyperlink>
          </w:p>
          <w:p w:rsidR="004862F8" w:rsidRPr="004862F8" w:rsidRDefault="003D0C73" w:rsidP="00486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4862F8" w:rsidRPr="004862F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https://youtu.be/A5fqM2eJdaw</w:t>
              </w:r>
            </w:hyperlink>
          </w:p>
          <w:p w:rsidR="00FB577C" w:rsidRPr="00FB577C" w:rsidRDefault="003D0C73" w:rsidP="00FB5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B577C" w:rsidRPr="00FB577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https://youtu.be/wREMj7XgqtI</w:t>
              </w:r>
            </w:hyperlink>
          </w:p>
          <w:p w:rsidR="004862F8" w:rsidRPr="004862F8" w:rsidRDefault="004862F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2F8" w:rsidRPr="004862F8" w:rsidTr="00C11256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2F8" w:rsidRPr="004862F8" w:rsidRDefault="004862F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Объём тела. Пирамида.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F17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П.</w:t>
            </w:r>
            <w:r w:rsidR="00F17E7D">
              <w:rPr>
                <w:rFonts w:ascii="Times New Roman" w:hAnsi="Times New Roman"/>
                <w:sz w:val="28"/>
                <w:szCs w:val="28"/>
              </w:rPr>
              <w:t>128</w:t>
            </w:r>
            <w:r w:rsidR="00EA518C">
              <w:rPr>
                <w:rFonts w:ascii="Times New Roman" w:hAnsi="Times New Roman"/>
                <w:sz w:val="28"/>
                <w:szCs w:val="28"/>
              </w:rPr>
              <w:t>, №1211(б),</w:t>
            </w:r>
            <w:bookmarkStart w:id="0" w:name="_GoBack"/>
            <w:bookmarkEnd w:id="0"/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486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Теория:</w:t>
            </w:r>
          </w:p>
          <w:p w:rsidR="00F76696" w:rsidRDefault="003D0C73" w:rsidP="00486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862F8" w:rsidRPr="004862F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https://youtu.be/_1w0wuca6Rs</w:t>
              </w:r>
            </w:hyperlink>
          </w:p>
          <w:p w:rsidR="004862F8" w:rsidRDefault="003D0C73" w:rsidP="00FB5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17E7D" w:rsidRPr="00F32C6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https://youtu.be/IQZEv0aFkGM</w:t>
              </w:r>
            </w:hyperlink>
          </w:p>
          <w:p w:rsidR="00F17E7D" w:rsidRPr="004862F8" w:rsidRDefault="00F17E7D" w:rsidP="00FB5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2F8" w:rsidRPr="004862F8" w:rsidTr="00060838"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2F8" w:rsidRPr="004862F8" w:rsidRDefault="004862F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4862F8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Пирамида.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F17E7D" w:rsidP="00EA6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П.125-128</w:t>
            </w:r>
            <w:r w:rsidR="00EA518C">
              <w:rPr>
                <w:rFonts w:ascii="Times New Roman" w:hAnsi="Times New Roman"/>
                <w:sz w:val="28"/>
                <w:szCs w:val="28"/>
              </w:rPr>
              <w:t>, №1211(б)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Default="003D0C73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17E7D" w:rsidRPr="00F32C6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https://youtu.be/IQZEv0aFkGM</w:t>
              </w:r>
            </w:hyperlink>
          </w:p>
          <w:p w:rsidR="00F17E7D" w:rsidRPr="004862F8" w:rsidRDefault="00F17E7D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2F8" w:rsidRPr="004862F8" w:rsidTr="00060838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2F8" w:rsidRPr="004862F8" w:rsidRDefault="004862F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Цилиндр. Конус.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F17E7D" w:rsidP="00EA5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П.129-130</w:t>
            </w:r>
            <w:r w:rsidR="004862F8" w:rsidRPr="004862F8">
              <w:rPr>
                <w:rFonts w:ascii="Times New Roman" w:hAnsi="Times New Roman"/>
                <w:sz w:val="28"/>
                <w:szCs w:val="28"/>
              </w:rPr>
              <w:t>, №</w:t>
            </w:r>
            <w:r w:rsidR="00EA518C">
              <w:rPr>
                <w:rFonts w:ascii="Times New Roman" w:hAnsi="Times New Roman"/>
                <w:sz w:val="28"/>
                <w:szCs w:val="28"/>
              </w:rPr>
              <w:t>1215(б)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Default="003D0C73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76696" w:rsidRPr="00746C9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https://youtu.be/BOsAmz1hTbo</w:t>
              </w:r>
            </w:hyperlink>
          </w:p>
          <w:p w:rsidR="00F76696" w:rsidRDefault="003D0C73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17E7D" w:rsidRPr="00F32C6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https://youtu.be/6Cp9wgrUUb0</w:t>
              </w:r>
            </w:hyperlink>
          </w:p>
          <w:p w:rsidR="00F17E7D" w:rsidRPr="004862F8" w:rsidRDefault="00F17E7D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38" w:rsidRPr="008A32F8" w:rsidTr="00060838"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838" w:rsidRPr="004862F8" w:rsidRDefault="004862F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="00060838" w:rsidRPr="004862F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8" w:rsidRPr="004862F8" w:rsidRDefault="0068317C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8" w:rsidRPr="004862F8" w:rsidRDefault="0068317C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Призма. Параллелепипед. Свойства параллелепипеда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8" w:rsidRPr="0068317C" w:rsidRDefault="0068317C" w:rsidP="000608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1189,1199, 1200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C" w:rsidRPr="0068317C" w:rsidRDefault="003D0C73" w:rsidP="006831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8A32F8">
              <w:rPr>
                <w:lang w:val="en-US"/>
              </w:rPr>
              <w:instrText>HYPERLINK "https://youtu.be/WJ71Vrs1U-M"</w:instrText>
            </w:r>
            <w:r>
              <w:fldChar w:fldCharType="separate"/>
            </w:r>
            <w:r w:rsidR="0068317C" w:rsidRPr="0068317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https://youtu.be/WJ71Vrs1U-M</w:t>
            </w:r>
            <w:r>
              <w:fldChar w:fldCharType="end"/>
            </w:r>
          </w:p>
          <w:p w:rsidR="0068317C" w:rsidRPr="0068317C" w:rsidRDefault="0068317C" w:rsidP="006831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317C" w:rsidRPr="0068317C" w:rsidRDefault="003D0C73" w:rsidP="006831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8A32F8">
              <w:rPr>
                <w:lang w:val="en-US"/>
              </w:rPr>
              <w:instrText>HYPERLINK "https://youtu.be/wVFEQ9BTlNk"</w:instrText>
            </w:r>
            <w:r>
              <w:fldChar w:fldCharType="separate"/>
            </w:r>
            <w:r w:rsidR="0068317C" w:rsidRPr="0068317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https://youtu.be/wVFEQ9BTlNk</w:t>
            </w:r>
            <w:r>
              <w:fldChar w:fldCharType="end"/>
            </w:r>
          </w:p>
          <w:p w:rsidR="0068317C" w:rsidRPr="0068317C" w:rsidRDefault="0068317C" w:rsidP="006831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60838" w:rsidRPr="0068317C" w:rsidRDefault="00060838" w:rsidP="000608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60838" w:rsidRPr="004862F8" w:rsidTr="00060838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838" w:rsidRPr="0068317C" w:rsidRDefault="00060838" w:rsidP="000608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8" w:rsidRPr="004862F8" w:rsidRDefault="0068317C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8" w:rsidRPr="004862F8" w:rsidRDefault="0068317C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тела.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8" w:rsidRPr="004862F8" w:rsidRDefault="0068317C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1197,1198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C" w:rsidRPr="0068317C" w:rsidRDefault="003D0C73" w:rsidP="0068317C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68317C" w:rsidRPr="0068317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https://youtu.be/vOiyuo5B0Q8</w:t>
              </w:r>
            </w:hyperlink>
          </w:p>
          <w:p w:rsidR="0068317C" w:rsidRPr="0068317C" w:rsidRDefault="0068317C" w:rsidP="006831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317C" w:rsidRPr="0068317C" w:rsidRDefault="003D0C73" w:rsidP="0068317C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68317C" w:rsidRPr="0068317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https://youtu.be/SOLFeRI2pJE</w:t>
              </w:r>
            </w:hyperlink>
          </w:p>
          <w:p w:rsidR="00060838" w:rsidRPr="0068317C" w:rsidRDefault="0006083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2F8" w:rsidRPr="004862F8" w:rsidTr="00060838"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2F8" w:rsidRPr="004862F8" w:rsidRDefault="004862F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4862F8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13.04.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Призма. Параллелепипед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Читать, учить, конспектировать:</w:t>
            </w:r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П.120, 121</w:t>
            </w:r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№1185, 1186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lastRenderedPageBreak/>
              <w:t>Теория:</w:t>
            </w:r>
          </w:p>
          <w:p w:rsidR="004862F8" w:rsidRPr="004862F8" w:rsidRDefault="003D0C73" w:rsidP="00EA6D52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4862F8" w:rsidRPr="004862F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https://youtu.be/0xUCCriTSHM</w:t>
              </w:r>
            </w:hyperlink>
          </w:p>
          <w:p w:rsidR="004862F8" w:rsidRPr="004862F8" w:rsidRDefault="003D0C73" w:rsidP="00EA6D52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4862F8" w:rsidRPr="004862F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https://youtu.be/A5fqM2eJdaw</w:t>
              </w:r>
            </w:hyperlink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4862F8" w:rsidRPr="004862F8" w:rsidRDefault="003D0C73" w:rsidP="00EA6D52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862F8" w:rsidRPr="004862F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https://www.yaklass.ru/TestWork</w:t>
              </w:r>
            </w:hyperlink>
          </w:p>
        </w:tc>
      </w:tr>
      <w:tr w:rsidR="004862F8" w:rsidRPr="004862F8" w:rsidTr="00060838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2F8" w:rsidRPr="004862F8" w:rsidRDefault="004862F8" w:rsidP="00060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15.04.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Объем тела. Свойства прямоугольного параллелепипеда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Читать, учить, конспектировать:</w:t>
            </w:r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П. 122, 123</w:t>
            </w:r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№1193 (</w:t>
            </w:r>
            <w:proofErr w:type="spellStart"/>
            <w:r w:rsidRPr="004862F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4862F8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4862F8">
              <w:rPr>
                <w:rFonts w:ascii="Times New Roman" w:hAnsi="Times New Roman"/>
                <w:sz w:val="28"/>
                <w:szCs w:val="28"/>
              </w:rPr>
              <w:t>), 1242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Теория:</w:t>
            </w:r>
          </w:p>
          <w:p w:rsidR="004862F8" w:rsidRPr="004862F8" w:rsidRDefault="003D0C73" w:rsidP="00EA6D52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4862F8" w:rsidRPr="004862F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https://youtu.be/_1w0wuca6Rs</w:t>
              </w:r>
            </w:hyperlink>
          </w:p>
          <w:p w:rsidR="004862F8" w:rsidRPr="004862F8" w:rsidRDefault="003D0C73" w:rsidP="00EA6D52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4862F8" w:rsidRPr="004862F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https://youtu.be/wREMj7XgqtI</w:t>
              </w:r>
            </w:hyperlink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2F8" w:rsidRPr="004862F8" w:rsidRDefault="004862F8" w:rsidP="00EA6D52">
            <w:pPr>
              <w:rPr>
                <w:rFonts w:ascii="Times New Roman" w:hAnsi="Times New Roman"/>
                <w:sz w:val="28"/>
                <w:szCs w:val="28"/>
              </w:rPr>
            </w:pPr>
            <w:r w:rsidRPr="004862F8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4862F8" w:rsidRPr="004862F8" w:rsidRDefault="003D0C73" w:rsidP="00EA6D52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4862F8" w:rsidRPr="004862F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https://www.yaklass.ru/TestWork</w:t>
              </w:r>
            </w:hyperlink>
          </w:p>
        </w:tc>
      </w:tr>
    </w:tbl>
    <w:p w:rsidR="001C6616" w:rsidRPr="0068317C" w:rsidRDefault="0079623B" w:rsidP="0048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2F8">
        <w:rPr>
          <w:rFonts w:ascii="Times New Roman" w:eastAsia="SimSun" w:hAnsi="Times New Roman" w:cs="Times New Roman"/>
          <w:sz w:val="28"/>
          <w:szCs w:val="28"/>
          <w:lang w:eastAsia="zh-CN"/>
        </w:rPr>
        <w:t>Кан</w:t>
      </w:r>
      <w:r w:rsidR="004862F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ал связи с учащимися – </w:t>
      </w:r>
      <w:proofErr w:type="spellStart"/>
      <w:r w:rsidR="004862F8">
        <w:rPr>
          <w:rFonts w:ascii="Times New Roman" w:eastAsia="SimSun" w:hAnsi="Times New Roman" w:cs="Times New Roman"/>
          <w:sz w:val="28"/>
          <w:szCs w:val="28"/>
          <w:lang w:eastAsia="zh-CN"/>
        </w:rPr>
        <w:t>WhatsApp</w:t>
      </w:r>
      <w:proofErr w:type="spellEnd"/>
      <w:r w:rsidR="004862F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электронная почта, </w:t>
      </w:r>
      <w:r w:rsidR="004862F8" w:rsidRPr="0048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2F8" w:rsidRPr="004862F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4862F8" w:rsidRPr="004862F8">
        <w:rPr>
          <w:rFonts w:ascii="Times New Roman" w:hAnsi="Times New Roman" w:cs="Times New Roman"/>
          <w:sz w:val="28"/>
          <w:szCs w:val="28"/>
        </w:rPr>
        <w:t>.</w:t>
      </w:r>
    </w:p>
    <w:p w:rsidR="0068317C" w:rsidRPr="008A32F8" w:rsidRDefault="0068317C" w:rsidP="0048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7C" w:rsidRPr="0068317C" w:rsidRDefault="0068317C" w:rsidP="0048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17C" w:rsidRPr="0068317C" w:rsidSect="00060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902"/>
    <w:rsid w:val="00060838"/>
    <w:rsid w:val="001A0180"/>
    <w:rsid w:val="001C6616"/>
    <w:rsid w:val="002E4CA1"/>
    <w:rsid w:val="00361F2E"/>
    <w:rsid w:val="003D0C73"/>
    <w:rsid w:val="004862F8"/>
    <w:rsid w:val="0068317C"/>
    <w:rsid w:val="0079623B"/>
    <w:rsid w:val="00875165"/>
    <w:rsid w:val="008A32F8"/>
    <w:rsid w:val="00C66905"/>
    <w:rsid w:val="00CA5E41"/>
    <w:rsid w:val="00D23824"/>
    <w:rsid w:val="00DD6B83"/>
    <w:rsid w:val="00E60902"/>
    <w:rsid w:val="00EA518C"/>
    <w:rsid w:val="00F17E7D"/>
    <w:rsid w:val="00F76696"/>
    <w:rsid w:val="00FB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862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62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862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62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ZEv0aFkGM" TargetMode="External"/><Relationship Id="rId13" Type="http://schemas.openxmlformats.org/officeDocument/2006/relationships/hyperlink" Target="https://youtu.be/SOLFeRI2pJE" TargetMode="External"/><Relationship Id="rId18" Type="http://schemas.openxmlformats.org/officeDocument/2006/relationships/hyperlink" Target="https://youtu.be/wREMj7Xgqt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_1w0wuca6Rs" TargetMode="External"/><Relationship Id="rId12" Type="http://schemas.openxmlformats.org/officeDocument/2006/relationships/hyperlink" Target="https://youtu.be/vOiyuo5B0Q8" TargetMode="External"/><Relationship Id="rId17" Type="http://schemas.openxmlformats.org/officeDocument/2006/relationships/hyperlink" Target="https://youtu.be/_1w0wuca6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TestWor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wREMj7XgqtI" TargetMode="External"/><Relationship Id="rId11" Type="http://schemas.openxmlformats.org/officeDocument/2006/relationships/hyperlink" Target="https://youtu.be/6Cp9wgrUUb0" TargetMode="External"/><Relationship Id="rId5" Type="http://schemas.openxmlformats.org/officeDocument/2006/relationships/hyperlink" Target="https://youtu.be/A5fqM2eJdaw" TargetMode="External"/><Relationship Id="rId15" Type="http://schemas.openxmlformats.org/officeDocument/2006/relationships/hyperlink" Target="https://youtu.be/A5fqM2eJdaw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youtu.be/BOsAmz1hTbo" TargetMode="External"/><Relationship Id="rId19" Type="http://schemas.openxmlformats.org/officeDocument/2006/relationships/hyperlink" Target="https://www.yaklass.ru/TestWork" TargetMode="External"/><Relationship Id="rId4" Type="http://schemas.openxmlformats.org/officeDocument/2006/relationships/hyperlink" Target="https://youtu.be/0xUCCriTSHM" TargetMode="External"/><Relationship Id="rId9" Type="http://schemas.openxmlformats.org/officeDocument/2006/relationships/hyperlink" Target="https://youtu.be/IQZEv0aFkGM" TargetMode="External"/><Relationship Id="rId14" Type="http://schemas.openxmlformats.org/officeDocument/2006/relationships/hyperlink" Target="https://youtu.be/0xUCCriTS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2020-04-12T22:11:00Z</dcterms:created>
  <dcterms:modified xsi:type="dcterms:W3CDTF">2020-04-13T09:47:00Z</dcterms:modified>
</cp:coreProperties>
</file>