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5" w:type="dxa"/>
        <w:tblLayout w:type="fixed"/>
        <w:tblLook w:val="04A0"/>
      </w:tblPr>
      <w:tblGrid>
        <w:gridCol w:w="477"/>
        <w:gridCol w:w="1616"/>
        <w:gridCol w:w="1134"/>
        <w:gridCol w:w="2086"/>
        <w:gridCol w:w="1868"/>
        <w:gridCol w:w="2674"/>
      </w:tblGrid>
      <w:tr w:rsidR="0058304C" w:rsidTr="00BB22C0">
        <w:tc>
          <w:tcPr>
            <w:tcW w:w="477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6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86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68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7157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 учебнику</w:t>
            </w:r>
          </w:p>
        </w:tc>
        <w:tc>
          <w:tcPr>
            <w:tcW w:w="2674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7840D6" w:rsidTr="00BB22C0">
        <w:tc>
          <w:tcPr>
            <w:tcW w:w="477" w:type="dxa"/>
          </w:tcPr>
          <w:p w:rsidR="007840D6" w:rsidRPr="00796480" w:rsidRDefault="007840D6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7840D6" w:rsidRPr="008A214A" w:rsidRDefault="0045693A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134" w:type="dxa"/>
          </w:tcPr>
          <w:p w:rsidR="007840D6" w:rsidRPr="007157BB" w:rsidRDefault="007840D6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86" w:type="dxa"/>
          </w:tcPr>
          <w:p w:rsidR="007840D6" w:rsidRPr="007157BB" w:rsidRDefault="006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Хозяйство Сибири. Промышленная и транзитная функции</w:t>
            </w:r>
          </w:p>
        </w:tc>
        <w:tc>
          <w:tcPr>
            <w:tcW w:w="1868" w:type="dxa"/>
          </w:tcPr>
          <w:p w:rsidR="007840D6" w:rsidRPr="007157BB" w:rsidRDefault="006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Параграф 42, конспект в тетради учить (связь через ватса</w:t>
            </w: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>. Выполненное задание от</w:t>
            </w:r>
            <w:r w:rsidR="007E0083"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равлять на электронный адрес  </w:t>
            </w:r>
            <w:r w:rsidR="007E008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yana.c2h5oh@gmail.com</w:t>
            </w:r>
          </w:p>
        </w:tc>
        <w:tc>
          <w:tcPr>
            <w:tcW w:w="2674" w:type="dxa"/>
          </w:tcPr>
          <w:p w:rsidR="007840D6" w:rsidRPr="007157BB" w:rsidRDefault="006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  урок 30</w:t>
            </w:r>
          </w:p>
        </w:tc>
      </w:tr>
      <w:tr w:rsidR="007840D6" w:rsidTr="00BB22C0">
        <w:tc>
          <w:tcPr>
            <w:tcW w:w="477" w:type="dxa"/>
          </w:tcPr>
          <w:p w:rsidR="007840D6" w:rsidRPr="00796480" w:rsidRDefault="00796480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</w:tcPr>
          <w:p w:rsidR="007840D6" w:rsidRPr="008A214A" w:rsidRDefault="0021477B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134" w:type="dxa"/>
          </w:tcPr>
          <w:p w:rsidR="007840D6" w:rsidRPr="007157BB" w:rsidRDefault="007840D6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86" w:type="dxa"/>
          </w:tcPr>
          <w:p w:rsidR="007840D6" w:rsidRPr="007157BB" w:rsidRDefault="006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Западная Сибирь — главная топливная база России</w:t>
            </w:r>
          </w:p>
        </w:tc>
        <w:tc>
          <w:tcPr>
            <w:tcW w:w="1868" w:type="dxa"/>
          </w:tcPr>
          <w:p w:rsidR="007840D6" w:rsidRPr="007157BB" w:rsidRDefault="006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Параграф 43, конспект в тетради учить (связь через ватса</w:t>
            </w: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>. Выполненное задание от</w:t>
            </w:r>
            <w:r w:rsidR="007E0083"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равлять на электронный адрес  </w:t>
            </w:r>
            <w:r w:rsidR="007E008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yana.c2h5oh@gmail.com</w:t>
            </w:r>
          </w:p>
        </w:tc>
        <w:tc>
          <w:tcPr>
            <w:tcW w:w="2674" w:type="dxa"/>
          </w:tcPr>
          <w:p w:rsidR="007840D6" w:rsidRPr="007157BB" w:rsidRDefault="006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  урок 30</w:t>
            </w:r>
          </w:p>
        </w:tc>
      </w:tr>
      <w:tr w:rsidR="006A7869" w:rsidTr="00BB22C0">
        <w:tc>
          <w:tcPr>
            <w:tcW w:w="477" w:type="dxa"/>
          </w:tcPr>
          <w:p w:rsidR="006A7869" w:rsidRPr="00796480" w:rsidRDefault="00796480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6" w:type="dxa"/>
          </w:tcPr>
          <w:p w:rsidR="006A7869" w:rsidRPr="008A214A" w:rsidRDefault="0045693A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134" w:type="dxa"/>
          </w:tcPr>
          <w:p w:rsidR="006A7869" w:rsidRPr="007157BB" w:rsidRDefault="006A7869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86" w:type="dxa"/>
          </w:tcPr>
          <w:p w:rsidR="006A7869" w:rsidRPr="007157BB" w:rsidRDefault="006A7869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Хозяйство Сибири. Промышленная и транзитная функции</w:t>
            </w:r>
          </w:p>
        </w:tc>
        <w:tc>
          <w:tcPr>
            <w:tcW w:w="1868" w:type="dxa"/>
          </w:tcPr>
          <w:p w:rsidR="006A7869" w:rsidRPr="007157BB" w:rsidRDefault="006A7869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Параграф 42, конспект в тетради учить (связь через ватса</w:t>
            </w: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>. Выполненное задание от</w:t>
            </w:r>
            <w:r w:rsidR="007E0083"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равлять на электронный адрес  </w:t>
            </w:r>
            <w:r w:rsidR="007E008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yana.c2h5oh@gmail.com</w:t>
            </w:r>
          </w:p>
        </w:tc>
        <w:tc>
          <w:tcPr>
            <w:tcW w:w="2674" w:type="dxa"/>
          </w:tcPr>
          <w:p w:rsidR="006A7869" w:rsidRPr="007157BB" w:rsidRDefault="006A7869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  урок 30</w:t>
            </w:r>
          </w:p>
        </w:tc>
      </w:tr>
      <w:tr w:rsidR="006A7869" w:rsidTr="00BB22C0">
        <w:tc>
          <w:tcPr>
            <w:tcW w:w="477" w:type="dxa"/>
          </w:tcPr>
          <w:p w:rsidR="006A7869" w:rsidRPr="00796480" w:rsidRDefault="006A7869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6A7869" w:rsidRPr="008A214A" w:rsidRDefault="0045693A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134" w:type="dxa"/>
          </w:tcPr>
          <w:p w:rsidR="006A7869" w:rsidRPr="007157BB" w:rsidRDefault="006A7869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86" w:type="dxa"/>
          </w:tcPr>
          <w:p w:rsidR="006A7869" w:rsidRPr="007157BB" w:rsidRDefault="006A7869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Западная Сибирь — главная топливная база России</w:t>
            </w:r>
          </w:p>
        </w:tc>
        <w:tc>
          <w:tcPr>
            <w:tcW w:w="1868" w:type="dxa"/>
          </w:tcPr>
          <w:p w:rsidR="006A7869" w:rsidRPr="007157BB" w:rsidRDefault="006A7869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Параграф 43, конспект в тетради учить (связь через ватса</w:t>
            </w: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Выполненное задание от</w:t>
            </w:r>
            <w:r w:rsidR="007E0083"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равлять на электронный адрес  </w:t>
            </w:r>
            <w:r w:rsidR="007E008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yana.c2h5oh@gmail.com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</w:tcPr>
          <w:p w:rsidR="006A7869" w:rsidRPr="007157BB" w:rsidRDefault="006A7869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версия урока в системе РЭШ  урок 30</w:t>
            </w:r>
          </w:p>
        </w:tc>
      </w:tr>
      <w:tr w:rsidR="006A7869" w:rsidTr="00BB22C0">
        <w:tc>
          <w:tcPr>
            <w:tcW w:w="477" w:type="dxa"/>
          </w:tcPr>
          <w:p w:rsidR="006A7869" w:rsidRPr="00796480" w:rsidRDefault="00796480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16" w:type="dxa"/>
          </w:tcPr>
          <w:p w:rsidR="006A7869" w:rsidRPr="008A214A" w:rsidRDefault="0045693A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134" w:type="dxa"/>
          </w:tcPr>
          <w:p w:rsidR="006A7869" w:rsidRPr="007157BB" w:rsidRDefault="006A7869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86" w:type="dxa"/>
          </w:tcPr>
          <w:p w:rsidR="006A7869" w:rsidRPr="007157BB" w:rsidRDefault="006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Разработка проекта «Путешествие по Транссибирской железной дороге»</w:t>
            </w:r>
          </w:p>
        </w:tc>
        <w:tc>
          <w:tcPr>
            <w:tcW w:w="1868" w:type="dxa"/>
          </w:tcPr>
          <w:p w:rsidR="006A7869" w:rsidRPr="007157BB" w:rsidRDefault="006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Параграф 45, конспект в тетради учить (связь через ватса</w:t>
            </w: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>. Выполненное задание от</w:t>
            </w:r>
            <w:r w:rsidR="007E0083"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равлять на электронный адрес  </w:t>
            </w:r>
            <w:r w:rsidR="007E008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yana.c2h5oh@gmail.com</w:t>
            </w:r>
          </w:p>
        </w:tc>
        <w:tc>
          <w:tcPr>
            <w:tcW w:w="2674" w:type="dxa"/>
          </w:tcPr>
          <w:p w:rsidR="006A7869" w:rsidRPr="007157BB" w:rsidRDefault="00EA7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  урок 31</w:t>
            </w:r>
          </w:p>
        </w:tc>
      </w:tr>
      <w:tr w:rsidR="006A7869" w:rsidTr="00BB22C0">
        <w:tc>
          <w:tcPr>
            <w:tcW w:w="477" w:type="dxa"/>
          </w:tcPr>
          <w:p w:rsidR="006A7869" w:rsidRPr="00796480" w:rsidRDefault="006A7869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6A7869" w:rsidRPr="008A214A" w:rsidRDefault="009B1FB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134" w:type="dxa"/>
          </w:tcPr>
          <w:p w:rsidR="006A7869" w:rsidRPr="007157BB" w:rsidRDefault="006A7869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86" w:type="dxa"/>
          </w:tcPr>
          <w:p w:rsidR="006A7869" w:rsidRPr="007157BB" w:rsidRDefault="00EA7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Защита проектов «Путешествие по Транссибирской железной дороге»</w:t>
            </w:r>
          </w:p>
        </w:tc>
        <w:tc>
          <w:tcPr>
            <w:tcW w:w="1868" w:type="dxa"/>
          </w:tcPr>
          <w:p w:rsidR="006A7869" w:rsidRPr="007157BB" w:rsidRDefault="00EA7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Параграф 45, стр. 185 отвечать на вопросы</w:t>
            </w:r>
            <w:r w:rsidR="007E00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от</w:t>
            </w:r>
            <w:r w:rsidR="007E0083"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равлять на электронный адрес  </w:t>
            </w:r>
            <w:r w:rsidR="007E008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yana.c2h5oh@gmail.com</w:t>
            </w:r>
          </w:p>
        </w:tc>
        <w:tc>
          <w:tcPr>
            <w:tcW w:w="2674" w:type="dxa"/>
          </w:tcPr>
          <w:p w:rsidR="006A7869" w:rsidRPr="007157BB" w:rsidRDefault="00EA7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  урок 31</w:t>
            </w:r>
          </w:p>
        </w:tc>
      </w:tr>
      <w:tr w:rsidR="00EA7127" w:rsidTr="00BB22C0">
        <w:tc>
          <w:tcPr>
            <w:tcW w:w="477" w:type="dxa"/>
          </w:tcPr>
          <w:p w:rsidR="00EA7127" w:rsidRPr="00796480" w:rsidRDefault="00796480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6" w:type="dxa"/>
          </w:tcPr>
          <w:p w:rsidR="00EA7127" w:rsidRPr="008A214A" w:rsidRDefault="0021477B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134" w:type="dxa"/>
          </w:tcPr>
          <w:p w:rsidR="00EA7127" w:rsidRPr="007157BB" w:rsidRDefault="00EA712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2086" w:type="dxa"/>
          </w:tcPr>
          <w:p w:rsidR="00EA7127" w:rsidRPr="007157BB" w:rsidRDefault="00EA7127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Разработка проекта «Путешествие по Транссибирской железной дороге»</w:t>
            </w:r>
          </w:p>
        </w:tc>
        <w:tc>
          <w:tcPr>
            <w:tcW w:w="1868" w:type="dxa"/>
          </w:tcPr>
          <w:p w:rsidR="00EA7127" w:rsidRPr="007157BB" w:rsidRDefault="00EA7127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>Параграф 45, конспект в тетради учить (связь через ватса</w:t>
            </w: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>. Выполненное задание от</w:t>
            </w:r>
            <w:r w:rsidR="007E0083"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равлять на электронный адрес  </w:t>
            </w:r>
            <w:r w:rsidR="007E008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yana.c2h5oh@gmail.com</w:t>
            </w:r>
          </w:p>
        </w:tc>
        <w:tc>
          <w:tcPr>
            <w:tcW w:w="2674" w:type="dxa"/>
          </w:tcPr>
          <w:p w:rsidR="00EA7127" w:rsidRPr="007157BB" w:rsidRDefault="00EA7127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  урок 31</w:t>
            </w:r>
          </w:p>
        </w:tc>
      </w:tr>
      <w:tr w:rsidR="00EA7127" w:rsidTr="00BB22C0">
        <w:tc>
          <w:tcPr>
            <w:tcW w:w="477" w:type="dxa"/>
          </w:tcPr>
          <w:p w:rsidR="00EA7127" w:rsidRPr="00796480" w:rsidRDefault="00EA712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EA7127" w:rsidRPr="008A214A" w:rsidRDefault="009B1FB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134" w:type="dxa"/>
          </w:tcPr>
          <w:p w:rsidR="00EA7127" w:rsidRPr="007157BB" w:rsidRDefault="00EA712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2086" w:type="dxa"/>
          </w:tcPr>
          <w:p w:rsidR="00EA7127" w:rsidRPr="007157BB" w:rsidRDefault="00EA7127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  <w:r w:rsidRPr="007157BB">
              <w:rPr>
                <w:rFonts w:ascii="Times New Roman" w:hAnsi="Times New Roman"/>
                <w:sz w:val="28"/>
                <w:szCs w:val="28"/>
              </w:rPr>
              <w:lastRenderedPageBreak/>
              <w:t>проектов «Путешествие по Транссибирской железной дороге»</w:t>
            </w:r>
          </w:p>
        </w:tc>
        <w:tc>
          <w:tcPr>
            <w:tcW w:w="1868" w:type="dxa"/>
          </w:tcPr>
          <w:p w:rsidR="00EA7127" w:rsidRPr="007157BB" w:rsidRDefault="00EA7127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Параграф 45, </w:t>
            </w:r>
            <w:r w:rsidRPr="007157BB">
              <w:rPr>
                <w:rFonts w:ascii="Times New Roman" w:hAnsi="Times New Roman"/>
                <w:sz w:val="28"/>
                <w:szCs w:val="28"/>
              </w:rPr>
              <w:lastRenderedPageBreak/>
              <w:t>стр. 185 отвечать на вопросы</w:t>
            </w:r>
            <w:r w:rsidR="007E00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от</w:t>
            </w:r>
            <w:r w:rsidR="007E0083"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равлять на электронный адрес  </w:t>
            </w:r>
            <w:r w:rsidR="007E008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yana.c2h5oh@gmail.com</w:t>
            </w:r>
          </w:p>
        </w:tc>
        <w:tc>
          <w:tcPr>
            <w:tcW w:w="2674" w:type="dxa"/>
          </w:tcPr>
          <w:p w:rsidR="00EA7127" w:rsidRPr="007157BB" w:rsidRDefault="00EA7127" w:rsidP="005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версия </w:t>
            </w:r>
            <w:r w:rsidRPr="00715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в системе РЭШ  урок 31</w:t>
            </w:r>
          </w:p>
        </w:tc>
      </w:tr>
    </w:tbl>
    <w:p w:rsidR="00354184" w:rsidRPr="009E32F7" w:rsidRDefault="00354184">
      <w:pPr>
        <w:rPr>
          <w:rFonts w:ascii="Times New Roman" w:hAnsi="Times New Roman" w:cs="Times New Roman"/>
          <w:sz w:val="28"/>
          <w:szCs w:val="28"/>
        </w:rPr>
      </w:pPr>
    </w:p>
    <w:sectPr w:rsidR="00354184" w:rsidRPr="009E32F7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2F7"/>
    <w:rsid w:val="000F538D"/>
    <w:rsid w:val="00103373"/>
    <w:rsid w:val="0016075D"/>
    <w:rsid w:val="0021477B"/>
    <w:rsid w:val="00354184"/>
    <w:rsid w:val="0045693A"/>
    <w:rsid w:val="0053352A"/>
    <w:rsid w:val="0058304C"/>
    <w:rsid w:val="005A23FA"/>
    <w:rsid w:val="005E23ED"/>
    <w:rsid w:val="006A7869"/>
    <w:rsid w:val="006E676C"/>
    <w:rsid w:val="007157BB"/>
    <w:rsid w:val="007840D6"/>
    <w:rsid w:val="00796480"/>
    <w:rsid w:val="007D239B"/>
    <w:rsid w:val="007D6758"/>
    <w:rsid w:val="007E0083"/>
    <w:rsid w:val="008A214A"/>
    <w:rsid w:val="009B1FB7"/>
    <w:rsid w:val="009E32F7"/>
    <w:rsid w:val="00A92E8B"/>
    <w:rsid w:val="00AC1178"/>
    <w:rsid w:val="00B15B65"/>
    <w:rsid w:val="00BB22C0"/>
    <w:rsid w:val="00DF00B7"/>
    <w:rsid w:val="00E52B8C"/>
    <w:rsid w:val="00EA7127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7D239B"/>
  </w:style>
  <w:style w:type="character" w:styleId="a4">
    <w:name w:val="Hyperlink"/>
    <w:basedOn w:val="a0"/>
    <w:uiPriority w:val="99"/>
    <w:semiHidden/>
    <w:unhideWhenUsed/>
    <w:rsid w:val="007D2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Admin</cp:lastModifiedBy>
  <cp:revision>8</cp:revision>
  <dcterms:created xsi:type="dcterms:W3CDTF">2020-03-31T12:10:00Z</dcterms:created>
  <dcterms:modified xsi:type="dcterms:W3CDTF">2020-03-31T12:58:00Z</dcterms:modified>
</cp:coreProperties>
</file>