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6" w:rsidRDefault="00035B56" w:rsidP="0003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– 9 класс</w:t>
      </w:r>
    </w:p>
    <w:p w:rsidR="00035B56" w:rsidRDefault="00035B56" w:rsidP="0003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34"/>
        <w:gridCol w:w="930"/>
        <w:gridCol w:w="1484"/>
        <w:gridCol w:w="2748"/>
        <w:gridCol w:w="2467"/>
        <w:gridCol w:w="2637"/>
      </w:tblGrid>
      <w:tr w:rsidR="00263678" w:rsidRPr="00E57266" w:rsidTr="00035B56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0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8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67" w:type="dxa"/>
          </w:tcPr>
          <w:p w:rsidR="00E57266" w:rsidRPr="00E57266" w:rsidRDefault="00035B5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3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7B5D" w:rsidRPr="00E57266" w:rsidTr="00035B56">
        <w:tc>
          <w:tcPr>
            <w:tcW w:w="534" w:type="dxa"/>
          </w:tcPr>
          <w:p w:rsidR="00867B5D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5B56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56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7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4" w:type="dxa"/>
          </w:tcPr>
          <w:p w:rsidR="00867B5D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38210B" w:rsidRDefault="0038210B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0B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748" w:type="dxa"/>
          </w:tcPr>
          <w:p w:rsidR="00765C77" w:rsidRDefault="00560A9D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5C77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Экосистемная организация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A9D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2.Поток энергии и пищевые цепи.</w:t>
            </w:r>
          </w:p>
        </w:tc>
        <w:tc>
          <w:tcPr>
            <w:tcW w:w="2467" w:type="dxa"/>
          </w:tcPr>
          <w:p w:rsidR="00867B5D" w:rsidRDefault="00BE15E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>. Учебник п. 43,44.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15ED" w:rsidRDefault="00BE15ED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BE15ED" w:rsidRDefault="00E6207B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7B" w:rsidRPr="00BE15ED" w:rsidRDefault="0089464A" w:rsidP="00B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45.46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t>. Лекция учителя +голосовой комментарий. Таблица с пояснениями.</w:t>
            </w:r>
          </w:p>
        </w:tc>
        <w:tc>
          <w:tcPr>
            <w:tcW w:w="2637" w:type="dxa"/>
          </w:tcPr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>1.П.43,44.</w:t>
            </w:r>
            <w:r w:rsidR="00560A9D">
              <w:rPr>
                <w:rFonts w:ascii="Times New Roman" w:hAnsi="Times New Roman" w:cs="Times New Roman"/>
                <w:sz w:val="24"/>
                <w:szCs w:val="24"/>
              </w:rPr>
              <w:t>тветить на вопросы в рабочей тетради.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60A9D" w:rsidRDefault="00560A9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D" w:rsidRDefault="00560A9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D" w:rsidRPr="00E57266" w:rsidRDefault="0089464A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2.П.45,46</w:t>
            </w:r>
            <w:r w:rsidR="00560A9D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в рабочей тетради.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035B56">
        <w:tc>
          <w:tcPr>
            <w:tcW w:w="534" w:type="dxa"/>
          </w:tcPr>
          <w:p w:rsidR="00035B56" w:rsidRDefault="00035B56" w:rsidP="00035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5B56" w:rsidRDefault="00035B56" w:rsidP="00035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56" w:rsidRDefault="00035B56" w:rsidP="00035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7B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84" w:type="dxa"/>
          </w:tcPr>
          <w:p w:rsidR="00867B5D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38210B" w:rsidRDefault="0038210B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0B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748" w:type="dxa"/>
          </w:tcPr>
          <w:p w:rsidR="00765C77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1.Экосистемная организация природы.  </w:t>
            </w:r>
          </w:p>
          <w:p w:rsidR="00765C77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2.Поток энергии и пищевые цепи.</w:t>
            </w:r>
          </w:p>
          <w:p w:rsidR="00867B5D" w:rsidRDefault="00867B5D" w:rsidP="0056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>. Учебник п. 43,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89464A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45,46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t>. Лекция учителя +голосовой комментарий. Таблица с пояснениями.</w:t>
            </w:r>
          </w:p>
        </w:tc>
        <w:tc>
          <w:tcPr>
            <w:tcW w:w="2637" w:type="dxa"/>
          </w:tcPr>
          <w:p w:rsidR="009A78EE" w:rsidRDefault="00867B5D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 xml:space="preserve"> 1.П.43,44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89464A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2.П.45,46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035B56">
        <w:tc>
          <w:tcPr>
            <w:tcW w:w="534" w:type="dxa"/>
          </w:tcPr>
          <w:p w:rsidR="00867B5D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5B56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56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7B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84" w:type="dxa"/>
          </w:tcPr>
          <w:p w:rsidR="00867B5D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38210B" w:rsidRDefault="0038210B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0B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748" w:type="dxa"/>
          </w:tcPr>
          <w:p w:rsidR="00765C77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1.Экосистемная организация природы.  </w:t>
            </w:r>
          </w:p>
          <w:p w:rsidR="00867B5D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2.Поток энергии и пищевые цепи.</w:t>
            </w:r>
          </w:p>
        </w:tc>
        <w:tc>
          <w:tcPr>
            <w:tcW w:w="2467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>. Учебник п. 43,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89464A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45,46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t xml:space="preserve">. Лекция учителя +голосовой </w:t>
            </w:r>
            <w:r w:rsidR="00E6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комментарий. Таблица с пояснениями.</w:t>
            </w:r>
          </w:p>
        </w:tc>
        <w:tc>
          <w:tcPr>
            <w:tcW w:w="2637" w:type="dxa"/>
          </w:tcPr>
          <w:p w:rsidR="009A78EE" w:rsidRDefault="00867B5D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 xml:space="preserve"> 1.П.43,44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89464A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2.П.45,46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в рабочей тетради. ОТПРАВЛЯТЬ ВЫПОЛНЕННОЕ 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035B56">
        <w:tc>
          <w:tcPr>
            <w:tcW w:w="534" w:type="dxa"/>
          </w:tcPr>
          <w:p w:rsidR="00867B5D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35B56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56" w:rsidRDefault="00035B5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867B5D" w:rsidRDefault="0038210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84" w:type="dxa"/>
          </w:tcPr>
          <w:p w:rsidR="00867B5D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38210B" w:rsidRDefault="0038210B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0B" w:rsidRDefault="005244A7" w:rsidP="0038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8210B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748" w:type="dxa"/>
          </w:tcPr>
          <w:p w:rsidR="00765C77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1.Экосистемная организация природы.  </w:t>
            </w:r>
          </w:p>
          <w:p w:rsidR="00867B5D" w:rsidRDefault="00765C77" w:rsidP="007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2.Поток энергии и пищевые цепи.</w:t>
            </w:r>
          </w:p>
        </w:tc>
        <w:tc>
          <w:tcPr>
            <w:tcW w:w="2467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>. Учебник п. 43,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экологический терминов (фотография).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п. 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Лекция учителя +голосовой комментарий. Таблица с пояснениями.</w:t>
            </w:r>
          </w:p>
        </w:tc>
        <w:tc>
          <w:tcPr>
            <w:tcW w:w="2637" w:type="dxa"/>
          </w:tcPr>
          <w:p w:rsidR="009A78EE" w:rsidRDefault="00867B5D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4A">
              <w:rPr>
                <w:rFonts w:ascii="Times New Roman" w:hAnsi="Times New Roman" w:cs="Times New Roman"/>
                <w:sz w:val="24"/>
                <w:szCs w:val="24"/>
              </w:rPr>
              <w:t xml:space="preserve"> 1.П.43,44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EE" w:rsidRDefault="009A78EE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5D" w:rsidRPr="00E57266" w:rsidRDefault="0089464A" w:rsidP="009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2.П.45,46</w:t>
            </w:r>
            <w:r w:rsidR="009A78EE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в рабочей тетради. ОТПРАВЛЯТЬ ВЫПОЛНЕННОЕ ЗАДАНИЕ ЧЕРЕЗ </w:t>
            </w:r>
            <w:r w:rsidR="009A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E57266"/>
    <w:rsid w:val="00014E2B"/>
    <w:rsid w:val="00035B56"/>
    <w:rsid w:val="000D1ABE"/>
    <w:rsid w:val="000E353C"/>
    <w:rsid w:val="00120843"/>
    <w:rsid w:val="00177880"/>
    <w:rsid w:val="0019316B"/>
    <w:rsid w:val="00263678"/>
    <w:rsid w:val="00265B93"/>
    <w:rsid w:val="00266C96"/>
    <w:rsid w:val="0038210B"/>
    <w:rsid w:val="004631D1"/>
    <w:rsid w:val="005244A7"/>
    <w:rsid w:val="00556F0A"/>
    <w:rsid w:val="00560A9D"/>
    <w:rsid w:val="00585834"/>
    <w:rsid w:val="00665384"/>
    <w:rsid w:val="006E23D6"/>
    <w:rsid w:val="00765C77"/>
    <w:rsid w:val="007D1D4A"/>
    <w:rsid w:val="00867B5D"/>
    <w:rsid w:val="00873B52"/>
    <w:rsid w:val="0089464A"/>
    <w:rsid w:val="00957710"/>
    <w:rsid w:val="009A78EE"/>
    <w:rsid w:val="00B2220D"/>
    <w:rsid w:val="00BE15ED"/>
    <w:rsid w:val="00DE56FD"/>
    <w:rsid w:val="00E501F6"/>
    <w:rsid w:val="00E542FC"/>
    <w:rsid w:val="00E57266"/>
    <w:rsid w:val="00E6207B"/>
    <w:rsid w:val="00F4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2020-04-16T18:29:00Z</dcterms:created>
  <dcterms:modified xsi:type="dcterms:W3CDTF">2020-04-16T19:17:00Z</dcterms:modified>
</cp:coreProperties>
</file>