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C505A4" w:rsidP="00C5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67D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истории – 9 класс</w:t>
      </w:r>
    </w:p>
    <w:p w:rsidR="00C505A4" w:rsidRDefault="00C505A4" w:rsidP="00C5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94" w:type="dxa"/>
        <w:tblInd w:w="-743" w:type="dxa"/>
        <w:tblLayout w:type="fixed"/>
        <w:tblLook w:val="04A0"/>
      </w:tblPr>
      <w:tblGrid>
        <w:gridCol w:w="568"/>
        <w:gridCol w:w="992"/>
        <w:gridCol w:w="1559"/>
        <w:gridCol w:w="2126"/>
        <w:gridCol w:w="3130"/>
        <w:gridCol w:w="2519"/>
      </w:tblGrid>
      <w:tr w:rsidR="00767D17" w:rsidRPr="00E57266" w:rsidTr="00C505A4">
        <w:trPr>
          <w:trHeight w:val="142"/>
        </w:trPr>
        <w:tc>
          <w:tcPr>
            <w:tcW w:w="568" w:type="dxa"/>
          </w:tcPr>
          <w:bookmarkEnd w:id="0"/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767D17" w:rsidRPr="00E57266" w:rsidRDefault="00C505A4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D17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7D17" w:rsidRPr="00E57266" w:rsidTr="00C505A4">
        <w:trPr>
          <w:trHeight w:val="142"/>
        </w:trPr>
        <w:tc>
          <w:tcPr>
            <w:tcW w:w="568" w:type="dxa"/>
            <w:vMerge w:val="restart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767D17" w:rsidRPr="003F7BF0" w:rsidRDefault="00767D17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7B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767D17" w:rsidRPr="00C505A4" w:rsidRDefault="00133520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A4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C505A4" w:rsidRP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45F0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>население России на рубеже веко</w:t>
            </w:r>
            <w:proofErr w:type="gramStart"/>
            <w:r>
              <w:t>в(</w:t>
            </w:r>
            <w:proofErr w:type="gramEnd"/>
            <w:r>
              <w:t xml:space="preserve"> конспект)</w:t>
            </w:r>
          </w:p>
          <w:p w:rsidR="00767D17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2.Особенности модернизации в Росси</w:t>
            </w:r>
            <w:proofErr w:type="gramStart"/>
            <w:r>
              <w:t>и(</w:t>
            </w:r>
            <w:proofErr w:type="gramEnd"/>
            <w:r>
              <w:t xml:space="preserve"> конспект)</w:t>
            </w:r>
          </w:p>
          <w:p w:rsidR="00767D17" w:rsidRPr="00E57266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Default="00767D17" w:rsidP="00745F07"/>
          <w:p w:rsidR="00767D17" w:rsidRDefault="00767D17" w:rsidP="00767D17">
            <w:r w:rsidRPr="001618DC">
              <w:t>https://interneturok.ru/lesson/istoriya-rossii/9-klass/rossiya-v-1900-1916-gg/rossiyskaya-imperiya-na-rubezhe-vekov-i-eyo-mesto-v-mire</w:t>
            </w:r>
          </w:p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67D17" w:rsidRPr="00C505A4" w:rsidRDefault="00767D17" w:rsidP="00745F07">
            <w:pPr>
              <w:rPr>
                <w:rFonts w:ascii="Times New Roman" w:hAnsi="Times New Roman" w:cs="Times New Roman"/>
              </w:rPr>
            </w:pPr>
            <w:r w:rsidRPr="00C505A4">
              <w:rPr>
                <w:rFonts w:ascii="Times New Roman" w:hAnsi="Times New Roman" w:cs="Times New Roman"/>
              </w:rPr>
              <w:t>пар.-26 вопросы после параграфа на стр.70</w:t>
            </w:r>
          </w:p>
          <w:p w:rsidR="00133520" w:rsidRPr="00E57266" w:rsidRDefault="00133520" w:rsidP="007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A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7D17" w:rsidRPr="00E57266" w:rsidTr="00C505A4">
        <w:trPr>
          <w:trHeight w:val="142"/>
        </w:trPr>
        <w:tc>
          <w:tcPr>
            <w:tcW w:w="568" w:type="dxa"/>
            <w:vMerge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D17" w:rsidRPr="00E57266" w:rsidRDefault="00133520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Политический строй России на рубеже веков</w:t>
            </w:r>
          </w:p>
          <w:p w:rsidR="00767D17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767D17" w:rsidRPr="0019316B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2.Социальный строй России на рубеже веков (конспект)</w:t>
            </w:r>
          </w:p>
          <w:p w:rsidR="00767D17" w:rsidRPr="0019316B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Default="00767D17" w:rsidP="00767D17">
            <w:r w:rsidRPr="001618DC">
              <w:t>https://interneturok.ru/lesson/istoriya-rossii/9-klass/rossiya-v-1900-1916-gg/rossiyskaya-imperiya-na-rubezhe-vekov-i-eyo-mesto-v-mire</w:t>
            </w:r>
          </w:p>
          <w:p w:rsidR="00767D17" w:rsidRPr="0019316B" w:rsidRDefault="00767D17" w:rsidP="007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67D17" w:rsidRDefault="00767D17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17">
              <w:rPr>
                <w:rFonts w:ascii="Times New Roman" w:hAnsi="Times New Roman" w:cs="Times New Roman"/>
                <w:sz w:val="24"/>
                <w:szCs w:val="24"/>
              </w:rPr>
              <w:t>на стр.71 в разделе " Думаем, сравниваем, размышляем" вопросы №1 и 2,</w:t>
            </w:r>
          </w:p>
          <w:p w:rsidR="00133520" w:rsidRPr="0019316B" w:rsidRDefault="00133520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7D17" w:rsidRPr="00E57266" w:rsidTr="00C505A4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D17" w:rsidRPr="00E57266" w:rsidRDefault="00133520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Российская экономика на рубеже веко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Иностранный капитал в России на рубеже веков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767D17" w:rsidRDefault="00767D17" w:rsidP="00767D17">
            <w:r w:rsidRPr="00937271">
              <w:t>https://interneturok.ru/lesson/istoriya-rossii/11-klass/rossiya-na-rubezhe-xix-xx-vv/sotsialno-ekonomicheskiy-stroy-rossii-k-nachalu-xx-v</w:t>
            </w:r>
          </w:p>
          <w:p w:rsidR="00767D17" w:rsidRPr="001618DC" w:rsidRDefault="00767D17" w:rsidP="00767D17"/>
        </w:tc>
        <w:tc>
          <w:tcPr>
            <w:tcW w:w="2519" w:type="dxa"/>
          </w:tcPr>
          <w:p w:rsidR="00767D17" w:rsidRDefault="00767D17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17">
              <w:rPr>
                <w:rFonts w:ascii="Times New Roman" w:hAnsi="Times New Roman" w:cs="Times New Roman"/>
                <w:sz w:val="24"/>
                <w:szCs w:val="24"/>
              </w:rPr>
              <w:t>пар.-27 вопросы после параграфа на стр.75</w:t>
            </w:r>
          </w:p>
          <w:p w:rsidR="00133520" w:rsidRPr="00767D17" w:rsidRDefault="00133520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7D17" w:rsidRPr="00E57266" w:rsidTr="00C505A4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D17" w:rsidRPr="00E57266" w:rsidRDefault="00133520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Российский монополистический капита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Сельское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50643E" w:rsidRDefault="0050643E" w:rsidP="0050643E">
            <w:r w:rsidRPr="00937271">
              <w:t>https://interneturok.ru/lesson/istoriya-rossii/11-klass/rossiya-na-rubezhe-xix-xx-vv/sotsialno-ekonomicheskiy-stroy-rossii-k-nachalu-xx-v</w:t>
            </w:r>
          </w:p>
          <w:p w:rsidR="00767D17" w:rsidRPr="00937271" w:rsidRDefault="00767D17" w:rsidP="00767D17"/>
        </w:tc>
        <w:tc>
          <w:tcPr>
            <w:tcW w:w="2519" w:type="dxa"/>
          </w:tcPr>
          <w:p w:rsidR="00767D17" w:rsidRDefault="0050643E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E">
              <w:rPr>
                <w:rFonts w:ascii="Times New Roman" w:hAnsi="Times New Roman" w:cs="Times New Roman"/>
                <w:sz w:val="24"/>
                <w:szCs w:val="24"/>
              </w:rPr>
              <w:t>на стр.75 в разделе " Думаем, сравниваем, размышляем" вопросы №1 и 2</w:t>
            </w:r>
          </w:p>
          <w:p w:rsidR="00133520" w:rsidRPr="00767D17" w:rsidRDefault="00133520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C505A4">
        <w:trPr>
          <w:trHeight w:val="142"/>
        </w:trPr>
        <w:tc>
          <w:tcPr>
            <w:tcW w:w="568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7BF0" w:rsidRPr="003F7BF0" w:rsidRDefault="003F7BF0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9" w:type="dxa"/>
          </w:tcPr>
          <w:p w:rsidR="003F7BF0" w:rsidRPr="00C505A4" w:rsidRDefault="0013352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A4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C505A4" w:rsidRP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Default="003F7BF0" w:rsidP="00BE446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>население России на рубеже веко</w:t>
            </w:r>
            <w:proofErr w:type="gramStart"/>
            <w:r>
              <w:t>в(</w:t>
            </w:r>
            <w:proofErr w:type="gramEnd"/>
            <w:r>
              <w:t xml:space="preserve"> конспект)</w:t>
            </w:r>
          </w:p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2.Особенности модернизации в Росси</w:t>
            </w:r>
            <w:proofErr w:type="gramStart"/>
            <w:r>
              <w:t>и(</w:t>
            </w:r>
            <w:proofErr w:type="gramEnd"/>
            <w:r>
              <w:t xml:space="preserve"> конспект)</w:t>
            </w:r>
          </w:p>
          <w:p w:rsidR="003F7BF0" w:rsidRPr="00E57266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F7BF0" w:rsidRDefault="003F7BF0" w:rsidP="00BE4460"/>
          <w:p w:rsidR="003F7BF0" w:rsidRDefault="003F7BF0" w:rsidP="00BE4460">
            <w:r w:rsidRPr="001618DC">
              <w:t>https://interneturok.ru/lesson/istoriya-rossii/9-klass/rossiya-v-1900-1916-gg/rossiyskaya-imperiya-na-rubezhe-vekov-i-eyo-mesto-v-mire</w:t>
            </w:r>
          </w:p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F7BF0" w:rsidRDefault="003F7BF0" w:rsidP="00BE4460">
            <w:r>
              <w:t>пар.-26 вопросы после параграфа на стр.70</w:t>
            </w:r>
          </w:p>
          <w:p w:rsidR="00133520" w:rsidRPr="00E57266" w:rsidRDefault="0013352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C505A4">
        <w:trPr>
          <w:trHeight w:val="142"/>
        </w:trPr>
        <w:tc>
          <w:tcPr>
            <w:tcW w:w="568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F0" w:rsidRPr="00E57266" w:rsidRDefault="0013352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Политический строй России на рубеже веков</w:t>
            </w:r>
          </w:p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3F7BF0" w:rsidRPr="0019316B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2.Социальный строй России на рубеже веков (конспект)</w:t>
            </w:r>
          </w:p>
          <w:p w:rsidR="003F7BF0" w:rsidRPr="0019316B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F7BF0" w:rsidRDefault="003F7BF0" w:rsidP="00BE4460">
            <w:r w:rsidRPr="001618DC">
              <w:t>https://interneturok.ru/lesson/istoriya-rossii/9-klass/rossiya-v-1900-1916-gg/rossiyskaya-imperiya-na-rubezhe-vekov-i-eyo-mesto-v-mire</w:t>
            </w:r>
          </w:p>
          <w:p w:rsidR="003F7BF0" w:rsidRPr="0019316B" w:rsidRDefault="003F7BF0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F7BF0" w:rsidRDefault="003F7BF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17">
              <w:rPr>
                <w:rFonts w:ascii="Times New Roman" w:hAnsi="Times New Roman" w:cs="Times New Roman"/>
                <w:sz w:val="24"/>
                <w:szCs w:val="24"/>
              </w:rPr>
              <w:t>на стр.71 в разделе " Думаем, сравниваем, размышляем" вопросы №1 и 2,</w:t>
            </w:r>
          </w:p>
          <w:p w:rsidR="00133520" w:rsidRPr="0019316B" w:rsidRDefault="0013352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C505A4">
        <w:trPr>
          <w:trHeight w:val="142"/>
        </w:trPr>
        <w:tc>
          <w:tcPr>
            <w:tcW w:w="568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F0" w:rsidRPr="00E57266" w:rsidRDefault="0013352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Российская экономика на рубеже веко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Иностранный капитал в России на рубеже веков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3F7BF0" w:rsidRDefault="003F7BF0" w:rsidP="00BE4460">
            <w:r w:rsidRPr="00937271">
              <w:t>https://interneturok.ru/lesson/istoriya-rossii/11-klass/rossiya-na-rubezhe-xix-xx-vv/sotsialno-ekonomicheskiy-stroy-rossii-k-nachalu-xx-v</w:t>
            </w:r>
          </w:p>
          <w:p w:rsidR="003F7BF0" w:rsidRPr="001618DC" w:rsidRDefault="003F7BF0" w:rsidP="00BE4460"/>
        </w:tc>
        <w:tc>
          <w:tcPr>
            <w:tcW w:w="2519" w:type="dxa"/>
          </w:tcPr>
          <w:p w:rsidR="003F7BF0" w:rsidRDefault="003F7BF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17">
              <w:rPr>
                <w:rFonts w:ascii="Times New Roman" w:hAnsi="Times New Roman" w:cs="Times New Roman"/>
                <w:sz w:val="24"/>
                <w:szCs w:val="24"/>
              </w:rPr>
              <w:t>пар.-27 вопросы после параграфа на стр.75</w:t>
            </w:r>
          </w:p>
          <w:p w:rsidR="00133520" w:rsidRPr="00767D17" w:rsidRDefault="0013352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C505A4">
        <w:trPr>
          <w:trHeight w:val="142"/>
        </w:trPr>
        <w:tc>
          <w:tcPr>
            <w:tcW w:w="568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F0" w:rsidRPr="00E57266" w:rsidRDefault="0013352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Российский монополистический капита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Сельское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3F7BF0" w:rsidRDefault="003F7BF0" w:rsidP="00BE4460">
            <w:r w:rsidRPr="00937271">
              <w:t>https://interneturok.ru/lesson/istoriya-rossii/11-klass/rossiya-na-rubezhe-xix-xx-vv/sotsialno-ekonomicheskiy-stroy-rossii-k-nachalu-xx-v</w:t>
            </w:r>
          </w:p>
          <w:p w:rsidR="003F7BF0" w:rsidRPr="00937271" w:rsidRDefault="003F7BF0" w:rsidP="00BE4460"/>
        </w:tc>
        <w:tc>
          <w:tcPr>
            <w:tcW w:w="2519" w:type="dxa"/>
          </w:tcPr>
          <w:p w:rsidR="003F7BF0" w:rsidRDefault="003F7BF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E">
              <w:rPr>
                <w:rFonts w:ascii="Times New Roman" w:hAnsi="Times New Roman" w:cs="Times New Roman"/>
                <w:sz w:val="24"/>
                <w:szCs w:val="24"/>
              </w:rPr>
              <w:t>на стр.75 в разделе " Думаем, сравниваем, размышляем" вопросы №1 и 2</w:t>
            </w:r>
          </w:p>
          <w:p w:rsidR="00133520" w:rsidRPr="00767D17" w:rsidRDefault="0013352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C505A4">
        <w:trPr>
          <w:trHeight w:val="142"/>
        </w:trPr>
        <w:tc>
          <w:tcPr>
            <w:tcW w:w="568" w:type="dxa"/>
          </w:tcPr>
          <w:p w:rsidR="003F7BF0" w:rsidRPr="00E57266" w:rsidRDefault="003F7BF0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7BF0" w:rsidRPr="003F7BF0" w:rsidRDefault="003F7BF0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</w:tcPr>
          <w:p w:rsidR="003F7BF0" w:rsidRPr="00C505A4" w:rsidRDefault="0013352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A4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C505A4" w:rsidRP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Default="003F7BF0" w:rsidP="00BE446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>население России на рубеже веко</w:t>
            </w:r>
            <w:proofErr w:type="gramStart"/>
            <w:r>
              <w:t>в(</w:t>
            </w:r>
            <w:proofErr w:type="gramEnd"/>
            <w:r>
              <w:t xml:space="preserve"> конспект)</w:t>
            </w:r>
          </w:p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2.Особенности модернизации в Росси</w:t>
            </w:r>
            <w:proofErr w:type="gramStart"/>
            <w:r>
              <w:t>и(</w:t>
            </w:r>
            <w:proofErr w:type="gramEnd"/>
            <w:r>
              <w:t xml:space="preserve"> конспект)</w:t>
            </w:r>
          </w:p>
          <w:p w:rsidR="003F7BF0" w:rsidRPr="00E57266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F7BF0" w:rsidRDefault="003F7BF0" w:rsidP="00BE4460"/>
          <w:p w:rsidR="003F7BF0" w:rsidRDefault="003F7BF0" w:rsidP="00BE4460">
            <w:r w:rsidRPr="001618DC">
              <w:t>https://interneturok.ru/lesson/istoriya-rossii/9-klass/rossiya-v-1900-1916-gg/rossiyskaya-imperiya-na-rubezhe-vekov-i-eyo-mesto-v-mire</w:t>
            </w:r>
          </w:p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F7BF0" w:rsidRDefault="003F7BF0" w:rsidP="00BE4460">
            <w:r>
              <w:t>пар.-26 вопросы после параграфа на стр.70</w:t>
            </w:r>
          </w:p>
          <w:p w:rsidR="00133520" w:rsidRPr="00E57266" w:rsidRDefault="0013352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C505A4">
        <w:trPr>
          <w:trHeight w:val="142"/>
        </w:trPr>
        <w:tc>
          <w:tcPr>
            <w:tcW w:w="568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F0" w:rsidRPr="00E57266" w:rsidRDefault="0013352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Политический строй России на рубеже веков</w:t>
            </w:r>
          </w:p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3F7BF0" w:rsidRPr="0019316B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2.Социальный строй России на рубеже веков (конспект)</w:t>
            </w:r>
          </w:p>
          <w:p w:rsidR="003F7BF0" w:rsidRPr="0019316B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F7BF0" w:rsidRDefault="003F7BF0" w:rsidP="00BE4460">
            <w:r w:rsidRPr="001618DC">
              <w:t>https://interneturok.ru/lesson/istoriya-rossii/9-klass/rossiya-v-1900-1916-gg/rossiyskaya-imperiya-na-rubezhe-vekov-i-eyo-mesto-v-mire</w:t>
            </w:r>
          </w:p>
          <w:p w:rsidR="003F7BF0" w:rsidRPr="0019316B" w:rsidRDefault="003F7BF0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F7BF0" w:rsidRDefault="003F7BF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17">
              <w:rPr>
                <w:rFonts w:ascii="Times New Roman" w:hAnsi="Times New Roman" w:cs="Times New Roman"/>
                <w:sz w:val="24"/>
                <w:szCs w:val="24"/>
              </w:rPr>
              <w:t>на стр.71 в разделе " Думаем, сравниваем, размышляем" вопросы №1 и 2,</w:t>
            </w:r>
          </w:p>
          <w:p w:rsidR="00133520" w:rsidRPr="0019316B" w:rsidRDefault="0013352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C505A4">
        <w:trPr>
          <w:trHeight w:val="142"/>
        </w:trPr>
        <w:tc>
          <w:tcPr>
            <w:tcW w:w="568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F0" w:rsidRPr="00E57266" w:rsidRDefault="0013352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Российская экономика на рубеже веко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Иностранный капитал в России на рубеже веков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3F7BF0" w:rsidRDefault="003F7BF0" w:rsidP="00BE4460">
            <w:r w:rsidRPr="00937271">
              <w:t>https://interneturok.ru/lesson/istoriya-rossii/11-klass/rossiya-na-rubezhe-xix-xx-vv/sotsialno-ekonomicheskiy-stroy-rossii-k-nachalu-xx-v</w:t>
            </w:r>
          </w:p>
          <w:p w:rsidR="003F7BF0" w:rsidRPr="001618DC" w:rsidRDefault="003F7BF0" w:rsidP="00BE4460"/>
        </w:tc>
        <w:tc>
          <w:tcPr>
            <w:tcW w:w="2519" w:type="dxa"/>
          </w:tcPr>
          <w:p w:rsidR="003F7BF0" w:rsidRDefault="003F7BF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17">
              <w:rPr>
                <w:rFonts w:ascii="Times New Roman" w:hAnsi="Times New Roman" w:cs="Times New Roman"/>
                <w:sz w:val="24"/>
                <w:szCs w:val="24"/>
              </w:rPr>
              <w:t>пар.-27 вопросы после параграфа на стр.75</w:t>
            </w:r>
          </w:p>
          <w:p w:rsidR="00133520" w:rsidRPr="00767D17" w:rsidRDefault="0013352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C505A4">
        <w:trPr>
          <w:trHeight w:val="142"/>
        </w:trPr>
        <w:tc>
          <w:tcPr>
            <w:tcW w:w="568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F0" w:rsidRPr="00E57266" w:rsidRDefault="0013352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C505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Российский монополистический капита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3F7BF0" w:rsidRDefault="003F7BF0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Сельское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3F7BF0" w:rsidRDefault="003F7BF0" w:rsidP="00BE4460">
            <w:r w:rsidRPr="00937271">
              <w:t>https://interneturok.ru/lesson/istoriya-rossii/11-klass/rossiya-na-rubezhe-xix-xx-vv/sotsialno-ekonomicheskiy-stroy-rossii-k-nachalu-xx-v</w:t>
            </w:r>
          </w:p>
          <w:p w:rsidR="003F7BF0" w:rsidRPr="00937271" w:rsidRDefault="003F7BF0" w:rsidP="00BE4460"/>
        </w:tc>
        <w:tc>
          <w:tcPr>
            <w:tcW w:w="2519" w:type="dxa"/>
          </w:tcPr>
          <w:p w:rsidR="003F7BF0" w:rsidRDefault="003F7BF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E">
              <w:rPr>
                <w:rFonts w:ascii="Times New Roman" w:hAnsi="Times New Roman" w:cs="Times New Roman"/>
                <w:sz w:val="24"/>
                <w:szCs w:val="24"/>
              </w:rPr>
              <w:t>на стр.75 в разделе " Думаем, сравниваем, размышляем" вопросы №1 и 2</w:t>
            </w:r>
          </w:p>
          <w:p w:rsidR="00133520" w:rsidRPr="00767D17" w:rsidRDefault="00133520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02DC" w:rsidRDefault="00C505A4"/>
    <w:sectPr w:rsidR="00C502DC" w:rsidSect="006C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7"/>
    <w:rsid w:val="000533CA"/>
    <w:rsid w:val="000C2079"/>
    <w:rsid w:val="00133520"/>
    <w:rsid w:val="002E708B"/>
    <w:rsid w:val="003F7BF0"/>
    <w:rsid w:val="0050643E"/>
    <w:rsid w:val="006C0916"/>
    <w:rsid w:val="006D2F13"/>
    <w:rsid w:val="00767D17"/>
    <w:rsid w:val="00C36BDC"/>
    <w:rsid w:val="00C5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2020-03-31T13:34:00Z</dcterms:created>
  <dcterms:modified xsi:type="dcterms:W3CDTF">2020-03-31T13:34:00Z</dcterms:modified>
</cp:coreProperties>
</file>